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3F7" w:rsidRDefault="006064D1" w:rsidP="006064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RANGE!A1:F23"/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Информация 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об осуществлении Управлением Федерального казначейства по Пермскому краю</w:t>
      </w:r>
      <w:bookmarkEnd w:id="0"/>
      <w:r w:rsidR="00CE63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ведомственного контроля </w:t>
      </w:r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01 </w:t>
      </w:r>
      <w:r w:rsidR="008018D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октября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 w:rsidR="00B32B8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6064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p w:rsidR="006064D1" w:rsidRDefault="006064D1" w:rsidP="0060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380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2940"/>
        <w:gridCol w:w="3347"/>
        <w:gridCol w:w="2461"/>
        <w:gridCol w:w="1859"/>
        <w:gridCol w:w="3260"/>
      </w:tblGrid>
      <w:tr w:rsidR="006064D1" w:rsidRPr="00BE05AF" w:rsidTr="001C506E">
        <w:trPr>
          <w:trHeight w:val="1200"/>
          <w:tblHeader/>
          <w:jc w:val="center"/>
        </w:trPr>
        <w:tc>
          <w:tcPr>
            <w:tcW w:w="513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940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объекта контроля</w:t>
            </w:r>
          </w:p>
        </w:tc>
        <w:tc>
          <w:tcPr>
            <w:tcW w:w="3347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Форма, метод и вид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2461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Проверенный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период</w:t>
            </w:r>
          </w:p>
        </w:tc>
        <w:tc>
          <w:tcPr>
            <w:tcW w:w="1859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Фактическое выполнение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контрольного мероприятия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t>Ответственный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исполнитель</w:t>
            </w:r>
            <w:r w:rsidRPr="00BE05AF">
              <w:rPr>
                <w:rFonts w:ascii="Times New Roman" w:eastAsia="Times New Roman" w:hAnsi="Times New Roman" w:cs="Times New Roman"/>
                <w:lang w:eastAsia="ru-RU"/>
              </w:rPr>
              <w:br/>
              <w:t>(должность, фамилия И.О.)</w:t>
            </w:r>
          </w:p>
        </w:tc>
      </w:tr>
      <w:tr w:rsidR="006064D1" w:rsidRPr="00BE05AF" w:rsidTr="001C506E">
        <w:trPr>
          <w:trHeight w:val="255"/>
          <w:tblHeader/>
          <w:jc w:val="center"/>
        </w:trPr>
        <w:tc>
          <w:tcPr>
            <w:tcW w:w="513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47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61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59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6064D1" w:rsidRPr="00BE05AF" w:rsidRDefault="006064D1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6064D1" w:rsidRPr="00BE05AF" w:rsidTr="0049645C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  <w:hideMark/>
          </w:tcPr>
          <w:p w:rsidR="006064D1" w:rsidRPr="00BE05AF" w:rsidRDefault="00BA445A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40" w:type="dxa"/>
            <w:shd w:val="clear" w:color="auto" w:fill="auto"/>
            <w:hideMark/>
          </w:tcPr>
          <w:p w:rsidR="00EC0B37" w:rsidRDefault="00EC0B3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B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обслуживания </w:t>
            </w:r>
          </w:p>
          <w:p w:rsidR="00EC0B37" w:rsidRDefault="00EC0B37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B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силовых ведомств </w:t>
            </w:r>
          </w:p>
          <w:p w:rsidR="00210164" w:rsidRPr="00BE05AF" w:rsidRDefault="00210164" w:rsidP="001C05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  <w:hideMark/>
          </w:tcPr>
          <w:p w:rsidR="0086762D" w:rsidRPr="00BE05AF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86762D" w:rsidRPr="00BE05AF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6064D1" w:rsidRPr="00BE05AF" w:rsidRDefault="006064D1" w:rsidP="008676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 w:rsidR="00225E8A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комбинированная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  <w:hideMark/>
          </w:tcPr>
          <w:p w:rsidR="006064D1" w:rsidRPr="00BE05AF" w:rsidRDefault="00EC0B37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C0B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01.04.2022-29.02.2024</w:t>
            </w:r>
          </w:p>
        </w:tc>
        <w:tc>
          <w:tcPr>
            <w:tcW w:w="1859" w:type="dxa"/>
            <w:shd w:val="clear" w:color="auto" w:fill="auto"/>
            <w:hideMark/>
          </w:tcPr>
          <w:p w:rsidR="006064D1" w:rsidRPr="00BE05AF" w:rsidRDefault="006064D1" w:rsidP="00BA44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="00EC0B37" w:rsidRPr="00EC0B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14.03.2024</w:t>
            </w:r>
          </w:p>
        </w:tc>
        <w:tc>
          <w:tcPr>
            <w:tcW w:w="3260" w:type="dxa"/>
            <w:shd w:val="clear" w:color="auto" w:fill="auto"/>
            <w:hideMark/>
          </w:tcPr>
          <w:p w:rsidR="00EC0B37" w:rsidRPr="00BE05AF" w:rsidRDefault="00EC0B37" w:rsidP="00EC0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6064D1" w:rsidRPr="00BE05AF" w:rsidRDefault="00EC0B37" w:rsidP="00EC0B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</w:t>
            </w:r>
            <w:r w:rsidR="00BA445A"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DA2174" w:rsidRPr="00BE05AF" w:rsidTr="00027E5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DA2174" w:rsidRPr="00BE05AF" w:rsidRDefault="00DA2174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DA2174" w:rsidRPr="00DA2174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21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государственной гражданской службы и кадров 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DA2174" w:rsidRPr="00BE05AF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DA2174" w:rsidRPr="00BE05AF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DA2174" w:rsidRPr="00BE05AF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DA2174" w:rsidRPr="00DA2174" w:rsidRDefault="00DA2174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21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01.07.2022-31.03.2024</w:t>
            </w:r>
          </w:p>
        </w:tc>
        <w:tc>
          <w:tcPr>
            <w:tcW w:w="1859" w:type="dxa"/>
            <w:shd w:val="clear" w:color="auto" w:fill="auto"/>
          </w:tcPr>
          <w:p w:rsidR="00DA2174" w:rsidRPr="00DA2174" w:rsidRDefault="00DA2174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Pr="00DA21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18.04.2024</w:t>
            </w:r>
          </w:p>
        </w:tc>
        <w:tc>
          <w:tcPr>
            <w:tcW w:w="3260" w:type="dxa"/>
            <w:shd w:val="clear" w:color="auto" w:fill="auto"/>
          </w:tcPr>
          <w:p w:rsidR="00DA2174" w:rsidRPr="00BE05AF" w:rsidRDefault="00DA2174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DA2174" w:rsidRPr="00BE05AF" w:rsidRDefault="00DA2174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DA2174" w:rsidRPr="00BE05AF" w:rsidTr="00027E5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DA2174" w:rsidRPr="00BE05AF" w:rsidRDefault="00DA2174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40" w:type="dxa"/>
            <w:shd w:val="clear" w:color="auto" w:fill="auto"/>
            <w:vAlign w:val="center"/>
          </w:tcPr>
          <w:p w:rsidR="00DA2174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21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централизованной бухгалтерии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DA2174" w:rsidRPr="00DA2174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DA2174" w:rsidRPr="00BE05AF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DA2174" w:rsidRPr="00BE05AF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DA2174" w:rsidRPr="00BE05AF" w:rsidRDefault="00DA2174" w:rsidP="00DA21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DA2174" w:rsidRPr="00DA2174" w:rsidRDefault="00DA2174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21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01.06.2021-31.03.2024</w:t>
            </w:r>
          </w:p>
        </w:tc>
        <w:tc>
          <w:tcPr>
            <w:tcW w:w="1859" w:type="dxa"/>
            <w:shd w:val="clear" w:color="auto" w:fill="auto"/>
          </w:tcPr>
          <w:p w:rsidR="00DA2174" w:rsidRPr="00DA2174" w:rsidRDefault="00DA2174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Pr="00DA21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25.04.2024</w:t>
            </w:r>
          </w:p>
        </w:tc>
        <w:tc>
          <w:tcPr>
            <w:tcW w:w="3260" w:type="dxa"/>
            <w:shd w:val="clear" w:color="auto" w:fill="auto"/>
          </w:tcPr>
          <w:p w:rsidR="00DA2174" w:rsidRPr="00BE05AF" w:rsidRDefault="00DA2174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DA2174" w:rsidRPr="00BE05AF" w:rsidRDefault="00DA2174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  <w:tr w:rsidR="00C71C9A" w:rsidRPr="00BE05AF" w:rsidTr="00027E5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C71C9A" w:rsidRPr="00BE05AF" w:rsidRDefault="00C71C9A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40" w:type="dxa"/>
            <w:shd w:val="clear" w:color="auto" w:fill="auto"/>
          </w:tcPr>
          <w:p w:rsidR="00C71C9A" w:rsidRDefault="00C71C9A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38 </w:t>
            </w:r>
          </w:p>
          <w:p w:rsidR="00C71C9A" w:rsidRPr="00EC0B37" w:rsidRDefault="00C71C9A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C71C9A" w:rsidRPr="00BE05AF" w:rsidRDefault="00C71C9A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C71C9A" w:rsidRPr="00BE05AF" w:rsidRDefault="00C71C9A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C71C9A" w:rsidRPr="00BE05AF" w:rsidRDefault="00C71C9A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камеральная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</w:tcPr>
          <w:p w:rsidR="00C71C9A" w:rsidRPr="00C71C9A" w:rsidRDefault="00C71C9A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01.08.2021-31.03.2024</w:t>
            </w:r>
          </w:p>
          <w:p w:rsidR="00C71C9A" w:rsidRPr="00EC0B37" w:rsidRDefault="00C71C9A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shd w:val="clear" w:color="auto" w:fill="auto"/>
          </w:tcPr>
          <w:p w:rsidR="00C71C9A" w:rsidRPr="00C71C9A" w:rsidRDefault="00C71C9A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07.05.2024</w:t>
            </w:r>
          </w:p>
          <w:p w:rsidR="00C71C9A" w:rsidRPr="00BE05AF" w:rsidRDefault="00C71C9A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C71C9A" w:rsidRPr="00BE05AF" w:rsidRDefault="00C71C9A" w:rsidP="00C71C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Якимова Е.В.</w:t>
            </w:r>
          </w:p>
        </w:tc>
      </w:tr>
      <w:tr w:rsidR="00C71C9A" w:rsidRPr="00BE05AF" w:rsidTr="00027E5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C71C9A" w:rsidRPr="00BE05AF" w:rsidRDefault="00C71C9A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40" w:type="dxa"/>
            <w:shd w:val="clear" w:color="auto" w:fill="auto"/>
          </w:tcPr>
          <w:p w:rsidR="00C71C9A" w:rsidRDefault="00C71C9A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ведения федеральных реестров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C71C9A" w:rsidRPr="00EC0B37" w:rsidRDefault="00C71C9A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C71C9A" w:rsidRPr="00BE05AF" w:rsidRDefault="00C71C9A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C71C9A" w:rsidRPr="00BE05AF" w:rsidRDefault="00C71C9A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C71C9A" w:rsidRPr="00BE05AF" w:rsidRDefault="00C71C9A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C71C9A" w:rsidRPr="00C71C9A" w:rsidRDefault="00C71C9A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01.09.2022-30.04.2024</w:t>
            </w:r>
          </w:p>
          <w:p w:rsidR="00C71C9A" w:rsidRPr="00EC0B37" w:rsidRDefault="00C71C9A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shd w:val="clear" w:color="auto" w:fill="auto"/>
          </w:tcPr>
          <w:p w:rsidR="00C71C9A" w:rsidRPr="00C71C9A" w:rsidRDefault="00C71C9A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23.05.2024</w:t>
            </w:r>
          </w:p>
          <w:p w:rsidR="00C71C9A" w:rsidRPr="00BE05AF" w:rsidRDefault="00C71C9A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C71C9A" w:rsidRPr="00BE05AF" w:rsidRDefault="00C71C9A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C71C9A" w:rsidRPr="00BE05AF" w:rsidRDefault="00C71C9A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  <w:tr w:rsidR="004230DE" w:rsidRPr="00BE05AF" w:rsidTr="00027E5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4230DE" w:rsidRPr="00BE05AF" w:rsidRDefault="004230DE" w:rsidP="005B5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40" w:type="dxa"/>
            <w:shd w:val="clear" w:color="auto" w:fill="auto"/>
          </w:tcPr>
          <w:p w:rsidR="004230DE" w:rsidRDefault="004230DE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230DE" w:rsidRPr="00EC0B37" w:rsidRDefault="004230DE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4230DE" w:rsidRPr="00BE05AF" w:rsidRDefault="004230DE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4230DE" w:rsidRPr="00BE05AF" w:rsidRDefault="004230DE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4230DE" w:rsidRPr="00BE05AF" w:rsidRDefault="004230DE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камеральная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</w:tcPr>
          <w:p w:rsidR="004230DE" w:rsidRPr="004230DE" w:rsidRDefault="004230DE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30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01.06.2022-30.04.2024</w:t>
            </w:r>
          </w:p>
        </w:tc>
        <w:tc>
          <w:tcPr>
            <w:tcW w:w="1859" w:type="dxa"/>
            <w:shd w:val="clear" w:color="auto" w:fill="auto"/>
          </w:tcPr>
          <w:p w:rsidR="004230DE" w:rsidRPr="004230DE" w:rsidRDefault="004230DE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Pr="004230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30.05.2024</w:t>
            </w:r>
          </w:p>
          <w:p w:rsidR="004230DE" w:rsidRPr="00BE05AF" w:rsidRDefault="004230DE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4230DE" w:rsidRPr="00BE05AF" w:rsidRDefault="004230DE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Корелина И.В.</w:t>
            </w:r>
          </w:p>
        </w:tc>
      </w:tr>
      <w:tr w:rsidR="004230DE" w:rsidRPr="00BE05AF" w:rsidTr="00027E5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4230DE" w:rsidRPr="00BE05AF" w:rsidRDefault="004230DE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40" w:type="dxa"/>
            <w:shd w:val="clear" w:color="auto" w:fill="auto"/>
          </w:tcPr>
          <w:p w:rsidR="004230DE" w:rsidRDefault="004230DE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C71C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4230DE" w:rsidRPr="00EC0B37" w:rsidRDefault="004230DE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4230DE" w:rsidRPr="00BE05AF" w:rsidRDefault="004230DE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4230DE" w:rsidRPr="00BE05AF" w:rsidRDefault="004230DE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4230DE" w:rsidRPr="00BE05AF" w:rsidRDefault="004230DE" w:rsidP="005B5E4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камеральная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проверка</w:t>
            </w:r>
          </w:p>
        </w:tc>
        <w:tc>
          <w:tcPr>
            <w:tcW w:w="2461" w:type="dxa"/>
            <w:shd w:val="clear" w:color="auto" w:fill="auto"/>
          </w:tcPr>
          <w:p w:rsidR="004230DE" w:rsidRPr="004230DE" w:rsidRDefault="004230DE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30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01.08.2022-31.05.2024</w:t>
            </w:r>
          </w:p>
        </w:tc>
        <w:tc>
          <w:tcPr>
            <w:tcW w:w="1859" w:type="dxa"/>
            <w:shd w:val="clear" w:color="auto" w:fill="auto"/>
          </w:tcPr>
          <w:p w:rsidR="004230DE" w:rsidRPr="004230DE" w:rsidRDefault="004230DE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 w:rsidRPr="004230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20.06.2024</w:t>
            </w:r>
          </w:p>
          <w:p w:rsidR="004230DE" w:rsidRPr="00BE05AF" w:rsidRDefault="004230DE" w:rsidP="00027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4230DE" w:rsidRPr="00BE05AF" w:rsidRDefault="004230DE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</w:t>
            </w: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внутреннего контроля и аудита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Мухаметшина Д.Ш.</w:t>
            </w:r>
          </w:p>
        </w:tc>
      </w:tr>
      <w:tr w:rsidR="00E07FEA" w:rsidRPr="00BE05AF" w:rsidTr="00035844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E07FEA" w:rsidRDefault="00E07FEA" w:rsidP="00035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40" w:type="dxa"/>
            <w:shd w:val="clear" w:color="auto" w:fill="auto"/>
          </w:tcPr>
          <w:p w:rsidR="00E07FEA" w:rsidRDefault="00E07FEA" w:rsidP="00801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централизованному начислению заработной платы и иных выплат</w:t>
            </w:r>
          </w:p>
          <w:p w:rsidR="00872813" w:rsidRPr="00C71C9A" w:rsidRDefault="00872813" w:rsidP="008018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8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E07FEA" w:rsidRPr="00BE05AF" w:rsidRDefault="00E07FEA" w:rsidP="00E07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E07FEA" w:rsidRPr="00BE05AF" w:rsidRDefault="00E07FEA" w:rsidP="00E07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E07FEA" w:rsidRPr="00BE05AF" w:rsidRDefault="00E07FEA" w:rsidP="00E07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</w:t>
            </w:r>
            <w:bookmarkStart w:id="1" w:name="_GoBack"/>
            <w:bookmarkEnd w:id="1"/>
            <w:r w:rsidRPr="00BE05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E07FEA" w:rsidRPr="00E07FEA" w:rsidRDefault="00E07FEA" w:rsidP="00E0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20.01.2022-30.06.2024</w:t>
            </w:r>
          </w:p>
          <w:p w:rsidR="00E07FEA" w:rsidRPr="004230DE" w:rsidRDefault="00E07FEA" w:rsidP="00E0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59" w:type="dxa"/>
            <w:shd w:val="clear" w:color="auto" w:fill="auto"/>
          </w:tcPr>
          <w:p w:rsidR="00E07FEA" w:rsidRPr="00E07FEA" w:rsidRDefault="00E07FEA" w:rsidP="00E0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 18.07.2024</w:t>
            </w:r>
          </w:p>
          <w:p w:rsidR="00E07FEA" w:rsidRPr="00BE05AF" w:rsidRDefault="00E07FEA" w:rsidP="00E0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E07FEA" w:rsidRPr="00E07FEA" w:rsidRDefault="00E07FEA" w:rsidP="00E0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E07FEA" w:rsidRDefault="00E07FEA" w:rsidP="00E0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E07FEA" w:rsidRPr="00BE05AF" w:rsidTr="00035844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E07FEA" w:rsidRDefault="00E07FEA" w:rsidP="00035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940" w:type="dxa"/>
            <w:shd w:val="clear" w:color="auto" w:fill="auto"/>
          </w:tcPr>
          <w:p w:rsidR="00872813" w:rsidRDefault="00E07FEA" w:rsidP="00872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Специалист </w:t>
            </w:r>
            <w:r w:rsidR="008728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вопросам гражданской обороны</w:t>
            </w:r>
          </w:p>
          <w:p w:rsidR="00E07FEA" w:rsidRPr="00C71C9A" w:rsidRDefault="00872813" w:rsidP="0087281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8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E07FEA" w:rsidRPr="00E07FEA" w:rsidRDefault="00E07FEA" w:rsidP="00E07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E07FEA" w:rsidRPr="00E07FEA" w:rsidRDefault="00E07FEA" w:rsidP="00E07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E07FEA" w:rsidRPr="00BE05AF" w:rsidRDefault="00E07FEA" w:rsidP="00E07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E07FEA" w:rsidRPr="004230DE" w:rsidRDefault="00E07FEA" w:rsidP="00035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01.01.2022-31.07.2024</w:t>
            </w:r>
          </w:p>
        </w:tc>
        <w:tc>
          <w:tcPr>
            <w:tcW w:w="1859" w:type="dxa"/>
            <w:shd w:val="clear" w:color="auto" w:fill="auto"/>
          </w:tcPr>
          <w:p w:rsidR="00E07FEA" w:rsidRPr="00BE05AF" w:rsidRDefault="00E07FEA" w:rsidP="00035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 от 22.08.2024</w:t>
            </w:r>
          </w:p>
        </w:tc>
        <w:tc>
          <w:tcPr>
            <w:tcW w:w="3260" w:type="dxa"/>
            <w:shd w:val="clear" w:color="auto" w:fill="auto"/>
          </w:tcPr>
          <w:p w:rsidR="00E07FEA" w:rsidRPr="00E07FEA" w:rsidRDefault="00E07FEA" w:rsidP="00E0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E07FEA" w:rsidRDefault="00E07FEA" w:rsidP="00E0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7F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Логинова А.Н.</w:t>
            </w:r>
          </w:p>
        </w:tc>
      </w:tr>
      <w:tr w:rsidR="00E07FEA" w:rsidRPr="00BE05AF" w:rsidTr="00035844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E07FEA" w:rsidRDefault="003979B3" w:rsidP="00035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940" w:type="dxa"/>
            <w:shd w:val="clear" w:color="auto" w:fill="auto"/>
          </w:tcPr>
          <w:p w:rsidR="003979B3" w:rsidRPr="003979B3" w:rsidRDefault="003979B3" w:rsidP="0039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E07FEA" w:rsidRPr="00C71C9A" w:rsidRDefault="003979B3" w:rsidP="0039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3979B3" w:rsidRPr="003979B3" w:rsidRDefault="003979B3" w:rsidP="0039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3979B3" w:rsidRPr="003979B3" w:rsidRDefault="003979B3" w:rsidP="0039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E07FEA" w:rsidRPr="00BE05AF" w:rsidRDefault="003979B3" w:rsidP="0039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камеральная проверка</w:t>
            </w:r>
          </w:p>
        </w:tc>
        <w:tc>
          <w:tcPr>
            <w:tcW w:w="2461" w:type="dxa"/>
            <w:shd w:val="clear" w:color="auto" w:fill="auto"/>
          </w:tcPr>
          <w:p w:rsidR="00E07FEA" w:rsidRPr="004230DE" w:rsidRDefault="003979B3" w:rsidP="00035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01.09.2022-31.07.2024</w:t>
            </w:r>
          </w:p>
        </w:tc>
        <w:tc>
          <w:tcPr>
            <w:tcW w:w="1859" w:type="dxa"/>
            <w:shd w:val="clear" w:color="auto" w:fill="auto"/>
          </w:tcPr>
          <w:p w:rsidR="00E07FEA" w:rsidRPr="00BE05AF" w:rsidRDefault="003979B3" w:rsidP="00397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E07FEA" w:rsidRDefault="003979B3" w:rsidP="000358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специалист-эксперт Отдела внутреннего контроля и аудита Мухаметшина Д.Ш.</w:t>
            </w:r>
          </w:p>
        </w:tc>
      </w:tr>
      <w:tr w:rsidR="00E07FEA" w:rsidRPr="00BE05AF" w:rsidTr="00027E51">
        <w:trPr>
          <w:trHeight w:val="780"/>
          <w:jc w:val="center"/>
        </w:trPr>
        <w:tc>
          <w:tcPr>
            <w:tcW w:w="513" w:type="dxa"/>
            <w:shd w:val="clear" w:color="auto" w:fill="auto"/>
            <w:noWrap/>
          </w:tcPr>
          <w:p w:rsidR="00E07FEA" w:rsidRDefault="003979B3" w:rsidP="00606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940" w:type="dxa"/>
            <w:shd w:val="clear" w:color="auto" w:fill="auto"/>
          </w:tcPr>
          <w:p w:rsidR="00E07FEA" w:rsidRDefault="003979B3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расходов</w:t>
            </w:r>
          </w:p>
          <w:p w:rsidR="00872813" w:rsidRPr="00C71C9A" w:rsidRDefault="00872813" w:rsidP="00C71C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728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Пермскому краю</w:t>
            </w:r>
          </w:p>
        </w:tc>
        <w:tc>
          <w:tcPr>
            <w:tcW w:w="3347" w:type="dxa"/>
            <w:shd w:val="clear" w:color="auto" w:fill="auto"/>
          </w:tcPr>
          <w:p w:rsidR="003979B3" w:rsidRPr="003979B3" w:rsidRDefault="003979B3" w:rsidP="0039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Форма: последующая форма,</w:t>
            </w:r>
          </w:p>
          <w:p w:rsidR="003979B3" w:rsidRPr="003979B3" w:rsidRDefault="003979B3" w:rsidP="0039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Метод: тематическая проверка,</w:t>
            </w:r>
          </w:p>
          <w:p w:rsidR="00E07FEA" w:rsidRPr="00BE05AF" w:rsidRDefault="003979B3" w:rsidP="0039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Вид: комбинированная проверка</w:t>
            </w:r>
          </w:p>
        </w:tc>
        <w:tc>
          <w:tcPr>
            <w:tcW w:w="2461" w:type="dxa"/>
            <w:shd w:val="clear" w:color="auto" w:fill="auto"/>
          </w:tcPr>
          <w:p w:rsidR="00E07FEA" w:rsidRPr="004230DE" w:rsidRDefault="003979B3" w:rsidP="004230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01.10.2022-31.08.2024</w:t>
            </w:r>
          </w:p>
        </w:tc>
        <w:tc>
          <w:tcPr>
            <w:tcW w:w="1859" w:type="dxa"/>
            <w:shd w:val="clear" w:color="auto" w:fill="auto"/>
          </w:tcPr>
          <w:p w:rsidR="00E07FEA" w:rsidRPr="00BE05AF" w:rsidRDefault="003979B3" w:rsidP="00397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.2024</w:t>
            </w:r>
          </w:p>
        </w:tc>
        <w:tc>
          <w:tcPr>
            <w:tcW w:w="3260" w:type="dxa"/>
            <w:shd w:val="clear" w:color="auto" w:fill="auto"/>
          </w:tcPr>
          <w:p w:rsidR="003979B3" w:rsidRPr="003979B3" w:rsidRDefault="003979B3" w:rsidP="00397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Заместитель начальника Отдела внутреннего контроля и аудита</w:t>
            </w:r>
          </w:p>
          <w:p w:rsidR="00E07FEA" w:rsidRDefault="003979B3" w:rsidP="003979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79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Адамова Н.А.</w:t>
            </w:r>
          </w:p>
        </w:tc>
      </w:tr>
    </w:tbl>
    <w:p w:rsidR="006064D1" w:rsidRPr="00BE05AF" w:rsidRDefault="006064D1" w:rsidP="006064D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6064D1" w:rsidRPr="00BE05AF" w:rsidSect="00E936C1">
      <w:headerReference w:type="default" r:id="rId7"/>
      <w:pgSz w:w="16838" w:h="11906" w:orient="landscape" w:code="9"/>
      <w:pgMar w:top="1134" w:right="851" w:bottom="1134" w:left="85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377" w:rsidRDefault="00102377" w:rsidP="00D27FCF">
      <w:pPr>
        <w:spacing w:after="0" w:line="240" w:lineRule="auto"/>
      </w:pPr>
      <w:r>
        <w:separator/>
      </w:r>
    </w:p>
  </w:endnote>
  <w:endnote w:type="continuationSeparator" w:id="0">
    <w:p w:rsidR="00102377" w:rsidRDefault="00102377" w:rsidP="00D27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377" w:rsidRDefault="00102377" w:rsidP="00D27FCF">
      <w:pPr>
        <w:spacing w:after="0" w:line="240" w:lineRule="auto"/>
      </w:pPr>
      <w:r>
        <w:separator/>
      </w:r>
    </w:p>
  </w:footnote>
  <w:footnote w:type="continuationSeparator" w:id="0">
    <w:p w:rsidR="00102377" w:rsidRDefault="00102377" w:rsidP="00D27F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07357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27FCF" w:rsidRPr="00D27FCF" w:rsidRDefault="00D27FCF">
        <w:pPr>
          <w:pStyle w:val="a3"/>
          <w:jc w:val="center"/>
          <w:rPr>
            <w:rFonts w:ascii="Times New Roman" w:hAnsi="Times New Roman" w:cs="Times New Roman"/>
          </w:rPr>
        </w:pPr>
        <w:r w:rsidRPr="00D27FCF">
          <w:rPr>
            <w:rFonts w:ascii="Times New Roman" w:hAnsi="Times New Roman" w:cs="Times New Roman"/>
          </w:rPr>
          <w:fldChar w:fldCharType="begin"/>
        </w:r>
        <w:r w:rsidRPr="00D27FCF">
          <w:rPr>
            <w:rFonts w:ascii="Times New Roman" w:hAnsi="Times New Roman" w:cs="Times New Roman"/>
          </w:rPr>
          <w:instrText>PAGE   \* MERGEFORMAT</w:instrText>
        </w:r>
        <w:r w:rsidRPr="00D27FCF">
          <w:rPr>
            <w:rFonts w:ascii="Times New Roman" w:hAnsi="Times New Roman" w:cs="Times New Roman"/>
          </w:rPr>
          <w:fldChar w:fldCharType="separate"/>
        </w:r>
        <w:r w:rsidR="00872813">
          <w:rPr>
            <w:rFonts w:ascii="Times New Roman" w:hAnsi="Times New Roman" w:cs="Times New Roman"/>
            <w:noProof/>
          </w:rPr>
          <w:t>2</w:t>
        </w:r>
        <w:r w:rsidRPr="00D27FCF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27E51"/>
    <w:rsid w:val="00102377"/>
    <w:rsid w:val="001235E0"/>
    <w:rsid w:val="00143302"/>
    <w:rsid w:val="00180EDA"/>
    <w:rsid w:val="00183A97"/>
    <w:rsid w:val="001C05F7"/>
    <w:rsid w:val="001C506E"/>
    <w:rsid w:val="00210164"/>
    <w:rsid w:val="0022444D"/>
    <w:rsid w:val="00225E8A"/>
    <w:rsid w:val="00274626"/>
    <w:rsid w:val="002E3F8E"/>
    <w:rsid w:val="00350484"/>
    <w:rsid w:val="00351532"/>
    <w:rsid w:val="00353E7A"/>
    <w:rsid w:val="003979B3"/>
    <w:rsid w:val="003B0A71"/>
    <w:rsid w:val="003E4B10"/>
    <w:rsid w:val="003F3BF9"/>
    <w:rsid w:val="00417B85"/>
    <w:rsid w:val="004230DE"/>
    <w:rsid w:val="004452D8"/>
    <w:rsid w:val="00455DB5"/>
    <w:rsid w:val="004943DB"/>
    <w:rsid w:val="0049645C"/>
    <w:rsid w:val="004B2FD8"/>
    <w:rsid w:val="004C0AE7"/>
    <w:rsid w:val="00532E14"/>
    <w:rsid w:val="005A4ECD"/>
    <w:rsid w:val="006064D1"/>
    <w:rsid w:val="00627845"/>
    <w:rsid w:val="006422FA"/>
    <w:rsid w:val="006967F7"/>
    <w:rsid w:val="006A6064"/>
    <w:rsid w:val="006E6991"/>
    <w:rsid w:val="008018D3"/>
    <w:rsid w:val="0086762D"/>
    <w:rsid w:val="00872813"/>
    <w:rsid w:val="008C691E"/>
    <w:rsid w:val="009274C4"/>
    <w:rsid w:val="00A346E2"/>
    <w:rsid w:val="00A94734"/>
    <w:rsid w:val="00AB48AC"/>
    <w:rsid w:val="00AF7493"/>
    <w:rsid w:val="00B03B54"/>
    <w:rsid w:val="00B23747"/>
    <w:rsid w:val="00B32B84"/>
    <w:rsid w:val="00B47275"/>
    <w:rsid w:val="00B514E5"/>
    <w:rsid w:val="00B90CA8"/>
    <w:rsid w:val="00BA445A"/>
    <w:rsid w:val="00BD5B0D"/>
    <w:rsid w:val="00BE05AF"/>
    <w:rsid w:val="00C71C9A"/>
    <w:rsid w:val="00C87970"/>
    <w:rsid w:val="00CB16DE"/>
    <w:rsid w:val="00CE2719"/>
    <w:rsid w:val="00CE63F7"/>
    <w:rsid w:val="00D10609"/>
    <w:rsid w:val="00D27FCF"/>
    <w:rsid w:val="00D804B0"/>
    <w:rsid w:val="00D878F2"/>
    <w:rsid w:val="00DA2174"/>
    <w:rsid w:val="00E07FEA"/>
    <w:rsid w:val="00E513FC"/>
    <w:rsid w:val="00E8176A"/>
    <w:rsid w:val="00E936C1"/>
    <w:rsid w:val="00EC0B37"/>
    <w:rsid w:val="00EF28E6"/>
    <w:rsid w:val="00F84C93"/>
    <w:rsid w:val="00FF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2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27FCF"/>
  </w:style>
  <w:style w:type="paragraph" w:styleId="a5">
    <w:name w:val="footer"/>
    <w:basedOn w:val="a"/>
    <w:link w:val="a6"/>
    <w:uiPriority w:val="99"/>
    <w:unhideWhenUsed/>
    <w:rsid w:val="00D27F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27F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Алимбекова Зинаида Тагирзяновна</dc:creator>
  <cp:lastModifiedBy>Логинова Анна Николаевна</cp:lastModifiedBy>
  <cp:revision>23</cp:revision>
  <cp:lastPrinted>2021-12-30T05:15:00Z</cp:lastPrinted>
  <dcterms:created xsi:type="dcterms:W3CDTF">2023-07-05T09:32:00Z</dcterms:created>
  <dcterms:modified xsi:type="dcterms:W3CDTF">2024-09-30T04:13:00Z</dcterms:modified>
</cp:coreProperties>
</file>