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1" w:name="_GoBack"/>
      <w:bookmarkEnd w:id="1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A86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6064D1" w:rsidRPr="00BE05AF" w:rsidRDefault="00BA445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EC0B37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мобилизационной подготовки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01.12.2022-31.01.2025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01.03.2023-31.01.2025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C71C9A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C71C9A" w:rsidRPr="00BE05AF" w:rsidRDefault="00C71C9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71C9A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C71C9A" w:rsidRPr="00EC0B37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1C9A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Pr="00C71C9A" w:rsidRDefault="00EA67B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Pr="000B3656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</w:p>
          <w:p w:rsidR="00EA67B1" w:rsidRPr="00DA2174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01.10.2023-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22.05.2025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87B" w:rsidRDefault="00B0387B" w:rsidP="00D27FCF">
      <w:pPr>
        <w:spacing w:after="0" w:line="240" w:lineRule="auto"/>
      </w:pPr>
      <w:r>
        <w:separator/>
      </w:r>
    </w:p>
  </w:endnote>
  <w:endnote w:type="continuationSeparator" w:id="0">
    <w:p w:rsidR="00B0387B" w:rsidRDefault="00B0387B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87B" w:rsidRDefault="00B0387B" w:rsidP="00D27FCF">
      <w:pPr>
        <w:spacing w:after="0" w:line="240" w:lineRule="auto"/>
      </w:pPr>
      <w:r>
        <w:separator/>
      </w:r>
    </w:p>
  </w:footnote>
  <w:footnote w:type="continuationSeparator" w:id="0">
    <w:p w:rsidR="00B0387B" w:rsidRDefault="00B0387B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0B3656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096E2E"/>
    <w:rsid w:val="000B3656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C101B"/>
    <w:rsid w:val="002E3F8E"/>
    <w:rsid w:val="003073F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66AA8"/>
    <w:rsid w:val="006967F7"/>
    <w:rsid w:val="006A6064"/>
    <w:rsid w:val="006E6991"/>
    <w:rsid w:val="00740280"/>
    <w:rsid w:val="008018D3"/>
    <w:rsid w:val="0086762D"/>
    <w:rsid w:val="00872813"/>
    <w:rsid w:val="008C691E"/>
    <w:rsid w:val="009274C4"/>
    <w:rsid w:val="00A346E2"/>
    <w:rsid w:val="00A86479"/>
    <w:rsid w:val="00A94734"/>
    <w:rsid w:val="00AB48AC"/>
    <w:rsid w:val="00AF7493"/>
    <w:rsid w:val="00B0387B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17E16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A66CC"/>
    <w:rsid w:val="00EA67B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33</cp:revision>
  <cp:lastPrinted>2025-03-26T04:15:00Z</cp:lastPrinted>
  <dcterms:created xsi:type="dcterms:W3CDTF">2023-07-05T09:32:00Z</dcterms:created>
  <dcterms:modified xsi:type="dcterms:W3CDTF">2025-07-01T09:05:00Z</dcterms:modified>
</cp:coreProperties>
</file>