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11E65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11E65">
        <w:rPr>
          <w:rFonts w:ascii="Times New Roman" w:hAnsi="Times New Roman" w:cs="Times New Roman"/>
          <w:b/>
          <w:sz w:val="28"/>
          <w:szCs w:val="20"/>
        </w:rPr>
        <w:br/>
        <w:t>на 16</w:t>
      </w:r>
      <w:bookmarkStart w:id="0" w:name="_GoBack"/>
      <w:bookmarkEnd w:id="0"/>
      <w:r w:rsidR="00175DE7">
        <w:rPr>
          <w:rFonts w:ascii="Times New Roman" w:hAnsi="Times New Roman" w:cs="Times New Roman"/>
          <w:b/>
          <w:sz w:val="28"/>
          <w:szCs w:val="20"/>
        </w:rPr>
        <w:t>.07.</w:t>
      </w:r>
      <w:r w:rsidR="00A95FAA">
        <w:rPr>
          <w:rFonts w:ascii="Times New Roman" w:hAnsi="Times New Roman" w:cs="Times New Roman"/>
          <w:b/>
          <w:sz w:val="28"/>
          <w:szCs w:val="20"/>
        </w:rPr>
        <w:t>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C80623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7E6DE8" w:rsidRDefault="00011704" w:rsidP="00D441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использования </w:t>
            </w:r>
            <w:r w:rsidR="00175DE7" w:rsidRPr="00175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 Публично-правовой компании «Фонд развития территорий», полученных из средств Фонда национального благосостояния, </w:t>
            </w:r>
            <w:r w:rsidR="002345A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175DE7" w:rsidRPr="00175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предоставление займов юридическим лицам </w:t>
            </w:r>
            <w:r w:rsidR="002345A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175DE7" w:rsidRPr="00175DE7">
              <w:rPr>
                <w:rFonts w:ascii="Times New Roman" w:hAnsi="Times New Roman" w:cs="Times New Roman"/>
                <w:bCs/>
                <w:sz w:val="24"/>
                <w:szCs w:val="24"/>
              </w:rPr>
              <w:t>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4276DB" w:rsidRDefault="00175DE7" w:rsidP="0017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Публичное акционерное общество</w:t>
            </w:r>
            <w:r w:rsidRPr="00175D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«Т Плюс» в части деятельности филиала «Пермский» ПАО «Т Плюс»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17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15.07.2025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C80623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D19" w:rsidRDefault="003F2D19">
      <w:pPr>
        <w:spacing w:after="0" w:line="240" w:lineRule="auto"/>
      </w:pPr>
      <w:r>
        <w:separator/>
      </w:r>
    </w:p>
  </w:endnote>
  <w:endnote w:type="continuationSeparator" w:id="0">
    <w:p w:rsidR="003F2D19" w:rsidRDefault="003F2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D19" w:rsidRDefault="003F2D19">
      <w:pPr>
        <w:spacing w:after="0" w:line="240" w:lineRule="auto"/>
      </w:pPr>
      <w:r>
        <w:separator/>
      </w:r>
    </w:p>
  </w:footnote>
  <w:footnote w:type="continuationSeparator" w:id="0">
    <w:p w:rsidR="003F2D19" w:rsidRDefault="003F2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122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11704"/>
    <w:rsid w:val="000D26FD"/>
    <w:rsid w:val="001674FC"/>
    <w:rsid w:val="00175DE7"/>
    <w:rsid w:val="001A066D"/>
    <w:rsid w:val="001B161F"/>
    <w:rsid w:val="00222238"/>
    <w:rsid w:val="00225E28"/>
    <w:rsid w:val="002345A2"/>
    <w:rsid w:val="002E4125"/>
    <w:rsid w:val="0033414B"/>
    <w:rsid w:val="00395101"/>
    <w:rsid w:val="003F2D19"/>
    <w:rsid w:val="004276DB"/>
    <w:rsid w:val="00434243"/>
    <w:rsid w:val="00465E7A"/>
    <w:rsid w:val="00470065"/>
    <w:rsid w:val="0047040E"/>
    <w:rsid w:val="004A5EFE"/>
    <w:rsid w:val="004D1795"/>
    <w:rsid w:val="00534DFB"/>
    <w:rsid w:val="005675C8"/>
    <w:rsid w:val="00575645"/>
    <w:rsid w:val="00592029"/>
    <w:rsid w:val="005E1C78"/>
    <w:rsid w:val="00603CE9"/>
    <w:rsid w:val="00664424"/>
    <w:rsid w:val="00676D60"/>
    <w:rsid w:val="00685A5C"/>
    <w:rsid w:val="006B1876"/>
    <w:rsid w:val="00706D21"/>
    <w:rsid w:val="00746634"/>
    <w:rsid w:val="00753511"/>
    <w:rsid w:val="007627C5"/>
    <w:rsid w:val="00770BEF"/>
    <w:rsid w:val="007D1FED"/>
    <w:rsid w:val="007E18DD"/>
    <w:rsid w:val="007E6DE8"/>
    <w:rsid w:val="008B6EB7"/>
    <w:rsid w:val="008D623A"/>
    <w:rsid w:val="008F404E"/>
    <w:rsid w:val="008F7801"/>
    <w:rsid w:val="00911E65"/>
    <w:rsid w:val="00943AC0"/>
    <w:rsid w:val="0095188E"/>
    <w:rsid w:val="009D0D8A"/>
    <w:rsid w:val="009D1395"/>
    <w:rsid w:val="009E64ED"/>
    <w:rsid w:val="009E7D28"/>
    <w:rsid w:val="00A919F2"/>
    <w:rsid w:val="00A95FAA"/>
    <w:rsid w:val="00AF1116"/>
    <w:rsid w:val="00B24926"/>
    <w:rsid w:val="00C305DA"/>
    <w:rsid w:val="00C80623"/>
    <w:rsid w:val="00D44122"/>
    <w:rsid w:val="00D776A0"/>
    <w:rsid w:val="00D9074B"/>
    <w:rsid w:val="00DC0DD5"/>
    <w:rsid w:val="00E1768F"/>
    <w:rsid w:val="00E21CF4"/>
    <w:rsid w:val="00E262FA"/>
    <w:rsid w:val="00E6106B"/>
    <w:rsid w:val="00E70F92"/>
    <w:rsid w:val="00EE167D"/>
    <w:rsid w:val="00F31CC5"/>
    <w:rsid w:val="00F82E26"/>
    <w:rsid w:val="00FB05A3"/>
    <w:rsid w:val="00FC10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46AA1-7B57-4E26-9318-E7AED332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57</cp:revision>
  <dcterms:created xsi:type="dcterms:W3CDTF">2024-09-19T09:18:00Z</dcterms:created>
  <dcterms:modified xsi:type="dcterms:W3CDTF">2025-07-16T04:24:00Z</dcterms:modified>
</cp:coreProperties>
</file>