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E1093E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BE7617">
        <w:rPr>
          <w:rFonts w:ascii="Times New Roman" w:hAnsi="Times New Roman" w:cs="Times New Roman"/>
          <w:b/>
          <w:sz w:val="28"/>
          <w:szCs w:val="20"/>
        </w:rPr>
        <w:t>26</w:t>
      </w:r>
      <w:r w:rsidR="00F603D1" w:rsidRPr="003532F3">
        <w:rPr>
          <w:rFonts w:ascii="Times New Roman" w:hAnsi="Times New Roman" w:cs="Times New Roman"/>
          <w:b/>
          <w:sz w:val="28"/>
          <w:szCs w:val="20"/>
        </w:rPr>
        <w:t>.0</w:t>
      </w:r>
      <w:r w:rsidR="004B7516">
        <w:rPr>
          <w:rFonts w:ascii="Times New Roman" w:hAnsi="Times New Roman" w:cs="Times New Roman"/>
          <w:b/>
          <w:sz w:val="28"/>
          <w:szCs w:val="20"/>
        </w:rPr>
        <w:t>5</w:t>
      </w:r>
      <w:r w:rsidR="006C683A" w:rsidRPr="003532F3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E1093E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430"/>
        <w:gridCol w:w="3436"/>
        <w:gridCol w:w="1559"/>
        <w:gridCol w:w="3197"/>
      </w:tblGrid>
      <w:tr w:rsidR="00696D18" w:rsidRPr="00E1093E" w:rsidTr="00456C6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430" w:type="dxa"/>
            <w:shd w:val="clear" w:color="auto" w:fill="auto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436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E1093E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1093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7A399F" w:rsidRPr="00E13AD1" w:rsidTr="00456C67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</w:tcPr>
          <w:p w:rsidR="007A399F" w:rsidRPr="007A399F" w:rsidRDefault="00BE7617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</w:t>
            </w:r>
            <w:r w:rsidR="007A399F" w:rsidRPr="007A399F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7A399F" w:rsidRPr="00F603D1" w:rsidRDefault="00BE7617" w:rsidP="00456C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7617">
              <w:rPr>
                <w:rFonts w:ascii="Times New Roman" w:hAnsi="Times New Roman" w:cs="Times New Roman"/>
                <w:sz w:val="24"/>
                <w:szCs w:val="24"/>
              </w:rPr>
              <w:t>Проверка полноты и своевременности устранения нарушений, выявленных в ходе ранее проведен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ного контрольного мероприятия, </w:t>
            </w:r>
            <w:r w:rsidRPr="00BE7617">
              <w:rPr>
                <w:rFonts w:ascii="Times New Roman" w:hAnsi="Times New Roman" w:cs="Times New Roman"/>
                <w:sz w:val="24"/>
                <w:szCs w:val="24"/>
              </w:rPr>
              <w:t>и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ринятых мер по их недопущению и</w:t>
            </w:r>
            <w:r w:rsidRPr="00BE7617">
              <w:rPr>
                <w:rFonts w:ascii="Times New Roman" w:hAnsi="Times New Roman" w:cs="Times New Roman"/>
                <w:sz w:val="24"/>
                <w:szCs w:val="24"/>
              </w:rPr>
              <w:t xml:space="preserve"> предупреждению</w:t>
            </w:r>
          </w:p>
        </w:tc>
        <w:tc>
          <w:tcPr>
            <w:tcW w:w="3436" w:type="dxa"/>
            <w:shd w:val="clear" w:color="000000" w:fill="FFFFFF"/>
            <w:vAlign w:val="center"/>
          </w:tcPr>
          <w:p w:rsidR="007A399F" w:rsidRPr="007A399F" w:rsidRDefault="00BE7617" w:rsidP="00456C67">
            <w:pPr>
              <w:spacing w:before="24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Акционерное общество «Медицинская 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кционерная страховая компания»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E7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 части деятельности филиала АО «МАКС-М»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E7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г. Перми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7A399F" w:rsidRPr="007A399F" w:rsidRDefault="00BE7617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  <w:r w:rsidR="004B7516">
              <w:rPr>
                <w:rFonts w:ascii="Times New Roman" w:hAnsi="Times New Roman" w:cs="Times New Roman"/>
                <w:bCs/>
                <w:sz w:val="24"/>
                <w:szCs w:val="24"/>
              </w:rPr>
              <w:t>.05</w:t>
            </w:r>
            <w:r w:rsidR="00F4184A">
              <w:rPr>
                <w:rFonts w:ascii="Times New Roman" w:hAnsi="Times New Roman" w:cs="Times New Roman"/>
                <w:bCs/>
                <w:sz w:val="24"/>
                <w:szCs w:val="24"/>
              </w:rPr>
              <w:t>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B7516" w:rsidRPr="00055DBE" w:rsidRDefault="004B7516" w:rsidP="0007566C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0264F">
              <w:rPr>
                <w:rFonts w:ascii="Times New Roman" w:hAnsi="Times New Roman" w:cs="Times New Roman"/>
                <w:sz w:val="24"/>
                <w:szCs w:val="20"/>
              </w:rPr>
              <w:t>Деятельность проверенного объекта контроля соответствует установленным требованиям по изученным в ходе контрольного мероприятия вопросам</w:t>
            </w:r>
          </w:p>
          <w:p w:rsidR="0020259C" w:rsidRPr="00055DBE" w:rsidRDefault="0020259C" w:rsidP="003532F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4B7516" w:rsidRPr="00E13AD1" w:rsidTr="00456C67">
        <w:trPr>
          <w:trHeight w:val="2171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B7516" w:rsidRPr="007A399F" w:rsidRDefault="00BE7617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</w:t>
            </w:r>
            <w:r w:rsidR="004B7516">
              <w:rPr>
                <w:rFonts w:ascii="Times New Roman" w:hAnsi="Times New Roman" w:cs="Times New Roman"/>
                <w:bCs/>
                <w:sz w:val="24"/>
                <w:szCs w:val="24"/>
              </w:rPr>
              <w:t>лановая проверка</w:t>
            </w:r>
          </w:p>
        </w:tc>
        <w:tc>
          <w:tcPr>
            <w:tcW w:w="5430" w:type="dxa"/>
            <w:shd w:val="clear" w:color="auto" w:fill="auto"/>
            <w:vAlign w:val="center"/>
          </w:tcPr>
          <w:p w:rsidR="004B7516" w:rsidRDefault="004B7516" w:rsidP="00456C67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B7516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</w:t>
            </w:r>
            <w:r w:rsidR="00BE7617" w:rsidRPr="00BE7617">
              <w:rPr>
                <w:rFonts w:ascii="Times New Roman" w:hAnsi="Times New Roman" w:cs="Times New Roman"/>
                <w:sz w:val="24"/>
                <w:szCs w:val="28"/>
              </w:rPr>
              <w:t>соблюдения целей, порядка и условий предоставления из федерального бюджета бюджету Пермского края субсидии на софинансирование расходных обязательств субъекта Российской Федерации, возникающих при реализации региональной программы модернизации первичного звена здравоохранения</w:t>
            </w:r>
          </w:p>
          <w:p w:rsidR="00456C67" w:rsidRPr="00F4184A" w:rsidRDefault="00456C67" w:rsidP="00456C67">
            <w:pPr>
              <w:spacing w:before="240"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6" w:type="dxa"/>
            <w:shd w:val="clear" w:color="000000" w:fill="FFFFFF"/>
            <w:vAlign w:val="center"/>
          </w:tcPr>
          <w:p w:rsidR="004B7516" w:rsidRPr="00721BDF" w:rsidRDefault="00BE7617" w:rsidP="000756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7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</w:t>
            </w:r>
            <w:r w:rsidR="00456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 казенное учреждение Пермского </w:t>
            </w:r>
            <w:r w:rsidRPr="00BE7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края </w:t>
            </w:r>
            <w:r w:rsidR="00456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E7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«Управление капитального строительства </w:t>
            </w:r>
            <w:r w:rsidR="00456C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BE76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Пермского края»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4B7516" w:rsidRDefault="00BE7617" w:rsidP="003E79C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  <w:r w:rsidR="004B7516">
              <w:rPr>
                <w:rFonts w:ascii="Times New Roman" w:hAnsi="Times New Roman" w:cs="Times New Roman"/>
                <w:bCs/>
                <w:sz w:val="24"/>
                <w:szCs w:val="24"/>
              </w:rPr>
              <w:t>.05.2023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B7516" w:rsidRDefault="004B7516" w:rsidP="004B751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FE24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 w:rsidR="00456C6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</w:r>
            <w:r w:rsidRPr="00FE24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заседании Контрольной комиссии Управления</w:t>
            </w:r>
          </w:p>
          <w:p w:rsidR="004B7516" w:rsidRPr="00055DBE" w:rsidRDefault="004B7516" w:rsidP="00FE24D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696D1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55DBE"/>
    <w:rsid w:val="0007566C"/>
    <w:rsid w:val="0010264F"/>
    <w:rsid w:val="001B441B"/>
    <w:rsid w:val="0020259C"/>
    <w:rsid w:val="00205572"/>
    <w:rsid w:val="00241664"/>
    <w:rsid w:val="003260F9"/>
    <w:rsid w:val="003403B7"/>
    <w:rsid w:val="003532F3"/>
    <w:rsid w:val="00456C67"/>
    <w:rsid w:val="004B7516"/>
    <w:rsid w:val="00576F1B"/>
    <w:rsid w:val="005A762A"/>
    <w:rsid w:val="005A78F4"/>
    <w:rsid w:val="00696D18"/>
    <w:rsid w:val="006C683A"/>
    <w:rsid w:val="00721BDF"/>
    <w:rsid w:val="007A399F"/>
    <w:rsid w:val="008F4A18"/>
    <w:rsid w:val="00957233"/>
    <w:rsid w:val="00980B3A"/>
    <w:rsid w:val="009A0AC5"/>
    <w:rsid w:val="009B418E"/>
    <w:rsid w:val="00A40F92"/>
    <w:rsid w:val="00A45A90"/>
    <w:rsid w:val="00B730C1"/>
    <w:rsid w:val="00BA2544"/>
    <w:rsid w:val="00BE7617"/>
    <w:rsid w:val="00C44D7B"/>
    <w:rsid w:val="00CB670F"/>
    <w:rsid w:val="00D33835"/>
    <w:rsid w:val="00D8309D"/>
    <w:rsid w:val="00DA34A9"/>
    <w:rsid w:val="00E91DEF"/>
    <w:rsid w:val="00F018E7"/>
    <w:rsid w:val="00F4184A"/>
    <w:rsid w:val="00F43103"/>
    <w:rsid w:val="00F504C9"/>
    <w:rsid w:val="00F603D1"/>
    <w:rsid w:val="00F854A8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28</cp:revision>
  <dcterms:created xsi:type="dcterms:W3CDTF">2022-12-15T02:59:00Z</dcterms:created>
  <dcterms:modified xsi:type="dcterms:W3CDTF">2023-05-26T03:03:00Z</dcterms:modified>
</cp:coreProperties>
</file>