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787" w:rsidRPr="00A81B14" w:rsidRDefault="00244787" w:rsidP="0032729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81B14">
        <w:rPr>
          <w:rFonts w:ascii="Times New Roman" w:hAnsi="Times New Roman" w:cs="Times New Roman"/>
          <w:sz w:val="28"/>
          <w:szCs w:val="28"/>
        </w:rPr>
        <w:t>Список</w:t>
      </w:r>
      <w:r w:rsidR="00A81B14" w:rsidRPr="00A81B14">
        <w:rPr>
          <w:rFonts w:ascii="Times New Roman" w:hAnsi="Times New Roman" w:cs="Times New Roman"/>
          <w:sz w:val="28"/>
          <w:szCs w:val="28"/>
        </w:rPr>
        <w:t xml:space="preserve"> </w:t>
      </w:r>
      <w:r w:rsidR="00A81B14">
        <w:rPr>
          <w:rFonts w:ascii="Times New Roman" w:hAnsi="Times New Roman" w:cs="Times New Roman"/>
          <w:sz w:val="28"/>
          <w:szCs w:val="28"/>
        </w:rPr>
        <w:t>гражданских служащих</w:t>
      </w:r>
    </w:p>
    <w:p w:rsidR="00244787" w:rsidRDefault="006C6C54" w:rsidP="0032729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C6C54">
        <w:rPr>
          <w:rFonts w:ascii="Times New Roman" w:hAnsi="Times New Roman" w:cs="Times New Roman"/>
          <w:sz w:val="28"/>
          <w:szCs w:val="28"/>
        </w:rPr>
        <w:t>включенных в кадровый резерв УФК по Пермскому краю по результатам аттестации в соответствии с пунктом 1 части 16 статьи 48 Федерального закона от 27 июля 2004 г. № 79-ФЗ "О государственной гражданской службе Российской Федерации"</w:t>
      </w:r>
    </w:p>
    <w:tbl>
      <w:tblPr>
        <w:tblpPr w:leftFromText="180" w:rightFromText="180" w:vertAnchor="text" w:tblpX="-80" w:tblpY="1"/>
        <w:tblOverlap w:val="never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5"/>
        <w:gridCol w:w="3445"/>
        <w:gridCol w:w="1559"/>
        <w:gridCol w:w="1701"/>
        <w:gridCol w:w="2551"/>
      </w:tblGrid>
      <w:tr w:rsidR="00A257CB" w:rsidRPr="00A257CB" w:rsidTr="00A62F82">
        <w:tc>
          <w:tcPr>
            <w:tcW w:w="525" w:type="dxa"/>
          </w:tcPr>
          <w:p w:rsidR="00A257CB" w:rsidRPr="00A257CB" w:rsidRDefault="00A257CB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57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N </w:t>
            </w:r>
            <w:proofErr w:type="gramStart"/>
            <w:r w:rsidRPr="00A257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A257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/п </w:t>
            </w:r>
          </w:p>
        </w:tc>
        <w:tc>
          <w:tcPr>
            <w:tcW w:w="3445" w:type="dxa"/>
          </w:tcPr>
          <w:p w:rsidR="00A257CB" w:rsidRPr="00A257CB" w:rsidRDefault="00A257CB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57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Фамилия, имя, отчество </w:t>
            </w:r>
          </w:p>
        </w:tc>
        <w:tc>
          <w:tcPr>
            <w:tcW w:w="1559" w:type="dxa"/>
          </w:tcPr>
          <w:p w:rsidR="00A257CB" w:rsidRPr="00A257CB" w:rsidRDefault="00A257CB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57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Группа должностей </w:t>
            </w:r>
          </w:p>
        </w:tc>
        <w:tc>
          <w:tcPr>
            <w:tcW w:w="1701" w:type="dxa"/>
          </w:tcPr>
          <w:p w:rsidR="00A257CB" w:rsidRPr="00A257CB" w:rsidRDefault="00A257CB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включения</w:t>
            </w:r>
          </w:p>
        </w:tc>
        <w:tc>
          <w:tcPr>
            <w:tcW w:w="2551" w:type="dxa"/>
          </w:tcPr>
          <w:p w:rsidR="00A257CB" w:rsidRPr="00A257CB" w:rsidRDefault="00A257CB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Правовой акт</w:t>
            </w:r>
          </w:p>
        </w:tc>
      </w:tr>
      <w:tr w:rsidR="00A62F82" w:rsidRPr="00A257CB" w:rsidTr="00A62F82">
        <w:tc>
          <w:tcPr>
            <w:tcW w:w="525" w:type="dxa"/>
          </w:tcPr>
          <w:p w:rsidR="00A62F82" w:rsidRPr="00A257CB" w:rsidRDefault="00824C7D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2F82" w:rsidRDefault="009A2716" w:rsidP="00A62F8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Черемных</w:t>
            </w:r>
          </w:p>
          <w:p w:rsidR="009A2716" w:rsidRDefault="009A2716" w:rsidP="00A62F8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Яна</w:t>
            </w:r>
          </w:p>
          <w:p w:rsidR="009A2716" w:rsidRPr="00A62F82" w:rsidRDefault="009A2716" w:rsidP="00A62F8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Александровна</w:t>
            </w:r>
          </w:p>
        </w:tc>
        <w:tc>
          <w:tcPr>
            <w:tcW w:w="1559" w:type="dxa"/>
            <w:vAlign w:val="center"/>
          </w:tcPr>
          <w:p w:rsidR="00A62F82" w:rsidRPr="00F40A3D" w:rsidRDefault="009A2716" w:rsidP="00A62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A62F82" w:rsidRPr="00F40A3D" w:rsidRDefault="009A2716" w:rsidP="00A62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05.12.2022</w:t>
            </w:r>
          </w:p>
        </w:tc>
        <w:tc>
          <w:tcPr>
            <w:tcW w:w="2551" w:type="dxa"/>
            <w:vAlign w:val="center"/>
          </w:tcPr>
          <w:p w:rsidR="00A62F82" w:rsidRPr="006C6C54" w:rsidRDefault="00A62F82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6C54">
              <w:rPr>
                <w:rFonts w:ascii="Times New Roman" w:hAnsi="Times New Roman" w:cs="Times New Roman"/>
                <w:sz w:val="26"/>
                <w:szCs w:val="26"/>
              </w:rPr>
              <w:t>приказ  УФК по Пермскому краю</w:t>
            </w:r>
          </w:p>
          <w:p w:rsidR="00A62F82" w:rsidRPr="006C6C54" w:rsidRDefault="00A62F82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6C54">
              <w:rPr>
                <w:rFonts w:ascii="Times New Roman" w:hAnsi="Times New Roman" w:cs="Times New Roman"/>
                <w:sz w:val="26"/>
                <w:szCs w:val="26"/>
              </w:rPr>
              <w:t xml:space="preserve"> от </w:t>
            </w:r>
            <w:r w:rsidR="009A2716">
              <w:rPr>
                <w:rFonts w:ascii="Times New Roman" w:hAnsi="Times New Roman" w:cs="Times New Roman"/>
                <w:sz w:val="26"/>
                <w:szCs w:val="26"/>
              </w:rPr>
              <w:t>05.12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.2022</w:t>
            </w:r>
          </w:p>
          <w:p w:rsidR="00A62F82" w:rsidRPr="00C621EB" w:rsidRDefault="00A62F82" w:rsidP="009A271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C6C54">
              <w:rPr>
                <w:rFonts w:ascii="Times New Roman" w:hAnsi="Times New Roman" w:cs="Times New Roman"/>
                <w:sz w:val="26"/>
                <w:szCs w:val="26"/>
              </w:rPr>
              <w:t xml:space="preserve">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9A2716">
              <w:rPr>
                <w:rFonts w:ascii="Times New Roman" w:hAnsi="Times New Roman" w:cs="Times New Roman"/>
                <w:sz w:val="26"/>
                <w:szCs w:val="26"/>
              </w:rPr>
              <w:t>165</w:t>
            </w:r>
            <w:r w:rsidRPr="006C6C54">
              <w:rPr>
                <w:rFonts w:ascii="Times New Roman" w:hAnsi="Times New Roman" w:cs="Times New Roman"/>
                <w:sz w:val="26"/>
                <w:szCs w:val="26"/>
              </w:rPr>
              <w:t>л/с</w:t>
            </w:r>
          </w:p>
        </w:tc>
      </w:tr>
      <w:tr w:rsidR="00824C7D" w:rsidRPr="00A257CB" w:rsidTr="00824C7D">
        <w:trPr>
          <w:trHeight w:val="1111"/>
        </w:trPr>
        <w:tc>
          <w:tcPr>
            <w:tcW w:w="525" w:type="dxa"/>
          </w:tcPr>
          <w:p w:rsidR="00824C7D" w:rsidRPr="00A257CB" w:rsidRDefault="00824C7D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C7D" w:rsidRDefault="00824C7D" w:rsidP="00A62F8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Галкина</w:t>
            </w:r>
          </w:p>
          <w:p w:rsidR="00824C7D" w:rsidRDefault="00824C7D" w:rsidP="00A62F8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Лариса</w:t>
            </w:r>
          </w:p>
          <w:p w:rsidR="00824C7D" w:rsidRPr="00A62F82" w:rsidRDefault="00824C7D" w:rsidP="00A62F8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Александровна</w:t>
            </w:r>
          </w:p>
        </w:tc>
        <w:tc>
          <w:tcPr>
            <w:tcW w:w="1559" w:type="dxa"/>
            <w:vAlign w:val="center"/>
          </w:tcPr>
          <w:p w:rsidR="00824C7D" w:rsidRPr="00824C7D" w:rsidRDefault="00824C7D" w:rsidP="00824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C7D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824C7D" w:rsidRPr="00824C7D" w:rsidRDefault="00824C7D" w:rsidP="00824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C7D">
              <w:rPr>
                <w:rFonts w:ascii="Times New Roman" w:hAnsi="Times New Roman" w:cs="Times New Roman"/>
                <w:sz w:val="28"/>
                <w:szCs w:val="28"/>
              </w:rPr>
              <w:t>05.12.2022</w:t>
            </w:r>
          </w:p>
        </w:tc>
        <w:tc>
          <w:tcPr>
            <w:tcW w:w="2551" w:type="dxa"/>
            <w:vAlign w:val="center"/>
          </w:tcPr>
          <w:p w:rsidR="00824C7D" w:rsidRPr="006C6C54" w:rsidRDefault="00824C7D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824C7D" w:rsidRPr="006C6C54" w:rsidRDefault="00824C7D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82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05.12.2022</w:t>
            </w:r>
          </w:p>
          <w:p w:rsidR="00824C7D" w:rsidRPr="00A257CB" w:rsidRDefault="00824C7D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82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1165л/с</w:t>
            </w:r>
          </w:p>
        </w:tc>
      </w:tr>
      <w:tr w:rsidR="00824C7D" w:rsidRPr="00A257CB" w:rsidTr="00824C7D">
        <w:tc>
          <w:tcPr>
            <w:tcW w:w="525" w:type="dxa"/>
          </w:tcPr>
          <w:p w:rsidR="00824C7D" w:rsidRPr="00A257CB" w:rsidRDefault="00824C7D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4C7D" w:rsidRDefault="00824C7D" w:rsidP="00A62F8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Мейер</w:t>
            </w:r>
          </w:p>
          <w:p w:rsidR="00824C7D" w:rsidRDefault="00824C7D" w:rsidP="00A62F8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Юлия</w:t>
            </w:r>
          </w:p>
          <w:p w:rsidR="00824C7D" w:rsidRPr="00A62F82" w:rsidRDefault="00824C7D" w:rsidP="00A62F8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Сергеевна</w:t>
            </w:r>
          </w:p>
        </w:tc>
        <w:tc>
          <w:tcPr>
            <w:tcW w:w="1559" w:type="dxa"/>
            <w:vAlign w:val="center"/>
          </w:tcPr>
          <w:p w:rsidR="00824C7D" w:rsidRPr="00824C7D" w:rsidRDefault="00824C7D" w:rsidP="00824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C7D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701" w:type="dxa"/>
            <w:vAlign w:val="center"/>
          </w:tcPr>
          <w:p w:rsidR="00824C7D" w:rsidRPr="00824C7D" w:rsidRDefault="00824C7D" w:rsidP="00824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C7D">
              <w:rPr>
                <w:rFonts w:ascii="Times New Roman" w:hAnsi="Times New Roman" w:cs="Times New Roman"/>
                <w:sz w:val="28"/>
                <w:szCs w:val="28"/>
              </w:rPr>
              <w:t>05.12.2022</w:t>
            </w:r>
          </w:p>
        </w:tc>
        <w:tc>
          <w:tcPr>
            <w:tcW w:w="2551" w:type="dxa"/>
            <w:vAlign w:val="center"/>
          </w:tcPr>
          <w:p w:rsidR="00824C7D" w:rsidRPr="006C6C54" w:rsidRDefault="00824C7D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  УФК по Пермскому краю</w:t>
            </w:r>
          </w:p>
          <w:p w:rsidR="00824C7D" w:rsidRDefault="00824C7D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82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05.12.2022</w:t>
            </w:r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24C7D" w:rsidRPr="00A257CB" w:rsidRDefault="00824C7D" w:rsidP="00A62F8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6C6C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824C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1165л/с</w:t>
            </w:r>
          </w:p>
        </w:tc>
      </w:tr>
    </w:tbl>
    <w:p w:rsidR="00A257CB" w:rsidRPr="00A81B14" w:rsidRDefault="00A257C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D63F0" w:rsidRPr="00A81B14" w:rsidRDefault="003D63F0">
      <w:pPr>
        <w:rPr>
          <w:rFonts w:ascii="Times New Roman" w:hAnsi="Times New Roman" w:cs="Times New Roman"/>
          <w:sz w:val="28"/>
          <w:szCs w:val="28"/>
        </w:rPr>
      </w:pPr>
    </w:p>
    <w:sectPr w:rsidR="003D63F0" w:rsidRPr="00A81B14" w:rsidSect="00A81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787"/>
    <w:rsid w:val="00030838"/>
    <w:rsid w:val="00244787"/>
    <w:rsid w:val="00327295"/>
    <w:rsid w:val="003C6FC9"/>
    <w:rsid w:val="003D63F0"/>
    <w:rsid w:val="003F405B"/>
    <w:rsid w:val="0056003B"/>
    <w:rsid w:val="00583F74"/>
    <w:rsid w:val="005A30BC"/>
    <w:rsid w:val="005F1B2D"/>
    <w:rsid w:val="00615AE0"/>
    <w:rsid w:val="006C6C54"/>
    <w:rsid w:val="007E3657"/>
    <w:rsid w:val="00824C7D"/>
    <w:rsid w:val="008B263B"/>
    <w:rsid w:val="00963677"/>
    <w:rsid w:val="00971DE1"/>
    <w:rsid w:val="009947FA"/>
    <w:rsid w:val="009A2716"/>
    <w:rsid w:val="00A042DE"/>
    <w:rsid w:val="00A227A9"/>
    <w:rsid w:val="00A257CB"/>
    <w:rsid w:val="00A47834"/>
    <w:rsid w:val="00A62F82"/>
    <w:rsid w:val="00A81B14"/>
    <w:rsid w:val="00A91D65"/>
    <w:rsid w:val="00AE6A70"/>
    <w:rsid w:val="00B148C5"/>
    <w:rsid w:val="00BB096E"/>
    <w:rsid w:val="00BC01E7"/>
    <w:rsid w:val="00C621EB"/>
    <w:rsid w:val="00C96775"/>
    <w:rsid w:val="00D8414C"/>
    <w:rsid w:val="00DB272B"/>
    <w:rsid w:val="00EE7C7D"/>
    <w:rsid w:val="00F06CD5"/>
    <w:rsid w:val="00F40A3D"/>
    <w:rsid w:val="00FE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47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47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C6C98-CEB5-4AAB-ABCC-BFAD0B5F6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Косухин Евгений Владимирович</dc:creator>
  <cp:lastModifiedBy>Косухин Евгений Владимирович</cp:lastModifiedBy>
  <cp:revision>2</cp:revision>
  <dcterms:created xsi:type="dcterms:W3CDTF">2022-12-06T10:19:00Z</dcterms:created>
  <dcterms:modified xsi:type="dcterms:W3CDTF">2022-12-06T10:19:00Z</dcterms:modified>
</cp:coreProperties>
</file>