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8C6927">
        <w:rPr>
          <w:rFonts w:ascii="Times New Roman" w:hAnsi="Times New Roman" w:cs="Times New Roman"/>
          <w:b/>
          <w:sz w:val="28"/>
          <w:szCs w:val="20"/>
        </w:rPr>
        <w:t>27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A94B39">
        <w:rPr>
          <w:rFonts w:ascii="Times New Roman" w:hAnsi="Times New Roman" w:cs="Times New Roman"/>
          <w:b/>
          <w:sz w:val="28"/>
          <w:szCs w:val="20"/>
        </w:rPr>
        <w:t>4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696D18" w:rsidRPr="00D56F40" w:rsidTr="008C692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A92475" w:rsidRPr="00E13AD1" w:rsidTr="008C6927">
        <w:trPr>
          <w:trHeight w:val="312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A92475" w:rsidRDefault="00A92475" w:rsidP="00A924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A92475" w:rsidRPr="0063741E" w:rsidRDefault="00A92475" w:rsidP="00FD40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Провер</w:t>
            </w:r>
            <w:r w:rsidRPr="00202EF7">
              <w:rPr>
                <w:rFonts w:ascii="Times New Roman" w:hAnsi="Times New Roman" w:cs="Times New Roman"/>
                <w:sz w:val="24"/>
                <w:szCs w:val="28"/>
              </w:rPr>
              <w:t xml:space="preserve">ка осуществления расходов федерального бюджета на реализацию мероприятий программ формирования современной городской среды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202EF7">
              <w:rPr>
                <w:rFonts w:ascii="Times New Roman" w:hAnsi="Times New Roman" w:cs="Times New Roman"/>
                <w:sz w:val="24"/>
                <w:szCs w:val="28"/>
              </w:rPr>
              <w:t>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A92475" w:rsidRPr="00202EF7" w:rsidRDefault="008C6927" w:rsidP="008C69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«ПМУП</w:t>
            </w: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 xml:space="preserve"> городское коммунальное </w:t>
            </w:r>
            <w:r w:rsidR="00FD40BD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 xml:space="preserve"> тепловое хозяйство»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A92475" w:rsidRDefault="008C6927" w:rsidP="00A924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A92475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  <w:r w:rsidR="00A92475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A92475" w:rsidRPr="00E95DD7" w:rsidRDefault="00A92475" w:rsidP="00A9247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A92475" w:rsidRPr="00E95DD7" w:rsidRDefault="00A92475" w:rsidP="00A9247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2475" w:rsidRPr="00E13AD1" w:rsidTr="008C6927">
        <w:trPr>
          <w:trHeight w:val="312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A92475" w:rsidRDefault="00A92475" w:rsidP="00022DA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A92475" w:rsidRPr="0063741E" w:rsidRDefault="008C6927" w:rsidP="00FD40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выплату единовременного пособия беременной жене военнослужащего, проходящего военную службу по призыву,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 xml:space="preserve">а также ежемесячного пособия на ребенка военнослужащего, проходящего военную службу по призыву, в соответствии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>с Федеральным зако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ном от 19 мая 1995 года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№ 81-ФЗ</w:t>
            </w:r>
            <w:bookmarkStart w:id="0" w:name="_GoBack"/>
            <w:bookmarkEnd w:id="0"/>
            <w:r w:rsidRPr="008C6927">
              <w:rPr>
                <w:rFonts w:ascii="Times New Roman" w:hAnsi="Times New Roman" w:cs="Times New Roman"/>
                <w:sz w:val="24"/>
                <w:szCs w:val="28"/>
              </w:rPr>
              <w:t xml:space="preserve"> «О государственных пособиях гражданам, имеющим детей»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A92475" w:rsidRPr="00202EF7" w:rsidRDefault="008C6927" w:rsidP="008C6927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Отделение Ф</w:t>
            </w: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 xml:space="preserve">онда пенсионного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 xml:space="preserve"> социального страхования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по П</w:t>
            </w: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>ермскому краю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A92475" w:rsidRDefault="008C692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="00A92475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  <w:r w:rsidR="00A92475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A92475" w:rsidRPr="00E95DD7" w:rsidRDefault="00A92475" w:rsidP="00202EF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A92475" w:rsidRPr="00E95DD7" w:rsidRDefault="00A92475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C6927" w:rsidRPr="00E13AD1" w:rsidTr="008C6927">
        <w:trPr>
          <w:trHeight w:val="312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8C6927" w:rsidRDefault="008C6927" w:rsidP="00022DA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8C6927" w:rsidRDefault="008C6927" w:rsidP="009D28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>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8C6927">
              <w:rPr>
                <w:rFonts w:ascii="Times New Roman" w:hAnsi="Times New Roman" w:cs="Times New Roman"/>
                <w:sz w:val="24"/>
                <w:szCs w:val="28"/>
              </w:rPr>
              <w:t>«Жилье и городская среда»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C6927" w:rsidRPr="00A92475" w:rsidRDefault="008C6927" w:rsidP="0063741E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92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культуры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C6927">
              <w:rPr>
                <w:rFonts w:ascii="Times New Roman" w:hAnsi="Times New Roman" w:cs="Times New Roman"/>
                <w:sz w:val="24"/>
                <w:szCs w:val="24"/>
              </w:rPr>
              <w:t>ысьвенский</w:t>
            </w:r>
            <w:proofErr w:type="spellEnd"/>
            <w:r w:rsidRPr="008C6927">
              <w:rPr>
                <w:rFonts w:ascii="Times New Roman" w:hAnsi="Times New Roman" w:cs="Times New Roman"/>
                <w:sz w:val="24"/>
                <w:szCs w:val="24"/>
              </w:rPr>
              <w:t xml:space="preserve"> музей»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8C6927" w:rsidRDefault="008C692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27.04.2024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8C6927" w:rsidRPr="00E95DD7" w:rsidRDefault="008C6927" w:rsidP="00202EF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D33" w:rsidRDefault="00B73D33" w:rsidP="00005BB7">
      <w:pPr>
        <w:spacing w:after="0" w:line="240" w:lineRule="auto"/>
      </w:pPr>
      <w:r>
        <w:separator/>
      </w:r>
    </w:p>
  </w:endnote>
  <w:endnote w:type="continuationSeparator" w:id="0">
    <w:p w:rsidR="00B73D33" w:rsidRDefault="00B73D33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D33" w:rsidRDefault="00B73D33" w:rsidP="00005BB7">
      <w:pPr>
        <w:spacing w:after="0" w:line="240" w:lineRule="auto"/>
      </w:pPr>
      <w:r>
        <w:separator/>
      </w:r>
    </w:p>
  </w:footnote>
  <w:footnote w:type="continuationSeparator" w:id="0">
    <w:p w:rsidR="00B73D33" w:rsidRDefault="00B73D33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0BD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26B06"/>
    <w:rsid w:val="00181B4A"/>
    <w:rsid w:val="001B441B"/>
    <w:rsid w:val="001D5078"/>
    <w:rsid w:val="001E6B5A"/>
    <w:rsid w:val="0020259C"/>
    <w:rsid w:val="00202EF7"/>
    <w:rsid w:val="00205572"/>
    <w:rsid w:val="002121DD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397A4D"/>
    <w:rsid w:val="003C660F"/>
    <w:rsid w:val="003F4D0E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3741E"/>
    <w:rsid w:val="006674D5"/>
    <w:rsid w:val="00696D18"/>
    <w:rsid w:val="006C683A"/>
    <w:rsid w:val="00721BDF"/>
    <w:rsid w:val="00740139"/>
    <w:rsid w:val="00753318"/>
    <w:rsid w:val="007936C0"/>
    <w:rsid w:val="007A399F"/>
    <w:rsid w:val="007B57E8"/>
    <w:rsid w:val="007D6154"/>
    <w:rsid w:val="0080153C"/>
    <w:rsid w:val="008341F0"/>
    <w:rsid w:val="008B7A0D"/>
    <w:rsid w:val="008C6927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418E"/>
    <w:rsid w:val="009B6E98"/>
    <w:rsid w:val="009D076C"/>
    <w:rsid w:val="009D2854"/>
    <w:rsid w:val="00A40F92"/>
    <w:rsid w:val="00A43212"/>
    <w:rsid w:val="00A45A90"/>
    <w:rsid w:val="00A92475"/>
    <w:rsid w:val="00A94B39"/>
    <w:rsid w:val="00A97F5C"/>
    <w:rsid w:val="00B1462D"/>
    <w:rsid w:val="00B17572"/>
    <w:rsid w:val="00B4238D"/>
    <w:rsid w:val="00B562A8"/>
    <w:rsid w:val="00B700D2"/>
    <w:rsid w:val="00B730C1"/>
    <w:rsid w:val="00B73D33"/>
    <w:rsid w:val="00BA2544"/>
    <w:rsid w:val="00BA51F5"/>
    <w:rsid w:val="00BB1126"/>
    <w:rsid w:val="00BE7617"/>
    <w:rsid w:val="00BF1DA2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C4F2A"/>
    <w:rsid w:val="00DE2BBC"/>
    <w:rsid w:val="00DF65AF"/>
    <w:rsid w:val="00E044B6"/>
    <w:rsid w:val="00E5552D"/>
    <w:rsid w:val="00E91DEF"/>
    <w:rsid w:val="00E95DD7"/>
    <w:rsid w:val="00ED2408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0BD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52EBF-180D-4C2E-BCE7-D9BB33E5A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96</cp:revision>
  <dcterms:created xsi:type="dcterms:W3CDTF">2022-12-15T02:59:00Z</dcterms:created>
  <dcterms:modified xsi:type="dcterms:W3CDTF">2024-04-27T06:25:00Z</dcterms:modified>
</cp:coreProperties>
</file>