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C305DA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C305DA">
        <w:rPr>
          <w:rFonts w:ascii="Times New Roman" w:hAnsi="Times New Roman" w:cs="Times New Roman"/>
          <w:b/>
          <w:sz w:val="28"/>
          <w:szCs w:val="20"/>
        </w:rPr>
        <w:br/>
        <w:t>на 0</w:t>
      </w:r>
      <w:r w:rsidR="00C305DA" w:rsidRPr="001A066D">
        <w:rPr>
          <w:rFonts w:ascii="Times New Roman" w:hAnsi="Times New Roman" w:cs="Times New Roman"/>
          <w:b/>
          <w:sz w:val="28"/>
          <w:szCs w:val="20"/>
        </w:rPr>
        <w:t>9</w:t>
      </w:r>
      <w:r w:rsidR="00D9074B">
        <w:rPr>
          <w:rFonts w:ascii="Times New Roman" w:hAnsi="Times New Roman" w:cs="Times New Roman"/>
          <w:b/>
          <w:sz w:val="28"/>
          <w:szCs w:val="20"/>
        </w:rPr>
        <w:t>.12</w:t>
      </w:r>
      <w:r>
        <w:rPr>
          <w:rFonts w:ascii="Times New Roman" w:hAnsi="Times New Roman" w:cs="Times New Roman"/>
          <w:b/>
          <w:sz w:val="28"/>
          <w:szCs w:val="20"/>
        </w:rPr>
        <w:t>.2024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534DFB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534DFB" w:rsidRPr="009E7D28" w:rsidRDefault="00395101" w:rsidP="003951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5101">
              <w:rPr>
                <w:rFonts w:ascii="Times New Roman" w:hAnsi="Times New Roman" w:cs="Times New Roman"/>
                <w:sz w:val="24"/>
                <w:szCs w:val="28"/>
              </w:rPr>
              <w:t xml:space="preserve">Проверка соблюдения законодательства Российской Федерации и иных правовых актов </w:t>
            </w:r>
            <w:r w:rsidR="009E7D28" w:rsidRPr="009E7D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395101">
              <w:rPr>
                <w:rFonts w:ascii="Times New Roman" w:hAnsi="Times New Roman" w:cs="Times New Roman"/>
                <w:sz w:val="24"/>
                <w:szCs w:val="28"/>
              </w:rPr>
              <w:t>о контрактной системе в сфере закупок товаров, работ, ус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луг </w:t>
            </w:r>
            <w:r w:rsidRPr="00395101">
              <w:rPr>
                <w:rFonts w:ascii="Times New Roman" w:hAnsi="Times New Roman" w:cs="Times New Roman"/>
                <w:sz w:val="24"/>
                <w:szCs w:val="28"/>
              </w:rPr>
              <w:t xml:space="preserve">для обеспечения государственных </w:t>
            </w:r>
            <w:r w:rsidR="009E7D28" w:rsidRPr="009E7D28">
              <w:rPr>
                <w:rFonts w:ascii="Times New Roman" w:hAnsi="Times New Roman" w:cs="Times New Roman"/>
                <w:sz w:val="24"/>
                <w:szCs w:val="28"/>
              </w:rPr>
              <w:br/>
            </w:r>
            <w:r w:rsidRPr="00395101">
              <w:rPr>
                <w:rFonts w:ascii="Times New Roman" w:hAnsi="Times New Roman" w:cs="Times New Roman"/>
                <w:sz w:val="24"/>
                <w:szCs w:val="28"/>
              </w:rPr>
              <w:t>и муниципальных нужд в отношении отдельных закупок дл</w:t>
            </w:r>
            <w:r w:rsidR="009E7D28">
              <w:rPr>
                <w:rFonts w:ascii="Times New Roman" w:hAnsi="Times New Roman" w:cs="Times New Roman"/>
                <w:sz w:val="24"/>
                <w:szCs w:val="28"/>
              </w:rPr>
              <w:t>я обеспечения федеральных нужд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534DFB" w:rsidRDefault="00395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Федеральное государственное казенное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бщеобразовательное учреждение «П</w:t>
            </w:r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ермское президентское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кадетское училище имени Героя России Ф</w:t>
            </w:r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. Кузьм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ина войск национальной гвардии Российской Ф</w:t>
            </w:r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едерации»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534DFB" w:rsidRDefault="003951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D9074B">
              <w:rPr>
                <w:rFonts w:ascii="Times New Roman" w:hAnsi="Times New Roman" w:cs="Times New Roman"/>
                <w:bCs/>
                <w:sz w:val="24"/>
                <w:szCs w:val="24"/>
              </w:rPr>
              <w:t>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534DFB" w:rsidRDefault="001674FC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  <w:tr w:rsidR="00434243">
        <w:trPr>
          <w:trHeight w:val="156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434243" w:rsidRPr="00D9074B" w:rsidRDefault="00395101" w:rsidP="00E70F9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95101">
              <w:rPr>
                <w:rFonts w:ascii="Times New Roman" w:hAnsi="Times New Roman" w:cs="Times New Roman"/>
                <w:sz w:val="24"/>
                <w:szCs w:val="28"/>
              </w:rPr>
              <w:t>Проверка осуществления расходов федерального бюджета на реализацию мероприятий государственной программы Российской Феде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рации «Юстиция»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434243" w:rsidRPr="00D9074B" w:rsidRDefault="003951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Федеральное казенное образовательное 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чреждение высшего образования «П</w:t>
            </w:r>
            <w:r w:rsidR="009E7D28">
              <w:rPr>
                <w:rFonts w:ascii="Times New Roman" w:hAnsi="Times New Roman" w:cs="Times New Roman"/>
                <w:sz w:val="24"/>
                <w:szCs w:val="24"/>
              </w:rPr>
              <w:t>ермский институт Ф</w:t>
            </w:r>
            <w:bookmarkStart w:id="0" w:name="_GoBack"/>
            <w:bookmarkEnd w:id="0"/>
            <w:r w:rsidRPr="00395101">
              <w:rPr>
                <w:rFonts w:ascii="Times New Roman" w:hAnsi="Times New Roman" w:cs="Times New Roman"/>
                <w:sz w:val="24"/>
                <w:szCs w:val="24"/>
              </w:rPr>
              <w:t>едеральной службы исполнения и наказания»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434243" w:rsidRDefault="0039510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06</w:t>
            </w:r>
            <w:r w:rsidR="00434243">
              <w:rPr>
                <w:rFonts w:ascii="Times New Roman" w:hAnsi="Times New Roman" w:cs="Times New Roman"/>
                <w:bCs/>
                <w:sz w:val="24"/>
                <w:szCs w:val="24"/>
              </w:rPr>
              <w:t>.12.2024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434243" w:rsidRDefault="00434243" w:rsidP="001674F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Default="00534DFB" w:rsidP="007627C5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34DFB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4DFB" w:rsidRDefault="001674FC">
      <w:pPr>
        <w:spacing w:after="0" w:line="240" w:lineRule="auto"/>
      </w:pPr>
      <w:r>
        <w:separator/>
      </w:r>
    </w:p>
  </w:endnote>
  <w:endnote w:type="continuationSeparator" w:id="0">
    <w:p w:rsidR="00534DFB" w:rsidRDefault="001674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4DFB" w:rsidRDefault="001674FC">
      <w:pPr>
        <w:spacing w:after="0" w:line="240" w:lineRule="auto"/>
      </w:pPr>
      <w:r>
        <w:separator/>
      </w:r>
    </w:p>
  </w:footnote>
  <w:footnote w:type="continuationSeparator" w:id="0">
    <w:p w:rsidR="00534DFB" w:rsidRDefault="001674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95101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1674FC"/>
    <w:rsid w:val="001A066D"/>
    <w:rsid w:val="00395101"/>
    <w:rsid w:val="00434243"/>
    <w:rsid w:val="00534DFB"/>
    <w:rsid w:val="00592029"/>
    <w:rsid w:val="007627C5"/>
    <w:rsid w:val="009E64ED"/>
    <w:rsid w:val="009E7D28"/>
    <w:rsid w:val="00B24926"/>
    <w:rsid w:val="00C305DA"/>
    <w:rsid w:val="00D9074B"/>
    <w:rsid w:val="00E7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1A9A3-CF50-41A8-B712-2AB26FA7AF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12</cp:revision>
  <dcterms:created xsi:type="dcterms:W3CDTF">2024-09-19T09:18:00Z</dcterms:created>
  <dcterms:modified xsi:type="dcterms:W3CDTF">2024-12-09T05:08:00Z</dcterms:modified>
</cp:coreProperties>
</file>