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09728A">
        <w:rPr>
          <w:rFonts w:ascii="Times New Roman" w:hAnsi="Times New Roman" w:cs="Times New Roman"/>
          <w:b/>
          <w:sz w:val="28"/>
          <w:szCs w:val="20"/>
        </w:rPr>
        <w:t>12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A94B39">
        <w:rPr>
          <w:rFonts w:ascii="Times New Roman" w:hAnsi="Times New Roman" w:cs="Times New Roman"/>
          <w:b/>
          <w:sz w:val="28"/>
          <w:szCs w:val="20"/>
        </w:rPr>
        <w:t>4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B1462D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022DA6" w:rsidP="00022DA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00057" w:rsidRDefault="0063741E" w:rsidP="00DB155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741E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63741E">
              <w:rPr>
                <w:rFonts w:ascii="Times New Roman" w:hAnsi="Times New Roman" w:cs="Times New Roman"/>
                <w:sz w:val="24"/>
                <w:szCs w:val="28"/>
              </w:rPr>
              <w:t xml:space="preserve">Российской Федерации </w:t>
            </w:r>
            <w:r w:rsidR="00966D08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63741E">
              <w:rPr>
                <w:rFonts w:ascii="Times New Roman" w:hAnsi="Times New Roman" w:cs="Times New Roman"/>
                <w:sz w:val="24"/>
                <w:szCs w:val="28"/>
              </w:rPr>
              <w:t>«Разви</w:t>
            </w:r>
            <w:bookmarkStart w:id="0" w:name="_GoBack"/>
            <w:bookmarkEnd w:id="0"/>
            <w:r w:rsidRPr="0063741E">
              <w:rPr>
                <w:rFonts w:ascii="Times New Roman" w:hAnsi="Times New Roman" w:cs="Times New Roman"/>
                <w:sz w:val="24"/>
                <w:szCs w:val="28"/>
              </w:rPr>
              <w:t>тие физической культуры и спорта»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F00057" w:rsidRPr="00071B64" w:rsidRDefault="0063741E" w:rsidP="0063741E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3741E">
              <w:rPr>
                <w:rFonts w:ascii="Times New Roman" w:hAnsi="Times New Roman" w:cs="Times New Roman"/>
                <w:sz w:val="24"/>
                <w:szCs w:val="28"/>
              </w:rPr>
              <w:t>Государственное казе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нное учреждение Пермского края «У</w:t>
            </w:r>
            <w:r w:rsidRPr="0063741E">
              <w:rPr>
                <w:rFonts w:ascii="Times New Roman" w:hAnsi="Times New Roman" w:cs="Times New Roman"/>
                <w:sz w:val="24"/>
                <w:szCs w:val="28"/>
              </w:rPr>
              <w:t xml:space="preserve">правление капитального строительства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63741E">
              <w:rPr>
                <w:rFonts w:ascii="Times New Roman" w:hAnsi="Times New Roman" w:cs="Times New Roman"/>
                <w:sz w:val="24"/>
                <w:szCs w:val="28"/>
              </w:rPr>
              <w:t>ермского края»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63741E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A94B39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E95DD7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F00057" w:rsidRPr="00B1462D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B4A" w:rsidRDefault="00181B4A" w:rsidP="00005BB7">
      <w:pPr>
        <w:spacing w:after="0" w:line="240" w:lineRule="auto"/>
      </w:pPr>
      <w:r>
        <w:separator/>
      </w:r>
    </w:p>
  </w:endnote>
  <w:endnote w:type="continuationSeparator" w:id="0">
    <w:p w:rsidR="00181B4A" w:rsidRDefault="00181B4A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B4A" w:rsidRDefault="00181B4A" w:rsidP="00005BB7">
      <w:pPr>
        <w:spacing w:after="0" w:line="240" w:lineRule="auto"/>
      </w:pPr>
      <w:r>
        <w:separator/>
      </w:r>
    </w:p>
  </w:footnote>
  <w:footnote w:type="continuationSeparator" w:id="0">
    <w:p w:rsidR="00181B4A" w:rsidRDefault="00181B4A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555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26B06"/>
    <w:rsid w:val="00181B4A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397A4D"/>
    <w:rsid w:val="003C660F"/>
    <w:rsid w:val="003F4D0E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341F0"/>
    <w:rsid w:val="008B7A0D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D076C"/>
    <w:rsid w:val="00A40F92"/>
    <w:rsid w:val="00A43212"/>
    <w:rsid w:val="00A45A90"/>
    <w:rsid w:val="00A94B39"/>
    <w:rsid w:val="00A97F5C"/>
    <w:rsid w:val="00B1462D"/>
    <w:rsid w:val="00B17572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E2BBC"/>
    <w:rsid w:val="00DF65AF"/>
    <w:rsid w:val="00E044B6"/>
    <w:rsid w:val="00E5552D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68483-7967-4142-9227-8A3D28898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90</cp:revision>
  <dcterms:created xsi:type="dcterms:W3CDTF">2022-12-15T02:59:00Z</dcterms:created>
  <dcterms:modified xsi:type="dcterms:W3CDTF">2024-04-12T04:19:00Z</dcterms:modified>
</cp:coreProperties>
</file>