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0F77C9">
        <w:rPr>
          <w:rFonts w:ascii="Times New Roman" w:hAnsi="Times New Roman" w:cs="Times New Roman"/>
          <w:b/>
          <w:sz w:val="28"/>
          <w:szCs w:val="20"/>
        </w:rPr>
        <w:t>2</w:t>
      </w:r>
      <w:r w:rsidR="003229EC">
        <w:rPr>
          <w:rFonts w:ascii="Times New Roman" w:hAnsi="Times New Roman" w:cs="Times New Roman"/>
          <w:b/>
          <w:sz w:val="28"/>
          <w:szCs w:val="20"/>
        </w:rPr>
        <w:t>9</w:t>
      </w:r>
      <w:r w:rsidR="00F603D1" w:rsidRPr="00B4238D">
        <w:rPr>
          <w:rFonts w:ascii="Times New Roman" w:hAnsi="Times New Roman" w:cs="Times New Roman"/>
          <w:b/>
          <w:sz w:val="28"/>
          <w:szCs w:val="20"/>
        </w:rPr>
        <w:t>.0</w:t>
      </w:r>
      <w:r w:rsidR="0095338C" w:rsidRPr="00B4238D">
        <w:rPr>
          <w:rFonts w:ascii="Times New Roman" w:hAnsi="Times New Roman" w:cs="Times New Roman"/>
          <w:b/>
          <w:sz w:val="28"/>
          <w:szCs w:val="20"/>
        </w:rPr>
        <w:t>8</w:t>
      </w:r>
      <w:r w:rsidR="006C683A" w:rsidRPr="00B4238D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4721"/>
        <w:gridCol w:w="3544"/>
        <w:gridCol w:w="1559"/>
        <w:gridCol w:w="3798"/>
      </w:tblGrid>
      <w:tr w:rsidR="00696D18" w:rsidRPr="00D56F40" w:rsidTr="00184C9C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4721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798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4E5D9F" w:rsidRPr="00E13AD1" w:rsidTr="00184C9C">
        <w:trPr>
          <w:trHeight w:val="326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E5D9F" w:rsidRPr="00D56F40" w:rsidRDefault="00272A80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4E5D9F" w:rsidRPr="00D56F40" w:rsidRDefault="003229EC" w:rsidP="003229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Проверка </w:t>
            </w:r>
            <w:r w:rsidRPr="003229EC">
              <w:rPr>
                <w:rFonts w:ascii="Times New Roman" w:hAnsi="Times New Roman" w:cs="Times New Roman"/>
                <w:sz w:val="24"/>
                <w:szCs w:val="28"/>
              </w:rPr>
              <w:t>осуществления расходов федерального бюджета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229EC">
              <w:rPr>
                <w:rFonts w:ascii="Times New Roman" w:hAnsi="Times New Roman" w:cs="Times New Roman"/>
                <w:sz w:val="24"/>
                <w:szCs w:val="28"/>
              </w:rPr>
              <w:t xml:space="preserve">на реализацию мероприятий федерального проекта «Развитие федеральной </w:t>
            </w:r>
            <w:r w:rsidR="00184C9C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3229EC">
              <w:rPr>
                <w:rFonts w:ascii="Times New Roman" w:hAnsi="Times New Roman" w:cs="Times New Roman"/>
                <w:sz w:val="24"/>
                <w:szCs w:val="28"/>
              </w:rPr>
              <w:t>магистральной сети»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4E5D9F" w:rsidRPr="005C04CB" w:rsidRDefault="003229EC" w:rsidP="003229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Общество</w:t>
            </w:r>
            <w:r w:rsidRPr="003229EC">
              <w:rPr>
                <w:rFonts w:ascii="Times New Roman" w:hAnsi="Times New Roman" w:cs="Times New Roman"/>
                <w:sz w:val="24"/>
              </w:rPr>
              <w:t xml:space="preserve"> с ограниченной ответственностью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229EC">
              <w:rPr>
                <w:rFonts w:ascii="Times New Roman" w:hAnsi="Times New Roman" w:cs="Times New Roman"/>
                <w:sz w:val="24"/>
              </w:rPr>
              <w:t>Строит</w:t>
            </w:r>
            <w:r>
              <w:rPr>
                <w:rFonts w:ascii="Times New Roman" w:hAnsi="Times New Roman" w:cs="Times New Roman"/>
                <w:sz w:val="24"/>
              </w:rPr>
              <w:t xml:space="preserve">ельно-производственная компания </w:t>
            </w:r>
            <w:r w:rsidRPr="003229EC">
              <w:rPr>
                <w:rFonts w:ascii="Times New Roman" w:hAnsi="Times New Roman" w:cs="Times New Roman"/>
                <w:sz w:val="24"/>
              </w:rPr>
              <w:t>«Зеленый город»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E5D9F" w:rsidRPr="00B4238D" w:rsidRDefault="003229EC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  <w:r w:rsidR="0095338C" w:rsidRPr="00B4238D">
              <w:rPr>
                <w:rFonts w:ascii="Times New Roman" w:hAnsi="Times New Roman" w:cs="Times New Roman"/>
                <w:bCs/>
                <w:sz w:val="24"/>
                <w:szCs w:val="24"/>
              </w:rPr>
              <w:t>.08</w:t>
            </w:r>
            <w:r w:rsidR="004E5D9F" w:rsidRPr="00B4238D"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D82A81" w:rsidRPr="00B4238D" w:rsidRDefault="00184C9C" w:rsidP="00184C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67CD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Деятельность проверенного объекта контроля соответствует установленным требованиям по изученным в ходе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r w:rsidRPr="00167CD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онтрольного мероприятия в</w:t>
            </w:r>
            <w:bookmarkStart w:id="0" w:name="_GoBack"/>
            <w:bookmarkEnd w:id="0"/>
            <w:r w:rsidRPr="00167CD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опросам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07566C"/>
    <w:rsid w:val="000F77C9"/>
    <w:rsid w:val="0010264F"/>
    <w:rsid w:val="00184C9C"/>
    <w:rsid w:val="001B321E"/>
    <w:rsid w:val="001B441B"/>
    <w:rsid w:val="001E6B5A"/>
    <w:rsid w:val="00200058"/>
    <w:rsid w:val="0020259C"/>
    <w:rsid w:val="00205572"/>
    <w:rsid w:val="00241664"/>
    <w:rsid w:val="00272A80"/>
    <w:rsid w:val="003229EC"/>
    <w:rsid w:val="003260F9"/>
    <w:rsid w:val="003403B7"/>
    <w:rsid w:val="003532F3"/>
    <w:rsid w:val="00382FF5"/>
    <w:rsid w:val="00456C67"/>
    <w:rsid w:val="004B7516"/>
    <w:rsid w:val="004E5D9F"/>
    <w:rsid w:val="00576F1B"/>
    <w:rsid w:val="005A762A"/>
    <w:rsid w:val="005A78F4"/>
    <w:rsid w:val="005C04CB"/>
    <w:rsid w:val="00696D18"/>
    <w:rsid w:val="006C683A"/>
    <w:rsid w:val="00721BDF"/>
    <w:rsid w:val="00740139"/>
    <w:rsid w:val="00753318"/>
    <w:rsid w:val="007A399F"/>
    <w:rsid w:val="0080153C"/>
    <w:rsid w:val="008F4A18"/>
    <w:rsid w:val="0095338C"/>
    <w:rsid w:val="00957233"/>
    <w:rsid w:val="00980B3A"/>
    <w:rsid w:val="009A0AC5"/>
    <w:rsid w:val="009B418E"/>
    <w:rsid w:val="009B6E98"/>
    <w:rsid w:val="00A40F92"/>
    <w:rsid w:val="00A43212"/>
    <w:rsid w:val="00A45A90"/>
    <w:rsid w:val="00B4238D"/>
    <w:rsid w:val="00B730C1"/>
    <w:rsid w:val="00BA2544"/>
    <w:rsid w:val="00BA51F5"/>
    <w:rsid w:val="00BE7617"/>
    <w:rsid w:val="00C44D7B"/>
    <w:rsid w:val="00CB670F"/>
    <w:rsid w:val="00D05269"/>
    <w:rsid w:val="00D33835"/>
    <w:rsid w:val="00D56F40"/>
    <w:rsid w:val="00D82A81"/>
    <w:rsid w:val="00D8309D"/>
    <w:rsid w:val="00DA34A9"/>
    <w:rsid w:val="00DE2BBC"/>
    <w:rsid w:val="00E91DEF"/>
    <w:rsid w:val="00F018E7"/>
    <w:rsid w:val="00F4184A"/>
    <w:rsid w:val="00F43103"/>
    <w:rsid w:val="00F504C9"/>
    <w:rsid w:val="00F603D1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Торопицина Мария Николаевна</cp:lastModifiedBy>
  <cp:revision>49</cp:revision>
  <dcterms:created xsi:type="dcterms:W3CDTF">2022-12-15T02:59:00Z</dcterms:created>
  <dcterms:modified xsi:type="dcterms:W3CDTF">2023-08-29T10:08:00Z</dcterms:modified>
</cp:coreProperties>
</file>