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 </w:t>
      </w:r>
      <w:r w:rsidRPr="00E1093E">
        <w:rPr>
          <w:rFonts w:ascii="Times New Roman" w:hAnsi="Times New Roman" w:cs="Times New Roman"/>
          <w:b/>
          <w:sz w:val="28"/>
          <w:szCs w:val="20"/>
        </w:rPr>
        <w:br/>
      </w:r>
      <w:r w:rsidRPr="00A45A90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B730C1">
        <w:rPr>
          <w:rFonts w:ascii="Times New Roman" w:hAnsi="Times New Roman" w:cs="Times New Roman"/>
          <w:b/>
          <w:sz w:val="28"/>
          <w:szCs w:val="20"/>
        </w:rPr>
        <w:t>22</w:t>
      </w:r>
      <w:r w:rsidR="006C683A">
        <w:rPr>
          <w:rFonts w:ascii="Times New Roman" w:hAnsi="Times New Roman" w:cs="Times New Roman"/>
          <w:b/>
          <w:sz w:val="28"/>
          <w:szCs w:val="20"/>
        </w:rPr>
        <w:t>.02.2023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7A399F" w:rsidRPr="00E13AD1" w:rsidTr="00F504C9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7A399F" w:rsidRPr="007A399F" w:rsidRDefault="00B730C1" w:rsidP="007A3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0C1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7A399F" w:rsidRPr="007A399F" w:rsidRDefault="00B730C1" w:rsidP="007A399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физической культуры и спорта Пермского края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7A399F" w:rsidRPr="007A399F" w:rsidRDefault="00B730C1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7A399F"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.02.2023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7A399F" w:rsidRPr="009A0AC5" w:rsidRDefault="009A0AC5" w:rsidP="005A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AC5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1B441B"/>
    <w:rsid w:val="00205572"/>
    <w:rsid w:val="003403B7"/>
    <w:rsid w:val="00576F1B"/>
    <w:rsid w:val="005A78F4"/>
    <w:rsid w:val="00696D18"/>
    <w:rsid w:val="006C683A"/>
    <w:rsid w:val="007A399F"/>
    <w:rsid w:val="008F4A18"/>
    <w:rsid w:val="00957233"/>
    <w:rsid w:val="00980B3A"/>
    <w:rsid w:val="009A0AC5"/>
    <w:rsid w:val="009B418E"/>
    <w:rsid w:val="00A45A90"/>
    <w:rsid w:val="00B730C1"/>
    <w:rsid w:val="00C44D7B"/>
    <w:rsid w:val="00CB670F"/>
    <w:rsid w:val="00D8309D"/>
    <w:rsid w:val="00DA34A9"/>
    <w:rsid w:val="00E91DEF"/>
    <w:rsid w:val="00F018E7"/>
    <w:rsid w:val="00F43103"/>
    <w:rsid w:val="00F504C9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11</cp:revision>
  <dcterms:created xsi:type="dcterms:W3CDTF">2022-12-15T02:59:00Z</dcterms:created>
  <dcterms:modified xsi:type="dcterms:W3CDTF">2023-02-21T04:42:00Z</dcterms:modified>
</cp:coreProperties>
</file>