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770BEF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770BEF">
        <w:rPr>
          <w:rFonts w:ascii="Times New Roman" w:hAnsi="Times New Roman" w:cs="Times New Roman"/>
          <w:b/>
          <w:sz w:val="28"/>
          <w:szCs w:val="20"/>
        </w:rPr>
        <w:br/>
        <w:t>на 16</w:t>
      </w:r>
      <w:r w:rsidR="00D9074B">
        <w:rPr>
          <w:rFonts w:ascii="Times New Roman" w:hAnsi="Times New Roman" w:cs="Times New Roman"/>
          <w:b/>
          <w:sz w:val="28"/>
          <w:szCs w:val="20"/>
        </w:rPr>
        <w:t>.12</w:t>
      </w:r>
      <w:r>
        <w:rPr>
          <w:rFonts w:ascii="Times New Roman" w:hAnsi="Times New Roman" w:cs="Times New Roman"/>
          <w:b/>
          <w:sz w:val="28"/>
          <w:szCs w:val="20"/>
        </w:rPr>
        <w:t>.2024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534DFB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534DFB" w:rsidRPr="009E7D28" w:rsidRDefault="00F82E26" w:rsidP="00395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82E26">
              <w:rPr>
                <w:rFonts w:ascii="Times New Roman" w:hAnsi="Times New Roman" w:cs="Times New Roman"/>
                <w:sz w:val="24"/>
                <w:szCs w:val="28"/>
              </w:rPr>
              <w:t>Проверка осуществления расходов федерального бюджета на реализацию меропри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ятий государственной программы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«</w:t>
            </w:r>
            <w:r w:rsidRPr="00F82E26">
              <w:rPr>
                <w:rFonts w:ascii="Times New Roman" w:hAnsi="Times New Roman" w:cs="Times New Roman"/>
                <w:sz w:val="24"/>
                <w:szCs w:val="28"/>
              </w:rPr>
              <w:t>Развитие здравоохранени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я»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534DFB" w:rsidRDefault="00F82E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E26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Пермского края «У</w:t>
            </w:r>
            <w:r w:rsidRPr="00F82E26">
              <w:rPr>
                <w:rFonts w:ascii="Times New Roman" w:hAnsi="Times New Roman" w:cs="Times New Roman"/>
                <w:sz w:val="24"/>
                <w:szCs w:val="24"/>
              </w:rPr>
              <w:t>правление капитально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Пермского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534DFB" w:rsidRDefault="00F82E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D9074B">
              <w:rPr>
                <w:rFonts w:ascii="Times New Roman" w:hAnsi="Times New Roman" w:cs="Times New Roman"/>
                <w:bCs/>
                <w:sz w:val="24"/>
                <w:szCs w:val="24"/>
              </w:rPr>
              <w:t>.12.2024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 w:rsidP="007627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101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1A066D"/>
    <w:rsid w:val="00395101"/>
    <w:rsid w:val="00434243"/>
    <w:rsid w:val="00534DFB"/>
    <w:rsid w:val="00592029"/>
    <w:rsid w:val="007627C5"/>
    <w:rsid w:val="00770BEF"/>
    <w:rsid w:val="009E64ED"/>
    <w:rsid w:val="009E7D28"/>
    <w:rsid w:val="00B24926"/>
    <w:rsid w:val="00C305DA"/>
    <w:rsid w:val="00D9074B"/>
    <w:rsid w:val="00E70F92"/>
    <w:rsid w:val="00F8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2B246-68D8-4E50-B589-DFC0A27E2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14</cp:revision>
  <dcterms:created xsi:type="dcterms:W3CDTF">2024-09-19T09:18:00Z</dcterms:created>
  <dcterms:modified xsi:type="dcterms:W3CDTF">2024-12-16T05:15:00Z</dcterms:modified>
</cp:coreProperties>
</file>