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4276DB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4276DB">
        <w:rPr>
          <w:rFonts w:ascii="Times New Roman" w:hAnsi="Times New Roman" w:cs="Times New Roman"/>
          <w:b/>
          <w:sz w:val="28"/>
          <w:szCs w:val="20"/>
        </w:rPr>
        <w:br/>
        <w:t>на 20</w:t>
      </w:r>
      <w:r w:rsidR="007E6DE8">
        <w:rPr>
          <w:rFonts w:ascii="Times New Roman" w:hAnsi="Times New Roman" w:cs="Times New Roman"/>
          <w:b/>
          <w:sz w:val="28"/>
          <w:szCs w:val="20"/>
        </w:rPr>
        <w:t>.05</w:t>
      </w:r>
      <w:r w:rsidR="00A95FAA">
        <w:rPr>
          <w:rFonts w:ascii="Times New Roman" w:hAnsi="Times New Roman" w:cs="Times New Roman"/>
          <w:b/>
          <w:sz w:val="28"/>
          <w:szCs w:val="20"/>
        </w:rPr>
        <w:t>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 w:rsidTr="00753511">
        <w:trPr>
          <w:trHeight w:val="241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4276DB" w:rsidP="00427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</w:t>
            </w:r>
            <w:r w:rsidR="00A919F2">
              <w:rPr>
                <w:rFonts w:ascii="Times New Roman" w:hAnsi="Times New Roman" w:cs="Times New Roman"/>
                <w:bCs/>
                <w:sz w:val="24"/>
                <w:szCs w:val="24"/>
              </w:rPr>
              <w:t>лано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вое обследование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7E6DE8" w:rsidRDefault="004276DB" w:rsidP="007E6D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экономической эффективности финансовых средств, направленных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подключение газоиспользующего оборудования к сетям газораспределения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рамках </w:t>
            </w:r>
            <w:proofErr w:type="spellStart"/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>догазификации</w:t>
            </w:r>
            <w:proofErr w:type="spellEnd"/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период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>2022 - 2024 годов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F7801" w:rsidRPr="004276DB" w:rsidRDefault="004276DB" w:rsidP="00427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Акционерное общество «Газпром газораспределение П</w:t>
            </w: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>ермь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427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7E6DE8">
              <w:rPr>
                <w:rFonts w:ascii="Times New Roman" w:hAnsi="Times New Roman" w:cs="Times New Roman"/>
                <w:bCs/>
                <w:sz w:val="24"/>
                <w:szCs w:val="24"/>
              </w:rPr>
              <w:t>.05.2025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Default="004276DB" w:rsidP="00427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76D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руководителем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276DB" w:rsidTr="00753511">
        <w:trPr>
          <w:trHeight w:val="241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276DB" w:rsidRDefault="004276DB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4276DB" w:rsidRDefault="004276DB" w:rsidP="007E6D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</w:t>
            </w:r>
          </w:p>
          <w:p w:rsidR="004276DB" w:rsidRPr="007E6DE8" w:rsidRDefault="004276DB" w:rsidP="007E6D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контрактной системе в сфере закупок товаров, работ, услуг для обеспечения государственных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>и муниципальных нужд в отношении отдельных закупок для обеспечения федеральных нужд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276DB" w:rsidRDefault="004276DB" w:rsidP="00427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Федеральное государ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ственное бюджетное учреждение «Ф</w:t>
            </w: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центр серд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ечно-сосудистой хирургии имени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С.Г. Суханова»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Министерства здравоохранения </w:t>
            </w:r>
          </w:p>
          <w:p w:rsidR="004276DB" w:rsidRPr="004276DB" w:rsidRDefault="004276DB" w:rsidP="00427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 Ф</w:t>
            </w: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едерации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>(г. Пермь</w:t>
            </w:r>
            <w:r w:rsidRPr="004276D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4276DB" w:rsidRDefault="00427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20.05.2025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276DB" w:rsidRDefault="004276DB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125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D26FD"/>
    <w:rsid w:val="001674FC"/>
    <w:rsid w:val="001A066D"/>
    <w:rsid w:val="001B161F"/>
    <w:rsid w:val="00222238"/>
    <w:rsid w:val="00225E28"/>
    <w:rsid w:val="002E4125"/>
    <w:rsid w:val="00395101"/>
    <w:rsid w:val="004276DB"/>
    <w:rsid w:val="00434243"/>
    <w:rsid w:val="00470065"/>
    <w:rsid w:val="004A5EFE"/>
    <w:rsid w:val="004D1795"/>
    <w:rsid w:val="00534DFB"/>
    <w:rsid w:val="005675C8"/>
    <w:rsid w:val="00575645"/>
    <w:rsid w:val="00592029"/>
    <w:rsid w:val="005E1C78"/>
    <w:rsid w:val="00603CE9"/>
    <w:rsid w:val="00676D60"/>
    <w:rsid w:val="00706D21"/>
    <w:rsid w:val="00753511"/>
    <w:rsid w:val="007627C5"/>
    <w:rsid w:val="00770BEF"/>
    <w:rsid w:val="007D1FED"/>
    <w:rsid w:val="007E18DD"/>
    <w:rsid w:val="007E6DE8"/>
    <w:rsid w:val="008B6EB7"/>
    <w:rsid w:val="008D623A"/>
    <w:rsid w:val="008F404E"/>
    <w:rsid w:val="008F7801"/>
    <w:rsid w:val="00943AC0"/>
    <w:rsid w:val="009D0D8A"/>
    <w:rsid w:val="009D1395"/>
    <w:rsid w:val="009E64ED"/>
    <w:rsid w:val="009E7D28"/>
    <w:rsid w:val="00A919F2"/>
    <w:rsid w:val="00A95FAA"/>
    <w:rsid w:val="00AF1116"/>
    <w:rsid w:val="00B24926"/>
    <w:rsid w:val="00C305DA"/>
    <w:rsid w:val="00D9074B"/>
    <w:rsid w:val="00E1768F"/>
    <w:rsid w:val="00E21CF4"/>
    <w:rsid w:val="00E262FA"/>
    <w:rsid w:val="00E6106B"/>
    <w:rsid w:val="00E70F92"/>
    <w:rsid w:val="00EE167D"/>
    <w:rsid w:val="00F31CC5"/>
    <w:rsid w:val="00F82E26"/>
    <w:rsid w:val="00FC10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5343B-EC7A-46F9-B5E5-6083FC5EA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45</cp:revision>
  <dcterms:created xsi:type="dcterms:W3CDTF">2024-09-19T09:18:00Z</dcterms:created>
  <dcterms:modified xsi:type="dcterms:W3CDTF">2025-05-20T03:13:00Z</dcterms:modified>
</cp:coreProperties>
</file>