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AB629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4731DE">
        <w:rPr>
          <w:rFonts w:ascii="Times New Roman" w:hAnsi="Times New Roman" w:cs="Times New Roman"/>
          <w:b/>
          <w:sz w:val="28"/>
          <w:szCs w:val="20"/>
        </w:rPr>
        <w:t>01</w:t>
      </w:r>
      <w:r w:rsidR="00F603D1" w:rsidRPr="00AB6297">
        <w:rPr>
          <w:rFonts w:ascii="Times New Roman" w:hAnsi="Times New Roman" w:cs="Times New Roman"/>
          <w:b/>
          <w:sz w:val="28"/>
          <w:szCs w:val="20"/>
        </w:rPr>
        <w:t>.0</w:t>
      </w:r>
      <w:r w:rsidR="004731DE">
        <w:rPr>
          <w:rFonts w:ascii="Times New Roman" w:hAnsi="Times New Roman" w:cs="Times New Roman"/>
          <w:b/>
          <w:sz w:val="28"/>
          <w:szCs w:val="20"/>
        </w:rPr>
        <w:t>8</w:t>
      </w:r>
      <w:r w:rsidR="006C683A" w:rsidRPr="00AB6297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02"/>
        <w:gridCol w:w="1593"/>
        <w:gridCol w:w="3197"/>
      </w:tblGrid>
      <w:tr w:rsidR="00696D18" w:rsidRPr="00D56F40" w:rsidTr="004E5D9F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4E5D9F" w:rsidRPr="00E13AD1" w:rsidTr="00596CD5">
        <w:trPr>
          <w:trHeight w:val="255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E5D9F" w:rsidRPr="00D56F40" w:rsidRDefault="00272A80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E5D9F" w:rsidRPr="00D56F40" w:rsidRDefault="00DE2BBC" w:rsidP="004E5D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BC">
              <w:rPr>
                <w:rFonts w:ascii="Times New Roman" w:hAnsi="Times New Roman" w:cs="Times New Roman"/>
                <w:sz w:val="24"/>
                <w:szCs w:val="28"/>
              </w:rPr>
              <w:t>Проверка осуществления расходов федерального бюджета на реализацию мероприятий планов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E2BBC">
              <w:rPr>
                <w:rFonts w:ascii="Times New Roman" w:hAnsi="Times New Roman" w:cs="Times New Roman"/>
                <w:sz w:val="24"/>
                <w:szCs w:val="28"/>
              </w:rPr>
              <w:t>по импортозамещению в отдельных гражданских отраслях промышленности (медицинская промышленость, фармацевтическая промышленность)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E5D9F" w:rsidRPr="00AB6297" w:rsidRDefault="00DE2BBC" w:rsidP="00740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297">
              <w:rPr>
                <w:rFonts w:ascii="Times New Roman" w:hAnsi="Times New Roman" w:cs="Times New Roman"/>
                <w:sz w:val="24"/>
              </w:rPr>
              <w:t>Акционерное общество «Медисорб»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E5D9F" w:rsidRPr="00AB6297" w:rsidRDefault="00DE2BBC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29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D82A81" w:rsidRPr="00AB6297">
              <w:rPr>
                <w:rFonts w:ascii="Times New Roman" w:hAnsi="Times New Roman" w:cs="Times New Roman"/>
                <w:bCs/>
                <w:sz w:val="24"/>
                <w:szCs w:val="24"/>
              </w:rPr>
              <w:t>.07</w:t>
            </w:r>
            <w:r w:rsidR="004E5D9F" w:rsidRPr="00AB6297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FFFFFF" w:themeFill="background1"/>
            <w:vAlign w:val="center"/>
          </w:tcPr>
          <w:p w:rsidR="00272A80" w:rsidRPr="00596CD5" w:rsidRDefault="00272A80" w:rsidP="00272A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96C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D82A81" w:rsidRPr="00596CD5" w:rsidRDefault="00D82A81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731DE" w:rsidRPr="00E13AD1" w:rsidTr="00A52D32">
        <w:trPr>
          <w:trHeight w:val="353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731DE" w:rsidRDefault="004731DE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731DE" w:rsidRPr="004731DE" w:rsidRDefault="004731DE" w:rsidP="004731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731DE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      </w:r>
          </w:p>
          <w:p w:rsidR="004731DE" w:rsidRPr="00DE2BBC" w:rsidRDefault="004731DE" w:rsidP="004731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731DE">
              <w:rPr>
                <w:rFonts w:ascii="Times New Roman" w:hAnsi="Times New Roman" w:cs="Times New Roman"/>
                <w:sz w:val="24"/>
                <w:szCs w:val="28"/>
              </w:rPr>
              <w:t>и муниципальных нужд в отношении отдельных закупок для обеспечения феде</w:t>
            </w:r>
            <w:bookmarkStart w:id="0" w:name="_GoBack"/>
            <w:bookmarkEnd w:id="0"/>
            <w:r w:rsidRPr="004731DE">
              <w:rPr>
                <w:rFonts w:ascii="Times New Roman" w:hAnsi="Times New Roman" w:cs="Times New Roman"/>
                <w:sz w:val="24"/>
                <w:szCs w:val="28"/>
              </w:rPr>
              <w:t>ральных нужд (нужд соответствующего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субъекта Российской Федерации </w:t>
            </w:r>
            <w:r w:rsidRPr="004731DE">
              <w:rPr>
                <w:rFonts w:ascii="Times New Roman" w:hAnsi="Times New Roman" w:cs="Times New Roman"/>
                <w:sz w:val="24"/>
                <w:szCs w:val="28"/>
              </w:rPr>
              <w:t>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731DE" w:rsidRPr="004731DE" w:rsidRDefault="004731DE" w:rsidP="00473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731DE">
              <w:rPr>
                <w:rFonts w:ascii="Times New Roman" w:hAnsi="Times New Roman" w:cs="Times New Roman"/>
                <w:sz w:val="24"/>
              </w:rPr>
              <w:t>Отделение Фонда пенсионного и социального страхования</w:t>
            </w:r>
          </w:p>
          <w:p w:rsidR="004731DE" w:rsidRPr="00AB6297" w:rsidRDefault="004731DE" w:rsidP="00473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731DE">
              <w:rPr>
                <w:rFonts w:ascii="Times New Roman" w:hAnsi="Times New Roman" w:cs="Times New Roman"/>
                <w:sz w:val="24"/>
              </w:rPr>
              <w:t>Российской Федерации по Пермскому краю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4731DE" w:rsidRPr="00AB6297" w:rsidRDefault="004731DE" w:rsidP="004E5D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01.08.2023</w:t>
            </w:r>
          </w:p>
        </w:tc>
        <w:tc>
          <w:tcPr>
            <w:tcW w:w="3197" w:type="dxa"/>
            <w:shd w:val="clear" w:color="auto" w:fill="FFFFFF" w:themeFill="background1"/>
            <w:vAlign w:val="center"/>
          </w:tcPr>
          <w:p w:rsidR="004731DE" w:rsidRPr="00596CD5" w:rsidRDefault="004731DE" w:rsidP="004731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96CD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4731DE" w:rsidRPr="00596CD5" w:rsidRDefault="004731DE" w:rsidP="004731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1E6B5A"/>
    <w:rsid w:val="0020259C"/>
    <w:rsid w:val="00205572"/>
    <w:rsid w:val="00241664"/>
    <w:rsid w:val="00272A80"/>
    <w:rsid w:val="003260F9"/>
    <w:rsid w:val="003403B7"/>
    <w:rsid w:val="003532F3"/>
    <w:rsid w:val="00382FF5"/>
    <w:rsid w:val="00456C67"/>
    <w:rsid w:val="004731DE"/>
    <w:rsid w:val="004B7516"/>
    <w:rsid w:val="004E5D9F"/>
    <w:rsid w:val="00576F1B"/>
    <w:rsid w:val="00596CD5"/>
    <w:rsid w:val="005A762A"/>
    <w:rsid w:val="005A78F4"/>
    <w:rsid w:val="00696D18"/>
    <w:rsid w:val="006C683A"/>
    <w:rsid w:val="00721BDF"/>
    <w:rsid w:val="00740139"/>
    <w:rsid w:val="00766018"/>
    <w:rsid w:val="007A399F"/>
    <w:rsid w:val="008F4A18"/>
    <w:rsid w:val="00957233"/>
    <w:rsid w:val="00980B3A"/>
    <w:rsid w:val="009A0AC5"/>
    <w:rsid w:val="009B418E"/>
    <w:rsid w:val="009B6E98"/>
    <w:rsid w:val="00A40F92"/>
    <w:rsid w:val="00A43212"/>
    <w:rsid w:val="00A45A90"/>
    <w:rsid w:val="00A52D32"/>
    <w:rsid w:val="00AB6297"/>
    <w:rsid w:val="00B730C1"/>
    <w:rsid w:val="00BA2544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46</cp:revision>
  <dcterms:created xsi:type="dcterms:W3CDTF">2022-12-15T02:59:00Z</dcterms:created>
  <dcterms:modified xsi:type="dcterms:W3CDTF">2023-08-01T03:14:00Z</dcterms:modified>
</cp:coreProperties>
</file>