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A02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FD1A1F">
        <w:rPr>
          <w:rFonts w:ascii="Times New Roman" w:hAnsi="Times New Roman" w:cs="Times New Roman"/>
          <w:b/>
          <w:sz w:val="28"/>
          <w:szCs w:val="20"/>
        </w:rPr>
        <w:t>25</w:t>
      </w:r>
      <w:r w:rsidR="008A5533">
        <w:rPr>
          <w:rFonts w:ascii="Times New Roman" w:hAnsi="Times New Roman" w:cs="Times New Roman"/>
          <w:b/>
          <w:sz w:val="28"/>
          <w:szCs w:val="20"/>
        </w:rPr>
        <w:t>.10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917774" w:rsidRDefault="00696D18" w:rsidP="00A02873">
      <w:pPr>
        <w:spacing w:after="0" w:line="240" w:lineRule="auto"/>
        <w:rPr>
          <w:rFonts w:ascii="Times New Roman" w:hAnsi="Times New Roman" w:cs="Times New Roman"/>
          <w:b/>
          <w:sz w:val="10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855"/>
        <w:gridCol w:w="2693"/>
        <w:gridCol w:w="1560"/>
        <w:gridCol w:w="3514"/>
      </w:tblGrid>
      <w:tr w:rsidR="00696D18" w:rsidRPr="00D56F40" w:rsidTr="00275B8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855" w:type="dxa"/>
            <w:shd w:val="clear" w:color="auto" w:fill="auto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514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917774" w:rsidRPr="00E13AD1" w:rsidTr="00275B81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17774" w:rsidRDefault="00917774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Pr="005303D5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855" w:type="dxa"/>
            <w:vMerge w:val="restart"/>
            <w:shd w:val="clear" w:color="auto" w:fill="auto"/>
            <w:vAlign w:val="center"/>
          </w:tcPr>
          <w:p w:rsidR="00917774" w:rsidRPr="00C11CDA" w:rsidRDefault="00917774" w:rsidP="006D1C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1A42">
              <w:rPr>
                <w:rFonts w:ascii="Times New Roman" w:hAnsi="Times New Roman" w:cs="Times New Roman"/>
                <w:sz w:val="24"/>
                <w:szCs w:val="28"/>
              </w:rPr>
              <w:t>Проверка соблюд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ения законности при заключении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91A42">
              <w:rPr>
                <w:rFonts w:ascii="Times New Roman" w:hAnsi="Times New Roman" w:cs="Times New Roman"/>
                <w:sz w:val="24"/>
                <w:szCs w:val="28"/>
              </w:rPr>
              <w:t xml:space="preserve">и реализации государственных контрактов по обеспечению граждан техническими средствами реабилитации, а также порядка формирования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91A42">
              <w:rPr>
                <w:rFonts w:ascii="Times New Roman" w:hAnsi="Times New Roman" w:cs="Times New Roman"/>
                <w:sz w:val="24"/>
                <w:szCs w:val="28"/>
              </w:rPr>
              <w:t xml:space="preserve">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</w:t>
            </w:r>
            <w:r w:rsidR="00C746BA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91A42">
              <w:rPr>
                <w:rFonts w:ascii="Times New Roman" w:hAnsi="Times New Roman" w:cs="Times New Roman"/>
                <w:sz w:val="24"/>
                <w:szCs w:val="28"/>
              </w:rPr>
              <w:t>(Фонду пенсионного и социального страхования Российской Федерации) на осуществление переданных пол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номочий Российской Федерации по </w:t>
            </w:r>
            <w:r w:rsidRPr="00891A42">
              <w:rPr>
                <w:rFonts w:ascii="Times New Roman" w:hAnsi="Times New Roman" w:cs="Times New Roman"/>
                <w:sz w:val="24"/>
                <w:szCs w:val="28"/>
              </w:rPr>
              <w:t>предоставлению мер социальной защи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ты инвалидам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91A42">
              <w:rPr>
                <w:rFonts w:ascii="Times New Roman" w:hAnsi="Times New Roman" w:cs="Times New Roman"/>
                <w:sz w:val="24"/>
                <w:szCs w:val="28"/>
              </w:rPr>
              <w:t>и отдельным катего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риям граждан из числа ветеранов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:rsidR="00917774" w:rsidRDefault="00917774" w:rsidP="008A5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91A42">
              <w:rPr>
                <w:rFonts w:ascii="Times New Roman" w:hAnsi="Times New Roman" w:cs="Times New Roman"/>
                <w:sz w:val="24"/>
              </w:rPr>
              <w:t>Акционерное общество «Мос</w:t>
            </w:r>
            <w:r>
              <w:rPr>
                <w:rFonts w:ascii="Times New Roman" w:hAnsi="Times New Roman" w:cs="Times New Roman"/>
                <w:sz w:val="24"/>
              </w:rPr>
              <w:t xml:space="preserve">ковское протезно-ортопедическое </w:t>
            </w:r>
            <w:r w:rsidRPr="00891A42">
              <w:rPr>
                <w:rFonts w:ascii="Times New Roman" w:hAnsi="Times New Roman" w:cs="Times New Roman"/>
                <w:sz w:val="24"/>
              </w:rPr>
              <w:t>предприят</w:t>
            </w:r>
            <w:bookmarkStart w:id="0" w:name="_GoBack"/>
            <w:bookmarkEnd w:id="0"/>
            <w:r w:rsidRPr="00891A42">
              <w:rPr>
                <w:rFonts w:ascii="Times New Roman" w:hAnsi="Times New Roman" w:cs="Times New Roman"/>
                <w:sz w:val="24"/>
              </w:rPr>
              <w:t xml:space="preserve">ие»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891A42">
              <w:rPr>
                <w:rFonts w:ascii="Times New Roman" w:hAnsi="Times New Roman" w:cs="Times New Roman"/>
                <w:sz w:val="24"/>
              </w:rPr>
              <w:t>в части деятельности филиала «Пермский»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17774" w:rsidRPr="00275B81" w:rsidRDefault="00917774" w:rsidP="00891A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B81">
              <w:rPr>
                <w:rFonts w:ascii="Times New Roman" w:hAnsi="Times New Roman" w:cs="Times New Roman"/>
                <w:bCs/>
                <w:sz w:val="24"/>
                <w:szCs w:val="24"/>
              </w:rPr>
              <w:t>23.10.2023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917774" w:rsidRPr="00275B81" w:rsidRDefault="00917774" w:rsidP="00E927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5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917774" w:rsidRPr="00275B81" w:rsidRDefault="00917774" w:rsidP="00E927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17774" w:rsidRPr="00E13AD1" w:rsidTr="00275B81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17774" w:rsidRDefault="00917774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Pr="005303D5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855" w:type="dxa"/>
            <w:vMerge/>
            <w:shd w:val="clear" w:color="auto" w:fill="auto"/>
            <w:vAlign w:val="center"/>
          </w:tcPr>
          <w:p w:rsidR="00917774" w:rsidRPr="00891A42" w:rsidRDefault="00917774" w:rsidP="006D1C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:rsidR="00917774" w:rsidRPr="00891A42" w:rsidRDefault="00917774" w:rsidP="008A5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91A42">
              <w:rPr>
                <w:rFonts w:ascii="Times New Roman" w:hAnsi="Times New Roman" w:cs="Times New Roman"/>
                <w:sz w:val="24"/>
              </w:rPr>
              <w:t xml:space="preserve">Отделение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891A42">
              <w:rPr>
                <w:rFonts w:ascii="Times New Roman" w:hAnsi="Times New Roman" w:cs="Times New Roman"/>
                <w:sz w:val="24"/>
              </w:rPr>
              <w:t>Фонда пенсио</w:t>
            </w:r>
            <w:r>
              <w:rPr>
                <w:rFonts w:ascii="Times New Roman" w:hAnsi="Times New Roman" w:cs="Times New Roman"/>
                <w:sz w:val="24"/>
              </w:rPr>
              <w:t xml:space="preserve">нного </w:t>
            </w:r>
            <w:r>
              <w:rPr>
                <w:rFonts w:ascii="Times New Roman" w:hAnsi="Times New Roman" w:cs="Times New Roman"/>
                <w:sz w:val="24"/>
              </w:rPr>
              <w:br/>
              <w:t>и социального страхования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 </w:t>
            </w:r>
            <w:r w:rsidRPr="00891A42">
              <w:rPr>
                <w:rFonts w:ascii="Times New Roman" w:hAnsi="Times New Roman" w:cs="Times New Roman"/>
                <w:sz w:val="24"/>
              </w:rPr>
              <w:t>Российской федерации по Пермскому краю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17774" w:rsidRPr="00275B81" w:rsidRDefault="00917774" w:rsidP="00891A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24.10.2023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917774" w:rsidRPr="00275B81" w:rsidRDefault="00917774" w:rsidP="009177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5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917774" w:rsidRPr="00275B81" w:rsidRDefault="00917774" w:rsidP="00E927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26911"/>
    <w:rsid w:val="00184C9C"/>
    <w:rsid w:val="001B321E"/>
    <w:rsid w:val="001B441B"/>
    <w:rsid w:val="001E6B5A"/>
    <w:rsid w:val="00200058"/>
    <w:rsid w:val="0020259C"/>
    <w:rsid w:val="00205572"/>
    <w:rsid w:val="00241664"/>
    <w:rsid w:val="00272A80"/>
    <w:rsid w:val="00275B81"/>
    <w:rsid w:val="00294A98"/>
    <w:rsid w:val="003064AA"/>
    <w:rsid w:val="003229EC"/>
    <w:rsid w:val="003260F9"/>
    <w:rsid w:val="003403B7"/>
    <w:rsid w:val="003532F3"/>
    <w:rsid w:val="00382FF5"/>
    <w:rsid w:val="00387E7B"/>
    <w:rsid w:val="0039316A"/>
    <w:rsid w:val="00456C67"/>
    <w:rsid w:val="004B7516"/>
    <w:rsid w:val="004E5D9F"/>
    <w:rsid w:val="005303D5"/>
    <w:rsid w:val="00576F1B"/>
    <w:rsid w:val="005A762A"/>
    <w:rsid w:val="005A78F4"/>
    <w:rsid w:val="005C04CB"/>
    <w:rsid w:val="00695BBF"/>
    <w:rsid w:val="00696D18"/>
    <w:rsid w:val="006C683A"/>
    <w:rsid w:val="006D1CB3"/>
    <w:rsid w:val="006D384B"/>
    <w:rsid w:val="006E6136"/>
    <w:rsid w:val="00721BDF"/>
    <w:rsid w:val="00740139"/>
    <w:rsid w:val="00753318"/>
    <w:rsid w:val="007A399F"/>
    <w:rsid w:val="007B19CB"/>
    <w:rsid w:val="0080153C"/>
    <w:rsid w:val="00891A42"/>
    <w:rsid w:val="008A5533"/>
    <w:rsid w:val="008E488A"/>
    <w:rsid w:val="008F4A18"/>
    <w:rsid w:val="00917774"/>
    <w:rsid w:val="0095338C"/>
    <w:rsid w:val="00957233"/>
    <w:rsid w:val="00980B3A"/>
    <w:rsid w:val="009A0AC5"/>
    <w:rsid w:val="009B418E"/>
    <w:rsid w:val="009B6E98"/>
    <w:rsid w:val="00A02873"/>
    <w:rsid w:val="00A40F92"/>
    <w:rsid w:val="00A43212"/>
    <w:rsid w:val="00A45A90"/>
    <w:rsid w:val="00B4238D"/>
    <w:rsid w:val="00B730C1"/>
    <w:rsid w:val="00BA2544"/>
    <w:rsid w:val="00BA51F5"/>
    <w:rsid w:val="00BE7617"/>
    <w:rsid w:val="00C11CDA"/>
    <w:rsid w:val="00C44D7B"/>
    <w:rsid w:val="00C746BA"/>
    <w:rsid w:val="00CB670F"/>
    <w:rsid w:val="00D05269"/>
    <w:rsid w:val="00D33835"/>
    <w:rsid w:val="00D33D48"/>
    <w:rsid w:val="00D56F40"/>
    <w:rsid w:val="00D82A81"/>
    <w:rsid w:val="00D8309D"/>
    <w:rsid w:val="00DA34A9"/>
    <w:rsid w:val="00DD7313"/>
    <w:rsid w:val="00DE2BBC"/>
    <w:rsid w:val="00E30AAD"/>
    <w:rsid w:val="00E91DEF"/>
    <w:rsid w:val="00E9273E"/>
    <w:rsid w:val="00F018E7"/>
    <w:rsid w:val="00F4184A"/>
    <w:rsid w:val="00F43103"/>
    <w:rsid w:val="00F504C9"/>
    <w:rsid w:val="00F603D1"/>
    <w:rsid w:val="00F854A8"/>
    <w:rsid w:val="00FD1A1F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68</cp:revision>
  <dcterms:created xsi:type="dcterms:W3CDTF">2022-12-15T02:59:00Z</dcterms:created>
  <dcterms:modified xsi:type="dcterms:W3CDTF">2023-10-25T04:41:00Z</dcterms:modified>
</cp:coreProperties>
</file>