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AAB" w:rsidRDefault="00A67BE9" w:rsidP="00FA465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>Информация</w:t>
      </w:r>
      <w:r w:rsidR="005C4A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0685" w:rsidRDefault="00A67BE9" w:rsidP="00FA465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 xml:space="preserve">о </w:t>
      </w:r>
      <w:r w:rsidR="00FA4653">
        <w:rPr>
          <w:rFonts w:ascii="Times New Roman" w:hAnsi="Times New Roman" w:cs="Times New Roman"/>
          <w:sz w:val="28"/>
          <w:szCs w:val="28"/>
        </w:rPr>
        <w:t xml:space="preserve">проведении проверки </w:t>
      </w:r>
      <w:r w:rsidR="00B345A1" w:rsidRPr="00B345A1">
        <w:rPr>
          <w:rFonts w:ascii="Times New Roman" w:hAnsi="Times New Roman" w:cs="Times New Roman"/>
          <w:sz w:val="28"/>
          <w:szCs w:val="28"/>
        </w:rPr>
        <w:t>УФСБ России по Пермскому краю</w:t>
      </w:r>
    </w:p>
    <w:p w:rsidR="00E64E8B" w:rsidRDefault="00E64E8B" w:rsidP="00E64E8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A31A1" w:rsidRDefault="00B345A1" w:rsidP="00042A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45A1">
        <w:rPr>
          <w:rFonts w:ascii="Times New Roman" w:hAnsi="Times New Roman" w:cs="Times New Roman"/>
          <w:sz w:val="28"/>
          <w:szCs w:val="28"/>
        </w:rPr>
        <w:t>УФСБ России по Пермскому краю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4653">
        <w:rPr>
          <w:rFonts w:ascii="Times New Roman" w:hAnsi="Times New Roman" w:cs="Times New Roman"/>
          <w:sz w:val="28"/>
          <w:szCs w:val="28"/>
        </w:rPr>
        <w:t xml:space="preserve">проведена проверка </w:t>
      </w:r>
      <w:r w:rsidR="005C4AAB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9A31A1" w:rsidRPr="009A31A1">
        <w:rPr>
          <w:rFonts w:ascii="Times New Roman" w:hAnsi="Times New Roman" w:cs="Times New Roman"/>
          <w:sz w:val="28"/>
          <w:szCs w:val="28"/>
        </w:rPr>
        <w:t>Управлени</w:t>
      </w:r>
      <w:r w:rsidR="005C4AAB">
        <w:rPr>
          <w:rFonts w:ascii="Times New Roman" w:hAnsi="Times New Roman" w:cs="Times New Roman"/>
          <w:sz w:val="28"/>
          <w:szCs w:val="28"/>
        </w:rPr>
        <w:t>я</w:t>
      </w:r>
      <w:r w:rsidR="009A31A1" w:rsidRPr="009A31A1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Пермскому краю </w:t>
      </w:r>
      <w:r w:rsidR="00E02FAA" w:rsidRPr="00E02FAA">
        <w:rPr>
          <w:rFonts w:ascii="Times New Roman" w:hAnsi="Times New Roman" w:cs="Times New Roman"/>
          <w:sz w:val="28"/>
          <w:szCs w:val="28"/>
        </w:rPr>
        <w:t xml:space="preserve">(далее - Управление) по обеспечению безопасности персональных данных при их обработке </w:t>
      </w:r>
      <w:r w:rsidR="00E02FAA" w:rsidRPr="00E02FAA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E02FAA" w:rsidRPr="00E02FAA">
        <w:rPr>
          <w:rFonts w:ascii="Times New Roman" w:hAnsi="Times New Roman" w:cs="Times New Roman"/>
          <w:sz w:val="28"/>
          <w:szCs w:val="28"/>
        </w:rPr>
        <w:t>в информационных системах персональных данных Управл</w:t>
      </w:r>
      <w:r w:rsidR="00E02FAA" w:rsidRPr="00E02FAA">
        <w:rPr>
          <w:rFonts w:ascii="Times New Roman" w:hAnsi="Times New Roman" w:cs="Times New Roman"/>
          <w:sz w:val="28"/>
          <w:szCs w:val="28"/>
        </w:rPr>
        <w:t>е</w:t>
      </w:r>
      <w:r w:rsidR="00E02FAA" w:rsidRPr="00E02FAA">
        <w:rPr>
          <w:rFonts w:ascii="Times New Roman" w:hAnsi="Times New Roman" w:cs="Times New Roman"/>
          <w:sz w:val="28"/>
          <w:szCs w:val="28"/>
        </w:rPr>
        <w:t>ния</w:t>
      </w:r>
      <w:r w:rsidR="009A31A1">
        <w:rPr>
          <w:rFonts w:ascii="Times New Roman" w:hAnsi="Times New Roman" w:cs="Times New Roman"/>
          <w:sz w:val="28"/>
          <w:szCs w:val="28"/>
        </w:rPr>
        <w:t>.</w:t>
      </w:r>
      <w:r w:rsidR="009A31A1" w:rsidRPr="009A31A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31A1" w:rsidRDefault="00B5763B" w:rsidP="00B576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проверки нарушений не выявлено (Акт от </w:t>
      </w:r>
      <w:r w:rsidR="00B345A1" w:rsidRPr="00E02FAA">
        <w:rPr>
          <w:rFonts w:ascii="Times New Roman" w:hAnsi="Times New Roman" w:cs="Times New Roman"/>
          <w:sz w:val="28"/>
          <w:szCs w:val="28"/>
        </w:rPr>
        <w:t>05</w:t>
      </w:r>
      <w:r>
        <w:rPr>
          <w:rFonts w:ascii="Times New Roman" w:hAnsi="Times New Roman" w:cs="Times New Roman"/>
          <w:sz w:val="28"/>
          <w:szCs w:val="28"/>
        </w:rPr>
        <w:t>.</w:t>
      </w:r>
      <w:r w:rsidR="00B345A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0.202</w:t>
      </w:r>
      <w:r w:rsidR="00B345A1">
        <w:rPr>
          <w:rFonts w:ascii="Times New Roman" w:hAnsi="Times New Roman" w:cs="Times New Roman"/>
          <w:sz w:val="28"/>
          <w:szCs w:val="28"/>
        </w:rPr>
        <w:t>3</w:t>
      </w:r>
      <w:r w:rsidRPr="00042A3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9A31A1" w:rsidSect="0094068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685"/>
    <w:rsid w:val="0000182C"/>
    <w:rsid w:val="00042A3B"/>
    <w:rsid w:val="0011257C"/>
    <w:rsid w:val="00145D2A"/>
    <w:rsid w:val="00194F69"/>
    <w:rsid w:val="001D2B36"/>
    <w:rsid w:val="0029519D"/>
    <w:rsid w:val="00371AB1"/>
    <w:rsid w:val="0039597C"/>
    <w:rsid w:val="003D0DAF"/>
    <w:rsid w:val="005C4AAB"/>
    <w:rsid w:val="005D4722"/>
    <w:rsid w:val="00652376"/>
    <w:rsid w:val="00734379"/>
    <w:rsid w:val="00751ED4"/>
    <w:rsid w:val="008110B9"/>
    <w:rsid w:val="00863B54"/>
    <w:rsid w:val="008701E7"/>
    <w:rsid w:val="00890692"/>
    <w:rsid w:val="008B7927"/>
    <w:rsid w:val="00927B48"/>
    <w:rsid w:val="00940685"/>
    <w:rsid w:val="009554BF"/>
    <w:rsid w:val="009A31A1"/>
    <w:rsid w:val="009F2AE5"/>
    <w:rsid w:val="00A56B16"/>
    <w:rsid w:val="00A67BE9"/>
    <w:rsid w:val="00AF2A9A"/>
    <w:rsid w:val="00B05C77"/>
    <w:rsid w:val="00B345A1"/>
    <w:rsid w:val="00B569ED"/>
    <w:rsid w:val="00B5763B"/>
    <w:rsid w:val="00C937CE"/>
    <w:rsid w:val="00DA67EB"/>
    <w:rsid w:val="00E007CD"/>
    <w:rsid w:val="00E02FAA"/>
    <w:rsid w:val="00E64E8B"/>
    <w:rsid w:val="00E81EF7"/>
    <w:rsid w:val="00E82805"/>
    <w:rsid w:val="00ED55A5"/>
    <w:rsid w:val="00F56EC6"/>
    <w:rsid w:val="00F83CC3"/>
    <w:rsid w:val="00F87DF4"/>
    <w:rsid w:val="00FA4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Адамова Наталья Анатольевна</dc:creator>
  <cp:lastModifiedBy>Адамова Наталья Анатольевна</cp:lastModifiedBy>
  <cp:revision>47</cp:revision>
  <cp:lastPrinted>2022-02-01T11:14:00Z</cp:lastPrinted>
  <dcterms:created xsi:type="dcterms:W3CDTF">2020-11-27T07:39:00Z</dcterms:created>
  <dcterms:modified xsi:type="dcterms:W3CDTF">2023-10-10T11:04:00Z</dcterms:modified>
</cp:coreProperties>
</file>