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B17572">
        <w:rPr>
          <w:rFonts w:ascii="Times New Roman" w:hAnsi="Times New Roman" w:cs="Times New Roman"/>
          <w:b/>
          <w:sz w:val="28"/>
          <w:szCs w:val="20"/>
        </w:rPr>
        <w:t>29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B1462D">
        <w:rPr>
          <w:rFonts w:ascii="Times New Roman" w:hAnsi="Times New Roman" w:cs="Times New Roman"/>
          <w:b/>
          <w:sz w:val="28"/>
          <w:szCs w:val="20"/>
        </w:rPr>
        <w:t>3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F00057" w:rsidRPr="00E13AD1" w:rsidTr="00B1462D">
        <w:trPr>
          <w:trHeight w:val="312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Default="00B17572" w:rsidP="00DB155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7572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проектов развития </w:t>
            </w:r>
            <w:proofErr w:type="spellStart"/>
            <w:r w:rsidRPr="00B17572">
              <w:rPr>
                <w:rFonts w:ascii="Times New Roman" w:hAnsi="Times New Roman" w:cs="Times New Roman"/>
                <w:sz w:val="24"/>
                <w:szCs w:val="28"/>
              </w:rPr>
              <w:t>монопрофильных</w:t>
            </w:r>
            <w:proofErr w:type="spellEnd"/>
            <w:r w:rsidRPr="00B17572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муниципальных образований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071B64" w:rsidRDefault="00B17572" w:rsidP="00F205A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7572">
              <w:rPr>
                <w:rFonts w:ascii="Times New Roman" w:hAnsi="Times New Roman" w:cs="Times New Roman"/>
                <w:sz w:val="24"/>
                <w:szCs w:val="28"/>
              </w:rPr>
              <w:t>Управл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ение образования администрации Г</w:t>
            </w:r>
            <w:r w:rsidRPr="00B17572">
              <w:rPr>
                <w:rFonts w:ascii="Times New Roman" w:hAnsi="Times New Roman" w:cs="Times New Roman"/>
                <w:sz w:val="24"/>
                <w:szCs w:val="28"/>
              </w:rPr>
              <w:t>ор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нозаводского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городского округа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П</w:t>
            </w:r>
            <w:r w:rsidRPr="00B17572">
              <w:rPr>
                <w:rFonts w:ascii="Times New Roman" w:hAnsi="Times New Roman" w:cs="Times New Roman"/>
                <w:sz w:val="24"/>
                <w:szCs w:val="28"/>
              </w:rPr>
              <w:t>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B17572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B1462D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  <w:r w:rsidR="00F00057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E95DD7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F00057" w:rsidRPr="00B1462D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5AF" w:rsidRDefault="00DF65AF" w:rsidP="00005BB7">
      <w:pPr>
        <w:spacing w:after="0" w:line="240" w:lineRule="auto"/>
      </w:pPr>
      <w:r>
        <w:separator/>
      </w:r>
    </w:p>
  </w:endnote>
  <w:endnote w:type="continuationSeparator" w:id="0">
    <w:p w:rsidR="00DF65AF" w:rsidRDefault="00DF65AF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5AF" w:rsidRDefault="00DF65AF" w:rsidP="00005BB7">
      <w:pPr>
        <w:spacing w:after="0" w:line="240" w:lineRule="auto"/>
      </w:pPr>
      <w:r>
        <w:separator/>
      </w:r>
    </w:p>
  </w:footnote>
  <w:footnote w:type="continuationSeparator" w:id="0">
    <w:p w:rsidR="00DF65AF" w:rsidRDefault="00DF65AF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555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1B64"/>
    <w:rsid w:val="0007566C"/>
    <w:rsid w:val="000B53BC"/>
    <w:rsid w:val="0010264F"/>
    <w:rsid w:val="00126B06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397A4D"/>
    <w:rsid w:val="003F4D0E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341F0"/>
    <w:rsid w:val="008B7A0D"/>
    <w:rsid w:val="008F4A18"/>
    <w:rsid w:val="00924144"/>
    <w:rsid w:val="0095338C"/>
    <w:rsid w:val="00957233"/>
    <w:rsid w:val="00973A90"/>
    <w:rsid w:val="00977DE5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1462D"/>
    <w:rsid w:val="00B17572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A34A9"/>
    <w:rsid w:val="00DB1555"/>
    <w:rsid w:val="00DE2BBC"/>
    <w:rsid w:val="00DF65AF"/>
    <w:rsid w:val="00E044B6"/>
    <w:rsid w:val="00E5552D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79306-B69E-4A11-8089-D8A531904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84</cp:revision>
  <dcterms:created xsi:type="dcterms:W3CDTF">2022-12-15T02:59:00Z</dcterms:created>
  <dcterms:modified xsi:type="dcterms:W3CDTF">2024-03-29T03:56:00Z</dcterms:modified>
</cp:coreProperties>
</file>