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9C4DCD">
        <w:rPr>
          <w:rFonts w:ascii="Times New Roman" w:hAnsi="Times New Roman" w:cs="Times New Roman"/>
          <w:b/>
          <w:sz w:val="28"/>
          <w:szCs w:val="20"/>
        </w:rPr>
        <w:t>15</w:t>
      </w:r>
      <w:r w:rsidR="00F603D1" w:rsidRPr="003532F3">
        <w:rPr>
          <w:rFonts w:ascii="Times New Roman" w:hAnsi="Times New Roman" w:cs="Times New Roman"/>
          <w:b/>
          <w:sz w:val="28"/>
          <w:szCs w:val="20"/>
        </w:rPr>
        <w:t>.0</w:t>
      </w:r>
      <w:r w:rsidR="001E6B5A">
        <w:rPr>
          <w:rFonts w:ascii="Times New Roman" w:hAnsi="Times New Roman" w:cs="Times New Roman"/>
          <w:b/>
          <w:sz w:val="28"/>
          <w:szCs w:val="20"/>
        </w:rPr>
        <w:t>6</w:t>
      </w:r>
      <w:r w:rsidR="006C683A" w:rsidRPr="003532F3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430"/>
        <w:gridCol w:w="3436"/>
        <w:gridCol w:w="1559"/>
        <w:gridCol w:w="3197"/>
      </w:tblGrid>
      <w:tr w:rsidR="00696D18" w:rsidRPr="00E1093E" w:rsidTr="00456C6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430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3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7A399F" w:rsidRPr="00E13AD1" w:rsidTr="008E1632">
        <w:trPr>
          <w:trHeight w:val="212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9C4DCD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A399F"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7A399F" w:rsidRPr="00F603D1" w:rsidRDefault="009C4DCD" w:rsidP="00456C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CD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      </w:r>
          </w:p>
        </w:tc>
        <w:tc>
          <w:tcPr>
            <w:tcW w:w="3436" w:type="dxa"/>
            <w:shd w:val="clear" w:color="000000" w:fill="FFFFFF"/>
            <w:vAlign w:val="center"/>
          </w:tcPr>
          <w:p w:rsidR="008E1632" w:rsidRPr="007A399F" w:rsidRDefault="009C4DCD" w:rsidP="008E1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D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учреж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дение «Управление капитального </w:t>
            </w:r>
            <w:r w:rsidRPr="009C4D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 Пермского муниципального округа Пермского края»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399F" w:rsidRPr="00BB48F1" w:rsidRDefault="009C4DCD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48F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1E6B5A" w:rsidRPr="00BB48F1">
              <w:rPr>
                <w:rFonts w:ascii="Times New Roman" w:hAnsi="Times New Roman" w:cs="Times New Roman"/>
                <w:bCs/>
                <w:sz w:val="24"/>
                <w:szCs w:val="24"/>
              </w:rPr>
              <w:t>.06.2023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20259C" w:rsidRPr="00BB48F1" w:rsidRDefault="004B7516" w:rsidP="00AA36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B48F1">
              <w:rPr>
                <w:rFonts w:ascii="Times New Roman" w:hAnsi="Times New Roman" w:cs="Times New Roman"/>
                <w:sz w:val="24"/>
                <w:szCs w:val="20"/>
              </w:rPr>
              <w:t>Деятельност</w:t>
            </w:r>
            <w:r w:rsidR="008E1632">
              <w:rPr>
                <w:rFonts w:ascii="Times New Roman" w:hAnsi="Times New Roman" w:cs="Times New Roman"/>
                <w:sz w:val="24"/>
                <w:szCs w:val="20"/>
              </w:rPr>
              <w:t xml:space="preserve">ь проверенного объекта контроля соответствует </w:t>
            </w:r>
            <w:r w:rsidRPr="00BB48F1">
              <w:rPr>
                <w:rFonts w:ascii="Times New Roman" w:hAnsi="Times New Roman" w:cs="Times New Roman"/>
                <w:sz w:val="24"/>
                <w:szCs w:val="20"/>
              </w:rPr>
              <w:t>установленным требованиям по изученным в ходе контрольного мероприятия вопросам</w:t>
            </w:r>
          </w:p>
        </w:tc>
      </w:tr>
      <w:tr w:rsidR="009C4DCD" w:rsidRPr="00E13AD1" w:rsidTr="008E1632">
        <w:trPr>
          <w:trHeight w:val="1933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C4DCD" w:rsidRDefault="009C4DCD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9C4DCD" w:rsidRPr="00BE7617" w:rsidRDefault="009C4DCD" w:rsidP="00456C6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CD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      </w:r>
          </w:p>
        </w:tc>
        <w:tc>
          <w:tcPr>
            <w:tcW w:w="3436" w:type="dxa"/>
            <w:shd w:val="clear" w:color="000000" w:fill="FFFFFF"/>
            <w:vAlign w:val="center"/>
          </w:tcPr>
          <w:p w:rsidR="009C4DCD" w:rsidRPr="001E6B5A" w:rsidRDefault="009C4DCD" w:rsidP="00723D0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D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Управление жилищно-коммунального хозяйства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C4D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благоустройства администрации Кунгурского муниципального округа Пермского края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C4DCD" w:rsidRPr="008E1632" w:rsidRDefault="009C4DCD" w:rsidP="00AA36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632">
              <w:rPr>
                <w:rFonts w:ascii="Times New Roman" w:hAnsi="Times New Roman" w:cs="Times New Roman"/>
                <w:bCs/>
                <w:sz w:val="24"/>
                <w:szCs w:val="24"/>
              </w:rPr>
              <w:t>14.06.2023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C4DCD" w:rsidRPr="008E1632" w:rsidRDefault="009C4DCD" w:rsidP="00AA3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E16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8E16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9C4DCD" w:rsidRPr="00E13AD1" w:rsidTr="00AA36CF">
        <w:trPr>
          <w:trHeight w:val="1733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C4DCD" w:rsidRDefault="009C4DCD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9C4DCD" w:rsidRPr="00BE7617" w:rsidRDefault="009C4DCD" w:rsidP="00456C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CD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      </w:r>
          </w:p>
        </w:tc>
        <w:tc>
          <w:tcPr>
            <w:tcW w:w="3436" w:type="dxa"/>
            <w:shd w:val="clear" w:color="000000" w:fill="FFFFFF"/>
            <w:vAlign w:val="center"/>
          </w:tcPr>
          <w:p w:rsidR="009C4DCD" w:rsidRPr="001E6B5A" w:rsidRDefault="009C4DCD" w:rsidP="00723D0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D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иципальное казенное учреждение </w:t>
            </w:r>
            <w:r w:rsidRPr="009C4D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«Управление капитального строительства» г. Нытва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C4DCD" w:rsidRPr="008E1632" w:rsidRDefault="009C4DCD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632">
              <w:rPr>
                <w:rFonts w:ascii="Times New Roman" w:hAnsi="Times New Roman" w:cs="Times New Roman"/>
                <w:bCs/>
                <w:sz w:val="24"/>
                <w:szCs w:val="24"/>
              </w:rPr>
              <w:t>15.06.2023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C4DCD" w:rsidRPr="008E1632" w:rsidRDefault="009C4DCD" w:rsidP="00AA36CF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E16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8E16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8E163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10264F"/>
    <w:rsid w:val="001B441B"/>
    <w:rsid w:val="001E6B5A"/>
    <w:rsid w:val="0020259C"/>
    <w:rsid w:val="00205572"/>
    <w:rsid w:val="00241664"/>
    <w:rsid w:val="003260F9"/>
    <w:rsid w:val="003403B7"/>
    <w:rsid w:val="003532F3"/>
    <w:rsid w:val="00456C67"/>
    <w:rsid w:val="004B7516"/>
    <w:rsid w:val="00576F1B"/>
    <w:rsid w:val="005A762A"/>
    <w:rsid w:val="005A78F4"/>
    <w:rsid w:val="00696D18"/>
    <w:rsid w:val="006C683A"/>
    <w:rsid w:val="00721BDF"/>
    <w:rsid w:val="00723D0A"/>
    <w:rsid w:val="007A399F"/>
    <w:rsid w:val="008E1632"/>
    <w:rsid w:val="008F4A18"/>
    <w:rsid w:val="00957233"/>
    <w:rsid w:val="00980B3A"/>
    <w:rsid w:val="009A0AC5"/>
    <w:rsid w:val="009B418E"/>
    <w:rsid w:val="009C4DCD"/>
    <w:rsid w:val="00A40F92"/>
    <w:rsid w:val="00A45A90"/>
    <w:rsid w:val="00AA36CF"/>
    <w:rsid w:val="00B730C1"/>
    <w:rsid w:val="00BA2544"/>
    <w:rsid w:val="00BB48F1"/>
    <w:rsid w:val="00BE7617"/>
    <w:rsid w:val="00C44D7B"/>
    <w:rsid w:val="00CB670F"/>
    <w:rsid w:val="00D33835"/>
    <w:rsid w:val="00D8309D"/>
    <w:rsid w:val="00DA34A9"/>
    <w:rsid w:val="00E91DEF"/>
    <w:rsid w:val="00F018E7"/>
    <w:rsid w:val="00F4184A"/>
    <w:rsid w:val="00F43103"/>
    <w:rsid w:val="00F504C9"/>
    <w:rsid w:val="00F603D1"/>
    <w:rsid w:val="00F854A8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Косухина Александра Евгеньевна</cp:lastModifiedBy>
  <cp:revision>33</cp:revision>
  <dcterms:created xsi:type="dcterms:W3CDTF">2022-12-15T02:59:00Z</dcterms:created>
  <dcterms:modified xsi:type="dcterms:W3CDTF">2023-06-15T04:24:00Z</dcterms:modified>
</cp:coreProperties>
</file>