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D74789">
      <w:pPr>
        <w:spacing w:after="0" w:line="240" w:lineRule="auto"/>
        <w:ind w:right="-739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2749F5">
        <w:rPr>
          <w:rFonts w:ascii="Times New Roman" w:hAnsi="Times New Roman" w:cs="Times New Roman"/>
          <w:b/>
          <w:sz w:val="28"/>
          <w:szCs w:val="20"/>
        </w:rPr>
        <w:t>2</w:t>
      </w:r>
      <w:r w:rsidR="0009728A">
        <w:rPr>
          <w:rFonts w:ascii="Times New Roman" w:hAnsi="Times New Roman" w:cs="Times New Roman"/>
          <w:b/>
          <w:sz w:val="28"/>
          <w:szCs w:val="20"/>
        </w:rPr>
        <w:t>2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A94B39">
        <w:rPr>
          <w:rFonts w:ascii="Times New Roman" w:hAnsi="Times New Roman" w:cs="Times New Roman"/>
          <w:b/>
          <w:sz w:val="28"/>
          <w:szCs w:val="20"/>
        </w:rPr>
        <w:t>4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  <w:bookmarkStart w:id="0" w:name="_GoBack"/>
      <w:bookmarkEnd w:id="0"/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572"/>
        <w:gridCol w:w="3260"/>
        <w:gridCol w:w="1593"/>
        <w:gridCol w:w="3197"/>
      </w:tblGrid>
      <w:tr w:rsidR="00696D18" w:rsidRPr="00D56F40" w:rsidTr="00E62306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572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260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F00057" w:rsidRPr="00E13AD1" w:rsidTr="00E62306">
        <w:trPr>
          <w:trHeight w:val="312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00057" w:rsidRPr="00B700D2" w:rsidRDefault="00E62306" w:rsidP="00022DA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F00057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572" w:type="dxa"/>
            <w:shd w:val="clear" w:color="auto" w:fill="auto"/>
            <w:vAlign w:val="center"/>
          </w:tcPr>
          <w:p w:rsidR="00F00057" w:rsidRDefault="0063741E" w:rsidP="00E6230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63741E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="00E62306" w:rsidRPr="00E62306">
              <w:rPr>
                <w:rFonts w:ascii="Times New Roman" w:hAnsi="Times New Roman" w:cs="Times New Roman"/>
                <w:sz w:val="24"/>
                <w:szCs w:val="28"/>
              </w:rPr>
      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3260" w:type="dxa"/>
            <w:shd w:val="clear" w:color="000000" w:fill="FFFFFF"/>
            <w:vAlign w:val="center"/>
          </w:tcPr>
          <w:p w:rsidR="00F00057" w:rsidRPr="00071B64" w:rsidRDefault="00E62306" w:rsidP="0063741E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Министерство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здравоохранения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Пермского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F00057" w:rsidRDefault="0063741E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6230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A94B39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  <w:r w:rsidR="00F00057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00057" w:rsidRPr="00E95DD7" w:rsidRDefault="00F00057" w:rsidP="0044030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F00057" w:rsidRPr="00B1462D" w:rsidRDefault="00F00057" w:rsidP="00F72A54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E62306" w:rsidRPr="00E13AD1" w:rsidTr="00E62306">
        <w:trPr>
          <w:trHeight w:val="197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62306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572" w:type="dxa"/>
            <w:shd w:val="clear" w:color="auto" w:fill="auto"/>
            <w:vAlign w:val="center"/>
          </w:tcPr>
          <w:p w:rsidR="00E62306" w:rsidRPr="0063741E" w:rsidRDefault="00E62306" w:rsidP="00E6230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Pr="00E62306">
              <w:rPr>
                <w:rFonts w:ascii="Times New Roman" w:hAnsi="Times New Roman" w:cs="Times New Roman"/>
                <w:sz w:val="24"/>
                <w:szCs w:val="28"/>
              </w:rPr>
      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:rsidR="00E62306" w:rsidRPr="00E62306" w:rsidRDefault="00E62306" w:rsidP="00E623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</w:t>
            </w:r>
            <w:r w:rsidRPr="00E62306">
              <w:rPr>
                <w:rFonts w:ascii="Times New Roman" w:hAnsi="Times New Roman" w:cs="Times New Roman"/>
                <w:sz w:val="24"/>
                <w:szCs w:val="24"/>
              </w:rPr>
              <w:br/>
              <w:t>с ограниченной ответств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енностью «У</w:t>
            </w: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>правляющая компания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>риоритет»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E62306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18.04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62306" w:rsidRPr="00E95DD7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E62306" w:rsidRPr="00B1462D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E62306" w:rsidRPr="00E13AD1" w:rsidTr="00E62306">
        <w:trPr>
          <w:trHeight w:val="197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62306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572" w:type="dxa"/>
            <w:shd w:val="clear" w:color="auto" w:fill="auto"/>
            <w:vAlign w:val="center"/>
          </w:tcPr>
          <w:p w:rsidR="00E62306" w:rsidRPr="0063741E" w:rsidRDefault="00E62306" w:rsidP="00E6230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Pr="00E62306">
              <w:rPr>
                <w:rFonts w:ascii="Times New Roman" w:hAnsi="Times New Roman" w:cs="Times New Roman"/>
                <w:sz w:val="24"/>
                <w:szCs w:val="28"/>
              </w:rPr>
      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:rsidR="00E62306" w:rsidRPr="00E62306" w:rsidRDefault="00E62306" w:rsidP="00E623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</w:t>
            </w:r>
            <w:r w:rsidRPr="00E62306">
              <w:rPr>
                <w:rFonts w:ascii="Times New Roman" w:hAnsi="Times New Roman" w:cs="Times New Roman"/>
                <w:sz w:val="24"/>
                <w:szCs w:val="24"/>
              </w:rPr>
              <w:br/>
              <w:t>с ограниченной ответственностью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>правляющая компания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>ачественное обслуживание домов»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E62306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18.04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62306" w:rsidRPr="00E95DD7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E62306" w:rsidRPr="00B1462D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E62306" w:rsidRPr="00E13AD1" w:rsidTr="00E62306">
        <w:trPr>
          <w:trHeight w:val="156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62306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572" w:type="dxa"/>
            <w:shd w:val="clear" w:color="auto" w:fill="auto"/>
            <w:vAlign w:val="center"/>
          </w:tcPr>
          <w:p w:rsidR="00E62306" w:rsidRPr="0063741E" w:rsidRDefault="00E62306" w:rsidP="00E6230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Pr="00E62306">
              <w:rPr>
                <w:rFonts w:ascii="Times New Roman" w:hAnsi="Times New Roman" w:cs="Times New Roman"/>
                <w:sz w:val="24"/>
                <w:szCs w:val="28"/>
              </w:rPr>
      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:rsidR="00E62306" w:rsidRPr="00E62306" w:rsidRDefault="00E62306" w:rsidP="00E623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</w:t>
            </w:r>
            <w:r w:rsidRPr="00E6230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ограниченной ответственностью «Управляющая компания «В</w:t>
            </w: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>одники-1»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E62306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19.04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62306" w:rsidRPr="00E95DD7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E62306" w:rsidRPr="00B1462D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  <w:tr w:rsidR="00E62306" w:rsidRPr="00E13AD1" w:rsidTr="00E62306">
        <w:trPr>
          <w:trHeight w:val="1299"/>
          <w:tblHeader/>
        </w:trPr>
        <w:tc>
          <w:tcPr>
            <w:tcW w:w="1766" w:type="dxa"/>
            <w:shd w:val="clear" w:color="000000" w:fill="FFFFFF"/>
            <w:vAlign w:val="center"/>
          </w:tcPr>
          <w:p w:rsidR="00E62306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572" w:type="dxa"/>
            <w:shd w:val="clear" w:color="auto" w:fill="auto"/>
            <w:vAlign w:val="center"/>
          </w:tcPr>
          <w:p w:rsidR="00E62306" w:rsidRPr="0063741E" w:rsidRDefault="00E62306" w:rsidP="00E6230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Pr="00E62306">
              <w:rPr>
                <w:rFonts w:ascii="Times New Roman" w:hAnsi="Times New Roman" w:cs="Times New Roman"/>
                <w:sz w:val="24"/>
                <w:szCs w:val="28"/>
              </w:rPr>
      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3260" w:type="dxa"/>
            <w:shd w:val="clear" w:color="000000" w:fill="FFFFFF"/>
            <w:vAlign w:val="center"/>
          </w:tcPr>
          <w:p w:rsidR="00E62306" w:rsidRPr="00E62306" w:rsidRDefault="00E62306" w:rsidP="00E623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закрытого административно-территориального образования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>вёздный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E62306">
              <w:rPr>
                <w:rFonts w:ascii="Times New Roman" w:hAnsi="Times New Roman" w:cs="Times New Roman"/>
                <w:sz w:val="24"/>
                <w:szCs w:val="24"/>
              </w:rPr>
              <w:t>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E62306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19.04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E62306" w:rsidRPr="00E95DD7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  <w:p w:rsidR="00E62306" w:rsidRPr="00B1462D" w:rsidRDefault="00E62306" w:rsidP="00E62306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B4A" w:rsidRDefault="00181B4A" w:rsidP="00005BB7">
      <w:pPr>
        <w:spacing w:after="0" w:line="240" w:lineRule="auto"/>
      </w:pPr>
      <w:r>
        <w:separator/>
      </w:r>
    </w:p>
  </w:endnote>
  <w:endnote w:type="continuationSeparator" w:id="0">
    <w:p w:rsidR="00181B4A" w:rsidRDefault="00181B4A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B4A" w:rsidRDefault="00181B4A" w:rsidP="00005BB7">
      <w:pPr>
        <w:spacing w:after="0" w:line="240" w:lineRule="auto"/>
      </w:pPr>
      <w:r>
        <w:separator/>
      </w:r>
    </w:p>
  </w:footnote>
  <w:footnote w:type="continuationSeparator" w:id="0">
    <w:p w:rsidR="00181B4A" w:rsidRDefault="00181B4A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4789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26B06"/>
    <w:rsid w:val="00181B4A"/>
    <w:rsid w:val="001B441B"/>
    <w:rsid w:val="001E6B5A"/>
    <w:rsid w:val="0020259C"/>
    <w:rsid w:val="00205572"/>
    <w:rsid w:val="00233CFE"/>
    <w:rsid w:val="00241664"/>
    <w:rsid w:val="00252A53"/>
    <w:rsid w:val="00272A80"/>
    <w:rsid w:val="002749F5"/>
    <w:rsid w:val="002A75F1"/>
    <w:rsid w:val="003260F9"/>
    <w:rsid w:val="0033476C"/>
    <w:rsid w:val="003403B7"/>
    <w:rsid w:val="003457BB"/>
    <w:rsid w:val="003532F3"/>
    <w:rsid w:val="00382FF5"/>
    <w:rsid w:val="00397A4D"/>
    <w:rsid w:val="003C660F"/>
    <w:rsid w:val="003F4D0E"/>
    <w:rsid w:val="00440308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341F0"/>
    <w:rsid w:val="008B7A0D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418E"/>
    <w:rsid w:val="009B6E98"/>
    <w:rsid w:val="009D076C"/>
    <w:rsid w:val="00A40F92"/>
    <w:rsid w:val="00A43212"/>
    <w:rsid w:val="00A45A90"/>
    <w:rsid w:val="00A94B39"/>
    <w:rsid w:val="00A97F5C"/>
    <w:rsid w:val="00B1462D"/>
    <w:rsid w:val="00B17572"/>
    <w:rsid w:val="00B4238D"/>
    <w:rsid w:val="00B562A8"/>
    <w:rsid w:val="00B700D2"/>
    <w:rsid w:val="00B730C1"/>
    <w:rsid w:val="00BA2544"/>
    <w:rsid w:val="00BA51F5"/>
    <w:rsid w:val="00BB1126"/>
    <w:rsid w:val="00BE7617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74789"/>
    <w:rsid w:val="00D82A81"/>
    <w:rsid w:val="00D8309D"/>
    <w:rsid w:val="00D85A19"/>
    <w:rsid w:val="00DA34A9"/>
    <w:rsid w:val="00DB1555"/>
    <w:rsid w:val="00DE2BBC"/>
    <w:rsid w:val="00DF65AF"/>
    <w:rsid w:val="00E044B6"/>
    <w:rsid w:val="00E5552D"/>
    <w:rsid w:val="00E62306"/>
    <w:rsid w:val="00E91DEF"/>
    <w:rsid w:val="00E95DD7"/>
    <w:rsid w:val="00ED2408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0E2B7-15B8-45AC-BF49-2BE6999C1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92</cp:revision>
  <dcterms:created xsi:type="dcterms:W3CDTF">2022-12-15T02:59:00Z</dcterms:created>
  <dcterms:modified xsi:type="dcterms:W3CDTF">2024-04-22T05:00:00Z</dcterms:modified>
</cp:coreProperties>
</file>