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9D1395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9D1395">
        <w:rPr>
          <w:rFonts w:ascii="Times New Roman" w:hAnsi="Times New Roman" w:cs="Times New Roman"/>
          <w:b/>
          <w:sz w:val="28"/>
          <w:szCs w:val="20"/>
        </w:rPr>
        <w:br/>
        <w:t>на 26</w:t>
      </w:r>
      <w:r w:rsidR="00FC1DB2">
        <w:rPr>
          <w:rFonts w:ascii="Times New Roman" w:hAnsi="Times New Roman" w:cs="Times New Roman"/>
          <w:b/>
          <w:sz w:val="28"/>
          <w:szCs w:val="20"/>
        </w:rPr>
        <w:t>.02</w:t>
      </w:r>
      <w:r w:rsidR="00A95FAA">
        <w:rPr>
          <w:rFonts w:ascii="Times New Roman" w:hAnsi="Times New Roman" w:cs="Times New Roman"/>
          <w:b/>
          <w:sz w:val="28"/>
          <w:szCs w:val="20"/>
        </w:rPr>
        <w:t>.2025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31CC5" w:rsidRPr="009E7D28" w:rsidRDefault="00222238" w:rsidP="002222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222238">
              <w:rPr>
                <w:rFonts w:ascii="Times New Roman" w:hAnsi="Times New Roman" w:cs="Times New Roman"/>
                <w:sz w:val="24"/>
                <w:szCs w:val="28"/>
              </w:rPr>
              <w:t>Проверка соблюдения законодательства Российской Федерации и иных правовых акто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222238">
              <w:rPr>
                <w:rFonts w:ascii="Times New Roman" w:hAnsi="Times New Roman" w:cs="Times New Roman"/>
                <w:sz w:val="24"/>
                <w:szCs w:val="28"/>
              </w:rPr>
              <w:t xml:space="preserve">о контрактной системе в сфере закупок товаров, работ, услуг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для обеспечения государственных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222238">
              <w:rPr>
                <w:rFonts w:ascii="Times New Roman" w:hAnsi="Times New Roman" w:cs="Times New Roman"/>
                <w:sz w:val="24"/>
                <w:szCs w:val="28"/>
              </w:rPr>
              <w:t>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ачение, из федерального бюджета</w:t>
            </w:r>
            <w:proofErr w:type="gramEnd"/>
          </w:p>
        </w:tc>
        <w:tc>
          <w:tcPr>
            <w:tcW w:w="3402" w:type="dxa"/>
            <w:shd w:val="clear" w:color="000000" w:fill="FFFFFF"/>
            <w:vAlign w:val="center"/>
          </w:tcPr>
          <w:p w:rsidR="00F31CC5" w:rsidRDefault="00FC1DB2" w:rsidP="00FC1D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«Управление технического заказчика»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FC1D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25.02.2025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F31CC5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31CC5" w:rsidRPr="00A95FAA" w:rsidRDefault="00222238" w:rsidP="00077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C1DB2">
              <w:rPr>
                <w:rFonts w:ascii="Times New Roman" w:hAnsi="Times New Roman" w:cs="Times New Roman"/>
                <w:sz w:val="24"/>
                <w:szCs w:val="28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</w:t>
            </w:r>
            <w:bookmarkStart w:id="0" w:name="_GoBack"/>
            <w:bookmarkEnd w:id="0"/>
            <w:r w:rsidRPr="00FC1DB2">
              <w:rPr>
                <w:rFonts w:ascii="Times New Roman" w:hAnsi="Times New Roman" w:cs="Times New Roman"/>
                <w:sz w:val="24"/>
                <w:szCs w:val="28"/>
              </w:rPr>
              <w:t>ий федерального проекта «Обеспечение устойчивого сокращения непригодного для проживания жилищного фонда» национального пр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оекта «Жилье и городская среда»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31CC5" w:rsidRPr="00E262FA" w:rsidRDefault="00FC1DB2" w:rsidP="00E26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Общество с ограниченной ответственностью «Пермь-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Уралстальконструкция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FC1D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25.02.2025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9D1395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D1395" w:rsidRDefault="009D139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9D1395" w:rsidRPr="00A95FAA" w:rsidRDefault="009D1395" w:rsidP="009D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D1395">
              <w:rPr>
                <w:rFonts w:ascii="Times New Roman" w:hAnsi="Times New Roman" w:cs="Times New Roman"/>
                <w:sz w:val="24"/>
                <w:szCs w:val="28"/>
              </w:rPr>
              <w:t>Проверка предоставления субсидий юридическим лицам на возмещение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пространства, освобожденных в соответствии с законодательством Российской Федерации от платы за них, и соблюдения условий соглашений 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договоров) об их предоставлении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9D1395" w:rsidRDefault="009D1395" w:rsidP="00E26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Акционерное общество «Международный аэропорт «Пермь»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9D1395" w:rsidRDefault="009D13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26.02.2025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D1395" w:rsidRDefault="009D139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9D1395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D1395" w:rsidRDefault="009D139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9D1395" w:rsidRPr="009D1395" w:rsidRDefault="009D1395" w:rsidP="009D1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D1395">
              <w:rPr>
                <w:rFonts w:ascii="Times New Roman" w:hAnsi="Times New Roman" w:cs="Times New Roman"/>
                <w:sz w:val="24"/>
                <w:szCs w:val="28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оекта «Жилье и городская среда»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9D1395" w:rsidRDefault="009D1395" w:rsidP="00E26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«Управление технического заказчика»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9D1395" w:rsidRDefault="009D13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26.02.2025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D1395" w:rsidRDefault="004A5EFE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238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D26FD"/>
    <w:rsid w:val="001674FC"/>
    <w:rsid w:val="001A066D"/>
    <w:rsid w:val="001B161F"/>
    <w:rsid w:val="00222238"/>
    <w:rsid w:val="00395101"/>
    <w:rsid w:val="00434243"/>
    <w:rsid w:val="004A5EFE"/>
    <w:rsid w:val="00534DFB"/>
    <w:rsid w:val="00592029"/>
    <w:rsid w:val="007627C5"/>
    <w:rsid w:val="00770BEF"/>
    <w:rsid w:val="007D1FED"/>
    <w:rsid w:val="008D623A"/>
    <w:rsid w:val="00943AC0"/>
    <w:rsid w:val="009D0D8A"/>
    <w:rsid w:val="009D1395"/>
    <w:rsid w:val="009E64ED"/>
    <w:rsid w:val="009E7D28"/>
    <w:rsid w:val="00A95FAA"/>
    <w:rsid w:val="00AF1116"/>
    <w:rsid w:val="00B24926"/>
    <w:rsid w:val="00C305DA"/>
    <w:rsid w:val="00D9074B"/>
    <w:rsid w:val="00E262FA"/>
    <w:rsid w:val="00E70F92"/>
    <w:rsid w:val="00EE167D"/>
    <w:rsid w:val="00F31CC5"/>
    <w:rsid w:val="00F82E26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40D06-9752-4FD3-9910-93EA9D74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25</cp:revision>
  <dcterms:created xsi:type="dcterms:W3CDTF">2024-09-19T09:18:00Z</dcterms:created>
  <dcterms:modified xsi:type="dcterms:W3CDTF">2025-02-26T10:30:00Z</dcterms:modified>
</cp:coreProperties>
</file>