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434243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434243">
        <w:rPr>
          <w:rFonts w:ascii="Times New Roman" w:hAnsi="Times New Roman" w:cs="Times New Roman"/>
          <w:b/>
          <w:sz w:val="28"/>
          <w:szCs w:val="20"/>
        </w:rPr>
        <w:br/>
        <w:t>на 04</w:t>
      </w:r>
      <w:r w:rsidR="00D9074B">
        <w:rPr>
          <w:rFonts w:ascii="Times New Roman" w:hAnsi="Times New Roman" w:cs="Times New Roman"/>
          <w:b/>
          <w:sz w:val="28"/>
          <w:szCs w:val="20"/>
        </w:rPr>
        <w:t>.12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534DFB" w:rsidRDefault="00D9074B" w:rsidP="00E70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74B">
              <w:rPr>
                <w:rFonts w:ascii="Times New Roman" w:hAnsi="Times New Roman" w:cs="Times New Roman"/>
                <w:sz w:val="24"/>
                <w:szCs w:val="28"/>
              </w:rPr>
              <w:t>Проверка финансово-хозяйственной деятельности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D907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74B">
              <w:rPr>
                <w:rFonts w:ascii="Times New Roman" w:hAnsi="Times New Roman" w:cs="Times New Roman"/>
                <w:sz w:val="24"/>
                <w:szCs w:val="24"/>
              </w:rPr>
              <w:t>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деральное казенное учреждение </w:t>
            </w:r>
            <w:r w:rsidR="007627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«Военный комиссариат П</w:t>
            </w:r>
            <w:r w:rsidRPr="00D9074B">
              <w:rPr>
                <w:rFonts w:ascii="Times New Roman" w:hAnsi="Times New Roman" w:cs="Times New Roman"/>
                <w:sz w:val="24"/>
                <w:szCs w:val="24"/>
              </w:rPr>
              <w:t>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D907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34243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34243" w:rsidRPr="00D9074B" w:rsidRDefault="00434243" w:rsidP="00E70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9074B">
              <w:rPr>
                <w:rFonts w:ascii="Times New Roman" w:hAnsi="Times New Roman" w:cs="Times New Roman"/>
                <w:sz w:val="24"/>
                <w:szCs w:val="28"/>
              </w:rPr>
              <w:t>Проверка финансово-хозяйственной деятельности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34243" w:rsidRPr="00D9074B" w:rsidRDefault="00434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ственное бюджетное учреждение «В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сероссийский научно-исследовательский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нститут охраны окружающей среды»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7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 xml:space="preserve">в части деятельности филиала </w:t>
            </w:r>
            <w:r w:rsidR="00592029" w:rsidRPr="0059202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920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627C5" w:rsidRPr="00592029">
              <w:rPr>
                <w:rFonts w:ascii="Times New Roman" w:hAnsi="Times New Roman" w:cs="Times New Roman"/>
                <w:sz w:val="24"/>
                <w:szCs w:val="24"/>
              </w:rPr>
              <w:t>дерального</w:t>
            </w:r>
            <w:r w:rsidR="00762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венного бюджетного учреждения </w:t>
            </w:r>
            <w:r w:rsidR="007627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«Всероссийский 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научно-исследовательский институт 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раны окружающей среды» «У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ральский»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34243" w:rsidRDefault="004342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34243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34243" w:rsidRPr="00D9074B" w:rsidRDefault="00434243" w:rsidP="00434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34243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национального проекта </w:t>
            </w:r>
            <w:r w:rsidR="00592029" w:rsidRPr="00592029">
              <w:rPr>
                <w:rFonts w:ascii="Times New Roman" w:hAnsi="Times New Roman" w:cs="Times New Roman"/>
                <w:sz w:val="24"/>
                <w:szCs w:val="28"/>
              </w:rPr>
              <w:t>«Образование»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34243" w:rsidRPr="00434243" w:rsidRDefault="00434243" w:rsidP="00434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нистерство образования </w:t>
            </w:r>
            <w:r w:rsidR="007627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науки П</w:t>
            </w:r>
            <w:r w:rsidRPr="00434243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34243" w:rsidRDefault="004342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 w:rsidP="007627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029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434243"/>
    <w:rsid w:val="00534DFB"/>
    <w:rsid w:val="00592029"/>
    <w:rsid w:val="007627C5"/>
    <w:rsid w:val="009E64ED"/>
    <w:rsid w:val="00B24926"/>
    <w:rsid w:val="00D9074B"/>
    <w:rsid w:val="00E7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D92FE-64E6-4CD7-99C2-99883A1C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</cp:revision>
  <dcterms:created xsi:type="dcterms:W3CDTF">2024-09-19T09:18:00Z</dcterms:created>
  <dcterms:modified xsi:type="dcterms:W3CDTF">2024-12-04T06:29:00Z</dcterms:modified>
</cp:coreProperties>
</file>