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C813F3">
        <w:rPr>
          <w:rFonts w:ascii="Times New Roman" w:hAnsi="Times New Roman" w:cs="Times New Roman"/>
          <w:b/>
          <w:sz w:val="28"/>
          <w:szCs w:val="20"/>
        </w:rPr>
        <w:t>25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F130CE">
        <w:rPr>
          <w:rFonts w:ascii="Times New Roman" w:hAnsi="Times New Roman" w:cs="Times New Roman"/>
          <w:b/>
          <w:sz w:val="28"/>
          <w:szCs w:val="20"/>
        </w:rPr>
        <w:t>6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813F3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контрольное мероприятие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C813F3" w:rsidRPr="00C813F3" w:rsidRDefault="00C813F3" w:rsidP="00C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 xml:space="preserve"> в части осуществления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федерального бюджета </w:t>
            </w: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 xml:space="preserve">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</w:t>
            </w:r>
          </w:p>
          <w:p w:rsidR="00C813F3" w:rsidRPr="00777C05" w:rsidRDefault="00C813F3" w:rsidP="00C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813F3" w:rsidRPr="00777C05" w:rsidRDefault="00C813F3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>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 Министерства внутренних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Российской Федерации «П</w:t>
            </w: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>ермский»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21.06</w:t>
            </w:r>
            <w:r w:rsidRPr="00777C05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  <w:tr w:rsidR="00C813F3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813F3" w:rsidRPr="00857880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контрольное мероприятие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C813F3" w:rsidRPr="00777C05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C813F3" w:rsidRPr="00C813F3" w:rsidRDefault="00C813F3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Министерства внутренних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городу П</w:t>
            </w:r>
            <w:r w:rsidRPr="00C813F3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813F3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25.06.2024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813F3" w:rsidRPr="00D56F40" w:rsidRDefault="00C813F3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проверенного объекта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контроля </w:t>
            </w: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16C" w:rsidRDefault="00A8516C" w:rsidP="00005BB7">
      <w:pPr>
        <w:spacing w:after="0" w:line="240" w:lineRule="auto"/>
      </w:pPr>
      <w:r>
        <w:separator/>
      </w:r>
    </w:p>
  </w:endnote>
  <w:endnote w:type="continuationSeparator" w:id="0">
    <w:p w:rsidR="00A8516C" w:rsidRDefault="00A8516C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16C" w:rsidRDefault="00A8516C" w:rsidP="00005BB7">
      <w:pPr>
        <w:spacing w:after="0" w:line="240" w:lineRule="auto"/>
      </w:pPr>
      <w:r>
        <w:separator/>
      </w:r>
    </w:p>
  </w:footnote>
  <w:footnote w:type="continuationSeparator" w:id="0">
    <w:p w:rsidR="00A8516C" w:rsidRDefault="00A8516C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4E61E5"/>
    <w:rsid w:val="00513CFE"/>
    <w:rsid w:val="005171A2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77C05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1DCD"/>
    <w:rsid w:val="009B418E"/>
    <w:rsid w:val="009B6E98"/>
    <w:rsid w:val="009C2D81"/>
    <w:rsid w:val="009D076C"/>
    <w:rsid w:val="009D1006"/>
    <w:rsid w:val="009D2854"/>
    <w:rsid w:val="00A40F92"/>
    <w:rsid w:val="00A43212"/>
    <w:rsid w:val="00A45A90"/>
    <w:rsid w:val="00A8516C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813F3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130CE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4274B-AE2C-4F71-B2B1-C1070057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107</cp:revision>
  <dcterms:created xsi:type="dcterms:W3CDTF">2022-12-15T02:59:00Z</dcterms:created>
  <dcterms:modified xsi:type="dcterms:W3CDTF">2024-06-25T05:26:00Z</dcterms:modified>
</cp:coreProperties>
</file>