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03CE9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03CE9">
        <w:rPr>
          <w:rFonts w:ascii="Times New Roman" w:hAnsi="Times New Roman" w:cs="Times New Roman"/>
          <w:b/>
          <w:sz w:val="28"/>
          <w:szCs w:val="20"/>
        </w:rPr>
        <w:br/>
        <w:t>на 18</w:t>
      </w:r>
      <w:r w:rsidR="002E4125">
        <w:rPr>
          <w:rFonts w:ascii="Times New Roman" w:hAnsi="Times New Roman" w:cs="Times New Roman"/>
          <w:b/>
          <w:sz w:val="28"/>
          <w:szCs w:val="20"/>
        </w:rPr>
        <w:t>.04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8F404E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E1768F" w:rsidRDefault="008F404E" w:rsidP="002E4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экономической эффективности финансовых средств, направленных на подключение газоиспользующего оборудования к сетям газораспределения в рамках </w:t>
            </w:r>
            <w:proofErr w:type="spellStart"/>
            <w:r w:rsidRPr="008F404E">
              <w:rPr>
                <w:rFonts w:ascii="Times New Roman" w:hAnsi="Times New Roman" w:cs="Times New Roman"/>
                <w:bCs/>
                <w:sz w:val="24"/>
                <w:szCs w:val="24"/>
              </w:rPr>
              <w:t>догазификации</w:t>
            </w:r>
            <w:proofErr w:type="spellEnd"/>
            <w:r w:rsidRPr="008F40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период 2022 - 2024 годов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Default="008F404E" w:rsidP="0022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благоустройство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8F40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E4125">
              <w:rPr>
                <w:rFonts w:ascii="Times New Roman" w:hAnsi="Times New Roman" w:cs="Times New Roman"/>
                <w:bCs/>
                <w:sz w:val="24"/>
                <w:szCs w:val="24"/>
              </w:rPr>
              <w:t>.04.2025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676D60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6D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руководителем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125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225E28"/>
    <w:rsid w:val="002E4125"/>
    <w:rsid w:val="00395101"/>
    <w:rsid w:val="00434243"/>
    <w:rsid w:val="00470065"/>
    <w:rsid w:val="004A5EFE"/>
    <w:rsid w:val="004D1795"/>
    <w:rsid w:val="00534DFB"/>
    <w:rsid w:val="005675C8"/>
    <w:rsid w:val="00592029"/>
    <w:rsid w:val="005E1C78"/>
    <w:rsid w:val="00603CE9"/>
    <w:rsid w:val="00676D60"/>
    <w:rsid w:val="00753511"/>
    <w:rsid w:val="007627C5"/>
    <w:rsid w:val="00770BEF"/>
    <w:rsid w:val="007D1FED"/>
    <w:rsid w:val="008B6EB7"/>
    <w:rsid w:val="008D623A"/>
    <w:rsid w:val="008F404E"/>
    <w:rsid w:val="008F7801"/>
    <w:rsid w:val="00943AC0"/>
    <w:rsid w:val="009D0D8A"/>
    <w:rsid w:val="009D1395"/>
    <w:rsid w:val="009E64ED"/>
    <w:rsid w:val="009E7D28"/>
    <w:rsid w:val="00A95FAA"/>
    <w:rsid w:val="00AF1116"/>
    <w:rsid w:val="00B24926"/>
    <w:rsid w:val="00C305DA"/>
    <w:rsid w:val="00D9074B"/>
    <w:rsid w:val="00E1768F"/>
    <w:rsid w:val="00E21CF4"/>
    <w:rsid w:val="00E262FA"/>
    <w:rsid w:val="00E6106B"/>
    <w:rsid w:val="00E70F92"/>
    <w:rsid w:val="00EE167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BDC5-52FD-427D-B2C6-4C23C72E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38</cp:revision>
  <dcterms:created xsi:type="dcterms:W3CDTF">2024-09-19T09:18:00Z</dcterms:created>
  <dcterms:modified xsi:type="dcterms:W3CDTF">2025-04-18T04:32:00Z</dcterms:modified>
</cp:coreProperties>
</file>