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A02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C11CDA">
        <w:rPr>
          <w:rFonts w:ascii="Times New Roman" w:hAnsi="Times New Roman" w:cs="Times New Roman"/>
          <w:b/>
          <w:sz w:val="28"/>
          <w:szCs w:val="20"/>
        </w:rPr>
        <w:t>10</w:t>
      </w:r>
      <w:r w:rsidR="008A5533">
        <w:rPr>
          <w:rFonts w:ascii="Times New Roman" w:hAnsi="Times New Roman" w:cs="Times New Roman"/>
          <w:b/>
          <w:sz w:val="28"/>
          <w:szCs w:val="20"/>
        </w:rPr>
        <w:t>.10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A02873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294A98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94A98" w:rsidRDefault="008A5533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5303D5"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294A98" w:rsidRPr="00C11CDA" w:rsidRDefault="00C11CDA" w:rsidP="001269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1CDA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Проверка финансово-хозяйственной деятельности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Пермскому краю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294A98" w:rsidRDefault="00C11CDA" w:rsidP="008A5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11CDA">
              <w:rPr>
                <w:rFonts w:ascii="Times New Roman" w:hAnsi="Times New Roman" w:cs="Times New Roman"/>
                <w:sz w:val="24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Пермскому краю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94A98" w:rsidRDefault="00C11CDA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A5533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  <w:r w:rsidR="00294A98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C11CDA" w:rsidRPr="00167CDC" w:rsidRDefault="0039316A" w:rsidP="00E927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11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  <w:bookmarkStart w:id="0" w:name="_GoBack"/>
            <w:bookmarkEnd w:id="0"/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26911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94A98"/>
    <w:rsid w:val="003229EC"/>
    <w:rsid w:val="003260F9"/>
    <w:rsid w:val="003403B7"/>
    <w:rsid w:val="003532F3"/>
    <w:rsid w:val="00382FF5"/>
    <w:rsid w:val="00387E7B"/>
    <w:rsid w:val="0039316A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6D384B"/>
    <w:rsid w:val="006E6136"/>
    <w:rsid w:val="00721BDF"/>
    <w:rsid w:val="00740139"/>
    <w:rsid w:val="00753318"/>
    <w:rsid w:val="007A399F"/>
    <w:rsid w:val="007B19CB"/>
    <w:rsid w:val="0080153C"/>
    <w:rsid w:val="008A5533"/>
    <w:rsid w:val="008E488A"/>
    <w:rsid w:val="008F4A18"/>
    <w:rsid w:val="0095338C"/>
    <w:rsid w:val="00957233"/>
    <w:rsid w:val="00980B3A"/>
    <w:rsid w:val="009A0AC5"/>
    <w:rsid w:val="009B418E"/>
    <w:rsid w:val="009B6E98"/>
    <w:rsid w:val="00A02873"/>
    <w:rsid w:val="00A40F92"/>
    <w:rsid w:val="00A43212"/>
    <w:rsid w:val="00A45A90"/>
    <w:rsid w:val="00B4238D"/>
    <w:rsid w:val="00B730C1"/>
    <w:rsid w:val="00BA2544"/>
    <w:rsid w:val="00BA51F5"/>
    <w:rsid w:val="00BE7617"/>
    <w:rsid w:val="00C11CDA"/>
    <w:rsid w:val="00C44D7B"/>
    <w:rsid w:val="00CB670F"/>
    <w:rsid w:val="00D05269"/>
    <w:rsid w:val="00D33835"/>
    <w:rsid w:val="00D33D48"/>
    <w:rsid w:val="00D56F40"/>
    <w:rsid w:val="00D82A81"/>
    <w:rsid w:val="00D8309D"/>
    <w:rsid w:val="00DA34A9"/>
    <w:rsid w:val="00DD7313"/>
    <w:rsid w:val="00DE2BBC"/>
    <w:rsid w:val="00E30AAD"/>
    <w:rsid w:val="00E91DEF"/>
    <w:rsid w:val="00E9273E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62</cp:revision>
  <dcterms:created xsi:type="dcterms:W3CDTF">2022-12-15T02:59:00Z</dcterms:created>
  <dcterms:modified xsi:type="dcterms:W3CDTF">2023-10-10T10:05:00Z</dcterms:modified>
</cp:coreProperties>
</file>