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9E64ED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9E64ED">
        <w:rPr>
          <w:rFonts w:ascii="Times New Roman" w:hAnsi="Times New Roman" w:cs="Times New Roman"/>
          <w:b/>
          <w:sz w:val="28"/>
          <w:szCs w:val="20"/>
        </w:rPr>
        <w:br/>
        <w:t>на</w:t>
      </w:r>
      <w:r w:rsidR="00774EF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="00774EF2" w:rsidRPr="00774EF2">
        <w:rPr>
          <w:rFonts w:ascii="Times New Roman" w:hAnsi="Times New Roman" w:cs="Times New Roman"/>
          <w:b/>
          <w:sz w:val="28"/>
          <w:szCs w:val="20"/>
        </w:rPr>
        <w:t>27</w:t>
      </w:r>
      <w:r w:rsidR="0034027C">
        <w:rPr>
          <w:rFonts w:ascii="Times New Roman" w:hAnsi="Times New Roman" w:cs="Times New Roman"/>
          <w:b/>
          <w:sz w:val="28"/>
          <w:szCs w:val="20"/>
        </w:rPr>
        <w:t>.11</w:t>
      </w:r>
      <w:r>
        <w:rPr>
          <w:rFonts w:ascii="Times New Roman" w:hAnsi="Times New Roman" w:cs="Times New Roman"/>
          <w:b/>
          <w:sz w:val="28"/>
          <w:szCs w:val="20"/>
        </w:rPr>
        <w:t>.2024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265F63" w:rsidTr="009E560A">
        <w:trPr>
          <w:trHeight w:val="326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65F63" w:rsidRDefault="00265F63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774EF2" w:rsidRPr="00A65589" w:rsidRDefault="00774EF2" w:rsidP="00774E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774EF2">
              <w:rPr>
                <w:rFonts w:ascii="Times New Roman" w:hAnsi="Times New Roman" w:cs="Times New Roman"/>
                <w:sz w:val="24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774EF2" w:rsidRPr="00774EF2" w:rsidRDefault="00774EF2" w:rsidP="00774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EF2">
              <w:rPr>
                <w:rFonts w:ascii="Times New Roman" w:hAnsi="Times New Roman" w:cs="Times New Roman"/>
                <w:sz w:val="24"/>
                <w:szCs w:val="24"/>
              </w:rPr>
              <w:t>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арственное казенное учреждение П</w:t>
            </w:r>
            <w:r w:rsidRPr="00774EF2">
              <w:rPr>
                <w:rFonts w:ascii="Times New Roman" w:hAnsi="Times New Roman" w:cs="Times New Roman"/>
                <w:sz w:val="24"/>
                <w:szCs w:val="24"/>
              </w:rPr>
              <w:t xml:space="preserve">ермского края </w:t>
            </w:r>
          </w:p>
          <w:p w:rsidR="00265F63" w:rsidRPr="00A65589" w:rsidRDefault="00774EF2" w:rsidP="00774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</w:t>
            </w:r>
            <w:r w:rsidRPr="00774EF2">
              <w:rPr>
                <w:rFonts w:ascii="Times New Roman" w:hAnsi="Times New Roman" w:cs="Times New Roman"/>
                <w:sz w:val="24"/>
                <w:szCs w:val="24"/>
              </w:rPr>
              <w:t>инансово-хозяйственное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265F63" w:rsidRDefault="00774E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265F63">
              <w:rPr>
                <w:rFonts w:ascii="Times New Roman" w:hAnsi="Times New Roman" w:cs="Times New Roman"/>
                <w:bCs/>
                <w:sz w:val="24"/>
                <w:szCs w:val="24"/>
              </w:rPr>
              <w:t>.11.2024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265F63" w:rsidRPr="00464ABB" w:rsidRDefault="00265F63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64A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464A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EF2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277CC"/>
    <w:rsid w:val="0015270B"/>
    <w:rsid w:val="001674FC"/>
    <w:rsid w:val="00265F63"/>
    <w:rsid w:val="0034027C"/>
    <w:rsid w:val="00373022"/>
    <w:rsid w:val="00464ABB"/>
    <w:rsid w:val="00495410"/>
    <w:rsid w:val="00534DFB"/>
    <w:rsid w:val="00774EF2"/>
    <w:rsid w:val="007B3887"/>
    <w:rsid w:val="00834CCB"/>
    <w:rsid w:val="00946737"/>
    <w:rsid w:val="009E560A"/>
    <w:rsid w:val="009E64ED"/>
    <w:rsid w:val="00A65589"/>
    <w:rsid w:val="00B24926"/>
    <w:rsid w:val="00BE7469"/>
    <w:rsid w:val="00CD314F"/>
    <w:rsid w:val="00E70F92"/>
    <w:rsid w:val="00FB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73765-BEBC-429B-B93F-CF46D88D1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18</cp:revision>
  <dcterms:created xsi:type="dcterms:W3CDTF">2024-09-19T09:18:00Z</dcterms:created>
  <dcterms:modified xsi:type="dcterms:W3CDTF">2024-11-27T10:51:00Z</dcterms:modified>
</cp:coreProperties>
</file>