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3C63E7">
        <w:rPr>
          <w:rFonts w:ascii="Times New Roman" w:hAnsi="Times New Roman" w:cs="Times New Roman"/>
          <w:b/>
          <w:sz w:val="28"/>
          <w:szCs w:val="20"/>
        </w:rPr>
        <w:t>08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3C63E7">
        <w:rPr>
          <w:rFonts w:ascii="Times New Roman" w:hAnsi="Times New Roman" w:cs="Times New Roman"/>
          <w:b/>
          <w:sz w:val="28"/>
          <w:szCs w:val="20"/>
        </w:rPr>
        <w:t>7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C813F3" w:rsidRPr="00E13AD1" w:rsidTr="00E34CE2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813F3" w:rsidRPr="00777C05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880"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Внеплановое контрольное мероприятие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813F3" w:rsidRPr="00777C05" w:rsidRDefault="003C63E7" w:rsidP="003C63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</w:t>
            </w: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>ие в части осуществления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федерального бюджета </w:t>
            </w: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 xml:space="preserve">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813F3" w:rsidRPr="00777C05" w:rsidRDefault="003C63E7" w:rsidP="00777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Министерства внутренних дел Российской Ф</w:t>
            </w: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П</w:t>
            </w: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>ермскому краю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813F3" w:rsidRPr="00777C05" w:rsidRDefault="003C63E7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813F3" w:rsidRPr="00777C05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6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</w:tc>
      </w:tr>
      <w:tr w:rsidR="00C813F3" w:rsidRPr="00E13AD1" w:rsidTr="00E34CE2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813F3" w:rsidRPr="00857880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880"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Внеплановое контрольное мероприятие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3C63E7" w:rsidRPr="003C63E7" w:rsidRDefault="003C63E7" w:rsidP="003C63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достоверности доходов от реализации новых инвестиционных проектов общества с ограниченной ответственностью ТК «Пермский» (ИНН 5921034316), общества с ограниченной ответственностью «КРЕДО-ПАК» (ИНН 7702456615), общества с ограниченной ответственностью «КАМА» (ИНН 5916031750), </w:t>
            </w:r>
          </w:p>
          <w:p w:rsidR="00C813F3" w:rsidRPr="00777C05" w:rsidRDefault="003C63E7" w:rsidP="003C63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>общества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«КРЕДО-СТРОЙ» (ИНН 5905253504)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813F3" w:rsidRPr="00C813F3" w:rsidRDefault="003C63E7" w:rsidP="00777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>Министерство эконом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ического развития </w:t>
            </w:r>
            <w:r w:rsidR="005441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и инвестиций П</w:t>
            </w:r>
            <w:r w:rsidRPr="003C63E7">
              <w:rPr>
                <w:rFonts w:ascii="Times New Roman" w:hAnsi="Times New Roman" w:cs="Times New Roman"/>
                <w:sz w:val="24"/>
                <w:szCs w:val="24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813F3" w:rsidRDefault="003C63E7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05.07.2024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813F3" w:rsidRPr="00D56F40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6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Деятельность проверенного объекта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контроля </w:t>
            </w:r>
            <w:r w:rsidRPr="00D56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соответствует установленным требованиям по изученным в ходе контрольного мероприятия вопросам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01B" w:rsidRDefault="002A701B" w:rsidP="00005BB7">
      <w:pPr>
        <w:spacing w:after="0" w:line="240" w:lineRule="auto"/>
      </w:pPr>
      <w:r>
        <w:separator/>
      </w:r>
    </w:p>
  </w:endnote>
  <w:endnote w:type="continuationSeparator" w:id="0">
    <w:p w:rsidR="002A701B" w:rsidRDefault="002A701B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01B" w:rsidRDefault="002A701B" w:rsidP="00005BB7">
      <w:pPr>
        <w:spacing w:after="0" w:line="240" w:lineRule="auto"/>
      </w:pPr>
      <w:r>
        <w:separator/>
      </w:r>
    </w:p>
  </w:footnote>
  <w:footnote w:type="continuationSeparator" w:id="0">
    <w:p w:rsidR="002A701B" w:rsidRDefault="002A701B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D81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01B"/>
    <w:rsid w:val="002A75F1"/>
    <w:rsid w:val="003260F9"/>
    <w:rsid w:val="0033476C"/>
    <w:rsid w:val="003403B7"/>
    <w:rsid w:val="003457BB"/>
    <w:rsid w:val="003532F3"/>
    <w:rsid w:val="0037009C"/>
    <w:rsid w:val="00382FF5"/>
    <w:rsid w:val="00397A4D"/>
    <w:rsid w:val="003C63E7"/>
    <w:rsid w:val="003C660F"/>
    <w:rsid w:val="003F4D0E"/>
    <w:rsid w:val="00430D31"/>
    <w:rsid w:val="00440308"/>
    <w:rsid w:val="00456C67"/>
    <w:rsid w:val="004B5B47"/>
    <w:rsid w:val="004B7516"/>
    <w:rsid w:val="004E5D9F"/>
    <w:rsid w:val="004E61E5"/>
    <w:rsid w:val="00513CFE"/>
    <w:rsid w:val="005171A2"/>
    <w:rsid w:val="00544153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50432"/>
    <w:rsid w:val="006674D5"/>
    <w:rsid w:val="00696D18"/>
    <w:rsid w:val="006C683A"/>
    <w:rsid w:val="00721BDF"/>
    <w:rsid w:val="00740139"/>
    <w:rsid w:val="00753318"/>
    <w:rsid w:val="00777C05"/>
    <w:rsid w:val="007936C0"/>
    <w:rsid w:val="007A399F"/>
    <w:rsid w:val="007B57E8"/>
    <w:rsid w:val="007D05BF"/>
    <w:rsid w:val="007D6154"/>
    <w:rsid w:val="0080153C"/>
    <w:rsid w:val="008341F0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1DCD"/>
    <w:rsid w:val="009B418E"/>
    <w:rsid w:val="009B6E98"/>
    <w:rsid w:val="009C2D81"/>
    <w:rsid w:val="009D076C"/>
    <w:rsid w:val="009D1006"/>
    <w:rsid w:val="009D2854"/>
    <w:rsid w:val="00A40F92"/>
    <w:rsid w:val="00A43212"/>
    <w:rsid w:val="00A45A90"/>
    <w:rsid w:val="00A8516C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324E"/>
    <w:rsid w:val="00C44D7B"/>
    <w:rsid w:val="00C813F3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2408"/>
    <w:rsid w:val="00F00057"/>
    <w:rsid w:val="00F018E7"/>
    <w:rsid w:val="00F130CE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90218-A750-4668-8D03-47CFEF85D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108</cp:revision>
  <dcterms:created xsi:type="dcterms:W3CDTF">2022-12-15T02:59:00Z</dcterms:created>
  <dcterms:modified xsi:type="dcterms:W3CDTF">2024-07-08T03:21:00Z</dcterms:modified>
</cp:coreProperties>
</file>