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B700D2">
        <w:rPr>
          <w:rFonts w:ascii="Times New Roman" w:hAnsi="Times New Roman" w:cs="Times New Roman"/>
          <w:b/>
          <w:sz w:val="28"/>
          <w:szCs w:val="20"/>
        </w:rPr>
        <w:t>0</w:t>
      </w:r>
      <w:r w:rsidR="000B53BC">
        <w:rPr>
          <w:rFonts w:ascii="Times New Roman" w:hAnsi="Times New Roman" w:cs="Times New Roman"/>
          <w:b/>
          <w:sz w:val="28"/>
          <w:szCs w:val="20"/>
        </w:rPr>
        <w:t>7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C2324E">
        <w:rPr>
          <w:rFonts w:ascii="Times New Roman" w:hAnsi="Times New Roman" w:cs="Times New Roman"/>
          <w:b/>
          <w:sz w:val="28"/>
          <w:szCs w:val="20"/>
        </w:rPr>
        <w:t>2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33476C" w:rsidRPr="00E13AD1" w:rsidTr="00F4518C">
        <w:trPr>
          <w:trHeight w:val="198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33476C" w:rsidRPr="00B700D2" w:rsidRDefault="00B700D2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33476C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33476C" w:rsidRPr="00B700D2" w:rsidRDefault="0033476C" w:rsidP="00B70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="00B700D2" w:rsidRPr="00B700D2">
              <w:rPr>
                <w:rFonts w:ascii="Times New Roman" w:hAnsi="Times New Roman"/>
                <w:sz w:val="24"/>
                <w:szCs w:val="24"/>
              </w:rPr>
              <w:t xml:space="preserve">исполнения соглашений </w:t>
            </w:r>
            <w:r w:rsidR="00B700D2" w:rsidRPr="00B700D2">
              <w:rPr>
                <w:rFonts w:ascii="Times New Roman" w:hAnsi="Times New Roman"/>
                <w:sz w:val="24"/>
                <w:szCs w:val="24"/>
              </w:rPr>
              <w:br/>
              <w:t xml:space="preserve">о предоставлении бюджетам субъектов Российской Федерации из федерального бюджета бюджетных кредитов </w:t>
            </w:r>
            <w:r w:rsidR="00B700D2" w:rsidRPr="00B700D2">
              <w:rPr>
                <w:rFonts w:ascii="Times New Roman" w:hAnsi="Times New Roman"/>
                <w:sz w:val="24"/>
                <w:szCs w:val="24"/>
              </w:rPr>
              <w:br/>
              <w:t xml:space="preserve">на финансовое обеспечение реализации </w:t>
            </w:r>
            <w:r w:rsidR="00B700D2" w:rsidRPr="00B700D2">
              <w:rPr>
                <w:rFonts w:ascii="Times New Roman" w:hAnsi="Times New Roman"/>
                <w:sz w:val="24"/>
                <w:szCs w:val="24"/>
              </w:rPr>
              <w:br/>
              <w:t>инфраструктурных проектов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33476C" w:rsidRPr="00B700D2" w:rsidRDefault="00B700D2" w:rsidP="00B700D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Министерство финансов </w:t>
            </w:r>
            <w:r w:rsidRPr="00B7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33476C" w:rsidRPr="00B700D2" w:rsidRDefault="00B700D2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05.02.2024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33476C" w:rsidRPr="00B700D2" w:rsidRDefault="0033476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33476C" w:rsidRPr="00B700D2" w:rsidRDefault="0033476C" w:rsidP="00F266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3476C" w:rsidRPr="00E13AD1" w:rsidTr="0033476C">
        <w:trPr>
          <w:trHeight w:val="154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33476C" w:rsidRPr="00B700D2" w:rsidRDefault="00B700D2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33476C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33476C" w:rsidRPr="00B700D2" w:rsidRDefault="0033476C" w:rsidP="00D131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000000" w:fill="FFFFFF"/>
            <w:vAlign w:val="center"/>
          </w:tcPr>
          <w:p w:rsidR="0033476C" w:rsidRPr="00B700D2" w:rsidRDefault="0033476C" w:rsidP="00B700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B700D2" w:rsidRPr="00B700D2" w:rsidRDefault="00B700D2" w:rsidP="00B700D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транспорта</w:t>
            </w:r>
          </w:p>
          <w:p w:rsidR="00B700D2" w:rsidRPr="00B700D2" w:rsidRDefault="00B700D2" w:rsidP="00B700D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Пермского края</w:t>
            </w:r>
          </w:p>
          <w:p w:rsidR="0033476C" w:rsidRPr="00B700D2" w:rsidRDefault="0033476C" w:rsidP="007D61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:rsidR="0033476C" w:rsidRPr="00B700D2" w:rsidRDefault="00B700D2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05.02.2024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33476C" w:rsidRPr="00B700D2" w:rsidRDefault="0033476C" w:rsidP="00233C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33476C" w:rsidRPr="00B700D2" w:rsidRDefault="0033476C" w:rsidP="005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3476C" w:rsidRPr="00E13AD1" w:rsidTr="00F4518C">
        <w:trPr>
          <w:trHeight w:val="239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33476C" w:rsidRPr="00B700D2" w:rsidRDefault="00B700D2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33476C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33476C" w:rsidRPr="00B700D2" w:rsidRDefault="0033476C" w:rsidP="00D131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000000" w:fill="FFFFFF"/>
            <w:vAlign w:val="center"/>
          </w:tcPr>
          <w:p w:rsidR="0033476C" w:rsidRPr="00B700D2" w:rsidRDefault="00B700D2" w:rsidP="003347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Краевое государственн</w:t>
            </w:r>
            <w:r w:rsidR="000B53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ое бюджетное учреждение «У</w:t>
            </w:r>
            <w:bookmarkStart w:id="0" w:name="_GoBack"/>
            <w:bookmarkEnd w:id="0"/>
            <w:r w:rsidRPr="00B7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правление автомобильных </w:t>
            </w:r>
            <w:r w:rsidRPr="00B7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дорог и транспорта» </w:t>
            </w:r>
            <w:r w:rsidRPr="00B7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Пермского края</w:t>
            </w:r>
            <w:r w:rsidRPr="00B700D2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33476C" w:rsidRPr="00B700D2" w:rsidRDefault="00B700D2" w:rsidP="00B700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05.02.2024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33476C" w:rsidRPr="00B700D2" w:rsidRDefault="0033476C" w:rsidP="00233C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7BB" w:rsidRDefault="003457BB" w:rsidP="00005BB7">
      <w:pPr>
        <w:spacing w:after="0" w:line="240" w:lineRule="auto"/>
      </w:pPr>
      <w:r>
        <w:separator/>
      </w:r>
    </w:p>
  </w:endnote>
  <w:endnote w:type="continuationSeparator" w:id="0">
    <w:p w:rsidR="003457BB" w:rsidRDefault="003457BB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7BB" w:rsidRDefault="003457BB" w:rsidP="00005BB7">
      <w:pPr>
        <w:spacing w:after="0" w:line="240" w:lineRule="auto"/>
      </w:pPr>
      <w:r>
        <w:separator/>
      </w:r>
    </w:p>
  </w:footnote>
  <w:footnote w:type="continuationSeparator" w:id="0">
    <w:p w:rsidR="003457BB" w:rsidRDefault="003457BB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0D2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371CA"/>
    <w:rsid w:val="00055DBE"/>
    <w:rsid w:val="0007566C"/>
    <w:rsid w:val="000B53BC"/>
    <w:rsid w:val="0010264F"/>
    <w:rsid w:val="001B441B"/>
    <w:rsid w:val="001E6B5A"/>
    <w:rsid w:val="0020259C"/>
    <w:rsid w:val="00205572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456C67"/>
    <w:rsid w:val="004B7516"/>
    <w:rsid w:val="004E5D9F"/>
    <w:rsid w:val="00573DB1"/>
    <w:rsid w:val="00576F1B"/>
    <w:rsid w:val="00582A74"/>
    <w:rsid w:val="005A6D1B"/>
    <w:rsid w:val="005A762A"/>
    <w:rsid w:val="005A78F4"/>
    <w:rsid w:val="005C04CB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B7A0D"/>
    <w:rsid w:val="008F4A18"/>
    <w:rsid w:val="00924144"/>
    <w:rsid w:val="0095338C"/>
    <w:rsid w:val="00957233"/>
    <w:rsid w:val="00980B3A"/>
    <w:rsid w:val="009A0AC5"/>
    <w:rsid w:val="009B418E"/>
    <w:rsid w:val="009B6E98"/>
    <w:rsid w:val="009D076C"/>
    <w:rsid w:val="00A40F92"/>
    <w:rsid w:val="00A43212"/>
    <w:rsid w:val="00A45A90"/>
    <w:rsid w:val="00A97F5C"/>
    <w:rsid w:val="00B4238D"/>
    <w:rsid w:val="00B562A8"/>
    <w:rsid w:val="00B700D2"/>
    <w:rsid w:val="00B730C1"/>
    <w:rsid w:val="00BA2544"/>
    <w:rsid w:val="00BA51F5"/>
    <w:rsid w:val="00BB1126"/>
    <w:rsid w:val="00BE7617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A34A9"/>
    <w:rsid w:val="00DE2BBC"/>
    <w:rsid w:val="00E5552D"/>
    <w:rsid w:val="00E91DEF"/>
    <w:rsid w:val="00ED2408"/>
    <w:rsid w:val="00F018E7"/>
    <w:rsid w:val="00F266A1"/>
    <w:rsid w:val="00F4184A"/>
    <w:rsid w:val="00F43103"/>
    <w:rsid w:val="00F4518C"/>
    <w:rsid w:val="00F504C9"/>
    <w:rsid w:val="00F603D1"/>
    <w:rsid w:val="00F616D3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BAB8E-2929-4DE9-9BFC-F575A4F06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67</cp:revision>
  <dcterms:created xsi:type="dcterms:W3CDTF">2022-12-15T02:59:00Z</dcterms:created>
  <dcterms:modified xsi:type="dcterms:W3CDTF">2024-02-07T10:41:00Z</dcterms:modified>
</cp:coreProperties>
</file>