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3F7" w:rsidRDefault="006064D1" w:rsidP="006064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RANGE!A1:F23"/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Информация 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об осуществлении Управлением Федерального казначейства по Пермскому краю</w:t>
      </w:r>
      <w:bookmarkEnd w:id="0"/>
      <w:r w:rsidR="00CE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ведомственного контроля </w:t>
      </w:r>
    </w:p>
    <w:p w:rsidR="006064D1" w:rsidRDefault="006064D1" w:rsidP="006064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01 </w:t>
      </w:r>
      <w:r w:rsidR="00CD43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января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</w:t>
      </w:r>
      <w:r w:rsidR="00CD43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bookmarkStart w:id="1" w:name="_GoBack"/>
      <w:bookmarkEnd w:id="1"/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</w:t>
      </w:r>
    </w:p>
    <w:p w:rsidR="006064D1" w:rsidRDefault="006064D1" w:rsidP="006064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380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2940"/>
        <w:gridCol w:w="3347"/>
        <w:gridCol w:w="2461"/>
        <w:gridCol w:w="1859"/>
        <w:gridCol w:w="3260"/>
      </w:tblGrid>
      <w:tr w:rsidR="006064D1" w:rsidRPr="00BE05AF" w:rsidTr="001C506E">
        <w:trPr>
          <w:trHeight w:val="1200"/>
          <w:tblHeader/>
          <w:jc w:val="center"/>
        </w:trPr>
        <w:tc>
          <w:tcPr>
            <w:tcW w:w="513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940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объекта контроля</w:t>
            </w:r>
          </w:p>
        </w:tc>
        <w:tc>
          <w:tcPr>
            <w:tcW w:w="3347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Форма, метод и вид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контрольного мероприятия</w:t>
            </w:r>
          </w:p>
        </w:tc>
        <w:tc>
          <w:tcPr>
            <w:tcW w:w="2461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Проверенный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период</w:t>
            </w:r>
          </w:p>
        </w:tc>
        <w:tc>
          <w:tcPr>
            <w:tcW w:w="1859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Фактическое выполнение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контрольного мероприятия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Ответственный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исполнитель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(должность, фамилия И.О.)</w:t>
            </w:r>
          </w:p>
        </w:tc>
      </w:tr>
      <w:tr w:rsidR="006064D1" w:rsidRPr="00BE05AF" w:rsidTr="001C506E">
        <w:trPr>
          <w:trHeight w:val="255"/>
          <w:tblHeader/>
          <w:jc w:val="center"/>
        </w:trPr>
        <w:tc>
          <w:tcPr>
            <w:tcW w:w="513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40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47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6064D1" w:rsidRPr="00BE05AF" w:rsidTr="0049645C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hideMark/>
          </w:tcPr>
          <w:p w:rsidR="006064D1" w:rsidRPr="00BE05AF" w:rsidRDefault="00BA445A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40" w:type="dxa"/>
            <w:shd w:val="clear" w:color="auto" w:fill="auto"/>
            <w:hideMark/>
          </w:tcPr>
          <w:p w:rsidR="00EC0B37" w:rsidRDefault="00EC0B3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B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обслуживания </w:t>
            </w:r>
          </w:p>
          <w:p w:rsidR="00EC0B37" w:rsidRDefault="00EC0B3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B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силовых ведомств </w:t>
            </w:r>
          </w:p>
          <w:p w:rsidR="00210164" w:rsidRPr="00BE05AF" w:rsidRDefault="00210164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hideMark/>
          </w:tcPr>
          <w:p w:rsidR="0086762D" w:rsidRPr="00BE05AF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86762D" w:rsidRPr="00BE05AF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6064D1" w:rsidRPr="00BE05AF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Вид: </w:t>
            </w:r>
            <w:r w:rsidR="00225E8A"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комбинированная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проверка</w:t>
            </w:r>
          </w:p>
        </w:tc>
        <w:tc>
          <w:tcPr>
            <w:tcW w:w="2461" w:type="dxa"/>
            <w:shd w:val="clear" w:color="auto" w:fill="auto"/>
            <w:hideMark/>
          </w:tcPr>
          <w:p w:rsidR="006064D1" w:rsidRPr="00BE05AF" w:rsidRDefault="00EC0B37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B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01.04.2022-29.02.2024</w:t>
            </w:r>
          </w:p>
        </w:tc>
        <w:tc>
          <w:tcPr>
            <w:tcW w:w="1859" w:type="dxa"/>
            <w:shd w:val="clear" w:color="auto" w:fill="auto"/>
            <w:hideMark/>
          </w:tcPr>
          <w:p w:rsidR="006064D1" w:rsidRPr="00BE05AF" w:rsidRDefault="006064D1" w:rsidP="00BA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EC0B37" w:rsidRPr="00EC0B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14.03.2024</w:t>
            </w:r>
          </w:p>
        </w:tc>
        <w:tc>
          <w:tcPr>
            <w:tcW w:w="3260" w:type="dxa"/>
            <w:shd w:val="clear" w:color="auto" w:fill="auto"/>
            <w:hideMark/>
          </w:tcPr>
          <w:p w:rsidR="00EC0B37" w:rsidRPr="00BE05AF" w:rsidRDefault="00EC0B37" w:rsidP="00EC0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6064D1" w:rsidRPr="00BE05AF" w:rsidRDefault="00EC0B37" w:rsidP="00EC0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Адамова Н.А</w:t>
            </w:r>
            <w:r w:rsidR="00BA445A"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DA2174" w:rsidRPr="00BE05AF" w:rsidTr="00027E51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DA2174" w:rsidRPr="00BE05AF" w:rsidRDefault="00DA2174" w:rsidP="005B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DA2174" w:rsidRPr="00DA2174" w:rsidRDefault="00DA2174" w:rsidP="00DA2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21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государственной гражданской службы и кадров 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DA2174" w:rsidRPr="00BE05AF" w:rsidRDefault="00DA2174" w:rsidP="00DA2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DA2174" w:rsidRPr="00BE05AF" w:rsidRDefault="00DA2174" w:rsidP="00DA2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DA2174" w:rsidRPr="00BE05AF" w:rsidRDefault="00DA2174" w:rsidP="00DA2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</w:tcPr>
          <w:p w:rsidR="00DA2174" w:rsidRPr="00DA2174" w:rsidRDefault="00DA2174" w:rsidP="00423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21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01.07.2022-31.03.2024</w:t>
            </w:r>
          </w:p>
        </w:tc>
        <w:tc>
          <w:tcPr>
            <w:tcW w:w="1859" w:type="dxa"/>
            <w:shd w:val="clear" w:color="auto" w:fill="auto"/>
          </w:tcPr>
          <w:p w:rsidR="00DA2174" w:rsidRPr="00DA2174" w:rsidRDefault="00DA2174" w:rsidP="00027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Pr="00DA21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18.04.2024</w:t>
            </w:r>
          </w:p>
        </w:tc>
        <w:tc>
          <w:tcPr>
            <w:tcW w:w="3260" w:type="dxa"/>
            <w:shd w:val="clear" w:color="auto" w:fill="auto"/>
          </w:tcPr>
          <w:p w:rsidR="00DA2174" w:rsidRPr="00BE05AF" w:rsidRDefault="00DA2174" w:rsidP="005B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DA2174" w:rsidRPr="00BE05AF" w:rsidRDefault="00DA2174" w:rsidP="005B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Логинова А.Н.</w:t>
            </w:r>
          </w:p>
        </w:tc>
      </w:tr>
      <w:tr w:rsidR="00DA2174" w:rsidRPr="00BE05AF" w:rsidTr="00027E51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DA2174" w:rsidRPr="00BE05AF" w:rsidRDefault="00DA2174" w:rsidP="005B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DA2174" w:rsidRDefault="00DA2174" w:rsidP="00DA2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21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централизованной бухгалтерии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DA2174" w:rsidRPr="00DA2174" w:rsidRDefault="00DA2174" w:rsidP="00DA2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DA2174" w:rsidRPr="00BE05AF" w:rsidRDefault="00DA2174" w:rsidP="00DA2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DA2174" w:rsidRPr="00BE05AF" w:rsidRDefault="00DA2174" w:rsidP="00DA2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DA2174" w:rsidRPr="00BE05AF" w:rsidRDefault="00DA2174" w:rsidP="00DA2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</w:tcPr>
          <w:p w:rsidR="00DA2174" w:rsidRPr="00DA2174" w:rsidRDefault="00DA2174" w:rsidP="00423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21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01.06.2021-31.03.2024</w:t>
            </w:r>
          </w:p>
        </w:tc>
        <w:tc>
          <w:tcPr>
            <w:tcW w:w="1859" w:type="dxa"/>
            <w:shd w:val="clear" w:color="auto" w:fill="auto"/>
          </w:tcPr>
          <w:p w:rsidR="00DA2174" w:rsidRPr="00DA2174" w:rsidRDefault="00DA2174" w:rsidP="00027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Pr="00DA21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25.04.2024</w:t>
            </w:r>
          </w:p>
        </w:tc>
        <w:tc>
          <w:tcPr>
            <w:tcW w:w="3260" w:type="dxa"/>
            <w:shd w:val="clear" w:color="auto" w:fill="auto"/>
          </w:tcPr>
          <w:p w:rsidR="00DA2174" w:rsidRPr="00BE05AF" w:rsidRDefault="00DA2174" w:rsidP="005B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DA2174" w:rsidRPr="00BE05AF" w:rsidRDefault="00DA2174" w:rsidP="005B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Адамова Н.А.</w:t>
            </w:r>
          </w:p>
        </w:tc>
      </w:tr>
      <w:tr w:rsidR="00C71C9A" w:rsidRPr="00BE05AF" w:rsidTr="00027E51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C71C9A" w:rsidRPr="00BE05AF" w:rsidRDefault="00C71C9A" w:rsidP="005B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40" w:type="dxa"/>
            <w:shd w:val="clear" w:color="auto" w:fill="auto"/>
          </w:tcPr>
          <w:p w:rsidR="00C71C9A" w:rsidRDefault="00C71C9A" w:rsidP="00C71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№ 38 </w:t>
            </w:r>
          </w:p>
          <w:p w:rsidR="00C71C9A" w:rsidRPr="00EC0B37" w:rsidRDefault="00C71C9A" w:rsidP="00C71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C71C9A" w:rsidRPr="00BE05AF" w:rsidRDefault="00C71C9A" w:rsidP="005B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C71C9A" w:rsidRPr="00BE05AF" w:rsidRDefault="00C71C9A" w:rsidP="005B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C71C9A" w:rsidRPr="00BE05AF" w:rsidRDefault="00C71C9A" w:rsidP="00C71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камеральная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проверка</w:t>
            </w:r>
          </w:p>
        </w:tc>
        <w:tc>
          <w:tcPr>
            <w:tcW w:w="2461" w:type="dxa"/>
            <w:shd w:val="clear" w:color="auto" w:fill="auto"/>
          </w:tcPr>
          <w:p w:rsidR="00C71C9A" w:rsidRPr="00C71C9A" w:rsidRDefault="00C71C9A" w:rsidP="00423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01.08.2021-31.03.2024</w:t>
            </w:r>
          </w:p>
          <w:p w:rsidR="00C71C9A" w:rsidRPr="00EC0B37" w:rsidRDefault="00C71C9A" w:rsidP="00423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shd w:val="clear" w:color="auto" w:fill="auto"/>
          </w:tcPr>
          <w:p w:rsidR="00C71C9A" w:rsidRPr="00C71C9A" w:rsidRDefault="00C71C9A" w:rsidP="00027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07.05.2024</w:t>
            </w:r>
          </w:p>
          <w:p w:rsidR="00C71C9A" w:rsidRPr="00BE05AF" w:rsidRDefault="00C71C9A" w:rsidP="00027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C71C9A" w:rsidRPr="00BE05AF" w:rsidRDefault="00C71C9A" w:rsidP="00C71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специалист-эксперт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Отдела внутреннего контроля и аудита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Якимова Е.В.</w:t>
            </w:r>
          </w:p>
        </w:tc>
      </w:tr>
      <w:tr w:rsidR="00C71C9A" w:rsidRPr="00BE05AF" w:rsidTr="00027E51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C71C9A" w:rsidRPr="00BE05AF" w:rsidRDefault="00C71C9A" w:rsidP="005B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40" w:type="dxa"/>
            <w:shd w:val="clear" w:color="auto" w:fill="auto"/>
          </w:tcPr>
          <w:p w:rsidR="00C71C9A" w:rsidRDefault="00C71C9A" w:rsidP="00C71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ведения федеральных реестров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C71C9A" w:rsidRPr="00EC0B37" w:rsidRDefault="00C71C9A" w:rsidP="00C71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C71C9A" w:rsidRPr="00BE05AF" w:rsidRDefault="00C71C9A" w:rsidP="005B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C71C9A" w:rsidRPr="00BE05AF" w:rsidRDefault="00C71C9A" w:rsidP="005B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C71C9A" w:rsidRPr="00BE05AF" w:rsidRDefault="00C71C9A" w:rsidP="005B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</w:tcPr>
          <w:p w:rsidR="00C71C9A" w:rsidRPr="00C71C9A" w:rsidRDefault="00C71C9A" w:rsidP="00423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01.09.2022-30.04.2024</w:t>
            </w:r>
          </w:p>
          <w:p w:rsidR="00C71C9A" w:rsidRPr="00EC0B37" w:rsidRDefault="00C71C9A" w:rsidP="00423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shd w:val="clear" w:color="auto" w:fill="auto"/>
          </w:tcPr>
          <w:p w:rsidR="00C71C9A" w:rsidRPr="00C71C9A" w:rsidRDefault="00C71C9A" w:rsidP="00027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23.05.2024</w:t>
            </w:r>
          </w:p>
          <w:p w:rsidR="00C71C9A" w:rsidRPr="00BE05AF" w:rsidRDefault="00C71C9A" w:rsidP="00027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C71C9A" w:rsidRPr="00BE05AF" w:rsidRDefault="00C71C9A" w:rsidP="005B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C71C9A" w:rsidRPr="00BE05AF" w:rsidRDefault="00C71C9A" w:rsidP="005B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Адамова Н.А.</w:t>
            </w:r>
          </w:p>
        </w:tc>
      </w:tr>
      <w:tr w:rsidR="004230DE" w:rsidRPr="00BE05AF" w:rsidTr="00027E51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4230DE" w:rsidRPr="00BE05AF" w:rsidRDefault="004230DE" w:rsidP="005B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40" w:type="dxa"/>
            <w:shd w:val="clear" w:color="auto" w:fill="auto"/>
          </w:tcPr>
          <w:p w:rsidR="004230DE" w:rsidRDefault="004230DE" w:rsidP="00C71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4230DE" w:rsidRPr="00EC0B37" w:rsidRDefault="004230DE" w:rsidP="00C71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4230DE" w:rsidRPr="00BE05AF" w:rsidRDefault="004230DE" w:rsidP="005B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4230DE" w:rsidRPr="00BE05AF" w:rsidRDefault="004230DE" w:rsidP="005B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4230DE" w:rsidRPr="00BE05AF" w:rsidRDefault="004230DE" w:rsidP="005B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камеральная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проверка</w:t>
            </w:r>
          </w:p>
        </w:tc>
        <w:tc>
          <w:tcPr>
            <w:tcW w:w="2461" w:type="dxa"/>
            <w:shd w:val="clear" w:color="auto" w:fill="auto"/>
          </w:tcPr>
          <w:p w:rsidR="004230DE" w:rsidRPr="004230DE" w:rsidRDefault="004230DE" w:rsidP="00423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30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01.06.2022-30.04.2024</w:t>
            </w:r>
          </w:p>
        </w:tc>
        <w:tc>
          <w:tcPr>
            <w:tcW w:w="1859" w:type="dxa"/>
            <w:shd w:val="clear" w:color="auto" w:fill="auto"/>
          </w:tcPr>
          <w:p w:rsidR="004230DE" w:rsidRPr="004230DE" w:rsidRDefault="004230DE" w:rsidP="00027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Pr="004230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30.05.2024</w:t>
            </w:r>
          </w:p>
          <w:p w:rsidR="004230DE" w:rsidRPr="00BE05AF" w:rsidRDefault="004230DE" w:rsidP="00027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4230DE" w:rsidRPr="00BE05AF" w:rsidRDefault="004230DE" w:rsidP="00423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специалист-эксперт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Отдела внутреннего контроля и аудита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Корелина И.В.</w:t>
            </w:r>
          </w:p>
        </w:tc>
      </w:tr>
      <w:tr w:rsidR="004230DE" w:rsidRPr="00BE05AF" w:rsidTr="00027E51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4230DE" w:rsidRPr="00BE05AF" w:rsidRDefault="004230DE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40" w:type="dxa"/>
            <w:shd w:val="clear" w:color="auto" w:fill="auto"/>
          </w:tcPr>
          <w:p w:rsidR="004230DE" w:rsidRDefault="004230DE" w:rsidP="00C71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4230DE" w:rsidRPr="00EC0B37" w:rsidRDefault="004230DE" w:rsidP="00C71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4230DE" w:rsidRPr="00BE05AF" w:rsidRDefault="004230DE" w:rsidP="005B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4230DE" w:rsidRPr="00BE05AF" w:rsidRDefault="004230DE" w:rsidP="005B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4230DE" w:rsidRPr="00BE05AF" w:rsidRDefault="004230DE" w:rsidP="005B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камеральная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проверка</w:t>
            </w:r>
          </w:p>
        </w:tc>
        <w:tc>
          <w:tcPr>
            <w:tcW w:w="2461" w:type="dxa"/>
            <w:shd w:val="clear" w:color="auto" w:fill="auto"/>
          </w:tcPr>
          <w:p w:rsidR="004230DE" w:rsidRPr="004230DE" w:rsidRDefault="004230DE" w:rsidP="00423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30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01.08.2022-31.05.2024</w:t>
            </w:r>
          </w:p>
        </w:tc>
        <w:tc>
          <w:tcPr>
            <w:tcW w:w="1859" w:type="dxa"/>
            <w:shd w:val="clear" w:color="auto" w:fill="auto"/>
          </w:tcPr>
          <w:p w:rsidR="004230DE" w:rsidRPr="004230DE" w:rsidRDefault="004230DE" w:rsidP="00027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Pr="004230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20.06.2024</w:t>
            </w:r>
          </w:p>
          <w:p w:rsidR="004230DE" w:rsidRPr="00BE05AF" w:rsidRDefault="004230DE" w:rsidP="00027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4230DE" w:rsidRPr="00BE05AF" w:rsidRDefault="004230DE" w:rsidP="00423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специалист-эксперт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Отдела внутреннего контроля и аудита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Мухаметшина Д.Ш.</w:t>
            </w:r>
          </w:p>
        </w:tc>
      </w:tr>
      <w:tr w:rsidR="00E07FEA" w:rsidRPr="00BE05AF" w:rsidTr="00035844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E07FEA" w:rsidRDefault="00E07FEA" w:rsidP="00035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40" w:type="dxa"/>
            <w:shd w:val="clear" w:color="auto" w:fill="auto"/>
          </w:tcPr>
          <w:p w:rsidR="00E07FEA" w:rsidRDefault="00E07FEA" w:rsidP="008018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7F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по централизованному начислению заработной платы и иных выплат</w:t>
            </w:r>
          </w:p>
          <w:p w:rsidR="00872813" w:rsidRPr="00C71C9A" w:rsidRDefault="00872813" w:rsidP="008018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8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E07FEA" w:rsidRPr="00BE05AF" w:rsidRDefault="00E07FEA" w:rsidP="00E07F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E07FEA" w:rsidRPr="00BE05AF" w:rsidRDefault="00E07FEA" w:rsidP="00E07F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E07FEA" w:rsidRPr="00BE05AF" w:rsidRDefault="00E07FEA" w:rsidP="00E07F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</w:tcPr>
          <w:p w:rsidR="00E07FEA" w:rsidRPr="00E07FEA" w:rsidRDefault="00E07FEA" w:rsidP="00E0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7F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20.01.2022-30.06.2024</w:t>
            </w:r>
          </w:p>
          <w:p w:rsidR="00E07FEA" w:rsidRPr="004230DE" w:rsidRDefault="00E07FEA" w:rsidP="00E0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shd w:val="clear" w:color="auto" w:fill="auto"/>
          </w:tcPr>
          <w:p w:rsidR="00E07FEA" w:rsidRPr="00E07FEA" w:rsidRDefault="00E07FEA" w:rsidP="00E0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7F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 18.07.2024</w:t>
            </w:r>
          </w:p>
          <w:p w:rsidR="00E07FEA" w:rsidRPr="00BE05AF" w:rsidRDefault="00E07FEA" w:rsidP="00E0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E07FEA" w:rsidRPr="00E07FEA" w:rsidRDefault="00E07FEA" w:rsidP="00E0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7F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E07FEA" w:rsidRDefault="00E07FEA" w:rsidP="00E0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7F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Логинова А.Н.</w:t>
            </w:r>
          </w:p>
        </w:tc>
      </w:tr>
      <w:tr w:rsidR="00E07FEA" w:rsidRPr="00BE05AF" w:rsidTr="00035844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E07FEA" w:rsidRDefault="00E07FEA" w:rsidP="00035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2940" w:type="dxa"/>
            <w:shd w:val="clear" w:color="auto" w:fill="auto"/>
          </w:tcPr>
          <w:p w:rsidR="00872813" w:rsidRDefault="00E07FEA" w:rsidP="00872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7F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Специалист </w:t>
            </w:r>
            <w:r w:rsidR="008728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вопросам гражданской обороны</w:t>
            </w:r>
          </w:p>
          <w:p w:rsidR="00E07FEA" w:rsidRPr="00C71C9A" w:rsidRDefault="00872813" w:rsidP="00872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8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E07FEA" w:rsidRPr="00E07FEA" w:rsidRDefault="00E07FEA" w:rsidP="00E07F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7F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E07FEA" w:rsidRPr="00E07FEA" w:rsidRDefault="00E07FEA" w:rsidP="00E07F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7F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E07FEA" w:rsidRPr="00BE05AF" w:rsidRDefault="00E07FEA" w:rsidP="00E07F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7F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</w:tcPr>
          <w:p w:rsidR="00E07FEA" w:rsidRPr="004230DE" w:rsidRDefault="00E07FEA" w:rsidP="00035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7F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01.01.2022-31.07.2024</w:t>
            </w:r>
          </w:p>
        </w:tc>
        <w:tc>
          <w:tcPr>
            <w:tcW w:w="1859" w:type="dxa"/>
            <w:shd w:val="clear" w:color="auto" w:fill="auto"/>
          </w:tcPr>
          <w:p w:rsidR="00E07FEA" w:rsidRPr="00BE05AF" w:rsidRDefault="00E07FEA" w:rsidP="00035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7F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 22.08.2024</w:t>
            </w:r>
          </w:p>
        </w:tc>
        <w:tc>
          <w:tcPr>
            <w:tcW w:w="3260" w:type="dxa"/>
            <w:shd w:val="clear" w:color="auto" w:fill="auto"/>
          </w:tcPr>
          <w:p w:rsidR="00E07FEA" w:rsidRPr="00E07FEA" w:rsidRDefault="00E07FEA" w:rsidP="00E0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7F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E07FEA" w:rsidRDefault="00E07FEA" w:rsidP="00E0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7F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Логинова А.Н.</w:t>
            </w:r>
          </w:p>
        </w:tc>
      </w:tr>
      <w:tr w:rsidR="00E07FEA" w:rsidRPr="00BE05AF" w:rsidTr="00035844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E07FEA" w:rsidRDefault="003979B3" w:rsidP="00035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940" w:type="dxa"/>
            <w:shd w:val="clear" w:color="auto" w:fill="auto"/>
          </w:tcPr>
          <w:p w:rsidR="003979B3" w:rsidRPr="003979B3" w:rsidRDefault="003979B3" w:rsidP="0039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E07FEA" w:rsidRPr="00C71C9A" w:rsidRDefault="003979B3" w:rsidP="0039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3979B3" w:rsidRPr="003979B3" w:rsidRDefault="003979B3" w:rsidP="0039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3979B3" w:rsidRPr="003979B3" w:rsidRDefault="003979B3" w:rsidP="0039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E07FEA" w:rsidRPr="00BE05AF" w:rsidRDefault="003979B3" w:rsidP="0039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shd w:val="clear" w:color="auto" w:fill="auto"/>
          </w:tcPr>
          <w:p w:rsidR="00E07FEA" w:rsidRPr="004230DE" w:rsidRDefault="003979B3" w:rsidP="00035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01.09.2022-31.07.2024</w:t>
            </w:r>
          </w:p>
        </w:tc>
        <w:tc>
          <w:tcPr>
            <w:tcW w:w="1859" w:type="dxa"/>
            <w:shd w:val="clear" w:color="auto" w:fill="auto"/>
          </w:tcPr>
          <w:p w:rsidR="00E07FEA" w:rsidRPr="00BE05AF" w:rsidRDefault="003979B3" w:rsidP="00397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</w:tc>
        <w:tc>
          <w:tcPr>
            <w:tcW w:w="3260" w:type="dxa"/>
            <w:shd w:val="clear" w:color="auto" w:fill="auto"/>
          </w:tcPr>
          <w:p w:rsidR="00E07FEA" w:rsidRDefault="003979B3" w:rsidP="00035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специалист-эксперт Отдела внутреннего контроля и аудита Мухаметшина Д.Ш.</w:t>
            </w:r>
          </w:p>
        </w:tc>
      </w:tr>
      <w:tr w:rsidR="00E07FEA" w:rsidRPr="00BE05AF" w:rsidTr="00027E51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E07FEA" w:rsidRDefault="003979B3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940" w:type="dxa"/>
            <w:shd w:val="clear" w:color="auto" w:fill="auto"/>
          </w:tcPr>
          <w:p w:rsidR="00E07FEA" w:rsidRDefault="003979B3" w:rsidP="00C71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расходов</w:t>
            </w:r>
          </w:p>
          <w:p w:rsidR="00872813" w:rsidRPr="00C71C9A" w:rsidRDefault="00872813" w:rsidP="00C71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8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3979B3" w:rsidRPr="003979B3" w:rsidRDefault="003979B3" w:rsidP="0039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3979B3" w:rsidRPr="003979B3" w:rsidRDefault="003979B3" w:rsidP="0039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E07FEA" w:rsidRPr="00BE05AF" w:rsidRDefault="003979B3" w:rsidP="0039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</w:tcPr>
          <w:p w:rsidR="00E07FEA" w:rsidRPr="004230DE" w:rsidRDefault="003979B3" w:rsidP="00423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01.10.2022-31.08.2024</w:t>
            </w:r>
          </w:p>
        </w:tc>
        <w:tc>
          <w:tcPr>
            <w:tcW w:w="1859" w:type="dxa"/>
            <w:shd w:val="clear" w:color="auto" w:fill="auto"/>
          </w:tcPr>
          <w:p w:rsidR="00E07FEA" w:rsidRPr="00BE05AF" w:rsidRDefault="003979B3" w:rsidP="00397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</w:tc>
        <w:tc>
          <w:tcPr>
            <w:tcW w:w="3260" w:type="dxa"/>
            <w:shd w:val="clear" w:color="auto" w:fill="auto"/>
          </w:tcPr>
          <w:p w:rsidR="003979B3" w:rsidRPr="003979B3" w:rsidRDefault="003979B3" w:rsidP="00397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E07FEA" w:rsidRDefault="003979B3" w:rsidP="00397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Адамова Н.А.</w:t>
            </w:r>
          </w:p>
        </w:tc>
      </w:tr>
      <w:tr w:rsidR="00666AA8" w:rsidRPr="00BE05AF" w:rsidTr="00027E51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666AA8" w:rsidRDefault="00666AA8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940" w:type="dxa"/>
            <w:shd w:val="clear" w:color="auto" w:fill="auto"/>
          </w:tcPr>
          <w:p w:rsidR="00666AA8" w:rsidRDefault="00666AA8" w:rsidP="00C71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доходов</w:t>
            </w:r>
          </w:p>
          <w:p w:rsidR="00666AA8" w:rsidRPr="003979B3" w:rsidRDefault="00666AA8" w:rsidP="00C71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8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666AA8" w:rsidRPr="00666AA8" w:rsidRDefault="00666AA8" w:rsidP="00666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666AA8" w:rsidRPr="00666AA8" w:rsidRDefault="00666AA8" w:rsidP="00666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666AA8" w:rsidRPr="003979B3" w:rsidRDefault="00666AA8" w:rsidP="00666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</w:tcPr>
          <w:p w:rsidR="00666AA8" w:rsidRPr="004230DE" w:rsidRDefault="00666AA8" w:rsidP="006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</w:tc>
        <w:tc>
          <w:tcPr>
            <w:tcW w:w="1859" w:type="dxa"/>
            <w:shd w:val="clear" w:color="auto" w:fill="auto"/>
          </w:tcPr>
          <w:p w:rsidR="00666AA8" w:rsidRPr="00BE05AF" w:rsidRDefault="00666AA8" w:rsidP="006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</w:tc>
        <w:tc>
          <w:tcPr>
            <w:tcW w:w="3260" w:type="dxa"/>
            <w:shd w:val="clear" w:color="auto" w:fill="auto"/>
          </w:tcPr>
          <w:p w:rsidR="00666AA8" w:rsidRPr="00666AA8" w:rsidRDefault="00666AA8" w:rsidP="006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666AA8" w:rsidRPr="003979B3" w:rsidRDefault="00666AA8" w:rsidP="006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Адамова Н.А.</w:t>
            </w:r>
          </w:p>
        </w:tc>
      </w:tr>
    </w:tbl>
    <w:p w:rsidR="006064D1" w:rsidRPr="00BE05AF" w:rsidRDefault="006064D1" w:rsidP="006064D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6064D1" w:rsidRPr="00BE05AF" w:rsidSect="00E936C1">
      <w:headerReference w:type="default" r:id="rId7"/>
      <w:pgSz w:w="16838" w:h="11906" w:orient="landscape" w:code="9"/>
      <w:pgMar w:top="1134" w:right="851" w:bottom="1134" w:left="85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DC0" w:rsidRDefault="00D86DC0" w:rsidP="00D27FCF">
      <w:pPr>
        <w:spacing w:after="0" w:line="240" w:lineRule="auto"/>
      </w:pPr>
      <w:r>
        <w:separator/>
      </w:r>
    </w:p>
  </w:endnote>
  <w:endnote w:type="continuationSeparator" w:id="0">
    <w:p w:rsidR="00D86DC0" w:rsidRDefault="00D86DC0" w:rsidP="00D27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DC0" w:rsidRDefault="00D86DC0" w:rsidP="00D27FCF">
      <w:pPr>
        <w:spacing w:after="0" w:line="240" w:lineRule="auto"/>
      </w:pPr>
      <w:r>
        <w:separator/>
      </w:r>
    </w:p>
  </w:footnote>
  <w:footnote w:type="continuationSeparator" w:id="0">
    <w:p w:rsidR="00D86DC0" w:rsidRDefault="00D86DC0" w:rsidP="00D27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07357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27FCF" w:rsidRPr="00D27FCF" w:rsidRDefault="00D27FCF">
        <w:pPr>
          <w:pStyle w:val="a3"/>
          <w:jc w:val="center"/>
          <w:rPr>
            <w:rFonts w:ascii="Times New Roman" w:hAnsi="Times New Roman" w:cs="Times New Roman"/>
          </w:rPr>
        </w:pPr>
        <w:r w:rsidRPr="00D27FCF">
          <w:rPr>
            <w:rFonts w:ascii="Times New Roman" w:hAnsi="Times New Roman" w:cs="Times New Roman"/>
          </w:rPr>
          <w:fldChar w:fldCharType="begin"/>
        </w:r>
        <w:r w:rsidRPr="00D27FCF">
          <w:rPr>
            <w:rFonts w:ascii="Times New Roman" w:hAnsi="Times New Roman" w:cs="Times New Roman"/>
          </w:rPr>
          <w:instrText>PAGE   \* MERGEFORMAT</w:instrText>
        </w:r>
        <w:r w:rsidRPr="00D27FCF">
          <w:rPr>
            <w:rFonts w:ascii="Times New Roman" w:hAnsi="Times New Roman" w:cs="Times New Roman"/>
          </w:rPr>
          <w:fldChar w:fldCharType="separate"/>
        </w:r>
        <w:r w:rsidR="00666AA8">
          <w:rPr>
            <w:rFonts w:ascii="Times New Roman" w:hAnsi="Times New Roman" w:cs="Times New Roman"/>
            <w:noProof/>
          </w:rPr>
          <w:t>2</w:t>
        </w:r>
        <w:r w:rsidRPr="00D27FCF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27E51"/>
    <w:rsid w:val="00102377"/>
    <w:rsid w:val="001235E0"/>
    <w:rsid w:val="00143302"/>
    <w:rsid w:val="00180EDA"/>
    <w:rsid w:val="00183A97"/>
    <w:rsid w:val="001C05F7"/>
    <w:rsid w:val="001C506E"/>
    <w:rsid w:val="00210164"/>
    <w:rsid w:val="0022444D"/>
    <w:rsid w:val="00225E8A"/>
    <w:rsid w:val="00274626"/>
    <w:rsid w:val="002E3F8E"/>
    <w:rsid w:val="00350484"/>
    <w:rsid w:val="00351532"/>
    <w:rsid w:val="00353E7A"/>
    <w:rsid w:val="003979B3"/>
    <w:rsid w:val="003B0A71"/>
    <w:rsid w:val="003E4B10"/>
    <w:rsid w:val="003F3BF9"/>
    <w:rsid w:val="00417B85"/>
    <w:rsid w:val="004230DE"/>
    <w:rsid w:val="004452D8"/>
    <w:rsid w:val="00455DB5"/>
    <w:rsid w:val="004943DB"/>
    <w:rsid w:val="0049645C"/>
    <w:rsid w:val="004B2FD8"/>
    <w:rsid w:val="004C0AE7"/>
    <w:rsid w:val="00532E14"/>
    <w:rsid w:val="005A4ECD"/>
    <w:rsid w:val="006064D1"/>
    <w:rsid w:val="00627845"/>
    <w:rsid w:val="006422FA"/>
    <w:rsid w:val="00666AA8"/>
    <w:rsid w:val="006967F7"/>
    <w:rsid w:val="006A6064"/>
    <w:rsid w:val="006E6991"/>
    <w:rsid w:val="008018D3"/>
    <w:rsid w:val="0086762D"/>
    <w:rsid w:val="00872813"/>
    <w:rsid w:val="008C691E"/>
    <w:rsid w:val="009274C4"/>
    <w:rsid w:val="00A346E2"/>
    <w:rsid w:val="00A94734"/>
    <w:rsid w:val="00AB48AC"/>
    <w:rsid w:val="00AF7493"/>
    <w:rsid w:val="00B03B54"/>
    <w:rsid w:val="00B23747"/>
    <w:rsid w:val="00B32B84"/>
    <w:rsid w:val="00B47275"/>
    <w:rsid w:val="00B514E5"/>
    <w:rsid w:val="00B90CA8"/>
    <w:rsid w:val="00BA445A"/>
    <w:rsid w:val="00BD5B0D"/>
    <w:rsid w:val="00BE05AF"/>
    <w:rsid w:val="00C71C9A"/>
    <w:rsid w:val="00C87970"/>
    <w:rsid w:val="00CB16DE"/>
    <w:rsid w:val="00CD43BC"/>
    <w:rsid w:val="00CE2719"/>
    <w:rsid w:val="00CE63F7"/>
    <w:rsid w:val="00D10609"/>
    <w:rsid w:val="00D27FCF"/>
    <w:rsid w:val="00D804B0"/>
    <w:rsid w:val="00D86DC0"/>
    <w:rsid w:val="00D878F2"/>
    <w:rsid w:val="00DA2174"/>
    <w:rsid w:val="00E07FEA"/>
    <w:rsid w:val="00E513FC"/>
    <w:rsid w:val="00E8176A"/>
    <w:rsid w:val="00E936C1"/>
    <w:rsid w:val="00EC0B37"/>
    <w:rsid w:val="00EF28E6"/>
    <w:rsid w:val="00F84C93"/>
    <w:rsid w:val="00FF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1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7FCF"/>
  </w:style>
  <w:style w:type="paragraph" w:styleId="a5">
    <w:name w:val="footer"/>
    <w:basedOn w:val="a"/>
    <w:link w:val="a6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7F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1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7FCF"/>
  </w:style>
  <w:style w:type="paragraph" w:styleId="a5">
    <w:name w:val="footer"/>
    <w:basedOn w:val="a"/>
    <w:link w:val="a6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7F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Алимбекова Зинаида Тагирзяновна</dc:creator>
  <cp:lastModifiedBy>Логинова Анна Николаевна</cp:lastModifiedBy>
  <cp:revision>25</cp:revision>
  <cp:lastPrinted>2021-12-30T05:15:00Z</cp:lastPrinted>
  <dcterms:created xsi:type="dcterms:W3CDTF">2023-07-05T09:32:00Z</dcterms:created>
  <dcterms:modified xsi:type="dcterms:W3CDTF">2024-12-25T09:12:00Z</dcterms:modified>
</cp:coreProperties>
</file>