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A45A90" w:rsidRPr="00A45A90">
        <w:rPr>
          <w:rFonts w:ascii="Times New Roman" w:hAnsi="Times New Roman" w:cs="Times New Roman"/>
          <w:b/>
          <w:sz w:val="28"/>
          <w:szCs w:val="20"/>
        </w:rPr>
        <w:t>07</w:t>
      </w:r>
      <w:r w:rsidRPr="00A45A90">
        <w:rPr>
          <w:rFonts w:ascii="Times New Roman" w:hAnsi="Times New Roman" w:cs="Times New Roman"/>
          <w:b/>
          <w:sz w:val="28"/>
          <w:szCs w:val="20"/>
        </w:rPr>
        <w:t>.12.2022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696D18" w:rsidRPr="00E13AD1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Pr="00E13AD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E13AD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4A4D59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Управление жилищных отношений администрации города Перми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13AD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13AD1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 xml:space="preserve">Комитет земельных и имущественных отношений администрации </w:t>
            </w:r>
            <w:proofErr w:type="spellStart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Краснокамского</w:t>
            </w:r>
            <w:proofErr w:type="spellEnd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 xml:space="preserve"> городского округа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13AD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Управление жилищной политики администрации Кунгурского муниципального округа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309D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E6D2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D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Государственное казенное учреждение Пермского края «Управление по реализации жилищных программ Пермского края»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54A8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D28">
              <w:rPr>
                <w:rFonts w:ascii="Times New Roman" w:hAnsi="Times New Roman" w:cs="Times New Roman"/>
                <w:sz w:val="20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  <w:p w:rsidR="00696D18" w:rsidRPr="00EE6D2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Министерство строительства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95723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95723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Министерство жилищно-коммунального хозяйства и благоустройства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95723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E6D2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4A9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13AD1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95723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57233">
              <w:rPr>
                <w:rFonts w:ascii="Times New Roman" w:hAnsi="Times New Roman" w:cs="Times New Roman"/>
                <w:sz w:val="20"/>
                <w:szCs w:val="24"/>
              </w:rPr>
              <w:t>Федеральное государственное бюджетное образовательное учреждение высшего образования «Пермский государственный институт культуры»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95723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05.12.2022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E6D2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4A9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E6D28" w:rsidTr="00576F1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Муниципальное предприятие «</w:t>
            </w:r>
            <w:proofErr w:type="spellStart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Пермводоканал</w:t>
            </w:r>
            <w:proofErr w:type="spellEnd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6D18" w:rsidRDefault="0046183E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</w:t>
            </w:r>
            <w:r w:rsidR="00696D18" w:rsidRPr="00576F1B">
              <w:rPr>
                <w:rFonts w:ascii="Times New Roman" w:hAnsi="Times New Roman" w:cs="Times New Roman"/>
                <w:bCs/>
                <w:sz w:val="20"/>
                <w:szCs w:val="20"/>
              </w:rPr>
              <w:t>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EE6D28" w:rsidRDefault="00576F1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4A9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</w:t>
            </w:r>
            <w:bookmarkStart w:id="0" w:name="_GoBack"/>
            <w:bookmarkEnd w:id="0"/>
            <w:r w:rsidRPr="00DA34A9"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  <w:r w:rsidRPr="00EE6D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Управление градостроительства администрации Кунгурского муниципального округа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576F1B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6F1B">
              <w:rPr>
                <w:rFonts w:ascii="Times New Roman" w:hAnsi="Times New Roman" w:cs="Times New Roman"/>
                <w:bCs/>
                <w:sz w:val="20"/>
                <w:szCs w:val="20"/>
              </w:rPr>
              <w:t>06.12.2022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Pr="00576F1B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F1B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576F1B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76F1B" w:rsidRDefault="00576F1B" w:rsidP="00576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576F1B" w:rsidRPr="00FE6371" w:rsidRDefault="00576F1B" w:rsidP="00576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576F1B" w:rsidRPr="007C6593" w:rsidRDefault="00576F1B" w:rsidP="00576F1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 xml:space="preserve">Муниципальное бюджетное учреждение городского округа «Город </w:t>
            </w:r>
            <w:proofErr w:type="spellStart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Губаха</w:t>
            </w:r>
            <w:proofErr w:type="spellEnd"/>
            <w:r w:rsidRPr="007C6593">
              <w:rPr>
                <w:rFonts w:ascii="Times New Roman" w:hAnsi="Times New Roman" w:cs="Times New Roman"/>
                <w:sz w:val="20"/>
                <w:szCs w:val="24"/>
              </w:rPr>
              <w:t xml:space="preserve">» «Тепловые сети «Углеуральский» </w:t>
            </w:r>
          </w:p>
          <w:p w:rsidR="00576F1B" w:rsidRPr="007C6593" w:rsidRDefault="00576F1B" w:rsidP="00576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76F1B" w:rsidRDefault="00576F1B" w:rsidP="00576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309D">
              <w:rPr>
                <w:rFonts w:ascii="Times New Roman" w:hAnsi="Times New Roman" w:cs="Times New Roman"/>
                <w:bCs/>
                <w:sz w:val="20"/>
                <w:szCs w:val="20"/>
              </w:rPr>
              <w:t>06.12.2022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576F1B" w:rsidRPr="00576F1B" w:rsidRDefault="00576F1B" w:rsidP="00576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F1B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696D18" w:rsidRPr="00EE6D28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A4D59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      </w:r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>низации объектов</w:t>
            </w:r>
            <w:proofErr w:type="gramEnd"/>
            <w:r w:rsidR="00CB67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инфраструктуры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C6593">
              <w:rPr>
                <w:rFonts w:ascii="Times New Roman" w:hAnsi="Times New Roman" w:cs="Times New Roman"/>
                <w:sz w:val="20"/>
                <w:szCs w:val="24"/>
              </w:rPr>
              <w:t>Департамент жилищно-коммунального хозяйства администрации города Перми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6F1B">
              <w:rPr>
                <w:rFonts w:ascii="Times New Roman" w:hAnsi="Times New Roman" w:cs="Times New Roman"/>
                <w:bCs/>
                <w:sz w:val="20"/>
                <w:szCs w:val="20"/>
              </w:rPr>
              <w:t>07.12.2022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696D1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D28">
              <w:rPr>
                <w:rFonts w:ascii="Times New Roman" w:hAnsi="Times New Roman" w:cs="Times New Roman"/>
                <w:sz w:val="20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  <w:p w:rsidR="00696D18" w:rsidRPr="00EE6D28" w:rsidRDefault="00696D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46183E"/>
    <w:rsid w:val="00576F1B"/>
    <w:rsid w:val="00696D18"/>
    <w:rsid w:val="00957233"/>
    <w:rsid w:val="009B418E"/>
    <w:rsid w:val="00A45A90"/>
    <w:rsid w:val="00CB670F"/>
    <w:rsid w:val="00D8309D"/>
    <w:rsid w:val="00DA34A9"/>
    <w:rsid w:val="00E91DEF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9</cp:revision>
  <dcterms:created xsi:type="dcterms:W3CDTF">2022-12-01T04:36:00Z</dcterms:created>
  <dcterms:modified xsi:type="dcterms:W3CDTF">2022-12-07T07:45:00Z</dcterms:modified>
</cp:coreProperties>
</file>