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FA0652">
        <w:rPr>
          <w:rFonts w:ascii="Times New Roman" w:hAnsi="Times New Roman" w:cs="Times New Roman"/>
          <w:b/>
          <w:sz w:val="28"/>
          <w:szCs w:val="20"/>
        </w:rPr>
        <w:t>28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87369C">
        <w:rPr>
          <w:rFonts w:ascii="Times New Roman" w:hAnsi="Times New Roman" w:cs="Times New Roman"/>
          <w:b/>
          <w:sz w:val="28"/>
          <w:szCs w:val="20"/>
        </w:rPr>
        <w:t>6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A0652" w:rsidRPr="00E13AD1" w:rsidTr="00FA0652">
        <w:trPr>
          <w:trHeight w:val="298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A0652" w:rsidRDefault="00FA065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FA0652" w:rsidRPr="0063741E" w:rsidRDefault="00FA0652" w:rsidP="00FA0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>Проверка использования сред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ств Публично-правовой компании </w:t>
            </w: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 xml:space="preserve">«Фонд развития территорий», полученных из средств Фонда национального благосостояния,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 xml:space="preserve">на предоставление займов юридическим лицам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>в целях реализации проектов по строительству, реконструкции, модернизации объектов инфраструктуры</w:t>
            </w:r>
          </w:p>
          <w:p w:rsidR="00FA0652" w:rsidRPr="0063741E" w:rsidRDefault="00FA0652" w:rsidP="00E146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FA0652" w:rsidRPr="00202EF7" w:rsidRDefault="00FA0652" w:rsidP="002A7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Муниципальное предприятие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>ермводоканал</w:t>
            </w:r>
            <w:proofErr w:type="spellEnd"/>
            <w:r w:rsidRPr="00FA0652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A0652" w:rsidRDefault="00FA065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27.06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A0652" w:rsidRPr="00E95DD7" w:rsidRDefault="00FA065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FA0652" w:rsidRPr="00E13AD1" w:rsidTr="00FE6B87">
        <w:trPr>
          <w:trHeight w:val="340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A0652" w:rsidRDefault="00FA065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FA0652" w:rsidRPr="0087369C" w:rsidRDefault="00FA0652" w:rsidP="00FE6B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FA0652" w:rsidRPr="00FA0652" w:rsidRDefault="00FA0652" w:rsidP="00FA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 xml:space="preserve">Министерство жилищно-коммунального хозяйства </w:t>
            </w:r>
          </w:p>
          <w:p w:rsidR="00FA0652" w:rsidRPr="00FA0652" w:rsidRDefault="00FA0652" w:rsidP="00FA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 xml:space="preserve"> благоустройства</w:t>
            </w:r>
          </w:p>
          <w:p w:rsidR="00FA0652" w:rsidRPr="00FE6B87" w:rsidRDefault="00FA0652" w:rsidP="00FA0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A0652">
              <w:rPr>
                <w:rFonts w:ascii="Times New Roman" w:hAnsi="Times New Roman" w:cs="Times New Roman"/>
                <w:sz w:val="24"/>
                <w:szCs w:val="28"/>
              </w:rPr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A0652" w:rsidRDefault="00FA065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28.06.2024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A0652" w:rsidRPr="00E95DD7" w:rsidRDefault="00FA0652" w:rsidP="002A75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</w:t>
            </w:r>
            <w:bookmarkStart w:id="0" w:name="_GoBack"/>
            <w:bookmarkEnd w:id="0"/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27A" w:rsidRDefault="00D4327A" w:rsidP="00005BB7">
      <w:pPr>
        <w:spacing w:after="0" w:line="240" w:lineRule="auto"/>
      </w:pPr>
      <w:r>
        <w:separator/>
      </w:r>
    </w:p>
  </w:endnote>
  <w:endnote w:type="continuationSeparator" w:id="0">
    <w:p w:rsidR="00D4327A" w:rsidRDefault="00D4327A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27A" w:rsidRDefault="00D4327A" w:rsidP="00005BB7">
      <w:pPr>
        <w:spacing w:after="0" w:line="240" w:lineRule="auto"/>
      </w:pPr>
      <w:r>
        <w:separator/>
      </w:r>
    </w:p>
  </w:footnote>
  <w:footnote w:type="continuationSeparator" w:id="0">
    <w:p w:rsidR="00D4327A" w:rsidRDefault="00D4327A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652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20587"/>
    <w:rsid w:val="00233CFE"/>
    <w:rsid w:val="00241664"/>
    <w:rsid w:val="00252A53"/>
    <w:rsid w:val="00272A80"/>
    <w:rsid w:val="002A75B5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17890"/>
    <w:rsid w:val="00430D31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936C0"/>
    <w:rsid w:val="007A399F"/>
    <w:rsid w:val="007B57E8"/>
    <w:rsid w:val="007D05BF"/>
    <w:rsid w:val="007D6154"/>
    <w:rsid w:val="0080153C"/>
    <w:rsid w:val="008341F0"/>
    <w:rsid w:val="0087369C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33EC"/>
    <w:rsid w:val="009B418E"/>
    <w:rsid w:val="009B6E98"/>
    <w:rsid w:val="009D076C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1639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4327A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66D0E"/>
    <w:rsid w:val="00F72A54"/>
    <w:rsid w:val="00F854A8"/>
    <w:rsid w:val="00FA0652"/>
    <w:rsid w:val="00FA2E57"/>
    <w:rsid w:val="00FD40BD"/>
    <w:rsid w:val="00FD4A25"/>
    <w:rsid w:val="00FE24DA"/>
    <w:rsid w:val="00FE29E7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1EFE-67CF-4ABA-8239-426524BC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107</cp:revision>
  <dcterms:created xsi:type="dcterms:W3CDTF">2022-12-15T02:59:00Z</dcterms:created>
  <dcterms:modified xsi:type="dcterms:W3CDTF">2024-06-27T03:29:00Z</dcterms:modified>
</cp:coreProperties>
</file>