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5F2" w:rsidRPr="00E1093E" w:rsidRDefault="003C3135" w:rsidP="003C31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</w:t>
      </w:r>
      <w:r w:rsidR="005665F2" w:rsidRPr="00E1093E">
        <w:rPr>
          <w:rFonts w:ascii="Times New Roman" w:hAnsi="Times New Roman" w:cs="Times New Roman"/>
          <w:b/>
          <w:sz w:val="28"/>
          <w:szCs w:val="20"/>
        </w:rPr>
        <w:t>езультат</w:t>
      </w:r>
      <w:r w:rsidRPr="00E1093E">
        <w:rPr>
          <w:rFonts w:ascii="Times New Roman" w:hAnsi="Times New Roman" w:cs="Times New Roman"/>
          <w:b/>
          <w:sz w:val="28"/>
          <w:szCs w:val="20"/>
        </w:rPr>
        <w:t>ах</w:t>
      </w:r>
      <w:r w:rsidR="005665F2" w:rsidRPr="00E1093E">
        <w:rPr>
          <w:rFonts w:ascii="Times New Roman" w:hAnsi="Times New Roman" w:cs="Times New Roman"/>
          <w:b/>
          <w:sz w:val="28"/>
          <w:szCs w:val="20"/>
        </w:rPr>
        <w:t xml:space="preserve">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 </w:t>
      </w:r>
      <w:r w:rsidRPr="00E1093E">
        <w:rPr>
          <w:rFonts w:ascii="Times New Roman" w:hAnsi="Times New Roman" w:cs="Times New Roman"/>
          <w:b/>
          <w:sz w:val="28"/>
          <w:szCs w:val="20"/>
        </w:rPr>
        <w:br/>
      </w:r>
      <w:r w:rsidR="003C050E" w:rsidRPr="00833F37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8939A7">
        <w:rPr>
          <w:rFonts w:ascii="Times New Roman" w:hAnsi="Times New Roman" w:cs="Times New Roman"/>
          <w:b/>
          <w:sz w:val="28"/>
          <w:szCs w:val="20"/>
        </w:rPr>
        <w:t>01.12</w:t>
      </w:r>
      <w:r w:rsidR="00281DA6" w:rsidRPr="00833F37">
        <w:rPr>
          <w:rFonts w:ascii="Times New Roman" w:hAnsi="Times New Roman" w:cs="Times New Roman"/>
          <w:b/>
          <w:sz w:val="28"/>
          <w:szCs w:val="20"/>
        </w:rPr>
        <w:t>.</w:t>
      </w:r>
      <w:r w:rsidR="00833F37" w:rsidRPr="00833F37">
        <w:rPr>
          <w:rFonts w:ascii="Times New Roman" w:hAnsi="Times New Roman" w:cs="Times New Roman"/>
          <w:b/>
          <w:sz w:val="28"/>
          <w:szCs w:val="20"/>
        </w:rPr>
        <w:t>2022</w:t>
      </w:r>
    </w:p>
    <w:p w:rsidR="007037A5" w:rsidRPr="00E1093E" w:rsidRDefault="007037A5" w:rsidP="007037A5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5665F2" w:rsidRPr="00E1093E" w:rsidTr="00F371EE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665F2" w:rsidRPr="00E1093E" w:rsidRDefault="005665F2" w:rsidP="00F37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5665F2" w:rsidRPr="00E1093E" w:rsidRDefault="005665F2" w:rsidP="00F37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5665F2" w:rsidRPr="00E1093E" w:rsidRDefault="005665F2" w:rsidP="00F37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665F2" w:rsidRPr="00E1093E" w:rsidRDefault="005665F2" w:rsidP="00F37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</w:t>
            </w:r>
            <w:r w:rsidR="009A45FC"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665F2" w:rsidRPr="00E1093E" w:rsidRDefault="005665F2" w:rsidP="00F37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E13AD1" w:rsidRPr="00E13AD1" w:rsidTr="00F371EE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13AD1" w:rsidRPr="00E13AD1" w:rsidRDefault="00FE6371" w:rsidP="00F371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E13AD1" w:rsidRPr="00E13AD1">
              <w:rPr>
                <w:rFonts w:ascii="Times New Roman" w:hAnsi="Times New Roman" w:cs="Times New Roman"/>
                <w:bCs/>
                <w:sz w:val="20"/>
                <w:szCs w:val="20"/>
              </w:rPr>
              <w:t>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A72B91" w:rsidRPr="00A72B91" w:rsidRDefault="00A72B91" w:rsidP="00A72B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2B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Проверка исполнения соглашений </w:t>
            </w:r>
          </w:p>
          <w:p w:rsidR="00E13AD1" w:rsidRPr="00E13AD1" w:rsidRDefault="00A72B91" w:rsidP="00A72B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2B91">
              <w:rPr>
                <w:rFonts w:ascii="Times New Roman" w:hAnsi="Times New Roman" w:cs="Times New Roman"/>
                <w:bCs/>
                <w:sz w:val="20"/>
                <w:szCs w:val="20"/>
              </w:rPr>
              <w:t>о предоставлении бюджетных кредитов на финансовое обеспечение реализации инфраструктурных проектов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13AD1" w:rsidRPr="001E36CB" w:rsidRDefault="00A72B91" w:rsidP="00FE63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2B91">
              <w:rPr>
                <w:rFonts w:ascii="Times New Roman" w:hAnsi="Times New Roman" w:cs="Times New Roman"/>
                <w:bCs/>
                <w:sz w:val="20"/>
                <w:szCs w:val="20"/>
              </w:rPr>
              <w:t>Министерство финансов Пермского края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E13AD1" w:rsidRPr="00FE6371" w:rsidRDefault="00775EBD" w:rsidP="00F371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30.11.2022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E13AD1" w:rsidRPr="00E13AD1" w:rsidRDefault="00A72B91" w:rsidP="00F3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D28">
              <w:rPr>
                <w:rFonts w:ascii="Times New Roman" w:hAnsi="Times New Roman" w:cs="Times New Roman"/>
                <w:sz w:val="20"/>
                <w:szCs w:val="20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</w:tc>
      </w:tr>
      <w:tr w:rsidR="00EE6D28" w:rsidRPr="00E13AD1" w:rsidTr="00F371EE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E6D28" w:rsidRDefault="008939A7" w:rsidP="00F371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EE6D28">
              <w:rPr>
                <w:rFonts w:ascii="Times New Roman" w:hAnsi="Times New Roman" w:cs="Times New Roman"/>
                <w:bCs/>
                <w:sz w:val="20"/>
                <w:szCs w:val="20"/>
              </w:rPr>
              <w:t>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A72B91" w:rsidRPr="00A72B91" w:rsidRDefault="00A72B91" w:rsidP="00A72B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2B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Проверка исполнения соглашений </w:t>
            </w:r>
          </w:p>
          <w:p w:rsidR="00EE6D28" w:rsidRPr="00FE6371" w:rsidRDefault="00A72B91" w:rsidP="00A72B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2B91">
              <w:rPr>
                <w:rFonts w:ascii="Times New Roman" w:hAnsi="Times New Roman" w:cs="Times New Roman"/>
                <w:bCs/>
                <w:sz w:val="20"/>
                <w:szCs w:val="20"/>
              </w:rPr>
              <w:t>о предоставлении бюджетных кредитов на финансовое обеспечение реализации инфраструктурных проектов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EE6D28" w:rsidRPr="00FE6371" w:rsidRDefault="00A72B91" w:rsidP="00FE63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2B91">
              <w:rPr>
                <w:rFonts w:ascii="Times New Roman" w:hAnsi="Times New Roman" w:cs="Times New Roman"/>
                <w:bCs/>
                <w:sz w:val="20"/>
                <w:szCs w:val="20"/>
              </w:rPr>
              <w:t>Министерство транспорта Пермского края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EE6D28" w:rsidRPr="00FE6371" w:rsidRDefault="00775EBD" w:rsidP="00775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30.11.2022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EE6D28" w:rsidRPr="00E13AD1" w:rsidRDefault="00A72B91" w:rsidP="00F3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AD1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</w:tbl>
    <w:p w:rsidR="005665F2" w:rsidRPr="00DD1B0D" w:rsidRDefault="008A22AE" w:rsidP="002F1C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textWrapping" w:clear="all"/>
      </w:r>
      <w:bookmarkStart w:id="0" w:name="_GoBack"/>
      <w:bookmarkEnd w:id="0"/>
    </w:p>
    <w:sectPr w:rsidR="005665F2" w:rsidRPr="00DD1B0D" w:rsidSect="003A7E5F">
      <w:headerReference w:type="default" r:id="rId7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B15" w:rsidRDefault="00977B15" w:rsidP="003A7E5F">
      <w:pPr>
        <w:spacing w:after="0" w:line="240" w:lineRule="auto"/>
      </w:pPr>
      <w:r>
        <w:separator/>
      </w:r>
    </w:p>
  </w:endnote>
  <w:endnote w:type="continuationSeparator" w:id="0">
    <w:p w:rsidR="00977B15" w:rsidRDefault="00977B15" w:rsidP="003A7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B15" w:rsidRDefault="00977B15" w:rsidP="003A7E5F">
      <w:pPr>
        <w:spacing w:after="0" w:line="240" w:lineRule="auto"/>
      </w:pPr>
      <w:r>
        <w:separator/>
      </w:r>
    </w:p>
  </w:footnote>
  <w:footnote w:type="continuationSeparator" w:id="0">
    <w:p w:rsidR="00977B15" w:rsidRDefault="00977B15" w:rsidP="003A7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397397"/>
      <w:docPartObj>
        <w:docPartGallery w:val="Page Numbers (Top of Page)"/>
        <w:docPartUnique/>
      </w:docPartObj>
    </w:sdtPr>
    <w:sdtEndPr/>
    <w:sdtContent>
      <w:p w:rsidR="003A7E5F" w:rsidRDefault="003A7E5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371">
          <w:rPr>
            <w:noProof/>
          </w:rPr>
          <w:t>3</w:t>
        </w:r>
        <w:r>
          <w:fldChar w:fldCharType="end"/>
        </w:r>
      </w:p>
    </w:sdtContent>
  </w:sdt>
  <w:p w:rsidR="003A7E5F" w:rsidRDefault="003A7E5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5F2"/>
    <w:rsid w:val="00092F20"/>
    <w:rsid w:val="000C4770"/>
    <w:rsid w:val="000C55BC"/>
    <w:rsid w:val="000D1CDA"/>
    <w:rsid w:val="000D47C3"/>
    <w:rsid w:val="000F6AA0"/>
    <w:rsid w:val="000F6B38"/>
    <w:rsid w:val="001348AB"/>
    <w:rsid w:val="00193EBE"/>
    <w:rsid w:val="001945A3"/>
    <w:rsid w:val="001E36CB"/>
    <w:rsid w:val="00254C86"/>
    <w:rsid w:val="00281DA6"/>
    <w:rsid w:val="002B4988"/>
    <w:rsid w:val="002E5896"/>
    <w:rsid w:val="002F1C07"/>
    <w:rsid w:val="003A7E5F"/>
    <w:rsid w:val="003C050E"/>
    <w:rsid w:val="003C3135"/>
    <w:rsid w:val="003D4D38"/>
    <w:rsid w:val="00407D90"/>
    <w:rsid w:val="0044043F"/>
    <w:rsid w:val="00442A3C"/>
    <w:rsid w:val="00481FA1"/>
    <w:rsid w:val="004B2779"/>
    <w:rsid w:val="004B33B4"/>
    <w:rsid w:val="004D7F1D"/>
    <w:rsid w:val="00515119"/>
    <w:rsid w:val="00527A34"/>
    <w:rsid w:val="005665F2"/>
    <w:rsid w:val="0057411F"/>
    <w:rsid w:val="005A194A"/>
    <w:rsid w:val="005A6A5F"/>
    <w:rsid w:val="005B0B14"/>
    <w:rsid w:val="005D25DF"/>
    <w:rsid w:val="00623A8E"/>
    <w:rsid w:val="00634C51"/>
    <w:rsid w:val="00645DB8"/>
    <w:rsid w:val="00656B91"/>
    <w:rsid w:val="0066456C"/>
    <w:rsid w:val="00676DA2"/>
    <w:rsid w:val="00694274"/>
    <w:rsid w:val="006961C6"/>
    <w:rsid w:val="006A35D2"/>
    <w:rsid w:val="007037A5"/>
    <w:rsid w:val="00712692"/>
    <w:rsid w:val="00764E90"/>
    <w:rsid w:val="00771D7F"/>
    <w:rsid w:val="00775EBD"/>
    <w:rsid w:val="00785C5E"/>
    <w:rsid w:val="00793154"/>
    <w:rsid w:val="00797393"/>
    <w:rsid w:val="007A7D05"/>
    <w:rsid w:val="00800AE1"/>
    <w:rsid w:val="008122C7"/>
    <w:rsid w:val="00833F37"/>
    <w:rsid w:val="008710AF"/>
    <w:rsid w:val="00874CDF"/>
    <w:rsid w:val="00883FBF"/>
    <w:rsid w:val="00893583"/>
    <w:rsid w:val="008939A7"/>
    <w:rsid w:val="008A22AE"/>
    <w:rsid w:val="00902DD3"/>
    <w:rsid w:val="00930454"/>
    <w:rsid w:val="00940F33"/>
    <w:rsid w:val="00944289"/>
    <w:rsid w:val="00977B15"/>
    <w:rsid w:val="009A45FC"/>
    <w:rsid w:val="009C7281"/>
    <w:rsid w:val="009F6A6F"/>
    <w:rsid w:val="00A22833"/>
    <w:rsid w:val="00A23E1F"/>
    <w:rsid w:val="00A72B91"/>
    <w:rsid w:val="00AC620E"/>
    <w:rsid w:val="00AF3F8C"/>
    <w:rsid w:val="00B05B62"/>
    <w:rsid w:val="00B646C4"/>
    <w:rsid w:val="00B7223D"/>
    <w:rsid w:val="00B97287"/>
    <w:rsid w:val="00BA5C60"/>
    <w:rsid w:val="00BB1078"/>
    <w:rsid w:val="00BE353D"/>
    <w:rsid w:val="00C008F8"/>
    <w:rsid w:val="00C06028"/>
    <w:rsid w:val="00C17C62"/>
    <w:rsid w:val="00C37415"/>
    <w:rsid w:val="00C92BF4"/>
    <w:rsid w:val="00CB7903"/>
    <w:rsid w:val="00CD1048"/>
    <w:rsid w:val="00D45682"/>
    <w:rsid w:val="00D46051"/>
    <w:rsid w:val="00D6199E"/>
    <w:rsid w:val="00D62508"/>
    <w:rsid w:val="00D71886"/>
    <w:rsid w:val="00D83D36"/>
    <w:rsid w:val="00DB00F1"/>
    <w:rsid w:val="00DB169E"/>
    <w:rsid w:val="00DD1B0D"/>
    <w:rsid w:val="00E0319F"/>
    <w:rsid w:val="00E1093E"/>
    <w:rsid w:val="00E13AD1"/>
    <w:rsid w:val="00E36B85"/>
    <w:rsid w:val="00E4259D"/>
    <w:rsid w:val="00E53152"/>
    <w:rsid w:val="00E57061"/>
    <w:rsid w:val="00E81D6A"/>
    <w:rsid w:val="00E85DFC"/>
    <w:rsid w:val="00E971DD"/>
    <w:rsid w:val="00EB5994"/>
    <w:rsid w:val="00EE6D28"/>
    <w:rsid w:val="00F108AD"/>
    <w:rsid w:val="00F1506B"/>
    <w:rsid w:val="00F371EE"/>
    <w:rsid w:val="00F428AD"/>
    <w:rsid w:val="00F44C60"/>
    <w:rsid w:val="00F458FF"/>
    <w:rsid w:val="00F5121E"/>
    <w:rsid w:val="00F60303"/>
    <w:rsid w:val="00F87B48"/>
    <w:rsid w:val="00FC63A9"/>
    <w:rsid w:val="00FE6371"/>
    <w:rsid w:val="00FF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Работа 14"/>
    <w:basedOn w:val="a"/>
    <w:link w:val="140"/>
    <w:qFormat/>
    <w:rsid w:val="00D62508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40">
    <w:name w:val="Работа 14 Знак"/>
    <w:basedOn w:val="a0"/>
    <w:link w:val="14"/>
    <w:rsid w:val="00D62508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5665F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A7E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7E5F"/>
  </w:style>
  <w:style w:type="paragraph" w:styleId="a6">
    <w:name w:val="footer"/>
    <w:basedOn w:val="a"/>
    <w:link w:val="a7"/>
    <w:uiPriority w:val="99"/>
    <w:unhideWhenUsed/>
    <w:rsid w:val="003A7E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7E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Работа 14"/>
    <w:basedOn w:val="a"/>
    <w:link w:val="140"/>
    <w:qFormat/>
    <w:rsid w:val="00D62508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40">
    <w:name w:val="Работа 14 Знак"/>
    <w:basedOn w:val="a0"/>
    <w:link w:val="14"/>
    <w:rsid w:val="00D62508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5665F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A7E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7E5F"/>
  </w:style>
  <w:style w:type="paragraph" w:styleId="a6">
    <w:name w:val="footer"/>
    <w:basedOn w:val="a"/>
    <w:link w:val="a7"/>
    <w:uiPriority w:val="99"/>
    <w:unhideWhenUsed/>
    <w:rsid w:val="003A7E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7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Евстигнеева Любовь Александровна</dc:creator>
  <cp:lastModifiedBy>Белокудря Анна Васильевна</cp:lastModifiedBy>
  <cp:revision>90</cp:revision>
  <dcterms:created xsi:type="dcterms:W3CDTF">2021-04-28T05:48:00Z</dcterms:created>
  <dcterms:modified xsi:type="dcterms:W3CDTF">2022-12-01T04:01:00Z</dcterms:modified>
</cp:coreProperties>
</file>