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E64ED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E64ED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40563">
        <w:rPr>
          <w:rFonts w:ascii="Times New Roman" w:hAnsi="Times New Roman" w:cs="Times New Roman"/>
          <w:b/>
          <w:sz w:val="28"/>
          <w:szCs w:val="20"/>
        </w:rPr>
        <w:t>06.11.</w:t>
      </w:r>
      <w:r>
        <w:rPr>
          <w:rFonts w:ascii="Times New Roman" w:hAnsi="Times New Roman" w:cs="Times New Roman"/>
          <w:b/>
          <w:sz w:val="28"/>
          <w:szCs w:val="20"/>
        </w:rPr>
        <w:t>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534DFB" w:rsidRDefault="00A40563" w:rsidP="00E70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государственной программы Российской Федерации </w:t>
            </w:r>
            <w:r w:rsidR="00F407AB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40563">
              <w:rPr>
                <w:rFonts w:ascii="Times New Roman" w:hAnsi="Times New Roman" w:cs="Times New Roman"/>
                <w:sz w:val="24"/>
                <w:szCs w:val="28"/>
              </w:rPr>
              <w:t>Развитие транспортной системы</w:t>
            </w:r>
            <w:r w:rsidR="00F407AB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A405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A405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05.11</w:t>
            </w:r>
            <w:r w:rsidR="001674FC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534DFB"/>
    <w:rsid w:val="009E64ED"/>
    <w:rsid w:val="00A40563"/>
    <w:rsid w:val="00B24926"/>
    <w:rsid w:val="00D43332"/>
    <w:rsid w:val="00E70F92"/>
    <w:rsid w:val="00F4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3230A-5F18-41E4-8354-A9E033F1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7</cp:revision>
  <dcterms:created xsi:type="dcterms:W3CDTF">2024-09-19T09:18:00Z</dcterms:created>
  <dcterms:modified xsi:type="dcterms:W3CDTF">2024-11-06T03:25:00Z</dcterms:modified>
</cp:coreProperties>
</file>