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D65F1C">
        <w:rPr>
          <w:rFonts w:ascii="Times New Roman" w:hAnsi="Times New Roman" w:cs="Times New Roman"/>
          <w:b/>
          <w:sz w:val="28"/>
          <w:szCs w:val="20"/>
        </w:rPr>
        <w:t>08</w:t>
      </w:r>
      <w:r w:rsidR="00C2324E">
        <w:rPr>
          <w:rFonts w:ascii="Times New Roman" w:hAnsi="Times New Roman" w:cs="Times New Roman"/>
          <w:b/>
          <w:sz w:val="28"/>
          <w:szCs w:val="20"/>
        </w:rPr>
        <w:t>.12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F4518C">
        <w:trPr>
          <w:trHeight w:val="198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E5D9F" w:rsidRPr="009D076C" w:rsidRDefault="007D5723" w:rsidP="007D57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Проверка</w:t>
            </w:r>
            <w:r>
              <w:t xml:space="preserve"> </w:t>
            </w:r>
            <w:r w:rsidRPr="007D5723">
              <w:rPr>
                <w:rFonts w:ascii="Times New Roman" w:hAnsi="Times New Roman" w:cs="Times New Roman"/>
                <w:sz w:val="24"/>
                <w:szCs w:val="28"/>
              </w:rPr>
              <w:t xml:space="preserve">соблюдения целей, порядка и условий предоставления из федерального бюджета бюджету Пермского края субсидии на </w:t>
            </w:r>
            <w:proofErr w:type="spellStart"/>
            <w:r w:rsidRPr="007D5723">
              <w:rPr>
                <w:rFonts w:ascii="Times New Roman" w:hAnsi="Times New Roman" w:cs="Times New Roman"/>
                <w:sz w:val="24"/>
                <w:szCs w:val="28"/>
              </w:rPr>
              <w:t>софинансирование</w:t>
            </w:r>
            <w:proofErr w:type="spellEnd"/>
            <w:r w:rsidRPr="007D5723">
              <w:rPr>
                <w:rFonts w:ascii="Times New Roman" w:hAnsi="Times New Roman" w:cs="Times New Roman"/>
                <w:sz w:val="24"/>
                <w:szCs w:val="28"/>
              </w:rPr>
              <w:t xml:space="preserve"> расходных обязательств в целях завершения в 2022 году мероприятий по переселению граждан из жилищного фонда, признанного непригодным вследствие техногенной аварии на руднике БКПРУ-1 публичного акционерного общества «</w:t>
            </w:r>
            <w:proofErr w:type="spellStart"/>
            <w:r w:rsidRPr="007D5723">
              <w:rPr>
                <w:rFonts w:ascii="Times New Roman" w:hAnsi="Times New Roman" w:cs="Times New Roman"/>
                <w:sz w:val="24"/>
                <w:szCs w:val="28"/>
              </w:rPr>
              <w:t>Уралкалий</w:t>
            </w:r>
            <w:proofErr w:type="spellEnd"/>
            <w:r w:rsidRPr="007D5723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4E5D9F" w:rsidRPr="005C04CB" w:rsidRDefault="00D65F1C" w:rsidP="00C232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65F1C">
              <w:rPr>
                <w:rFonts w:ascii="Times New Roman" w:hAnsi="Times New Roman" w:cs="Times New Roman"/>
                <w:sz w:val="24"/>
              </w:rPr>
              <w:t xml:space="preserve">Управление имущественных и земельных </w:t>
            </w:r>
            <w:r>
              <w:rPr>
                <w:rFonts w:ascii="Times New Roman" w:hAnsi="Times New Roman" w:cs="Times New Roman"/>
                <w:sz w:val="24"/>
              </w:rPr>
              <w:t>отношений администрации города Б</w:t>
            </w:r>
            <w:r w:rsidRPr="00D65F1C">
              <w:rPr>
                <w:rFonts w:ascii="Times New Roman" w:hAnsi="Times New Roman" w:cs="Times New Roman"/>
                <w:sz w:val="24"/>
              </w:rPr>
              <w:t>ерезник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B4238D" w:rsidRDefault="00C2324E" w:rsidP="00D65F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D65F1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Default="00C2324E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C2324E" w:rsidRPr="00B4238D" w:rsidRDefault="00C2324E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A51F5" w:rsidRPr="00E13AD1" w:rsidTr="00F4518C">
        <w:trPr>
          <w:trHeight w:val="239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A51F5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BA51F5" w:rsidRPr="0095338C" w:rsidRDefault="00C2324E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2324E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="007D5723" w:rsidRPr="007D5723">
              <w:rPr>
                <w:rFonts w:ascii="Times New Roman" w:hAnsi="Times New Roman" w:cs="Times New Roman"/>
                <w:sz w:val="24"/>
                <w:szCs w:val="28"/>
              </w:rPr>
              <w:t>финансово-хозяйственной деятельности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BA51F5" w:rsidRPr="005C04CB" w:rsidRDefault="007D5723" w:rsidP="007D572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Федеральное государственное бюджетное образовательное учреждение</w:t>
            </w:r>
            <w:r w:rsidRPr="007D5723">
              <w:rPr>
                <w:rFonts w:ascii="Times New Roman" w:hAnsi="Times New Roman" w:cs="Times New Roman"/>
                <w:sz w:val="24"/>
              </w:rPr>
              <w:t xml:space="preserve"> высшего образования «Пермская государственная фармацевтическая академия» Министерства здравоохранения Российской Федерации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A51F5" w:rsidRPr="00B4238D" w:rsidRDefault="007D5723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  <w:r w:rsidR="00C2324E">
              <w:rPr>
                <w:rFonts w:ascii="Times New Roman" w:hAnsi="Times New Roman" w:cs="Times New Roman"/>
                <w:bCs/>
                <w:sz w:val="24"/>
                <w:szCs w:val="24"/>
              </w:rPr>
              <w:t>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076C" w:rsidRDefault="00C2324E" w:rsidP="00D179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C2324E" w:rsidRPr="00B4238D" w:rsidRDefault="00C2324E" w:rsidP="00D179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17DA8" w:rsidRPr="00E13AD1" w:rsidTr="00F4518C">
        <w:trPr>
          <w:trHeight w:val="239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817DA8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817DA8" w:rsidRPr="00C2324E" w:rsidRDefault="00817DA8" w:rsidP="00817DA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817DA8">
              <w:rPr>
                <w:rFonts w:ascii="Times New Roman" w:hAnsi="Times New Roman" w:cs="Times New Roman"/>
                <w:sz w:val="24"/>
                <w:szCs w:val="28"/>
              </w:rPr>
              <w:t xml:space="preserve">соблюдения целей, порядка и условий предоставления из федерального бюджета бюджету Пермского края субсидии на </w:t>
            </w:r>
            <w:proofErr w:type="spellStart"/>
            <w:r w:rsidRPr="00817DA8">
              <w:rPr>
                <w:rFonts w:ascii="Times New Roman" w:hAnsi="Times New Roman" w:cs="Times New Roman"/>
                <w:sz w:val="24"/>
                <w:szCs w:val="28"/>
              </w:rPr>
              <w:t>софинансирование</w:t>
            </w:r>
            <w:proofErr w:type="spellEnd"/>
            <w:r w:rsidRPr="00817DA8">
              <w:rPr>
                <w:rFonts w:ascii="Times New Roman" w:hAnsi="Times New Roman" w:cs="Times New Roman"/>
                <w:sz w:val="24"/>
                <w:szCs w:val="28"/>
              </w:rPr>
              <w:t xml:space="preserve"> расходных обязательств в целях завершения в 2022 году мероприятий по переселению граждан из жилищного фонда, признанного непригодным вследствие техногенной аварии на руднике БКПРУ-1 публичного акционерного общества «</w:t>
            </w:r>
            <w:proofErr w:type="spellStart"/>
            <w:r w:rsidRPr="00817DA8">
              <w:rPr>
                <w:rFonts w:ascii="Times New Roman" w:hAnsi="Times New Roman" w:cs="Times New Roman"/>
                <w:sz w:val="24"/>
                <w:szCs w:val="28"/>
              </w:rPr>
              <w:t>Уралкалий</w:t>
            </w:r>
            <w:proofErr w:type="spellEnd"/>
            <w:r w:rsidRPr="00817DA8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817DA8" w:rsidRPr="00C2324E" w:rsidRDefault="00817DA8" w:rsidP="00817D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7DA8">
              <w:rPr>
                <w:rFonts w:ascii="Times New Roman" w:hAnsi="Times New Roman" w:cs="Times New Roman"/>
                <w:sz w:val="24"/>
              </w:rPr>
              <w:t>Министерств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817DA8">
              <w:rPr>
                <w:rFonts w:ascii="Times New Roman" w:hAnsi="Times New Roman" w:cs="Times New Roman"/>
                <w:sz w:val="24"/>
              </w:rPr>
              <w:t xml:space="preserve"> строительства 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17DA8" w:rsidRPr="00B4238D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817DA8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817DA8" w:rsidRPr="00B4238D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17DA8" w:rsidRPr="00E13AD1" w:rsidTr="00F4518C">
        <w:trPr>
          <w:trHeight w:val="239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817DA8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817DA8" w:rsidRPr="00C2324E" w:rsidRDefault="00817DA8" w:rsidP="00817DA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817DA8">
              <w:rPr>
                <w:rFonts w:ascii="Times New Roman" w:hAnsi="Times New Roman" w:cs="Times New Roman"/>
                <w:sz w:val="24"/>
                <w:szCs w:val="28"/>
              </w:rPr>
      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817DA8" w:rsidRPr="00C2324E" w:rsidRDefault="00817DA8" w:rsidP="00817D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Федеральное казенное</w:t>
            </w:r>
            <w:r w:rsidRPr="00817DA8">
              <w:rPr>
                <w:rFonts w:ascii="Times New Roman" w:hAnsi="Times New Roman" w:cs="Times New Roman"/>
                <w:sz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817DA8">
              <w:rPr>
                <w:rFonts w:ascii="Times New Roman" w:hAnsi="Times New Roman" w:cs="Times New Roman"/>
                <w:sz w:val="24"/>
              </w:rPr>
              <w:t xml:space="preserve"> здравоохранения «Медико-санитарная часть Министерства внутренних дел Российской Федерации по Пермскому краю»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17DA8" w:rsidRPr="00B4238D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817DA8" w:rsidRPr="00D33F50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D33F50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817DA8" w:rsidRPr="00D33F50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17DA8" w:rsidRPr="00E13AD1" w:rsidTr="00F4518C">
        <w:trPr>
          <w:trHeight w:val="239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817DA8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817DA8" w:rsidRPr="00C2324E" w:rsidRDefault="007D1D86" w:rsidP="00817DA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7D1D86">
              <w:rPr>
                <w:rFonts w:ascii="Times New Roman" w:hAnsi="Times New Roman" w:cs="Times New Roman"/>
                <w:sz w:val="24"/>
                <w:szCs w:val="28"/>
              </w:rPr>
              <w:t>осуществления расходов федерального бюджета на реализацию мероприятий государственной программы Российской Федерации «Юстиция»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817DA8" w:rsidRPr="00C2324E" w:rsidRDefault="00817DA8" w:rsidP="00817D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Главное управление</w:t>
            </w:r>
            <w:r w:rsidRPr="00817DA8">
              <w:rPr>
                <w:rFonts w:ascii="Times New Roman" w:hAnsi="Times New Roman" w:cs="Times New Roman"/>
                <w:sz w:val="24"/>
              </w:rPr>
              <w:t xml:space="preserve"> Федеральной службы исполнения наказаний по Пермскому краю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17DA8" w:rsidRPr="00B4238D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817DA8" w:rsidRPr="00D33F50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D33F50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817DA8" w:rsidRPr="00D33F50" w:rsidRDefault="00817DA8" w:rsidP="00817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6D3" w:rsidRDefault="00F616D3" w:rsidP="00005BB7">
      <w:pPr>
        <w:spacing w:after="0" w:line="240" w:lineRule="auto"/>
      </w:pPr>
      <w:r>
        <w:separator/>
      </w:r>
    </w:p>
  </w:endnote>
  <w:endnote w:type="continuationSeparator" w:id="0">
    <w:p w:rsidR="00F616D3" w:rsidRDefault="00F616D3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6D3" w:rsidRDefault="00F616D3" w:rsidP="00005BB7">
      <w:pPr>
        <w:spacing w:after="0" w:line="240" w:lineRule="auto"/>
      </w:pPr>
      <w:r>
        <w:separator/>
      </w:r>
    </w:p>
  </w:footnote>
  <w:footnote w:type="continuationSeparator" w:id="0">
    <w:p w:rsidR="00F616D3" w:rsidRDefault="00F616D3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F50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55DBE"/>
    <w:rsid w:val="0007566C"/>
    <w:rsid w:val="0010264F"/>
    <w:rsid w:val="001B441B"/>
    <w:rsid w:val="001E6B5A"/>
    <w:rsid w:val="0020259C"/>
    <w:rsid w:val="00205572"/>
    <w:rsid w:val="00241664"/>
    <w:rsid w:val="00252A53"/>
    <w:rsid w:val="00272A80"/>
    <w:rsid w:val="003260F9"/>
    <w:rsid w:val="003403B7"/>
    <w:rsid w:val="003532F3"/>
    <w:rsid w:val="00382FF5"/>
    <w:rsid w:val="00456C67"/>
    <w:rsid w:val="004B7516"/>
    <w:rsid w:val="004E5D9F"/>
    <w:rsid w:val="00576F1B"/>
    <w:rsid w:val="00582A74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7B57E8"/>
    <w:rsid w:val="007D1D86"/>
    <w:rsid w:val="007D5723"/>
    <w:rsid w:val="0080153C"/>
    <w:rsid w:val="00817DA8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30C1"/>
    <w:rsid w:val="00BA2544"/>
    <w:rsid w:val="00BA51F5"/>
    <w:rsid w:val="00BE7617"/>
    <w:rsid w:val="00C2324E"/>
    <w:rsid w:val="00C44D7B"/>
    <w:rsid w:val="00C902AC"/>
    <w:rsid w:val="00CB670F"/>
    <w:rsid w:val="00D05269"/>
    <w:rsid w:val="00D1319D"/>
    <w:rsid w:val="00D179B7"/>
    <w:rsid w:val="00D33835"/>
    <w:rsid w:val="00D33F50"/>
    <w:rsid w:val="00D56F40"/>
    <w:rsid w:val="00D65F1C"/>
    <w:rsid w:val="00D82A81"/>
    <w:rsid w:val="00D8309D"/>
    <w:rsid w:val="00DA34A9"/>
    <w:rsid w:val="00DE2BBC"/>
    <w:rsid w:val="00E5552D"/>
    <w:rsid w:val="00E91DEF"/>
    <w:rsid w:val="00ED2408"/>
    <w:rsid w:val="00F018E7"/>
    <w:rsid w:val="00F4184A"/>
    <w:rsid w:val="00F43103"/>
    <w:rsid w:val="00F4518C"/>
    <w:rsid w:val="00F504C9"/>
    <w:rsid w:val="00F603D1"/>
    <w:rsid w:val="00F616D3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4F5C8-CF55-42B8-A67E-1BD6E5E56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61</cp:revision>
  <dcterms:created xsi:type="dcterms:W3CDTF">2022-12-15T02:59:00Z</dcterms:created>
  <dcterms:modified xsi:type="dcterms:W3CDTF">2023-12-08T07:11:00Z</dcterms:modified>
</cp:coreProperties>
</file>