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40F92" w:rsidRPr="003532F3">
        <w:rPr>
          <w:rFonts w:ascii="Times New Roman" w:hAnsi="Times New Roman" w:cs="Times New Roman"/>
          <w:b/>
          <w:sz w:val="28"/>
          <w:szCs w:val="20"/>
        </w:rPr>
        <w:t>15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.03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3532F3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F603D1" w:rsidRDefault="00F603D1" w:rsidP="00F60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3D1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A40F92" w:rsidP="00A40F9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0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Агентство по развитию малого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среднего предпринимательства </w:t>
            </w:r>
            <w:r w:rsidRPr="00A40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Пермского края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7A399F" w:rsidRDefault="00A40F92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2F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F603D1" w:rsidRPr="003532F3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  <w:r w:rsidR="007A399F" w:rsidRPr="003532F3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40F92" w:rsidRPr="003532F3" w:rsidRDefault="009A0AC5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</w:t>
            </w:r>
            <w:bookmarkStart w:id="0" w:name="_GoBack"/>
            <w:bookmarkEnd w:id="0"/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205572"/>
    <w:rsid w:val="003260F9"/>
    <w:rsid w:val="003403B7"/>
    <w:rsid w:val="003532F3"/>
    <w:rsid w:val="00576F1B"/>
    <w:rsid w:val="005A78F4"/>
    <w:rsid w:val="00696D18"/>
    <w:rsid w:val="006C683A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C44D7B"/>
    <w:rsid w:val="00CB670F"/>
    <w:rsid w:val="00D8309D"/>
    <w:rsid w:val="00DA34A9"/>
    <w:rsid w:val="00E91DEF"/>
    <w:rsid w:val="00F018E7"/>
    <w:rsid w:val="00F43103"/>
    <w:rsid w:val="00F504C9"/>
    <w:rsid w:val="00F603D1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15</cp:revision>
  <dcterms:created xsi:type="dcterms:W3CDTF">2022-12-15T02:59:00Z</dcterms:created>
  <dcterms:modified xsi:type="dcterms:W3CDTF">2023-03-15T06:40:00Z</dcterms:modified>
</cp:coreProperties>
</file>