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</w:t>
      </w:r>
      <w:bookmarkStart w:id="0" w:name="_GoBack"/>
      <w:bookmarkEnd w:id="0"/>
      <w:r w:rsidRPr="00E1093E">
        <w:rPr>
          <w:rFonts w:ascii="Times New Roman" w:hAnsi="Times New Roman" w:cs="Times New Roman"/>
          <w:b/>
          <w:sz w:val="28"/>
          <w:szCs w:val="20"/>
        </w:rPr>
        <w:t xml:space="preserve">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80678C">
        <w:rPr>
          <w:rFonts w:ascii="Times New Roman" w:hAnsi="Times New Roman" w:cs="Times New Roman"/>
          <w:b/>
          <w:sz w:val="28"/>
          <w:szCs w:val="20"/>
        </w:rPr>
        <w:t>23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65D69">
        <w:rPr>
          <w:rFonts w:ascii="Times New Roman" w:hAnsi="Times New Roman" w:cs="Times New Roman"/>
          <w:b/>
          <w:sz w:val="28"/>
          <w:szCs w:val="20"/>
        </w:rPr>
        <w:t>7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E77287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146"/>
        <w:gridCol w:w="3544"/>
        <w:gridCol w:w="1735"/>
        <w:gridCol w:w="3197"/>
      </w:tblGrid>
      <w:tr w:rsidR="00696D18" w:rsidRPr="00D56F40" w:rsidTr="0005576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146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80678C">
        <w:trPr>
          <w:trHeight w:val="353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0CA8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146" w:type="dxa"/>
            <w:shd w:val="clear" w:color="auto" w:fill="auto"/>
            <w:vAlign w:val="center"/>
          </w:tcPr>
          <w:p w:rsidR="009D0CA8" w:rsidRPr="0005576C" w:rsidRDefault="0005576C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05576C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 xml:space="preserve">в отношении отдельных закупок для нужд субъектов Российской Федерации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 xml:space="preserve">и муниципальных нужд, финансовое обеспечение которых частично или полностью осуществляется за счет субсидий, субвенций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>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544" w:type="dxa"/>
            <w:shd w:val="clear" w:color="000000" w:fill="FFFFFF"/>
            <w:vAlign w:val="center"/>
          </w:tcPr>
          <w:p w:rsidR="009D0CA8" w:rsidRPr="0005576C" w:rsidRDefault="0005576C" w:rsidP="000557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ципальное казенное учреждение</w:t>
            </w: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>«Управление капитального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строительства»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05576C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 w:rsidRPr="0005576C">
              <w:rPr>
                <w:rFonts w:ascii="Times New Roman" w:hAnsi="Times New Roman" w:cs="Times New Roman"/>
                <w:sz w:val="24"/>
                <w:szCs w:val="28"/>
              </w:rPr>
              <w:t>Краснокамского</w:t>
            </w:r>
            <w:proofErr w:type="spellEnd"/>
            <w:r w:rsidRPr="0005576C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городского округа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0CA8" w:rsidRDefault="00355800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B65D69">
              <w:rPr>
                <w:rFonts w:ascii="Times New Roman" w:hAnsi="Times New Roman" w:cs="Times New Roman"/>
                <w:bCs/>
                <w:sz w:val="24"/>
                <w:szCs w:val="24"/>
              </w:rPr>
              <w:t>.07</w:t>
            </w:r>
            <w:r w:rsidR="00650432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CA8" w:rsidRPr="00E95DD7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80678C" w:rsidRPr="00E13AD1" w:rsidTr="00E77287">
        <w:trPr>
          <w:trHeight w:val="213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80678C" w:rsidRDefault="0080678C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146" w:type="dxa"/>
            <w:shd w:val="clear" w:color="auto" w:fill="auto"/>
            <w:vAlign w:val="center"/>
          </w:tcPr>
          <w:p w:rsidR="0080678C" w:rsidRPr="0005576C" w:rsidRDefault="0080678C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0678C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Российской Федерации «Юстиция»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80678C" w:rsidRPr="0005576C" w:rsidRDefault="0080678C" w:rsidP="008067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0678C">
              <w:rPr>
                <w:rFonts w:ascii="Times New Roman" w:hAnsi="Times New Roman" w:cs="Times New Roman"/>
                <w:sz w:val="24"/>
                <w:szCs w:val="28"/>
              </w:rPr>
              <w:t>Фе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деральное казенное учреждение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«П</w:t>
            </w:r>
            <w:r w:rsidRPr="0080678C">
              <w:rPr>
                <w:rFonts w:ascii="Times New Roman" w:hAnsi="Times New Roman" w:cs="Times New Roman"/>
                <w:sz w:val="24"/>
                <w:szCs w:val="28"/>
              </w:rPr>
              <w:t>ермская воспитательн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ая колония Главного управления Ф</w:t>
            </w:r>
            <w:r w:rsidRPr="0080678C">
              <w:rPr>
                <w:rFonts w:ascii="Times New Roman" w:hAnsi="Times New Roman" w:cs="Times New Roman"/>
                <w:sz w:val="24"/>
                <w:szCs w:val="28"/>
              </w:rPr>
              <w:t xml:space="preserve">едеральной службы исполнения наказаний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по П</w:t>
            </w:r>
            <w:r w:rsidRPr="0080678C">
              <w:rPr>
                <w:rFonts w:ascii="Times New Roman" w:hAnsi="Times New Roman" w:cs="Times New Roman"/>
                <w:sz w:val="24"/>
                <w:szCs w:val="28"/>
              </w:rPr>
              <w:t>ермскому краю»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80678C" w:rsidRDefault="0080678C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23.07.2024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80678C" w:rsidRPr="00E95DD7" w:rsidRDefault="0080678C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A5C" w:rsidRDefault="00BD1A5C" w:rsidP="00005BB7">
      <w:pPr>
        <w:spacing w:after="0" w:line="240" w:lineRule="auto"/>
      </w:pPr>
      <w:r>
        <w:separator/>
      </w:r>
    </w:p>
  </w:endnote>
  <w:endnote w:type="continuationSeparator" w:id="0">
    <w:p w:rsidR="00BD1A5C" w:rsidRDefault="00BD1A5C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A5C" w:rsidRDefault="00BD1A5C" w:rsidP="00005BB7">
      <w:pPr>
        <w:spacing w:after="0" w:line="240" w:lineRule="auto"/>
      </w:pPr>
      <w:r>
        <w:separator/>
      </w:r>
    </w:p>
  </w:footnote>
  <w:footnote w:type="continuationSeparator" w:id="0">
    <w:p w:rsidR="00BD1A5C" w:rsidRDefault="00BD1A5C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287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76C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1E85"/>
    <w:rsid w:val="003260F9"/>
    <w:rsid w:val="0033476C"/>
    <w:rsid w:val="003403B7"/>
    <w:rsid w:val="003457BB"/>
    <w:rsid w:val="003532F3"/>
    <w:rsid w:val="00355800"/>
    <w:rsid w:val="0037009C"/>
    <w:rsid w:val="00382FF5"/>
    <w:rsid w:val="00396FED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26322"/>
    <w:rsid w:val="0063741E"/>
    <w:rsid w:val="00650432"/>
    <w:rsid w:val="006674D5"/>
    <w:rsid w:val="00696D18"/>
    <w:rsid w:val="006C683A"/>
    <w:rsid w:val="00721BDF"/>
    <w:rsid w:val="00740139"/>
    <w:rsid w:val="00753318"/>
    <w:rsid w:val="0076667C"/>
    <w:rsid w:val="007936C0"/>
    <w:rsid w:val="007A399F"/>
    <w:rsid w:val="007B57E8"/>
    <w:rsid w:val="007D05BF"/>
    <w:rsid w:val="007D6154"/>
    <w:rsid w:val="0080153C"/>
    <w:rsid w:val="0080678C"/>
    <w:rsid w:val="008341F0"/>
    <w:rsid w:val="008B7A0D"/>
    <w:rsid w:val="008C6927"/>
    <w:rsid w:val="008F4A18"/>
    <w:rsid w:val="00924144"/>
    <w:rsid w:val="00934289"/>
    <w:rsid w:val="00942E97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C2D81"/>
    <w:rsid w:val="009D076C"/>
    <w:rsid w:val="009D0CA8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65D69"/>
    <w:rsid w:val="00B700D2"/>
    <w:rsid w:val="00B730C1"/>
    <w:rsid w:val="00B73D33"/>
    <w:rsid w:val="00BA2544"/>
    <w:rsid w:val="00BA51F5"/>
    <w:rsid w:val="00BB1126"/>
    <w:rsid w:val="00BD1A5C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9282D"/>
    <w:rsid w:val="00DA34A9"/>
    <w:rsid w:val="00DB1555"/>
    <w:rsid w:val="00DC4F2A"/>
    <w:rsid w:val="00DE2BBC"/>
    <w:rsid w:val="00DF65AF"/>
    <w:rsid w:val="00E044B6"/>
    <w:rsid w:val="00E34CE2"/>
    <w:rsid w:val="00E5552D"/>
    <w:rsid w:val="00E77287"/>
    <w:rsid w:val="00E86F41"/>
    <w:rsid w:val="00E91DEF"/>
    <w:rsid w:val="00E95DD7"/>
    <w:rsid w:val="00ED078A"/>
    <w:rsid w:val="00ED2408"/>
    <w:rsid w:val="00ED7B89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A0D55-19B8-4C98-85F1-9208F3DD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114</cp:revision>
  <dcterms:created xsi:type="dcterms:W3CDTF">2022-12-15T02:59:00Z</dcterms:created>
  <dcterms:modified xsi:type="dcterms:W3CDTF">2024-07-23T05:21:00Z</dcterms:modified>
</cp:coreProperties>
</file>