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AF1116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AF1116">
        <w:rPr>
          <w:rFonts w:ascii="Times New Roman" w:hAnsi="Times New Roman" w:cs="Times New Roman"/>
          <w:b/>
          <w:sz w:val="28"/>
          <w:szCs w:val="20"/>
        </w:rPr>
        <w:br/>
        <w:t>на 1</w:t>
      </w:r>
      <w:r w:rsidR="00AF1116" w:rsidRPr="00AF1116">
        <w:rPr>
          <w:rFonts w:ascii="Times New Roman" w:hAnsi="Times New Roman" w:cs="Times New Roman"/>
          <w:b/>
          <w:sz w:val="28"/>
          <w:szCs w:val="20"/>
        </w:rPr>
        <w:t>7</w:t>
      </w:r>
      <w:r w:rsidR="00D9074B">
        <w:rPr>
          <w:rFonts w:ascii="Times New Roman" w:hAnsi="Times New Roman" w:cs="Times New Roman"/>
          <w:b/>
          <w:sz w:val="28"/>
          <w:szCs w:val="20"/>
        </w:rPr>
        <w:t>.</w:t>
      </w:r>
      <w:r w:rsidR="00A95FAA">
        <w:rPr>
          <w:rFonts w:ascii="Times New Roman" w:hAnsi="Times New Roman" w:cs="Times New Roman"/>
          <w:b/>
          <w:sz w:val="28"/>
          <w:szCs w:val="20"/>
        </w:rPr>
        <w:t>01.2025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F31CC5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31CC5" w:rsidRDefault="00F31CC5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vMerge w:val="restart"/>
            <w:shd w:val="clear" w:color="auto" w:fill="auto"/>
            <w:vAlign w:val="center"/>
          </w:tcPr>
          <w:p w:rsidR="00F31CC5" w:rsidRPr="009E7D28" w:rsidRDefault="00F31CC5" w:rsidP="00E26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95FAA">
              <w:rPr>
                <w:rFonts w:ascii="Times New Roman" w:hAnsi="Times New Roman" w:cs="Times New Roman"/>
                <w:sz w:val="24"/>
                <w:szCs w:val="28"/>
              </w:rPr>
              <w:t>Проверка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соблюдения </w:t>
            </w:r>
            <w:r w:rsidR="00E262FA">
              <w:rPr>
                <w:rFonts w:ascii="Times New Roman" w:hAnsi="Times New Roman" w:cs="Times New Roman"/>
                <w:sz w:val="24"/>
                <w:szCs w:val="28"/>
              </w:rPr>
              <w:t>условий соглашений</w:t>
            </w:r>
            <w:r w:rsidR="00E262FA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A95FAA">
              <w:rPr>
                <w:rFonts w:ascii="Times New Roman" w:hAnsi="Times New Roman" w:cs="Times New Roman"/>
                <w:sz w:val="24"/>
                <w:szCs w:val="28"/>
              </w:rPr>
              <w:t>о предоставлении бюджетам субъектов Российской Федерации из федерального бюджета бюджетных кредитов на финансовое обеспечение реализ</w:t>
            </w:r>
            <w:r w:rsidR="001B161F">
              <w:rPr>
                <w:rFonts w:ascii="Times New Roman" w:hAnsi="Times New Roman" w:cs="Times New Roman"/>
                <w:sz w:val="24"/>
                <w:szCs w:val="28"/>
              </w:rPr>
              <w:t xml:space="preserve">ации </w:t>
            </w:r>
            <w:r w:rsidR="001B161F">
              <w:rPr>
                <w:rFonts w:ascii="Times New Roman" w:hAnsi="Times New Roman" w:cs="Times New Roman"/>
                <w:sz w:val="24"/>
                <w:szCs w:val="28"/>
              </w:rPr>
              <w:br/>
              <w:t>инфраструктурных проектов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F31CC5" w:rsidRDefault="00F3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транспорта П</w:t>
            </w:r>
            <w:r w:rsidRPr="00A95FAA">
              <w:rPr>
                <w:rFonts w:ascii="Times New Roman" w:hAnsi="Times New Roman" w:cs="Times New Roman"/>
                <w:sz w:val="24"/>
                <w:szCs w:val="24"/>
              </w:rPr>
              <w:t>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31CC5" w:rsidRDefault="00F31C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16.01.2025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31CC5" w:rsidRDefault="00F31CC5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F31CC5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31CC5" w:rsidRDefault="00F31CC5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vMerge/>
            <w:shd w:val="clear" w:color="auto" w:fill="auto"/>
            <w:vAlign w:val="center"/>
          </w:tcPr>
          <w:p w:rsidR="00F31CC5" w:rsidRPr="00A95FAA" w:rsidRDefault="00F31CC5" w:rsidP="00077A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2" w:type="dxa"/>
            <w:shd w:val="clear" w:color="000000" w:fill="FFFFFF"/>
            <w:vAlign w:val="center"/>
          </w:tcPr>
          <w:p w:rsidR="00F31CC5" w:rsidRPr="00A95FAA" w:rsidRDefault="00F31CC5" w:rsidP="00A95F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</w:t>
            </w:r>
            <w:r w:rsidRPr="00A95FAA">
              <w:rPr>
                <w:rFonts w:ascii="Times New Roman" w:hAnsi="Times New Roman" w:cs="Times New Roman"/>
                <w:sz w:val="24"/>
                <w:szCs w:val="28"/>
              </w:rPr>
              <w:t>раевое государственное бюджетное учреждение</w:t>
            </w:r>
          </w:p>
          <w:p w:rsidR="00F31CC5" w:rsidRPr="00E262FA" w:rsidRDefault="00F31CC5" w:rsidP="00E26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«У</w:t>
            </w:r>
            <w:r w:rsidRPr="00A95FAA">
              <w:rPr>
                <w:rFonts w:ascii="Times New Roman" w:hAnsi="Times New Roman" w:cs="Times New Roman"/>
                <w:sz w:val="24"/>
                <w:szCs w:val="28"/>
              </w:rPr>
              <w:t>правление ав</w:t>
            </w:r>
            <w:r w:rsidR="00E262FA">
              <w:rPr>
                <w:rFonts w:ascii="Times New Roman" w:hAnsi="Times New Roman" w:cs="Times New Roman"/>
                <w:sz w:val="24"/>
                <w:szCs w:val="28"/>
              </w:rPr>
              <w:t xml:space="preserve">томобильных дорог и транспорта»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31CC5" w:rsidRDefault="00F31C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16.01.2025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31CC5" w:rsidRDefault="00F31CC5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F31CC5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31CC5" w:rsidRDefault="00F31CC5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vMerge/>
            <w:shd w:val="clear" w:color="auto" w:fill="auto"/>
            <w:vAlign w:val="center"/>
          </w:tcPr>
          <w:p w:rsidR="00F31CC5" w:rsidRPr="00A95FAA" w:rsidRDefault="00F31CC5" w:rsidP="00A95F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2" w:type="dxa"/>
            <w:shd w:val="clear" w:color="000000" w:fill="FFFFFF"/>
            <w:vAlign w:val="center"/>
          </w:tcPr>
          <w:p w:rsidR="00F31CC5" w:rsidRDefault="00F31CC5" w:rsidP="00E26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95FAA">
              <w:rPr>
                <w:rFonts w:ascii="Times New Roman" w:hAnsi="Times New Roman" w:cs="Times New Roman"/>
                <w:sz w:val="24"/>
                <w:szCs w:val="28"/>
              </w:rPr>
              <w:t xml:space="preserve">Общество </w:t>
            </w:r>
            <w:r w:rsidR="00E262FA">
              <w:rPr>
                <w:rFonts w:ascii="Times New Roman" w:hAnsi="Times New Roman" w:cs="Times New Roman"/>
                <w:sz w:val="24"/>
                <w:szCs w:val="28"/>
              </w:rPr>
              <w:t xml:space="preserve">с ограниченной ответственностью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«С</w:t>
            </w:r>
            <w:r w:rsidRPr="00A95FAA">
              <w:rPr>
                <w:rFonts w:ascii="Times New Roman" w:hAnsi="Times New Roman" w:cs="Times New Roman"/>
                <w:sz w:val="24"/>
                <w:szCs w:val="28"/>
              </w:rPr>
              <w:t>трои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тельная компания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Химспецстрой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31CC5" w:rsidRDefault="00F31C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16.01.2025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31CC5" w:rsidRDefault="00F31CC5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E262FA" w:rsidRDefault="00E262FA">
      <w:r>
        <w:br w:type="page"/>
      </w: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E262FA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E262FA" w:rsidRDefault="00E262FA" w:rsidP="00A95FA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Плановая проверка</w:t>
            </w:r>
          </w:p>
        </w:tc>
        <w:tc>
          <w:tcPr>
            <w:tcW w:w="5288" w:type="dxa"/>
            <w:vMerge w:val="restart"/>
            <w:shd w:val="clear" w:color="auto" w:fill="auto"/>
            <w:vAlign w:val="center"/>
          </w:tcPr>
          <w:p w:rsidR="000D26FD" w:rsidRDefault="000D26FD" w:rsidP="007D1F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Проверка соблюдения условий соглашений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 xml:space="preserve">о представлении бюджетам субъектов Российской Федерации бюджетных кредитов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 xml:space="preserve">за счет временно свободных средств единого счета федерального бюджета на срок </w:t>
            </w:r>
          </w:p>
          <w:p w:rsidR="000D26FD" w:rsidRDefault="000D26FD" w:rsidP="007D1F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до пятнадцати лет с взиманием платы</w:t>
            </w:r>
          </w:p>
          <w:p w:rsidR="000D26FD" w:rsidRPr="000D26FD" w:rsidRDefault="000D26FD" w:rsidP="007D1F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за пользование ими по ставке 3 процента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годовых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 правом досрочного погашения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E262FA" w:rsidRDefault="00E262FA" w:rsidP="00A95F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Министерство строительства П</w:t>
            </w:r>
            <w:r w:rsidRPr="00A95FAA">
              <w:rPr>
                <w:rFonts w:ascii="Times New Roman" w:hAnsi="Times New Roman" w:cs="Times New Roman"/>
                <w:sz w:val="24"/>
                <w:szCs w:val="28"/>
              </w:rPr>
              <w:t>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E262FA" w:rsidRDefault="00E262FA" w:rsidP="00A95FA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16.01.2025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E262FA" w:rsidRDefault="00E262FA" w:rsidP="00A95FA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E262FA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E262FA" w:rsidRDefault="00E262FA" w:rsidP="00A95FA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vMerge/>
            <w:shd w:val="clear" w:color="auto" w:fill="auto"/>
            <w:vAlign w:val="center"/>
          </w:tcPr>
          <w:p w:rsidR="00E262FA" w:rsidRPr="00A95FAA" w:rsidRDefault="00E262FA" w:rsidP="00A95F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2" w:type="dxa"/>
            <w:shd w:val="clear" w:color="000000" w:fill="FFFFFF"/>
            <w:vAlign w:val="center"/>
          </w:tcPr>
          <w:p w:rsidR="00E262FA" w:rsidRDefault="00E262FA" w:rsidP="00A95F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95FAA">
              <w:rPr>
                <w:rFonts w:ascii="Times New Roman" w:hAnsi="Times New Roman" w:cs="Times New Roman"/>
                <w:sz w:val="24"/>
                <w:szCs w:val="28"/>
              </w:rPr>
              <w:t>Госуд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арственное казенное учреждение </w:t>
            </w:r>
            <w:r w:rsidR="001B161F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Пермского края </w:t>
            </w:r>
            <w:r w:rsidR="001B161F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«Управление капитального строительства </w:t>
            </w:r>
            <w:r w:rsidR="001B161F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Пермског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8"/>
              </w:rPr>
              <w:t>о края»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E262FA" w:rsidRDefault="00E262FA" w:rsidP="00A95FA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16.01.2025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E262FA" w:rsidRDefault="00E262FA" w:rsidP="00A95FA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E262FA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E262FA" w:rsidRDefault="00E262FA" w:rsidP="009D0D8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vMerge/>
            <w:shd w:val="clear" w:color="auto" w:fill="auto"/>
            <w:vAlign w:val="center"/>
          </w:tcPr>
          <w:p w:rsidR="00E262FA" w:rsidRPr="00A95FAA" w:rsidRDefault="00E262FA" w:rsidP="009D0D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2" w:type="dxa"/>
            <w:shd w:val="clear" w:color="000000" w:fill="FFFFFF"/>
            <w:vAlign w:val="center"/>
          </w:tcPr>
          <w:p w:rsidR="00E262FA" w:rsidRPr="00A95FAA" w:rsidRDefault="00E262FA" w:rsidP="009D0D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D0D8A">
              <w:rPr>
                <w:rFonts w:ascii="Times New Roman" w:hAnsi="Times New Roman" w:cs="Times New Roman"/>
                <w:sz w:val="24"/>
                <w:szCs w:val="28"/>
              </w:rPr>
              <w:t>Краевое государственное бюджетное учреждение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«У</w:t>
            </w:r>
            <w:r w:rsidRPr="009D0D8A">
              <w:rPr>
                <w:rFonts w:ascii="Times New Roman" w:hAnsi="Times New Roman" w:cs="Times New Roman"/>
                <w:sz w:val="24"/>
                <w:szCs w:val="28"/>
              </w:rPr>
              <w:t xml:space="preserve">правление автомобильных дорог и транспорта»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E262FA" w:rsidRDefault="00E262FA" w:rsidP="009D0D8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16.01.2025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E262FA" w:rsidRDefault="00E262FA" w:rsidP="009D0D8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E262FA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E262FA" w:rsidRDefault="00E262FA" w:rsidP="009D0D8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vMerge/>
            <w:shd w:val="clear" w:color="auto" w:fill="auto"/>
            <w:vAlign w:val="center"/>
          </w:tcPr>
          <w:p w:rsidR="00E262FA" w:rsidRPr="00A95FAA" w:rsidRDefault="00E262FA" w:rsidP="009D0D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2" w:type="dxa"/>
            <w:shd w:val="clear" w:color="000000" w:fill="FFFFFF"/>
            <w:vAlign w:val="center"/>
          </w:tcPr>
          <w:p w:rsidR="00E262FA" w:rsidRPr="00A95FAA" w:rsidRDefault="00E262FA" w:rsidP="009D0D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D0D8A">
              <w:rPr>
                <w:rFonts w:ascii="Times New Roman" w:hAnsi="Times New Roman" w:cs="Times New Roman"/>
                <w:sz w:val="24"/>
                <w:szCs w:val="28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жилищно-коммунального хозяйства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9D0D8A">
              <w:rPr>
                <w:rFonts w:ascii="Times New Roman" w:hAnsi="Times New Roman" w:cs="Times New Roman"/>
                <w:sz w:val="24"/>
                <w:szCs w:val="28"/>
              </w:rPr>
              <w:t xml:space="preserve">и транспорта </w:t>
            </w:r>
            <w:r w:rsidR="001B161F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9D0D8A">
              <w:rPr>
                <w:rFonts w:ascii="Times New Roman" w:hAnsi="Times New Roman" w:cs="Times New Roman"/>
                <w:sz w:val="24"/>
                <w:szCs w:val="28"/>
              </w:rPr>
              <w:t>администрации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Чайковского городского округа 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E262FA" w:rsidRDefault="00E262FA" w:rsidP="009D0D8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16.01.2025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E262FA" w:rsidRDefault="00E262FA" w:rsidP="009D0D8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E262FA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E262FA" w:rsidRDefault="00E262FA" w:rsidP="009D0D8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vMerge/>
            <w:shd w:val="clear" w:color="auto" w:fill="auto"/>
            <w:vAlign w:val="center"/>
          </w:tcPr>
          <w:p w:rsidR="00E262FA" w:rsidRPr="00A95FAA" w:rsidRDefault="00E262FA" w:rsidP="009D0D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2" w:type="dxa"/>
            <w:shd w:val="clear" w:color="000000" w:fill="FFFFFF"/>
            <w:vAlign w:val="center"/>
          </w:tcPr>
          <w:p w:rsidR="00E262FA" w:rsidRPr="00A95FAA" w:rsidRDefault="00E262FA" w:rsidP="00E26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D0D8A"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убличное акционерное общество «Т П</w:t>
            </w:r>
            <w:r w:rsidRPr="009D0D8A">
              <w:rPr>
                <w:rFonts w:ascii="Times New Roman" w:hAnsi="Times New Roman" w:cs="Times New Roman"/>
                <w:sz w:val="24"/>
                <w:szCs w:val="28"/>
              </w:rPr>
              <w:t>люс»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 части деятельности филиала «П</w:t>
            </w:r>
            <w:r w:rsidRPr="009D0D8A">
              <w:rPr>
                <w:rFonts w:ascii="Times New Roman" w:hAnsi="Times New Roman" w:cs="Times New Roman"/>
                <w:sz w:val="24"/>
                <w:szCs w:val="28"/>
              </w:rPr>
              <w:t xml:space="preserve">ермский»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ПАО «Т Плюс»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E262FA" w:rsidRDefault="00E262FA" w:rsidP="009D0D8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16.01.2025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E262FA" w:rsidRDefault="00E262FA" w:rsidP="009D0D8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534DFB" w:rsidRDefault="00534DFB" w:rsidP="007627C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34DFB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26FD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D26FD"/>
    <w:rsid w:val="001674FC"/>
    <w:rsid w:val="001A066D"/>
    <w:rsid w:val="001B161F"/>
    <w:rsid w:val="00395101"/>
    <w:rsid w:val="00434243"/>
    <w:rsid w:val="00534DFB"/>
    <w:rsid w:val="00592029"/>
    <w:rsid w:val="007627C5"/>
    <w:rsid w:val="00770BEF"/>
    <w:rsid w:val="007D1FED"/>
    <w:rsid w:val="008D623A"/>
    <w:rsid w:val="00943AC0"/>
    <w:rsid w:val="009D0D8A"/>
    <w:rsid w:val="009E64ED"/>
    <w:rsid w:val="009E7D28"/>
    <w:rsid w:val="00A95FAA"/>
    <w:rsid w:val="00AF1116"/>
    <w:rsid w:val="00B24926"/>
    <w:rsid w:val="00C305DA"/>
    <w:rsid w:val="00D9074B"/>
    <w:rsid w:val="00E262FA"/>
    <w:rsid w:val="00E70F92"/>
    <w:rsid w:val="00F31CC5"/>
    <w:rsid w:val="00F8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B1FE3-B52D-491C-8BCE-C770DB980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21</cp:revision>
  <dcterms:created xsi:type="dcterms:W3CDTF">2024-09-19T09:18:00Z</dcterms:created>
  <dcterms:modified xsi:type="dcterms:W3CDTF">2025-01-17T08:48:00Z</dcterms:modified>
</cp:coreProperties>
</file>