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563ABDE" w14:textId="433B0EDD" w:rsidR="00277801" w:rsidRDefault="00C463BA" w:rsidP="002C4601">
      <w:pPr>
        <w:pStyle w:val="-"/>
        <w:rPr>
          <w:b/>
          <w:bCs/>
          <w:sz w:val="32"/>
          <w:szCs w:val="28"/>
        </w:rPr>
      </w:pPr>
      <w:bookmarkStart w:id="0" w:name="_GoBack"/>
      <w:bookmarkEnd w:id="0"/>
      <w:r>
        <w:rPr>
          <w:b/>
          <w:bCs/>
          <w:noProof/>
          <w:sz w:val="32"/>
          <w:szCs w:val="28"/>
        </w:rPr>
        <w:drawing>
          <wp:anchor distT="0" distB="0" distL="114300" distR="114300" simplePos="0" relativeHeight="251659264" behindDoc="0" locked="0" layoutInCell="0" allowOverlap="1" wp14:anchorId="44999BB0" wp14:editId="683C067F">
            <wp:simplePos x="0" y="0"/>
            <wp:positionH relativeFrom="page">
              <wp:posOffset>4519976</wp:posOffset>
            </wp:positionH>
            <wp:positionV relativeFrom="page">
              <wp:posOffset>487190</wp:posOffset>
            </wp:positionV>
            <wp:extent cx="2540000" cy="1092200"/>
            <wp:effectExtent l="0" t="0" r="0" b="0"/>
            <wp:wrapNone/>
            <wp:docPr id="2" name="#L@nDocs$t@mp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"/>
                    <pic:cNvPicPr/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0000" cy="1092200"/>
                    </a:xfrm>
                    <a:prstGeom prst="rect">
                      <a:avLst/>
                    </a:prstGeom>
                    <a:solidFill>
                      <a:scrgbClr r="0" g="0" b="0">
                        <a:alpha val="0"/>
                      </a:scrgbClr>
                    </a:solidFill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bCs/>
          <w:noProof/>
          <w:sz w:val="32"/>
          <w:szCs w:val="28"/>
        </w:rPr>
        <w:drawing>
          <wp:anchor distT="0" distB="0" distL="114300" distR="114300" simplePos="0" relativeHeight="251658240" behindDoc="0" locked="0" layoutInCell="0" allowOverlap="1" wp14:anchorId="4631777D" wp14:editId="7A28F08A">
            <wp:simplePos x="0" y="0"/>
            <wp:positionH relativeFrom="page">
              <wp:posOffset>1270000</wp:posOffset>
            </wp:positionH>
            <wp:positionV relativeFrom="page">
              <wp:posOffset>635000</wp:posOffset>
            </wp:positionV>
            <wp:extent cx="2624328" cy="177800"/>
            <wp:effectExtent l="0" t="0" r="0" b="0"/>
            <wp:wrapNone/>
            <wp:docPr id="1" name="#L@nDocs$t@mp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24328" cy="177800"/>
                    </a:xfrm>
                    <a:prstGeom prst="rect">
                      <a:avLst/>
                    </a:prstGeom>
                    <a:solidFill>
                      <a:scrgbClr r="0" g="0" b="0">
                        <a:alpha val="0"/>
                      </a:scrgbClr>
                    </a:solidFill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BC550D1" w14:textId="531762ED" w:rsidR="00277801" w:rsidRDefault="00277801" w:rsidP="002C4601">
      <w:pPr>
        <w:pStyle w:val="-"/>
        <w:rPr>
          <w:b/>
          <w:bCs/>
          <w:sz w:val="32"/>
          <w:szCs w:val="28"/>
        </w:rPr>
      </w:pPr>
    </w:p>
    <w:p w14:paraId="0BBA54B8" w14:textId="77777777" w:rsidR="00277801" w:rsidRDefault="00277801" w:rsidP="002C4601">
      <w:pPr>
        <w:pStyle w:val="-"/>
        <w:rPr>
          <w:b/>
          <w:bCs/>
          <w:sz w:val="32"/>
          <w:szCs w:val="28"/>
        </w:rPr>
      </w:pPr>
    </w:p>
    <w:p w14:paraId="0650D4D0" w14:textId="77777777" w:rsidR="00277801" w:rsidRDefault="00277801" w:rsidP="002C4601">
      <w:pPr>
        <w:pStyle w:val="-"/>
        <w:rPr>
          <w:b/>
          <w:bCs/>
          <w:sz w:val="32"/>
          <w:szCs w:val="28"/>
        </w:rPr>
      </w:pPr>
    </w:p>
    <w:p w14:paraId="6600EB5A" w14:textId="77777777" w:rsidR="00277801" w:rsidRDefault="00277801" w:rsidP="002C4601">
      <w:pPr>
        <w:pStyle w:val="-"/>
        <w:rPr>
          <w:b/>
          <w:bCs/>
          <w:sz w:val="32"/>
          <w:szCs w:val="28"/>
        </w:rPr>
      </w:pPr>
    </w:p>
    <w:p w14:paraId="4C51D9F3" w14:textId="77777777" w:rsidR="00277801" w:rsidRPr="00A52B43" w:rsidRDefault="00277801" w:rsidP="002C4601">
      <w:pPr>
        <w:pStyle w:val="-"/>
        <w:rPr>
          <w:b/>
          <w:bCs/>
          <w:sz w:val="32"/>
          <w:szCs w:val="28"/>
        </w:rPr>
      </w:pPr>
      <w:r>
        <w:rPr>
          <w:b/>
          <w:bCs/>
          <w:sz w:val="32"/>
          <w:szCs w:val="28"/>
        </w:rPr>
        <w:t>Требования к форматам обмена, используемым при</w:t>
      </w:r>
      <w:r w:rsidRPr="00A52B43">
        <w:rPr>
          <w:b/>
          <w:bCs/>
          <w:sz w:val="32"/>
          <w:szCs w:val="28"/>
        </w:rPr>
        <w:t xml:space="preserve"> </w:t>
      </w:r>
      <w:r>
        <w:rPr>
          <w:b/>
          <w:bCs/>
          <w:sz w:val="32"/>
          <w:szCs w:val="28"/>
        </w:rPr>
        <w:t xml:space="preserve">информационном </w:t>
      </w:r>
      <w:r w:rsidRPr="00A52B43">
        <w:rPr>
          <w:b/>
          <w:bCs/>
          <w:sz w:val="32"/>
          <w:szCs w:val="28"/>
        </w:rPr>
        <w:t>взаимодействи</w:t>
      </w:r>
      <w:r>
        <w:rPr>
          <w:b/>
          <w:bCs/>
          <w:sz w:val="32"/>
          <w:szCs w:val="28"/>
        </w:rPr>
        <w:t>и</w:t>
      </w:r>
      <w:r w:rsidRPr="00A52B43">
        <w:rPr>
          <w:b/>
          <w:bCs/>
          <w:sz w:val="32"/>
          <w:szCs w:val="28"/>
        </w:rPr>
        <w:t xml:space="preserve"> Модуля ведения бюджетного (бухгалтерского) учета учреждений подсистемы учета и отчетности</w:t>
      </w:r>
      <w:r>
        <w:rPr>
          <w:b/>
          <w:bCs/>
          <w:sz w:val="32"/>
          <w:szCs w:val="28"/>
        </w:rPr>
        <w:t xml:space="preserve"> </w:t>
      </w:r>
      <w:r w:rsidRPr="00A52B43">
        <w:rPr>
          <w:b/>
          <w:bCs/>
          <w:sz w:val="32"/>
          <w:szCs w:val="28"/>
        </w:rPr>
        <w:t xml:space="preserve">государственной интегрированной информационной системы управления общественными финансами «Электронный </w:t>
      </w:r>
    </w:p>
    <w:p w14:paraId="7B231B96" w14:textId="77777777" w:rsidR="00277801" w:rsidRPr="00A52B43" w:rsidRDefault="00277801" w:rsidP="002C4601">
      <w:pPr>
        <w:pStyle w:val="-"/>
        <w:spacing w:line="276" w:lineRule="auto"/>
        <w:rPr>
          <w:b/>
          <w:bCs/>
          <w:sz w:val="32"/>
          <w:szCs w:val="28"/>
        </w:rPr>
      </w:pPr>
      <w:r w:rsidRPr="00A52B43">
        <w:rPr>
          <w:b/>
          <w:bCs/>
          <w:sz w:val="32"/>
          <w:szCs w:val="28"/>
        </w:rPr>
        <w:t>бюджет» и Ведомственных информационных систем</w:t>
      </w:r>
    </w:p>
    <w:p w14:paraId="0CE6414E" w14:textId="77777777" w:rsidR="00277801" w:rsidRDefault="00277801" w:rsidP="002E5AA8">
      <w:pPr>
        <w:jc w:val="center"/>
        <w:rPr>
          <w:rFonts w:ascii="Times New Roman" w:hAnsi="Times New Roman"/>
          <w:b/>
          <w:sz w:val="28"/>
          <w:szCs w:val="24"/>
        </w:rPr>
      </w:pPr>
    </w:p>
    <w:p w14:paraId="786411E4" w14:textId="77777777" w:rsidR="00277801" w:rsidRDefault="00277801" w:rsidP="0004308C">
      <w:pPr>
        <w:jc w:val="center"/>
        <w:rPr>
          <w:rFonts w:ascii="Times New Roman" w:hAnsi="Times New Roman"/>
          <w:b/>
          <w:sz w:val="36"/>
          <w:szCs w:val="36"/>
        </w:rPr>
      </w:pPr>
    </w:p>
    <w:p w14:paraId="320F5FC0" w14:textId="77777777" w:rsidR="00277801" w:rsidRDefault="00277801" w:rsidP="0004308C">
      <w:pPr>
        <w:jc w:val="center"/>
        <w:rPr>
          <w:rFonts w:ascii="Times New Roman" w:hAnsi="Times New Roman"/>
          <w:b/>
          <w:sz w:val="36"/>
          <w:szCs w:val="36"/>
        </w:rPr>
      </w:pPr>
    </w:p>
    <w:p w14:paraId="12D90F69" w14:textId="77777777" w:rsidR="00277801" w:rsidRDefault="00277801">
      <w:pPr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br w:type="page"/>
      </w:r>
    </w:p>
    <w:p w14:paraId="2C30EDA3" w14:textId="77777777" w:rsidR="00277801" w:rsidRDefault="00277801" w:rsidP="006F62F8">
      <w:pPr>
        <w:ind w:firstLine="709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lastRenderedPageBreak/>
        <w:t xml:space="preserve">Аннотация </w:t>
      </w:r>
    </w:p>
    <w:p w14:paraId="6C194C6C" w14:textId="77777777" w:rsidR="00277801" w:rsidRPr="0079242D" w:rsidRDefault="00277801" w:rsidP="004C573B">
      <w:pPr>
        <w:pStyle w:val="aa"/>
        <w:spacing w:after="0"/>
        <w:rPr>
          <w:szCs w:val="28"/>
          <w:lang w:eastAsia="ru-RU"/>
        </w:rPr>
      </w:pPr>
      <w:r w:rsidRPr="0079242D">
        <w:rPr>
          <w:szCs w:val="28"/>
          <w:lang w:eastAsia="ru-RU"/>
        </w:rPr>
        <w:t xml:space="preserve">В настоящем документе приводится состав данных, подлежащих передаче из ведомственных информационных систем в </w:t>
      </w:r>
      <w:r w:rsidRPr="0079242D">
        <w:rPr>
          <w:snapToGrid w:val="0"/>
          <w:szCs w:val="28"/>
        </w:rPr>
        <w:t>Модуль ведения бюджетного (бухгалтерского) учета учреждений подсистемы учета и отчетности государственной интегрированной информационной системы управления общественными финансами «Электронный бюджет»</w:t>
      </w:r>
      <w:r w:rsidRPr="0079242D">
        <w:rPr>
          <w:szCs w:val="28"/>
          <w:lang w:eastAsia="ru-RU"/>
        </w:rPr>
        <w:t>, требования к форматам файлов, используемых для обеспечения передачи данных из ведомственных информационных систем в части следующих документов:</w:t>
      </w:r>
    </w:p>
    <w:p w14:paraId="2195ACA5" w14:textId="77777777" w:rsidR="00277801" w:rsidRPr="0079242D" w:rsidRDefault="00277801" w:rsidP="001C4366">
      <w:pPr>
        <w:numPr>
          <w:ilvl w:val="0"/>
          <w:numId w:val="5"/>
        </w:numPr>
        <w:shd w:val="clear" w:color="auto" w:fill="FFFFFF"/>
        <w:tabs>
          <w:tab w:val="clear" w:pos="720"/>
          <w:tab w:val="left" w:pos="36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79242D">
        <w:rPr>
          <w:rFonts w:ascii="Times New Roman" w:hAnsi="Times New Roman"/>
          <w:sz w:val="28"/>
          <w:szCs w:val="28"/>
        </w:rPr>
        <w:t>Ведомость начисления доходов бюджета (ф. 0510837).</w:t>
      </w:r>
    </w:p>
    <w:p w14:paraId="060CEE84" w14:textId="77777777" w:rsidR="00277801" w:rsidRPr="0079242D" w:rsidRDefault="00277801" w:rsidP="001C4366">
      <w:pPr>
        <w:numPr>
          <w:ilvl w:val="0"/>
          <w:numId w:val="5"/>
        </w:numPr>
        <w:shd w:val="clear" w:color="auto" w:fill="FFFFFF"/>
        <w:tabs>
          <w:tab w:val="clear" w:pos="720"/>
          <w:tab w:val="left" w:pos="36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79242D">
        <w:rPr>
          <w:rFonts w:ascii="Times New Roman" w:hAnsi="Times New Roman"/>
          <w:sz w:val="28"/>
          <w:szCs w:val="28"/>
        </w:rPr>
        <w:t>Ведомость группового начисления доходов бюджета (ф. 0510431).</w:t>
      </w:r>
    </w:p>
    <w:p w14:paraId="3926F6C0" w14:textId="77777777" w:rsidR="00277801" w:rsidRPr="0079242D" w:rsidRDefault="00277801" w:rsidP="001C4366">
      <w:pPr>
        <w:numPr>
          <w:ilvl w:val="0"/>
          <w:numId w:val="5"/>
        </w:numPr>
        <w:shd w:val="clear" w:color="auto" w:fill="FFFFFF"/>
        <w:tabs>
          <w:tab w:val="clear" w:pos="720"/>
          <w:tab w:val="left" w:pos="36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79242D">
        <w:rPr>
          <w:rFonts w:ascii="Times New Roman" w:hAnsi="Times New Roman"/>
          <w:sz w:val="28"/>
          <w:szCs w:val="28"/>
        </w:rPr>
        <w:t>Ведомость выпадающих доходов (ф. 0510838).</w:t>
      </w:r>
    </w:p>
    <w:p w14:paraId="26D4F174" w14:textId="77777777" w:rsidR="00277801" w:rsidRPr="0079242D" w:rsidRDefault="00277801" w:rsidP="001C4366">
      <w:pPr>
        <w:numPr>
          <w:ilvl w:val="0"/>
          <w:numId w:val="5"/>
        </w:numPr>
        <w:shd w:val="clear" w:color="auto" w:fill="FFFFFF"/>
        <w:tabs>
          <w:tab w:val="clear" w:pos="720"/>
          <w:tab w:val="left" w:pos="36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79242D">
        <w:rPr>
          <w:rFonts w:ascii="Times New Roman" w:hAnsi="Times New Roman"/>
          <w:sz w:val="28"/>
          <w:szCs w:val="28"/>
        </w:rPr>
        <w:t>Акт о признании безнадежной к взысканию задолженности по доходам (ф. 0510436).</w:t>
      </w:r>
    </w:p>
    <w:p w14:paraId="523FB07A" w14:textId="77777777" w:rsidR="00277801" w:rsidRDefault="00277801" w:rsidP="001C4366">
      <w:pPr>
        <w:numPr>
          <w:ilvl w:val="0"/>
          <w:numId w:val="5"/>
        </w:numPr>
        <w:shd w:val="clear" w:color="auto" w:fill="FFFFFF"/>
        <w:tabs>
          <w:tab w:val="clear" w:pos="720"/>
          <w:tab w:val="left" w:pos="36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79242D">
        <w:rPr>
          <w:rFonts w:ascii="Times New Roman" w:hAnsi="Times New Roman"/>
          <w:sz w:val="28"/>
          <w:szCs w:val="28"/>
        </w:rPr>
        <w:t>Решение о признании (восстановлении) сомнительной задолженности по доходам (ф. 0510445).</w:t>
      </w:r>
    </w:p>
    <w:p w14:paraId="70622124" w14:textId="77777777" w:rsidR="00277801" w:rsidRPr="0079242D" w:rsidRDefault="00277801" w:rsidP="003F122E">
      <w:pPr>
        <w:numPr>
          <w:ilvl w:val="0"/>
          <w:numId w:val="5"/>
        </w:numPr>
        <w:shd w:val="clear" w:color="auto" w:fill="FFFFFF"/>
        <w:tabs>
          <w:tab w:val="clear" w:pos="720"/>
          <w:tab w:val="left" w:pos="36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3F122E">
        <w:rPr>
          <w:rFonts w:ascii="Times New Roman" w:hAnsi="Times New Roman"/>
          <w:sz w:val="28"/>
          <w:szCs w:val="28"/>
          <w:highlight w:val="green"/>
        </w:rPr>
        <w:t>Извещение о начислении доходов (уточнении начисления) (ф. 0510432).</w:t>
      </w:r>
    </w:p>
    <w:p w14:paraId="7F9E66B3" w14:textId="77777777" w:rsidR="00277801" w:rsidRPr="0079242D" w:rsidRDefault="00277801" w:rsidP="003F122E">
      <w:pPr>
        <w:shd w:val="clear" w:color="auto" w:fill="FFFFFF"/>
        <w:tabs>
          <w:tab w:val="left" w:pos="360"/>
          <w:tab w:val="left" w:pos="113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AD6CE58" w14:textId="77777777" w:rsidR="00277801" w:rsidRDefault="00277801" w:rsidP="006F62F8">
      <w:pPr>
        <w:pStyle w:val="aa"/>
        <w:rPr>
          <w:szCs w:val="28"/>
          <w:lang w:eastAsia="ru-RU"/>
        </w:rPr>
      </w:pPr>
    </w:p>
    <w:p w14:paraId="1DB706C6" w14:textId="77777777" w:rsidR="00277801" w:rsidRPr="001278BA" w:rsidRDefault="00277801" w:rsidP="006F62F8">
      <w:pPr>
        <w:pStyle w:val="aa"/>
        <w:rPr>
          <w:color w:val="FF0000"/>
          <w:szCs w:val="28"/>
          <w:lang w:eastAsia="ru-RU"/>
        </w:rPr>
      </w:pPr>
    </w:p>
    <w:p w14:paraId="118B96B3" w14:textId="77777777" w:rsidR="00277801" w:rsidRDefault="00277801">
      <w:pPr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br w:type="page"/>
      </w:r>
    </w:p>
    <w:p w14:paraId="3321106B" w14:textId="77777777" w:rsidR="00277801" w:rsidRDefault="00277801" w:rsidP="0004308C">
      <w:pPr>
        <w:jc w:val="center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lastRenderedPageBreak/>
        <w:t>Содержание</w:t>
      </w:r>
    </w:p>
    <w:p w14:paraId="167FA5FA" w14:textId="77777777" w:rsidR="00277801" w:rsidRPr="007B05BF" w:rsidRDefault="00277801">
      <w:pPr>
        <w:pStyle w:val="11"/>
        <w:tabs>
          <w:tab w:val="right" w:leader="dot" w:pos="9911"/>
        </w:tabs>
        <w:rPr>
          <w:rFonts w:ascii="Times New Roman" w:hAnsi="Times New Roman"/>
          <w:noProof/>
          <w:sz w:val="28"/>
          <w:szCs w:val="28"/>
          <w:lang w:eastAsia="ru-RU"/>
        </w:rPr>
      </w:pPr>
      <w:r w:rsidRPr="007B05BF">
        <w:rPr>
          <w:rFonts w:ascii="Times New Roman" w:hAnsi="Times New Roman"/>
          <w:sz w:val="28"/>
          <w:szCs w:val="28"/>
        </w:rPr>
        <w:fldChar w:fldCharType="begin"/>
      </w:r>
      <w:r w:rsidRPr="007B05BF">
        <w:rPr>
          <w:rFonts w:ascii="Times New Roman" w:hAnsi="Times New Roman"/>
          <w:sz w:val="28"/>
          <w:szCs w:val="28"/>
        </w:rPr>
        <w:instrText xml:space="preserve"> TOC \o "1-4" \h \z \u </w:instrText>
      </w:r>
      <w:r w:rsidRPr="007B05BF">
        <w:rPr>
          <w:rFonts w:ascii="Times New Roman" w:hAnsi="Times New Roman"/>
          <w:sz w:val="28"/>
          <w:szCs w:val="28"/>
        </w:rPr>
        <w:fldChar w:fldCharType="separate"/>
      </w:r>
      <w:hyperlink w:anchor="_Toc119507994" w:history="1">
        <w:r w:rsidRPr="007B05BF">
          <w:rPr>
            <w:rStyle w:val="a4"/>
            <w:rFonts w:ascii="Times New Roman" w:hAnsi="Times New Roman"/>
            <w:noProof/>
            <w:sz w:val="28"/>
            <w:szCs w:val="28"/>
          </w:rPr>
          <w:t>Перечень терминов и сокращений</w:t>
        </w:r>
        <w:r w:rsidRPr="007B05BF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Pr="007B05BF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_Toc119507994 \h </w:instrText>
        </w:r>
        <w:r w:rsidRPr="007B05BF">
          <w:rPr>
            <w:rFonts w:ascii="Times New Roman" w:hAnsi="Times New Roman"/>
            <w:noProof/>
            <w:webHidden/>
            <w:sz w:val="28"/>
            <w:szCs w:val="28"/>
          </w:rPr>
        </w:r>
        <w:r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Pr="007B05BF">
          <w:rPr>
            <w:rFonts w:ascii="Times New Roman" w:hAnsi="Times New Roman"/>
            <w:noProof/>
            <w:webHidden/>
            <w:sz w:val="28"/>
            <w:szCs w:val="28"/>
          </w:rPr>
          <w:t>5</w:t>
        </w:r>
        <w:r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3A0F17C6" w14:textId="77777777" w:rsidR="00277801" w:rsidRPr="007B05BF" w:rsidRDefault="00452047">
      <w:pPr>
        <w:pStyle w:val="11"/>
        <w:tabs>
          <w:tab w:val="right" w:leader="dot" w:pos="9911"/>
        </w:tabs>
        <w:rPr>
          <w:rFonts w:ascii="Times New Roman" w:hAnsi="Times New Roman"/>
          <w:noProof/>
          <w:sz w:val="28"/>
          <w:szCs w:val="28"/>
          <w:lang w:eastAsia="ru-RU"/>
        </w:rPr>
      </w:pPr>
      <w:hyperlink w:anchor="_Toc119507995" w:history="1">
        <w:r w:rsidR="00277801" w:rsidRPr="007B05BF">
          <w:rPr>
            <w:rStyle w:val="a4"/>
            <w:rFonts w:ascii="Times New Roman" w:hAnsi="Times New Roman"/>
            <w:noProof/>
            <w:sz w:val="28"/>
            <w:szCs w:val="28"/>
          </w:rPr>
          <w:t>Перечень таблиц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_Toc119507995 \h </w:instrTex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>8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700FEA5B" w14:textId="77777777" w:rsidR="00277801" w:rsidRPr="007B05BF" w:rsidRDefault="00452047">
      <w:pPr>
        <w:pStyle w:val="11"/>
        <w:tabs>
          <w:tab w:val="left" w:pos="440"/>
          <w:tab w:val="right" w:leader="dot" w:pos="9911"/>
        </w:tabs>
        <w:rPr>
          <w:rFonts w:ascii="Times New Roman" w:hAnsi="Times New Roman"/>
          <w:noProof/>
          <w:sz w:val="28"/>
          <w:szCs w:val="28"/>
          <w:lang w:eastAsia="ru-RU"/>
        </w:rPr>
      </w:pPr>
      <w:hyperlink w:anchor="_Toc119507996" w:history="1">
        <w:r w:rsidR="00277801" w:rsidRPr="007B05BF">
          <w:rPr>
            <w:rStyle w:val="a4"/>
            <w:rFonts w:ascii="Times New Roman" w:hAnsi="Times New Roman"/>
            <w:noProof/>
            <w:sz w:val="28"/>
            <w:szCs w:val="28"/>
          </w:rPr>
          <w:t>1</w:t>
        </w:r>
        <w:r w:rsidR="00277801" w:rsidRPr="007B05BF">
          <w:rPr>
            <w:rFonts w:ascii="Times New Roman" w:hAnsi="Times New Roman"/>
            <w:noProof/>
            <w:sz w:val="28"/>
            <w:szCs w:val="28"/>
            <w:lang w:eastAsia="ru-RU"/>
          </w:rPr>
          <w:tab/>
        </w:r>
        <w:r w:rsidR="00277801" w:rsidRPr="007B05BF">
          <w:rPr>
            <w:rStyle w:val="a4"/>
            <w:rFonts w:ascii="Times New Roman" w:hAnsi="Times New Roman"/>
            <w:noProof/>
            <w:sz w:val="28"/>
            <w:szCs w:val="28"/>
          </w:rPr>
          <w:t>Общие положения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_Toc119507996 \h </w:instrTex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>13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2D9EA6B0" w14:textId="77777777" w:rsidR="00277801" w:rsidRPr="007B05BF" w:rsidRDefault="00452047">
      <w:pPr>
        <w:pStyle w:val="11"/>
        <w:tabs>
          <w:tab w:val="left" w:pos="440"/>
          <w:tab w:val="right" w:leader="dot" w:pos="9911"/>
        </w:tabs>
        <w:rPr>
          <w:rFonts w:ascii="Times New Roman" w:hAnsi="Times New Roman"/>
          <w:noProof/>
          <w:sz w:val="28"/>
          <w:szCs w:val="28"/>
          <w:lang w:eastAsia="ru-RU"/>
        </w:rPr>
      </w:pPr>
      <w:hyperlink w:anchor="_Toc119507997" w:history="1">
        <w:r w:rsidR="00277801" w:rsidRPr="007B05BF">
          <w:rPr>
            <w:rStyle w:val="a4"/>
            <w:rFonts w:ascii="Times New Roman" w:hAnsi="Times New Roman"/>
            <w:noProof/>
            <w:sz w:val="28"/>
            <w:szCs w:val="28"/>
          </w:rPr>
          <w:t>2</w:t>
        </w:r>
        <w:r w:rsidR="00277801" w:rsidRPr="007B05BF">
          <w:rPr>
            <w:rFonts w:ascii="Times New Roman" w:hAnsi="Times New Roman"/>
            <w:noProof/>
            <w:sz w:val="28"/>
            <w:szCs w:val="28"/>
            <w:lang w:eastAsia="ru-RU"/>
          </w:rPr>
          <w:tab/>
        </w:r>
        <w:r w:rsidR="00277801" w:rsidRPr="007B05BF">
          <w:rPr>
            <w:rStyle w:val="a4"/>
            <w:rFonts w:ascii="Times New Roman" w:hAnsi="Times New Roman"/>
            <w:noProof/>
            <w:sz w:val="28"/>
            <w:szCs w:val="28"/>
          </w:rPr>
          <w:t>Описание информационного обмена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_Toc119507997 \h </w:instrTex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>14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3A6D6AB4" w14:textId="77777777" w:rsidR="00277801" w:rsidRPr="007B05BF" w:rsidRDefault="00452047">
      <w:pPr>
        <w:pStyle w:val="21"/>
        <w:tabs>
          <w:tab w:val="left" w:pos="880"/>
          <w:tab w:val="right" w:leader="dot" w:pos="9911"/>
        </w:tabs>
        <w:rPr>
          <w:rFonts w:ascii="Times New Roman" w:hAnsi="Times New Roman"/>
          <w:noProof/>
          <w:sz w:val="28"/>
          <w:szCs w:val="28"/>
          <w:lang w:eastAsia="ru-RU"/>
        </w:rPr>
      </w:pPr>
      <w:hyperlink w:anchor="_Toc119507998" w:history="1">
        <w:r w:rsidR="00277801" w:rsidRPr="007B05BF">
          <w:rPr>
            <w:rStyle w:val="a4"/>
            <w:rFonts w:ascii="Times New Roman" w:hAnsi="Times New Roman"/>
            <w:noProof/>
            <w:sz w:val="28"/>
            <w:szCs w:val="28"/>
          </w:rPr>
          <w:t>2.1</w:t>
        </w:r>
        <w:r w:rsidR="00277801" w:rsidRPr="007B05BF">
          <w:rPr>
            <w:rFonts w:ascii="Times New Roman" w:hAnsi="Times New Roman"/>
            <w:noProof/>
            <w:sz w:val="28"/>
            <w:szCs w:val="28"/>
            <w:lang w:eastAsia="ru-RU"/>
          </w:rPr>
          <w:tab/>
        </w:r>
        <w:r w:rsidR="00277801" w:rsidRPr="007B05BF">
          <w:rPr>
            <w:rStyle w:val="a4"/>
            <w:rFonts w:ascii="Times New Roman" w:hAnsi="Times New Roman"/>
            <w:noProof/>
            <w:sz w:val="28"/>
            <w:szCs w:val="28"/>
          </w:rPr>
          <w:t>Требования к информационному обмену сообщениями посредством файлового обмена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_Toc119507998 \h </w:instrTex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>15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12A36125" w14:textId="77777777" w:rsidR="00277801" w:rsidRPr="007B05BF" w:rsidRDefault="00452047">
      <w:pPr>
        <w:pStyle w:val="21"/>
        <w:tabs>
          <w:tab w:val="left" w:pos="880"/>
          <w:tab w:val="right" w:leader="dot" w:pos="9911"/>
        </w:tabs>
        <w:rPr>
          <w:rFonts w:ascii="Times New Roman" w:hAnsi="Times New Roman"/>
          <w:noProof/>
          <w:sz w:val="28"/>
          <w:szCs w:val="28"/>
          <w:lang w:eastAsia="ru-RU"/>
        </w:rPr>
      </w:pPr>
      <w:hyperlink w:anchor="_Toc119507999" w:history="1">
        <w:r w:rsidR="00277801" w:rsidRPr="007B05BF">
          <w:rPr>
            <w:rStyle w:val="a4"/>
            <w:rFonts w:ascii="Times New Roman" w:hAnsi="Times New Roman"/>
            <w:noProof/>
            <w:sz w:val="28"/>
            <w:szCs w:val="28"/>
          </w:rPr>
          <w:t>2.2</w:t>
        </w:r>
        <w:r w:rsidR="00277801" w:rsidRPr="007B05BF">
          <w:rPr>
            <w:rFonts w:ascii="Times New Roman" w:hAnsi="Times New Roman"/>
            <w:noProof/>
            <w:sz w:val="28"/>
            <w:szCs w:val="28"/>
            <w:lang w:eastAsia="ru-RU"/>
          </w:rPr>
          <w:tab/>
        </w:r>
        <w:r w:rsidR="00277801" w:rsidRPr="007B05BF">
          <w:rPr>
            <w:rStyle w:val="a4"/>
            <w:rFonts w:ascii="Times New Roman" w:hAnsi="Times New Roman"/>
            <w:noProof/>
            <w:sz w:val="28"/>
            <w:szCs w:val="28"/>
          </w:rPr>
          <w:t>Требования к информационному обмену сообщениями посредством сервисного обмена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_Toc119507999 \h </w:instrTex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>15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20D2958B" w14:textId="77777777" w:rsidR="00277801" w:rsidRPr="007B05BF" w:rsidRDefault="00452047">
      <w:pPr>
        <w:pStyle w:val="21"/>
        <w:tabs>
          <w:tab w:val="left" w:pos="880"/>
          <w:tab w:val="right" w:leader="dot" w:pos="9911"/>
        </w:tabs>
        <w:rPr>
          <w:rFonts w:ascii="Times New Roman" w:hAnsi="Times New Roman"/>
          <w:noProof/>
          <w:sz w:val="28"/>
          <w:szCs w:val="28"/>
          <w:lang w:eastAsia="ru-RU"/>
        </w:rPr>
      </w:pPr>
      <w:hyperlink w:anchor="_Toc119508000" w:history="1">
        <w:r w:rsidR="00277801" w:rsidRPr="007B05BF">
          <w:rPr>
            <w:rStyle w:val="a4"/>
            <w:rFonts w:ascii="Times New Roman" w:hAnsi="Times New Roman"/>
            <w:noProof/>
            <w:sz w:val="28"/>
            <w:szCs w:val="28"/>
          </w:rPr>
          <w:t>2.3</w:t>
        </w:r>
        <w:r w:rsidR="00277801" w:rsidRPr="007B05BF">
          <w:rPr>
            <w:rFonts w:ascii="Times New Roman" w:hAnsi="Times New Roman"/>
            <w:noProof/>
            <w:sz w:val="28"/>
            <w:szCs w:val="28"/>
            <w:lang w:eastAsia="ru-RU"/>
          </w:rPr>
          <w:tab/>
        </w:r>
        <w:r w:rsidR="00277801" w:rsidRPr="007B05BF">
          <w:rPr>
            <w:rStyle w:val="a4"/>
            <w:rFonts w:ascii="Times New Roman" w:hAnsi="Times New Roman"/>
            <w:noProof/>
            <w:sz w:val="28"/>
            <w:szCs w:val="28"/>
          </w:rPr>
          <w:t>Требования к электронной подписи при информационном взаимодействии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_Toc119508000 \h </w:instrTex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>16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49BFCBD0" w14:textId="77777777" w:rsidR="00277801" w:rsidRPr="007B05BF" w:rsidRDefault="00452047">
      <w:pPr>
        <w:pStyle w:val="11"/>
        <w:tabs>
          <w:tab w:val="left" w:pos="440"/>
          <w:tab w:val="right" w:leader="dot" w:pos="9911"/>
        </w:tabs>
        <w:rPr>
          <w:rFonts w:ascii="Times New Roman" w:hAnsi="Times New Roman"/>
          <w:noProof/>
          <w:sz w:val="28"/>
          <w:szCs w:val="28"/>
          <w:lang w:eastAsia="ru-RU"/>
        </w:rPr>
      </w:pPr>
      <w:hyperlink w:anchor="_Toc119508001" w:history="1">
        <w:r w:rsidR="00277801" w:rsidRPr="007B05BF">
          <w:rPr>
            <w:rStyle w:val="a4"/>
            <w:rFonts w:ascii="Times New Roman" w:hAnsi="Times New Roman"/>
            <w:noProof/>
            <w:sz w:val="28"/>
            <w:szCs w:val="28"/>
          </w:rPr>
          <w:t>3</w:t>
        </w:r>
        <w:r w:rsidR="00277801" w:rsidRPr="007B05BF">
          <w:rPr>
            <w:rFonts w:ascii="Times New Roman" w:hAnsi="Times New Roman"/>
            <w:noProof/>
            <w:sz w:val="28"/>
            <w:szCs w:val="28"/>
            <w:lang w:eastAsia="ru-RU"/>
          </w:rPr>
          <w:tab/>
        </w:r>
        <w:r w:rsidR="00277801" w:rsidRPr="007B05BF">
          <w:rPr>
            <w:rStyle w:val="a4"/>
            <w:rFonts w:ascii="Times New Roman" w:hAnsi="Times New Roman"/>
            <w:noProof/>
            <w:sz w:val="28"/>
            <w:szCs w:val="28"/>
          </w:rPr>
          <w:t>Требования к форматам файлов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_Toc119508001 \h </w:instrTex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>17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5DFACDFE" w14:textId="77777777" w:rsidR="00277801" w:rsidRPr="007B05BF" w:rsidRDefault="00452047">
      <w:pPr>
        <w:pStyle w:val="21"/>
        <w:tabs>
          <w:tab w:val="left" w:pos="880"/>
          <w:tab w:val="right" w:leader="dot" w:pos="9911"/>
        </w:tabs>
        <w:rPr>
          <w:rFonts w:ascii="Times New Roman" w:hAnsi="Times New Roman"/>
          <w:noProof/>
          <w:sz w:val="28"/>
          <w:szCs w:val="28"/>
          <w:lang w:eastAsia="ru-RU"/>
        </w:rPr>
      </w:pPr>
      <w:hyperlink w:anchor="_Toc119508002" w:history="1">
        <w:r w:rsidR="00277801" w:rsidRPr="007B05BF">
          <w:rPr>
            <w:rStyle w:val="a4"/>
            <w:rFonts w:ascii="Times New Roman" w:hAnsi="Times New Roman"/>
            <w:noProof/>
            <w:sz w:val="28"/>
            <w:szCs w:val="28"/>
          </w:rPr>
          <w:t>3.1</w:t>
        </w:r>
        <w:r w:rsidR="00277801" w:rsidRPr="007B05BF">
          <w:rPr>
            <w:rFonts w:ascii="Times New Roman" w:hAnsi="Times New Roman"/>
            <w:noProof/>
            <w:sz w:val="28"/>
            <w:szCs w:val="28"/>
            <w:lang w:eastAsia="ru-RU"/>
          </w:rPr>
          <w:tab/>
        </w:r>
        <w:r w:rsidR="00277801" w:rsidRPr="007B05BF">
          <w:rPr>
            <w:rStyle w:val="a4"/>
            <w:rFonts w:ascii="Times New Roman" w:hAnsi="Times New Roman"/>
            <w:noProof/>
            <w:sz w:val="28"/>
            <w:szCs w:val="28"/>
          </w:rPr>
          <w:t>Кодировка сообщений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_Toc119508002 \h </w:instrTex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>17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79BD6488" w14:textId="77777777" w:rsidR="00277801" w:rsidRPr="007B05BF" w:rsidRDefault="00452047">
      <w:pPr>
        <w:pStyle w:val="21"/>
        <w:tabs>
          <w:tab w:val="left" w:pos="880"/>
          <w:tab w:val="right" w:leader="dot" w:pos="9911"/>
        </w:tabs>
        <w:rPr>
          <w:rFonts w:ascii="Times New Roman" w:hAnsi="Times New Roman"/>
          <w:noProof/>
          <w:sz w:val="28"/>
          <w:szCs w:val="28"/>
          <w:lang w:eastAsia="ru-RU"/>
        </w:rPr>
      </w:pPr>
      <w:hyperlink w:anchor="_Toc119508003" w:history="1">
        <w:r w:rsidR="00277801" w:rsidRPr="007B05BF">
          <w:rPr>
            <w:rStyle w:val="a4"/>
            <w:rFonts w:ascii="Times New Roman" w:hAnsi="Times New Roman"/>
            <w:noProof/>
            <w:sz w:val="28"/>
            <w:szCs w:val="28"/>
          </w:rPr>
          <w:t>3.2</w:t>
        </w:r>
        <w:r w:rsidR="00277801" w:rsidRPr="007B05BF">
          <w:rPr>
            <w:rFonts w:ascii="Times New Roman" w:hAnsi="Times New Roman"/>
            <w:noProof/>
            <w:sz w:val="28"/>
            <w:szCs w:val="28"/>
            <w:lang w:eastAsia="ru-RU"/>
          </w:rPr>
          <w:tab/>
        </w:r>
        <w:r w:rsidR="00277801" w:rsidRPr="007B05BF">
          <w:rPr>
            <w:rStyle w:val="a4"/>
            <w:rFonts w:ascii="Times New Roman" w:hAnsi="Times New Roman"/>
            <w:noProof/>
            <w:sz w:val="28"/>
            <w:szCs w:val="28"/>
          </w:rPr>
          <w:t>Описание сообщения обмена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_Toc119508003 \h </w:instrTex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>17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71C6BEBF" w14:textId="77777777" w:rsidR="00277801" w:rsidRPr="007B05BF" w:rsidRDefault="00452047">
      <w:pPr>
        <w:pStyle w:val="21"/>
        <w:tabs>
          <w:tab w:val="left" w:pos="880"/>
          <w:tab w:val="right" w:leader="dot" w:pos="9911"/>
        </w:tabs>
        <w:rPr>
          <w:rFonts w:ascii="Times New Roman" w:hAnsi="Times New Roman"/>
          <w:noProof/>
          <w:sz w:val="28"/>
          <w:szCs w:val="28"/>
          <w:lang w:eastAsia="ru-RU"/>
        </w:rPr>
      </w:pPr>
      <w:hyperlink w:anchor="_Toc119508004" w:history="1">
        <w:r w:rsidR="00277801" w:rsidRPr="007B05BF">
          <w:rPr>
            <w:rStyle w:val="a4"/>
            <w:rFonts w:ascii="Times New Roman" w:hAnsi="Times New Roman"/>
            <w:noProof/>
            <w:sz w:val="28"/>
            <w:szCs w:val="28"/>
            <w:lang w:val="en-US"/>
          </w:rPr>
          <w:t>3.3</w:t>
        </w:r>
        <w:r w:rsidR="00277801" w:rsidRPr="007B05BF">
          <w:rPr>
            <w:rFonts w:ascii="Times New Roman" w:hAnsi="Times New Roman"/>
            <w:noProof/>
            <w:sz w:val="28"/>
            <w:szCs w:val="28"/>
            <w:lang w:eastAsia="ru-RU"/>
          </w:rPr>
          <w:tab/>
        </w:r>
        <w:r w:rsidR="00277801" w:rsidRPr="007B05BF">
          <w:rPr>
            <w:rStyle w:val="a4"/>
            <w:rFonts w:ascii="Times New Roman" w:hAnsi="Times New Roman"/>
            <w:noProof/>
            <w:sz w:val="28"/>
            <w:szCs w:val="28"/>
          </w:rPr>
          <w:t>Типы данных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_Toc119508004 \h </w:instrTex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>18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7090A3A3" w14:textId="77777777" w:rsidR="00277801" w:rsidRPr="007B05BF" w:rsidRDefault="00452047">
      <w:pPr>
        <w:pStyle w:val="21"/>
        <w:tabs>
          <w:tab w:val="left" w:pos="880"/>
          <w:tab w:val="right" w:leader="dot" w:pos="9911"/>
        </w:tabs>
        <w:rPr>
          <w:rFonts w:ascii="Times New Roman" w:hAnsi="Times New Roman"/>
          <w:noProof/>
          <w:sz w:val="28"/>
          <w:szCs w:val="28"/>
          <w:lang w:eastAsia="ru-RU"/>
        </w:rPr>
      </w:pPr>
      <w:hyperlink w:anchor="_Toc119508005" w:history="1">
        <w:r w:rsidR="00277801" w:rsidRPr="007B05BF">
          <w:rPr>
            <w:rStyle w:val="a4"/>
            <w:rFonts w:ascii="Times New Roman" w:hAnsi="Times New Roman"/>
            <w:noProof/>
            <w:sz w:val="28"/>
            <w:szCs w:val="28"/>
          </w:rPr>
          <w:t>3.4</w:t>
        </w:r>
        <w:r w:rsidR="00277801" w:rsidRPr="007B05BF">
          <w:rPr>
            <w:rFonts w:ascii="Times New Roman" w:hAnsi="Times New Roman"/>
            <w:noProof/>
            <w:sz w:val="28"/>
            <w:szCs w:val="28"/>
            <w:lang w:eastAsia="ru-RU"/>
          </w:rPr>
          <w:tab/>
        </w:r>
        <w:r w:rsidR="00277801" w:rsidRPr="007B05BF">
          <w:rPr>
            <w:rStyle w:val="a4"/>
            <w:rFonts w:ascii="Times New Roman" w:hAnsi="Times New Roman"/>
            <w:noProof/>
            <w:sz w:val="28"/>
            <w:szCs w:val="28"/>
          </w:rPr>
          <w:t>Требования к составу информации при информационном взаимодействии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_Toc119508005 \h </w:instrTex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>19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77E2A6F6" w14:textId="77777777" w:rsidR="00277801" w:rsidRPr="007B05BF" w:rsidRDefault="00452047">
      <w:pPr>
        <w:pStyle w:val="32"/>
        <w:tabs>
          <w:tab w:val="left" w:pos="1320"/>
          <w:tab w:val="right" w:leader="dot" w:pos="9911"/>
        </w:tabs>
        <w:rPr>
          <w:rFonts w:ascii="Times New Roman" w:hAnsi="Times New Roman"/>
          <w:noProof/>
          <w:sz w:val="28"/>
          <w:szCs w:val="28"/>
          <w:lang w:eastAsia="ru-RU"/>
        </w:rPr>
      </w:pPr>
      <w:hyperlink w:anchor="_Toc119508006" w:history="1">
        <w:r w:rsidR="00277801" w:rsidRPr="007B05BF">
          <w:rPr>
            <w:rStyle w:val="a4"/>
            <w:rFonts w:ascii="Times New Roman" w:hAnsi="Times New Roman"/>
            <w:noProof/>
            <w:sz w:val="28"/>
            <w:szCs w:val="28"/>
          </w:rPr>
          <w:t>3.4.1</w:t>
        </w:r>
        <w:r w:rsidR="00277801" w:rsidRPr="007B05BF">
          <w:rPr>
            <w:rFonts w:ascii="Times New Roman" w:hAnsi="Times New Roman"/>
            <w:noProof/>
            <w:sz w:val="28"/>
            <w:szCs w:val="28"/>
            <w:lang w:eastAsia="ru-RU"/>
          </w:rPr>
          <w:tab/>
        </w:r>
        <w:r w:rsidR="00277801" w:rsidRPr="007B05BF">
          <w:rPr>
            <w:rStyle w:val="a4"/>
            <w:rFonts w:ascii="Times New Roman" w:hAnsi="Times New Roman"/>
            <w:noProof/>
            <w:sz w:val="28"/>
            <w:szCs w:val="28"/>
          </w:rPr>
          <w:t>Описание документа «Ведомость начисления доходов бюджета»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_Toc119508006 \h </w:instrTex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>20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4D2C2A38" w14:textId="77777777" w:rsidR="00277801" w:rsidRPr="007B05BF" w:rsidRDefault="00452047">
      <w:pPr>
        <w:pStyle w:val="41"/>
        <w:tabs>
          <w:tab w:val="left" w:pos="1540"/>
          <w:tab w:val="right" w:leader="dot" w:pos="9911"/>
        </w:tabs>
        <w:rPr>
          <w:rFonts w:ascii="Times New Roman" w:hAnsi="Times New Roman"/>
          <w:noProof/>
          <w:sz w:val="28"/>
          <w:szCs w:val="28"/>
        </w:rPr>
      </w:pPr>
      <w:hyperlink w:anchor="_Toc119508007" w:history="1">
        <w:r w:rsidR="00277801" w:rsidRPr="007B05BF">
          <w:rPr>
            <w:rStyle w:val="a4"/>
            <w:rFonts w:ascii="Times New Roman" w:hAnsi="Times New Roman"/>
            <w:noProof/>
            <w:sz w:val="28"/>
            <w:szCs w:val="28"/>
            <w:u w:val="none"/>
          </w:rPr>
          <w:t>3.4.1.1</w:t>
        </w:r>
        <w:r w:rsidR="00277801" w:rsidRPr="007B05BF">
          <w:rPr>
            <w:rFonts w:ascii="Times New Roman" w:hAnsi="Times New Roman"/>
            <w:noProof/>
            <w:sz w:val="28"/>
            <w:szCs w:val="28"/>
          </w:rPr>
          <w:tab/>
        </w:r>
        <w:r w:rsidR="00277801" w:rsidRPr="007B05BF">
          <w:rPr>
            <w:rStyle w:val="a4"/>
            <w:rFonts w:ascii="Times New Roman" w:hAnsi="Times New Roman"/>
            <w:noProof/>
            <w:sz w:val="28"/>
            <w:szCs w:val="28"/>
            <w:u w:val="none"/>
          </w:rPr>
          <w:t>Пример XML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_Toc119508007 \h </w:instrTex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>33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325C941D" w14:textId="77777777" w:rsidR="00277801" w:rsidRPr="007B05BF" w:rsidRDefault="00452047">
      <w:pPr>
        <w:pStyle w:val="32"/>
        <w:tabs>
          <w:tab w:val="left" w:pos="1320"/>
          <w:tab w:val="right" w:leader="dot" w:pos="9911"/>
        </w:tabs>
        <w:rPr>
          <w:rFonts w:ascii="Times New Roman" w:hAnsi="Times New Roman"/>
          <w:noProof/>
          <w:sz w:val="28"/>
          <w:szCs w:val="28"/>
          <w:lang w:eastAsia="ru-RU"/>
        </w:rPr>
      </w:pPr>
      <w:hyperlink w:anchor="_Toc119508008" w:history="1">
        <w:r w:rsidR="00277801" w:rsidRPr="007B05BF">
          <w:rPr>
            <w:rStyle w:val="a4"/>
            <w:rFonts w:ascii="Times New Roman" w:hAnsi="Times New Roman"/>
            <w:noProof/>
            <w:sz w:val="28"/>
            <w:szCs w:val="28"/>
          </w:rPr>
          <w:t>3.4.2</w:t>
        </w:r>
        <w:r w:rsidR="00277801" w:rsidRPr="007B05BF">
          <w:rPr>
            <w:rFonts w:ascii="Times New Roman" w:hAnsi="Times New Roman"/>
            <w:noProof/>
            <w:sz w:val="28"/>
            <w:szCs w:val="28"/>
            <w:lang w:eastAsia="ru-RU"/>
          </w:rPr>
          <w:tab/>
        </w:r>
        <w:r w:rsidR="00277801" w:rsidRPr="007B05BF">
          <w:rPr>
            <w:rStyle w:val="a4"/>
            <w:rFonts w:ascii="Times New Roman" w:hAnsi="Times New Roman"/>
            <w:noProof/>
            <w:sz w:val="28"/>
            <w:szCs w:val="28"/>
          </w:rPr>
          <w:t>Описание документа «Ведомость группового начисления доходов бюджета»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_Toc119508008 \h </w:instrTex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>38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24AAFA59" w14:textId="77777777" w:rsidR="00277801" w:rsidRPr="007B05BF" w:rsidRDefault="00452047">
      <w:pPr>
        <w:pStyle w:val="41"/>
        <w:tabs>
          <w:tab w:val="left" w:pos="1540"/>
          <w:tab w:val="right" w:leader="dot" w:pos="9911"/>
        </w:tabs>
        <w:rPr>
          <w:rFonts w:ascii="Times New Roman" w:hAnsi="Times New Roman"/>
          <w:noProof/>
          <w:sz w:val="28"/>
          <w:szCs w:val="28"/>
        </w:rPr>
      </w:pPr>
      <w:hyperlink w:anchor="_Toc119508009" w:history="1">
        <w:r w:rsidR="00277801" w:rsidRPr="007B05BF">
          <w:rPr>
            <w:rStyle w:val="a4"/>
            <w:rFonts w:ascii="Times New Roman" w:hAnsi="Times New Roman"/>
            <w:noProof/>
            <w:sz w:val="28"/>
            <w:szCs w:val="28"/>
            <w:u w:val="none"/>
          </w:rPr>
          <w:t>3.4.2.1</w:t>
        </w:r>
        <w:r w:rsidR="00277801" w:rsidRPr="007B05BF">
          <w:rPr>
            <w:rFonts w:ascii="Times New Roman" w:hAnsi="Times New Roman"/>
            <w:noProof/>
            <w:sz w:val="28"/>
            <w:szCs w:val="28"/>
          </w:rPr>
          <w:tab/>
        </w:r>
        <w:r w:rsidR="00277801" w:rsidRPr="007B05BF">
          <w:rPr>
            <w:rStyle w:val="a4"/>
            <w:rFonts w:ascii="Times New Roman" w:hAnsi="Times New Roman"/>
            <w:noProof/>
            <w:sz w:val="28"/>
            <w:szCs w:val="28"/>
            <w:u w:val="none"/>
          </w:rPr>
          <w:t>Пример XML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_Toc119508009 \h </w:instrTex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>45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4E52EBB1" w14:textId="77777777" w:rsidR="00277801" w:rsidRPr="007B05BF" w:rsidRDefault="00452047">
      <w:pPr>
        <w:pStyle w:val="32"/>
        <w:tabs>
          <w:tab w:val="left" w:pos="1320"/>
          <w:tab w:val="right" w:leader="dot" w:pos="9911"/>
        </w:tabs>
        <w:rPr>
          <w:rFonts w:ascii="Times New Roman" w:hAnsi="Times New Roman"/>
          <w:noProof/>
          <w:sz w:val="28"/>
          <w:szCs w:val="28"/>
          <w:lang w:eastAsia="ru-RU"/>
        </w:rPr>
      </w:pPr>
      <w:hyperlink w:anchor="_Toc119508010" w:history="1">
        <w:r w:rsidR="00277801" w:rsidRPr="007B05BF">
          <w:rPr>
            <w:rStyle w:val="a4"/>
            <w:rFonts w:ascii="Times New Roman" w:hAnsi="Times New Roman"/>
            <w:noProof/>
            <w:sz w:val="28"/>
            <w:szCs w:val="28"/>
          </w:rPr>
          <w:t>3.4.3</w:t>
        </w:r>
        <w:r w:rsidR="00277801" w:rsidRPr="007B05BF">
          <w:rPr>
            <w:rFonts w:ascii="Times New Roman" w:hAnsi="Times New Roman"/>
            <w:noProof/>
            <w:sz w:val="28"/>
            <w:szCs w:val="28"/>
            <w:lang w:eastAsia="ru-RU"/>
          </w:rPr>
          <w:tab/>
        </w:r>
        <w:r w:rsidR="00277801" w:rsidRPr="007B05BF">
          <w:rPr>
            <w:rStyle w:val="a4"/>
            <w:rFonts w:ascii="Times New Roman" w:hAnsi="Times New Roman"/>
            <w:noProof/>
            <w:sz w:val="28"/>
            <w:szCs w:val="28"/>
          </w:rPr>
          <w:t>Описание документа «Ведомость выпадающих доходов»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_Toc119508010 \h </w:instrTex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>49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5E28CA74" w14:textId="77777777" w:rsidR="00277801" w:rsidRPr="007B05BF" w:rsidRDefault="00452047">
      <w:pPr>
        <w:pStyle w:val="41"/>
        <w:tabs>
          <w:tab w:val="left" w:pos="1540"/>
          <w:tab w:val="right" w:leader="dot" w:pos="9911"/>
        </w:tabs>
        <w:rPr>
          <w:rFonts w:ascii="Times New Roman" w:hAnsi="Times New Roman"/>
          <w:noProof/>
          <w:sz w:val="28"/>
          <w:szCs w:val="28"/>
        </w:rPr>
      </w:pPr>
      <w:hyperlink w:anchor="_Toc119508011" w:history="1">
        <w:r w:rsidR="00277801" w:rsidRPr="007B05BF">
          <w:rPr>
            <w:rStyle w:val="a4"/>
            <w:rFonts w:ascii="Times New Roman" w:hAnsi="Times New Roman"/>
            <w:noProof/>
            <w:sz w:val="28"/>
            <w:szCs w:val="28"/>
            <w:u w:val="none"/>
          </w:rPr>
          <w:t>3.4.3.1</w:t>
        </w:r>
        <w:r w:rsidR="00277801" w:rsidRPr="007B05BF">
          <w:rPr>
            <w:rFonts w:ascii="Times New Roman" w:hAnsi="Times New Roman"/>
            <w:noProof/>
            <w:sz w:val="28"/>
            <w:szCs w:val="28"/>
          </w:rPr>
          <w:tab/>
        </w:r>
        <w:r w:rsidR="00277801" w:rsidRPr="007B05BF">
          <w:rPr>
            <w:rStyle w:val="a4"/>
            <w:rFonts w:ascii="Times New Roman" w:hAnsi="Times New Roman"/>
            <w:noProof/>
            <w:sz w:val="28"/>
            <w:szCs w:val="28"/>
            <w:u w:val="none"/>
          </w:rPr>
          <w:t>Пример XML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_Toc119508011 \h </w:instrTex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>57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5DEBA638" w14:textId="77777777" w:rsidR="00277801" w:rsidRPr="007B05BF" w:rsidRDefault="00452047">
      <w:pPr>
        <w:pStyle w:val="32"/>
        <w:tabs>
          <w:tab w:val="left" w:pos="1320"/>
          <w:tab w:val="right" w:leader="dot" w:pos="9911"/>
        </w:tabs>
        <w:rPr>
          <w:rFonts w:ascii="Times New Roman" w:hAnsi="Times New Roman"/>
          <w:noProof/>
          <w:sz w:val="28"/>
          <w:szCs w:val="28"/>
          <w:lang w:eastAsia="ru-RU"/>
        </w:rPr>
      </w:pPr>
      <w:hyperlink w:anchor="_Toc119508012" w:history="1">
        <w:r w:rsidR="00277801" w:rsidRPr="007B05BF">
          <w:rPr>
            <w:rStyle w:val="a4"/>
            <w:rFonts w:ascii="Times New Roman" w:hAnsi="Times New Roman"/>
            <w:noProof/>
            <w:sz w:val="28"/>
            <w:szCs w:val="28"/>
          </w:rPr>
          <w:t>3.4.4</w:t>
        </w:r>
        <w:r w:rsidR="00277801" w:rsidRPr="007B05BF">
          <w:rPr>
            <w:rFonts w:ascii="Times New Roman" w:hAnsi="Times New Roman"/>
            <w:noProof/>
            <w:sz w:val="28"/>
            <w:szCs w:val="28"/>
            <w:lang w:eastAsia="ru-RU"/>
          </w:rPr>
          <w:tab/>
        </w:r>
        <w:r w:rsidR="00277801" w:rsidRPr="007B05BF">
          <w:rPr>
            <w:rStyle w:val="a4"/>
            <w:rFonts w:ascii="Times New Roman" w:hAnsi="Times New Roman"/>
            <w:noProof/>
            <w:sz w:val="28"/>
            <w:szCs w:val="28"/>
          </w:rPr>
          <w:t>Описание документа «Акт о признании безнадежной к взысканию задолженности по доходам»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_Toc119508012 \h </w:instrTex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>60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3454A9A1" w14:textId="77777777" w:rsidR="00277801" w:rsidRPr="007B05BF" w:rsidRDefault="00452047">
      <w:pPr>
        <w:pStyle w:val="41"/>
        <w:tabs>
          <w:tab w:val="left" w:pos="1540"/>
          <w:tab w:val="right" w:leader="dot" w:pos="9911"/>
        </w:tabs>
        <w:rPr>
          <w:rFonts w:ascii="Times New Roman" w:hAnsi="Times New Roman"/>
          <w:noProof/>
          <w:sz w:val="28"/>
          <w:szCs w:val="28"/>
        </w:rPr>
      </w:pPr>
      <w:hyperlink w:anchor="_Toc119508013" w:history="1">
        <w:r w:rsidR="00277801" w:rsidRPr="007B05BF">
          <w:rPr>
            <w:rStyle w:val="a4"/>
            <w:rFonts w:ascii="Times New Roman" w:hAnsi="Times New Roman"/>
            <w:noProof/>
            <w:sz w:val="28"/>
            <w:szCs w:val="28"/>
            <w:u w:val="none"/>
          </w:rPr>
          <w:t>3.4.4.1</w:t>
        </w:r>
        <w:r w:rsidR="00277801" w:rsidRPr="007B05BF">
          <w:rPr>
            <w:rFonts w:ascii="Times New Roman" w:hAnsi="Times New Roman"/>
            <w:noProof/>
            <w:sz w:val="28"/>
            <w:szCs w:val="28"/>
          </w:rPr>
          <w:tab/>
        </w:r>
        <w:r w:rsidR="00277801" w:rsidRPr="007B05BF">
          <w:rPr>
            <w:rStyle w:val="a4"/>
            <w:rFonts w:ascii="Times New Roman" w:hAnsi="Times New Roman"/>
            <w:noProof/>
            <w:sz w:val="28"/>
            <w:szCs w:val="28"/>
            <w:u w:val="none"/>
          </w:rPr>
          <w:t>Пример XML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_Toc119508013 \h </w:instrTex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>73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2EFC65EC" w14:textId="77777777" w:rsidR="00277801" w:rsidRPr="007B05BF" w:rsidRDefault="00452047">
      <w:pPr>
        <w:pStyle w:val="32"/>
        <w:tabs>
          <w:tab w:val="left" w:pos="1320"/>
          <w:tab w:val="right" w:leader="dot" w:pos="9911"/>
        </w:tabs>
        <w:rPr>
          <w:rFonts w:ascii="Times New Roman" w:hAnsi="Times New Roman"/>
          <w:noProof/>
          <w:sz w:val="28"/>
          <w:szCs w:val="28"/>
          <w:lang w:eastAsia="ru-RU"/>
        </w:rPr>
      </w:pPr>
      <w:hyperlink w:anchor="_Toc119508014" w:history="1">
        <w:r w:rsidR="00277801" w:rsidRPr="007B05BF">
          <w:rPr>
            <w:rStyle w:val="a4"/>
            <w:rFonts w:ascii="Times New Roman" w:hAnsi="Times New Roman"/>
            <w:noProof/>
            <w:sz w:val="28"/>
            <w:szCs w:val="28"/>
          </w:rPr>
          <w:t>3.4.5</w:t>
        </w:r>
        <w:r w:rsidR="00277801" w:rsidRPr="007B05BF">
          <w:rPr>
            <w:rFonts w:ascii="Times New Roman" w:hAnsi="Times New Roman"/>
            <w:noProof/>
            <w:sz w:val="28"/>
            <w:szCs w:val="28"/>
            <w:lang w:eastAsia="ru-RU"/>
          </w:rPr>
          <w:tab/>
        </w:r>
        <w:r w:rsidR="00277801" w:rsidRPr="007B05BF">
          <w:rPr>
            <w:rStyle w:val="a4"/>
            <w:rFonts w:ascii="Times New Roman" w:hAnsi="Times New Roman"/>
            <w:noProof/>
            <w:sz w:val="28"/>
            <w:szCs w:val="28"/>
          </w:rPr>
          <w:t>Описание документа «Решение о признании (восстановлении) сомнительной задолженности по доходам»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_Toc119508014 \h </w:instrTex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>80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23DEDFCF" w14:textId="77777777" w:rsidR="00277801" w:rsidRPr="007B05BF" w:rsidRDefault="00452047">
      <w:pPr>
        <w:pStyle w:val="41"/>
        <w:tabs>
          <w:tab w:val="left" w:pos="1540"/>
          <w:tab w:val="right" w:leader="dot" w:pos="9911"/>
        </w:tabs>
        <w:rPr>
          <w:rFonts w:ascii="Times New Roman" w:hAnsi="Times New Roman"/>
          <w:noProof/>
          <w:sz w:val="28"/>
          <w:szCs w:val="28"/>
        </w:rPr>
      </w:pPr>
      <w:hyperlink w:anchor="_Toc119508015" w:history="1">
        <w:r w:rsidR="00277801" w:rsidRPr="007B05BF">
          <w:rPr>
            <w:rStyle w:val="a4"/>
            <w:rFonts w:ascii="Times New Roman" w:hAnsi="Times New Roman"/>
            <w:noProof/>
            <w:sz w:val="28"/>
            <w:szCs w:val="28"/>
            <w:u w:val="none"/>
          </w:rPr>
          <w:t>3.4.5.1</w:t>
        </w:r>
        <w:r w:rsidR="00277801" w:rsidRPr="007B05BF">
          <w:rPr>
            <w:rFonts w:ascii="Times New Roman" w:hAnsi="Times New Roman"/>
            <w:noProof/>
            <w:sz w:val="28"/>
            <w:szCs w:val="28"/>
          </w:rPr>
          <w:tab/>
        </w:r>
        <w:r w:rsidR="00277801" w:rsidRPr="007B05BF">
          <w:rPr>
            <w:rStyle w:val="a4"/>
            <w:rFonts w:ascii="Times New Roman" w:hAnsi="Times New Roman"/>
            <w:noProof/>
            <w:sz w:val="28"/>
            <w:szCs w:val="28"/>
            <w:u w:val="none"/>
          </w:rPr>
          <w:t>Пример XML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_Toc119508015 \h </w:instrTex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>94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383CD035" w14:textId="77777777" w:rsidR="00277801" w:rsidRPr="007B05BF" w:rsidRDefault="00452047">
      <w:pPr>
        <w:pStyle w:val="32"/>
        <w:tabs>
          <w:tab w:val="left" w:pos="1320"/>
          <w:tab w:val="right" w:leader="dot" w:pos="9911"/>
        </w:tabs>
        <w:rPr>
          <w:rFonts w:ascii="Times New Roman" w:hAnsi="Times New Roman"/>
          <w:noProof/>
          <w:sz w:val="28"/>
          <w:szCs w:val="28"/>
          <w:lang w:eastAsia="ru-RU"/>
        </w:rPr>
      </w:pPr>
      <w:hyperlink w:anchor="_Toc119508016" w:history="1">
        <w:r w:rsidR="00277801" w:rsidRPr="007B05BF">
          <w:rPr>
            <w:rStyle w:val="a4"/>
            <w:rFonts w:ascii="Times New Roman" w:hAnsi="Times New Roman"/>
            <w:noProof/>
            <w:sz w:val="28"/>
            <w:szCs w:val="28"/>
            <w:highlight w:val="green"/>
          </w:rPr>
          <w:t>3.4.6</w:t>
        </w:r>
        <w:r w:rsidR="00277801" w:rsidRPr="007B05BF">
          <w:rPr>
            <w:rFonts w:ascii="Times New Roman" w:hAnsi="Times New Roman"/>
            <w:noProof/>
            <w:sz w:val="28"/>
            <w:szCs w:val="28"/>
            <w:lang w:eastAsia="ru-RU"/>
          </w:rPr>
          <w:tab/>
        </w:r>
        <w:r w:rsidR="00277801" w:rsidRPr="007B05BF">
          <w:rPr>
            <w:rStyle w:val="a4"/>
            <w:rFonts w:ascii="Times New Roman" w:hAnsi="Times New Roman"/>
            <w:noProof/>
            <w:sz w:val="28"/>
            <w:szCs w:val="28"/>
            <w:highlight w:val="green"/>
          </w:rPr>
          <w:t>Описание документа «Извещение о начислении доходов (уточнении начисления) (ф. 0510432)»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_Toc119508016 \h </w:instrTex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>101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100C4A16" w14:textId="77777777" w:rsidR="00277801" w:rsidRPr="007B05BF" w:rsidRDefault="00452047">
      <w:pPr>
        <w:pStyle w:val="41"/>
        <w:tabs>
          <w:tab w:val="left" w:pos="1540"/>
          <w:tab w:val="right" w:leader="dot" w:pos="9911"/>
        </w:tabs>
        <w:rPr>
          <w:rFonts w:ascii="Times New Roman" w:hAnsi="Times New Roman"/>
          <w:noProof/>
          <w:sz w:val="28"/>
          <w:szCs w:val="28"/>
        </w:rPr>
      </w:pPr>
      <w:hyperlink w:anchor="_Toc119508017" w:history="1">
        <w:r w:rsidR="00277801" w:rsidRPr="007B05BF">
          <w:rPr>
            <w:rStyle w:val="a4"/>
            <w:rFonts w:ascii="Times New Roman" w:hAnsi="Times New Roman"/>
            <w:noProof/>
            <w:sz w:val="28"/>
            <w:szCs w:val="28"/>
            <w:highlight w:val="green"/>
            <w:u w:val="none"/>
          </w:rPr>
          <w:t>3.4.6.1</w:t>
        </w:r>
        <w:r w:rsidR="00277801" w:rsidRPr="007B05BF">
          <w:rPr>
            <w:rFonts w:ascii="Times New Roman" w:hAnsi="Times New Roman"/>
            <w:noProof/>
            <w:sz w:val="28"/>
            <w:szCs w:val="28"/>
          </w:rPr>
          <w:tab/>
        </w:r>
        <w:r w:rsidR="00277801" w:rsidRPr="007B05BF">
          <w:rPr>
            <w:rStyle w:val="a4"/>
            <w:rFonts w:ascii="Times New Roman" w:hAnsi="Times New Roman"/>
            <w:noProof/>
            <w:sz w:val="28"/>
            <w:szCs w:val="28"/>
            <w:highlight w:val="green"/>
            <w:u w:val="none"/>
          </w:rPr>
          <w:t>Пример XML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_Toc119508017 \h </w:instrTex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>118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4282F6BF" w14:textId="77777777" w:rsidR="00277801" w:rsidRPr="007B05BF" w:rsidRDefault="00452047">
      <w:pPr>
        <w:pStyle w:val="11"/>
        <w:tabs>
          <w:tab w:val="right" w:leader="dot" w:pos="9911"/>
        </w:tabs>
        <w:rPr>
          <w:rFonts w:ascii="Times New Roman" w:hAnsi="Times New Roman"/>
          <w:noProof/>
          <w:sz w:val="28"/>
          <w:szCs w:val="28"/>
          <w:lang w:eastAsia="ru-RU"/>
        </w:rPr>
      </w:pPr>
      <w:hyperlink w:anchor="_Toc119508018" w:history="1">
        <w:r w:rsidR="00277801" w:rsidRPr="007B05BF">
          <w:rPr>
            <w:rStyle w:val="a4"/>
            <w:rFonts w:ascii="Times New Roman" w:hAnsi="Times New Roman"/>
            <w:noProof/>
            <w:sz w:val="28"/>
            <w:szCs w:val="28"/>
          </w:rPr>
          <w:t>Согласовано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_Toc119508018 \h </w:instrTex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>127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3540E58A" w14:textId="77777777" w:rsidR="00277801" w:rsidRPr="007B05BF" w:rsidRDefault="00452047">
      <w:pPr>
        <w:pStyle w:val="11"/>
        <w:tabs>
          <w:tab w:val="right" w:leader="dot" w:pos="9911"/>
        </w:tabs>
        <w:rPr>
          <w:rFonts w:ascii="Times New Roman" w:hAnsi="Times New Roman"/>
          <w:noProof/>
          <w:sz w:val="28"/>
          <w:szCs w:val="28"/>
          <w:lang w:eastAsia="ru-RU"/>
        </w:rPr>
      </w:pPr>
      <w:hyperlink w:anchor="_Toc119508019" w:history="1">
        <w:r w:rsidR="00277801" w:rsidRPr="007B05BF">
          <w:rPr>
            <w:rStyle w:val="a4"/>
            <w:rFonts w:ascii="Times New Roman" w:hAnsi="Times New Roman"/>
            <w:noProof/>
            <w:sz w:val="28"/>
            <w:szCs w:val="28"/>
          </w:rPr>
          <w:t>Лист регистрации изменений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_Toc119508019 \h </w:instrTex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>128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15B2A50B" w14:textId="77777777" w:rsidR="00277801" w:rsidRPr="007B05BF" w:rsidRDefault="00277801" w:rsidP="00AD070F">
      <w:pPr>
        <w:pStyle w:val="11"/>
        <w:tabs>
          <w:tab w:val="right" w:leader="dot" w:pos="9911"/>
        </w:tabs>
        <w:rPr>
          <w:rFonts w:ascii="Times New Roman" w:hAnsi="Times New Roman"/>
          <w:sz w:val="28"/>
          <w:szCs w:val="28"/>
        </w:rPr>
      </w:pPr>
      <w:r w:rsidRPr="007B05BF">
        <w:rPr>
          <w:rFonts w:ascii="Times New Roman" w:hAnsi="Times New Roman"/>
          <w:sz w:val="28"/>
          <w:szCs w:val="28"/>
        </w:rPr>
        <w:fldChar w:fldCharType="end"/>
      </w:r>
    </w:p>
    <w:p w14:paraId="01725C89" w14:textId="77777777" w:rsidR="00277801" w:rsidRDefault="00277801"/>
    <w:p w14:paraId="1B549677" w14:textId="77777777" w:rsidR="00277801" w:rsidRDefault="00277801" w:rsidP="0004308C">
      <w:pPr>
        <w:jc w:val="center"/>
        <w:rPr>
          <w:rFonts w:ascii="Times New Roman" w:hAnsi="Times New Roman"/>
          <w:b/>
          <w:sz w:val="36"/>
          <w:szCs w:val="36"/>
        </w:rPr>
      </w:pPr>
    </w:p>
    <w:p w14:paraId="171D0A88" w14:textId="77777777" w:rsidR="00277801" w:rsidRPr="00D74B01" w:rsidRDefault="00277801" w:rsidP="00B94D53">
      <w:pPr>
        <w:pStyle w:val="1"/>
        <w:numPr>
          <w:ilvl w:val="0"/>
          <w:numId w:val="0"/>
        </w:numPr>
        <w:ind w:firstLine="709"/>
        <w:jc w:val="left"/>
      </w:pPr>
      <w:bookmarkStart w:id="1" w:name="_Toc474859346"/>
      <w:bookmarkStart w:id="2" w:name="_Toc46154616"/>
      <w:bookmarkStart w:id="3" w:name="_Toc102052732"/>
      <w:bookmarkStart w:id="4" w:name="_Toc119507994"/>
      <w:r w:rsidRPr="00D74B01">
        <w:lastRenderedPageBreak/>
        <w:t>П</w:t>
      </w:r>
      <w:r>
        <w:t>е</w:t>
      </w:r>
      <w:r w:rsidRPr="00D74B01">
        <w:t>речень терминов и сокращений</w:t>
      </w:r>
      <w:bookmarkEnd w:id="1"/>
      <w:bookmarkEnd w:id="2"/>
      <w:bookmarkEnd w:id="3"/>
      <w:bookmarkEnd w:id="4"/>
    </w:p>
    <w:p w14:paraId="5029C455" w14:textId="77777777" w:rsidR="00277801" w:rsidRPr="00D74B01" w:rsidRDefault="00277801" w:rsidP="001278BA">
      <w:pPr>
        <w:pStyle w:val="GOSTNameTable"/>
        <w:numPr>
          <w:ilvl w:val="0"/>
          <w:numId w:val="0"/>
        </w:numPr>
        <w:ind w:left="1" w:firstLine="567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left w:w="28" w:type="dxa"/>
          <w:bottom w:w="57" w:type="dxa"/>
          <w:right w:w="28" w:type="dxa"/>
        </w:tblCellMar>
        <w:tblLook w:val="00A0" w:firstRow="1" w:lastRow="0" w:firstColumn="1" w:lastColumn="0" w:noHBand="0" w:noVBand="0"/>
      </w:tblPr>
      <w:tblGrid>
        <w:gridCol w:w="2680"/>
        <w:gridCol w:w="7297"/>
      </w:tblGrid>
      <w:tr w:rsidR="00277801" w:rsidRPr="001573F0" w14:paraId="62252A79" w14:textId="77777777" w:rsidTr="0056461C">
        <w:trPr>
          <w:tblHeader/>
        </w:trPr>
        <w:tc>
          <w:tcPr>
            <w:tcW w:w="2431" w:type="dxa"/>
            <w:shd w:val="clear" w:color="auto" w:fill="E6E6E6"/>
            <w:vAlign w:val="center"/>
          </w:tcPr>
          <w:p w14:paraId="6D5DC68F" w14:textId="77777777" w:rsidR="00277801" w:rsidRPr="001573F0" w:rsidRDefault="00277801" w:rsidP="0056461C">
            <w:pPr>
              <w:pStyle w:val="GOSTTableHead"/>
              <w:rPr>
                <w:sz w:val="28"/>
                <w:szCs w:val="28"/>
              </w:rPr>
            </w:pPr>
            <w:r w:rsidRPr="001573F0">
              <w:rPr>
                <w:sz w:val="28"/>
                <w:szCs w:val="28"/>
              </w:rPr>
              <w:t>Термин/сокращение</w:t>
            </w:r>
          </w:p>
        </w:tc>
        <w:tc>
          <w:tcPr>
            <w:tcW w:w="7197" w:type="dxa"/>
            <w:shd w:val="clear" w:color="auto" w:fill="E6E6E6"/>
            <w:vAlign w:val="center"/>
          </w:tcPr>
          <w:p w14:paraId="41973DA8" w14:textId="77777777" w:rsidR="00277801" w:rsidRPr="001573F0" w:rsidRDefault="00277801" w:rsidP="0056461C">
            <w:pPr>
              <w:pStyle w:val="GOSTTableHead"/>
              <w:rPr>
                <w:sz w:val="28"/>
                <w:szCs w:val="28"/>
              </w:rPr>
            </w:pPr>
            <w:r w:rsidRPr="001573F0">
              <w:rPr>
                <w:sz w:val="28"/>
                <w:szCs w:val="28"/>
              </w:rPr>
              <w:t>Определение/расшифровка</w:t>
            </w:r>
          </w:p>
        </w:tc>
      </w:tr>
      <w:tr w:rsidR="00277801" w:rsidRPr="001573F0" w14:paraId="49A3D45B" w14:textId="77777777" w:rsidTr="001E701E">
        <w:trPr>
          <w:tblHeader/>
        </w:trPr>
        <w:tc>
          <w:tcPr>
            <w:tcW w:w="2431" w:type="dxa"/>
            <w:shd w:val="clear" w:color="auto" w:fill="FFFFFF"/>
            <w:vAlign w:val="center"/>
          </w:tcPr>
          <w:p w14:paraId="46DB58FF" w14:textId="77777777" w:rsidR="00277801" w:rsidRPr="00723C4D" w:rsidRDefault="00277801" w:rsidP="001E701E">
            <w:pPr>
              <w:pStyle w:val="GOSTTablenorm"/>
              <w:rPr>
                <w:sz w:val="28"/>
                <w:szCs w:val="28"/>
              </w:rPr>
            </w:pPr>
            <w:r w:rsidRPr="00723C4D">
              <w:rPr>
                <w:sz w:val="28"/>
                <w:szCs w:val="28"/>
              </w:rPr>
              <w:t>XML</w:t>
            </w:r>
          </w:p>
        </w:tc>
        <w:tc>
          <w:tcPr>
            <w:tcW w:w="7197" w:type="dxa"/>
            <w:shd w:val="clear" w:color="auto" w:fill="FFFFFF"/>
            <w:vAlign w:val="center"/>
          </w:tcPr>
          <w:p w14:paraId="67F1FDD5" w14:textId="77777777" w:rsidR="00277801" w:rsidRPr="00723C4D" w:rsidRDefault="00277801" w:rsidP="001E701E">
            <w:pPr>
              <w:pStyle w:val="GOSTTablenorm"/>
              <w:rPr>
                <w:sz w:val="28"/>
                <w:szCs w:val="28"/>
              </w:rPr>
            </w:pPr>
            <w:r w:rsidRPr="00723C4D">
              <w:rPr>
                <w:sz w:val="28"/>
                <w:szCs w:val="28"/>
              </w:rPr>
              <w:t xml:space="preserve">Файл формата </w:t>
            </w:r>
            <w:r w:rsidRPr="00723C4D">
              <w:rPr>
                <w:sz w:val="28"/>
                <w:szCs w:val="28"/>
                <w:lang w:val="en-US"/>
              </w:rPr>
              <w:t>xml</w:t>
            </w:r>
            <w:r w:rsidRPr="00723C4D">
              <w:rPr>
                <w:sz w:val="28"/>
                <w:szCs w:val="28"/>
              </w:rPr>
              <w:t>, содержащий данные для загрузки</w:t>
            </w:r>
          </w:p>
        </w:tc>
      </w:tr>
      <w:tr w:rsidR="00277801" w:rsidRPr="001573F0" w14:paraId="6D5ED9E6" w14:textId="77777777" w:rsidTr="001E701E">
        <w:trPr>
          <w:tblHeader/>
        </w:trPr>
        <w:tc>
          <w:tcPr>
            <w:tcW w:w="2431" w:type="dxa"/>
            <w:shd w:val="clear" w:color="auto" w:fill="FFFFFF"/>
            <w:vAlign w:val="center"/>
          </w:tcPr>
          <w:p w14:paraId="2D168A31" w14:textId="77777777" w:rsidR="00277801" w:rsidRPr="00723C4D" w:rsidRDefault="00277801" w:rsidP="001E701E">
            <w:pPr>
              <w:pStyle w:val="GOSTTablenorm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БК РФ</w:t>
            </w:r>
          </w:p>
        </w:tc>
        <w:tc>
          <w:tcPr>
            <w:tcW w:w="7197" w:type="dxa"/>
            <w:shd w:val="clear" w:color="auto" w:fill="FFFFFF"/>
            <w:vAlign w:val="center"/>
          </w:tcPr>
          <w:p w14:paraId="54C03930" w14:textId="77777777" w:rsidR="00277801" w:rsidRPr="00723C4D" w:rsidRDefault="00277801" w:rsidP="001E701E">
            <w:pPr>
              <w:pStyle w:val="GOSTTablenorm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Бюджетный кодекс Российской Федерации</w:t>
            </w:r>
          </w:p>
        </w:tc>
      </w:tr>
      <w:tr w:rsidR="00277801" w:rsidRPr="001573F0" w14:paraId="35B69A69" w14:textId="77777777" w:rsidTr="0056461C">
        <w:tc>
          <w:tcPr>
            <w:tcW w:w="2431" w:type="dxa"/>
          </w:tcPr>
          <w:p w14:paraId="6ADA493C" w14:textId="77777777" w:rsidR="00277801" w:rsidRPr="00723C4D" w:rsidRDefault="00277801" w:rsidP="0059532E">
            <w:pPr>
              <w:pStyle w:val="GOSTTablenorm"/>
              <w:rPr>
                <w:sz w:val="28"/>
                <w:szCs w:val="28"/>
              </w:rPr>
            </w:pPr>
            <w:r w:rsidRPr="00723C4D">
              <w:rPr>
                <w:sz w:val="28"/>
                <w:szCs w:val="28"/>
              </w:rPr>
              <w:t>ВИС</w:t>
            </w:r>
          </w:p>
        </w:tc>
        <w:tc>
          <w:tcPr>
            <w:tcW w:w="7197" w:type="dxa"/>
          </w:tcPr>
          <w:p w14:paraId="5338663A" w14:textId="77777777" w:rsidR="00277801" w:rsidRPr="00723C4D" w:rsidRDefault="00277801" w:rsidP="0059532E">
            <w:pPr>
              <w:pStyle w:val="GOSTTablenorm"/>
              <w:rPr>
                <w:sz w:val="28"/>
                <w:szCs w:val="28"/>
              </w:rPr>
            </w:pPr>
            <w:r w:rsidRPr="00723C4D">
              <w:rPr>
                <w:sz w:val="28"/>
                <w:szCs w:val="28"/>
              </w:rPr>
              <w:t>Ведомственная информационная система</w:t>
            </w:r>
          </w:p>
        </w:tc>
      </w:tr>
      <w:tr w:rsidR="00277801" w:rsidRPr="001573F0" w14:paraId="40358435" w14:textId="77777777" w:rsidTr="0056461C">
        <w:tc>
          <w:tcPr>
            <w:tcW w:w="2431" w:type="dxa"/>
          </w:tcPr>
          <w:p w14:paraId="394E71BB" w14:textId="77777777" w:rsidR="00277801" w:rsidRPr="00723C4D" w:rsidRDefault="00277801" w:rsidP="0059532E">
            <w:pPr>
              <w:pStyle w:val="GOSTTablenorm"/>
              <w:rPr>
                <w:sz w:val="28"/>
                <w:szCs w:val="28"/>
              </w:rPr>
            </w:pPr>
            <w:r w:rsidRPr="00723C4D">
              <w:rPr>
                <w:sz w:val="28"/>
                <w:szCs w:val="28"/>
              </w:rPr>
              <w:t>ГИИС ЭБ</w:t>
            </w:r>
          </w:p>
        </w:tc>
        <w:tc>
          <w:tcPr>
            <w:tcW w:w="7197" w:type="dxa"/>
          </w:tcPr>
          <w:p w14:paraId="116DE6A2" w14:textId="77777777" w:rsidR="00277801" w:rsidRPr="00723C4D" w:rsidRDefault="00277801" w:rsidP="0059532E">
            <w:pPr>
              <w:pStyle w:val="GOSTTablenorm"/>
              <w:rPr>
                <w:sz w:val="28"/>
                <w:szCs w:val="28"/>
              </w:rPr>
            </w:pPr>
            <w:r w:rsidRPr="00723C4D">
              <w:rPr>
                <w:sz w:val="28"/>
                <w:szCs w:val="28"/>
              </w:rPr>
              <w:t>Государственная интегрированная информационная система управления общественными финансами «Электронный бюджет»</w:t>
            </w:r>
          </w:p>
        </w:tc>
      </w:tr>
      <w:tr w:rsidR="00277801" w:rsidRPr="001573F0" w14:paraId="01914A18" w14:textId="77777777" w:rsidTr="0056461C">
        <w:tc>
          <w:tcPr>
            <w:tcW w:w="2431" w:type="dxa"/>
          </w:tcPr>
          <w:p w14:paraId="601DB74C" w14:textId="77777777" w:rsidR="00277801" w:rsidRPr="00723C4D" w:rsidRDefault="00277801" w:rsidP="0059532E">
            <w:pPr>
              <w:pStyle w:val="GOSTTablenorm"/>
              <w:rPr>
                <w:sz w:val="28"/>
                <w:szCs w:val="28"/>
              </w:rPr>
            </w:pPr>
            <w:r w:rsidRPr="00723C4D">
              <w:rPr>
                <w:sz w:val="28"/>
                <w:szCs w:val="28"/>
              </w:rPr>
              <w:t>ГОСТ</w:t>
            </w:r>
          </w:p>
        </w:tc>
        <w:tc>
          <w:tcPr>
            <w:tcW w:w="7197" w:type="dxa"/>
          </w:tcPr>
          <w:p w14:paraId="6F0DDAD7" w14:textId="77777777" w:rsidR="00277801" w:rsidRPr="00723C4D" w:rsidRDefault="00277801" w:rsidP="0059532E">
            <w:pPr>
              <w:pStyle w:val="GOSTTablenorm"/>
              <w:rPr>
                <w:sz w:val="28"/>
                <w:szCs w:val="28"/>
              </w:rPr>
            </w:pPr>
          </w:p>
        </w:tc>
      </w:tr>
      <w:tr w:rsidR="00277801" w:rsidRPr="001573F0" w14:paraId="3046C54F" w14:textId="77777777" w:rsidTr="0056461C">
        <w:tc>
          <w:tcPr>
            <w:tcW w:w="2431" w:type="dxa"/>
          </w:tcPr>
          <w:p w14:paraId="3DD4220E" w14:textId="77777777" w:rsidR="00277801" w:rsidRPr="00723C4D" w:rsidRDefault="00277801" w:rsidP="0059532E">
            <w:pPr>
              <w:pStyle w:val="GOSTTablenorm"/>
              <w:rPr>
                <w:sz w:val="28"/>
                <w:szCs w:val="28"/>
              </w:rPr>
            </w:pPr>
            <w:r w:rsidRPr="00723C4D">
              <w:rPr>
                <w:sz w:val="28"/>
                <w:szCs w:val="28"/>
              </w:rPr>
              <w:t>ЕСМВ</w:t>
            </w:r>
          </w:p>
        </w:tc>
        <w:tc>
          <w:tcPr>
            <w:tcW w:w="7197" w:type="dxa"/>
          </w:tcPr>
          <w:p w14:paraId="0E2B5ACB" w14:textId="77777777" w:rsidR="00277801" w:rsidRPr="00723C4D" w:rsidRDefault="00277801" w:rsidP="008D7425">
            <w:pPr>
              <w:pStyle w:val="GOSTTablenorm"/>
              <w:rPr>
                <w:sz w:val="28"/>
                <w:szCs w:val="28"/>
              </w:rPr>
            </w:pPr>
            <w:r w:rsidRPr="00723C4D">
              <w:rPr>
                <w:sz w:val="28"/>
                <w:szCs w:val="28"/>
              </w:rPr>
              <w:t>Единый сервис межсистемного взаимодействия</w:t>
            </w:r>
          </w:p>
        </w:tc>
      </w:tr>
      <w:tr w:rsidR="00277801" w:rsidRPr="001573F0" w14:paraId="2C99097A" w14:textId="77777777" w:rsidTr="0056461C">
        <w:tc>
          <w:tcPr>
            <w:tcW w:w="2431" w:type="dxa"/>
          </w:tcPr>
          <w:p w14:paraId="260C3DF2" w14:textId="77777777" w:rsidR="00277801" w:rsidRPr="00723C4D" w:rsidRDefault="00277801" w:rsidP="0059532E">
            <w:pPr>
              <w:pStyle w:val="GOSTTablenorm"/>
              <w:rPr>
                <w:sz w:val="28"/>
                <w:szCs w:val="28"/>
              </w:rPr>
            </w:pPr>
            <w:r w:rsidRPr="00723C4D">
              <w:rPr>
                <w:sz w:val="28"/>
                <w:szCs w:val="28"/>
              </w:rPr>
              <w:t>МВУ ПУИО</w:t>
            </w:r>
          </w:p>
        </w:tc>
        <w:tc>
          <w:tcPr>
            <w:tcW w:w="7197" w:type="dxa"/>
          </w:tcPr>
          <w:p w14:paraId="3EB12303" w14:textId="77777777" w:rsidR="00277801" w:rsidRPr="00723C4D" w:rsidRDefault="00277801" w:rsidP="0059532E">
            <w:pPr>
              <w:pStyle w:val="GOSTTablenorm"/>
              <w:rPr>
                <w:sz w:val="28"/>
                <w:szCs w:val="28"/>
              </w:rPr>
            </w:pPr>
            <w:r w:rsidRPr="00723C4D">
              <w:rPr>
                <w:sz w:val="28"/>
                <w:szCs w:val="28"/>
              </w:rPr>
              <w:t>Модуль ведения учета учреждений подсистемы учета и отчетности государственной интегрированной информационной системы управления общественными финансами «Электронный бюджет»</w:t>
            </w:r>
          </w:p>
        </w:tc>
      </w:tr>
      <w:tr w:rsidR="00277801" w:rsidRPr="001573F0" w14:paraId="19756E42" w14:textId="77777777" w:rsidTr="0056461C">
        <w:tc>
          <w:tcPr>
            <w:tcW w:w="2431" w:type="dxa"/>
          </w:tcPr>
          <w:p w14:paraId="060D4991" w14:textId="77777777" w:rsidR="00277801" w:rsidRPr="00723C4D" w:rsidRDefault="00277801" w:rsidP="0059532E">
            <w:pPr>
              <w:pStyle w:val="GOSTTablenorm"/>
              <w:rPr>
                <w:sz w:val="28"/>
                <w:szCs w:val="28"/>
              </w:rPr>
            </w:pPr>
            <w:r w:rsidRPr="00723C4D">
              <w:rPr>
                <w:sz w:val="28"/>
                <w:szCs w:val="28"/>
              </w:rPr>
              <w:t>ИНН</w:t>
            </w:r>
          </w:p>
        </w:tc>
        <w:tc>
          <w:tcPr>
            <w:tcW w:w="7197" w:type="dxa"/>
          </w:tcPr>
          <w:p w14:paraId="46CBF4A6" w14:textId="77777777" w:rsidR="00277801" w:rsidRPr="00723C4D" w:rsidRDefault="00277801" w:rsidP="0059532E">
            <w:pPr>
              <w:pStyle w:val="GOSTTablenorm"/>
              <w:rPr>
                <w:sz w:val="28"/>
                <w:szCs w:val="28"/>
              </w:rPr>
            </w:pPr>
            <w:r w:rsidRPr="00723C4D">
              <w:rPr>
                <w:sz w:val="28"/>
                <w:szCs w:val="28"/>
              </w:rPr>
              <w:t>Индивидуальный номер налогоплательщика</w:t>
            </w:r>
          </w:p>
        </w:tc>
      </w:tr>
      <w:tr w:rsidR="00277801" w:rsidRPr="001573F0" w14:paraId="209B55EB" w14:textId="77777777" w:rsidTr="0056461C">
        <w:tc>
          <w:tcPr>
            <w:tcW w:w="2431" w:type="dxa"/>
          </w:tcPr>
          <w:p w14:paraId="4913874F" w14:textId="77777777" w:rsidR="00277801" w:rsidRPr="001573F0" w:rsidRDefault="00277801" w:rsidP="0059532E">
            <w:pPr>
              <w:ind w:left="5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573F0">
              <w:rPr>
                <w:rFonts w:ascii="Times New Roman" w:hAnsi="Times New Roman"/>
                <w:sz w:val="28"/>
                <w:szCs w:val="28"/>
              </w:rPr>
              <w:t>КБК</w:t>
            </w:r>
          </w:p>
        </w:tc>
        <w:tc>
          <w:tcPr>
            <w:tcW w:w="7197" w:type="dxa"/>
          </w:tcPr>
          <w:p w14:paraId="0D3AB76C" w14:textId="77777777" w:rsidR="00277801" w:rsidRPr="001573F0" w:rsidRDefault="00277801" w:rsidP="0059532E">
            <w:pPr>
              <w:ind w:left="5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573F0">
              <w:rPr>
                <w:rFonts w:ascii="Times New Roman" w:hAnsi="Times New Roman"/>
                <w:sz w:val="28"/>
                <w:szCs w:val="28"/>
              </w:rPr>
              <w:t>Коды бюджетной классификации</w:t>
            </w:r>
          </w:p>
        </w:tc>
      </w:tr>
      <w:tr w:rsidR="00277801" w:rsidRPr="001573F0" w14:paraId="486DAB12" w14:textId="77777777" w:rsidTr="0056461C">
        <w:tc>
          <w:tcPr>
            <w:tcW w:w="2431" w:type="dxa"/>
          </w:tcPr>
          <w:p w14:paraId="023BEE3E" w14:textId="77777777" w:rsidR="00277801" w:rsidRPr="001573F0" w:rsidRDefault="00277801" w:rsidP="0059532E">
            <w:pPr>
              <w:ind w:left="5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573F0">
              <w:rPr>
                <w:rFonts w:ascii="Times New Roman" w:hAnsi="Times New Roman"/>
                <w:sz w:val="28"/>
                <w:szCs w:val="28"/>
              </w:rPr>
              <w:t>КПП</w:t>
            </w:r>
          </w:p>
        </w:tc>
        <w:tc>
          <w:tcPr>
            <w:tcW w:w="7197" w:type="dxa"/>
          </w:tcPr>
          <w:p w14:paraId="502F7A25" w14:textId="77777777" w:rsidR="00277801" w:rsidRPr="001573F0" w:rsidRDefault="00277801" w:rsidP="0059532E">
            <w:pPr>
              <w:ind w:left="5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573F0">
              <w:rPr>
                <w:rFonts w:ascii="Times New Roman" w:hAnsi="Times New Roman"/>
                <w:sz w:val="28"/>
                <w:szCs w:val="28"/>
              </w:rPr>
              <w:t>Код причины постановки на учет</w:t>
            </w:r>
          </w:p>
        </w:tc>
      </w:tr>
      <w:tr w:rsidR="00277801" w:rsidRPr="001573F0" w14:paraId="0CB3FB64" w14:textId="77777777" w:rsidTr="0056461C">
        <w:tc>
          <w:tcPr>
            <w:tcW w:w="2431" w:type="dxa"/>
          </w:tcPr>
          <w:p w14:paraId="3248A2EA" w14:textId="77777777" w:rsidR="00277801" w:rsidRPr="001573F0" w:rsidRDefault="00277801" w:rsidP="0059532E">
            <w:pPr>
              <w:ind w:left="5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573F0">
              <w:rPr>
                <w:rFonts w:ascii="Times New Roman" w:hAnsi="Times New Roman"/>
                <w:sz w:val="28"/>
                <w:szCs w:val="28"/>
              </w:rPr>
              <w:t>КПС</w:t>
            </w:r>
          </w:p>
        </w:tc>
        <w:tc>
          <w:tcPr>
            <w:tcW w:w="7197" w:type="dxa"/>
          </w:tcPr>
          <w:p w14:paraId="279EA887" w14:textId="77777777" w:rsidR="00277801" w:rsidRPr="001573F0" w:rsidRDefault="00277801" w:rsidP="0059532E">
            <w:pPr>
              <w:ind w:left="5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573F0">
              <w:rPr>
                <w:rFonts w:ascii="Times New Roman" w:hAnsi="Times New Roman"/>
                <w:sz w:val="28"/>
                <w:szCs w:val="28"/>
              </w:rPr>
              <w:t>Классификационные признаки счетов</w:t>
            </w:r>
          </w:p>
        </w:tc>
      </w:tr>
      <w:tr w:rsidR="00277801" w:rsidRPr="001573F0" w14:paraId="70485186" w14:textId="77777777" w:rsidTr="0056461C">
        <w:tc>
          <w:tcPr>
            <w:tcW w:w="2431" w:type="dxa"/>
          </w:tcPr>
          <w:p w14:paraId="6FBFF594" w14:textId="77777777" w:rsidR="00277801" w:rsidRPr="00723C4D" w:rsidRDefault="00277801" w:rsidP="0059532E">
            <w:pPr>
              <w:pStyle w:val="GOSTTablenorm"/>
              <w:rPr>
                <w:sz w:val="28"/>
                <w:szCs w:val="28"/>
              </w:rPr>
            </w:pPr>
            <w:r w:rsidRPr="00723C4D">
              <w:rPr>
                <w:sz w:val="28"/>
                <w:szCs w:val="28"/>
              </w:rPr>
              <w:t>КОСГУ</w:t>
            </w:r>
          </w:p>
        </w:tc>
        <w:tc>
          <w:tcPr>
            <w:tcW w:w="7197" w:type="dxa"/>
          </w:tcPr>
          <w:p w14:paraId="323D2F32" w14:textId="77777777" w:rsidR="00277801" w:rsidRPr="00723C4D" w:rsidRDefault="00277801" w:rsidP="0059532E">
            <w:pPr>
              <w:pStyle w:val="GOSTTablenorm"/>
              <w:rPr>
                <w:snapToGrid w:val="0"/>
                <w:sz w:val="28"/>
                <w:szCs w:val="28"/>
              </w:rPr>
            </w:pPr>
            <w:r w:rsidRPr="00723C4D">
              <w:rPr>
                <w:sz w:val="28"/>
                <w:szCs w:val="28"/>
              </w:rPr>
              <w:t xml:space="preserve">Классификация операций сектора государственного управления </w:t>
            </w:r>
          </w:p>
        </w:tc>
      </w:tr>
      <w:tr w:rsidR="00277801" w:rsidRPr="001573F0" w14:paraId="77AE556B" w14:textId="77777777" w:rsidTr="0056461C">
        <w:tc>
          <w:tcPr>
            <w:tcW w:w="2431" w:type="dxa"/>
          </w:tcPr>
          <w:p w14:paraId="216C8302" w14:textId="77777777" w:rsidR="00277801" w:rsidRPr="00723C4D" w:rsidRDefault="00277801" w:rsidP="0059532E">
            <w:pPr>
              <w:pStyle w:val="GOSTTablenorm"/>
              <w:rPr>
                <w:sz w:val="28"/>
                <w:szCs w:val="28"/>
              </w:rPr>
            </w:pPr>
            <w:r w:rsidRPr="00723C4D">
              <w:rPr>
                <w:sz w:val="28"/>
                <w:szCs w:val="28"/>
              </w:rPr>
              <w:t>КФО</w:t>
            </w:r>
          </w:p>
        </w:tc>
        <w:tc>
          <w:tcPr>
            <w:tcW w:w="7197" w:type="dxa"/>
          </w:tcPr>
          <w:p w14:paraId="5AEAAAFB" w14:textId="77777777" w:rsidR="00277801" w:rsidRPr="00723C4D" w:rsidRDefault="00277801" w:rsidP="0059532E">
            <w:pPr>
              <w:pStyle w:val="GOSTTablenorm"/>
              <w:rPr>
                <w:sz w:val="28"/>
                <w:szCs w:val="28"/>
              </w:rPr>
            </w:pPr>
            <w:r w:rsidRPr="00723C4D">
              <w:rPr>
                <w:sz w:val="28"/>
                <w:szCs w:val="28"/>
              </w:rPr>
              <w:t>Код финансового обеспечения</w:t>
            </w:r>
          </w:p>
        </w:tc>
      </w:tr>
      <w:tr w:rsidR="00277801" w:rsidRPr="001573F0" w14:paraId="7310A582" w14:textId="77777777" w:rsidTr="0056461C">
        <w:tc>
          <w:tcPr>
            <w:tcW w:w="2431" w:type="dxa"/>
          </w:tcPr>
          <w:p w14:paraId="760FDBD6" w14:textId="77777777" w:rsidR="00277801" w:rsidRPr="00723C4D" w:rsidRDefault="00277801" w:rsidP="0059532E">
            <w:pPr>
              <w:pStyle w:val="GOSTTablenorm"/>
              <w:rPr>
                <w:sz w:val="28"/>
                <w:szCs w:val="28"/>
              </w:rPr>
            </w:pPr>
            <w:r w:rsidRPr="00723C4D">
              <w:rPr>
                <w:sz w:val="28"/>
                <w:szCs w:val="28"/>
              </w:rPr>
              <w:t>ОГРН</w:t>
            </w:r>
          </w:p>
        </w:tc>
        <w:tc>
          <w:tcPr>
            <w:tcW w:w="7197" w:type="dxa"/>
          </w:tcPr>
          <w:p w14:paraId="59718538" w14:textId="77777777" w:rsidR="00277801" w:rsidRPr="00723C4D" w:rsidRDefault="00277801" w:rsidP="0059532E">
            <w:pPr>
              <w:pStyle w:val="GOSTTablenorm"/>
              <w:rPr>
                <w:sz w:val="28"/>
                <w:szCs w:val="28"/>
              </w:rPr>
            </w:pPr>
            <w:r w:rsidRPr="00723C4D">
              <w:rPr>
                <w:sz w:val="28"/>
                <w:szCs w:val="28"/>
              </w:rPr>
              <w:t>Основной государственный регистрационный номер</w:t>
            </w:r>
          </w:p>
        </w:tc>
      </w:tr>
      <w:tr w:rsidR="00277801" w:rsidRPr="001573F0" w14:paraId="13EF1BF2" w14:textId="77777777" w:rsidTr="0056461C">
        <w:tc>
          <w:tcPr>
            <w:tcW w:w="2431" w:type="dxa"/>
          </w:tcPr>
          <w:p w14:paraId="60AA6935" w14:textId="77777777" w:rsidR="00277801" w:rsidRPr="00723C4D" w:rsidRDefault="00277801" w:rsidP="0059532E">
            <w:pPr>
              <w:pStyle w:val="GOSTTablenorm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ОКВ</w:t>
            </w:r>
          </w:p>
        </w:tc>
        <w:tc>
          <w:tcPr>
            <w:tcW w:w="7197" w:type="dxa"/>
          </w:tcPr>
          <w:p w14:paraId="0492EF33" w14:textId="77777777" w:rsidR="00277801" w:rsidRPr="00723C4D" w:rsidRDefault="00277801" w:rsidP="0059532E">
            <w:pPr>
              <w:pStyle w:val="GOSTTablenorm"/>
              <w:rPr>
                <w:sz w:val="28"/>
                <w:szCs w:val="28"/>
              </w:rPr>
            </w:pPr>
            <w:r w:rsidRPr="00723C4D">
              <w:rPr>
                <w:rStyle w:val="af0"/>
                <w:bCs/>
                <w:i w:val="0"/>
                <w:iCs w:val="0"/>
                <w:sz w:val="28"/>
                <w:szCs w:val="28"/>
                <w:shd w:val="clear" w:color="auto" w:fill="FFFFFF"/>
              </w:rPr>
              <w:t>Общероссийский классификатор</w:t>
            </w:r>
            <w:r>
              <w:rPr>
                <w:rStyle w:val="af0"/>
                <w:bCs/>
                <w:i w:val="0"/>
                <w:iCs w:val="0"/>
                <w:sz w:val="28"/>
                <w:szCs w:val="28"/>
                <w:shd w:val="clear" w:color="auto" w:fill="FFFFFF"/>
              </w:rPr>
              <w:t xml:space="preserve"> валют</w:t>
            </w:r>
          </w:p>
        </w:tc>
      </w:tr>
      <w:tr w:rsidR="00277801" w:rsidRPr="001573F0" w14:paraId="7A59E1DC" w14:textId="77777777" w:rsidTr="0056461C">
        <w:tc>
          <w:tcPr>
            <w:tcW w:w="2431" w:type="dxa"/>
          </w:tcPr>
          <w:p w14:paraId="570FD107" w14:textId="77777777" w:rsidR="00277801" w:rsidRPr="00723C4D" w:rsidRDefault="00277801" w:rsidP="0059532E">
            <w:pPr>
              <w:pStyle w:val="GOSTTablenorm"/>
              <w:rPr>
                <w:sz w:val="28"/>
                <w:szCs w:val="28"/>
              </w:rPr>
            </w:pPr>
            <w:r w:rsidRPr="00723C4D">
              <w:rPr>
                <w:sz w:val="28"/>
                <w:szCs w:val="28"/>
              </w:rPr>
              <w:t>ОКТМО</w:t>
            </w:r>
          </w:p>
        </w:tc>
        <w:tc>
          <w:tcPr>
            <w:tcW w:w="7197" w:type="dxa"/>
          </w:tcPr>
          <w:p w14:paraId="14D2E9A3" w14:textId="77777777" w:rsidR="00277801" w:rsidRPr="00723C4D" w:rsidRDefault="00277801" w:rsidP="0059532E">
            <w:pPr>
              <w:pStyle w:val="GOSTTablenorm"/>
              <w:rPr>
                <w:snapToGrid w:val="0"/>
                <w:sz w:val="28"/>
                <w:szCs w:val="28"/>
              </w:rPr>
            </w:pPr>
            <w:r w:rsidRPr="00723C4D">
              <w:rPr>
                <w:rStyle w:val="af0"/>
                <w:bCs/>
                <w:i w:val="0"/>
                <w:iCs w:val="0"/>
                <w:sz w:val="28"/>
                <w:szCs w:val="28"/>
                <w:shd w:val="clear" w:color="auto" w:fill="FFFFFF"/>
              </w:rPr>
              <w:t>Общероссийский классификатор территорий муниципальных образований</w:t>
            </w:r>
          </w:p>
        </w:tc>
      </w:tr>
      <w:tr w:rsidR="00277801" w:rsidRPr="001573F0" w14:paraId="715EEC09" w14:textId="77777777" w:rsidTr="0056461C">
        <w:tc>
          <w:tcPr>
            <w:tcW w:w="2431" w:type="dxa"/>
          </w:tcPr>
          <w:p w14:paraId="653AB858" w14:textId="77777777" w:rsidR="00277801" w:rsidRPr="00723C4D" w:rsidRDefault="00277801" w:rsidP="0059532E">
            <w:pPr>
              <w:pStyle w:val="GOSTTablenorm"/>
              <w:rPr>
                <w:sz w:val="28"/>
                <w:szCs w:val="28"/>
              </w:rPr>
            </w:pPr>
            <w:r w:rsidRPr="00723C4D">
              <w:rPr>
                <w:sz w:val="28"/>
                <w:szCs w:val="28"/>
              </w:rPr>
              <w:t>ОКПО</w:t>
            </w:r>
          </w:p>
        </w:tc>
        <w:tc>
          <w:tcPr>
            <w:tcW w:w="7197" w:type="dxa"/>
          </w:tcPr>
          <w:p w14:paraId="18BEF8E3" w14:textId="77777777" w:rsidR="00277801" w:rsidRPr="00723C4D" w:rsidRDefault="00277801" w:rsidP="0059532E">
            <w:pPr>
              <w:pStyle w:val="GOSTTablenorm"/>
              <w:rPr>
                <w:snapToGrid w:val="0"/>
                <w:sz w:val="28"/>
                <w:szCs w:val="28"/>
              </w:rPr>
            </w:pPr>
            <w:r w:rsidRPr="00723C4D">
              <w:rPr>
                <w:rStyle w:val="af0"/>
                <w:bCs/>
                <w:i w:val="0"/>
                <w:iCs w:val="0"/>
                <w:sz w:val="28"/>
                <w:szCs w:val="28"/>
                <w:shd w:val="clear" w:color="auto" w:fill="FFFFFF"/>
              </w:rPr>
              <w:t xml:space="preserve">Общероссийскому классификатору предприятий и </w:t>
            </w:r>
            <w:r w:rsidRPr="00723C4D">
              <w:rPr>
                <w:rStyle w:val="af0"/>
                <w:bCs/>
                <w:i w:val="0"/>
                <w:iCs w:val="0"/>
                <w:sz w:val="28"/>
                <w:szCs w:val="28"/>
                <w:shd w:val="clear" w:color="auto" w:fill="FFFFFF"/>
              </w:rPr>
              <w:lastRenderedPageBreak/>
              <w:t>организаций</w:t>
            </w:r>
          </w:p>
        </w:tc>
      </w:tr>
      <w:tr w:rsidR="00277801" w:rsidRPr="001573F0" w14:paraId="23EAEF38" w14:textId="77777777" w:rsidTr="0056461C">
        <w:tc>
          <w:tcPr>
            <w:tcW w:w="2431" w:type="dxa"/>
          </w:tcPr>
          <w:p w14:paraId="619211B9" w14:textId="77777777" w:rsidR="00277801" w:rsidRPr="00723C4D" w:rsidRDefault="00277801" w:rsidP="0059532E">
            <w:pPr>
              <w:pStyle w:val="GOSTTablenorm"/>
              <w:rPr>
                <w:sz w:val="28"/>
                <w:szCs w:val="28"/>
              </w:rPr>
            </w:pPr>
            <w:r w:rsidRPr="00723C4D">
              <w:rPr>
                <w:sz w:val="28"/>
                <w:szCs w:val="28"/>
              </w:rPr>
              <w:lastRenderedPageBreak/>
              <w:t>РПБС</w:t>
            </w:r>
          </w:p>
        </w:tc>
        <w:tc>
          <w:tcPr>
            <w:tcW w:w="7197" w:type="dxa"/>
          </w:tcPr>
          <w:p w14:paraId="3BBEDB2C" w14:textId="77777777" w:rsidR="00277801" w:rsidRPr="00723C4D" w:rsidRDefault="00277801" w:rsidP="0059532E">
            <w:pPr>
              <w:pStyle w:val="GOSTTablenorm"/>
              <w:rPr>
                <w:rStyle w:val="af0"/>
                <w:bCs/>
                <w:i w:val="0"/>
                <w:iCs w:val="0"/>
                <w:sz w:val="28"/>
                <w:szCs w:val="28"/>
                <w:shd w:val="clear" w:color="auto" w:fill="FFFFFF"/>
              </w:rPr>
            </w:pPr>
            <w:r w:rsidRPr="00723C4D">
              <w:rPr>
                <w:rStyle w:val="muxgbd"/>
                <w:sz w:val="28"/>
                <w:szCs w:val="28"/>
                <w:shd w:val="clear" w:color="auto" w:fill="FFFFFF"/>
              </w:rPr>
              <w:t> </w:t>
            </w:r>
            <w:r w:rsidRPr="00723C4D">
              <w:rPr>
                <w:sz w:val="28"/>
                <w:szCs w:val="28"/>
                <w:shd w:val="clear" w:color="auto" w:fill="FFFFFF"/>
              </w:rPr>
              <w:t>Реестр получателей бюджетных средств </w:t>
            </w:r>
          </w:p>
        </w:tc>
      </w:tr>
      <w:tr w:rsidR="00277801" w:rsidRPr="001573F0" w14:paraId="2D447813" w14:textId="77777777" w:rsidTr="0056461C">
        <w:tc>
          <w:tcPr>
            <w:tcW w:w="2431" w:type="dxa"/>
          </w:tcPr>
          <w:p w14:paraId="06E7EEB8" w14:textId="77777777" w:rsidR="00277801" w:rsidRPr="00723C4D" w:rsidRDefault="00277801" w:rsidP="0059532E">
            <w:pPr>
              <w:pStyle w:val="GOSTTablenorm"/>
              <w:rPr>
                <w:sz w:val="28"/>
                <w:szCs w:val="28"/>
              </w:rPr>
            </w:pPr>
            <w:r w:rsidRPr="00723C4D">
              <w:rPr>
                <w:sz w:val="28"/>
                <w:szCs w:val="28"/>
              </w:rPr>
              <w:t>СМЭВ</w:t>
            </w:r>
          </w:p>
        </w:tc>
        <w:tc>
          <w:tcPr>
            <w:tcW w:w="7197" w:type="dxa"/>
          </w:tcPr>
          <w:p w14:paraId="0ABDC53D" w14:textId="77777777" w:rsidR="00277801" w:rsidRPr="00723C4D" w:rsidRDefault="00277801" w:rsidP="0059532E">
            <w:pPr>
              <w:pStyle w:val="GOSTTablenorm"/>
              <w:rPr>
                <w:rStyle w:val="af0"/>
                <w:bCs/>
                <w:i w:val="0"/>
                <w:iCs w:val="0"/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С</w:t>
            </w:r>
            <w:r w:rsidRPr="00723C4D">
              <w:rPr>
                <w:sz w:val="28"/>
                <w:szCs w:val="28"/>
                <w:shd w:val="clear" w:color="auto" w:fill="FFFFFF"/>
              </w:rPr>
              <w:t>истема межведомственного электронного взаимодействия</w:t>
            </w:r>
          </w:p>
        </w:tc>
      </w:tr>
      <w:tr w:rsidR="00277801" w:rsidRPr="001573F0" w14:paraId="3404288E" w14:textId="77777777" w:rsidTr="0056461C">
        <w:tc>
          <w:tcPr>
            <w:tcW w:w="2431" w:type="dxa"/>
          </w:tcPr>
          <w:p w14:paraId="36BF2C3F" w14:textId="77777777" w:rsidR="00277801" w:rsidRPr="00723C4D" w:rsidRDefault="00277801" w:rsidP="0059532E">
            <w:pPr>
              <w:pStyle w:val="GOSTTablenorm"/>
              <w:rPr>
                <w:sz w:val="28"/>
                <w:szCs w:val="28"/>
              </w:rPr>
            </w:pPr>
            <w:r w:rsidRPr="00723C4D">
              <w:rPr>
                <w:sz w:val="28"/>
                <w:szCs w:val="28"/>
              </w:rPr>
              <w:t>СНИЛС</w:t>
            </w:r>
          </w:p>
        </w:tc>
        <w:tc>
          <w:tcPr>
            <w:tcW w:w="7197" w:type="dxa"/>
          </w:tcPr>
          <w:p w14:paraId="5F114154" w14:textId="77777777" w:rsidR="00277801" w:rsidRPr="00723C4D" w:rsidRDefault="00277801" w:rsidP="0059532E">
            <w:pPr>
              <w:pStyle w:val="GOSTTablenorm"/>
              <w:rPr>
                <w:sz w:val="28"/>
                <w:szCs w:val="28"/>
              </w:rPr>
            </w:pPr>
            <w:r w:rsidRPr="00723C4D">
              <w:rPr>
                <w:sz w:val="28"/>
                <w:szCs w:val="28"/>
              </w:rPr>
              <w:t>Страховой номер индивидуального лицевого счета</w:t>
            </w:r>
          </w:p>
        </w:tc>
      </w:tr>
      <w:tr w:rsidR="00277801" w:rsidRPr="001573F0" w14:paraId="77E74FFB" w14:textId="77777777" w:rsidTr="0056461C">
        <w:tc>
          <w:tcPr>
            <w:tcW w:w="2431" w:type="dxa"/>
          </w:tcPr>
          <w:p w14:paraId="1E949ECA" w14:textId="77777777" w:rsidR="00277801" w:rsidRPr="00723C4D" w:rsidRDefault="00277801" w:rsidP="0059532E">
            <w:pPr>
              <w:pStyle w:val="GOSTTablenorm"/>
              <w:rPr>
                <w:sz w:val="28"/>
                <w:szCs w:val="28"/>
              </w:rPr>
            </w:pPr>
            <w:r w:rsidRPr="00723C4D">
              <w:rPr>
                <w:sz w:val="28"/>
                <w:szCs w:val="28"/>
              </w:rPr>
              <w:t>ТФФ</w:t>
            </w:r>
          </w:p>
        </w:tc>
        <w:tc>
          <w:tcPr>
            <w:tcW w:w="7197" w:type="dxa"/>
          </w:tcPr>
          <w:p w14:paraId="469C5EA2" w14:textId="77777777" w:rsidR="00277801" w:rsidRPr="00723C4D" w:rsidRDefault="00277801" w:rsidP="0059532E">
            <w:pPr>
              <w:pStyle w:val="GOSTTablenorm"/>
              <w:rPr>
                <w:sz w:val="28"/>
                <w:szCs w:val="28"/>
              </w:rPr>
            </w:pPr>
            <w:r w:rsidRPr="00723C4D">
              <w:rPr>
                <w:sz w:val="28"/>
                <w:szCs w:val="28"/>
              </w:rPr>
              <w:t>Требования к форматам файлов</w:t>
            </w:r>
          </w:p>
        </w:tc>
      </w:tr>
      <w:tr w:rsidR="00277801" w:rsidRPr="001573F0" w14:paraId="05CB7E05" w14:textId="77777777" w:rsidTr="0056461C">
        <w:tc>
          <w:tcPr>
            <w:tcW w:w="2431" w:type="dxa"/>
          </w:tcPr>
          <w:p w14:paraId="7FF435EF" w14:textId="77777777" w:rsidR="00277801" w:rsidRPr="001573F0" w:rsidRDefault="00277801" w:rsidP="0059532E">
            <w:pPr>
              <w:ind w:left="5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573F0">
              <w:rPr>
                <w:rFonts w:ascii="Times New Roman" w:hAnsi="Times New Roman"/>
                <w:sz w:val="28"/>
                <w:szCs w:val="28"/>
              </w:rPr>
              <w:t>ЭП</w:t>
            </w:r>
          </w:p>
        </w:tc>
        <w:tc>
          <w:tcPr>
            <w:tcW w:w="7197" w:type="dxa"/>
          </w:tcPr>
          <w:p w14:paraId="56C60570" w14:textId="77777777" w:rsidR="00277801" w:rsidRPr="001573F0" w:rsidRDefault="00277801" w:rsidP="0059532E">
            <w:pPr>
              <w:ind w:left="5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573F0">
              <w:rPr>
                <w:rFonts w:ascii="Times New Roman" w:hAnsi="Times New Roman"/>
                <w:sz w:val="28"/>
                <w:szCs w:val="28"/>
              </w:rPr>
              <w:t>Электронная подпись</w:t>
            </w:r>
          </w:p>
        </w:tc>
      </w:tr>
    </w:tbl>
    <w:p w14:paraId="6AAE419B" w14:textId="77777777" w:rsidR="00277801" w:rsidRDefault="00277801" w:rsidP="0004308C">
      <w:pPr>
        <w:jc w:val="center"/>
        <w:rPr>
          <w:rFonts w:ascii="Times New Roman" w:hAnsi="Times New Roman"/>
          <w:b/>
          <w:sz w:val="36"/>
          <w:szCs w:val="36"/>
        </w:rPr>
      </w:pPr>
    </w:p>
    <w:p w14:paraId="3A17D590" w14:textId="77777777" w:rsidR="00277801" w:rsidRDefault="00277801">
      <w:pPr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br w:type="page"/>
      </w:r>
    </w:p>
    <w:p w14:paraId="3F68D1A0" w14:textId="77777777" w:rsidR="00277801" w:rsidRDefault="00277801" w:rsidP="00B94D53">
      <w:pPr>
        <w:pStyle w:val="1"/>
        <w:numPr>
          <w:ilvl w:val="0"/>
          <w:numId w:val="0"/>
        </w:numPr>
        <w:ind w:firstLine="709"/>
        <w:jc w:val="left"/>
      </w:pPr>
      <w:bookmarkStart w:id="5" w:name="_Toc119507995"/>
      <w:r w:rsidRPr="00BF5259">
        <w:lastRenderedPageBreak/>
        <w:t>Перечень таблиц</w:t>
      </w:r>
      <w:bookmarkEnd w:id="5"/>
    </w:p>
    <w:p w14:paraId="333EB893" w14:textId="77777777" w:rsidR="00277801" w:rsidRPr="007B05BF" w:rsidRDefault="00277801">
      <w:pPr>
        <w:pStyle w:val="af8"/>
        <w:tabs>
          <w:tab w:val="right" w:leader="dot" w:pos="9911"/>
        </w:tabs>
        <w:rPr>
          <w:rFonts w:ascii="Times New Roman" w:hAnsi="Times New Roman"/>
          <w:noProof/>
          <w:sz w:val="28"/>
          <w:szCs w:val="28"/>
          <w:lang w:eastAsia="ru-RU"/>
        </w:rPr>
      </w:pPr>
      <w:r w:rsidRPr="007B05BF">
        <w:rPr>
          <w:rFonts w:ascii="Times New Roman" w:hAnsi="Times New Roman"/>
          <w:b/>
          <w:sz w:val="28"/>
          <w:szCs w:val="28"/>
          <w:lang w:eastAsia="ru-RU"/>
        </w:rPr>
        <w:fldChar w:fldCharType="begin"/>
      </w:r>
      <w:r w:rsidRPr="007B05BF">
        <w:rPr>
          <w:rFonts w:ascii="Times New Roman" w:hAnsi="Times New Roman"/>
          <w:b/>
          <w:sz w:val="28"/>
          <w:szCs w:val="28"/>
          <w:lang w:eastAsia="ru-RU"/>
        </w:rPr>
        <w:instrText xml:space="preserve"> TOC \h \z \c "Таблица" </w:instrText>
      </w:r>
      <w:r w:rsidRPr="007B05BF">
        <w:rPr>
          <w:rFonts w:ascii="Times New Roman" w:hAnsi="Times New Roman"/>
          <w:b/>
          <w:sz w:val="28"/>
          <w:szCs w:val="28"/>
          <w:lang w:eastAsia="ru-RU"/>
        </w:rPr>
        <w:fldChar w:fldCharType="separate"/>
      </w:r>
      <w:hyperlink w:anchor="_Toc119508059" w:history="1">
        <w:r w:rsidRPr="007B05BF">
          <w:rPr>
            <w:rStyle w:val="a4"/>
            <w:rFonts w:ascii="Times New Roman" w:eastAsia="Times New Roman" w:hAnsi="Times New Roman"/>
            <w:noProof/>
            <w:sz w:val="28"/>
            <w:szCs w:val="28"/>
          </w:rPr>
          <w:t>Таблица 2.1 - Перечень документов с указанием кодов массивов информации</w:t>
        </w:r>
        <w:r w:rsidRPr="007B05BF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Pr="007B05BF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_Toc119508059 \h </w:instrText>
        </w:r>
        <w:r w:rsidRPr="007B05BF">
          <w:rPr>
            <w:rFonts w:ascii="Times New Roman" w:hAnsi="Times New Roman"/>
            <w:noProof/>
            <w:webHidden/>
            <w:sz w:val="28"/>
            <w:szCs w:val="28"/>
          </w:rPr>
        </w:r>
        <w:r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Pr="007B05BF">
          <w:rPr>
            <w:rFonts w:ascii="Times New Roman" w:hAnsi="Times New Roman"/>
            <w:noProof/>
            <w:webHidden/>
            <w:sz w:val="28"/>
            <w:szCs w:val="28"/>
          </w:rPr>
          <w:t>13</w:t>
        </w:r>
        <w:r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083BA3E4" w14:textId="77777777" w:rsidR="00277801" w:rsidRPr="007B05BF" w:rsidRDefault="00452047">
      <w:pPr>
        <w:pStyle w:val="af8"/>
        <w:tabs>
          <w:tab w:val="right" w:leader="dot" w:pos="9911"/>
        </w:tabs>
        <w:rPr>
          <w:rFonts w:ascii="Times New Roman" w:hAnsi="Times New Roman"/>
          <w:noProof/>
          <w:sz w:val="28"/>
          <w:szCs w:val="28"/>
          <w:lang w:eastAsia="ru-RU"/>
        </w:rPr>
      </w:pPr>
      <w:hyperlink w:anchor="_Toc119508060" w:history="1">
        <w:r w:rsidR="00277801" w:rsidRPr="007B05BF">
          <w:rPr>
            <w:rStyle w:val="a4"/>
            <w:rFonts w:ascii="Times New Roman" w:eastAsia="Times New Roman" w:hAnsi="Times New Roman"/>
            <w:noProof/>
            <w:sz w:val="28"/>
            <w:szCs w:val="28"/>
          </w:rPr>
          <w:t>Таблица 3.1 – Типы данных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_Toc119508060 \h </w:instrTex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>17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730B160D" w14:textId="77777777" w:rsidR="00277801" w:rsidRPr="007B05BF" w:rsidRDefault="00452047">
      <w:pPr>
        <w:pStyle w:val="af8"/>
        <w:tabs>
          <w:tab w:val="right" w:leader="dot" w:pos="9911"/>
        </w:tabs>
        <w:rPr>
          <w:rFonts w:ascii="Times New Roman" w:hAnsi="Times New Roman"/>
          <w:noProof/>
          <w:sz w:val="28"/>
          <w:szCs w:val="28"/>
          <w:lang w:eastAsia="ru-RU"/>
        </w:rPr>
      </w:pPr>
      <w:hyperlink w:anchor="_Toc119508061" w:history="1">
        <w:r w:rsidR="00277801" w:rsidRPr="007B05BF">
          <w:rPr>
            <w:rStyle w:val="a4"/>
            <w:rFonts w:ascii="Times New Roman" w:eastAsia="Times New Roman" w:hAnsi="Times New Roman"/>
            <w:noProof/>
            <w:sz w:val="28"/>
            <w:szCs w:val="28"/>
          </w:rPr>
          <w:t>Таблица 3.2 - Маршрут документов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_Toc119508061 \h </w:instrTex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>19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0B59E1B8" w14:textId="77777777" w:rsidR="00277801" w:rsidRPr="007B05BF" w:rsidRDefault="00452047">
      <w:pPr>
        <w:pStyle w:val="af8"/>
        <w:tabs>
          <w:tab w:val="right" w:leader="dot" w:pos="9911"/>
        </w:tabs>
        <w:rPr>
          <w:rFonts w:ascii="Times New Roman" w:hAnsi="Times New Roman"/>
          <w:noProof/>
          <w:sz w:val="28"/>
          <w:szCs w:val="28"/>
          <w:lang w:eastAsia="ru-RU"/>
        </w:rPr>
      </w:pPr>
      <w:hyperlink w:anchor="_Toc119508062" w:history="1">
        <w:r w:rsidR="00277801" w:rsidRPr="007B05BF">
          <w:rPr>
            <w:rStyle w:val="a4"/>
            <w:rFonts w:ascii="Times New Roman" w:eastAsia="Times New Roman" w:hAnsi="Times New Roman"/>
            <w:noProof/>
            <w:sz w:val="28"/>
            <w:szCs w:val="28"/>
          </w:rPr>
          <w:t xml:space="preserve">Таблица 3.3 – </w:t>
        </w:r>
        <w:r w:rsidR="00277801" w:rsidRPr="007B05BF">
          <w:rPr>
            <w:rStyle w:val="a4"/>
            <w:rFonts w:ascii="Times New Roman" w:eastAsia="Times New Roman" w:hAnsi="Times New Roman"/>
            <w:bCs/>
            <w:noProof/>
            <w:sz w:val="28"/>
            <w:szCs w:val="28"/>
            <w:lang w:eastAsia="ru-RU"/>
          </w:rPr>
          <w:t>Описание типа tDokumentVedomostNachisleniyaDokhodov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_Toc119508062 \h </w:instrTex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>19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12350007" w14:textId="77777777" w:rsidR="00277801" w:rsidRPr="007B05BF" w:rsidRDefault="00452047">
      <w:pPr>
        <w:pStyle w:val="af8"/>
        <w:tabs>
          <w:tab w:val="right" w:leader="dot" w:pos="9911"/>
        </w:tabs>
        <w:rPr>
          <w:rFonts w:ascii="Times New Roman" w:hAnsi="Times New Roman"/>
          <w:noProof/>
          <w:sz w:val="28"/>
          <w:szCs w:val="28"/>
          <w:lang w:eastAsia="ru-RU"/>
        </w:rPr>
      </w:pPr>
      <w:hyperlink w:anchor="_Toc119508063" w:history="1">
        <w:r w:rsidR="00277801" w:rsidRPr="007B05BF">
          <w:rPr>
            <w:rStyle w:val="a4"/>
            <w:rFonts w:ascii="Times New Roman" w:eastAsia="Times New Roman" w:hAnsi="Times New Roman"/>
            <w:noProof/>
            <w:sz w:val="28"/>
            <w:szCs w:val="28"/>
          </w:rPr>
          <w:t xml:space="preserve">Таблица 3.4 - </w:t>
        </w:r>
        <w:r w:rsidR="00277801" w:rsidRPr="007B05BF">
          <w:rPr>
            <w:rStyle w:val="a4"/>
            <w:rFonts w:ascii="Times New Roman" w:eastAsia="Times New Roman" w:hAnsi="Times New Roman"/>
            <w:bCs/>
            <w:noProof/>
            <w:sz w:val="28"/>
            <w:szCs w:val="28"/>
            <w:lang w:eastAsia="ru-RU"/>
          </w:rPr>
          <w:t>Описание типа tDokumentVedomostNachisleniyaDokhodov_Nachisleniya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_Toc119508063 \h </w:instrTex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>20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164EB827" w14:textId="77777777" w:rsidR="00277801" w:rsidRPr="007B05BF" w:rsidRDefault="00452047">
      <w:pPr>
        <w:pStyle w:val="af8"/>
        <w:tabs>
          <w:tab w:val="right" w:leader="dot" w:pos="9911"/>
        </w:tabs>
        <w:rPr>
          <w:rFonts w:ascii="Times New Roman" w:hAnsi="Times New Roman"/>
          <w:noProof/>
          <w:sz w:val="28"/>
          <w:szCs w:val="28"/>
          <w:lang w:eastAsia="ru-RU"/>
        </w:rPr>
      </w:pPr>
      <w:hyperlink w:anchor="_Toc119508064" w:history="1">
        <w:r w:rsidR="00277801" w:rsidRPr="007B05BF">
          <w:rPr>
            <w:rStyle w:val="a4"/>
            <w:rFonts w:ascii="Times New Roman" w:eastAsia="Times New Roman" w:hAnsi="Times New Roman"/>
            <w:noProof/>
            <w:sz w:val="28"/>
            <w:szCs w:val="28"/>
          </w:rPr>
          <w:t>Таблица 3.5 - Описание типа tDokumentVedomostNachisleniyaDokhodov_Nachisleniya_item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_Toc119508064 \h </w:instrTex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>20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64FB7F11" w14:textId="77777777" w:rsidR="00277801" w:rsidRPr="007B05BF" w:rsidRDefault="00452047">
      <w:pPr>
        <w:pStyle w:val="af8"/>
        <w:tabs>
          <w:tab w:val="right" w:leader="dot" w:pos="9911"/>
        </w:tabs>
        <w:rPr>
          <w:rFonts w:ascii="Times New Roman" w:hAnsi="Times New Roman"/>
          <w:noProof/>
          <w:sz w:val="28"/>
          <w:szCs w:val="28"/>
          <w:lang w:eastAsia="ru-RU"/>
        </w:rPr>
      </w:pPr>
      <w:hyperlink w:anchor="_Toc119508065" w:history="1">
        <w:r w:rsidR="00277801" w:rsidRPr="007B05BF">
          <w:rPr>
            <w:rStyle w:val="a4"/>
            <w:rFonts w:ascii="Times New Roman" w:eastAsia="Times New Roman" w:hAnsi="Times New Roman"/>
            <w:noProof/>
            <w:sz w:val="28"/>
            <w:szCs w:val="28"/>
          </w:rPr>
          <w:t>Таблица 3.6 - Описание типа tSpravochnikOrganizatsii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_Toc119508065 \h </w:instrTex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>22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1F469348" w14:textId="77777777" w:rsidR="00277801" w:rsidRPr="007B05BF" w:rsidRDefault="00452047">
      <w:pPr>
        <w:pStyle w:val="af8"/>
        <w:tabs>
          <w:tab w:val="right" w:leader="dot" w:pos="9911"/>
        </w:tabs>
        <w:rPr>
          <w:rFonts w:ascii="Times New Roman" w:hAnsi="Times New Roman"/>
          <w:noProof/>
          <w:sz w:val="28"/>
          <w:szCs w:val="28"/>
          <w:lang w:eastAsia="ru-RU"/>
        </w:rPr>
      </w:pPr>
      <w:hyperlink w:anchor="_Toc119508066" w:history="1">
        <w:r w:rsidR="00277801" w:rsidRPr="007B05BF">
          <w:rPr>
            <w:rStyle w:val="a4"/>
            <w:rFonts w:ascii="Times New Roman" w:eastAsia="Times New Roman" w:hAnsi="Times New Roman"/>
            <w:noProof/>
            <w:sz w:val="28"/>
            <w:szCs w:val="28"/>
          </w:rPr>
          <w:t>Таблица 3.7 - Описание типа tSpravochnikDogovory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_Toc119508066 \h </w:instrTex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>22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718CFE68" w14:textId="77777777" w:rsidR="00277801" w:rsidRPr="007B05BF" w:rsidRDefault="00452047">
      <w:pPr>
        <w:pStyle w:val="af8"/>
        <w:tabs>
          <w:tab w:val="right" w:leader="dot" w:pos="9911"/>
        </w:tabs>
        <w:rPr>
          <w:rFonts w:ascii="Times New Roman" w:hAnsi="Times New Roman"/>
          <w:noProof/>
          <w:sz w:val="28"/>
          <w:szCs w:val="28"/>
          <w:lang w:eastAsia="ru-RU"/>
        </w:rPr>
      </w:pPr>
      <w:hyperlink w:anchor="_Toc119508067" w:history="1">
        <w:r w:rsidR="00277801" w:rsidRPr="007B05BF">
          <w:rPr>
            <w:rStyle w:val="a4"/>
            <w:rFonts w:ascii="Times New Roman" w:eastAsia="Times New Roman" w:hAnsi="Times New Roman"/>
            <w:noProof/>
            <w:sz w:val="28"/>
            <w:szCs w:val="28"/>
          </w:rPr>
          <w:t>Таблица 3.8 - Описание типа tSpravochnikKontragenty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_Toc119508067 \h </w:instrTex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>23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4908C009" w14:textId="77777777" w:rsidR="00277801" w:rsidRPr="007B05BF" w:rsidRDefault="00452047">
      <w:pPr>
        <w:pStyle w:val="af8"/>
        <w:tabs>
          <w:tab w:val="right" w:leader="dot" w:pos="9911"/>
        </w:tabs>
        <w:rPr>
          <w:rFonts w:ascii="Times New Roman" w:hAnsi="Times New Roman"/>
          <w:noProof/>
          <w:sz w:val="28"/>
          <w:szCs w:val="28"/>
          <w:lang w:eastAsia="ru-RU"/>
        </w:rPr>
      </w:pPr>
      <w:hyperlink w:anchor="_Toc119508068" w:history="1">
        <w:r w:rsidR="00277801" w:rsidRPr="007B05BF">
          <w:rPr>
            <w:rStyle w:val="a4"/>
            <w:rFonts w:ascii="Times New Roman" w:eastAsia="Times New Roman" w:hAnsi="Times New Roman"/>
            <w:noProof/>
            <w:sz w:val="28"/>
            <w:szCs w:val="28"/>
          </w:rPr>
          <w:t>Таблица 3.9 - Описание типа tSpravochnikNomenklatura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_Toc119508068 \h </w:instrTex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>24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6FBBF49B" w14:textId="77777777" w:rsidR="00277801" w:rsidRPr="007B05BF" w:rsidRDefault="00452047">
      <w:pPr>
        <w:pStyle w:val="af8"/>
        <w:tabs>
          <w:tab w:val="right" w:leader="dot" w:pos="9911"/>
        </w:tabs>
        <w:rPr>
          <w:rFonts w:ascii="Times New Roman" w:hAnsi="Times New Roman"/>
          <w:noProof/>
          <w:sz w:val="28"/>
          <w:szCs w:val="28"/>
          <w:lang w:eastAsia="ru-RU"/>
        </w:rPr>
      </w:pPr>
      <w:hyperlink w:anchor="_Toc119508069" w:history="1">
        <w:r w:rsidR="00277801" w:rsidRPr="007B05BF">
          <w:rPr>
            <w:rStyle w:val="a4"/>
            <w:rFonts w:ascii="Times New Roman" w:eastAsia="Times New Roman" w:hAnsi="Times New Roman"/>
            <w:noProof/>
            <w:sz w:val="28"/>
            <w:szCs w:val="28"/>
          </w:rPr>
          <w:t>Таблица 3.10 - Описание типа tSpravochnikTipyKontragentov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_Toc119508069 \h </w:instrTex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>24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18A3C843" w14:textId="77777777" w:rsidR="00277801" w:rsidRPr="007B05BF" w:rsidRDefault="00452047">
      <w:pPr>
        <w:pStyle w:val="af8"/>
        <w:tabs>
          <w:tab w:val="right" w:leader="dot" w:pos="9911"/>
        </w:tabs>
        <w:rPr>
          <w:rFonts w:ascii="Times New Roman" w:hAnsi="Times New Roman"/>
          <w:noProof/>
          <w:sz w:val="28"/>
          <w:szCs w:val="28"/>
          <w:lang w:eastAsia="ru-RU"/>
        </w:rPr>
      </w:pPr>
      <w:hyperlink w:anchor="_Toc119508070" w:history="1">
        <w:r w:rsidR="00277801" w:rsidRPr="007B05BF">
          <w:rPr>
            <w:rStyle w:val="a4"/>
            <w:rFonts w:ascii="Times New Roman" w:eastAsia="Times New Roman" w:hAnsi="Times New Roman"/>
            <w:noProof/>
            <w:sz w:val="28"/>
            <w:szCs w:val="28"/>
          </w:rPr>
          <w:t>Таблица 3.11 - Описание типа tSpravochnikValyuty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_Toc119508070 \h </w:instrTex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>25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5E465FD2" w14:textId="77777777" w:rsidR="00277801" w:rsidRPr="007B05BF" w:rsidRDefault="00452047">
      <w:pPr>
        <w:pStyle w:val="af8"/>
        <w:tabs>
          <w:tab w:val="right" w:leader="dot" w:pos="9911"/>
        </w:tabs>
        <w:rPr>
          <w:rFonts w:ascii="Times New Roman" w:hAnsi="Times New Roman"/>
          <w:noProof/>
          <w:sz w:val="28"/>
          <w:szCs w:val="28"/>
          <w:lang w:eastAsia="ru-RU"/>
        </w:rPr>
      </w:pPr>
      <w:hyperlink w:anchor="_Toc119508071" w:history="1">
        <w:r w:rsidR="00277801" w:rsidRPr="007B05BF">
          <w:rPr>
            <w:rStyle w:val="a4"/>
            <w:rFonts w:ascii="Times New Roman" w:eastAsia="Times New Roman" w:hAnsi="Times New Roman"/>
            <w:noProof/>
            <w:sz w:val="28"/>
            <w:szCs w:val="28"/>
          </w:rPr>
          <w:t>Таблица 3.12- Описание типа tSpravochnikKOSGU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_Toc119508071 \h </w:instrTex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>25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4CD6DEF1" w14:textId="77777777" w:rsidR="00277801" w:rsidRPr="007B05BF" w:rsidRDefault="00452047">
      <w:pPr>
        <w:pStyle w:val="af8"/>
        <w:tabs>
          <w:tab w:val="right" w:leader="dot" w:pos="9911"/>
        </w:tabs>
        <w:rPr>
          <w:rFonts w:ascii="Times New Roman" w:hAnsi="Times New Roman"/>
          <w:noProof/>
          <w:sz w:val="28"/>
          <w:szCs w:val="28"/>
          <w:lang w:eastAsia="ru-RU"/>
        </w:rPr>
      </w:pPr>
      <w:hyperlink w:anchor="_Toc119508072" w:history="1">
        <w:r w:rsidR="00277801" w:rsidRPr="007B05BF">
          <w:rPr>
            <w:rStyle w:val="a4"/>
            <w:rFonts w:ascii="Times New Roman" w:eastAsia="Times New Roman" w:hAnsi="Times New Roman"/>
            <w:noProof/>
            <w:sz w:val="28"/>
            <w:szCs w:val="28"/>
          </w:rPr>
          <w:t>Таблица 3.13 - Описание типа tSpravochnikKlassifikatsionnyePriznakiSchetov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_Toc119508072 \h </w:instrTex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>25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6A33B3B7" w14:textId="77777777" w:rsidR="00277801" w:rsidRPr="007B05BF" w:rsidRDefault="00452047">
      <w:pPr>
        <w:pStyle w:val="af8"/>
        <w:tabs>
          <w:tab w:val="right" w:leader="dot" w:pos="9911"/>
        </w:tabs>
        <w:rPr>
          <w:rFonts w:ascii="Times New Roman" w:hAnsi="Times New Roman"/>
          <w:noProof/>
          <w:sz w:val="28"/>
          <w:szCs w:val="28"/>
          <w:lang w:eastAsia="ru-RU"/>
        </w:rPr>
      </w:pPr>
      <w:hyperlink w:anchor="_Toc119508073" w:history="1">
        <w:r w:rsidR="00277801" w:rsidRPr="007B05BF">
          <w:rPr>
            <w:rStyle w:val="a4"/>
            <w:rFonts w:ascii="Times New Roman" w:eastAsia="Times New Roman" w:hAnsi="Times New Roman"/>
            <w:noProof/>
            <w:sz w:val="28"/>
            <w:szCs w:val="28"/>
          </w:rPr>
          <w:t>Таблица 3.14 - Описание типа tSpravochnikStatusyOperatsiyNachisleniyaDokhodov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_Toc119508073 \h </w:instrTex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>25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5C827076" w14:textId="77777777" w:rsidR="00277801" w:rsidRPr="007B05BF" w:rsidRDefault="00452047">
      <w:pPr>
        <w:pStyle w:val="af8"/>
        <w:tabs>
          <w:tab w:val="right" w:leader="dot" w:pos="9911"/>
        </w:tabs>
        <w:rPr>
          <w:rFonts w:ascii="Times New Roman" w:hAnsi="Times New Roman"/>
          <w:noProof/>
          <w:sz w:val="28"/>
          <w:szCs w:val="28"/>
          <w:lang w:eastAsia="ru-RU"/>
        </w:rPr>
      </w:pPr>
      <w:hyperlink w:anchor="_Toc119508074" w:history="1">
        <w:r w:rsidR="00277801" w:rsidRPr="007B05BF">
          <w:rPr>
            <w:rStyle w:val="a4"/>
            <w:rFonts w:ascii="Times New Roman" w:eastAsia="Times New Roman" w:hAnsi="Times New Roman"/>
            <w:noProof/>
            <w:sz w:val="28"/>
            <w:szCs w:val="28"/>
          </w:rPr>
          <w:t>Таблица 3.15 - Описание типа tSpravochnikByudzhety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_Toc119508074 \h </w:instrTex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>26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132137CF" w14:textId="77777777" w:rsidR="00277801" w:rsidRPr="007B05BF" w:rsidRDefault="00452047">
      <w:pPr>
        <w:pStyle w:val="af8"/>
        <w:tabs>
          <w:tab w:val="right" w:leader="dot" w:pos="9911"/>
        </w:tabs>
        <w:rPr>
          <w:rFonts w:ascii="Times New Roman" w:hAnsi="Times New Roman"/>
          <w:noProof/>
          <w:sz w:val="28"/>
          <w:szCs w:val="28"/>
          <w:lang w:eastAsia="ru-RU"/>
        </w:rPr>
      </w:pPr>
      <w:hyperlink w:anchor="_Toc119508075" w:history="1">
        <w:r w:rsidR="00277801" w:rsidRPr="007B05BF">
          <w:rPr>
            <w:rStyle w:val="a4"/>
            <w:rFonts w:ascii="Times New Roman" w:eastAsia="Times New Roman" w:hAnsi="Times New Roman"/>
            <w:noProof/>
            <w:sz w:val="28"/>
            <w:szCs w:val="28"/>
          </w:rPr>
          <w:t>Таблица 3.16 - Описание типа tSpravochnikPodrazdeleniya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_Toc119508075 \h </w:instrTex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>26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7C66CAF9" w14:textId="77777777" w:rsidR="00277801" w:rsidRPr="007B05BF" w:rsidRDefault="00452047">
      <w:pPr>
        <w:pStyle w:val="af8"/>
        <w:tabs>
          <w:tab w:val="right" w:leader="dot" w:pos="9911"/>
        </w:tabs>
        <w:rPr>
          <w:rFonts w:ascii="Times New Roman" w:hAnsi="Times New Roman"/>
          <w:noProof/>
          <w:sz w:val="28"/>
          <w:szCs w:val="28"/>
          <w:lang w:eastAsia="ru-RU"/>
        </w:rPr>
      </w:pPr>
      <w:hyperlink w:anchor="_Toc119508076" w:history="1">
        <w:r w:rsidR="00277801" w:rsidRPr="007B05BF">
          <w:rPr>
            <w:rStyle w:val="a4"/>
            <w:rFonts w:ascii="Times New Roman" w:eastAsia="Times New Roman" w:hAnsi="Times New Roman"/>
            <w:noProof/>
            <w:sz w:val="28"/>
            <w:szCs w:val="28"/>
          </w:rPr>
          <w:t xml:space="preserve">Таблица 3.17 - Описание типа </w:t>
        </w:r>
        <w:r w:rsidR="00277801" w:rsidRPr="007B05BF">
          <w:rPr>
            <w:rStyle w:val="a4"/>
            <w:rFonts w:ascii="Times New Roman" w:eastAsia="Times New Roman" w:hAnsi="Times New Roman"/>
            <w:noProof/>
            <w:sz w:val="28"/>
            <w:szCs w:val="28"/>
            <w:lang w:eastAsia="ru-RU"/>
          </w:rPr>
          <w:t>tExecutor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_Toc119508076 \h </w:instrTex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>26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0E85BD4D" w14:textId="77777777" w:rsidR="00277801" w:rsidRPr="007B05BF" w:rsidRDefault="00452047">
      <w:pPr>
        <w:pStyle w:val="af8"/>
        <w:tabs>
          <w:tab w:val="right" w:leader="dot" w:pos="9911"/>
        </w:tabs>
        <w:rPr>
          <w:rFonts w:ascii="Times New Roman" w:hAnsi="Times New Roman"/>
          <w:noProof/>
          <w:sz w:val="28"/>
          <w:szCs w:val="28"/>
          <w:lang w:eastAsia="ru-RU"/>
        </w:rPr>
      </w:pPr>
      <w:hyperlink w:anchor="_Toc119508077" w:history="1">
        <w:r w:rsidR="00277801" w:rsidRPr="007B05BF">
          <w:rPr>
            <w:rStyle w:val="a4"/>
            <w:rFonts w:ascii="Times New Roman" w:eastAsia="Times New Roman" w:hAnsi="Times New Roman"/>
            <w:noProof/>
            <w:sz w:val="28"/>
            <w:szCs w:val="28"/>
          </w:rPr>
          <w:t>Таблица 3.18 – Статусы операций начисления доходов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_Toc119508077 \h </w:instrTex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>26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3BBBFCC7" w14:textId="77777777" w:rsidR="00277801" w:rsidRPr="007B05BF" w:rsidRDefault="00452047">
      <w:pPr>
        <w:pStyle w:val="af8"/>
        <w:tabs>
          <w:tab w:val="right" w:leader="dot" w:pos="9911"/>
        </w:tabs>
        <w:rPr>
          <w:rFonts w:ascii="Times New Roman" w:hAnsi="Times New Roman"/>
          <w:noProof/>
          <w:sz w:val="28"/>
          <w:szCs w:val="28"/>
          <w:lang w:eastAsia="ru-RU"/>
        </w:rPr>
      </w:pPr>
      <w:hyperlink w:anchor="_Toc119508078" w:history="1">
        <w:r w:rsidR="00277801" w:rsidRPr="007B05BF">
          <w:rPr>
            <w:rStyle w:val="a4"/>
            <w:rFonts w:ascii="Times New Roman" w:eastAsia="Times New Roman" w:hAnsi="Times New Roman"/>
            <w:noProof/>
            <w:sz w:val="28"/>
            <w:szCs w:val="28"/>
          </w:rPr>
          <w:t xml:space="preserve">Таблица 3.19 – </w:t>
        </w:r>
        <w:r w:rsidR="00277801" w:rsidRPr="007B05BF">
          <w:rPr>
            <w:rStyle w:val="a4"/>
            <w:rFonts w:ascii="Times New Roman" w:eastAsia="Times New Roman" w:hAnsi="Times New Roman"/>
            <w:bCs/>
            <w:noProof/>
            <w:sz w:val="28"/>
            <w:szCs w:val="28"/>
            <w:lang w:eastAsia="ru-RU"/>
          </w:rPr>
          <w:t>Описание типа tDokumentVedomostNachisleniyaDokhodov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_Toc119508078 \h </w:instrTex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>37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35DD34E9" w14:textId="77777777" w:rsidR="00277801" w:rsidRPr="007B05BF" w:rsidRDefault="00452047">
      <w:pPr>
        <w:pStyle w:val="af8"/>
        <w:tabs>
          <w:tab w:val="right" w:leader="dot" w:pos="9911"/>
        </w:tabs>
        <w:rPr>
          <w:rFonts w:ascii="Times New Roman" w:hAnsi="Times New Roman"/>
          <w:noProof/>
          <w:sz w:val="28"/>
          <w:szCs w:val="28"/>
          <w:lang w:eastAsia="ru-RU"/>
        </w:rPr>
      </w:pPr>
      <w:hyperlink w:anchor="_Toc119508079" w:history="1">
        <w:r w:rsidR="00277801" w:rsidRPr="007B05BF">
          <w:rPr>
            <w:rStyle w:val="a4"/>
            <w:rFonts w:ascii="Times New Roman" w:eastAsia="Times New Roman" w:hAnsi="Times New Roman"/>
            <w:noProof/>
            <w:sz w:val="28"/>
            <w:szCs w:val="28"/>
          </w:rPr>
          <w:t xml:space="preserve">Таблица 3.20 - </w:t>
        </w:r>
        <w:r w:rsidR="00277801" w:rsidRPr="007B05BF">
          <w:rPr>
            <w:rStyle w:val="a4"/>
            <w:rFonts w:ascii="Times New Roman" w:eastAsia="Times New Roman" w:hAnsi="Times New Roman"/>
            <w:bCs/>
            <w:noProof/>
            <w:sz w:val="28"/>
            <w:szCs w:val="28"/>
            <w:lang w:eastAsia="ru-RU"/>
          </w:rPr>
          <w:t>Описание типа tDokumentVedomostNachisleniyaDokhodov_Nachisleniya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_Toc119508079 \h </w:instrTex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>38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0243A797" w14:textId="77777777" w:rsidR="00277801" w:rsidRPr="007B05BF" w:rsidRDefault="00452047">
      <w:pPr>
        <w:pStyle w:val="af8"/>
        <w:tabs>
          <w:tab w:val="right" w:leader="dot" w:pos="9911"/>
        </w:tabs>
        <w:rPr>
          <w:rFonts w:ascii="Times New Roman" w:hAnsi="Times New Roman"/>
          <w:noProof/>
          <w:sz w:val="28"/>
          <w:szCs w:val="28"/>
          <w:lang w:eastAsia="ru-RU"/>
        </w:rPr>
      </w:pPr>
      <w:hyperlink w:anchor="_Toc119508080" w:history="1">
        <w:r w:rsidR="00277801" w:rsidRPr="007B05BF">
          <w:rPr>
            <w:rStyle w:val="a4"/>
            <w:rFonts w:ascii="Times New Roman" w:eastAsia="Times New Roman" w:hAnsi="Times New Roman"/>
            <w:noProof/>
            <w:sz w:val="28"/>
            <w:szCs w:val="28"/>
          </w:rPr>
          <w:t>Таблица 3.21 - Описание типа tDokumentVedomostNachisleniyaDokhodov_Nachisleniya_item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_Toc119508080 \h </w:instrTex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>38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7880F044" w14:textId="77777777" w:rsidR="00277801" w:rsidRPr="007B05BF" w:rsidRDefault="00452047">
      <w:pPr>
        <w:pStyle w:val="af8"/>
        <w:tabs>
          <w:tab w:val="right" w:leader="dot" w:pos="9911"/>
        </w:tabs>
        <w:rPr>
          <w:rFonts w:ascii="Times New Roman" w:hAnsi="Times New Roman"/>
          <w:noProof/>
          <w:sz w:val="28"/>
          <w:szCs w:val="28"/>
          <w:lang w:eastAsia="ru-RU"/>
        </w:rPr>
      </w:pPr>
      <w:hyperlink w:anchor="_Toc119508081" w:history="1">
        <w:r w:rsidR="00277801" w:rsidRPr="007B05BF">
          <w:rPr>
            <w:rStyle w:val="a4"/>
            <w:rFonts w:ascii="Times New Roman" w:eastAsia="Times New Roman" w:hAnsi="Times New Roman"/>
            <w:noProof/>
            <w:sz w:val="28"/>
            <w:szCs w:val="28"/>
          </w:rPr>
          <w:t>Таблица 3.22 - Описание типа tSpravochnikOrganizatsii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_Toc119508081 \h </w:instrTex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>39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058E6B8D" w14:textId="77777777" w:rsidR="00277801" w:rsidRPr="007B05BF" w:rsidRDefault="00452047">
      <w:pPr>
        <w:pStyle w:val="af8"/>
        <w:tabs>
          <w:tab w:val="right" w:leader="dot" w:pos="9911"/>
        </w:tabs>
        <w:rPr>
          <w:rFonts w:ascii="Times New Roman" w:hAnsi="Times New Roman"/>
          <w:noProof/>
          <w:sz w:val="28"/>
          <w:szCs w:val="28"/>
          <w:lang w:eastAsia="ru-RU"/>
        </w:rPr>
      </w:pPr>
      <w:hyperlink w:anchor="_Toc119508082" w:history="1">
        <w:r w:rsidR="00277801" w:rsidRPr="007B05BF">
          <w:rPr>
            <w:rStyle w:val="a4"/>
            <w:rFonts w:ascii="Times New Roman" w:eastAsia="Times New Roman" w:hAnsi="Times New Roman"/>
            <w:noProof/>
            <w:sz w:val="28"/>
            <w:szCs w:val="28"/>
          </w:rPr>
          <w:t>Таблица 3.23 - Описание типа tSpravochnikDogovory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_Toc119508082 \h </w:instrTex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>40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43C0BA98" w14:textId="77777777" w:rsidR="00277801" w:rsidRPr="007B05BF" w:rsidRDefault="00452047">
      <w:pPr>
        <w:pStyle w:val="af8"/>
        <w:tabs>
          <w:tab w:val="right" w:leader="dot" w:pos="9911"/>
        </w:tabs>
        <w:rPr>
          <w:rFonts w:ascii="Times New Roman" w:hAnsi="Times New Roman"/>
          <w:noProof/>
          <w:sz w:val="28"/>
          <w:szCs w:val="28"/>
          <w:lang w:eastAsia="ru-RU"/>
        </w:rPr>
      </w:pPr>
      <w:hyperlink w:anchor="_Toc119508083" w:history="1">
        <w:r w:rsidR="00277801" w:rsidRPr="007B05BF">
          <w:rPr>
            <w:rStyle w:val="a4"/>
            <w:rFonts w:ascii="Times New Roman" w:eastAsia="Times New Roman" w:hAnsi="Times New Roman"/>
            <w:noProof/>
            <w:sz w:val="28"/>
            <w:szCs w:val="28"/>
          </w:rPr>
          <w:t>Таблица 3.24 - Описание типа tSpravochnikKontragenty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_Toc119508083 \h </w:instrTex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>40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53C31FCD" w14:textId="77777777" w:rsidR="00277801" w:rsidRPr="007B05BF" w:rsidRDefault="00452047">
      <w:pPr>
        <w:pStyle w:val="af8"/>
        <w:tabs>
          <w:tab w:val="right" w:leader="dot" w:pos="9911"/>
        </w:tabs>
        <w:rPr>
          <w:rFonts w:ascii="Times New Roman" w:hAnsi="Times New Roman"/>
          <w:noProof/>
          <w:sz w:val="28"/>
          <w:szCs w:val="28"/>
          <w:lang w:eastAsia="ru-RU"/>
        </w:rPr>
      </w:pPr>
      <w:hyperlink w:anchor="_Toc119508084" w:history="1">
        <w:r w:rsidR="00277801" w:rsidRPr="007B05BF">
          <w:rPr>
            <w:rStyle w:val="a4"/>
            <w:rFonts w:ascii="Times New Roman" w:eastAsia="Times New Roman" w:hAnsi="Times New Roman"/>
            <w:noProof/>
            <w:sz w:val="28"/>
            <w:szCs w:val="28"/>
          </w:rPr>
          <w:t>Таблица 3.25 - Описание типа tSpravochnikNomenklatura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_Toc119508084 \h </w:instrTex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>41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7FA7D95B" w14:textId="77777777" w:rsidR="00277801" w:rsidRPr="007B05BF" w:rsidRDefault="00452047">
      <w:pPr>
        <w:pStyle w:val="af8"/>
        <w:tabs>
          <w:tab w:val="right" w:leader="dot" w:pos="9911"/>
        </w:tabs>
        <w:rPr>
          <w:rFonts w:ascii="Times New Roman" w:hAnsi="Times New Roman"/>
          <w:noProof/>
          <w:sz w:val="28"/>
          <w:szCs w:val="28"/>
          <w:lang w:eastAsia="ru-RU"/>
        </w:rPr>
      </w:pPr>
      <w:hyperlink w:anchor="_Toc119508085" w:history="1">
        <w:r w:rsidR="00277801" w:rsidRPr="007B05BF">
          <w:rPr>
            <w:rStyle w:val="a4"/>
            <w:rFonts w:ascii="Times New Roman" w:eastAsia="Times New Roman" w:hAnsi="Times New Roman"/>
            <w:noProof/>
            <w:sz w:val="28"/>
            <w:szCs w:val="28"/>
          </w:rPr>
          <w:t>Таблица 3.26 - Описание типа tSpravochnikTipyKontragentov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_Toc119508085 \h </w:instrTex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>41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654A68C0" w14:textId="77777777" w:rsidR="00277801" w:rsidRPr="007B05BF" w:rsidRDefault="00452047">
      <w:pPr>
        <w:pStyle w:val="af8"/>
        <w:tabs>
          <w:tab w:val="right" w:leader="dot" w:pos="9911"/>
        </w:tabs>
        <w:rPr>
          <w:rFonts w:ascii="Times New Roman" w:hAnsi="Times New Roman"/>
          <w:noProof/>
          <w:sz w:val="28"/>
          <w:szCs w:val="28"/>
          <w:lang w:eastAsia="ru-RU"/>
        </w:rPr>
      </w:pPr>
      <w:hyperlink w:anchor="_Toc119508086" w:history="1">
        <w:r w:rsidR="00277801" w:rsidRPr="007B05BF">
          <w:rPr>
            <w:rStyle w:val="a4"/>
            <w:rFonts w:ascii="Times New Roman" w:eastAsia="Times New Roman" w:hAnsi="Times New Roman"/>
            <w:noProof/>
            <w:sz w:val="28"/>
            <w:szCs w:val="28"/>
          </w:rPr>
          <w:t>Таблица 3.27 - Описание типа tSpravochnikValyuty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_Toc119508086 \h </w:instrTex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>42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72A16EC8" w14:textId="77777777" w:rsidR="00277801" w:rsidRPr="007B05BF" w:rsidRDefault="00452047">
      <w:pPr>
        <w:pStyle w:val="af8"/>
        <w:tabs>
          <w:tab w:val="right" w:leader="dot" w:pos="9911"/>
        </w:tabs>
        <w:rPr>
          <w:rFonts w:ascii="Times New Roman" w:hAnsi="Times New Roman"/>
          <w:noProof/>
          <w:sz w:val="28"/>
          <w:szCs w:val="28"/>
          <w:lang w:eastAsia="ru-RU"/>
        </w:rPr>
      </w:pPr>
      <w:hyperlink w:anchor="_Toc119508087" w:history="1">
        <w:r w:rsidR="00277801" w:rsidRPr="007B05BF">
          <w:rPr>
            <w:rStyle w:val="a4"/>
            <w:rFonts w:ascii="Times New Roman" w:eastAsia="Times New Roman" w:hAnsi="Times New Roman"/>
            <w:noProof/>
            <w:sz w:val="28"/>
            <w:szCs w:val="28"/>
          </w:rPr>
          <w:t>Таблица 3.28- Описание типа tSpravochnikKOSGU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_Toc119508087 \h </w:instrTex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>42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3623D11D" w14:textId="77777777" w:rsidR="00277801" w:rsidRPr="007B05BF" w:rsidRDefault="00452047">
      <w:pPr>
        <w:pStyle w:val="af8"/>
        <w:tabs>
          <w:tab w:val="right" w:leader="dot" w:pos="9911"/>
        </w:tabs>
        <w:rPr>
          <w:rFonts w:ascii="Times New Roman" w:hAnsi="Times New Roman"/>
          <w:noProof/>
          <w:sz w:val="28"/>
          <w:szCs w:val="28"/>
          <w:lang w:eastAsia="ru-RU"/>
        </w:rPr>
      </w:pPr>
      <w:hyperlink w:anchor="_Toc119508088" w:history="1">
        <w:r w:rsidR="00277801" w:rsidRPr="007B05BF">
          <w:rPr>
            <w:rStyle w:val="a4"/>
            <w:rFonts w:ascii="Times New Roman" w:eastAsia="Times New Roman" w:hAnsi="Times New Roman"/>
            <w:noProof/>
            <w:sz w:val="28"/>
            <w:szCs w:val="28"/>
          </w:rPr>
          <w:t>Таблица 3.29 - Описание типа tSpravochnikKlassifikatsionnyePriznakiSchetov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_Toc119508088 \h </w:instrTex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>42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171A1317" w14:textId="77777777" w:rsidR="00277801" w:rsidRPr="007B05BF" w:rsidRDefault="00452047">
      <w:pPr>
        <w:pStyle w:val="af8"/>
        <w:tabs>
          <w:tab w:val="right" w:leader="dot" w:pos="9911"/>
        </w:tabs>
        <w:rPr>
          <w:rFonts w:ascii="Times New Roman" w:hAnsi="Times New Roman"/>
          <w:noProof/>
          <w:sz w:val="28"/>
          <w:szCs w:val="28"/>
          <w:lang w:eastAsia="ru-RU"/>
        </w:rPr>
      </w:pPr>
      <w:hyperlink w:anchor="_Toc119508089" w:history="1">
        <w:r w:rsidR="00277801" w:rsidRPr="007B05BF">
          <w:rPr>
            <w:rStyle w:val="a4"/>
            <w:rFonts w:ascii="Times New Roman" w:eastAsia="Times New Roman" w:hAnsi="Times New Roman"/>
            <w:noProof/>
            <w:sz w:val="28"/>
            <w:szCs w:val="28"/>
          </w:rPr>
          <w:t>Таблица 3.30 - Описание типа tSpravochnikStatusyOperatsiyNachisleniyaDokhodov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_Toc119508089 \h </w:instrTex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>42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5E5B0CC1" w14:textId="77777777" w:rsidR="00277801" w:rsidRPr="007B05BF" w:rsidRDefault="00452047">
      <w:pPr>
        <w:pStyle w:val="af8"/>
        <w:tabs>
          <w:tab w:val="right" w:leader="dot" w:pos="9911"/>
        </w:tabs>
        <w:rPr>
          <w:rFonts w:ascii="Times New Roman" w:hAnsi="Times New Roman"/>
          <w:noProof/>
          <w:sz w:val="28"/>
          <w:szCs w:val="28"/>
          <w:lang w:eastAsia="ru-RU"/>
        </w:rPr>
      </w:pPr>
      <w:hyperlink w:anchor="_Toc119508090" w:history="1">
        <w:r w:rsidR="00277801" w:rsidRPr="007B05BF">
          <w:rPr>
            <w:rStyle w:val="a4"/>
            <w:rFonts w:ascii="Times New Roman" w:eastAsia="Times New Roman" w:hAnsi="Times New Roman"/>
            <w:noProof/>
            <w:sz w:val="28"/>
            <w:szCs w:val="28"/>
          </w:rPr>
          <w:t>Таблица 3.31 - Описание типа tSpravochnikByudzhety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_Toc119508090 \h </w:instrTex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>43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6605392E" w14:textId="77777777" w:rsidR="00277801" w:rsidRPr="007B05BF" w:rsidRDefault="00452047">
      <w:pPr>
        <w:pStyle w:val="af8"/>
        <w:tabs>
          <w:tab w:val="right" w:leader="dot" w:pos="9911"/>
        </w:tabs>
        <w:rPr>
          <w:rFonts w:ascii="Times New Roman" w:hAnsi="Times New Roman"/>
          <w:noProof/>
          <w:sz w:val="28"/>
          <w:szCs w:val="28"/>
          <w:lang w:eastAsia="ru-RU"/>
        </w:rPr>
      </w:pPr>
      <w:hyperlink w:anchor="_Toc119508091" w:history="1">
        <w:r w:rsidR="00277801" w:rsidRPr="007B05BF">
          <w:rPr>
            <w:rStyle w:val="a4"/>
            <w:rFonts w:ascii="Times New Roman" w:eastAsia="Times New Roman" w:hAnsi="Times New Roman"/>
            <w:noProof/>
            <w:sz w:val="28"/>
            <w:szCs w:val="28"/>
          </w:rPr>
          <w:t>Таблица 3.32 - Описание типа tSpravochnikPodrazdeleniya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_Toc119508091 \h </w:instrTex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>43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716F7738" w14:textId="77777777" w:rsidR="00277801" w:rsidRPr="007B05BF" w:rsidRDefault="00452047">
      <w:pPr>
        <w:pStyle w:val="af8"/>
        <w:tabs>
          <w:tab w:val="right" w:leader="dot" w:pos="9911"/>
        </w:tabs>
        <w:rPr>
          <w:rFonts w:ascii="Times New Roman" w:hAnsi="Times New Roman"/>
          <w:noProof/>
          <w:sz w:val="28"/>
          <w:szCs w:val="28"/>
          <w:lang w:eastAsia="ru-RU"/>
        </w:rPr>
      </w:pPr>
      <w:hyperlink w:anchor="_Toc119508092" w:history="1">
        <w:r w:rsidR="00277801" w:rsidRPr="007B05BF">
          <w:rPr>
            <w:rStyle w:val="a4"/>
            <w:rFonts w:ascii="Times New Roman" w:eastAsia="Times New Roman" w:hAnsi="Times New Roman"/>
            <w:noProof/>
            <w:sz w:val="28"/>
            <w:szCs w:val="28"/>
          </w:rPr>
          <w:t xml:space="preserve">Таблица 3.33 - Описание типа </w:t>
        </w:r>
        <w:r w:rsidR="00277801" w:rsidRPr="007B05BF">
          <w:rPr>
            <w:rStyle w:val="a4"/>
            <w:rFonts w:ascii="Times New Roman" w:eastAsia="Times New Roman" w:hAnsi="Times New Roman"/>
            <w:noProof/>
            <w:sz w:val="28"/>
            <w:szCs w:val="28"/>
            <w:lang w:eastAsia="ru-RU"/>
          </w:rPr>
          <w:t>tExecutor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_Toc119508092 \h </w:instrTex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>43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5C3D938E" w14:textId="77777777" w:rsidR="00277801" w:rsidRPr="007B05BF" w:rsidRDefault="00452047">
      <w:pPr>
        <w:pStyle w:val="af8"/>
        <w:tabs>
          <w:tab w:val="right" w:leader="dot" w:pos="9911"/>
        </w:tabs>
        <w:rPr>
          <w:rFonts w:ascii="Times New Roman" w:hAnsi="Times New Roman"/>
          <w:noProof/>
          <w:sz w:val="28"/>
          <w:szCs w:val="28"/>
          <w:lang w:eastAsia="ru-RU"/>
        </w:rPr>
      </w:pPr>
      <w:hyperlink w:anchor="_Toc119508093" w:history="1">
        <w:r w:rsidR="00277801" w:rsidRPr="007B05BF">
          <w:rPr>
            <w:rStyle w:val="a4"/>
            <w:rFonts w:ascii="Times New Roman" w:eastAsia="Times New Roman" w:hAnsi="Times New Roman"/>
            <w:noProof/>
            <w:sz w:val="28"/>
            <w:szCs w:val="28"/>
          </w:rPr>
          <w:t xml:space="preserve">Таблица 3.34 – </w:t>
        </w:r>
        <w:r w:rsidR="00277801" w:rsidRPr="007B05BF">
          <w:rPr>
            <w:rStyle w:val="a4"/>
            <w:rFonts w:ascii="Times New Roman" w:eastAsia="Times New Roman" w:hAnsi="Times New Roman"/>
            <w:bCs/>
            <w:noProof/>
            <w:sz w:val="28"/>
            <w:szCs w:val="28"/>
            <w:lang w:eastAsia="ru-RU"/>
          </w:rPr>
          <w:t>Описание типа tDokumentVedomostVypadayushchikhDokhodov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_Toc119508093 \h </w:instrTex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>48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4152A44C" w14:textId="77777777" w:rsidR="00277801" w:rsidRPr="007B05BF" w:rsidRDefault="00452047">
      <w:pPr>
        <w:pStyle w:val="af8"/>
        <w:tabs>
          <w:tab w:val="right" w:leader="dot" w:pos="9911"/>
        </w:tabs>
        <w:rPr>
          <w:rFonts w:ascii="Times New Roman" w:hAnsi="Times New Roman"/>
          <w:noProof/>
          <w:sz w:val="28"/>
          <w:szCs w:val="28"/>
          <w:lang w:eastAsia="ru-RU"/>
        </w:rPr>
      </w:pPr>
      <w:hyperlink w:anchor="_Toc119508094" w:history="1">
        <w:r w:rsidR="00277801" w:rsidRPr="007B05BF">
          <w:rPr>
            <w:rStyle w:val="a4"/>
            <w:rFonts w:ascii="Times New Roman" w:eastAsia="Times New Roman" w:hAnsi="Times New Roman"/>
            <w:noProof/>
            <w:sz w:val="28"/>
            <w:szCs w:val="28"/>
          </w:rPr>
          <w:t xml:space="preserve">Таблица 3.35 - </w:t>
        </w:r>
        <w:r w:rsidR="00277801" w:rsidRPr="007B05BF">
          <w:rPr>
            <w:rStyle w:val="a4"/>
            <w:rFonts w:ascii="Times New Roman" w:eastAsia="Times New Roman" w:hAnsi="Times New Roman"/>
            <w:bCs/>
            <w:noProof/>
            <w:sz w:val="28"/>
            <w:szCs w:val="28"/>
            <w:lang w:eastAsia="ru-RU"/>
          </w:rPr>
          <w:t>Описание типа tDokumentVedomostVypadayushchikhDokhodov_Nachisleniya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_Toc119508094 \h </w:instrTex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>50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1A75DF2A" w14:textId="77777777" w:rsidR="00277801" w:rsidRPr="007B05BF" w:rsidRDefault="00452047">
      <w:pPr>
        <w:pStyle w:val="af8"/>
        <w:tabs>
          <w:tab w:val="right" w:leader="dot" w:pos="9911"/>
        </w:tabs>
        <w:rPr>
          <w:rFonts w:ascii="Times New Roman" w:hAnsi="Times New Roman"/>
          <w:noProof/>
          <w:sz w:val="28"/>
          <w:szCs w:val="28"/>
          <w:lang w:eastAsia="ru-RU"/>
        </w:rPr>
      </w:pPr>
      <w:hyperlink w:anchor="_Toc119508095" w:history="1">
        <w:r w:rsidR="00277801" w:rsidRPr="007B05BF">
          <w:rPr>
            <w:rStyle w:val="a4"/>
            <w:rFonts w:ascii="Times New Roman" w:eastAsia="Times New Roman" w:hAnsi="Times New Roman"/>
            <w:noProof/>
            <w:sz w:val="28"/>
            <w:szCs w:val="28"/>
          </w:rPr>
          <w:t>Таблица 3.36 - Описание типа tDokumentVedomostVypadayushchikhDokhodov_Nachisleniya_item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_Toc119508095 \h </w:instrTex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>50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36FF02C9" w14:textId="77777777" w:rsidR="00277801" w:rsidRPr="007B05BF" w:rsidRDefault="00452047">
      <w:pPr>
        <w:pStyle w:val="af8"/>
        <w:tabs>
          <w:tab w:val="right" w:leader="dot" w:pos="9911"/>
        </w:tabs>
        <w:rPr>
          <w:rFonts w:ascii="Times New Roman" w:hAnsi="Times New Roman"/>
          <w:noProof/>
          <w:sz w:val="28"/>
          <w:szCs w:val="28"/>
          <w:lang w:eastAsia="ru-RU"/>
        </w:rPr>
      </w:pPr>
      <w:hyperlink w:anchor="_Toc119508096" w:history="1">
        <w:r w:rsidR="00277801" w:rsidRPr="007B05BF">
          <w:rPr>
            <w:rStyle w:val="a4"/>
            <w:rFonts w:ascii="Times New Roman" w:eastAsia="Times New Roman" w:hAnsi="Times New Roman"/>
            <w:noProof/>
            <w:sz w:val="28"/>
            <w:szCs w:val="28"/>
          </w:rPr>
          <w:t>Таблица 3.37 - Описание типа tDokumentVedomostVypadayushchikhDokhodov_GruppyUcheta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_Toc119508096 \h </w:instrTex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>51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701A9928" w14:textId="77777777" w:rsidR="00277801" w:rsidRPr="007B05BF" w:rsidRDefault="00452047">
      <w:pPr>
        <w:pStyle w:val="af8"/>
        <w:tabs>
          <w:tab w:val="right" w:leader="dot" w:pos="9911"/>
        </w:tabs>
        <w:rPr>
          <w:rFonts w:ascii="Times New Roman" w:hAnsi="Times New Roman"/>
          <w:noProof/>
          <w:sz w:val="28"/>
          <w:szCs w:val="28"/>
          <w:lang w:eastAsia="ru-RU"/>
        </w:rPr>
      </w:pPr>
      <w:hyperlink w:anchor="_Toc119508097" w:history="1">
        <w:r w:rsidR="00277801" w:rsidRPr="007B05BF">
          <w:rPr>
            <w:rStyle w:val="a4"/>
            <w:rFonts w:ascii="Times New Roman" w:eastAsia="Times New Roman" w:hAnsi="Times New Roman"/>
            <w:noProof/>
            <w:sz w:val="28"/>
            <w:szCs w:val="28"/>
          </w:rPr>
          <w:t>Таблица 3.38 - Описание типа tDokumentVedomostVypadayushchikhDokhodov_GruppyUcheta_item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_Toc119508097 \h </w:instrTex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>52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47727FF4" w14:textId="77777777" w:rsidR="00277801" w:rsidRPr="007B05BF" w:rsidRDefault="00452047">
      <w:pPr>
        <w:pStyle w:val="af8"/>
        <w:tabs>
          <w:tab w:val="right" w:leader="dot" w:pos="9911"/>
        </w:tabs>
        <w:rPr>
          <w:rFonts w:ascii="Times New Roman" w:hAnsi="Times New Roman"/>
          <w:noProof/>
          <w:sz w:val="28"/>
          <w:szCs w:val="28"/>
          <w:lang w:eastAsia="ru-RU"/>
        </w:rPr>
      </w:pPr>
      <w:hyperlink w:anchor="_Toc119508098" w:history="1">
        <w:r w:rsidR="00277801" w:rsidRPr="007B05BF">
          <w:rPr>
            <w:rStyle w:val="a4"/>
            <w:rFonts w:ascii="Times New Roman" w:eastAsia="Times New Roman" w:hAnsi="Times New Roman"/>
            <w:noProof/>
            <w:sz w:val="28"/>
            <w:szCs w:val="28"/>
          </w:rPr>
          <w:t>Таблица 3.39 - Описание типа tSpravochnikOrganizatsii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_Toc119508098 \h </w:instrTex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>52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0EA38730" w14:textId="77777777" w:rsidR="00277801" w:rsidRPr="007B05BF" w:rsidRDefault="00452047">
      <w:pPr>
        <w:pStyle w:val="af8"/>
        <w:tabs>
          <w:tab w:val="right" w:leader="dot" w:pos="9911"/>
        </w:tabs>
        <w:rPr>
          <w:rFonts w:ascii="Times New Roman" w:hAnsi="Times New Roman"/>
          <w:noProof/>
          <w:sz w:val="28"/>
          <w:szCs w:val="28"/>
          <w:lang w:eastAsia="ru-RU"/>
        </w:rPr>
      </w:pPr>
      <w:hyperlink w:anchor="_Toc119508099" w:history="1">
        <w:r w:rsidR="00277801" w:rsidRPr="007B05BF">
          <w:rPr>
            <w:rStyle w:val="a4"/>
            <w:rFonts w:ascii="Times New Roman" w:eastAsia="Times New Roman" w:hAnsi="Times New Roman"/>
            <w:noProof/>
            <w:sz w:val="28"/>
            <w:szCs w:val="28"/>
          </w:rPr>
          <w:t>Таблица 3.40 - Описание типа tSpravochnikValyuty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_Toc119508099 \h </w:instrTex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>53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32860438" w14:textId="77777777" w:rsidR="00277801" w:rsidRPr="007B05BF" w:rsidRDefault="00452047">
      <w:pPr>
        <w:pStyle w:val="af8"/>
        <w:tabs>
          <w:tab w:val="right" w:leader="dot" w:pos="9911"/>
        </w:tabs>
        <w:rPr>
          <w:rFonts w:ascii="Times New Roman" w:hAnsi="Times New Roman"/>
          <w:noProof/>
          <w:sz w:val="28"/>
          <w:szCs w:val="28"/>
          <w:lang w:eastAsia="ru-RU"/>
        </w:rPr>
      </w:pPr>
      <w:hyperlink w:anchor="_Toc119508100" w:history="1">
        <w:r w:rsidR="00277801" w:rsidRPr="007B05BF">
          <w:rPr>
            <w:rStyle w:val="a4"/>
            <w:rFonts w:ascii="Times New Roman" w:eastAsia="Times New Roman" w:hAnsi="Times New Roman"/>
            <w:noProof/>
            <w:sz w:val="28"/>
            <w:szCs w:val="28"/>
          </w:rPr>
          <w:t>Таблица 3.41 - Описание типа tSpravochnikDogovory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_Toc119508100 \h </w:instrTex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>53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5A5CB2A2" w14:textId="77777777" w:rsidR="00277801" w:rsidRPr="007B05BF" w:rsidRDefault="00452047">
      <w:pPr>
        <w:pStyle w:val="af8"/>
        <w:tabs>
          <w:tab w:val="right" w:leader="dot" w:pos="9911"/>
        </w:tabs>
        <w:rPr>
          <w:rFonts w:ascii="Times New Roman" w:hAnsi="Times New Roman"/>
          <w:noProof/>
          <w:sz w:val="28"/>
          <w:szCs w:val="28"/>
          <w:lang w:eastAsia="ru-RU"/>
        </w:rPr>
      </w:pPr>
      <w:hyperlink w:anchor="_Toc119508101" w:history="1">
        <w:r w:rsidR="00277801" w:rsidRPr="007B05BF">
          <w:rPr>
            <w:rStyle w:val="a4"/>
            <w:rFonts w:ascii="Times New Roman" w:eastAsia="Times New Roman" w:hAnsi="Times New Roman"/>
            <w:noProof/>
            <w:sz w:val="28"/>
            <w:szCs w:val="28"/>
          </w:rPr>
          <w:t>Таблица 3.42 - Описание типа tSpravochnikKontragenty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_Toc119508101 \h </w:instrTex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>53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313DC5F9" w14:textId="77777777" w:rsidR="00277801" w:rsidRPr="007B05BF" w:rsidRDefault="00452047">
      <w:pPr>
        <w:pStyle w:val="af8"/>
        <w:tabs>
          <w:tab w:val="right" w:leader="dot" w:pos="9911"/>
        </w:tabs>
        <w:rPr>
          <w:rFonts w:ascii="Times New Roman" w:hAnsi="Times New Roman"/>
          <w:noProof/>
          <w:sz w:val="28"/>
          <w:szCs w:val="28"/>
          <w:lang w:eastAsia="ru-RU"/>
        </w:rPr>
      </w:pPr>
      <w:hyperlink w:anchor="_Toc119508102" w:history="1">
        <w:r w:rsidR="00277801" w:rsidRPr="007B05BF">
          <w:rPr>
            <w:rStyle w:val="a4"/>
            <w:rFonts w:ascii="Times New Roman" w:eastAsia="Times New Roman" w:hAnsi="Times New Roman"/>
            <w:noProof/>
            <w:sz w:val="28"/>
            <w:szCs w:val="28"/>
          </w:rPr>
          <w:t>Таблица 3.43 - Описание типа tSpravochnikTipyKontragentov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_Toc119508102 \h </w:instrTex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>54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29E0A21F" w14:textId="77777777" w:rsidR="00277801" w:rsidRPr="007B05BF" w:rsidRDefault="00452047">
      <w:pPr>
        <w:pStyle w:val="af8"/>
        <w:tabs>
          <w:tab w:val="right" w:leader="dot" w:pos="9911"/>
        </w:tabs>
        <w:rPr>
          <w:rFonts w:ascii="Times New Roman" w:hAnsi="Times New Roman"/>
          <w:noProof/>
          <w:sz w:val="28"/>
          <w:szCs w:val="28"/>
          <w:lang w:eastAsia="ru-RU"/>
        </w:rPr>
      </w:pPr>
      <w:hyperlink w:anchor="_Toc119508103" w:history="1">
        <w:r w:rsidR="00277801" w:rsidRPr="007B05BF">
          <w:rPr>
            <w:rStyle w:val="a4"/>
            <w:rFonts w:ascii="Times New Roman" w:eastAsia="Times New Roman" w:hAnsi="Times New Roman"/>
            <w:noProof/>
            <w:sz w:val="28"/>
            <w:szCs w:val="28"/>
          </w:rPr>
          <w:t>Таблица 3.44 - Описание типа tSpravochnikKlassifikatsionnyePriznakiSchetov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_Toc119508103 \h </w:instrTex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>54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29B84FBD" w14:textId="77777777" w:rsidR="00277801" w:rsidRPr="007B05BF" w:rsidRDefault="00452047">
      <w:pPr>
        <w:pStyle w:val="af8"/>
        <w:tabs>
          <w:tab w:val="right" w:leader="dot" w:pos="9911"/>
        </w:tabs>
        <w:rPr>
          <w:rFonts w:ascii="Times New Roman" w:hAnsi="Times New Roman"/>
          <w:noProof/>
          <w:sz w:val="28"/>
          <w:szCs w:val="28"/>
          <w:lang w:eastAsia="ru-RU"/>
        </w:rPr>
      </w:pPr>
      <w:hyperlink w:anchor="_Toc119508104" w:history="1">
        <w:r w:rsidR="00277801" w:rsidRPr="007B05BF">
          <w:rPr>
            <w:rStyle w:val="a4"/>
            <w:rFonts w:ascii="Times New Roman" w:eastAsia="Times New Roman" w:hAnsi="Times New Roman"/>
            <w:noProof/>
            <w:sz w:val="28"/>
            <w:szCs w:val="28"/>
          </w:rPr>
          <w:t>Таблица 3.45 - Описание типа tSpravochnikByudzhety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_Toc119508104 \h </w:instrTex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>55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1ED7BC49" w14:textId="77777777" w:rsidR="00277801" w:rsidRPr="007B05BF" w:rsidRDefault="00452047">
      <w:pPr>
        <w:pStyle w:val="af8"/>
        <w:tabs>
          <w:tab w:val="right" w:leader="dot" w:pos="9911"/>
        </w:tabs>
        <w:rPr>
          <w:rFonts w:ascii="Times New Roman" w:hAnsi="Times New Roman"/>
          <w:noProof/>
          <w:sz w:val="28"/>
          <w:szCs w:val="28"/>
          <w:lang w:eastAsia="ru-RU"/>
        </w:rPr>
      </w:pPr>
      <w:hyperlink w:anchor="_Toc119508105" w:history="1">
        <w:r w:rsidR="00277801" w:rsidRPr="007B05BF">
          <w:rPr>
            <w:rStyle w:val="a4"/>
            <w:rFonts w:ascii="Times New Roman" w:eastAsia="Times New Roman" w:hAnsi="Times New Roman"/>
            <w:noProof/>
            <w:sz w:val="28"/>
            <w:szCs w:val="28"/>
          </w:rPr>
          <w:t>Таблица 3.46 - Описание типа tSpravochnikPodrazdeleniya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_Toc119508105 \h </w:instrTex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>55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555EFFF4" w14:textId="77777777" w:rsidR="00277801" w:rsidRPr="007B05BF" w:rsidRDefault="00452047">
      <w:pPr>
        <w:pStyle w:val="af8"/>
        <w:tabs>
          <w:tab w:val="right" w:leader="dot" w:pos="9911"/>
        </w:tabs>
        <w:rPr>
          <w:rFonts w:ascii="Times New Roman" w:hAnsi="Times New Roman"/>
          <w:noProof/>
          <w:sz w:val="28"/>
          <w:szCs w:val="28"/>
          <w:lang w:eastAsia="ru-RU"/>
        </w:rPr>
      </w:pPr>
      <w:hyperlink w:anchor="_Toc119508106" w:history="1">
        <w:r w:rsidR="00277801" w:rsidRPr="007B05BF">
          <w:rPr>
            <w:rStyle w:val="a4"/>
            <w:rFonts w:ascii="Times New Roman" w:eastAsia="Times New Roman" w:hAnsi="Times New Roman"/>
            <w:noProof/>
            <w:sz w:val="28"/>
            <w:szCs w:val="28"/>
          </w:rPr>
          <w:t xml:space="preserve">Таблица 3.47 - Описание типа </w:t>
        </w:r>
        <w:r w:rsidR="00277801" w:rsidRPr="007B05BF">
          <w:rPr>
            <w:rStyle w:val="a4"/>
            <w:rFonts w:ascii="Times New Roman" w:eastAsia="Times New Roman" w:hAnsi="Times New Roman"/>
            <w:noProof/>
            <w:sz w:val="28"/>
            <w:szCs w:val="28"/>
            <w:lang w:eastAsia="ru-RU"/>
          </w:rPr>
          <w:t>tExecutor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_Toc119508106 \h </w:instrTex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>55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388E1FC3" w14:textId="77777777" w:rsidR="00277801" w:rsidRPr="007B05BF" w:rsidRDefault="00452047">
      <w:pPr>
        <w:pStyle w:val="af8"/>
        <w:tabs>
          <w:tab w:val="right" w:leader="dot" w:pos="9911"/>
        </w:tabs>
        <w:rPr>
          <w:rFonts w:ascii="Times New Roman" w:hAnsi="Times New Roman"/>
          <w:noProof/>
          <w:sz w:val="28"/>
          <w:szCs w:val="28"/>
          <w:lang w:eastAsia="ru-RU"/>
        </w:rPr>
      </w:pPr>
      <w:hyperlink w:anchor="_Toc119508107" w:history="1">
        <w:r w:rsidR="00277801" w:rsidRPr="007B05BF">
          <w:rPr>
            <w:rStyle w:val="a4"/>
            <w:rFonts w:ascii="Times New Roman" w:eastAsia="Times New Roman" w:hAnsi="Times New Roman"/>
            <w:noProof/>
            <w:sz w:val="28"/>
            <w:szCs w:val="28"/>
          </w:rPr>
          <w:t>Таблица 3.48 - Описание типа tDokumentSpisanieVosstanovlenieZadolzhennostiPoDokhodam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_Toc119508107 \h </w:instrTex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>59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3F6559CD" w14:textId="77777777" w:rsidR="00277801" w:rsidRPr="007B05BF" w:rsidRDefault="00452047">
      <w:pPr>
        <w:pStyle w:val="af8"/>
        <w:tabs>
          <w:tab w:val="right" w:leader="dot" w:pos="9911"/>
        </w:tabs>
        <w:rPr>
          <w:rFonts w:ascii="Times New Roman" w:hAnsi="Times New Roman"/>
          <w:noProof/>
          <w:sz w:val="28"/>
          <w:szCs w:val="28"/>
          <w:lang w:eastAsia="ru-RU"/>
        </w:rPr>
      </w:pPr>
      <w:hyperlink w:anchor="_Toc119508108" w:history="1">
        <w:r w:rsidR="00277801" w:rsidRPr="007B05BF">
          <w:rPr>
            <w:rStyle w:val="a4"/>
            <w:rFonts w:ascii="Times New Roman" w:eastAsia="Times New Roman" w:hAnsi="Times New Roman"/>
            <w:noProof/>
            <w:sz w:val="28"/>
            <w:szCs w:val="28"/>
          </w:rPr>
          <w:t>Таблица 3.49 - Описание типа tDokumentSpisanieVosstanovlenieZadolzhennostiPoDokhodam_SpisokKontragentov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_Toc119508108 \h </w:instrTex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>61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2E32DEC5" w14:textId="77777777" w:rsidR="00277801" w:rsidRPr="007B05BF" w:rsidRDefault="00452047">
      <w:pPr>
        <w:pStyle w:val="af8"/>
        <w:tabs>
          <w:tab w:val="right" w:leader="dot" w:pos="9911"/>
        </w:tabs>
        <w:rPr>
          <w:rFonts w:ascii="Times New Roman" w:hAnsi="Times New Roman"/>
          <w:noProof/>
          <w:sz w:val="28"/>
          <w:szCs w:val="28"/>
          <w:lang w:eastAsia="ru-RU"/>
        </w:rPr>
      </w:pPr>
      <w:hyperlink w:anchor="_Toc119508109" w:history="1">
        <w:r w:rsidR="00277801" w:rsidRPr="007B05BF">
          <w:rPr>
            <w:rStyle w:val="a4"/>
            <w:rFonts w:ascii="Times New Roman" w:eastAsia="Times New Roman" w:hAnsi="Times New Roman"/>
            <w:noProof/>
            <w:sz w:val="28"/>
            <w:szCs w:val="28"/>
          </w:rPr>
          <w:t>Таблица 3.50 - Описание типа tDokumentSpisanieVosstanovlenieZadolzhennostiPoDokhodam_SpisokKontragentov_item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_Toc119508109 \h </w:instrTex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>61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7099087A" w14:textId="77777777" w:rsidR="00277801" w:rsidRPr="007B05BF" w:rsidRDefault="00452047">
      <w:pPr>
        <w:pStyle w:val="af8"/>
        <w:tabs>
          <w:tab w:val="right" w:leader="dot" w:pos="9911"/>
        </w:tabs>
        <w:rPr>
          <w:rFonts w:ascii="Times New Roman" w:hAnsi="Times New Roman"/>
          <w:noProof/>
          <w:sz w:val="28"/>
          <w:szCs w:val="28"/>
          <w:lang w:eastAsia="ru-RU"/>
        </w:rPr>
      </w:pPr>
      <w:hyperlink w:anchor="_Toc119508110" w:history="1">
        <w:r w:rsidR="00277801" w:rsidRPr="007B05BF">
          <w:rPr>
            <w:rStyle w:val="a4"/>
            <w:rFonts w:ascii="Times New Roman" w:eastAsia="Times New Roman" w:hAnsi="Times New Roman"/>
            <w:noProof/>
            <w:sz w:val="28"/>
            <w:szCs w:val="28"/>
          </w:rPr>
          <w:t xml:space="preserve">Таблица 3.51 - </w:t>
        </w:r>
        <w:r w:rsidR="00277801" w:rsidRPr="007B05BF">
          <w:rPr>
            <w:rStyle w:val="a4"/>
            <w:rFonts w:ascii="Times New Roman" w:eastAsia="Times New Roman" w:hAnsi="Times New Roman"/>
            <w:bCs/>
            <w:noProof/>
            <w:sz w:val="28"/>
            <w:szCs w:val="28"/>
            <w:lang w:eastAsia="ru-RU"/>
          </w:rPr>
          <w:t>Описание типа tDokumentSpisanieVosstanovlenieZadolzhennostiPoDokhodam_Zadolzhennost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_Toc119508110 \h </w:instrTex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>61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39E71327" w14:textId="77777777" w:rsidR="00277801" w:rsidRPr="007B05BF" w:rsidRDefault="00452047">
      <w:pPr>
        <w:pStyle w:val="af8"/>
        <w:tabs>
          <w:tab w:val="right" w:leader="dot" w:pos="9911"/>
        </w:tabs>
        <w:rPr>
          <w:rFonts w:ascii="Times New Roman" w:hAnsi="Times New Roman"/>
          <w:noProof/>
          <w:sz w:val="28"/>
          <w:szCs w:val="28"/>
          <w:lang w:eastAsia="ru-RU"/>
        </w:rPr>
      </w:pPr>
      <w:hyperlink w:anchor="_Toc119508111" w:history="1">
        <w:r w:rsidR="00277801" w:rsidRPr="007B05BF">
          <w:rPr>
            <w:rStyle w:val="a4"/>
            <w:rFonts w:ascii="Times New Roman" w:eastAsia="Times New Roman" w:hAnsi="Times New Roman"/>
            <w:noProof/>
            <w:sz w:val="28"/>
            <w:szCs w:val="28"/>
          </w:rPr>
          <w:t xml:space="preserve">Таблица 3.52 - </w:t>
        </w:r>
        <w:r w:rsidR="00277801" w:rsidRPr="007B05BF">
          <w:rPr>
            <w:rStyle w:val="a4"/>
            <w:rFonts w:ascii="Times New Roman" w:eastAsia="Times New Roman" w:hAnsi="Times New Roman"/>
            <w:bCs/>
            <w:noProof/>
            <w:sz w:val="28"/>
            <w:szCs w:val="28"/>
            <w:lang w:eastAsia="ru-RU"/>
          </w:rPr>
          <w:t>Описание типа tDokumentSpisanieVosstanovlenieZadolzhennostiPoDokhodam_Zadolzhennost_item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_Toc119508111 \h </w:instrTex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>62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70D6891F" w14:textId="77777777" w:rsidR="00277801" w:rsidRPr="007B05BF" w:rsidRDefault="00452047">
      <w:pPr>
        <w:pStyle w:val="af8"/>
        <w:tabs>
          <w:tab w:val="right" w:leader="dot" w:pos="9911"/>
        </w:tabs>
        <w:rPr>
          <w:rFonts w:ascii="Times New Roman" w:hAnsi="Times New Roman"/>
          <w:noProof/>
          <w:sz w:val="28"/>
          <w:szCs w:val="28"/>
          <w:lang w:eastAsia="ru-RU"/>
        </w:rPr>
      </w:pPr>
      <w:hyperlink w:anchor="_Toc119508112" w:history="1">
        <w:r w:rsidR="00277801" w:rsidRPr="007B05BF">
          <w:rPr>
            <w:rStyle w:val="a4"/>
            <w:rFonts w:ascii="Times New Roman" w:eastAsia="Times New Roman" w:hAnsi="Times New Roman"/>
            <w:noProof/>
            <w:sz w:val="28"/>
            <w:szCs w:val="28"/>
          </w:rPr>
          <w:t xml:space="preserve">Таблица 3.53 - </w:t>
        </w:r>
        <w:r w:rsidR="00277801" w:rsidRPr="007B05BF">
          <w:rPr>
            <w:rStyle w:val="a4"/>
            <w:rFonts w:ascii="Times New Roman" w:eastAsia="Times New Roman" w:hAnsi="Times New Roman"/>
            <w:bCs/>
            <w:noProof/>
            <w:sz w:val="28"/>
            <w:szCs w:val="28"/>
            <w:lang w:eastAsia="ru-RU"/>
          </w:rPr>
          <w:t>Описание типа tDokumentSpisanieVosstanovlenieZadolzhennostiPoDokhodam_SostavKomissii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_Toc119508112 \h </w:instrTex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>64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71574ED0" w14:textId="77777777" w:rsidR="00277801" w:rsidRPr="007B05BF" w:rsidRDefault="00452047">
      <w:pPr>
        <w:pStyle w:val="af8"/>
        <w:tabs>
          <w:tab w:val="right" w:leader="dot" w:pos="9911"/>
        </w:tabs>
        <w:rPr>
          <w:rFonts w:ascii="Times New Roman" w:hAnsi="Times New Roman"/>
          <w:noProof/>
          <w:sz w:val="28"/>
          <w:szCs w:val="28"/>
          <w:lang w:eastAsia="ru-RU"/>
        </w:rPr>
      </w:pPr>
      <w:hyperlink w:anchor="_Toc119508113" w:history="1">
        <w:r w:rsidR="00277801" w:rsidRPr="007B05BF">
          <w:rPr>
            <w:rStyle w:val="a4"/>
            <w:rFonts w:ascii="Times New Roman" w:eastAsia="Times New Roman" w:hAnsi="Times New Roman"/>
            <w:noProof/>
            <w:sz w:val="28"/>
            <w:szCs w:val="28"/>
          </w:rPr>
          <w:t xml:space="preserve">Таблица 3.54 - </w:t>
        </w:r>
        <w:r w:rsidR="00277801" w:rsidRPr="007B05BF">
          <w:rPr>
            <w:rStyle w:val="a4"/>
            <w:rFonts w:ascii="Times New Roman" w:eastAsia="Times New Roman" w:hAnsi="Times New Roman"/>
            <w:bCs/>
            <w:noProof/>
            <w:sz w:val="28"/>
            <w:szCs w:val="28"/>
            <w:lang w:eastAsia="ru-RU"/>
          </w:rPr>
          <w:t>Описание типа tDokumentSpisanieVosstanovlenieZadolzhennostiPoDokhodam_SostavKomissii_item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_Toc119508113 \h </w:instrTex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>64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3D7778C6" w14:textId="77777777" w:rsidR="00277801" w:rsidRPr="007B05BF" w:rsidRDefault="00452047">
      <w:pPr>
        <w:pStyle w:val="af8"/>
        <w:tabs>
          <w:tab w:val="right" w:leader="dot" w:pos="9911"/>
        </w:tabs>
        <w:rPr>
          <w:rFonts w:ascii="Times New Roman" w:hAnsi="Times New Roman"/>
          <w:noProof/>
          <w:sz w:val="28"/>
          <w:szCs w:val="28"/>
          <w:lang w:eastAsia="ru-RU"/>
        </w:rPr>
      </w:pPr>
      <w:hyperlink w:anchor="_Toc119508114" w:history="1">
        <w:r w:rsidR="00277801" w:rsidRPr="007B05BF">
          <w:rPr>
            <w:rStyle w:val="a4"/>
            <w:rFonts w:ascii="Times New Roman" w:eastAsia="Times New Roman" w:hAnsi="Times New Roman"/>
            <w:noProof/>
            <w:sz w:val="28"/>
            <w:szCs w:val="28"/>
          </w:rPr>
          <w:t xml:space="preserve">Таблица 3.55 - </w:t>
        </w:r>
        <w:r w:rsidR="00277801" w:rsidRPr="007B05BF">
          <w:rPr>
            <w:rStyle w:val="a4"/>
            <w:rFonts w:ascii="Times New Roman" w:eastAsia="Times New Roman" w:hAnsi="Times New Roman"/>
            <w:bCs/>
            <w:noProof/>
            <w:sz w:val="28"/>
            <w:szCs w:val="28"/>
            <w:lang w:eastAsia="ru-RU"/>
          </w:rPr>
          <w:t>Описание типа tSpravochnikOrganizatsii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_Toc119508114 \h </w:instrTex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>64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2B611D78" w14:textId="77777777" w:rsidR="00277801" w:rsidRPr="007B05BF" w:rsidRDefault="00452047">
      <w:pPr>
        <w:pStyle w:val="af8"/>
        <w:tabs>
          <w:tab w:val="right" w:leader="dot" w:pos="9911"/>
        </w:tabs>
        <w:rPr>
          <w:rFonts w:ascii="Times New Roman" w:hAnsi="Times New Roman"/>
          <w:noProof/>
          <w:sz w:val="28"/>
          <w:szCs w:val="28"/>
          <w:lang w:eastAsia="ru-RU"/>
        </w:rPr>
      </w:pPr>
      <w:hyperlink w:anchor="_Toc119508115" w:history="1">
        <w:r w:rsidR="00277801" w:rsidRPr="007B05BF">
          <w:rPr>
            <w:rStyle w:val="a4"/>
            <w:rFonts w:ascii="Times New Roman" w:eastAsia="Times New Roman" w:hAnsi="Times New Roman"/>
            <w:noProof/>
            <w:sz w:val="28"/>
            <w:szCs w:val="28"/>
          </w:rPr>
          <w:t xml:space="preserve">Таблица 3.56 - </w:t>
        </w:r>
        <w:r w:rsidR="00277801" w:rsidRPr="007B05BF">
          <w:rPr>
            <w:rStyle w:val="a4"/>
            <w:rFonts w:ascii="Times New Roman" w:eastAsia="Times New Roman" w:hAnsi="Times New Roman"/>
            <w:bCs/>
            <w:noProof/>
            <w:sz w:val="28"/>
            <w:szCs w:val="28"/>
            <w:lang w:eastAsia="ru-RU"/>
          </w:rPr>
          <w:t>Описание типа tSpravochnikPostoyannoDeystvuyushchieKomissii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_Toc119508115 \h </w:instrTex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>65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47B460C1" w14:textId="77777777" w:rsidR="00277801" w:rsidRPr="007B05BF" w:rsidRDefault="00452047">
      <w:pPr>
        <w:pStyle w:val="af8"/>
        <w:tabs>
          <w:tab w:val="right" w:leader="dot" w:pos="9911"/>
        </w:tabs>
        <w:rPr>
          <w:rFonts w:ascii="Times New Roman" w:hAnsi="Times New Roman"/>
          <w:noProof/>
          <w:sz w:val="28"/>
          <w:szCs w:val="28"/>
          <w:lang w:eastAsia="ru-RU"/>
        </w:rPr>
      </w:pPr>
      <w:hyperlink w:anchor="_Toc119508116" w:history="1">
        <w:r w:rsidR="00277801" w:rsidRPr="007B05BF">
          <w:rPr>
            <w:rStyle w:val="a4"/>
            <w:rFonts w:ascii="Times New Roman" w:eastAsia="Times New Roman" w:hAnsi="Times New Roman"/>
            <w:noProof/>
            <w:sz w:val="28"/>
            <w:szCs w:val="28"/>
          </w:rPr>
          <w:t xml:space="preserve">Таблица 3.57 - </w:t>
        </w:r>
        <w:r w:rsidR="00277801" w:rsidRPr="007B05BF">
          <w:rPr>
            <w:rStyle w:val="a4"/>
            <w:rFonts w:ascii="Times New Roman" w:eastAsia="Times New Roman" w:hAnsi="Times New Roman"/>
            <w:bCs/>
            <w:noProof/>
            <w:sz w:val="28"/>
            <w:szCs w:val="28"/>
            <w:lang w:eastAsia="ru-RU"/>
          </w:rPr>
          <w:t>Описание типа tSpravochnikPostoyannoDeystvuyushchieKomissii_SostavKomissii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_Toc119508116 \h </w:instrTex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>66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6DF0B5FC" w14:textId="77777777" w:rsidR="00277801" w:rsidRPr="007B05BF" w:rsidRDefault="00452047">
      <w:pPr>
        <w:pStyle w:val="af8"/>
        <w:tabs>
          <w:tab w:val="right" w:leader="dot" w:pos="9911"/>
        </w:tabs>
        <w:rPr>
          <w:rFonts w:ascii="Times New Roman" w:hAnsi="Times New Roman"/>
          <w:noProof/>
          <w:sz w:val="28"/>
          <w:szCs w:val="28"/>
          <w:lang w:eastAsia="ru-RU"/>
        </w:rPr>
      </w:pPr>
      <w:hyperlink w:anchor="_Toc119508117" w:history="1">
        <w:r w:rsidR="00277801" w:rsidRPr="007B05BF">
          <w:rPr>
            <w:rStyle w:val="a4"/>
            <w:rFonts w:ascii="Times New Roman" w:eastAsia="Times New Roman" w:hAnsi="Times New Roman"/>
            <w:noProof/>
            <w:sz w:val="28"/>
            <w:szCs w:val="28"/>
          </w:rPr>
          <w:t xml:space="preserve">Таблица 3.58 - </w:t>
        </w:r>
        <w:r w:rsidR="00277801" w:rsidRPr="007B05BF">
          <w:rPr>
            <w:rStyle w:val="a4"/>
            <w:rFonts w:ascii="Times New Roman" w:eastAsia="Times New Roman" w:hAnsi="Times New Roman"/>
            <w:bCs/>
            <w:noProof/>
            <w:sz w:val="28"/>
            <w:szCs w:val="28"/>
            <w:lang w:eastAsia="ru-RU"/>
          </w:rPr>
          <w:t>Описание типа tSpravochnikPostoyannoDeystvuyushchieKomissii_SostavKomissii_item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_Toc119508117 \h </w:instrTex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>66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468277A3" w14:textId="77777777" w:rsidR="00277801" w:rsidRPr="007B05BF" w:rsidRDefault="00452047">
      <w:pPr>
        <w:pStyle w:val="af8"/>
        <w:tabs>
          <w:tab w:val="right" w:leader="dot" w:pos="9911"/>
        </w:tabs>
        <w:rPr>
          <w:rFonts w:ascii="Times New Roman" w:hAnsi="Times New Roman"/>
          <w:noProof/>
          <w:sz w:val="28"/>
          <w:szCs w:val="28"/>
          <w:lang w:eastAsia="ru-RU"/>
        </w:rPr>
      </w:pPr>
      <w:hyperlink w:anchor="_Toc119508118" w:history="1">
        <w:r w:rsidR="00277801" w:rsidRPr="007B05BF">
          <w:rPr>
            <w:rStyle w:val="a4"/>
            <w:rFonts w:ascii="Times New Roman" w:eastAsia="Times New Roman" w:hAnsi="Times New Roman"/>
            <w:noProof/>
            <w:sz w:val="28"/>
            <w:szCs w:val="28"/>
          </w:rPr>
          <w:t xml:space="preserve">Таблица 3.59 - </w:t>
        </w:r>
        <w:r w:rsidR="00277801" w:rsidRPr="007B05BF">
          <w:rPr>
            <w:rStyle w:val="a4"/>
            <w:rFonts w:ascii="Times New Roman" w:eastAsia="Times New Roman" w:hAnsi="Times New Roman"/>
            <w:bCs/>
            <w:noProof/>
            <w:sz w:val="28"/>
            <w:szCs w:val="28"/>
            <w:lang w:eastAsia="ru-RU"/>
          </w:rPr>
          <w:t>Описание типа tSpravochnikKontragenty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_Toc119508118 \h </w:instrTex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>66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1634820F" w14:textId="77777777" w:rsidR="00277801" w:rsidRPr="007B05BF" w:rsidRDefault="00452047">
      <w:pPr>
        <w:pStyle w:val="af8"/>
        <w:tabs>
          <w:tab w:val="right" w:leader="dot" w:pos="9911"/>
        </w:tabs>
        <w:rPr>
          <w:rFonts w:ascii="Times New Roman" w:hAnsi="Times New Roman"/>
          <w:noProof/>
          <w:sz w:val="28"/>
          <w:szCs w:val="28"/>
          <w:lang w:eastAsia="ru-RU"/>
        </w:rPr>
      </w:pPr>
      <w:hyperlink w:anchor="_Toc119508119" w:history="1">
        <w:r w:rsidR="00277801" w:rsidRPr="007B05BF">
          <w:rPr>
            <w:rStyle w:val="a4"/>
            <w:rFonts w:ascii="Times New Roman" w:eastAsia="Times New Roman" w:hAnsi="Times New Roman"/>
            <w:noProof/>
            <w:sz w:val="28"/>
            <w:szCs w:val="28"/>
          </w:rPr>
          <w:t xml:space="preserve">Таблица 3.60 - </w:t>
        </w:r>
        <w:r w:rsidR="00277801" w:rsidRPr="007B05BF">
          <w:rPr>
            <w:rStyle w:val="a4"/>
            <w:rFonts w:ascii="Times New Roman" w:eastAsia="Times New Roman" w:hAnsi="Times New Roman"/>
            <w:bCs/>
            <w:noProof/>
            <w:sz w:val="28"/>
            <w:szCs w:val="28"/>
            <w:lang w:eastAsia="ru-RU"/>
          </w:rPr>
          <w:t>Описание типа tSpravochnikKlassifikatsionnyePriznakiSchetov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_Toc119508119 \h </w:instrTex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>67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776E24C1" w14:textId="77777777" w:rsidR="00277801" w:rsidRPr="007B05BF" w:rsidRDefault="00452047">
      <w:pPr>
        <w:pStyle w:val="af8"/>
        <w:tabs>
          <w:tab w:val="right" w:leader="dot" w:pos="9911"/>
        </w:tabs>
        <w:rPr>
          <w:rFonts w:ascii="Times New Roman" w:hAnsi="Times New Roman"/>
          <w:noProof/>
          <w:sz w:val="28"/>
          <w:szCs w:val="28"/>
          <w:lang w:eastAsia="ru-RU"/>
        </w:rPr>
      </w:pPr>
      <w:hyperlink w:anchor="_Toc119508120" w:history="1">
        <w:r w:rsidR="00277801" w:rsidRPr="007B05BF">
          <w:rPr>
            <w:rStyle w:val="a4"/>
            <w:rFonts w:ascii="Times New Roman" w:eastAsia="Times New Roman" w:hAnsi="Times New Roman"/>
            <w:noProof/>
            <w:sz w:val="28"/>
            <w:szCs w:val="28"/>
          </w:rPr>
          <w:t xml:space="preserve">Таблица 3.61 - </w:t>
        </w:r>
        <w:r w:rsidR="00277801" w:rsidRPr="007B05BF">
          <w:rPr>
            <w:rStyle w:val="a4"/>
            <w:rFonts w:ascii="Times New Roman" w:eastAsia="Times New Roman" w:hAnsi="Times New Roman"/>
            <w:bCs/>
            <w:noProof/>
            <w:sz w:val="28"/>
            <w:szCs w:val="28"/>
            <w:lang w:eastAsia="ru-RU"/>
          </w:rPr>
          <w:t>Описание типа tSpravochnikByudzhety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_Toc119508120 \h </w:instrTex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>67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5784FFDD" w14:textId="77777777" w:rsidR="00277801" w:rsidRPr="007B05BF" w:rsidRDefault="00452047">
      <w:pPr>
        <w:pStyle w:val="af8"/>
        <w:tabs>
          <w:tab w:val="right" w:leader="dot" w:pos="9911"/>
        </w:tabs>
        <w:rPr>
          <w:rFonts w:ascii="Times New Roman" w:hAnsi="Times New Roman"/>
          <w:noProof/>
          <w:sz w:val="28"/>
          <w:szCs w:val="28"/>
          <w:lang w:eastAsia="ru-RU"/>
        </w:rPr>
      </w:pPr>
      <w:hyperlink w:anchor="_Toc119508121" w:history="1">
        <w:r w:rsidR="00277801" w:rsidRPr="007B05BF">
          <w:rPr>
            <w:rStyle w:val="a4"/>
            <w:rFonts w:ascii="Times New Roman" w:eastAsia="Times New Roman" w:hAnsi="Times New Roman"/>
            <w:noProof/>
            <w:sz w:val="28"/>
            <w:szCs w:val="28"/>
          </w:rPr>
          <w:t xml:space="preserve">Таблица 3.62 - </w:t>
        </w:r>
        <w:r w:rsidR="00277801" w:rsidRPr="007B05BF">
          <w:rPr>
            <w:rStyle w:val="a4"/>
            <w:rFonts w:ascii="Times New Roman" w:eastAsia="Times New Roman" w:hAnsi="Times New Roman"/>
            <w:bCs/>
            <w:noProof/>
            <w:sz w:val="28"/>
            <w:szCs w:val="28"/>
            <w:lang w:eastAsia="ru-RU"/>
          </w:rPr>
          <w:t>Описание типа tSpravochnikTipyKontragentov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_Toc119508121 \h </w:instrTex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>68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2458B5F3" w14:textId="77777777" w:rsidR="00277801" w:rsidRPr="007B05BF" w:rsidRDefault="00452047">
      <w:pPr>
        <w:pStyle w:val="af8"/>
        <w:tabs>
          <w:tab w:val="right" w:leader="dot" w:pos="9911"/>
        </w:tabs>
        <w:rPr>
          <w:rFonts w:ascii="Times New Roman" w:hAnsi="Times New Roman"/>
          <w:noProof/>
          <w:sz w:val="28"/>
          <w:szCs w:val="28"/>
          <w:lang w:eastAsia="ru-RU"/>
        </w:rPr>
      </w:pPr>
      <w:hyperlink w:anchor="_Toc119508122" w:history="1">
        <w:r w:rsidR="00277801" w:rsidRPr="007B05BF">
          <w:rPr>
            <w:rStyle w:val="a4"/>
            <w:rFonts w:ascii="Times New Roman" w:eastAsia="Times New Roman" w:hAnsi="Times New Roman"/>
            <w:noProof/>
            <w:sz w:val="28"/>
            <w:szCs w:val="28"/>
          </w:rPr>
          <w:t xml:space="preserve">Таблица 3.63 - </w:t>
        </w:r>
        <w:r w:rsidR="00277801" w:rsidRPr="007B05BF">
          <w:rPr>
            <w:rStyle w:val="a4"/>
            <w:rFonts w:ascii="Times New Roman" w:eastAsia="Times New Roman" w:hAnsi="Times New Roman"/>
            <w:bCs/>
            <w:noProof/>
            <w:sz w:val="28"/>
            <w:szCs w:val="28"/>
            <w:lang w:eastAsia="ru-RU"/>
          </w:rPr>
          <w:t>Описание типа tSpravochnikSotrudniki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_Toc119508122 \h </w:instrTex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>68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7A48FDFF" w14:textId="77777777" w:rsidR="00277801" w:rsidRPr="007B05BF" w:rsidRDefault="00452047">
      <w:pPr>
        <w:pStyle w:val="af8"/>
        <w:tabs>
          <w:tab w:val="right" w:leader="dot" w:pos="9911"/>
        </w:tabs>
        <w:rPr>
          <w:rFonts w:ascii="Times New Roman" w:hAnsi="Times New Roman"/>
          <w:noProof/>
          <w:sz w:val="28"/>
          <w:szCs w:val="28"/>
          <w:lang w:eastAsia="ru-RU"/>
        </w:rPr>
      </w:pPr>
      <w:hyperlink w:anchor="_Toc119508123" w:history="1">
        <w:r w:rsidR="00277801" w:rsidRPr="007B05BF">
          <w:rPr>
            <w:rStyle w:val="a4"/>
            <w:rFonts w:ascii="Times New Roman" w:eastAsia="Times New Roman" w:hAnsi="Times New Roman"/>
            <w:noProof/>
            <w:sz w:val="28"/>
            <w:szCs w:val="28"/>
          </w:rPr>
          <w:t xml:space="preserve">Таблица 3.64 - </w:t>
        </w:r>
        <w:r w:rsidR="00277801" w:rsidRPr="007B05BF">
          <w:rPr>
            <w:rStyle w:val="a4"/>
            <w:rFonts w:ascii="Times New Roman" w:eastAsia="Times New Roman" w:hAnsi="Times New Roman"/>
            <w:bCs/>
            <w:noProof/>
            <w:sz w:val="28"/>
            <w:szCs w:val="28"/>
            <w:lang w:eastAsia="ru-RU"/>
          </w:rPr>
          <w:t>Описание типа tSpravochnikGlavyPoByudzhetnoyKlassifikatsii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_Toc119508123 \h </w:instrTex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>68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5D450DDB" w14:textId="77777777" w:rsidR="00277801" w:rsidRPr="007B05BF" w:rsidRDefault="00452047">
      <w:pPr>
        <w:pStyle w:val="af8"/>
        <w:tabs>
          <w:tab w:val="right" w:leader="dot" w:pos="9911"/>
        </w:tabs>
        <w:rPr>
          <w:rFonts w:ascii="Times New Roman" w:hAnsi="Times New Roman"/>
          <w:noProof/>
          <w:sz w:val="28"/>
          <w:szCs w:val="28"/>
          <w:lang w:eastAsia="ru-RU"/>
        </w:rPr>
      </w:pPr>
      <w:hyperlink w:anchor="_Toc119508124" w:history="1">
        <w:r w:rsidR="00277801" w:rsidRPr="007B05BF">
          <w:rPr>
            <w:rStyle w:val="a4"/>
            <w:rFonts w:ascii="Times New Roman" w:eastAsia="Times New Roman" w:hAnsi="Times New Roman"/>
            <w:noProof/>
            <w:sz w:val="28"/>
            <w:szCs w:val="28"/>
          </w:rPr>
          <w:t xml:space="preserve">Таблица 3.65 - </w:t>
        </w:r>
        <w:r w:rsidR="00277801" w:rsidRPr="007B05BF">
          <w:rPr>
            <w:rStyle w:val="a4"/>
            <w:rFonts w:ascii="Times New Roman" w:eastAsia="Times New Roman" w:hAnsi="Times New Roman"/>
            <w:bCs/>
            <w:noProof/>
            <w:sz w:val="28"/>
            <w:szCs w:val="28"/>
            <w:lang w:eastAsia="ru-RU"/>
          </w:rPr>
          <w:t>Описание типа tSpravochnikDogovory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_Toc119508124 \h </w:instrTex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>69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3D316BE4" w14:textId="77777777" w:rsidR="00277801" w:rsidRPr="007B05BF" w:rsidRDefault="00452047">
      <w:pPr>
        <w:pStyle w:val="af8"/>
        <w:tabs>
          <w:tab w:val="right" w:leader="dot" w:pos="9911"/>
        </w:tabs>
        <w:rPr>
          <w:rFonts w:ascii="Times New Roman" w:hAnsi="Times New Roman"/>
          <w:noProof/>
          <w:sz w:val="28"/>
          <w:szCs w:val="28"/>
          <w:lang w:eastAsia="ru-RU"/>
        </w:rPr>
      </w:pPr>
      <w:hyperlink w:anchor="_Toc119508125" w:history="1">
        <w:r w:rsidR="00277801" w:rsidRPr="007B05BF">
          <w:rPr>
            <w:rStyle w:val="a4"/>
            <w:rFonts w:ascii="Times New Roman" w:eastAsia="Times New Roman" w:hAnsi="Times New Roman"/>
            <w:noProof/>
            <w:sz w:val="28"/>
            <w:szCs w:val="28"/>
          </w:rPr>
          <w:t xml:space="preserve">Таблица 3.66 - </w:t>
        </w:r>
        <w:r w:rsidR="00277801" w:rsidRPr="007B05BF">
          <w:rPr>
            <w:rStyle w:val="a4"/>
            <w:rFonts w:ascii="Times New Roman" w:eastAsia="Times New Roman" w:hAnsi="Times New Roman"/>
            <w:bCs/>
            <w:noProof/>
            <w:sz w:val="28"/>
            <w:szCs w:val="28"/>
            <w:lang w:eastAsia="ru-RU"/>
          </w:rPr>
          <w:t>Описание типа tDokumentOsnovanie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_Toc119508125 \h </w:instrTex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>69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2C04E1CC" w14:textId="77777777" w:rsidR="00277801" w:rsidRPr="007B05BF" w:rsidRDefault="00452047">
      <w:pPr>
        <w:pStyle w:val="af8"/>
        <w:tabs>
          <w:tab w:val="right" w:leader="dot" w:pos="9911"/>
        </w:tabs>
        <w:rPr>
          <w:rFonts w:ascii="Times New Roman" w:hAnsi="Times New Roman"/>
          <w:noProof/>
          <w:sz w:val="28"/>
          <w:szCs w:val="28"/>
          <w:lang w:eastAsia="ru-RU"/>
        </w:rPr>
      </w:pPr>
      <w:hyperlink w:anchor="_Toc119508126" w:history="1">
        <w:r w:rsidR="00277801" w:rsidRPr="007B05BF">
          <w:rPr>
            <w:rStyle w:val="a4"/>
            <w:rFonts w:ascii="Times New Roman" w:eastAsia="Times New Roman" w:hAnsi="Times New Roman"/>
            <w:noProof/>
            <w:sz w:val="28"/>
            <w:szCs w:val="28"/>
          </w:rPr>
          <w:t xml:space="preserve">Таблица 3.67 - </w:t>
        </w:r>
        <w:r w:rsidR="00277801" w:rsidRPr="007B05BF">
          <w:rPr>
            <w:rStyle w:val="a4"/>
            <w:rFonts w:ascii="Times New Roman" w:eastAsia="Times New Roman" w:hAnsi="Times New Roman"/>
            <w:bCs/>
            <w:noProof/>
            <w:sz w:val="28"/>
            <w:szCs w:val="28"/>
            <w:lang w:eastAsia="ru-RU"/>
          </w:rPr>
          <w:t>Описание типа tPlanSchetovEPSBU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_Toc119508126 \h </w:instrTex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>69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52570C06" w14:textId="77777777" w:rsidR="00277801" w:rsidRPr="007B05BF" w:rsidRDefault="00452047">
      <w:pPr>
        <w:pStyle w:val="af8"/>
        <w:tabs>
          <w:tab w:val="right" w:leader="dot" w:pos="9911"/>
        </w:tabs>
        <w:rPr>
          <w:rFonts w:ascii="Times New Roman" w:hAnsi="Times New Roman"/>
          <w:noProof/>
          <w:sz w:val="28"/>
          <w:szCs w:val="28"/>
          <w:lang w:eastAsia="ru-RU"/>
        </w:rPr>
      </w:pPr>
      <w:hyperlink w:anchor="_Toc119508127" w:history="1">
        <w:r w:rsidR="00277801" w:rsidRPr="007B05BF">
          <w:rPr>
            <w:rStyle w:val="a4"/>
            <w:rFonts w:ascii="Times New Roman" w:eastAsia="Times New Roman" w:hAnsi="Times New Roman"/>
            <w:noProof/>
            <w:sz w:val="28"/>
            <w:szCs w:val="28"/>
          </w:rPr>
          <w:t xml:space="preserve">Таблица 3.68 - </w:t>
        </w:r>
        <w:r w:rsidR="00277801" w:rsidRPr="007B05BF">
          <w:rPr>
            <w:rStyle w:val="a4"/>
            <w:rFonts w:ascii="Times New Roman" w:eastAsia="Times New Roman" w:hAnsi="Times New Roman"/>
            <w:bCs/>
            <w:noProof/>
            <w:sz w:val="28"/>
            <w:szCs w:val="28"/>
            <w:lang w:eastAsia="ru-RU"/>
          </w:rPr>
          <w:t>Описание типа tSpravochnikKOSGU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_Toc119508127 \h </w:instrTex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>69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707535DE" w14:textId="77777777" w:rsidR="00277801" w:rsidRPr="007B05BF" w:rsidRDefault="00452047">
      <w:pPr>
        <w:pStyle w:val="af8"/>
        <w:tabs>
          <w:tab w:val="right" w:leader="dot" w:pos="9911"/>
        </w:tabs>
        <w:rPr>
          <w:rFonts w:ascii="Times New Roman" w:hAnsi="Times New Roman"/>
          <w:noProof/>
          <w:sz w:val="28"/>
          <w:szCs w:val="28"/>
          <w:lang w:eastAsia="ru-RU"/>
        </w:rPr>
      </w:pPr>
      <w:hyperlink w:anchor="_Toc119508128" w:history="1">
        <w:r w:rsidR="00277801" w:rsidRPr="007B05BF">
          <w:rPr>
            <w:rStyle w:val="a4"/>
            <w:rFonts w:ascii="Times New Roman" w:eastAsia="Times New Roman" w:hAnsi="Times New Roman"/>
            <w:noProof/>
            <w:sz w:val="28"/>
            <w:szCs w:val="28"/>
          </w:rPr>
          <w:t xml:space="preserve">Таблица 3.69 - </w:t>
        </w:r>
        <w:r w:rsidR="00277801" w:rsidRPr="007B05BF">
          <w:rPr>
            <w:rStyle w:val="a4"/>
            <w:rFonts w:ascii="Times New Roman" w:eastAsia="Times New Roman" w:hAnsi="Times New Roman"/>
            <w:bCs/>
            <w:noProof/>
            <w:sz w:val="28"/>
            <w:szCs w:val="28"/>
            <w:lang w:eastAsia="ru-RU"/>
          </w:rPr>
          <w:t>Описание типа tSpravochnikValyuty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_Toc119508128 \h </w:instrTex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>69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5BA070DF" w14:textId="77777777" w:rsidR="00277801" w:rsidRPr="007B05BF" w:rsidRDefault="00452047">
      <w:pPr>
        <w:pStyle w:val="af8"/>
        <w:tabs>
          <w:tab w:val="right" w:leader="dot" w:pos="9911"/>
        </w:tabs>
        <w:rPr>
          <w:rFonts w:ascii="Times New Roman" w:hAnsi="Times New Roman"/>
          <w:noProof/>
          <w:sz w:val="28"/>
          <w:szCs w:val="28"/>
          <w:lang w:eastAsia="ru-RU"/>
        </w:rPr>
      </w:pPr>
      <w:hyperlink w:anchor="_Toc119508129" w:history="1">
        <w:r w:rsidR="00277801" w:rsidRPr="007B05BF">
          <w:rPr>
            <w:rStyle w:val="a4"/>
            <w:rFonts w:ascii="Times New Roman" w:eastAsia="Times New Roman" w:hAnsi="Times New Roman"/>
            <w:noProof/>
            <w:sz w:val="28"/>
            <w:szCs w:val="28"/>
          </w:rPr>
          <w:t>Таблица 3.70 - Описание типа tSpravochnikMeryPoVzyskaniyuZadolzhennosti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_Toc119508129 \h </w:instrTex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>70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3516F228" w14:textId="77777777" w:rsidR="00277801" w:rsidRPr="007B05BF" w:rsidRDefault="00452047">
      <w:pPr>
        <w:pStyle w:val="af8"/>
        <w:tabs>
          <w:tab w:val="right" w:leader="dot" w:pos="9911"/>
        </w:tabs>
        <w:rPr>
          <w:rFonts w:ascii="Times New Roman" w:hAnsi="Times New Roman"/>
          <w:noProof/>
          <w:sz w:val="28"/>
          <w:szCs w:val="28"/>
          <w:lang w:eastAsia="ru-RU"/>
        </w:rPr>
      </w:pPr>
      <w:hyperlink w:anchor="_Toc119508130" w:history="1">
        <w:r w:rsidR="00277801" w:rsidRPr="007B05BF">
          <w:rPr>
            <w:rStyle w:val="a4"/>
            <w:rFonts w:ascii="Times New Roman" w:eastAsia="Times New Roman" w:hAnsi="Times New Roman"/>
            <w:noProof/>
            <w:sz w:val="28"/>
            <w:szCs w:val="28"/>
          </w:rPr>
          <w:t>Таблица 3.71 - Описание типа tSpravochnikSluchaiSpisaniyaVosstanovleniyaZadolzhennostiPoDokhodam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_Toc119508130 \h </w:instrTex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>70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4C54A586" w14:textId="77777777" w:rsidR="00277801" w:rsidRPr="007B05BF" w:rsidRDefault="00452047">
      <w:pPr>
        <w:pStyle w:val="af8"/>
        <w:tabs>
          <w:tab w:val="right" w:leader="dot" w:pos="9911"/>
        </w:tabs>
        <w:rPr>
          <w:rFonts w:ascii="Times New Roman" w:hAnsi="Times New Roman"/>
          <w:noProof/>
          <w:sz w:val="28"/>
          <w:szCs w:val="28"/>
          <w:lang w:eastAsia="ru-RU"/>
        </w:rPr>
      </w:pPr>
      <w:hyperlink w:anchor="_Toc119508131" w:history="1">
        <w:r w:rsidR="00277801" w:rsidRPr="007B05BF">
          <w:rPr>
            <w:rStyle w:val="a4"/>
            <w:rFonts w:ascii="Times New Roman" w:eastAsia="Times New Roman" w:hAnsi="Times New Roman"/>
            <w:noProof/>
            <w:sz w:val="28"/>
            <w:szCs w:val="28"/>
          </w:rPr>
          <w:t>Таблица 3.72 - Описание типа tSpravochnikPodrazdeleniya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_Toc119508131 \h </w:instrTex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>70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665ED9F9" w14:textId="77777777" w:rsidR="00277801" w:rsidRPr="007B05BF" w:rsidRDefault="00452047">
      <w:pPr>
        <w:pStyle w:val="af8"/>
        <w:tabs>
          <w:tab w:val="right" w:leader="dot" w:pos="9911"/>
        </w:tabs>
        <w:rPr>
          <w:rFonts w:ascii="Times New Roman" w:hAnsi="Times New Roman"/>
          <w:noProof/>
          <w:sz w:val="28"/>
          <w:szCs w:val="28"/>
          <w:lang w:eastAsia="ru-RU"/>
        </w:rPr>
      </w:pPr>
      <w:hyperlink w:anchor="_Toc119508132" w:history="1">
        <w:r w:rsidR="00277801" w:rsidRPr="007B05BF">
          <w:rPr>
            <w:rStyle w:val="a4"/>
            <w:rFonts w:ascii="Times New Roman" w:eastAsia="Times New Roman" w:hAnsi="Times New Roman"/>
            <w:noProof/>
            <w:sz w:val="28"/>
            <w:szCs w:val="28"/>
          </w:rPr>
          <w:t xml:space="preserve">Таблица 3.73 - </w:t>
        </w:r>
        <w:r w:rsidR="00277801" w:rsidRPr="007B05BF">
          <w:rPr>
            <w:rStyle w:val="a4"/>
            <w:rFonts w:ascii="Times New Roman" w:eastAsia="Times New Roman" w:hAnsi="Times New Roman"/>
            <w:bCs/>
            <w:noProof/>
            <w:sz w:val="28"/>
            <w:szCs w:val="28"/>
            <w:lang w:eastAsia="ru-RU"/>
          </w:rPr>
          <w:t>Описание типа tResultVoiceSotrudnika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_Toc119508132 \h </w:instrTex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>71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5FDD0C8F" w14:textId="77777777" w:rsidR="00277801" w:rsidRPr="007B05BF" w:rsidRDefault="00452047">
      <w:pPr>
        <w:pStyle w:val="af8"/>
        <w:tabs>
          <w:tab w:val="right" w:leader="dot" w:pos="9911"/>
        </w:tabs>
        <w:rPr>
          <w:rFonts w:ascii="Times New Roman" w:hAnsi="Times New Roman"/>
          <w:noProof/>
          <w:sz w:val="28"/>
          <w:szCs w:val="28"/>
          <w:lang w:eastAsia="ru-RU"/>
        </w:rPr>
      </w:pPr>
      <w:hyperlink w:anchor="_Toc119508133" w:history="1">
        <w:r w:rsidR="00277801" w:rsidRPr="007B05BF">
          <w:rPr>
            <w:rStyle w:val="a4"/>
            <w:rFonts w:ascii="Times New Roman" w:eastAsia="Times New Roman" w:hAnsi="Times New Roman"/>
            <w:noProof/>
            <w:sz w:val="28"/>
            <w:szCs w:val="28"/>
          </w:rPr>
          <w:t xml:space="preserve">Таблица 3.74 - </w:t>
        </w:r>
        <w:r w:rsidR="00277801" w:rsidRPr="007B05BF">
          <w:rPr>
            <w:rStyle w:val="a4"/>
            <w:rFonts w:ascii="Times New Roman" w:eastAsia="Times New Roman" w:hAnsi="Times New Roman"/>
            <w:bCs/>
            <w:noProof/>
            <w:sz w:val="28"/>
            <w:szCs w:val="28"/>
            <w:lang w:eastAsia="ru-RU"/>
          </w:rPr>
          <w:t>Описание типа tResultVoiceSotrudnika_item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_Toc119508133 \h </w:instrTex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>71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3E37A164" w14:textId="77777777" w:rsidR="00277801" w:rsidRPr="007B05BF" w:rsidRDefault="00452047">
      <w:pPr>
        <w:pStyle w:val="af8"/>
        <w:tabs>
          <w:tab w:val="right" w:leader="dot" w:pos="9911"/>
        </w:tabs>
        <w:rPr>
          <w:rFonts w:ascii="Times New Roman" w:hAnsi="Times New Roman"/>
          <w:noProof/>
          <w:sz w:val="28"/>
          <w:szCs w:val="28"/>
          <w:lang w:eastAsia="ru-RU"/>
        </w:rPr>
      </w:pPr>
      <w:hyperlink w:anchor="_Toc119508134" w:history="1">
        <w:r w:rsidR="00277801" w:rsidRPr="007B05BF">
          <w:rPr>
            <w:rStyle w:val="a4"/>
            <w:rFonts w:ascii="Times New Roman" w:eastAsia="Times New Roman" w:hAnsi="Times New Roman"/>
            <w:noProof/>
            <w:sz w:val="28"/>
            <w:szCs w:val="28"/>
          </w:rPr>
          <w:t xml:space="preserve">Таблица 3.75 - Описание типа </w:t>
        </w:r>
        <w:r w:rsidR="00277801" w:rsidRPr="007B05BF">
          <w:rPr>
            <w:rStyle w:val="a4"/>
            <w:rFonts w:ascii="Times New Roman" w:eastAsia="Times New Roman" w:hAnsi="Times New Roman"/>
            <w:noProof/>
            <w:sz w:val="28"/>
            <w:szCs w:val="28"/>
            <w:lang w:eastAsia="ru-RU"/>
          </w:rPr>
          <w:t>tExecutor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_Toc119508134 \h </w:instrTex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>71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77375231" w14:textId="77777777" w:rsidR="00277801" w:rsidRPr="007B05BF" w:rsidRDefault="00452047">
      <w:pPr>
        <w:pStyle w:val="af8"/>
        <w:tabs>
          <w:tab w:val="right" w:leader="dot" w:pos="9911"/>
        </w:tabs>
        <w:rPr>
          <w:rFonts w:ascii="Times New Roman" w:hAnsi="Times New Roman"/>
          <w:noProof/>
          <w:sz w:val="28"/>
          <w:szCs w:val="28"/>
          <w:lang w:eastAsia="ru-RU"/>
        </w:rPr>
      </w:pPr>
      <w:hyperlink w:anchor="_Toc119508135" w:history="1">
        <w:r w:rsidR="00277801" w:rsidRPr="007B05BF">
          <w:rPr>
            <w:rStyle w:val="a4"/>
            <w:rFonts w:ascii="Times New Roman" w:eastAsia="Times New Roman" w:hAnsi="Times New Roman"/>
            <w:noProof/>
            <w:sz w:val="28"/>
            <w:szCs w:val="28"/>
          </w:rPr>
          <w:t>Таблица 3.76 - Описание типа tDokumentSpisanieVosstanovlenieZadolzhennostiPoDokhodam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_Toc119508135 \h </w:instrTex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>79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20590BFA" w14:textId="77777777" w:rsidR="00277801" w:rsidRPr="007B05BF" w:rsidRDefault="00452047">
      <w:pPr>
        <w:pStyle w:val="af8"/>
        <w:tabs>
          <w:tab w:val="right" w:leader="dot" w:pos="9911"/>
        </w:tabs>
        <w:rPr>
          <w:rFonts w:ascii="Times New Roman" w:hAnsi="Times New Roman"/>
          <w:noProof/>
          <w:sz w:val="28"/>
          <w:szCs w:val="28"/>
          <w:lang w:eastAsia="ru-RU"/>
        </w:rPr>
      </w:pPr>
      <w:hyperlink w:anchor="_Toc119508136" w:history="1">
        <w:r w:rsidR="00277801" w:rsidRPr="007B05BF">
          <w:rPr>
            <w:rStyle w:val="a4"/>
            <w:rFonts w:ascii="Times New Roman" w:eastAsia="Times New Roman" w:hAnsi="Times New Roman"/>
            <w:noProof/>
            <w:sz w:val="28"/>
            <w:szCs w:val="28"/>
          </w:rPr>
          <w:t>Таблица 3.77 - Описание типа tDokumentSpisanieVosstanovlenieZadolzhennostiPoDokhodam_SpisokKontragentov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_Toc119508136 \h </w:instrTex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>82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132D3823" w14:textId="77777777" w:rsidR="00277801" w:rsidRPr="007B05BF" w:rsidRDefault="00452047">
      <w:pPr>
        <w:pStyle w:val="af8"/>
        <w:tabs>
          <w:tab w:val="right" w:leader="dot" w:pos="9911"/>
        </w:tabs>
        <w:rPr>
          <w:rFonts w:ascii="Times New Roman" w:hAnsi="Times New Roman"/>
          <w:noProof/>
          <w:sz w:val="28"/>
          <w:szCs w:val="28"/>
          <w:lang w:eastAsia="ru-RU"/>
        </w:rPr>
      </w:pPr>
      <w:hyperlink w:anchor="_Toc119508137" w:history="1">
        <w:r w:rsidR="00277801" w:rsidRPr="007B05BF">
          <w:rPr>
            <w:rStyle w:val="a4"/>
            <w:rFonts w:ascii="Times New Roman" w:eastAsia="Times New Roman" w:hAnsi="Times New Roman"/>
            <w:noProof/>
            <w:sz w:val="28"/>
            <w:szCs w:val="28"/>
          </w:rPr>
          <w:t>Таблица 3.78 - Описание типа tDokumentSpisanieVosstanovlenieZadolzhennostiPoDokhodam_SpisokKontragentov_item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_Toc119508137 \h </w:instrTex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>82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48CF40AD" w14:textId="77777777" w:rsidR="00277801" w:rsidRPr="007B05BF" w:rsidRDefault="00452047">
      <w:pPr>
        <w:pStyle w:val="af8"/>
        <w:tabs>
          <w:tab w:val="right" w:leader="dot" w:pos="9911"/>
        </w:tabs>
        <w:rPr>
          <w:rFonts w:ascii="Times New Roman" w:hAnsi="Times New Roman"/>
          <w:noProof/>
          <w:sz w:val="28"/>
          <w:szCs w:val="28"/>
          <w:lang w:eastAsia="ru-RU"/>
        </w:rPr>
      </w:pPr>
      <w:hyperlink w:anchor="_Toc119508138" w:history="1">
        <w:r w:rsidR="00277801" w:rsidRPr="007B05BF">
          <w:rPr>
            <w:rStyle w:val="a4"/>
            <w:rFonts w:ascii="Times New Roman" w:eastAsia="Times New Roman" w:hAnsi="Times New Roman"/>
            <w:noProof/>
            <w:sz w:val="28"/>
            <w:szCs w:val="28"/>
          </w:rPr>
          <w:t xml:space="preserve">Таблица 3.79 - </w:t>
        </w:r>
        <w:r w:rsidR="00277801" w:rsidRPr="007B05BF">
          <w:rPr>
            <w:rStyle w:val="a4"/>
            <w:rFonts w:ascii="Times New Roman" w:eastAsia="Times New Roman" w:hAnsi="Times New Roman"/>
            <w:bCs/>
            <w:noProof/>
            <w:sz w:val="28"/>
            <w:szCs w:val="28"/>
            <w:lang w:eastAsia="ru-RU"/>
          </w:rPr>
          <w:t>Описание типа tDokumentSpisanieVosstanovlenieZadolzhennostiPoDokhodam_Zadolzhennost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_Toc119508138 \h </w:instrTex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>82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51F0FBE5" w14:textId="77777777" w:rsidR="00277801" w:rsidRPr="007B05BF" w:rsidRDefault="00452047">
      <w:pPr>
        <w:pStyle w:val="af8"/>
        <w:tabs>
          <w:tab w:val="right" w:leader="dot" w:pos="9911"/>
        </w:tabs>
        <w:rPr>
          <w:rFonts w:ascii="Times New Roman" w:hAnsi="Times New Roman"/>
          <w:noProof/>
          <w:sz w:val="28"/>
          <w:szCs w:val="28"/>
          <w:lang w:eastAsia="ru-RU"/>
        </w:rPr>
      </w:pPr>
      <w:hyperlink w:anchor="_Toc119508139" w:history="1">
        <w:r w:rsidR="00277801" w:rsidRPr="007B05BF">
          <w:rPr>
            <w:rStyle w:val="a4"/>
            <w:rFonts w:ascii="Times New Roman" w:eastAsia="Times New Roman" w:hAnsi="Times New Roman"/>
            <w:noProof/>
            <w:sz w:val="28"/>
            <w:szCs w:val="28"/>
          </w:rPr>
          <w:t xml:space="preserve">Таблица 3.80 - </w:t>
        </w:r>
        <w:r w:rsidR="00277801" w:rsidRPr="007B05BF">
          <w:rPr>
            <w:rStyle w:val="a4"/>
            <w:rFonts w:ascii="Times New Roman" w:eastAsia="Times New Roman" w:hAnsi="Times New Roman"/>
            <w:bCs/>
            <w:noProof/>
            <w:sz w:val="28"/>
            <w:szCs w:val="28"/>
            <w:lang w:eastAsia="ru-RU"/>
          </w:rPr>
          <w:t>Описание типа tDokumentSpisanieVosstanovlenieZadolzhennostiPoDokhodam_Zadolzhennost_item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_Toc119508139 \h </w:instrTex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>83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24FC723C" w14:textId="77777777" w:rsidR="00277801" w:rsidRPr="007B05BF" w:rsidRDefault="00452047">
      <w:pPr>
        <w:pStyle w:val="af8"/>
        <w:tabs>
          <w:tab w:val="right" w:leader="dot" w:pos="9911"/>
        </w:tabs>
        <w:rPr>
          <w:rFonts w:ascii="Times New Roman" w:hAnsi="Times New Roman"/>
          <w:noProof/>
          <w:sz w:val="28"/>
          <w:szCs w:val="28"/>
          <w:lang w:eastAsia="ru-RU"/>
        </w:rPr>
      </w:pPr>
      <w:hyperlink w:anchor="_Toc119508140" w:history="1">
        <w:r w:rsidR="00277801" w:rsidRPr="007B05BF">
          <w:rPr>
            <w:rStyle w:val="a4"/>
            <w:rFonts w:ascii="Times New Roman" w:eastAsia="Times New Roman" w:hAnsi="Times New Roman"/>
            <w:noProof/>
            <w:sz w:val="28"/>
            <w:szCs w:val="28"/>
          </w:rPr>
          <w:t xml:space="preserve">Таблица 3.81 - </w:t>
        </w:r>
        <w:r w:rsidR="00277801" w:rsidRPr="007B05BF">
          <w:rPr>
            <w:rStyle w:val="a4"/>
            <w:rFonts w:ascii="Times New Roman" w:eastAsia="Times New Roman" w:hAnsi="Times New Roman"/>
            <w:bCs/>
            <w:noProof/>
            <w:sz w:val="28"/>
            <w:szCs w:val="28"/>
            <w:lang w:eastAsia="ru-RU"/>
          </w:rPr>
          <w:t>Описание типа tDokumentSpisanieVosstanovlenieZadolzhennostiPoDokhodam_SostavKomissii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_Toc119508140 \h </w:instrTex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>85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03B72CCF" w14:textId="77777777" w:rsidR="00277801" w:rsidRPr="007B05BF" w:rsidRDefault="00452047">
      <w:pPr>
        <w:pStyle w:val="af8"/>
        <w:tabs>
          <w:tab w:val="right" w:leader="dot" w:pos="9911"/>
        </w:tabs>
        <w:rPr>
          <w:rFonts w:ascii="Times New Roman" w:hAnsi="Times New Roman"/>
          <w:noProof/>
          <w:sz w:val="28"/>
          <w:szCs w:val="28"/>
          <w:lang w:eastAsia="ru-RU"/>
        </w:rPr>
      </w:pPr>
      <w:hyperlink w:anchor="_Toc119508141" w:history="1">
        <w:r w:rsidR="00277801" w:rsidRPr="007B05BF">
          <w:rPr>
            <w:rStyle w:val="a4"/>
            <w:rFonts w:ascii="Times New Roman" w:eastAsia="Times New Roman" w:hAnsi="Times New Roman"/>
            <w:noProof/>
            <w:sz w:val="28"/>
            <w:szCs w:val="28"/>
          </w:rPr>
          <w:t xml:space="preserve">Таблица 3.82 - </w:t>
        </w:r>
        <w:r w:rsidR="00277801" w:rsidRPr="007B05BF">
          <w:rPr>
            <w:rStyle w:val="a4"/>
            <w:rFonts w:ascii="Times New Roman" w:eastAsia="Times New Roman" w:hAnsi="Times New Roman"/>
            <w:bCs/>
            <w:noProof/>
            <w:sz w:val="28"/>
            <w:szCs w:val="28"/>
            <w:lang w:eastAsia="ru-RU"/>
          </w:rPr>
          <w:t>Описание типа tDokumentSpisanieVosstanovlenieZadolzhennostiPoDokhodam_SostavKomissii_item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_Toc119508141 \h </w:instrTex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>85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253EBFD7" w14:textId="77777777" w:rsidR="00277801" w:rsidRPr="007B05BF" w:rsidRDefault="00452047">
      <w:pPr>
        <w:pStyle w:val="af8"/>
        <w:tabs>
          <w:tab w:val="right" w:leader="dot" w:pos="9911"/>
        </w:tabs>
        <w:rPr>
          <w:rFonts w:ascii="Times New Roman" w:hAnsi="Times New Roman"/>
          <w:noProof/>
          <w:sz w:val="28"/>
          <w:szCs w:val="28"/>
          <w:lang w:eastAsia="ru-RU"/>
        </w:rPr>
      </w:pPr>
      <w:hyperlink w:anchor="_Toc119508142" w:history="1">
        <w:r w:rsidR="00277801" w:rsidRPr="007B05BF">
          <w:rPr>
            <w:rStyle w:val="a4"/>
            <w:rFonts w:ascii="Times New Roman" w:eastAsia="Times New Roman" w:hAnsi="Times New Roman"/>
            <w:noProof/>
            <w:sz w:val="28"/>
            <w:szCs w:val="28"/>
          </w:rPr>
          <w:t xml:space="preserve">Таблица 3.83 - </w:t>
        </w:r>
        <w:r w:rsidR="00277801" w:rsidRPr="007B05BF">
          <w:rPr>
            <w:rStyle w:val="a4"/>
            <w:rFonts w:ascii="Times New Roman" w:eastAsia="Times New Roman" w:hAnsi="Times New Roman"/>
            <w:bCs/>
            <w:noProof/>
            <w:sz w:val="28"/>
            <w:szCs w:val="28"/>
            <w:lang w:eastAsia="ru-RU"/>
          </w:rPr>
          <w:t>Описание типа tSpravochnikOrganizatsii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_Toc119508142 \h </w:instrTex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>86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73526F3F" w14:textId="77777777" w:rsidR="00277801" w:rsidRPr="007B05BF" w:rsidRDefault="00452047">
      <w:pPr>
        <w:pStyle w:val="af8"/>
        <w:tabs>
          <w:tab w:val="right" w:leader="dot" w:pos="9911"/>
        </w:tabs>
        <w:rPr>
          <w:rFonts w:ascii="Times New Roman" w:hAnsi="Times New Roman"/>
          <w:noProof/>
          <w:sz w:val="28"/>
          <w:szCs w:val="28"/>
          <w:lang w:eastAsia="ru-RU"/>
        </w:rPr>
      </w:pPr>
      <w:hyperlink w:anchor="_Toc119508143" w:history="1">
        <w:r w:rsidR="00277801" w:rsidRPr="007B05BF">
          <w:rPr>
            <w:rStyle w:val="a4"/>
            <w:rFonts w:ascii="Times New Roman" w:eastAsia="Times New Roman" w:hAnsi="Times New Roman"/>
            <w:noProof/>
            <w:sz w:val="28"/>
            <w:szCs w:val="28"/>
          </w:rPr>
          <w:t xml:space="preserve">Таблица 3.84 - </w:t>
        </w:r>
        <w:r w:rsidR="00277801" w:rsidRPr="007B05BF">
          <w:rPr>
            <w:rStyle w:val="a4"/>
            <w:rFonts w:ascii="Times New Roman" w:eastAsia="Times New Roman" w:hAnsi="Times New Roman"/>
            <w:bCs/>
            <w:noProof/>
            <w:sz w:val="28"/>
            <w:szCs w:val="28"/>
            <w:lang w:eastAsia="ru-RU"/>
          </w:rPr>
          <w:t>Описание типа tSpravochnikPostoyannoDeystvuyushchieKomissii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_Toc119508143 \h </w:instrTex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>86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3C82C36A" w14:textId="77777777" w:rsidR="00277801" w:rsidRPr="007B05BF" w:rsidRDefault="00452047">
      <w:pPr>
        <w:pStyle w:val="af8"/>
        <w:tabs>
          <w:tab w:val="right" w:leader="dot" w:pos="9911"/>
        </w:tabs>
        <w:rPr>
          <w:rFonts w:ascii="Times New Roman" w:hAnsi="Times New Roman"/>
          <w:noProof/>
          <w:sz w:val="28"/>
          <w:szCs w:val="28"/>
          <w:lang w:eastAsia="ru-RU"/>
        </w:rPr>
      </w:pPr>
      <w:hyperlink w:anchor="_Toc119508144" w:history="1">
        <w:r w:rsidR="00277801" w:rsidRPr="007B05BF">
          <w:rPr>
            <w:rStyle w:val="a4"/>
            <w:rFonts w:ascii="Times New Roman" w:eastAsia="Times New Roman" w:hAnsi="Times New Roman"/>
            <w:noProof/>
            <w:sz w:val="28"/>
            <w:szCs w:val="28"/>
          </w:rPr>
          <w:t xml:space="preserve">Таблица 3.85 - </w:t>
        </w:r>
        <w:r w:rsidR="00277801" w:rsidRPr="007B05BF">
          <w:rPr>
            <w:rStyle w:val="a4"/>
            <w:rFonts w:ascii="Times New Roman" w:eastAsia="Times New Roman" w:hAnsi="Times New Roman"/>
            <w:bCs/>
            <w:noProof/>
            <w:sz w:val="28"/>
            <w:szCs w:val="28"/>
            <w:lang w:eastAsia="ru-RU"/>
          </w:rPr>
          <w:t>Описание типа tSpravochnikPostoyannoDeystvuyushchieKomissii_SostavKomissii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_Toc119508144 \h </w:instrTex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>87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7F8F9956" w14:textId="77777777" w:rsidR="00277801" w:rsidRPr="007B05BF" w:rsidRDefault="00452047">
      <w:pPr>
        <w:pStyle w:val="af8"/>
        <w:tabs>
          <w:tab w:val="right" w:leader="dot" w:pos="9911"/>
        </w:tabs>
        <w:rPr>
          <w:rFonts w:ascii="Times New Roman" w:hAnsi="Times New Roman"/>
          <w:noProof/>
          <w:sz w:val="28"/>
          <w:szCs w:val="28"/>
          <w:lang w:eastAsia="ru-RU"/>
        </w:rPr>
      </w:pPr>
      <w:hyperlink w:anchor="_Toc119508145" w:history="1">
        <w:r w:rsidR="00277801" w:rsidRPr="007B05BF">
          <w:rPr>
            <w:rStyle w:val="a4"/>
            <w:rFonts w:ascii="Times New Roman" w:eastAsia="Times New Roman" w:hAnsi="Times New Roman"/>
            <w:noProof/>
            <w:sz w:val="28"/>
            <w:szCs w:val="28"/>
          </w:rPr>
          <w:t xml:space="preserve">Таблица 3.86 - </w:t>
        </w:r>
        <w:r w:rsidR="00277801" w:rsidRPr="007B05BF">
          <w:rPr>
            <w:rStyle w:val="a4"/>
            <w:rFonts w:ascii="Times New Roman" w:eastAsia="Times New Roman" w:hAnsi="Times New Roman"/>
            <w:bCs/>
            <w:noProof/>
            <w:sz w:val="28"/>
            <w:szCs w:val="28"/>
            <w:lang w:eastAsia="ru-RU"/>
          </w:rPr>
          <w:t>Описание типа tSpravochnikPostoyannoDeystvuyushchieKomissii_SostavKomissii_item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_Toc119508145 \h </w:instrTex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>87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42FA84A8" w14:textId="77777777" w:rsidR="00277801" w:rsidRPr="007B05BF" w:rsidRDefault="00452047">
      <w:pPr>
        <w:pStyle w:val="af8"/>
        <w:tabs>
          <w:tab w:val="right" w:leader="dot" w:pos="9911"/>
        </w:tabs>
        <w:rPr>
          <w:rFonts w:ascii="Times New Roman" w:hAnsi="Times New Roman"/>
          <w:noProof/>
          <w:sz w:val="28"/>
          <w:szCs w:val="28"/>
          <w:lang w:eastAsia="ru-RU"/>
        </w:rPr>
      </w:pPr>
      <w:hyperlink w:anchor="_Toc119508146" w:history="1">
        <w:r w:rsidR="00277801" w:rsidRPr="007B05BF">
          <w:rPr>
            <w:rStyle w:val="a4"/>
            <w:rFonts w:ascii="Times New Roman" w:eastAsia="Times New Roman" w:hAnsi="Times New Roman"/>
            <w:noProof/>
            <w:sz w:val="28"/>
            <w:szCs w:val="28"/>
          </w:rPr>
          <w:t xml:space="preserve">Таблица 3.87 - </w:t>
        </w:r>
        <w:r w:rsidR="00277801" w:rsidRPr="007B05BF">
          <w:rPr>
            <w:rStyle w:val="a4"/>
            <w:rFonts w:ascii="Times New Roman" w:eastAsia="Times New Roman" w:hAnsi="Times New Roman"/>
            <w:bCs/>
            <w:noProof/>
            <w:sz w:val="28"/>
            <w:szCs w:val="28"/>
            <w:lang w:eastAsia="ru-RU"/>
          </w:rPr>
          <w:t>Описание типа tSpravochnikKontragenty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_Toc119508146 \h </w:instrTex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>88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1FC00A28" w14:textId="77777777" w:rsidR="00277801" w:rsidRPr="007B05BF" w:rsidRDefault="00452047">
      <w:pPr>
        <w:pStyle w:val="af8"/>
        <w:tabs>
          <w:tab w:val="right" w:leader="dot" w:pos="9911"/>
        </w:tabs>
        <w:rPr>
          <w:rFonts w:ascii="Times New Roman" w:hAnsi="Times New Roman"/>
          <w:noProof/>
          <w:sz w:val="28"/>
          <w:szCs w:val="28"/>
          <w:lang w:eastAsia="ru-RU"/>
        </w:rPr>
      </w:pPr>
      <w:hyperlink w:anchor="_Toc119508147" w:history="1">
        <w:r w:rsidR="00277801" w:rsidRPr="007B05BF">
          <w:rPr>
            <w:rStyle w:val="a4"/>
            <w:rFonts w:ascii="Times New Roman" w:eastAsia="Times New Roman" w:hAnsi="Times New Roman"/>
            <w:noProof/>
            <w:sz w:val="28"/>
            <w:szCs w:val="28"/>
          </w:rPr>
          <w:t xml:space="preserve">Таблица 3.88 - </w:t>
        </w:r>
        <w:r w:rsidR="00277801" w:rsidRPr="007B05BF">
          <w:rPr>
            <w:rStyle w:val="a4"/>
            <w:rFonts w:ascii="Times New Roman" w:eastAsia="Times New Roman" w:hAnsi="Times New Roman"/>
            <w:bCs/>
            <w:noProof/>
            <w:sz w:val="28"/>
            <w:szCs w:val="28"/>
            <w:lang w:eastAsia="ru-RU"/>
          </w:rPr>
          <w:t>Описание типа tSpravochnikKlassifikatsionnyePriznakiSchetov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_Toc119508147 \h </w:instrTex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>88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2552744E" w14:textId="77777777" w:rsidR="00277801" w:rsidRPr="007B05BF" w:rsidRDefault="00452047">
      <w:pPr>
        <w:pStyle w:val="af8"/>
        <w:tabs>
          <w:tab w:val="right" w:leader="dot" w:pos="9911"/>
        </w:tabs>
        <w:rPr>
          <w:rFonts w:ascii="Times New Roman" w:hAnsi="Times New Roman"/>
          <w:noProof/>
          <w:sz w:val="28"/>
          <w:szCs w:val="28"/>
          <w:lang w:eastAsia="ru-RU"/>
        </w:rPr>
      </w:pPr>
      <w:hyperlink w:anchor="_Toc119508148" w:history="1">
        <w:r w:rsidR="00277801" w:rsidRPr="007B05BF">
          <w:rPr>
            <w:rStyle w:val="a4"/>
            <w:rFonts w:ascii="Times New Roman" w:eastAsia="Times New Roman" w:hAnsi="Times New Roman"/>
            <w:noProof/>
            <w:sz w:val="28"/>
            <w:szCs w:val="28"/>
          </w:rPr>
          <w:t xml:space="preserve">Таблица 3.89 - </w:t>
        </w:r>
        <w:r w:rsidR="00277801" w:rsidRPr="007B05BF">
          <w:rPr>
            <w:rStyle w:val="a4"/>
            <w:rFonts w:ascii="Times New Roman" w:eastAsia="Times New Roman" w:hAnsi="Times New Roman"/>
            <w:bCs/>
            <w:noProof/>
            <w:sz w:val="28"/>
            <w:szCs w:val="28"/>
            <w:lang w:eastAsia="ru-RU"/>
          </w:rPr>
          <w:t>Описание типа tSpravochnikByudzhety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_Toc119508148 \h </w:instrTex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>89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67448AA8" w14:textId="77777777" w:rsidR="00277801" w:rsidRPr="007B05BF" w:rsidRDefault="00452047">
      <w:pPr>
        <w:pStyle w:val="af8"/>
        <w:tabs>
          <w:tab w:val="right" w:leader="dot" w:pos="9911"/>
        </w:tabs>
        <w:rPr>
          <w:rFonts w:ascii="Times New Roman" w:hAnsi="Times New Roman"/>
          <w:noProof/>
          <w:sz w:val="28"/>
          <w:szCs w:val="28"/>
          <w:lang w:eastAsia="ru-RU"/>
        </w:rPr>
      </w:pPr>
      <w:hyperlink w:anchor="_Toc119508149" w:history="1">
        <w:r w:rsidR="00277801" w:rsidRPr="007B05BF">
          <w:rPr>
            <w:rStyle w:val="a4"/>
            <w:rFonts w:ascii="Times New Roman" w:eastAsia="Times New Roman" w:hAnsi="Times New Roman"/>
            <w:noProof/>
            <w:sz w:val="28"/>
            <w:szCs w:val="28"/>
          </w:rPr>
          <w:t xml:space="preserve">Таблица 3.90 - </w:t>
        </w:r>
        <w:r w:rsidR="00277801" w:rsidRPr="007B05BF">
          <w:rPr>
            <w:rStyle w:val="a4"/>
            <w:rFonts w:ascii="Times New Roman" w:eastAsia="Times New Roman" w:hAnsi="Times New Roman"/>
            <w:bCs/>
            <w:noProof/>
            <w:sz w:val="28"/>
            <w:szCs w:val="28"/>
            <w:lang w:eastAsia="ru-RU"/>
          </w:rPr>
          <w:t>Описание типа tSpravochnikTipyKontragentov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_Toc119508149 \h </w:instrTex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>89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4B884352" w14:textId="77777777" w:rsidR="00277801" w:rsidRPr="007B05BF" w:rsidRDefault="00452047">
      <w:pPr>
        <w:pStyle w:val="af8"/>
        <w:tabs>
          <w:tab w:val="right" w:leader="dot" w:pos="9911"/>
        </w:tabs>
        <w:rPr>
          <w:rFonts w:ascii="Times New Roman" w:hAnsi="Times New Roman"/>
          <w:noProof/>
          <w:sz w:val="28"/>
          <w:szCs w:val="28"/>
          <w:lang w:eastAsia="ru-RU"/>
        </w:rPr>
      </w:pPr>
      <w:hyperlink w:anchor="_Toc119508150" w:history="1">
        <w:r w:rsidR="00277801" w:rsidRPr="007B05BF">
          <w:rPr>
            <w:rStyle w:val="a4"/>
            <w:rFonts w:ascii="Times New Roman" w:eastAsia="Times New Roman" w:hAnsi="Times New Roman"/>
            <w:noProof/>
            <w:sz w:val="28"/>
            <w:szCs w:val="28"/>
          </w:rPr>
          <w:t xml:space="preserve">Таблица 3.91 - </w:t>
        </w:r>
        <w:r w:rsidR="00277801" w:rsidRPr="007B05BF">
          <w:rPr>
            <w:rStyle w:val="a4"/>
            <w:rFonts w:ascii="Times New Roman" w:eastAsia="Times New Roman" w:hAnsi="Times New Roman"/>
            <w:bCs/>
            <w:noProof/>
            <w:sz w:val="28"/>
            <w:szCs w:val="28"/>
            <w:lang w:eastAsia="ru-RU"/>
          </w:rPr>
          <w:t>Описание типа tSpravochnikSotrudniki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_Toc119508150 \h </w:instrTex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>89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458B7708" w14:textId="77777777" w:rsidR="00277801" w:rsidRPr="007B05BF" w:rsidRDefault="00452047">
      <w:pPr>
        <w:pStyle w:val="af8"/>
        <w:tabs>
          <w:tab w:val="right" w:leader="dot" w:pos="9911"/>
        </w:tabs>
        <w:rPr>
          <w:rFonts w:ascii="Times New Roman" w:hAnsi="Times New Roman"/>
          <w:noProof/>
          <w:sz w:val="28"/>
          <w:szCs w:val="28"/>
          <w:lang w:eastAsia="ru-RU"/>
        </w:rPr>
      </w:pPr>
      <w:hyperlink w:anchor="_Toc119508151" w:history="1">
        <w:r w:rsidR="00277801" w:rsidRPr="007B05BF">
          <w:rPr>
            <w:rStyle w:val="a4"/>
            <w:rFonts w:ascii="Times New Roman" w:eastAsia="Times New Roman" w:hAnsi="Times New Roman"/>
            <w:noProof/>
            <w:sz w:val="28"/>
            <w:szCs w:val="28"/>
          </w:rPr>
          <w:t xml:space="preserve">Таблица 3.92 - </w:t>
        </w:r>
        <w:r w:rsidR="00277801" w:rsidRPr="007B05BF">
          <w:rPr>
            <w:rStyle w:val="a4"/>
            <w:rFonts w:ascii="Times New Roman" w:eastAsia="Times New Roman" w:hAnsi="Times New Roman"/>
            <w:bCs/>
            <w:noProof/>
            <w:sz w:val="28"/>
            <w:szCs w:val="28"/>
            <w:lang w:eastAsia="ru-RU"/>
          </w:rPr>
          <w:t>Описание типа tSpravochnikGlavyPoByudzhetnoyKlassifikatsii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_Toc119508151 \h </w:instrTex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>90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12624A5F" w14:textId="77777777" w:rsidR="00277801" w:rsidRPr="007B05BF" w:rsidRDefault="00452047">
      <w:pPr>
        <w:pStyle w:val="af8"/>
        <w:tabs>
          <w:tab w:val="right" w:leader="dot" w:pos="9911"/>
        </w:tabs>
        <w:rPr>
          <w:rFonts w:ascii="Times New Roman" w:hAnsi="Times New Roman"/>
          <w:noProof/>
          <w:sz w:val="28"/>
          <w:szCs w:val="28"/>
          <w:lang w:eastAsia="ru-RU"/>
        </w:rPr>
      </w:pPr>
      <w:hyperlink w:anchor="_Toc119508152" w:history="1">
        <w:r w:rsidR="00277801" w:rsidRPr="007B05BF">
          <w:rPr>
            <w:rStyle w:val="a4"/>
            <w:rFonts w:ascii="Times New Roman" w:eastAsia="Times New Roman" w:hAnsi="Times New Roman"/>
            <w:noProof/>
            <w:sz w:val="28"/>
            <w:szCs w:val="28"/>
          </w:rPr>
          <w:t xml:space="preserve">Таблица 3.93 - </w:t>
        </w:r>
        <w:r w:rsidR="00277801" w:rsidRPr="007B05BF">
          <w:rPr>
            <w:rStyle w:val="a4"/>
            <w:rFonts w:ascii="Times New Roman" w:eastAsia="Times New Roman" w:hAnsi="Times New Roman"/>
            <w:bCs/>
            <w:noProof/>
            <w:sz w:val="28"/>
            <w:szCs w:val="28"/>
            <w:lang w:eastAsia="ru-RU"/>
          </w:rPr>
          <w:t>Описание типа tSpravochnikDogovory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_Toc119508152 \h </w:instrTex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>90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5FCBD788" w14:textId="77777777" w:rsidR="00277801" w:rsidRPr="007B05BF" w:rsidRDefault="00452047">
      <w:pPr>
        <w:pStyle w:val="af8"/>
        <w:tabs>
          <w:tab w:val="right" w:leader="dot" w:pos="9911"/>
        </w:tabs>
        <w:rPr>
          <w:rFonts w:ascii="Times New Roman" w:hAnsi="Times New Roman"/>
          <w:noProof/>
          <w:sz w:val="28"/>
          <w:szCs w:val="28"/>
          <w:lang w:eastAsia="ru-RU"/>
        </w:rPr>
      </w:pPr>
      <w:hyperlink w:anchor="_Toc119508153" w:history="1">
        <w:r w:rsidR="00277801" w:rsidRPr="007B05BF">
          <w:rPr>
            <w:rStyle w:val="a4"/>
            <w:rFonts w:ascii="Times New Roman" w:eastAsia="Times New Roman" w:hAnsi="Times New Roman"/>
            <w:noProof/>
            <w:sz w:val="28"/>
            <w:szCs w:val="28"/>
          </w:rPr>
          <w:t xml:space="preserve">Таблица 3.94 - </w:t>
        </w:r>
        <w:r w:rsidR="00277801" w:rsidRPr="007B05BF">
          <w:rPr>
            <w:rStyle w:val="a4"/>
            <w:rFonts w:ascii="Times New Roman" w:eastAsia="Times New Roman" w:hAnsi="Times New Roman"/>
            <w:bCs/>
            <w:noProof/>
            <w:sz w:val="28"/>
            <w:szCs w:val="28"/>
            <w:lang w:eastAsia="ru-RU"/>
          </w:rPr>
          <w:t>Описание типа tDokumentOsnovanie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_Toc119508153 \h </w:instrTex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>90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2A185F03" w14:textId="77777777" w:rsidR="00277801" w:rsidRPr="007B05BF" w:rsidRDefault="00452047">
      <w:pPr>
        <w:pStyle w:val="af8"/>
        <w:tabs>
          <w:tab w:val="right" w:leader="dot" w:pos="9911"/>
        </w:tabs>
        <w:rPr>
          <w:rFonts w:ascii="Times New Roman" w:hAnsi="Times New Roman"/>
          <w:noProof/>
          <w:sz w:val="28"/>
          <w:szCs w:val="28"/>
          <w:lang w:eastAsia="ru-RU"/>
        </w:rPr>
      </w:pPr>
      <w:hyperlink w:anchor="_Toc119508154" w:history="1">
        <w:r w:rsidR="00277801" w:rsidRPr="007B05BF">
          <w:rPr>
            <w:rStyle w:val="a4"/>
            <w:rFonts w:ascii="Times New Roman" w:eastAsia="Times New Roman" w:hAnsi="Times New Roman"/>
            <w:noProof/>
            <w:sz w:val="28"/>
            <w:szCs w:val="28"/>
          </w:rPr>
          <w:t xml:space="preserve">Таблица 3.95 - </w:t>
        </w:r>
        <w:r w:rsidR="00277801" w:rsidRPr="007B05BF">
          <w:rPr>
            <w:rStyle w:val="a4"/>
            <w:rFonts w:ascii="Times New Roman" w:eastAsia="Times New Roman" w:hAnsi="Times New Roman"/>
            <w:bCs/>
            <w:noProof/>
            <w:sz w:val="28"/>
            <w:szCs w:val="28"/>
            <w:lang w:eastAsia="ru-RU"/>
          </w:rPr>
          <w:t>Описание типа tPlanSchetovEPSBU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_Toc119508154 \h </w:instrTex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>90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0401D16E" w14:textId="77777777" w:rsidR="00277801" w:rsidRPr="007B05BF" w:rsidRDefault="00452047">
      <w:pPr>
        <w:pStyle w:val="af8"/>
        <w:tabs>
          <w:tab w:val="right" w:leader="dot" w:pos="9911"/>
        </w:tabs>
        <w:rPr>
          <w:rFonts w:ascii="Times New Roman" w:hAnsi="Times New Roman"/>
          <w:noProof/>
          <w:sz w:val="28"/>
          <w:szCs w:val="28"/>
          <w:lang w:eastAsia="ru-RU"/>
        </w:rPr>
      </w:pPr>
      <w:hyperlink w:anchor="_Toc119508155" w:history="1">
        <w:r w:rsidR="00277801" w:rsidRPr="007B05BF">
          <w:rPr>
            <w:rStyle w:val="a4"/>
            <w:rFonts w:ascii="Times New Roman" w:eastAsia="Times New Roman" w:hAnsi="Times New Roman"/>
            <w:noProof/>
            <w:sz w:val="28"/>
            <w:szCs w:val="28"/>
          </w:rPr>
          <w:t xml:space="preserve">Таблица 3.96 - </w:t>
        </w:r>
        <w:r w:rsidR="00277801" w:rsidRPr="007B05BF">
          <w:rPr>
            <w:rStyle w:val="a4"/>
            <w:rFonts w:ascii="Times New Roman" w:eastAsia="Times New Roman" w:hAnsi="Times New Roman"/>
            <w:bCs/>
            <w:noProof/>
            <w:sz w:val="28"/>
            <w:szCs w:val="28"/>
            <w:lang w:eastAsia="ru-RU"/>
          </w:rPr>
          <w:t>Описание типа tSpravochnikKOSGU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_Toc119508155 \h </w:instrTex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>90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54CC2C8C" w14:textId="77777777" w:rsidR="00277801" w:rsidRPr="007B05BF" w:rsidRDefault="00452047">
      <w:pPr>
        <w:pStyle w:val="af8"/>
        <w:tabs>
          <w:tab w:val="right" w:leader="dot" w:pos="9911"/>
        </w:tabs>
        <w:rPr>
          <w:rFonts w:ascii="Times New Roman" w:hAnsi="Times New Roman"/>
          <w:noProof/>
          <w:sz w:val="28"/>
          <w:szCs w:val="28"/>
          <w:lang w:eastAsia="ru-RU"/>
        </w:rPr>
      </w:pPr>
      <w:hyperlink w:anchor="_Toc119508156" w:history="1">
        <w:r w:rsidR="00277801" w:rsidRPr="007B05BF">
          <w:rPr>
            <w:rStyle w:val="a4"/>
            <w:rFonts w:ascii="Times New Roman" w:eastAsia="Times New Roman" w:hAnsi="Times New Roman"/>
            <w:noProof/>
            <w:sz w:val="28"/>
            <w:szCs w:val="28"/>
          </w:rPr>
          <w:t xml:space="preserve">Таблица 3.97 - </w:t>
        </w:r>
        <w:r w:rsidR="00277801" w:rsidRPr="007B05BF">
          <w:rPr>
            <w:rStyle w:val="a4"/>
            <w:rFonts w:ascii="Times New Roman" w:eastAsia="Times New Roman" w:hAnsi="Times New Roman"/>
            <w:bCs/>
            <w:noProof/>
            <w:sz w:val="28"/>
            <w:szCs w:val="28"/>
            <w:lang w:eastAsia="ru-RU"/>
          </w:rPr>
          <w:t>Описание типа tSpravochnikValyuty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_Toc119508156 \h </w:instrTex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>91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37D5CA8E" w14:textId="77777777" w:rsidR="00277801" w:rsidRPr="007B05BF" w:rsidRDefault="00452047">
      <w:pPr>
        <w:pStyle w:val="af8"/>
        <w:tabs>
          <w:tab w:val="right" w:leader="dot" w:pos="9911"/>
        </w:tabs>
        <w:rPr>
          <w:rFonts w:ascii="Times New Roman" w:hAnsi="Times New Roman"/>
          <w:noProof/>
          <w:sz w:val="28"/>
          <w:szCs w:val="28"/>
          <w:lang w:eastAsia="ru-RU"/>
        </w:rPr>
      </w:pPr>
      <w:hyperlink w:anchor="_Toc119508157" w:history="1">
        <w:r w:rsidR="00277801" w:rsidRPr="007B05BF">
          <w:rPr>
            <w:rStyle w:val="a4"/>
            <w:rFonts w:ascii="Times New Roman" w:eastAsia="Times New Roman" w:hAnsi="Times New Roman"/>
            <w:noProof/>
            <w:sz w:val="28"/>
            <w:szCs w:val="28"/>
          </w:rPr>
          <w:t>Таблица 3.98 - Описание типа tSpravochnikSluchaiSpisaniyaVosstanovleniyaZadolzhennostiPoDokhodam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_Toc119508157 \h </w:instrTex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>91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1FC87F4E" w14:textId="77777777" w:rsidR="00277801" w:rsidRPr="007B05BF" w:rsidRDefault="00452047">
      <w:pPr>
        <w:pStyle w:val="af8"/>
        <w:tabs>
          <w:tab w:val="right" w:leader="dot" w:pos="9911"/>
        </w:tabs>
        <w:rPr>
          <w:rFonts w:ascii="Times New Roman" w:hAnsi="Times New Roman"/>
          <w:noProof/>
          <w:sz w:val="28"/>
          <w:szCs w:val="28"/>
          <w:lang w:eastAsia="ru-RU"/>
        </w:rPr>
      </w:pPr>
      <w:hyperlink w:anchor="_Toc119508158" w:history="1">
        <w:r w:rsidR="00277801" w:rsidRPr="007B05BF">
          <w:rPr>
            <w:rStyle w:val="a4"/>
            <w:rFonts w:ascii="Times New Roman" w:eastAsia="Times New Roman" w:hAnsi="Times New Roman"/>
            <w:noProof/>
            <w:sz w:val="28"/>
            <w:szCs w:val="28"/>
          </w:rPr>
          <w:t>Таблица 3.99 - Описание типа tSpravochnikPodrazdeleniya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_Toc119508158 \h </w:instrTex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>91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69C8A561" w14:textId="77777777" w:rsidR="00277801" w:rsidRPr="007B05BF" w:rsidRDefault="00452047">
      <w:pPr>
        <w:pStyle w:val="af8"/>
        <w:tabs>
          <w:tab w:val="right" w:leader="dot" w:pos="9911"/>
        </w:tabs>
        <w:rPr>
          <w:rFonts w:ascii="Times New Roman" w:hAnsi="Times New Roman"/>
          <w:noProof/>
          <w:sz w:val="28"/>
          <w:szCs w:val="28"/>
          <w:lang w:eastAsia="ru-RU"/>
        </w:rPr>
      </w:pPr>
      <w:hyperlink w:anchor="_Toc119508159" w:history="1">
        <w:r w:rsidR="00277801" w:rsidRPr="007B05BF">
          <w:rPr>
            <w:rStyle w:val="a4"/>
            <w:rFonts w:ascii="Times New Roman" w:eastAsia="Times New Roman" w:hAnsi="Times New Roman"/>
            <w:noProof/>
            <w:sz w:val="28"/>
            <w:szCs w:val="28"/>
          </w:rPr>
          <w:t xml:space="preserve">Таблица 3.100 - </w:t>
        </w:r>
        <w:r w:rsidR="00277801" w:rsidRPr="007B05BF">
          <w:rPr>
            <w:rStyle w:val="a4"/>
            <w:rFonts w:ascii="Times New Roman" w:eastAsia="Times New Roman" w:hAnsi="Times New Roman"/>
            <w:bCs/>
            <w:noProof/>
            <w:sz w:val="28"/>
            <w:szCs w:val="28"/>
            <w:lang w:eastAsia="ru-RU"/>
          </w:rPr>
          <w:t>Описание типа tResultVoiceSotrudnika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_Toc119508159 \h </w:instrTex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>92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517D7678" w14:textId="77777777" w:rsidR="00277801" w:rsidRPr="007B05BF" w:rsidRDefault="00452047">
      <w:pPr>
        <w:pStyle w:val="af8"/>
        <w:tabs>
          <w:tab w:val="right" w:leader="dot" w:pos="9911"/>
        </w:tabs>
        <w:rPr>
          <w:rFonts w:ascii="Times New Roman" w:hAnsi="Times New Roman"/>
          <w:noProof/>
          <w:sz w:val="28"/>
          <w:szCs w:val="28"/>
          <w:lang w:eastAsia="ru-RU"/>
        </w:rPr>
      </w:pPr>
      <w:hyperlink w:anchor="_Toc119508160" w:history="1">
        <w:r w:rsidR="00277801" w:rsidRPr="007B05BF">
          <w:rPr>
            <w:rStyle w:val="a4"/>
            <w:rFonts w:ascii="Times New Roman" w:eastAsia="Times New Roman" w:hAnsi="Times New Roman"/>
            <w:noProof/>
            <w:sz w:val="28"/>
            <w:szCs w:val="28"/>
          </w:rPr>
          <w:t xml:space="preserve">Таблица 3.101 - </w:t>
        </w:r>
        <w:r w:rsidR="00277801" w:rsidRPr="007B05BF">
          <w:rPr>
            <w:rStyle w:val="a4"/>
            <w:rFonts w:ascii="Times New Roman" w:eastAsia="Times New Roman" w:hAnsi="Times New Roman"/>
            <w:bCs/>
            <w:noProof/>
            <w:sz w:val="28"/>
            <w:szCs w:val="28"/>
            <w:lang w:eastAsia="ru-RU"/>
          </w:rPr>
          <w:t xml:space="preserve">Описание типа </w:t>
        </w:r>
        <w:r w:rsidR="00277801" w:rsidRPr="007B05BF">
          <w:rPr>
            <w:rStyle w:val="a4"/>
            <w:rFonts w:ascii="Times New Roman" w:eastAsia="Times New Roman" w:hAnsi="Times New Roman"/>
            <w:noProof/>
            <w:sz w:val="28"/>
            <w:szCs w:val="28"/>
            <w:lang w:eastAsia="ru-RU"/>
          </w:rPr>
          <w:t xml:space="preserve"> </w:t>
        </w:r>
        <w:r w:rsidR="00277801" w:rsidRPr="007B05BF">
          <w:rPr>
            <w:rStyle w:val="a4"/>
            <w:rFonts w:ascii="Times New Roman" w:eastAsia="Times New Roman" w:hAnsi="Times New Roman"/>
            <w:noProof/>
            <w:sz w:val="28"/>
            <w:szCs w:val="28"/>
            <w:lang w:val="en-US" w:eastAsia="ru-RU"/>
          </w:rPr>
          <w:t>t</w:t>
        </w:r>
        <w:r w:rsidR="00277801" w:rsidRPr="007B05BF">
          <w:rPr>
            <w:rStyle w:val="a4"/>
            <w:rFonts w:ascii="Times New Roman" w:eastAsia="Times New Roman" w:hAnsi="Times New Roman"/>
            <w:noProof/>
            <w:sz w:val="28"/>
            <w:szCs w:val="28"/>
            <w:lang w:eastAsia="ru-RU"/>
          </w:rPr>
          <w:t>ResultVoiceSotrudnika</w:t>
        </w:r>
        <w:r w:rsidR="00277801" w:rsidRPr="007B05BF">
          <w:rPr>
            <w:rStyle w:val="a4"/>
            <w:rFonts w:ascii="Times New Roman" w:eastAsia="Times New Roman" w:hAnsi="Times New Roman"/>
            <w:bCs/>
            <w:noProof/>
            <w:sz w:val="28"/>
            <w:szCs w:val="28"/>
            <w:lang w:eastAsia="ru-RU"/>
          </w:rPr>
          <w:t>_item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_Toc119508160 \h </w:instrTex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>92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5536B993" w14:textId="77777777" w:rsidR="00277801" w:rsidRPr="007B05BF" w:rsidRDefault="00452047">
      <w:pPr>
        <w:pStyle w:val="af8"/>
        <w:tabs>
          <w:tab w:val="right" w:leader="dot" w:pos="9911"/>
        </w:tabs>
        <w:rPr>
          <w:rFonts w:ascii="Times New Roman" w:hAnsi="Times New Roman"/>
          <w:noProof/>
          <w:sz w:val="28"/>
          <w:szCs w:val="28"/>
          <w:lang w:eastAsia="ru-RU"/>
        </w:rPr>
      </w:pPr>
      <w:hyperlink w:anchor="_Toc119508161" w:history="1">
        <w:r w:rsidR="00277801" w:rsidRPr="007B05BF">
          <w:rPr>
            <w:rStyle w:val="a4"/>
            <w:rFonts w:ascii="Times New Roman" w:eastAsia="Times New Roman" w:hAnsi="Times New Roman"/>
            <w:noProof/>
            <w:sz w:val="28"/>
            <w:szCs w:val="28"/>
          </w:rPr>
          <w:t xml:space="preserve">Таблица 3.102 - Описание типа </w:t>
        </w:r>
        <w:r w:rsidR="00277801" w:rsidRPr="007B05BF">
          <w:rPr>
            <w:rStyle w:val="a4"/>
            <w:rFonts w:ascii="Times New Roman" w:eastAsia="Times New Roman" w:hAnsi="Times New Roman"/>
            <w:noProof/>
            <w:sz w:val="28"/>
            <w:szCs w:val="28"/>
            <w:lang w:eastAsia="ru-RU"/>
          </w:rPr>
          <w:t>tExecutor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_Toc119508161 \h </w:instrTex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>92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2F7A3065" w14:textId="77777777" w:rsidR="00277801" w:rsidRPr="007B05BF" w:rsidRDefault="00452047">
      <w:pPr>
        <w:pStyle w:val="af8"/>
        <w:tabs>
          <w:tab w:val="right" w:leader="dot" w:pos="9911"/>
        </w:tabs>
        <w:rPr>
          <w:rFonts w:ascii="Times New Roman" w:hAnsi="Times New Roman"/>
          <w:noProof/>
          <w:sz w:val="28"/>
          <w:szCs w:val="28"/>
          <w:lang w:eastAsia="ru-RU"/>
        </w:rPr>
      </w:pPr>
      <w:hyperlink w:anchor="_Toc119508162" w:history="1">
        <w:r w:rsidR="00277801" w:rsidRPr="007B05BF">
          <w:rPr>
            <w:rStyle w:val="a4"/>
            <w:rFonts w:ascii="Times New Roman" w:eastAsia="Times New Roman" w:hAnsi="Times New Roman"/>
            <w:noProof/>
            <w:sz w:val="28"/>
            <w:szCs w:val="28"/>
            <w:highlight w:val="green"/>
          </w:rPr>
          <w:t xml:space="preserve">Таблица 3.103 – </w:t>
        </w:r>
        <w:r w:rsidR="00277801" w:rsidRPr="007B05BF">
          <w:rPr>
            <w:rStyle w:val="a4"/>
            <w:rFonts w:ascii="Times New Roman" w:eastAsia="Times New Roman" w:hAnsi="Times New Roman"/>
            <w:bCs/>
            <w:noProof/>
            <w:sz w:val="28"/>
            <w:szCs w:val="28"/>
            <w:highlight w:val="green"/>
            <w:lang w:eastAsia="ru-RU"/>
          </w:rPr>
          <w:t>Описание типа tDokumentIzveshchenieONachisleniiDokhodov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_Toc119508162 \h </w:instrTex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>100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7D9F4D0F" w14:textId="77777777" w:rsidR="00277801" w:rsidRPr="007B05BF" w:rsidRDefault="00452047">
      <w:pPr>
        <w:pStyle w:val="af8"/>
        <w:tabs>
          <w:tab w:val="right" w:leader="dot" w:pos="9911"/>
        </w:tabs>
        <w:rPr>
          <w:rFonts w:ascii="Times New Roman" w:hAnsi="Times New Roman"/>
          <w:noProof/>
          <w:sz w:val="28"/>
          <w:szCs w:val="28"/>
          <w:lang w:eastAsia="ru-RU"/>
        </w:rPr>
      </w:pPr>
      <w:hyperlink w:anchor="_Toc119508163" w:history="1">
        <w:r w:rsidR="00277801" w:rsidRPr="007B05BF">
          <w:rPr>
            <w:rStyle w:val="a4"/>
            <w:rFonts w:ascii="Times New Roman" w:eastAsia="Times New Roman" w:hAnsi="Times New Roman"/>
            <w:noProof/>
            <w:sz w:val="28"/>
            <w:szCs w:val="28"/>
            <w:highlight w:val="green"/>
          </w:rPr>
          <w:t xml:space="preserve">Таблица 3.104 - </w:t>
        </w:r>
        <w:r w:rsidR="00277801" w:rsidRPr="007B05BF">
          <w:rPr>
            <w:rStyle w:val="a4"/>
            <w:rFonts w:ascii="Times New Roman" w:eastAsia="Times New Roman" w:hAnsi="Times New Roman"/>
            <w:bCs/>
            <w:noProof/>
            <w:sz w:val="28"/>
            <w:szCs w:val="28"/>
            <w:highlight w:val="green"/>
            <w:lang w:eastAsia="ru-RU"/>
          </w:rPr>
          <w:t>Описание типа tDokumentIzveshchenieONachisleniiDokhodov_GrafikPlatezhey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_Toc119508163 \h </w:instrTex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>106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635C2565" w14:textId="77777777" w:rsidR="00277801" w:rsidRPr="007B05BF" w:rsidRDefault="00452047">
      <w:pPr>
        <w:pStyle w:val="af8"/>
        <w:tabs>
          <w:tab w:val="right" w:leader="dot" w:pos="9911"/>
        </w:tabs>
        <w:rPr>
          <w:rFonts w:ascii="Times New Roman" w:hAnsi="Times New Roman"/>
          <w:noProof/>
          <w:sz w:val="28"/>
          <w:szCs w:val="28"/>
          <w:lang w:eastAsia="ru-RU"/>
        </w:rPr>
      </w:pPr>
      <w:hyperlink w:anchor="_Toc119508164" w:history="1">
        <w:r w:rsidR="00277801" w:rsidRPr="007B05BF">
          <w:rPr>
            <w:rStyle w:val="a4"/>
            <w:rFonts w:ascii="Times New Roman" w:eastAsia="Times New Roman" w:hAnsi="Times New Roman"/>
            <w:noProof/>
            <w:sz w:val="28"/>
            <w:szCs w:val="28"/>
            <w:highlight w:val="green"/>
          </w:rPr>
          <w:t>Таблица 3.105 - Описание типа tDokumentIzveshchenieONachisleniiDokhodov_GrafikPlatezhey_item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_Toc119508164 \h </w:instrTex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>106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611371BA" w14:textId="77777777" w:rsidR="00277801" w:rsidRPr="007B05BF" w:rsidRDefault="00452047">
      <w:pPr>
        <w:pStyle w:val="af8"/>
        <w:tabs>
          <w:tab w:val="right" w:leader="dot" w:pos="9911"/>
        </w:tabs>
        <w:rPr>
          <w:rFonts w:ascii="Times New Roman" w:hAnsi="Times New Roman"/>
          <w:noProof/>
          <w:sz w:val="28"/>
          <w:szCs w:val="28"/>
          <w:lang w:eastAsia="ru-RU"/>
        </w:rPr>
      </w:pPr>
      <w:hyperlink w:anchor="_Toc119508165" w:history="1">
        <w:r w:rsidR="00277801" w:rsidRPr="007B05BF">
          <w:rPr>
            <w:rStyle w:val="a4"/>
            <w:rFonts w:ascii="Times New Roman" w:eastAsia="Times New Roman" w:hAnsi="Times New Roman"/>
            <w:noProof/>
            <w:sz w:val="28"/>
            <w:szCs w:val="28"/>
            <w:highlight w:val="green"/>
          </w:rPr>
          <w:t>Таблица 3.106 - Описание типа tSpravochnikValyuty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_Toc119508165 \h </w:instrTex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>106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41FEC4D6" w14:textId="77777777" w:rsidR="00277801" w:rsidRPr="007B05BF" w:rsidRDefault="00452047">
      <w:pPr>
        <w:pStyle w:val="af8"/>
        <w:tabs>
          <w:tab w:val="right" w:leader="dot" w:pos="9911"/>
        </w:tabs>
        <w:rPr>
          <w:rFonts w:ascii="Times New Roman" w:hAnsi="Times New Roman"/>
          <w:noProof/>
          <w:sz w:val="28"/>
          <w:szCs w:val="28"/>
          <w:lang w:eastAsia="ru-RU"/>
        </w:rPr>
      </w:pPr>
      <w:hyperlink w:anchor="_Toc119508166" w:history="1">
        <w:r w:rsidR="00277801" w:rsidRPr="007B05BF">
          <w:rPr>
            <w:rStyle w:val="a4"/>
            <w:rFonts w:ascii="Times New Roman" w:eastAsia="Times New Roman" w:hAnsi="Times New Roman"/>
            <w:noProof/>
            <w:sz w:val="28"/>
            <w:szCs w:val="28"/>
            <w:highlight w:val="green"/>
          </w:rPr>
          <w:t>Таблица 3.107 - Описание типа tSpravochnikDogovory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_Toc119508166 \h </w:instrTex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>106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65D21E88" w14:textId="77777777" w:rsidR="00277801" w:rsidRPr="007B05BF" w:rsidRDefault="00452047">
      <w:pPr>
        <w:pStyle w:val="af8"/>
        <w:tabs>
          <w:tab w:val="right" w:leader="dot" w:pos="9911"/>
        </w:tabs>
        <w:rPr>
          <w:rFonts w:ascii="Times New Roman" w:hAnsi="Times New Roman"/>
          <w:noProof/>
          <w:sz w:val="28"/>
          <w:szCs w:val="28"/>
          <w:lang w:eastAsia="ru-RU"/>
        </w:rPr>
      </w:pPr>
      <w:hyperlink w:anchor="_Toc119508167" w:history="1">
        <w:r w:rsidR="00277801" w:rsidRPr="007B05BF">
          <w:rPr>
            <w:rStyle w:val="a4"/>
            <w:rFonts w:ascii="Times New Roman" w:eastAsia="Times New Roman" w:hAnsi="Times New Roman"/>
            <w:noProof/>
            <w:sz w:val="28"/>
            <w:szCs w:val="28"/>
            <w:highlight w:val="green"/>
          </w:rPr>
          <w:t>Таблица 3.108 - Описание типа tSpravochnikKontragenty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_Toc119508167 \h </w:instrTex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>107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48EA2A9C" w14:textId="77777777" w:rsidR="00277801" w:rsidRPr="007B05BF" w:rsidRDefault="00452047">
      <w:pPr>
        <w:pStyle w:val="af8"/>
        <w:tabs>
          <w:tab w:val="right" w:leader="dot" w:pos="9911"/>
        </w:tabs>
        <w:rPr>
          <w:rFonts w:ascii="Times New Roman" w:hAnsi="Times New Roman"/>
          <w:noProof/>
          <w:sz w:val="28"/>
          <w:szCs w:val="28"/>
          <w:lang w:eastAsia="ru-RU"/>
        </w:rPr>
      </w:pPr>
      <w:hyperlink w:anchor="_Toc119508168" w:history="1">
        <w:r w:rsidR="00277801" w:rsidRPr="007B05BF">
          <w:rPr>
            <w:rStyle w:val="a4"/>
            <w:rFonts w:ascii="Times New Roman" w:eastAsia="Times New Roman" w:hAnsi="Times New Roman"/>
            <w:noProof/>
            <w:sz w:val="28"/>
            <w:szCs w:val="28"/>
            <w:highlight w:val="green"/>
          </w:rPr>
          <w:t>Таблица 3.109 - Описание типа tSpravochnikKOSGU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_Toc119508168 \h </w:instrTex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>107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5A718F64" w14:textId="77777777" w:rsidR="00277801" w:rsidRPr="007B05BF" w:rsidRDefault="00452047">
      <w:pPr>
        <w:pStyle w:val="af8"/>
        <w:tabs>
          <w:tab w:val="right" w:leader="dot" w:pos="9911"/>
        </w:tabs>
        <w:rPr>
          <w:rFonts w:ascii="Times New Roman" w:hAnsi="Times New Roman"/>
          <w:noProof/>
          <w:sz w:val="28"/>
          <w:szCs w:val="28"/>
          <w:lang w:eastAsia="ru-RU"/>
        </w:rPr>
      </w:pPr>
      <w:hyperlink w:anchor="_Toc119508169" w:history="1">
        <w:r w:rsidR="00277801" w:rsidRPr="007B05BF">
          <w:rPr>
            <w:rStyle w:val="a4"/>
            <w:rFonts w:ascii="Times New Roman" w:eastAsia="Times New Roman" w:hAnsi="Times New Roman"/>
            <w:noProof/>
            <w:sz w:val="28"/>
            <w:szCs w:val="28"/>
            <w:highlight w:val="green"/>
          </w:rPr>
          <w:t>Таблица 3.110 - Описание типа tSpravochnikKlassifikatsionnyePriznakiSchetov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_Toc119508169 \h </w:instrTex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>108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5196DEAC" w14:textId="77777777" w:rsidR="00277801" w:rsidRPr="007B05BF" w:rsidRDefault="00452047">
      <w:pPr>
        <w:pStyle w:val="af8"/>
        <w:tabs>
          <w:tab w:val="right" w:leader="dot" w:pos="9911"/>
        </w:tabs>
        <w:rPr>
          <w:rFonts w:ascii="Times New Roman" w:hAnsi="Times New Roman"/>
          <w:noProof/>
          <w:sz w:val="28"/>
          <w:szCs w:val="28"/>
          <w:lang w:eastAsia="ru-RU"/>
        </w:rPr>
      </w:pPr>
      <w:hyperlink w:anchor="_Toc119508170" w:history="1">
        <w:r w:rsidR="00277801" w:rsidRPr="007B05BF">
          <w:rPr>
            <w:rStyle w:val="a4"/>
            <w:rFonts w:ascii="Times New Roman" w:eastAsia="Times New Roman" w:hAnsi="Times New Roman"/>
            <w:noProof/>
            <w:sz w:val="28"/>
            <w:szCs w:val="28"/>
            <w:highlight w:val="green"/>
          </w:rPr>
          <w:t>Таблица 3.111 - tSpravochnikLitsevyeScheta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_Toc119508170 \h </w:instrTex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>108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23E9432E" w14:textId="77777777" w:rsidR="00277801" w:rsidRPr="007B05BF" w:rsidRDefault="00452047">
      <w:pPr>
        <w:pStyle w:val="af8"/>
        <w:tabs>
          <w:tab w:val="right" w:leader="dot" w:pos="9911"/>
        </w:tabs>
        <w:rPr>
          <w:rFonts w:ascii="Times New Roman" w:hAnsi="Times New Roman"/>
          <w:noProof/>
          <w:sz w:val="28"/>
          <w:szCs w:val="28"/>
          <w:lang w:eastAsia="ru-RU"/>
        </w:rPr>
      </w:pPr>
      <w:hyperlink w:anchor="_Toc119508171" w:history="1">
        <w:r w:rsidR="00277801" w:rsidRPr="007B05BF">
          <w:rPr>
            <w:rStyle w:val="a4"/>
            <w:rFonts w:ascii="Times New Roman" w:eastAsia="Times New Roman" w:hAnsi="Times New Roman"/>
            <w:noProof/>
            <w:sz w:val="28"/>
            <w:szCs w:val="28"/>
            <w:highlight w:val="green"/>
          </w:rPr>
          <w:t>Таблица 3.112- Описание типа tSpravochnikNomenklatura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_Toc119508171 \h </w:instrTex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>108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46C2F541" w14:textId="77777777" w:rsidR="00277801" w:rsidRPr="007B05BF" w:rsidRDefault="00452047">
      <w:pPr>
        <w:pStyle w:val="af8"/>
        <w:tabs>
          <w:tab w:val="right" w:leader="dot" w:pos="9911"/>
        </w:tabs>
        <w:rPr>
          <w:rFonts w:ascii="Times New Roman" w:hAnsi="Times New Roman"/>
          <w:noProof/>
          <w:sz w:val="28"/>
          <w:szCs w:val="28"/>
          <w:lang w:eastAsia="ru-RU"/>
        </w:rPr>
      </w:pPr>
      <w:hyperlink w:anchor="_Toc119508172" w:history="1">
        <w:r w:rsidR="00277801" w:rsidRPr="007B05BF">
          <w:rPr>
            <w:rStyle w:val="a4"/>
            <w:rFonts w:ascii="Times New Roman" w:eastAsia="Times New Roman" w:hAnsi="Times New Roman"/>
            <w:noProof/>
            <w:sz w:val="28"/>
            <w:szCs w:val="28"/>
            <w:highlight w:val="green"/>
          </w:rPr>
          <w:t>Таблица 3.113 - Описание типа tSpravochnikOrganizatsii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_Toc119508172 \h </w:instrTex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>108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4047ABA2" w14:textId="77777777" w:rsidR="00277801" w:rsidRPr="007B05BF" w:rsidRDefault="00452047">
      <w:pPr>
        <w:pStyle w:val="af8"/>
        <w:tabs>
          <w:tab w:val="right" w:leader="dot" w:pos="9911"/>
        </w:tabs>
        <w:rPr>
          <w:rFonts w:ascii="Times New Roman" w:hAnsi="Times New Roman"/>
          <w:noProof/>
          <w:sz w:val="28"/>
          <w:szCs w:val="28"/>
          <w:lang w:eastAsia="ru-RU"/>
        </w:rPr>
      </w:pPr>
      <w:hyperlink w:anchor="_Toc119508173" w:history="1">
        <w:r w:rsidR="00277801" w:rsidRPr="007B05BF">
          <w:rPr>
            <w:rStyle w:val="a4"/>
            <w:rFonts w:ascii="Times New Roman" w:eastAsia="Times New Roman" w:hAnsi="Times New Roman"/>
            <w:noProof/>
            <w:sz w:val="28"/>
            <w:szCs w:val="28"/>
            <w:highlight w:val="green"/>
          </w:rPr>
          <w:t>Таблица 3.114 - Описание типа tSpravochnikPodrazdeleniya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_Toc119508173 \h </w:instrTex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>109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18904AB5" w14:textId="77777777" w:rsidR="00277801" w:rsidRPr="007B05BF" w:rsidRDefault="00452047">
      <w:pPr>
        <w:pStyle w:val="af8"/>
        <w:tabs>
          <w:tab w:val="right" w:leader="dot" w:pos="9911"/>
        </w:tabs>
        <w:rPr>
          <w:rFonts w:ascii="Times New Roman" w:hAnsi="Times New Roman"/>
          <w:noProof/>
          <w:sz w:val="28"/>
          <w:szCs w:val="28"/>
          <w:lang w:eastAsia="ru-RU"/>
        </w:rPr>
      </w:pPr>
      <w:hyperlink w:anchor="_Toc119508174" w:history="1">
        <w:r w:rsidR="00277801" w:rsidRPr="007B05BF">
          <w:rPr>
            <w:rStyle w:val="a4"/>
            <w:rFonts w:ascii="Times New Roman" w:eastAsia="Times New Roman" w:hAnsi="Times New Roman"/>
            <w:noProof/>
            <w:sz w:val="28"/>
            <w:szCs w:val="28"/>
            <w:highlight w:val="green"/>
          </w:rPr>
          <w:t>Таблица 3.115 - Описание типа tSpravochnikRekvizityLitsevykhSchetov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_Toc119508174 \h </w:instrTex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>109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728EC7F5" w14:textId="77777777" w:rsidR="00277801" w:rsidRPr="007B05BF" w:rsidRDefault="00452047">
      <w:pPr>
        <w:pStyle w:val="af8"/>
        <w:tabs>
          <w:tab w:val="right" w:leader="dot" w:pos="9911"/>
        </w:tabs>
        <w:rPr>
          <w:rFonts w:ascii="Times New Roman" w:hAnsi="Times New Roman"/>
          <w:noProof/>
          <w:sz w:val="28"/>
          <w:szCs w:val="28"/>
          <w:lang w:eastAsia="ru-RU"/>
        </w:rPr>
      </w:pPr>
      <w:hyperlink w:anchor="_Toc119508175" w:history="1">
        <w:r w:rsidR="00277801" w:rsidRPr="007B05BF">
          <w:rPr>
            <w:rStyle w:val="a4"/>
            <w:rFonts w:ascii="Times New Roman" w:eastAsia="Times New Roman" w:hAnsi="Times New Roman"/>
            <w:noProof/>
            <w:sz w:val="28"/>
            <w:szCs w:val="28"/>
            <w:highlight w:val="green"/>
          </w:rPr>
          <w:t>Таблица 3.116 – Описание типа tSpravochnikStatusyOperatsiyNachisleniyaDokhodov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_Toc119508175 \h </w:instrTex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>110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6A9A09C6" w14:textId="77777777" w:rsidR="00277801" w:rsidRPr="007B05BF" w:rsidRDefault="00452047">
      <w:pPr>
        <w:pStyle w:val="af8"/>
        <w:tabs>
          <w:tab w:val="right" w:leader="dot" w:pos="9911"/>
        </w:tabs>
        <w:rPr>
          <w:rFonts w:ascii="Times New Roman" w:hAnsi="Times New Roman"/>
          <w:noProof/>
          <w:sz w:val="28"/>
          <w:szCs w:val="28"/>
          <w:lang w:eastAsia="ru-RU"/>
        </w:rPr>
      </w:pPr>
      <w:hyperlink w:anchor="_Toc119508176" w:history="1">
        <w:r w:rsidR="00277801" w:rsidRPr="007B05BF">
          <w:rPr>
            <w:rStyle w:val="a4"/>
            <w:rFonts w:ascii="Times New Roman" w:eastAsia="Times New Roman" w:hAnsi="Times New Roman"/>
            <w:noProof/>
            <w:sz w:val="28"/>
            <w:szCs w:val="28"/>
            <w:highlight w:val="green"/>
          </w:rPr>
          <w:t>Таблица 3.117 – Описание типа tSpravochnikTipyKontragentov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_Toc119508176 \h </w:instrTex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>110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3275CFDD" w14:textId="77777777" w:rsidR="00277801" w:rsidRPr="007B05BF" w:rsidRDefault="00452047">
      <w:pPr>
        <w:pStyle w:val="af8"/>
        <w:tabs>
          <w:tab w:val="right" w:leader="dot" w:pos="9911"/>
        </w:tabs>
        <w:rPr>
          <w:rFonts w:ascii="Times New Roman" w:hAnsi="Times New Roman"/>
          <w:noProof/>
          <w:sz w:val="28"/>
          <w:szCs w:val="28"/>
          <w:lang w:eastAsia="ru-RU"/>
        </w:rPr>
      </w:pPr>
      <w:hyperlink w:anchor="_Toc119508177" w:history="1">
        <w:r w:rsidR="00277801" w:rsidRPr="007B05BF">
          <w:rPr>
            <w:rStyle w:val="a4"/>
            <w:rFonts w:ascii="Times New Roman" w:eastAsia="Times New Roman" w:hAnsi="Times New Roman"/>
            <w:noProof/>
            <w:sz w:val="28"/>
            <w:szCs w:val="28"/>
            <w:highlight w:val="green"/>
          </w:rPr>
          <w:t>Таблица 3.118 – Описание типа tSpravochnikByudzhety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_Toc119508177 \h </w:instrTex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>111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6CB43071" w14:textId="77777777" w:rsidR="00277801" w:rsidRPr="007B05BF" w:rsidRDefault="00452047">
      <w:pPr>
        <w:pStyle w:val="af8"/>
        <w:tabs>
          <w:tab w:val="right" w:leader="dot" w:pos="9911"/>
        </w:tabs>
        <w:rPr>
          <w:rFonts w:ascii="Times New Roman" w:hAnsi="Times New Roman"/>
          <w:noProof/>
          <w:sz w:val="28"/>
          <w:szCs w:val="28"/>
          <w:lang w:eastAsia="ru-RU"/>
        </w:rPr>
      </w:pPr>
      <w:hyperlink w:anchor="_Toc119508178" w:history="1">
        <w:r w:rsidR="00277801" w:rsidRPr="007B05BF">
          <w:rPr>
            <w:rStyle w:val="a4"/>
            <w:rFonts w:ascii="Times New Roman" w:eastAsia="Times New Roman" w:hAnsi="Times New Roman"/>
            <w:noProof/>
            <w:sz w:val="28"/>
            <w:szCs w:val="28"/>
            <w:highlight w:val="green"/>
          </w:rPr>
          <w:t>Таблица 3.119 – Описание типа tSpravochnikBanki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_Toc119508178 \h </w:instrTex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>111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57B3531D" w14:textId="77777777" w:rsidR="00277801" w:rsidRPr="007B05BF" w:rsidRDefault="00452047">
      <w:pPr>
        <w:pStyle w:val="af8"/>
        <w:tabs>
          <w:tab w:val="right" w:leader="dot" w:pos="9911"/>
        </w:tabs>
        <w:rPr>
          <w:rFonts w:ascii="Times New Roman" w:hAnsi="Times New Roman"/>
          <w:noProof/>
          <w:sz w:val="28"/>
          <w:szCs w:val="28"/>
          <w:lang w:eastAsia="ru-RU"/>
        </w:rPr>
      </w:pPr>
      <w:hyperlink w:anchor="_Toc119508179" w:history="1">
        <w:r w:rsidR="00277801" w:rsidRPr="007B05BF">
          <w:rPr>
            <w:rStyle w:val="a4"/>
            <w:rFonts w:ascii="Times New Roman" w:eastAsia="Times New Roman" w:hAnsi="Times New Roman"/>
            <w:noProof/>
            <w:sz w:val="28"/>
            <w:szCs w:val="28"/>
            <w:highlight w:val="green"/>
          </w:rPr>
          <w:t>Таблица 3.120 – Описание типа tSpravochnikKaznacheystva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_Toc119508179 \h </w:instrTex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>111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15886750" w14:textId="77777777" w:rsidR="00277801" w:rsidRPr="007B05BF" w:rsidRDefault="00452047">
      <w:pPr>
        <w:pStyle w:val="af8"/>
        <w:tabs>
          <w:tab w:val="right" w:leader="dot" w:pos="9911"/>
        </w:tabs>
        <w:rPr>
          <w:rFonts w:ascii="Times New Roman" w:hAnsi="Times New Roman"/>
          <w:noProof/>
          <w:sz w:val="28"/>
          <w:szCs w:val="28"/>
          <w:lang w:eastAsia="ru-RU"/>
        </w:rPr>
      </w:pPr>
      <w:hyperlink w:anchor="_Toc119508180" w:history="1">
        <w:r w:rsidR="00277801" w:rsidRPr="007B05BF">
          <w:rPr>
            <w:rStyle w:val="a4"/>
            <w:rFonts w:ascii="Times New Roman" w:eastAsia="Times New Roman" w:hAnsi="Times New Roman"/>
            <w:noProof/>
            <w:sz w:val="28"/>
            <w:szCs w:val="28"/>
            <w:highlight w:val="green"/>
          </w:rPr>
          <w:t>Таблица 3.121 – Описание типа tSpravochnikBankovskieIKaznacheyskieScheta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_Toc119508180 \h </w:instrTex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>111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2CF0317E" w14:textId="77777777" w:rsidR="00277801" w:rsidRPr="007B05BF" w:rsidRDefault="00452047">
      <w:pPr>
        <w:pStyle w:val="af8"/>
        <w:tabs>
          <w:tab w:val="right" w:leader="dot" w:pos="9911"/>
        </w:tabs>
        <w:rPr>
          <w:rFonts w:ascii="Times New Roman" w:hAnsi="Times New Roman"/>
          <w:noProof/>
          <w:sz w:val="28"/>
          <w:szCs w:val="28"/>
          <w:lang w:eastAsia="ru-RU"/>
        </w:rPr>
      </w:pPr>
      <w:hyperlink w:anchor="_Toc119508181" w:history="1">
        <w:r w:rsidR="00277801" w:rsidRPr="007B05BF">
          <w:rPr>
            <w:rStyle w:val="a4"/>
            <w:rFonts w:ascii="Times New Roman" w:eastAsia="Times New Roman" w:hAnsi="Times New Roman"/>
            <w:noProof/>
            <w:sz w:val="28"/>
            <w:szCs w:val="28"/>
            <w:highlight w:val="green"/>
          </w:rPr>
          <w:t xml:space="preserve">Таблица 3.122 - Описание типа </w:t>
        </w:r>
        <w:r w:rsidR="00277801" w:rsidRPr="007B05BF">
          <w:rPr>
            <w:rStyle w:val="a4"/>
            <w:rFonts w:ascii="Times New Roman" w:eastAsia="Times New Roman" w:hAnsi="Times New Roman"/>
            <w:noProof/>
            <w:sz w:val="28"/>
            <w:szCs w:val="28"/>
            <w:highlight w:val="green"/>
            <w:lang w:eastAsia="ru-RU"/>
          </w:rPr>
          <w:t>tExecutor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_Toc119508181 \h </w:instrTex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>112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15A788EA" w14:textId="77777777" w:rsidR="00277801" w:rsidRPr="007B05BF" w:rsidRDefault="00452047">
      <w:pPr>
        <w:pStyle w:val="af8"/>
        <w:tabs>
          <w:tab w:val="right" w:leader="dot" w:pos="9911"/>
        </w:tabs>
        <w:rPr>
          <w:rFonts w:ascii="Times New Roman" w:hAnsi="Times New Roman"/>
          <w:noProof/>
          <w:sz w:val="28"/>
          <w:szCs w:val="28"/>
          <w:lang w:eastAsia="ru-RU"/>
        </w:rPr>
      </w:pPr>
      <w:hyperlink w:anchor="_Toc119508182" w:history="1">
        <w:r w:rsidR="00277801" w:rsidRPr="007B05BF">
          <w:rPr>
            <w:rStyle w:val="a4"/>
            <w:rFonts w:ascii="Times New Roman" w:eastAsia="Times New Roman" w:hAnsi="Times New Roman"/>
            <w:noProof/>
            <w:sz w:val="28"/>
            <w:szCs w:val="28"/>
            <w:highlight w:val="green"/>
          </w:rPr>
          <w:t>Таблица 3.123 – Статусы операций начисления доходов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_Toc119508182 \h </w:instrTex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>112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573C4030" w14:textId="77777777" w:rsidR="00277801" w:rsidRPr="00BF5259" w:rsidRDefault="00277801" w:rsidP="0004308C">
      <w:pPr>
        <w:jc w:val="center"/>
        <w:rPr>
          <w:rFonts w:ascii="Times New Roman" w:hAnsi="Times New Roman"/>
          <w:b/>
          <w:sz w:val="32"/>
          <w:szCs w:val="32"/>
          <w:lang w:eastAsia="ru-RU"/>
        </w:rPr>
      </w:pPr>
      <w:r w:rsidRPr="007B05BF">
        <w:rPr>
          <w:rFonts w:ascii="Times New Roman" w:hAnsi="Times New Roman"/>
          <w:b/>
          <w:sz w:val="28"/>
          <w:szCs w:val="28"/>
          <w:lang w:eastAsia="ru-RU"/>
        </w:rPr>
        <w:fldChar w:fldCharType="end"/>
      </w:r>
    </w:p>
    <w:p w14:paraId="3D7760B5" w14:textId="77777777" w:rsidR="00277801" w:rsidRPr="00252D8B" w:rsidRDefault="00277801" w:rsidP="002B4AD9">
      <w:pPr>
        <w:pStyle w:val="1"/>
        <w:ind w:firstLine="425"/>
        <w:jc w:val="left"/>
        <w:rPr>
          <w:sz w:val="28"/>
        </w:rPr>
      </w:pPr>
      <w:bookmarkStart w:id="6" w:name="_Toc102052733"/>
      <w:bookmarkStart w:id="7" w:name="_Toc119507996"/>
      <w:r w:rsidRPr="00252D8B">
        <w:rPr>
          <w:sz w:val="28"/>
        </w:rPr>
        <w:lastRenderedPageBreak/>
        <w:t>Общие положения</w:t>
      </w:r>
      <w:bookmarkEnd w:id="6"/>
      <w:bookmarkEnd w:id="7"/>
    </w:p>
    <w:p w14:paraId="27C5CF7B" w14:textId="77777777" w:rsidR="00277801" w:rsidRDefault="00277801" w:rsidP="002B4AD9">
      <w:pPr>
        <w:pStyle w:val="aa"/>
        <w:contextualSpacing/>
      </w:pPr>
    </w:p>
    <w:p w14:paraId="6AB55F59" w14:textId="77777777" w:rsidR="00277801" w:rsidRPr="003E237A" w:rsidRDefault="00277801" w:rsidP="0074458A">
      <w:pPr>
        <w:pStyle w:val="aa"/>
        <w:spacing w:after="0"/>
        <w:contextualSpacing/>
      </w:pPr>
      <w:r w:rsidRPr="003E237A">
        <w:t xml:space="preserve">Настоящие требования применяются при </w:t>
      </w:r>
      <w:r w:rsidRPr="00766785">
        <w:t>организации информационного взаимодействия</w:t>
      </w:r>
      <w:r>
        <w:t xml:space="preserve"> </w:t>
      </w:r>
      <w:r w:rsidRPr="00744D10">
        <w:t>Модуля ведения бюджетного (бухгалтерского) учета учреждений подсистемы учета и отчетности государственной интегрированной информационной системы управления общественными финансами «Электронный бюджет» и Ведомственных информационных систем</w:t>
      </w:r>
      <w:r>
        <w:t xml:space="preserve"> посредством файлового и сервисного обменов</w:t>
      </w:r>
      <w:r w:rsidRPr="003E237A">
        <w:t>.</w:t>
      </w:r>
    </w:p>
    <w:p w14:paraId="4B17C5FA" w14:textId="77777777" w:rsidR="00277801" w:rsidRDefault="00277801" w:rsidP="0074458A">
      <w:pPr>
        <w:pStyle w:val="ac"/>
        <w:rPr>
          <w:sz w:val="28"/>
          <w:szCs w:val="28"/>
        </w:rPr>
      </w:pPr>
      <w:r w:rsidRPr="00905F32">
        <w:rPr>
          <w:sz w:val="28"/>
          <w:szCs w:val="28"/>
        </w:rPr>
        <w:t xml:space="preserve">Настоящий формат описывает </w:t>
      </w:r>
      <w:r w:rsidRPr="00905F32">
        <w:rPr>
          <w:rFonts w:eastAsia="SimSun"/>
          <w:sz w:val="28"/>
          <w:szCs w:val="28"/>
        </w:rPr>
        <w:t xml:space="preserve">требования к XML файлам </w:t>
      </w:r>
      <w:r w:rsidRPr="00905F32">
        <w:rPr>
          <w:sz w:val="28"/>
          <w:szCs w:val="28"/>
        </w:rPr>
        <w:t>передачи следующих документов</w:t>
      </w:r>
      <w:r>
        <w:rPr>
          <w:sz w:val="28"/>
          <w:szCs w:val="28"/>
        </w:rPr>
        <w:t>:</w:t>
      </w:r>
    </w:p>
    <w:p w14:paraId="6A12F031" w14:textId="77777777" w:rsidR="00277801" w:rsidRPr="00277E2A" w:rsidRDefault="00277801" w:rsidP="001C4366">
      <w:pPr>
        <w:numPr>
          <w:ilvl w:val="0"/>
          <w:numId w:val="5"/>
        </w:numPr>
        <w:shd w:val="clear" w:color="auto" w:fill="FFFFFF"/>
        <w:tabs>
          <w:tab w:val="clear" w:pos="720"/>
          <w:tab w:val="left" w:pos="360"/>
          <w:tab w:val="left" w:pos="1134"/>
        </w:tabs>
        <w:spacing w:after="0" w:line="240" w:lineRule="auto"/>
        <w:ind w:left="0" w:firstLine="567"/>
        <w:rPr>
          <w:rFonts w:ascii="Times New Roman" w:hAnsi="Times New Roman"/>
          <w:sz w:val="28"/>
          <w:szCs w:val="28"/>
        </w:rPr>
      </w:pPr>
      <w:r w:rsidRPr="00277E2A">
        <w:rPr>
          <w:rFonts w:ascii="Times New Roman" w:hAnsi="Times New Roman"/>
          <w:sz w:val="28"/>
          <w:szCs w:val="28"/>
        </w:rPr>
        <w:t>Ведомость начисления доходов бюджета (ф. 0510837)</w:t>
      </w:r>
      <w:r>
        <w:rPr>
          <w:rFonts w:ascii="Times New Roman" w:hAnsi="Times New Roman"/>
          <w:sz w:val="28"/>
          <w:szCs w:val="28"/>
        </w:rPr>
        <w:t>.</w:t>
      </w:r>
    </w:p>
    <w:p w14:paraId="739588F9" w14:textId="77777777" w:rsidR="00277801" w:rsidRPr="00277E2A" w:rsidRDefault="00277801" w:rsidP="001C4366">
      <w:pPr>
        <w:numPr>
          <w:ilvl w:val="0"/>
          <w:numId w:val="5"/>
        </w:numPr>
        <w:shd w:val="clear" w:color="auto" w:fill="FFFFFF"/>
        <w:tabs>
          <w:tab w:val="clear" w:pos="720"/>
          <w:tab w:val="left" w:pos="360"/>
          <w:tab w:val="left" w:pos="1134"/>
        </w:tabs>
        <w:spacing w:after="0" w:line="240" w:lineRule="auto"/>
        <w:ind w:left="0" w:firstLine="567"/>
        <w:rPr>
          <w:rFonts w:ascii="Times New Roman" w:hAnsi="Times New Roman"/>
          <w:sz w:val="28"/>
          <w:szCs w:val="28"/>
        </w:rPr>
      </w:pPr>
      <w:r w:rsidRPr="00277E2A">
        <w:rPr>
          <w:rFonts w:ascii="Times New Roman" w:hAnsi="Times New Roman"/>
          <w:sz w:val="28"/>
          <w:szCs w:val="28"/>
        </w:rPr>
        <w:t>Ведомость группового начисления доходов бюджета (ф. 0510431)</w:t>
      </w:r>
      <w:r>
        <w:rPr>
          <w:rFonts w:ascii="Times New Roman" w:hAnsi="Times New Roman"/>
          <w:sz w:val="28"/>
          <w:szCs w:val="28"/>
        </w:rPr>
        <w:t>.</w:t>
      </w:r>
    </w:p>
    <w:p w14:paraId="4AB4BE5B" w14:textId="77777777" w:rsidR="00277801" w:rsidRPr="00277E2A" w:rsidRDefault="00277801" w:rsidP="001C4366">
      <w:pPr>
        <w:numPr>
          <w:ilvl w:val="0"/>
          <w:numId w:val="5"/>
        </w:numPr>
        <w:shd w:val="clear" w:color="auto" w:fill="FFFFFF"/>
        <w:tabs>
          <w:tab w:val="clear" w:pos="720"/>
          <w:tab w:val="left" w:pos="360"/>
          <w:tab w:val="left" w:pos="1134"/>
        </w:tabs>
        <w:spacing w:after="0" w:line="240" w:lineRule="auto"/>
        <w:ind w:left="0" w:firstLine="567"/>
        <w:rPr>
          <w:rFonts w:ascii="Times New Roman" w:hAnsi="Times New Roman"/>
          <w:sz w:val="28"/>
          <w:szCs w:val="28"/>
        </w:rPr>
      </w:pPr>
      <w:r w:rsidRPr="00277E2A">
        <w:rPr>
          <w:rFonts w:ascii="Times New Roman" w:hAnsi="Times New Roman"/>
          <w:sz w:val="28"/>
          <w:szCs w:val="28"/>
        </w:rPr>
        <w:t>Ведомость выпадающих доходов (ф. 0510838)</w:t>
      </w:r>
      <w:r>
        <w:rPr>
          <w:rFonts w:ascii="Times New Roman" w:hAnsi="Times New Roman"/>
          <w:sz w:val="28"/>
          <w:szCs w:val="28"/>
        </w:rPr>
        <w:t>.</w:t>
      </w:r>
    </w:p>
    <w:p w14:paraId="12F77351" w14:textId="77777777" w:rsidR="00277801" w:rsidRPr="00277E2A" w:rsidRDefault="00277801" w:rsidP="001C4366">
      <w:pPr>
        <w:numPr>
          <w:ilvl w:val="0"/>
          <w:numId w:val="5"/>
        </w:numPr>
        <w:shd w:val="clear" w:color="auto" w:fill="FFFFFF"/>
        <w:tabs>
          <w:tab w:val="clear" w:pos="720"/>
          <w:tab w:val="left" w:pos="360"/>
          <w:tab w:val="left" w:pos="1134"/>
        </w:tabs>
        <w:spacing w:after="0" w:line="240" w:lineRule="auto"/>
        <w:ind w:left="0" w:firstLine="567"/>
        <w:rPr>
          <w:rFonts w:ascii="Times New Roman" w:hAnsi="Times New Roman"/>
          <w:sz w:val="28"/>
          <w:szCs w:val="28"/>
        </w:rPr>
      </w:pPr>
      <w:r w:rsidRPr="00277E2A">
        <w:rPr>
          <w:rFonts w:ascii="Times New Roman" w:hAnsi="Times New Roman"/>
          <w:sz w:val="28"/>
          <w:szCs w:val="28"/>
        </w:rPr>
        <w:t>Акт о признании безнадежной к взысканию задолженности по доходам (ф. 0510436)</w:t>
      </w:r>
      <w:r>
        <w:rPr>
          <w:rFonts w:ascii="Times New Roman" w:hAnsi="Times New Roman"/>
          <w:sz w:val="28"/>
          <w:szCs w:val="28"/>
        </w:rPr>
        <w:t>.</w:t>
      </w:r>
    </w:p>
    <w:p w14:paraId="3A0F9E21" w14:textId="77777777" w:rsidR="00277801" w:rsidRDefault="00277801" w:rsidP="001C4366">
      <w:pPr>
        <w:numPr>
          <w:ilvl w:val="0"/>
          <w:numId w:val="5"/>
        </w:numPr>
        <w:shd w:val="clear" w:color="auto" w:fill="FFFFFF"/>
        <w:tabs>
          <w:tab w:val="clear" w:pos="720"/>
          <w:tab w:val="left" w:pos="360"/>
          <w:tab w:val="left" w:pos="1134"/>
        </w:tabs>
        <w:spacing w:after="0" w:line="240" w:lineRule="auto"/>
        <w:ind w:left="0" w:firstLine="567"/>
        <w:rPr>
          <w:rFonts w:ascii="Times New Roman" w:hAnsi="Times New Roman"/>
          <w:sz w:val="28"/>
          <w:szCs w:val="28"/>
        </w:rPr>
      </w:pPr>
      <w:r w:rsidRPr="00277E2A">
        <w:rPr>
          <w:rFonts w:ascii="Times New Roman" w:hAnsi="Times New Roman"/>
          <w:sz w:val="28"/>
          <w:szCs w:val="28"/>
        </w:rPr>
        <w:t>Решение о признании (восстановлении) сомнительной задолженности по доходам (ф. 0510445)</w:t>
      </w:r>
      <w:r>
        <w:rPr>
          <w:rFonts w:ascii="Times New Roman" w:hAnsi="Times New Roman"/>
          <w:sz w:val="28"/>
          <w:szCs w:val="28"/>
        </w:rPr>
        <w:t>.</w:t>
      </w:r>
    </w:p>
    <w:p w14:paraId="04321835" w14:textId="77777777" w:rsidR="00277801" w:rsidRPr="003F122E" w:rsidRDefault="00277801" w:rsidP="003F122E">
      <w:pPr>
        <w:numPr>
          <w:ilvl w:val="0"/>
          <w:numId w:val="5"/>
        </w:numPr>
        <w:shd w:val="clear" w:color="auto" w:fill="FFFFFF"/>
        <w:tabs>
          <w:tab w:val="clear" w:pos="720"/>
          <w:tab w:val="left" w:pos="36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highlight w:val="green"/>
        </w:rPr>
      </w:pPr>
      <w:r w:rsidRPr="003F122E">
        <w:rPr>
          <w:rFonts w:ascii="Times New Roman" w:hAnsi="Times New Roman"/>
          <w:sz w:val="28"/>
          <w:szCs w:val="28"/>
          <w:highlight w:val="green"/>
        </w:rPr>
        <w:t>Извещение о начислении доходов (уточнении начисления) (ф. 0510432).</w:t>
      </w:r>
    </w:p>
    <w:p w14:paraId="10D74FEC" w14:textId="77777777" w:rsidR="00277801" w:rsidRDefault="00277801" w:rsidP="009F1F5A">
      <w:pPr>
        <w:pStyle w:val="1"/>
        <w:ind w:firstLine="425"/>
        <w:rPr>
          <w:sz w:val="28"/>
          <w:szCs w:val="28"/>
        </w:rPr>
      </w:pPr>
      <w:bookmarkStart w:id="8" w:name="_Toc119507997"/>
      <w:r>
        <w:rPr>
          <w:sz w:val="28"/>
          <w:szCs w:val="28"/>
        </w:rPr>
        <w:lastRenderedPageBreak/>
        <w:t>Описание информационного обмена</w:t>
      </w:r>
      <w:bookmarkEnd w:id="8"/>
    </w:p>
    <w:p w14:paraId="2F21B9B9" w14:textId="77777777" w:rsidR="00277801" w:rsidRDefault="00277801" w:rsidP="006C406E">
      <w:pPr>
        <w:rPr>
          <w:lang w:eastAsia="ru-RU"/>
        </w:rPr>
      </w:pPr>
    </w:p>
    <w:p w14:paraId="3BDEAF65" w14:textId="77777777" w:rsidR="00277801" w:rsidRPr="00EB6B5B" w:rsidRDefault="00277801" w:rsidP="006D5572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AF4EB1">
        <w:rPr>
          <w:rFonts w:ascii="Times New Roman" w:hAnsi="Times New Roman"/>
          <w:sz w:val="28"/>
        </w:rPr>
        <w:t xml:space="preserve">Общие требования к формату сообщений документов представлены в таблице </w:t>
      </w:r>
      <w:r>
        <w:fldChar w:fldCharType="begin"/>
      </w:r>
      <w:r>
        <w:instrText xml:space="preserve"> REF _Ref106119903 \h  \* MERGEFORMAT </w:instrText>
      </w:r>
      <w:r>
        <w:fldChar w:fldCharType="separate"/>
      </w:r>
      <w:r w:rsidRPr="00EB6B5B">
        <w:rPr>
          <w:rFonts w:ascii="Times New Roman" w:hAnsi="Times New Roman"/>
          <w:iCs/>
          <w:sz w:val="28"/>
          <w:szCs w:val="28"/>
        </w:rPr>
        <w:t>2.1</w:t>
      </w:r>
      <w:r>
        <w:fldChar w:fldCharType="end"/>
      </w:r>
      <w:r>
        <w:rPr>
          <w:rFonts w:ascii="Times New Roman" w:hAnsi="Times New Roman"/>
          <w:sz w:val="28"/>
          <w:szCs w:val="28"/>
        </w:rPr>
        <w:t>.</w:t>
      </w:r>
    </w:p>
    <w:p w14:paraId="68FB9094" w14:textId="77777777" w:rsidR="00277801" w:rsidRPr="003778E1" w:rsidRDefault="00277801" w:rsidP="006D6287">
      <w:pPr>
        <w:pStyle w:val="ae"/>
        <w:rPr>
          <w:iCs w:val="0"/>
          <w:color w:val="auto"/>
          <w:szCs w:val="22"/>
        </w:rPr>
      </w:pPr>
      <w:bookmarkStart w:id="9" w:name="_Ref106119903"/>
      <w:bookmarkStart w:id="10" w:name="_Toc119508059"/>
      <w:r w:rsidRPr="003778E1">
        <w:rPr>
          <w:iCs w:val="0"/>
          <w:color w:val="auto"/>
          <w:szCs w:val="22"/>
        </w:rPr>
        <w:t xml:space="preserve">Таблица </w:t>
      </w:r>
      <w:r w:rsidRPr="003778E1">
        <w:rPr>
          <w:iCs w:val="0"/>
          <w:color w:val="auto"/>
          <w:szCs w:val="22"/>
        </w:rPr>
        <w:fldChar w:fldCharType="begin"/>
      </w:r>
      <w:r w:rsidRPr="003778E1">
        <w:rPr>
          <w:iCs w:val="0"/>
          <w:color w:val="auto"/>
          <w:szCs w:val="22"/>
        </w:rPr>
        <w:instrText xml:space="preserve"> STYLEREF 1 \s </w:instrText>
      </w:r>
      <w:r w:rsidRPr="003778E1">
        <w:rPr>
          <w:iCs w:val="0"/>
          <w:color w:val="auto"/>
          <w:szCs w:val="22"/>
        </w:rPr>
        <w:fldChar w:fldCharType="separate"/>
      </w:r>
      <w:r w:rsidRPr="003778E1">
        <w:rPr>
          <w:iCs w:val="0"/>
          <w:noProof/>
          <w:color w:val="auto"/>
          <w:szCs w:val="22"/>
        </w:rPr>
        <w:t>2</w:t>
      </w:r>
      <w:r w:rsidRPr="003778E1">
        <w:rPr>
          <w:iCs w:val="0"/>
          <w:color w:val="auto"/>
          <w:szCs w:val="22"/>
        </w:rPr>
        <w:fldChar w:fldCharType="end"/>
      </w:r>
      <w:r w:rsidRPr="003778E1">
        <w:rPr>
          <w:iCs w:val="0"/>
          <w:color w:val="auto"/>
          <w:szCs w:val="22"/>
        </w:rPr>
        <w:t>.</w:t>
      </w:r>
      <w:r w:rsidRPr="003778E1">
        <w:rPr>
          <w:iCs w:val="0"/>
          <w:color w:val="auto"/>
          <w:szCs w:val="22"/>
        </w:rPr>
        <w:fldChar w:fldCharType="begin"/>
      </w:r>
      <w:r w:rsidRPr="003778E1">
        <w:rPr>
          <w:iCs w:val="0"/>
          <w:color w:val="auto"/>
          <w:szCs w:val="22"/>
        </w:rPr>
        <w:instrText xml:space="preserve"> SEQ Таблица \* ARABIC \s 1 </w:instrText>
      </w:r>
      <w:r w:rsidRPr="003778E1">
        <w:rPr>
          <w:iCs w:val="0"/>
          <w:color w:val="auto"/>
          <w:szCs w:val="22"/>
        </w:rPr>
        <w:fldChar w:fldCharType="separate"/>
      </w:r>
      <w:r w:rsidRPr="003778E1">
        <w:rPr>
          <w:iCs w:val="0"/>
          <w:noProof/>
          <w:color w:val="auto"/>
          <w:szCs w:val="22"/>
        </w:rPr>
        <w:t>1</w:t>
      </w:r>
      <w:r w:rsidRPr="003778E1">
        <w:rPr>
          <w:iCs w:val="0"/>
          <w:color w:val="auto"/>
          <w:szCs w:val="22"/>
        </w:rPr>
        <w:fldChar w:fldCharType="end"/>
      </w:r>
      <w:bookmarkEnd w:id="9"/>
      <w:r w:rsidRPr="003778E1">
        <w:rPr>
          <w:iCs w:val="0"/>
          <w:color w:val="auto"/>
          <w:szCs w:val="22"/>
        </w:rPr>
        <w:t xml:space="preserve"> - Перечень документов с указанием кодов массивов информации</w:t>
      </w:r>
      <w:bookmarkEnd w:id="10"/>
    </w:p>
    <w:tbl>
      <w:tblPr>
        <w:tblW w:w="499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" w:type="dxa"/>
          <w:right w:w="6" w:type="dxa"/>
        </w:tblCellMar>
        <w:tblLook w:val="01E0" w:firstRow="1" w:lastRow="1" w:firstColumn="1" w:lastColumn="1" w:noHBand="0" w:noVBand="0"/>
      </w:tblPr>
      <w:tblGrid>
        <w:gridCol w:w="2487"/>
        <w:gridCol w:w="2190"/>
        <w:gridCol w:w="1020"/>
        <w:gridCol w:w="1022"/>
        <w:gridCol w:w="3208"/>
      </w:tblGrid>
      <w:tr w:rsidR="00277801" w:rsidRPr="001573F0" w14:paraId="7DCD0EB0" w14:textId="77777777" w:rsidTr="003F122E">
        <w:trPr>
          <w:tblHeader/>
        </w:trPr>
        <w:tc>
          <w:tcPr>
            <w:tcW w:w="1252" w:type="pct"/>
            <w:shd w:val="clear" w:color="auto" w:fill="E6E6E6"/>
            <w:vAlign w:val="center"/>
          </w:tcPr>
          <w:p w14:paraId="15E66445" w14:textId="77777777" w:rsidR="00277801" w:rsidRPr="001573F0" w:rsidRDefault="00277801" w:rsidP="001573F0">
            <w:pPr>
              <w:pStyle w:val="OTRTableHead"/>
              <w:widowControl w:val="0"/>
              <w:ind w:left="57" w:right="57"/>
              <w:rPr>
                <w:sz w:val="22"/>
                <w:szCs w:val="22"/>
              </w:rPr>
            </w:pPr>
            <w:r w:rsidRPr="001573F0">
              <w:rPr>
                <w:sz w:val="22"/>
                <w:szCs w:val="22"/>
              </w:rPr>
              <w:t>Наименование документа</w:t>
            </w:r>
          </w:p>
        </w:tc>
        <w:tc>
          <w:tcPr>
            <w:tcW w:w="1103" w:type="pct"/>
            <w:shd w:val="clear" w:color="auto" w:fill="E6E6E6"/>
            <w:vAlign w:val="center"/>
          </w:tcPr>
          <w:p w14:paraId="42A17120" w14:textId="77777777" w:rsidR="00277801" w:rsidRPr="001573F0" w:rsidRDefault="00277801" w:rsidP="001573F0">
            <w:pPr>
              <w:pStyle w:val="OTRTableHead"/>
              <w:widowControl w:val="0"/>
              <w:ind w:left="57" w:right="57"/>
              <w:rPr>
                <w:sz w:val="22"/>
                <w:szCs w:val="22"/>
              </w:rPr>
            </w:pPr>
            <w:r w:rsidRPr="001573F0">
              <w:rPr>
                <w:sz w:val="22"/>
                <w:szCs w:val="22"/>
              </w:rPr>
              <w:t xml:space="preserve">Код массива </w:t>
            </w:r>
            <w:r w:rsidRPr="001573F0">
              <w:rPr>
                <w:sz w:val="22"/>
                <w:szCs w:val="22"/>
              </w:rPr>
              <w:br/>
              <w:t xml:space="preserve">информации </w:t>
            </w:r>
          </w:p>
        </w:tc>
        <w:tc>
          <w:tcPr>
            <w:tcW w:w="514" w:type="pct"/>
            <w:shd w:val="clear" w:color="auto" w:fill="E6E6E6"/>
            <w:vAlign w:val="center"/>
          </w:tcPr>
          <w:p w14:paraId="467DAC18" w14:textId="77777777" w:rsidR="00277801" w:rsidRPr="001573F0" w:rsidRDefault="00277801" w:rsidP="001573F0">
            <w:pPr>
              <w:pStyle w:val="OTRTableHead"/>
              <w:widowControl w:val="0"/>
              <w:ind w:left="57" w:right="57"/>
              <w:rPr>
                <w:sz w:val="22"/>
                <w:szCs w:val="22"/>
              </w:rPr>
            </w:pPr>
            <w:r w:rsidRPr="001573F0">
              <w:rPr>
                <w:sz w:val="22"/>
                <w:szCs w:val="22"/>
              </w:rPr>
              <w:t xml:space="preserve">Номер версии ТФО документа </w:t>
            </w:r>
          </w:p>
        </w:tc>
        <w:tc>
          <w:tcPr>
            <w:tcW w:w="515" w:type="pct"/>
            <w:shd w:val="clear" w:color="auto" w:fill="E6E6E6"/>
            <w:vAlign w:val="center"/>
          </w:tcPr>
          <w:p w14:paraId="5E3FFBE5" w14:textId="77777777" w:rsidR="00277801" w:rsidRPr="001573F0" w:rsidRDefault="00277801" w:rsidP="001573F0">
            <w:pPr>
              <w:pStyle w:val="OTRTableHead"/>
              <w:widowControl w:val="0"/>
              <w:ind w:left="57" w:right="57"/>
              <w:rPr>
                <w:sz w:val="22"/>
                <w:szCs w:val="22"/>
              </w:rPr>
            </w:pPr>
            <w:r w:rsidRPr="001573F0">
              <w:rPr>
                <w:sz w:val="22"/>
                <w:szCs w:val="22"/>
              </w:rPr>
              <w:t>Номер версии альбома</w:t>
            </w:r>
          </w:p>
        </w:tc>
        <w:tc>
          <w:tcPr>
            <w:tcW w:w="1617" w:type="pct"/>
            <w:shd w:val="clear" w:color="auto" w:fill="E6E6E6"/>
            <w:vAlign w:val="center"/>
          </w:tcPr>
          <w:p w14:paraId="57AF5E9A" w14:textId="77777777" w:rsidR="00277801" w:rsidRPr="001573F0" w:rsidRDefault="00277801" w:rsidP="001573F0">
            <w:pPr>
              <w:pStyle w:val="OTRTableHead"/>
              <w:widowControl w:val="0"/>
              <w:ind w:left="57" w:right="57"/>
              <w:rPr>
                <w:sz w:val="22"/>
                <w:szCs w:val="22"/>
              </w:rPr>
            </w:pPr>
            <w:r w:rsidRPr="001573F0">
              <w:rPr>
                <w:sz w:val="22"/>
                <w:szCs w:val="22"/>
              </w:rPr>
              <w:t>Основание изменений / Примечания</w:t>
            </w:r>
          </w:p>
        </w:tc>
      </w:tr>
      <w:tr w:rsidR="00277801" w:rsidRPr="001573F0" w14:paraId="4A1343E4" w14:textId="77777777" w:rsidTr="003F122E">
        <w:tc>
          <w:tcPr>
            <w:tcW w:w="1252" w:type="pct"/>
          </w:tcPr>
          <w:p w14:paraId="3EB9607C" w14:textId="77777777" w:rsidR="00277801" w:rsidRPr="001573F0" w:rsidRDefault="00277801" w:rsidP="001573F0">
            <w:pPr>
              <w:shd w:val="clear" w:color="auto" w:fill="FFFFFF"/>
              <w:tabs>
                <w:tab w:val="left" w:pos="142"/>
              </w:tabs>
              <w:spacing w:after="0" w:line="240" w:lineRule="auto"/>
              <w:ind w:left="142" w:right="57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573F0">
              <w:rPr>
                <w:rFonts w:ascii="Times New Roman" w:hAnsi="Times New Roman"/>
                <w:sz w:val="24"/>
                <w:szCs w:val="24"/>
                <w:lang w:eastAsia="ru-RU"/>
              </w:rPr>
              <w:t>Ведомость начисления доходов бюджета (ф. 0510837).</w:t>
            </w:r>
          </w:p>
        </w:tc>
        <w:tc>
          <w:tcPr>
            <w:tcW w:w="1103" w:type="pct"/>
          </w:tcPr>
          <w:p w14:paraId="68B75A46" w14:textId="77777777" w:rsidR="00277801" w:rsidRPr="001573F0" w:rsidRDefault="00277801" w:rsidP="001573F0">
            <w:pPr>
              <w:spacing w:before="60" w:after="60" w:line="240" w:lineRule="auto"/>
              <w:ind w:left="57" w:right="57"/>
              <w:rPr>
                <w:rFonts w:ascii="Times New Roman" w:hAnsi="Times New Roman"/>
                <w:lang w:eastAsia="ru-RU"/>
              </w:rPr>
            </w:pPr>
            <w:r w:rsidRPr="001573F0">
              <w:rPr>
                <w:rFonts w:ascii="Times New Roman" w:hAnsi="Times New Roman"/>
                <w:lang w:eastAsia="ru-RU"/>
              </w:rPr>
              <w:t>DokumentVedomostNachisleniyaDokhodov</w:t>
            </w:r>
          </w:p>
        </w:tc>
        <w:tc>
          <w:tcPr>
            <w:tcW w:w="514" w:type="pct"/>
            <w:shd w:val="clear" w:color="auto" w:fill="FFFFFF"/>
          </w:tcPr>
          <w:p w14:paraId="5D0F187A" w14:textId="77777777" w:rsidR="00277801" w:rsidRPr="001573F0" w:rsidRDefault="00277801" w:rsidP="001573F0">
            <w:pPr>
              <w:spacing w:before="60" w:after="60" w:line="240" w:lineRule="auto"/>
              <w:ind w:left="57" w:right="57"/>
              <w:rPr>
                <w:rFonts w:ascii="Times New Roman" w:hAnsi="Times New Roman"/>
                <w:lang w:eastAsia="ru-RU"/>
              </w:rPr>
            </w:pPr>
            <w:r w:rsidRPr="001573F0">
              <w:rPr>
                <w:rFonts w:ascii="Times New Roman" w:hAnsi="Times New Roman"/>
                <w:lang w:eastAsia="ru-RU"/>
              </w:rPr>
              <w:t>1.0</w:t>
            </w:r>
          </w:p>
        </w:tc>
        <w:tc>
          <w:tcPr>
            <w:tcW w:w="515" w:type="pct"/>
            <w:shd w:val="clear" w:color="auto" w:fill="FFFFFF"/>
          </w:tcPr>
          <w:p w14:paraId="272AF37D" w14:textId="77777777" w:rsidR="00277801" w:rsidRPr="001573F0" w:rsidRDefault="00277801" w:rsidP="001573F0">
            <w:pPr>
              <w:spacing w:before="60" w:after="60" w:line="240" w:lineRule="auto"/>
              <w:ind w:left="57" w:right="57"/>
              <w:rPr>
                <w:rFonts w:ascii="Times New Roman" w:hAnsi="Times New Roman"/>
                <w:lang w:eastAsia="ru-RU"/>
              </w:rPr>
            </w:pPr>
            <w:r w:rsidRPr="001573F0">
              <w:rPr>
                <w:rFonts w:ascii="Times New Roman" w:hAnsi="Times New Roman"/>
                <w:lang w:eastAsia="ru-RU"/>
              </w:rPr>
              <w:t>1.0</w:t>
            </w:r>
          </w:p>
        </w:tc>
        <w:tc>
          <w:tcPr>
            <w:tcW w:w="1617" w:type="pct"/>
            <w:vMerge w:val="restart"/>
          </w:tcPr>
          <w:p w14:paraId="35CBBCDB" w14:textId="77777777" w:rsidR="00277801" w:rsidRPr="001573F0" w:rsidRDefault="00277801" w:rsidP="001573F0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573F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Приказ Минфина России от 15.04.2021 № 61н </w:t>
            </w:r>
          </w:p>
          <w:p w14:paraId="6418EB1C" w14:textId="77777777" w:rsidR="00277801" w:rsidRPr="001573F0" w:rsidRDefault="00277801" w:rsidP="001573F0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573F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"Об утверждении унифицированных форм электронных документов бухгалтерского учета, применяемых при ведении бюджетного учета, бухгалтерского учета государственных (муниципальных) учреждений, и Методических указаний по их формированию и применению" </w:t>
            </w:r>
          </w:p>
          <w:p w14:paraId="2B006AF0" w14:textId="77777777" w:rsidR="00277801" w:rsidRPr="001573F0" w:rsidRDefault="00277801" w:rsidP="001573F0">
            <w:pPr>
              <w:spacing w:before="60" w:after="60" w:line="240" w:lineRule="auto"/>
              <w:ind w:left="57" w:right="57"/>
              <w:rPr>
                <w:rFonts w:ascii="Times New Roman" w:hAnsi="Times New Roman"/>
                <w:lang w:eastAsia="ru-RU"/>
              </w:rPr>
            </w:pPr>
          </w:p>
        </w:tc>
      </w:tr>
      <w:tr w:rsidR="00277801" w:rsidRPr="001573F0" w14:paraId="336F34BB" w14:textId="77777777" w:rsidTr="003F122E">
        <w:tc>
          <w:tcPr>
            <w:tcW w:w="1252" w:type="pct"/>
          </w:tcPr>
          <w:p w14:paraId="60205F56" w14:textId="77777777" w:rsidR="00277801" w:rsidRPr="001573F0" w:rsidRDefault="00277801" w:rsidP="001573F0">
            <w:pPr>
              <w:shd w:val="clear" w:color="auto" w:fill="FFFFFF"/>
              <w:tabs>
                <w:tab w:val="left" w:pos="142"/>
              </w:tabs>
              <w:spacing w:after="0" w:line="240" w:lineRule="auto"/>
              <w:ind w:left="142" w:right="57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573F0">
              <w:rPr>
                <w:rFonts w:ascii="Times New Roman" w:hAnsi="Times New Roman"/>
                <w:sz w:val="24"/>
                <w:szCs w:val="24"/>
                <w:lang w:eastAsia="ru-RU"/>
              </w:rPr>
              <w:t>Ведомость группового начисления доходов бюджета (ф. 0510431).</w:t>
            </w:r>
          </w:p>
        </w:tc>
        <w:tc>
          <w:tcPr>
            <w:tcW w:w="1103" w:type="pct"/>
          </w:tcPr>
          <w:p w14:paraId="54F65A74" w14:textId="77777777" w:rsidR="00277801" w:rsidRPr="001573F0" w:rsidRDefault="00277801" w:rsidP="001573F0">
            <w:pPr>
              <w:spacing w:before="60" w:after="60" w:line="240" w:lineRule="auto"/>
              <w:ind w:left="57" w:right="57"/>
              <w:rPr>
                <w:rFonts w:ascii="Times New Roman" w:hAnsi="Times New Roman"/>
                <w:sz w:val="24"/>
                <w:szCs w:val="20"/>
                <w:lang w:eastAsia="ru-RU"/>
              </w:rPr>
            </w:pPr>
            <w:r w:rsidRPr="001573F0">
              <w:rPr>
                <w:rFonts w:ascii="Times New Roman" w:hAnsi="Times New Roman"/>
                <w:sz w:val="24"/>
                <w:szCs w:val="20"/>
                <w:lang w:eastAsia="ru-RU"/>
              </w:rPr>
              <w:t>DokumentVedomostNachisleniyaDokhodov Gruppovaya</w:t>
            </w:r>
          </w:p>
        </w:tc>
        <w:tc>
          <w:tcPr>
            <w:tcW w:w="514" w:type="pct"/>
          </w:tcPr>
          <w:p w14:paraId="09F909C8" w14:textId="77777777" w:rsidR="00277801" w:rsidRPr="001573F0" w:rsidRDefault="00277801" w:rsidP="001573F0">
            <w:pPr>
              <w:spacing w:before="60" w:after="60" w:line="240" w:lineRule="auto"/>
              <w:ind w:left="57" w:right="57"/>
              <w:rPr>
                <w:rFonts w:ascii="Times New Roman" w:hAnsi="Times New Roman"/>
                <w:lang w:eastAsia="ru-RU"/>
              </w:rPr>
            </w:pPr>
            <w:r w:rsidRPr="001573F0">
              <w:rPr>
                <w:rFonts w:ascii="Times New Roman" w:hAnsi="Times New Roman"/>
                <w:lang w:eastAsia="ru-RU"/>
              </w:rPr>
              <w:t>1.0</w:t>
            </w:r>
          </w:p>
        </w:tc>
        <w:tc>
          <w:tcPr>
            <w:tcW w:w="515" w:type="pct"/>
          </w:tcPr>
          <w:p w14:paraId="31F8F7E0" w14:textId="77777777" w:rsidR="00277801" w:rsidRPr="001573F0" w:rsidRDefault="00277801" w:rsidP="001573F0">
            <w:pPr>
              <w:spacing w:before="60" w:after="60" w:line="240" w:lineRule="auto"/>
              <w:ind w:left="57" w:right="57"/>
              <w:rPr>
                <w:rFonts w:ascii="Times New Roman" w:hAnsi="Times New Roman"/>
                <w:lang w:eastAsia="ru-RU"/>
              </w:rPr>
            </w:pPr>
            <w:r w:rsidRPr="001573F0">
              <w:rPr>
                <w:rFonts w:ascii="Times New Roman" w:hAnsi="Times New Roman"/>
                <w:lang w:eastAsia="ru-RU"/>
              </w:rPr>
              <w:t>1.0</w:t>
            </w:r>
          </w:p>
        </w:tc>
        <w:tc>
          <w:tcPr>
            <w:tcW w:w="1617" w:type="pct"/>
            <w:vMerge/>
          </w:tcPr>
          <w:p w14:paraId="374A2B63" w14:textId="77777777" w:rsidR="00277801" w:rsidRPr="001573F0" w:rsidRDefault="00277801" w:rsidP="001573F0">
            <w:pPr>
              <w:spacing w:before="60" w:after="60" w:line="240" w:lineRule="auto"/>
              <w:ind w:left="57" w:right="57"/>
              <w:rPr>
                <w:rFonts w:ascii="Times New Roman" w:hAnsi="Times New Roman"/>
                <w:sz w:val="24"/>
                <w:szCs w:val="20"/>
                <w:highlight w:val="green"/>
                <w:lang w:eastAsia="ru-RU"/>
              </w:rPr>
            </w:pPr>
          </w:p>
        </w:tc>
      </w:tr>
      <w:tr w:rsidR="00277801" w:rsidRPr="001573F0" w14:paraId="6A8CC48E" w14:textId="77777777" w:rsidTr="003F122E">
        <w:tc>
          <w:tcPr>
            <w:tcW w:w="1252" w:type="pct"/>
          </w:tcPr>
          <w:p w14:paraId="4C46B383" w14:textId="77777777" w:rsidR="00277801" w:rsidRPr="001573F0" w:rsidRDefault="00277801" w:rsidP="001573F0">
            <w:pPr>
              <w:shd w:val="clear" w:color="auto" w:fill="FFFFFF"/>
              <w:tabs>
                <w:tab w:val="left" w:pos="142"/>
              </w:tabs>
              <w:spacing w:after="0" w:line="240" w:lineRule="auto"/>
              <w:ind w:left="142" w:right="57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573F0">
              <w:rPr>
                <w:rFonts w:ascii="Times New Roman" w:hAnsi="Times New Roman"/>
                <w:sz w:val="24"/>
                <w:szCs w:val="24"/>
                <w:lang w:eastAsia="ru-RU"/>
              </w:rPr>
              <w:t>Ведомость выпадающих доходов (ф. 0510838).</w:t>
            </w:r>
          </w:p>
        </w:tc>
        <w:tc>
          <w:tcPr>
            <w:tcW w:w="1103" w:type="pct"/>
          </w:tcPr>
          <w:p w14:paraId="4F6190AA" w14:textId="77777777" w:rsidR="00277801" w:rsidRPr="001573F0" w:rsidRDefault="00277801" w:rsidP="001573F0">
            <w:pPr>
              <w:spacing w:before="60" w:after="60" w:line="240" w:lineRule="auto"/>
              <w:ind w:left="57" w:right="57"/>
              <w:rPr>
                <w:rFonts w:ascii="Times New Roman" w:hAnsi="Times New Roman"/>
                <w:sz w:val="24"/>
                <w:szCs w:val="20"/>
                <w:lang w:eastAsia="ru-RU"/>
              </w:rPr>
            </w:pPr>
            <w:r w:rsidRPr="001573F0">
              <w:rPr>
                <w:rFonts w:ascii="Times New Roman" w:hAnsi="Times New Roman"/>
                <w:sz w:val="24"/>
                <w:szCs w:val="20"/>
                <w:lang w:eastAsia="ru-RU"/>
              </w:rPr>
              <w:t>DokumentVedomostVypadayushchikhDokhodov</w:t>
            </w:r>
          </w:p>
        </w:tc>
        <w:tc>
          <w:tcPr>
            <w:tcW w:w="514" w:type="pct"/>
          </w:tcPr>
          <w:p w14:paraId="6CF7AF0F" w14:textId="77777777" w:rsidR="00277801" w:rsidRPr="001573F0" w:rsidRDefault="00277801" w:rsidP="001573F0">
            <w:pPr>
              <w:spacing w:before="60" w:after="60" w:line="240" w:lineRule="auto"/>
              <w:ind w:left="57" w:right="57"/>
              <w:rPr>
                <w:rFonts w:ascii="Times New Roman" w:hAnsi="Times New Roman"/>
                <w:lang w:eastAsia="ru-RU"/>
              </w:rPr>
            </w:pPr>
            <w:r w:rsidRPr="001573F0">
              <w:rPr>
                <w:rFonts w:ascii="Times New Roman" w:hAnsi="Times New Roman"/>
                <w:lang w:eastAsia="ru-RU"/>
              </w:rPr>
              <w:t>1.0</w:t>
            </w:r>
          </w:p>
        </w:tc>
        <w:tc>
          <w:tcPr>
            <w:tcW w:w="515" w:type="pct"/>
          </w:tcPr>
          <w:p w14:paraId="7503C277" w14:textId="77777777" w:rsidR="00277801" w:rsidRPr="001573F0" w:rsidRDefault="00277801" w:rsidP="001573F0">
            <w:pPr>
              <w:spacing w:before="60" w:after="60" w:line="240" w:lineRule="auto"/>
              <w:ind w:left="57" w:right="57"/>
              <w:rPr>
                <w:rFonts w:ascii="Times New Roman" w:hAnsi="Times New Roman"/>
                <w:lang w:eastAsia="ru-RU"/>
              </w:rPr>
            </w:pPr>
            <w:r w:rsidRPr="001573F0">
              <w:rPr>
                <w:rFonts w:ascii="Times New Roman" w:hAnsi="Times New Roman"/>
                <w:lang w:eastAsia="ru-RU"/>
              </w:rPr>
              <w:t>1.0</w:t>
            </w:r>
          </w:p>
        </w:tc>
        <w:tc>
          <w:tcPr>
            <w:tcW w:w="1617" w:type="pct"/>
            <w:vMerge/>
          </w:tcPr>
          <w:p w14:paraId="2C483E5A" w14:textId="77777777" w:rsidR="00277801" w:rsidRPr="001573F0" w:rsidRDefault="00277801" w:rsidP="001573F0">
            <w:pPr>
              <w:spacing w:before="60" w:after="60" w:line="240" w:lineRule="auto"/>
              <w:ind w:left="57" w:right="57"/>
              <w:rPr>
                <w:rFonts w:ascii="Times New Roman" w:hAnsi="Times New Roman"/>
                <w:sz w:val="24"/>
                <w:szCs w:val="20"/>
                <w:highlight w:val="green"/>
                <w:lang w:eastAsia="ru-RU"/>
              </w:rPr>
            </w:pPr>
          </w:p>
        </w:tc>
      </w:tr>
      <w:tr w:rsidR="00277801" w:rsidRPr="001573F0" w14:paraId="6C00B032" w14:textId="77777777" w:rsidTr="003F122E">
        <w:tc>
          <w:tcPr>
            <w:tcW w:w="1252" w:type="pct"/>
          </w:tcPr>
          <w:p w14:paraId="355D6ED4" w14:textId="77777777" w:rsidR="00277801" w:rsidRPr="001573F0" w:rsidRDefault="00277801" w:rsidP="001573F0">
            <w:pPr>
              <w:shd w:val="clear" w:color="auto" w:fill="FFFFFF"/>
              <w:tabs>
                <w:tab w:val="left" w:pos="142"/>
              </w:tabs>
              <w:spacing w:after="0" w:line="240" w:lineRule="auto"/>
              <w:ind w:left="142" w:right="57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573F0">
              <w:rPr>
                <w:rFonts w:ascii="Times New Roman" w:hAnsi="Times New Roman"/>
                <w:sz w:val="24"/>
                <w:szCs w:val="24"/>
                <w:lang w:eastAsia="ru-RU"/>
              </w:rPr>
              <w:t>Акт о признании безнадежной к взысканию задолженности по доходам (ф. 0510436).</w:t>
            </w:r>
          </w:p>
        </w:tc>
        <w:tc>
          <w:tcPr>
            <w:tcW w:w="1103" w:type="pct"/>
          </w:tcPr>
          <w:p w14:paraId="5C717C6D" w14:textId="77777777" w:rsidR="00277801" w:rsidRPr="001573F0" w:rsidRDefault="00277801" w:rsidP="001573F0">
            <w:pPr>
              <w:spacing w:before="60" w:after="60" w:line="240" w:lineRule="auto"/>
              <w:ind w:left="57" w:right="57"/>
              <w:rPr>
                <w:rFonts w:ascii="Times New Roman" w:hAnsi="Times New Roman"/>
                <w:sz w:val="24"/>
                <w:szCs w:val="20"/>
                <w:lang w:eastAsia="ru-RU"/>
              </w:rPr>
            </w:pPr>
            <w:r w:rsidRPr="001573F0">
              <w:rPr>
                <w:rFonts w:ascii="Times New Roman" w:hAnsi="Times New Roman"/>
                <w:sz w:val="24"/>
                <w:szCs w:val="20"/>
                <w:lang w:eastAsia="ru-RU"/>
              </w:rPr>
              <w:t>DokumentSpisanieVosstanovlenieZadolzhennostiPoDokhodamAct</w:t>
            </w:r>
          </w:p>
        </w:tc>
        <w:tc>
          <w:tcPr>
            <w:tcW w:w="514" w:type="pct"/>
          </w:tcPr>
          <w:p w14:paraId="08BF5165" w14:textId="77777777" w:rsidR="00277801" w:rsidRPr="001573F0" w:rsidRDefault="00277801" w:rsidP="001573F0">
            <w:pPr>
              <w:spacing w:before="60" w:after="60" w:line="240" w:lineRule="auto"/>
              <w:ind w:left="57" w:right="57"/>
              <w:rPr>
                <w:rFonts w:ascii="Times New Roman" w:hAnsi="Times New Roman"/>
                <w:lang w:eastAsia="ru-RU"/>
              </w:rPr>
            </w:pPr>
            <w:r w:rsidRPr="001573F0">
              <w:rPr>
                <w:rFonts w:ascii="Times New Roman" w:hAnsi="Times New Roman"/>
                <w:lang w:eastAsia="ru-RU"/>
              </w:rPr>
              <w:t>1.0</w:t>
            </w:r>
          </w:p>
        </w:tc>
        <w:tc>
          <w:tcPr>
            <w:tcW w:w="515" w:type="pct"/>
          </w:tcPr>
          <w:p w14:paraId="2EA24378" w14:textId="77777777" w:rsidR="00277801" w:rsidRPr="001573F0" w:rsidRDefault="00277801" w:rsidP="001573F0">
            <w:pPr>
              <w:spacing w:before="60" w:after="60" w:line="240" w:lineRule="auto"/>
              <w:ind w:left="57" w:right="57"/>
              <w:rPr>
                <w:rFonts w:ascii="Times New Roman" w:hAnsi="Times New Roman"/>
                <w:lang w:eastAsia="ru-RU"/>
              </w:rPr>
            </w:pPr>
            <w:r w:rsidRPr="001573F0">
              <w:rPr>
                <w:rFonts w:ascii="Times New Roman" w:hAnsi="Times New Roman"/>
                <w:lang w:eastAsia="ru-RU"/>
              </w:rPr>
              <w:t>1.0</w:t>
            </w:r>
          </w:p>
        </w:tc>
        <w:tc>
          <w:tcPr>
            <w:tcW w:w="1617" w:type="pct"/>
            <w:vMerge/>
          </w:tcPr>
          <w:p w14:paraId="220319C7" w14:textId="77777777" w:rsidR="00277801" w:rsidRPr="001573F0" w:rsidRDefault="00277801" w:rsidP="001573F0">
            <w:pPr>
              <w:spacing w:before="60" w:after="60" w:line="240" w:lineRule="auto"/>
              <w:ind w:left="57" w:right="57"/>
              <w:rPr>
                <w:rFonts w:ascii="Times New Roman" w:hAnsi="Times New Roman"/>
                <w:sz w:val="24"/>
                <w:szCs w:val="20"/>
                <w:highlight w:val="green"/>
                <w:lang w:eastAsia="ru-RU"/>
              </w:rPr>
            </w:pPr>
          </w:p>
        </w:tc>
      </w:tr>
      <w:tr w:rsidR="00277801" w:rsidRPr="001573F0" w14:paraId="1E7631DD" w14:textId="77777777" w:rsidTr="003F122E">
        <w:tc>
          <w:tcPr>
            <w:tcW w:w="1252" w:type="pct"/>
          </w:tcPr>
          <w:p w14:paraId="71746440" w14:textId="77777777" w:rsidR="00277801" w:rsidRPr="001573F0" w:rsidRDefault="00277801" w:rsidP="001573F0">
            <w:pPr>
              <w:shd w:val="clear" w:color="auto" w:fill="FFFFFF"/>
              <w:tabs>
                <w:tab w:val="left" w:pos="142"/>
              </w:tabs>
              <w:spacing w:after="0" w:line="240" w:lineRule="auto"/>
              <w:ind w:left="142" w:right="57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573F0">
              <w:rPr>
                <w:rFonts w:ascii="Times New Roman" w:hAnsi="Times New Roman"/>
                <w:sz w:val="24"/>
                <w:szCs w:val="24"/>
                <w:lang w:eastAsia="ru-RU"/>
              </w:rPr>
              <w:t>Решение о признании (восстановлении) сомнительной задолженности по доходам (ф. 0510445).</w:t>
            </w:r>
          </w:p>
        </w:tc>
        <w:tc>
          <w:tcPr>
            <w:tcW w:w="1103" w:type="pct"/>
          </w:tcPr>
          <w:p w14:paraId="1936CF48" w14:textId="77777777" w:rsidR="00277801" w:rsidRPr="001573F0" w:rsidRDefault="00277801" w:rsidP="001573F0">
            <w:pPr>
              <w:spacing w:before="60" w:after="60" w:line="240" w:lineRule="auto"/>
              <w:ind w:left="57" w:right="57"/>
              <w:rPr>
                <w:rFonts w:ascii="Times New Roman" w:hAnsi="Times New Roman"/>
                <w:sz w:val="24"/>
                <w:szCs w:val="20"/>
                <w:lang w:eastAsia="ru-RU"/>
              </w:rPr>
            </w:pPr>
            <w:r w:rsidRPr="001573F0">
              <w:rPr>
                <w:rFonts w:ascii="Times New Roman" w:hAnsi="Times New Roman"/>
                <w:sz w:val="24"/>
                <w:szCs w:val="20"/>
                <w:lang w:eastAsia="ru-RU"/>
              </w:rPr>
              <w:t>DokumentSpisanieVosstanovlenieZadolzhennostiPoDokhodamReshenie</w:t>
            </w:r>
          </w:p>
        </w:tc>
        <w:tc>
          <w:tcPr>
            <w:tcW w:w="514" w:type="pct"/>
          </w:tcPr>
          <w:p w14:paraId="66BAC383" w14:textId="77777777" w:rsidR="00277801" w:rsidRPr="001573F0" w:rsidRDefault="00277801" w:rsidP="001573F0">
            <w:pPr>
              <w:spacing w:before="60" w:after="60" w:line="240" w:lineRule="auto"/>
              <w:ind w:left="57" w:right="57"/>
              <w:rPr>
                <w:rFonts w:ascii="Times New Roman" w:hAnsi="Times New Roman"/>
                <w:lang w:eastAsia="ru-RU"/>
              </w:rPr>
            </w:pPr>
            <w:r w:rsidRPr="001573F0">
              <w:rPr>
                <w:rFonts w:ascii="Times New Roman" w:hAnsi="Times New Roman"/>
                <w:lang w:eastAsia="ru-RU"/>
              </w:rPr>
              <w:t>1.0</w:t>
            </w:r>
          </w:p>
        </w:tc>
        <w:tc>
          <w:tcPr>
            <w:tcW w:w="515" w:type="pct"/>
          </w:tcPr>
          <w:p w14:paraId="25EB67EF" w14:textId="77777777" w:rsidR="00277801" w:rsidRPr="001573F0" w:rsidRDefault="00277801" w:rsidP="001573F0">
            <w:pPr>
              <w:spacing w:before="60" w:after="60" w:line="240" w:lineRule="auto"/>
              <w:ind w:left="57" w:right="57"/>
              <w:rPr>
                <w:rFonts w:ascii="Times New Roman" w:hAnsi="Times New Roman"/>
                <w:lang w:eastAsia="ru-RU"/>
              </w:rPr>
            </w:pPr>
            <w:r w:rsidRPr="001573F0">
              <w:rPr>
                <w:rFonts w:ascii="Times New Roman" w:hAnsi="Times New Roman"/>
                <w:lang w:eastAsia="ru-RU"/>
              </w:rPr>
              <w:t>1.0</w:t>
            </w:r>
          </w:p>
        </w:tc>
        <w:tc>
          <w:tcPr>
            <w:tcW w:w="1617" w:type="pct"/>
            <w:vMerge/>
          </w:tcPr>
          <w:p w14:paraId="52FF1284" w14:textId="77777777" w:rsidR="00277801" w:rsidRPr="001573F0" w:rsidRDefault="00277801" w:rsidP="001573F0">
            <w:pPr>
              <w:spacing w:before="60" w:after="60" w:line="240" w:lineRule="auto"/>
              <w:ind w:left="57" w:right="57"/>
              <w:rPr>
                <w:rFonts w:ascii="Times New Roman" w:hAnsi="Times New Roman"/>
                <w:sz w:val="24"/>
                <w:szCs w:val="20"/>
                <w:highlight w:val="green"/>
                <w:lang w:eastAsia="ru-RU"/>
              </w:rPr>
            </w:pPr>
          </w:p>
        </w:tc>
      </w:tr>
      <w:tr w:rsidR="00277801" w:rsidRPr="001573F0" w14:paraId="1EFA0B95" w14:textId="77777777" w:rsidTr="003F122E">
        <w:tc>
          <w:tcPr>
            <w:tcW w:w="1252" w:type="pct"/>
          </w:tcPr>
          <w:p w14:paraId="3763B1F2" w14:textId="77777777" w:rsidR="00277801" w:rsidRPr="003F122E" w:rsidRDefault="00277801" w:rsidP="003F122E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  <w:highlight w:val="green"/>
                <w:lang w:eastAsia="ru-RU"/>
              </w:rPr>
            </w:pPr>
            <w:r w:rsidRPr="003F122E">
              <w:rPr>
                <w:rFonts w:ascii="Times New Roman" w:hAnsi="Times New Roman"/>
                <w:sz w:val="24"/>
                <w:szCs w:val="24"/>
                <w:highlight w:val="green"/>
                <w:lang w:eastAsia="ru-RU"/>
              </w:rPr>
              <w:t>Извещение о начислении доходов (уточнении начисления) (ф. 0510432)</w:t>
            </w:r>
          </w:p>
        </w:tc>
        <w:tc>
          <w:tcPr>
            <w:tcW w:w="1103" w:type="pct"/>
          </w:tcPr>
          <w:p w14:paraId="06AE4F68" w14:textId="77777777" w:rsidR="00277801" w:rsidRPr="003F122E" w:rsidRDefault="00277801" w:rsidP="003F122E">
            <w:pPr>
              <w:spacing w:before="60" w:after="60" w:line="240" w:lineRule="auto"/>
              <w:ind w:left="57" w:right="57"/>
              <w:rPr>
                <w:rFonts w:ascii="Times New Roman" w:hAnsi="Times New Roman"/>
                <w:highlight w:val="green"/>
                <w:lang w:eastAsia="ru-RU"/>
              </w:rPr>
            </w:pPr>
            <w:r w:rsidRPr="003F122E">
              <w:rPr>
                <w:rFonts w:ascii="Times New Roman" w:hAnsi="Times New Roman"/>
                <w:highlight w:val="green"/>
                <w:lang w:eastAsia="ru-RU"/>
              </w:rPr>
              <w:t>DokumentIzveshchenieONachisleniiDokhodov</w:t>
            </w:r>
          </w:p>
        </w:tc>
        <w:tc>
          <w:tcPr>
            <w:tcW w:w="514" w:type="pct"/>
          </w:tcPr>
          <w:p w14:paraId="68290EFD" w14:textId="77777777" w:rsidR="00277801" w:rsidRPr="003F122E" w:rsidRDefault="00277801" w:rsidP="003F122E">
            <w:pPr>
              <w:spacing w:before="60" w:after="60" w:line="240" w:lineRule="auto"/>
              <w:ind w:left="57" w:right="57"/>
              <w:rPr>
                <w:rFonts w:ascii="Times New Roman" w:hAnsi="Times New Roman"/>
                <w:highlight w:val="green"/>
                <w:lang w:eastAsia="ru-RU"/>
              </w:rPr>
            </w:pPr>
            <w:r w:rsidRPr="003F122E">
              <w:rPr>
                <w:rFonts w:ascii="Times New Roman" w:hAnsi="Times New Roman"/>
                <w:highlight w:val="green"/>
                <w:lang w:eastAsia="ru-RU"/>
              </w:rPr>
              <w:t>1.0</w:t>
            </w:r>
          </w:p>
        </w:tc>
        <w:tc>
          <w:tcPr>
            <w:tcW w:w="515" w:type="pct"/>
          </w:tcPr>
          <w:p w14:paraId="0A30E152" w14:textId="77777777" w:rsidR="00277801" w:rsidRPr="003F122E" w:rsidRDefault="00277801" w:rsidP="003F122E">
            <w:pPr>
              <w:spacing w:before="60" w:after="60" w:line="240" w:lineRule="auto"/>
              <w:ind w:left="57" w:right="57"/>
              <w:rPr>
                <w:rFonts w:ascii="Times New Roman" w:hAnsi="Times New Roman"/>
                <w:highlight w:val="green"/>
                <w:lang w:eastAsia="ru-RU"/>
              </w:rPr>
            </w:pPr>
            <w:r w:rsidRPr="003F122E">
              <w:rPr>
                <w:rFonts w:ascii="Times New Roman" w:hAnsi="Times New Roman"/>
                <w:highlight w:val="green"/>
                <w:lang w:eastAsia="ru-RU"/>
              </w:rPr>
              <w:t>1.0</w:t>
            </w:r>
          </w:p>
        </w:tc>
        <w:tc>
          <w:tcPr>
            <w:tcW w:w="1617" w:type="pct"/>
          </w:tcPr>
          <w:p w14:paraId="1040BF5D" w14:textId="77777777" w:rsidR="00277801" w:rsidRPr="003F122E" w:rsidRDefault="00277801" w:rsidP="003F122E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highlight w:val="green"/>
                <w:lang w:eastAsia="ru-RU"/>
              </w:rPr>
            </w:pPr>
            <w:r w:rsidRPr="003F122E">
              <w:rPr>
                <w:rFonts w:ascii="Times New Roman" w:hAnsi="Times New Roman"/>
                <w:sz w:val="24"/>
                <w:szCs w:val="24"/>
                <w:highlight w:val="green"/>
                <w:lang w:eastAsia="ru-RU"/>
              </w:rPr>
              <w:t>Приказ Минфина России от 30 сентября 2021 г. N 142н</w:t>
            </w:r>
            <w:r w:rsidRPr="003F122E">
              <w:rPr>
                <w:rFonts w:ascii="Times New Roman" w:hAnsi="Times New Roman"/>
                <w:sz w:val="24"/>
                <w:szCs w:val="24"/>
                <w:highlight w:val="green"/>
                <w:lang w:eastAsia="ru-RU"/>
              </w:rPr>
              <w:br/>
              <w:t xml:space="preserve">"О внесении изменений в приложения N 1 - 5 к приказу Министерства финансов Российской Федерации от 15 апреля 2021 г. N 61н "Об </w:t>
            </w:r>
            <w:r w:rsidRPr="003F122E">
              <w:rPr>
                <w:rFonts w:ascii="Times New Roman" w:hAnsi="Times New Roman"/>
                <w:sz w:val="24"/>
                <w:szCs w:val="24"/>
                <w:highlight w:val="green"/>
                <w:lang w:eastAsia="ru-RU"/>
              </w:rPr>
              <w:lastRenderedPageBreak/>
              <w:t>утверждении унифицированных форм электронных документов бухгалтерского учета, применяемых при ведении бюджетного учета, бухгалтерского учета государственных (муниципальных) учреждений, и Методических указаний по их формированию и применению"</w:t>
            </w:r>
          </w:p>
        </w:tc>
      </w:tr>
    </w:tbl>
    <w:p w14:paraId="799B20D4" w14:textId="77777777" w:rsidR="00277801" w:rsidRPr="006C406E" w:rsidRDefault="00277801" w:rsidP="006C406E">
      <w:pPr>
        <w:rPr>
          <w:lang w:eastAsia="ru-RU"/>
        </w:rPr>
      </w:pPr>
    </w:p>
    <w:p w14:paraId="4F474CB7" w14:textId="77777777" w:rsidR="00277801" w:rsidRPr="00F80F93" w:rsidRDefault="00277801" w:rsidP="00723C4D">
      <w:pPr>
        <w:pStyle w:val="2"/>
        <w:ind w:left="709" w:firstLine="0"/>
      </w:pPr>
      <w:bookmarkStart w:id="11" w:name="_Toc119507998"/>
      <w:r w:rsidRPr="00F80F93">
        <w:t>Требования к информационному обмену сообщениями посредством файлового обмена</w:t>
      </w:r>
      <w:bookmarkEnd w:id="11"/>
    </w:p>
    <w:p w14:paraId="7D56F14D" w14:textId="77777777" w:rsidR="00277801" w:rsidRDefault="00277801" w:rsidP="00AD5958">
      <w:pPr>
        <w:ind w:firstLine="709"/>
        <w:rPr>
          <w:rFonts w:ascii="Times New Roman" w:hAnsi="Times New Roman"/>
          <w:sz w:val="28"/>
        </w:rPr>
      </w:pPr>
    </w:p>
    <w:p w14:paraId="0B741B99" w14:textId="77777777" w:rsidR="00277801" w:rsidRDefault="00277801" w:rsidP="002F38E1">
      <w:pPr>
        <w:spacing w:after="0"/>
        <w:ind w:firstLine="709"/>
        <w:jc w:val="both"/>
        <w:rPr>
          <w:rFonts w:ascii="Times New Roman" w:hAnsi="Times New Roman"/>
          <w:sz w:val="28"/>
        </w:rPr>
      </w:pPr>
      <w:r w:rsidRPr="009F5ECC">
        <w:rPr>
          <w:rFonts w:ascii="Times New Roman" w:hAnsi="Times New Roman"/>
          <w:sz w:val="28"/>
        </w:rPr>
        <w:t>Информационное взаимодействие между МВУ ПУиО и ВИС предполагает</w:t>
      </w:r>
      <w:r>
        <w:rPr>
          <w:rFonts w:ascii="Times New Roman" w:hAnsi="Times New Roman"/>
          <w:sz w:val="28"/>
        </w:rPr>
        <w:t xml:space="preserve"> импорт xml-документов из ВИС с помощью функционала импорта данных.</w:t>
      </w:r>
    </w:p>
    <w:p w14:paraId="0053838B" w14:textId="77777777" w:rsidR="00277801" w:rsidRDefault="00277801" w:rsidP="002F38E1">
      <w:pPr>
        <w:shd w:val="clear" w:color="auto" w:fill="FFFFFF"/>
        <w:tabs>
          <w:tab w:val="left" w:pos="360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 файловом обмене файл должен соответствовать требованиям к </w:t>
      </w:r>
      <w:r w:rsidRPr="00D5641F">
        <w:rPr>
          <w:rFonts w:ascii="Times New Roman" w:hAnsi="Times New Roman"/>
          <w:sz w:val="28"/>
          <w:szCs w:val="28"/>
        </w:rPr>
        <w:t>форматам</w:t>
      </w:r>
      <w:r>
        <w:rPr>
          <w:rFonts w:ascii="Times New Roman" w:hAnsi="Times New Roman"/>
          <w:sz w:val="28"/>
          <w:szCs w:val="28"/>
        </w:rPr>
        <w:t xml:space="preserve"> сообщений, используемым</w:t>
      </w:r>
      <w:r w:rsidRPr="00D5641F">
        <w:rPr>
          <w:rFonts w:ascii="Times New Roman" w:hAnsi="Times New Roman"/>
          <w:sz w:val="28"/>
          <w:szCs w:val="28"/>
        </w:rPr>
        <w:t xml:space="preserve"> при обмене посредством ЕСМВ, которые приведены в Альбоме ТФО Сервис ПОИ (ЕСМВ).</w:t>
      </w:r>
    </w:p>
    <w:p w14:paraId="1EEA1F80" w14:textId="77777777" w:rsidR="00277801" w:rsidRPr="00B824E0" w:rsidRDefault="00277801" w:rsidP="00B824E0">
      <w:pPr>
        <w:pStyle w:val="OTRNormal"/>
        <w:spacing w:before="0" w:after="0"/>
        <w:ind w:firstLine="709"/>
        <w:rPr>
          <w:sz w:val="28"/>
          <w:szCs w:val="28"/>
        </w:rPr>
      </w:pPr>
      <w:r w:rsidRPr="00B824E0">
        <w:rPr>
          <w:sz w:val="28"/>
          <w:szCs w:val="28"/>
        </w:rPr>
        <w:t xml:space="preserve">Сообщения передаются в составе перевозчика «transferDocumentRequest», который описан в Альбоме ТФО Сервис ПОИ ЭБ (ЕСМВ). При этом элемент documentType блока header заполняется значением кода массива документа (столбец «Код массива информации»  таблицы  </w:t>
      </w:r>
      <w:r>
        <w:fldChar w:fldCharType="begin"/>
      </w:r>
      <w:r>
        <w:instrText xml:space="preserve"> REF _Ref106119903 \h  \* MERGEFORMAT </w:instrText>
      </w:r>
      <w:r>
        <w:fldChar w:fldCharType="separate"/>
      </w:r>
      <w:r w:rsidRPr="00B824E0">
        <w:rPr>
          <w:sz w:val="28"/>
          <w:szCs w:val="28"/>
        </w:rPr>
        <w:t>2.1</w:t>
      </w:r>
      <w:r>
        <w:fldChar w:fldCharType="end"/>
      </w:r>
      <w:r w:rsidRPr="00B824E0">
        <w:rPr>
          <w:sz w:val="28"/>
          <w:szCs w:val="28"/>
        </w:rPr>
        <w:t>).</w:t>
      </w:r>
    </w:p>
    <w:p w14:paraId="16C7273A" w14:textId="77777777" w:rsidR="00277801" w:rsidRPr="00855A49" w:rsidRDefault="00277801" w:rsidP="00D14FD5">
      <w:pPr>
        <w:ind w:firstLine="709"/>
        <w:jc w:val="both"/>
        <w:rPr>
          <w:rFonts w:ascii="Times New Roman" w:hAnsi="Times New Roman"/>
          <w:sz w:val="28"/>
        </w:rPr>
      </w:pPr>
    </w:p>
    <w:p w14:paraId="7138A6FF" w14:textId="77777777" w:rsidR="00277801" w:rsidRPr="00F80F93" w:rsidRDefault="00277801" w:rsidP="00723C4D">
      <w:pPr>
        <w:pStyle w:val="2"/>
        <w:ind w:left="709" w:firstLine="0"/>
      </w:pPr>
      <w:bookmarkStart w:id="12" w:name="_Toc119507999"/>
      <w:r w:rsidRPr="00F80F93">
        <w:t>Требования к информационному обмену сообщениями посредством сервисного обмена</w:t>
      </w:r>
      <w:bookmarkEnd w:id="12"/>
    </w:p>
    <w:p w14:paraId="256B770E" w14:textId="77777777" w:rsidR="00277801" w:rsidRDefault="00277801" w:rsidP="009F1F5A">
      <w:pPr>
        <w:ind w:firstLine="709"/>
        <w:jc w:val="both"/>
        <w:rPr>
          <w:rFonts w:ascii="Times New Roman" w:hAnsi="Times New Roman"/>
          <w:sz w:val="28"/>
        </w:rPr>
      </w:pPr>
    </w:p>
    <w:p w14:paraId="26C315A6" w14:textId="77777777" w:rsidR="00277801" w:rsidRPr="001C2882" w:rsidRDefault="00277801" w:rsidP="00C942A6">
      <w:pPr>
        <w:spacing w:after="0"/>
        <w:ind w:firstLine="709"/>
        <w:jc w:val="both"/>
        <w:rPr>
          <w:rFonts w:ascii="Times New Roman" w:hAnsi="Times New Roman"/>
          <w:sz w:val="28"/>
        </w:rPr>
      </w:pPr>
      <w:r w:rsidRPr="001C2882">
        <w:rPr>
          <w:rFonts w:ascii="Times New Roman" w:hAnsi="Times New Roman"/>
          <w:sz w:val="28"/>
        </w:rPr>
        <w:lastRenderedPageBreak/>
        <w:t>Информационное взаимодействие между МВУ ПУиО и ВИС предполагает обмен самостоятельными xml-документами посредством СМЭВ.</w:t>
      </w:r>
    </w:p>
    <w:p w14:paraId="252258AC" w14:textId="77777777" w:rsidR="00277801" w:rsidRPr="001C2882" w:rsidRDefault="00277801" w:rsidP="00C942A6">
      <w:pPr>
        <w:spacing w:after="0"/>
        <w:ind w:firstLine="709"/>
        <w:jc w:val="both"/>
        <w:rPr>
          <w:rFonts w:ascii="Times New Roman" w:hAnsi="Times New Roman"/>
          <w:sz w:val="28"/>
        </w:rPr>
      </w:pPr>
      <w:r w:rsidRPr="001C2882">
        <w:rPr>
          <w:rFonts w:ascii="Times New Roman" w:hAnsi="Times New Roman"/>
          <w:sz w:val="28"/>
        </w:rPr>
        <w:t>Ф</w:t>
      </w:r>
      <w:r>
        <w:rPr>
          <w:rFonts w:ascii="Times New Roman" w:hAnsi="Times New Roman"/>
          <w:sz w:val="28"/>
        </w:rPr>
        <w:t>ормат</w:t>
      </w:r>
      <w:r w:rsidRPr="001C2882">
        <w:rPr>
          <w:rFonts w:ascii="Times New Roman" w:hAnsi="Times New Roman"/>
          <w:sz w:val="28"/>
        </w:rPr>
        <w:t xml:space="preserve"> сообщений, используемых при обмене посредством СМЭВ должен соответствовать требованиям СМЭВ.  </w:t>
      </w:r>
    </w:p>
    <w:p w14:paraId="31B09062" w14:textId="77777777" w:rsidR="00277801" w:rsidRDefault="00277801" w:rsidP="00723C4D">
      <w:pPr>
        <w:pStyle w:val="2"/>
        <w:ind w:left="709" w:firstLine="0"/>
      </w:pPr>
      <w:bookmarkStart w:id="13" w:name="_Toc119508000"/>
      <w:bookmarkStart w:id="14" w:name="_Toc519610967"/>
      <w:bookmarkStart w:id="15" w:name="_Ref519698993"/>
      <w:bookmarkStart w:id="16" w:name="_Toc89877043"/>
      <w:r w:rsidRPr="00766785">
        <w:t>Требования к электронной подписи при информационном взаимодействии</w:t>
      </w:r>
      <w:bookmarkEnd w:id="13"/>
      <w:r w:rsidRPr="00766785">
        <w:t xml:space="preserve"> </w:t>
      </w:r>
      <w:bookmarkEnd w:id="14"/>
      <w:bookmarkEnd w:id="15"/>
      <w:bookmarkEnd w:id="16"/>
    </w:p>
    <w:p w14:paraId="5D9FC788" w14:textId="77777777" w:rsidR="00277801" w:rsidRPr="00B86DDA" w:rsidRDefault="00277801" w:rsidP="00B86DDA">
      <w:pPr>
        <w:rPr>
          <w:lang w:eastAsia="ru-RU"/>
        </w:rPr>
      </w:pPr>
    </w:p>
    <w:p w14:paraId="55B694A1" w14:textId="77777777" w:rsidR="00277801" w:rsidRPr="001C2882" w:rsidRDefault="00277801" w:rsidP="003864DE">
      <w:pPr>
        <w:spacing w:before="60" w:after="120"/>
        <w:ind w:firstLine="567"/>
        <w:jc w:val="both"/>
        <w:rPr>
          <w:rFonts w:ascii="Times New Roman" w:hAnsi="Times New Roman"/>
          <w:sz w:val="28"/>
          <w:szCs w:val="28"/>
        </w:rPr>
      </w:pPr>
      <w:r w:rsidRPr="001C2882">
        <w:rPr>
          <w:rFonts w:ascii="Times New Roman" w:hAnsi="Times New Roman"/>
          <w:sz w:val="28"/>
          <w:szCs w:val="28"/>
        </w:rPr>
        <w:t xml:space="preserve">При передаче документов посредством сервисов и необходимости подписания ЭП XML-сообщения подписываются в соответствии со стандартом ETSI TS 101 903 XML Advanced Electronic Signatures (XAdES) в формате XAdES-BES с использованием алгоритмов ГОСТ Р 34.10-2001, ГОСТ Р 34.11-94, ГОСТ Р 34.10-2012, ГОСТ Р 34.11-2012. ЭП должна формироваться с помощью квалифицированных сертификатов ключа проверки электронной подписи. </w:t>
      </w:r>
    </w:p>
    <w:p w14:paraId="5870D7BA" w14:textId="77777777" w:rsidR="00277801" w:rsidRPr="001C2882" w:rsidRDefault="00277801" w:rsidP="003864DE">
      <w:pPr>
        <w:spacing w:before="60" w:after="120"/>
        <w:ind w:firstLine="567"/>
        <w:jc w:val="both"/>
        <w:rPr>
          <w:rFonts w:ascii="Times New Roman" w:hAnsi="Times New Roman"/>
          <w:sz w:val="28"/>
          <w:szCs w:val="28"/>
        </w:rPr>
      </w:pPr>
      <w:r w:rsidRPr="001C2882">
        <w:rPr>
          <w:rFonts w:ascii="Times New Roman" w:hAnsi="Times New Roman"/>
          <w:sz w:val="28"/>
          <w:szCs w:val="28"/>
        </w:rPr>
        <w:t xml:space="preserve">При информационном взаимодействии МВУ ПУиО и ВИС посредством сервисного обмена все xml-сообщения должны подписываться транспортной ЭП. Требования к транспортной ЭП содержатся в Альбоме ТФО Сервис ПОИ ЭБ (ЕСМВ). </w:t>
      </w:r>
    </w:p>
    <w:p w14:paraId="7C10E258" w14:textId="77777777" w:rsidR="00277801" w:rsidRPr="004020C2" w:rsidRDefault="00277801" w:rsidP="00E5277A">
      <w:pPr>
        <w:spacing w:after="0" w:line="240" w:lineRule="auto"/>
        <w:jc w:val="both"/>
        <w:rPr>
          <w:rFonts w:ascii="Times New Roman" w:hAnsi="Times New Roman"/>
          <w:snapToGrid w:val="0"/>
          <w:color w:val="00B0F0"/>
          <w:sz w:val="28"/>
          <w:szCs w:val="28"/>
          <w:lang w:eastAsia="ru-RU"/>
        </w:rPr>
      </w:pPr>
    </w:p>
    <w:p w14:paraId="2EC839C3" w14:textId="77777777" w:rsidR="00277801" w:rsidRDefault="00277801" w:rsidP="0056461C">
      <w:pPr>
        <w:pStyle w:val="1"/>
        <w:ind w:firstLine="283"/>
      </w:pPr>
      <w:bookmarkStart w:id="17" w:name="_Toc102052734"/>
      <w:bookmarkStart w:id="18" w:name="_Toc119508001"/>
      <w:r>
        <w:lastRenderedPageBreak/>
        <w:t>Требования к форматам файлов</w:t>
      </w:r>
      <w:bookmarkEnd w:id="17"/>
      <w:bookmarkEnd w:id="18"/>
    </w:p>
    <w:p w14:paraId="525CC7FA" w14:textId="77777777" w:rsidR="00277801" w:rsidRPr="007A6716" w:rsidRDefault="00277801" w:rsidP="003B5A47">
      <w:pPr>
        <w:pStyle w:val="2"/>
        <w:keepLines/>
        <w:tabs>
          <w:tab w:val="clear" w:pos="284"/>
          <w:tab w:val="left" w:pos="851"/>
        </w:tabs>
        <w:suppressAutoHyphens/>
        <w:spacing w:after="240"/>
        <w:ind w:left="576" w:hanging="9"/>
        <w:contextualSpacing/>
      </w:pPr>
      <w:bookmarkStart w:id="19" w:name="_Toc364869004"/>
      <w:bookmarkStart w:id="20" w:name="_Toc366759401"/>
      <w:bookmarkStart w:id="21" w:name="_Toc411507337"/>
      <w:bookmarkStart w:id="22" w:name="_Toc89882916"/>
      <w:bookmarkStart w:id="23" w:name="_Toc102052735"/>
      <w:bookmarkStart w:id="24" w:name="_Toc119508002"/>
      <w:r w:rsidRPr="007A6716">
        <w:t xml:space="preserve">Кодировка </w:t>
      </w:r>
      <w:bookmarkEnd w:id="19"/>
      <w:bookmarkEnd w:id="20"/>
      <w:bookmarkEnd w:id="21"/>
      <w:r>
        <w:t>сообщений</w:t>
      </w:r>
      <w:bookmarkEnd w:id="22"/>
      <w:bookmarkEnd w:id="23"/>
      <w:bookmarkEnd w:id="24"/>
    </w:p>
    <w:p w14:paraId="4C70AF5D" w14:textId="77777777" w:rsidR="00277801" w:rsidRPr="003B5A47" w:rsidRDefault="00277801" w:rsidP="00B45C2A">
      <w:pPr>
        <w:pStyle w:val="aa"/>
        <w:ind w:firstLine="567"/>
        <w:rPr>
          <w:szCs w:val="28"/>
        </w:rPr>
      </w:pPr>
      <w:r w:rsidRPr="003B5A47">
        <w:rPr>
          <w:szCs w:val="28"/>
        </w:rPr>
        <w:t xml:space="preserve">XML-файл передается в кодировке </w:t>
      </w:r>
      <w:r w:rsidRPr="003B5A47">
        <w:rPr>
          <w:szCs w:val="28"/>
          <w:lang w:val="en-US"/>
        </w:rPr>
        <w:t>UTF</w:t>
      </w:r>
      <w:r w:rsidRPr="003B5A47">
        <w:rPr>
          <w:szCs w:val="28"/>
        </w:rPr>
        <w:t>-8.</w:t>
      </w:r>
    </w:p>
    <w:p w14:paraId="1A04720E" w14:textId="77777777" w:rsidR="00277801" w:rsidRPr="003B5A47" w:rsidRDefault="00277801" w:rsidP="00EF06CE">
      <w:pPr>
        <w:pStyle w:val="OTRNormal"/>
        <w:rPr>
          <w:sz w:val="28"/>
          <w:szCs w:val="28"/>
        </w:rPr>
      </w:pPr>
      <w:r w:rsidRPr="003B5A47">
        <w:rPr>
          <w:sz w:val="28"/>
          <w:szCs w:val="28"/>
        </w:rPr>
        <w:t>Документы, перечисленные в п.</w:t>
      </w:r>
      <w:r w:rsidRPr="003B5A47">
        <w:rPr>
          <w:sz w:val="28"/>
          <w:szCs w:val="28"/>
        </w:rPr>
        <w:fldChar w:fldCharType="begin"/>
      </w:r>
      <w:r w:rsidRPr="003B5A47">
        <w:rPr>
          <w:sz w:val="28"/>
          <w:szCs w:val="28"/>
        </w:rPr>
        <w:instrText xml:space="preserve"> REF _Ref102053260 \r \h </w:instrText>
      </w:r>
      <w:r w:rsidRPr="003B5A47">
        <w:rPr>
          <w:sz w:val="28"/>
          <w:szCs w:val="28"/>
        </w:rPr>
      </w:r>
      <w:r w:rsidRPr="003B5A47">
        <w:rPr>
          <w:sz w:val="28"/>
          <w:szCs w:val="28"/>
        </w:rPr>
        <w:fldChar w:fldCharType="separate"/>
      </w:r>
      <w:r>
        <w:rPr>
          <w:sz w:val="28"/>
          <w:szCs w:val="28"/>
        </w:rPr>
        <w:t>3.4</w:t>
      </w:r>
      <w:r w:rsidRPr="003B5A47">
        <w:rPr>
          <w:sz w:val="28"/>
          <w:szCs w:val="28"/>
        </w:rPr>
        <w:fldChar w:fldCharType="end"/>
      </w:r>
      <w:r w:rsidRPr="003B5A47">
        <w:rPr>
          <w:sz w:val="28"/>
          <w:szCs w:val="28"/>
        </w:rPr>
        <w:t>, должны содержать пролог с указанием кодировки:</w:t>
      </w:r>
    </w:p>
    <w:p w14:paraId="379852CF" w14:textId="77777777" w:rsidR="00277801" w:rsidRPr="003B5A47" w:rsidRDefault="00277801" w:rsidP="00EF06CE">
      <w:pPr>
        <w:rPr>
          <w:rFonts w:ascii="Times New Roman" w:hAnsi="Times New Roman"/>
          <w:sz w:val="28"/>
          <w:szCs w:val="28"/>
          <w:lang w:eastAsia="ru-RU"/>
        </w:rPr>
      </w:pPr>
      <w:r w:rsidRPr="003B5A47">
        <w:rPr>
          <w:rFonts w:ascii="Times New Roman" w:hAnsi="Times New Roman"/>
          <w:sz w:val="28"/>
          <w:szCs w:val="28"/>
        </w:rPr>
        <w:t>&lt;?xml version ="1.0" encoding="UTF-8"?&gt;</w:t>
      </w:r>
    </w:p>
    <w:p w14:paraId="69ADB33A" w14:textId="77777777" w:rsidR="00277801" w:rsidRPr="007A6716" w:rsidRDefault="00277801" w:rsidP="003B5A47">
      <w:pPr>
        <w:pStyle w:val="2"/>
        <w:keepLines/>
        <w:tabs>
          <w:tab w:val="clear" w:pos="284"/>
          <w:tab w:val="left" w:pos="851"/>
        </w:tabs>
        <w:suppressAutoHyphens/>
        <w:spacing w:after="240"/>
        <w:ind w:left="576" w:hanging="9"/>
        <w:contextualSpacing/>
      </w:pPr>
      <w:bookmarkStart w:id="25" w:name="_Toc411507338"/>
      <w:bookmarkStart w:id="26" w:name="_Toc89882917"/>
      <w:bookmarkStart w:id="27" w:name="_Toc102052736"/>
      <w:bookmarkStart w:id="28" w:name="_Toc119508003"/>
      <w:r w:rsidRPr="007A6716">
        <w:t xml:space="preserve">Описание </w:t>
      </w:r>
      <w:r>
        <w:t>сообщения</w:t>
      </w:r>
      <w:r w:rsidRPr="007A6716">
        <w:t xml:space="preserve"> обмена</w:t>
      </w:r>
      <w:bookmarkEnd w:id="25"/>
      <w:bookmarkEnd w:id="26"/>
      <w:bookmarkEnd w:id="27"/>
      <w:bookmarkEnd w:id="28"/>
    </w:p>
    <w:p w14:paraId="47C1A4B7" w14:textId="77777777" w:rsidR="00277801" w:rsidRPr="006024E3" w:rsidRDefault="00277801" w:rsidP="004D444C">
      <w:pPr>
        <w:pStyle w:val="ac"/>
        <w:ind w:firstLine="567"/>
        <w:rPr>
          <w:sz w:val="28"/>
        </w:rPr>
      </w:pPr>
      <w:r w:rsidRPr="000A620A">
        <w:rPr>
          <w:sz w:val="28"/>
        </w:rPr>
        <w:t xml:space="preserve">Логическая модель сообщения обмена представлена в виде текстового описания структуры сообщения настоящего формата. Элементами логической модели сообщения обмена являются элементы </w:t>
      </w:r>
      <w:r w:rsidRPr="000A620A">
        <w:rPr>
          <w:sz w:val="28"/>
          <w:lang w:val="en-US"/>
        </w:rPr>
        <w:t>xml</w:t>
      </w:r>
      <w:r w:rsidRPr="000A620A">
        <w:rPr>
          <w:sz w:val="28"/>
        </w:rPr>
        <w:t xml:space="preserve">-сообщения. </w:t>
      </w:r>
      <w:r w:rsidRPr="006024E3">
        <w:rPr>
          <w:sz w:val="28"/>
        </w:rPr>
        <w:t xml:space="preserve">Перечень структурных элементов логической модели сообщения обмена и сведения о них приведены в разделе </w:t>
      </w:r>
      <w:r w:rsidRPr="006024E3">
        <w:rPr>
          <w:sz w:val="28"/>
        </w:rPr>
        <w:fldChar w:fldCharType="begin"/>
      </w:r>
      <w:r w:rsidRPr="006024E3">
        <w:rPr>
          <w:sz w:val="28"/>
        </w:rPr>
        <w:instrText xml:space="preserve"> REF _Ref102057646 \r \h </w:instrText>
      </w:r>
      <w:r w:rsidRPr="006024E3">
        <w:rPr>
          <w:sz w:val="28"/>
        </w:rPr>
      </w:r>
      <w:r w:rsidRPr="006024E3">
        <w:rPr>
          <w:sz w:val="28"/>
        </w:rPr>
        <w:fldChar w:fldCharType="separate"/>
      </w:r>
      <w:r>
        <w:rPr>
          <w:sz w:val="28"/>
        </w:rPr>
        <w:t>3.4</w:t>
      </w:r>
      <w:r w:rsidRPr="006024E3">
        <w:rPr>
          <w:sz w:val="28"/>
        </w:rPr>
        <w:fldChar w:fldCharType="end"/>
      </w:r>
      <w:r w:rsidRPr="006024E3">
        <w:rPr>
          <w:sz w:val="28"/>
        </w:rPr>
        <w:t xml:space="preserve"> настоящего формата.</w:t>
      </w:r>
    </w:p>
    <w:p w14:paraId="6AD8E8DA" w14:textId="77777777" w:rsidR="00277801" w:rsidRPr="000A620A" w:rsidRDefault="00277801" w:rsidP="004D444C">
      <w:pPr>
        <w:pStyle w:val="ac"/>
        <w:ind w:firstLine="567"/>
        <w:rPr>
          <w:sz w:val="28"/>
        </w:rPr>
      </w:pPr>
      <w:r w:rsidRPr="000A620A">
        <w:rPr>
          <w:sz w:val="28"/>
        </w:rPr>
        <w:t>Для каждого структурного элемента логической модели сообщения обмена приводятся следующие сведения:</w:t>
      </w:r>
    </w:p>
    <w:p w14:paraId="1E69F460" w14:textId="77777777" w:rsidR="00277801" w:rsidRPr="000A620A" w:rsidRDefault="00277801" w:rsidP="001C4366">
      <w:pPr>
        <w:pStyle w:val="a"/>
        <w:numPr>
          <w:ilvl w:val="0"/>
          <w:numId w:val="8"/>
        </w:numPr>
        <w:tabs>
          <w:tab w:val="left" w:pos="851"/>
        </w:tabs>
        <w:ind w:left="0" w:firstLine="567"/>
        <w:rPr>
          <w:sz w:val="28"/>
        </w:rPr>
      </w:pPr>
      <w:r w:rsidRPr="000A620A">
        <w:rPr>
          <w:i/>
          <w:sz w:val="28"/>
        </w:rPr>
        <w:t>наименование элемента.</w:t>
      </w:r>
      <w:r>
        <w:rPr>
          <w:i/>
          <w:sz w:val="28"/>
        </w:rPr>
        <w:t xml:space="preserve"> </w:t>
      </w:r>
      <w:r w:rsidRPr="000A620A">
        <w:rPr>
          <w:sz w:val="28"/>
        </w:rPr>
        <w:t>Приводится полное наименование элемента;</w:t>
      </w:r>
    </w:p>
    <w:p w14:paraId="61D0C00B" w14:textId="77777777" w:rsidR="00277801" w:rsidRPr="000A620A" w:rsidRDefault="00277801" w:rsidP="001C4366">
      <w:pPr>
        <w:pStyle w:val="a"/>
        <w:numPr>
          <w:ilvl w:val="0"/>
          <w:numId w:val="8"/>
        </w:numPr>
        <w:tabs>
          <w:tab w:val="left" w:pos="851"/>
        </w:tabs>
        <w:ind w:left="0" w:firstLine="567"/>
        <w:rPr>
          <w:sz w:val="28"/>
        </w:rPr>
      </w:pPr>
      <w:r w:rsidRPr="000A620A">
        <w:rPr>
          <w:i/>
          <w:sz w:val="28"/>
        </w:rPr>
        <w:t>сокращенное наименование (код) элемента.</w:t>
      </w:r>
      <w:r>
        <w:rPr>
          <w:i/>
          <w:sz w:val="28"/>
        </w:rPr>
        <w:t xml:space="preserve"> </w:t>
      </w:r>
      <w:r w:rsidRPr="000A620A">
        <w:rPr>
          <w:sz w:val="28"/>
        </w:rPr>
        <w:t>Приводится сокращенное наименование элемента. Синтаксис сокращенного наименования должен удовлетворять спецификации XML;</w:t>
      </w:r>
    </w:p>
    <w:p w14:paraId="2064568A" w14:textId="77777777" w:rsidR="00277801" w:rsidRPr="000A620A" w:rsidRDefault="00277801" w:rsidP="001C4366">
      <w:pPr>
        <w:pStyle w:val="a"/>
        <w:numPr>
          <w:ilvl w:val="0"/>
          <w:numId w:val="8"/>
        </w:numPr>
        <w:tabs>
          <w:tab w:val="left" w:pos="851"/>
        </w:tabs>
        <w:ind w:left="0" w:firstLine="567"/>
        <w:rPr>
          <w:sz w:val="28"/>
        </w:rPr>
      </w:pPr>
      <w:r w:rsidRPr="000A620A">
        <w:rPr>
          <w:i/>
          <w:sz w:val="28"/>
        </w:rPr>
        <w:t>тип.</w:t>
      </w:r>
      <w:r>
        <w:rPr>
          <w:i/>
          <w:sz w:val="28"/>
        </w:rPr>
        <w:t xml:space="preserve"> </w:t>
      </w:r>
      <w:r w:rsidRPr="000A620A">
        <w:rPr>
          <w:sz w:val="28"/>
        </w:rPr>
        <w:t>Может принимать следующие значения: «С» – сложный (составной) элемент логической модели, содержит вложенные элементы, «П» – простой элемент логической модели, не содержит вложенные элементы;</w:t>
      </w:r>
    </w:p>
    <w:p w14:paraId="4458BF3A" w14:textId="77777777" w:rsidR="00277801" w:rsidRPr="000A620A" w:rsidRDefault="00277801" w:rsidP="001C4366">
      <w:pPr>
        <w:pStyle w:val="a"/>
        <w:numPr>
          <w:ilvl w:val="0"/>
          <w:numId w:val="8"/>
        </w:numPr>
        <w:tabs>
          <w:tab w:val="left" w:pos="851"/>
        </w:tabs>
        <w:ind w:left="0" w:firstLine="567"/>
        <w:rPr>
          <w:sz w:val="28"/>
        </w:rPr>
      </w:pPr>
      <w:r w:rsidRPr="000A620A">
        <w:rPr>
          <w:i/>
          <w:sz w:val="28"/>
        </w:rPr>
        <w:t>формат элемента.</w:t>
      </w:r>
      <w:r w:rsidRPr="000A620A">
        <w:rPr>
          <w:sz w:val="28"/>
        </w:rPr>
        <w:t xml:space="preserve"> Формат элемента представляется следующими условными обозначениями: Т –строка</w:t>
      </w:r>
      <w:r>
        <w:rPr>
          <w:sz w:val="28"/>
        </w:rPr>
        <w:t xml:space="preserve"> </w:t>
      </w:r>
      <w:r w:rsidRPr="000A620A">
        <w:rPr>
          <w:sz w:val="28"/>
        </w:rPr>
        <w:t xml:space="preserve">символов, допустимые символы ASCII 9, 10, с 32 по 59, 61, с 63 по 126, 168, 184, 185 и с 192 по 255, недопустимые символы могут быть заменены их кодами, например, символ «&lt;» заменяется кодом «&amp;lt;», символ «&gt;»заменяется кодом «&amp;gt;»; N – числовое значение (целое или дробное).Формат символьной строки указывается в виде Т(n-к) или T(к), где: n – минимальное количество знаков, к – максимальное количество знаков, символ «-» – разделитель, (к) означает фиксированное количество знаков в строке. В случае, если минимальное количество знаков равно 0, формат имеет вид Т(0-к). Формат числового значения указывается в виде N(m.k), где: m – максимальное количество знаков в числе, включая знак (для отрицательного числа), целую и дробную часть числа без разделяющей десятичной точки, k – максимальное число знаков </w:t>
      </w:r>
      <w:r w:rsidRPr="000A620A">
        <w:rPr>
          <w:sz w:val="28"/>
        </w:rPr>
        <w:lastRenderedPageBreak/>
        <w:t>дробной части числа. Если число знаков дробной части числа равно 0 (то есть число целое), то формат числового значения имеет вид N(</w:t>
      </w:r>
      <w:r w:rsidRPr="000A620A">
        <w:rPr>
          <w:sz w:val="28"/>
          <w:lang w:val="en-US"/>
        </w:rPr>
        <w:t>n</w:t>
      </w:r>
      <w:r w:rsidRPr="000A620A">
        <w:rPr>
          <w:sz w:val="28"/>
        </w:rPr>
        <w:t xml:space="preserve">-m) или </w:t>
      </w:r>
      <w:r w:rsidRPr="000A620A">
        <w:rPr>
          <w:sz w:val="28"/>
          <w:lang w:val="en-US"/>
        </w:rPr>
        <w:t>N</w:t>
      </w:r>
      <w:r w:rsidRPr="000A620A">
        <w:rPr>
          <w:sz w:val="28"/>
        </w:rPr>
        <w:t>(</w:t>
      </w:r>
      <w:r w:rsidRPr="000A620A">
        <w:rPr>
          <w:sz w:val="28"/>
          <w:lang w:val="en-US"/>
        </w:rPr>
        <w:t>m</w:t>
      </w:r>
      <w:r w:rsidRPr="000A620A">
        <w:rPr>
          <w:sz w:val="28"/>
        </w:rPr>
        <w:t xml:space="preserve">), где: n – минимальное количество знаков, </w:t>
      </w:r>
      <w:r w:rsidRPr="000A620A">
        <w:rPr>
          <w:sz w:val="28"/>
          <w:lang w:val="en-US"/>
        </w:rPr>
        <w:t>m</w:t>
      </w:r>
      <w:r w:rsidRPr="000A620A">
        <w:rPr>
          <w:sz w:val="28"/>
        </w:rPr>
        <w:t xml:space="preserve"> – максимальное количество знаков, символ «-» – разделитель, (</w:t>
      </w:r>
      <w:r w:rsidRPr="000A620A">
        <w:rPr>
          <w:sz w:val="28"/>
          <w:lang w:val="en-US"/>
        </w:rPr>
        <w:t>m</w:t>
      </w:r>
      <w:r w:rsidRPr="000A620A">
        <w:rPr>
          <w:sz w:val="28"/>
        </w:rPr>
        <w:t>) означает фиксированное количество знаков в строке;</w:t>
      </w:r>
    </w:p>
    <w:p w14:paraId="1BACFEC5" w14:textId="77777777" w:rsidR="00277801" w:rsidRPr="000A620A" w:rsidRDefault="00277801" w:rsidP="001C4366">
      <w:pPr>
        <w:pStyle w:val="a"/>
        <w:numPr>
          <w:ilvl w:val="0"/>
          <w:numId w:val="9"/>
        </w:numPr>
        <w:tabs>
          <w:tab w:val="left" w:pos="851"/>
        </w:tabs>
        <w:ind w:left="0" w:firstLine="567"/>
        <w:rPr>
          <w:sz w:val="28"/>
        </w:rPr>
      </w:pPr>
      <w:r w:rsidRPr="000A620A">
        <w:rPr>
          <w:i/>
          <w:sz w:val="28"/>
        </w:rPr>
        <w:t>признак обязательности элемента</w:t>
      </w:r>
      <w:r>
        <w:rPr>
          <w:i/>
          <w:sz w:val="28"/>
        </w:rPr>
        <w:t xml:space="preserve">. </w:t>
      </w:r>
      <w:r w:rsidRPr="00576F80">
        <w:rPr>
          <w:sz w:val="28"/>
        </w:rPr>
        <w:t>О</w:t>
      </w:r>
      <w:r w:rsidRPr="000A620A">
        <w:rPr>
          <w:sz w:val="28"/>
        </w:rPr>
        <w:t>пределяет обязательность заполнения элемента в сообщении обмена. Признак обязательности элемента может принимать следующие значения: «О» – наличие элемента в сообщении обмена обязательно; «Н» – присутствие элемента в сообщении обмена необязательно, то есть элемент может отсутствовать. Наличие пустых элементов не допускается. Если элемент принимает ограниченный перечень значений (по классификатору, кодовому словарю и тому подобное), то признак обязательности элемента дополняется символом «К». Например, «ОК». В случае, если количество значений элемента может быть более одного (множественный элемент), то признак обязательности элемента дополняется символом «М». Например, «НМ», «ОКМ», «ОМ».</w:t>
      </w:r>
      <w:r>
        <w:rPr>
          <w:sz w:val="28"/>
        </w:rPr>
        <w:t xml:space="preserve"> </w:t>
      </w:r>
      <w:r w:rsidRPr="000A620A">
        <w:rPr>
          <w:sz w:val="28"/>
        </w:rPr>
        <w:t>В случае если изменяется хотя бы одно значение множественного составного элемента, то указываются значения всех обязательных полей всех строк этого элемента (т.е. заполняется весь блок целиком);</w:t>
      </w:r>
    </w:p>
    <w:p w14:paraId="56B69838" w14:textId="77777777" w:rsidR="00277801" w:rsidRPr="000A620A" w:rsidRDefault="00277801" w:rsidP="001C4366">
      <w:pPr>
        <w:pStyle w:val="a"/>
        <w:numPr>
          <w:ilvl w:val="0"/>
          <w:numId w:val="9"/>
        </w:numPr>
        <w:tabs>
          <w:tab w:val="left" w:pos="851"/>
        </w:tabs>
        <w:ind w:left="0" w:firstLine="567"/>
        <w:rPr>
          <w:sz w:val="28"/>
        </w:rPr>
      </w:pPr>
      <w:r w:rsidRPr="000A620A">
        <w:rPr>
          <w:i/>
          <w:sz w:val="28"/>
        </w:rPr>
        <w:t>дополнительная</w:t>
      </w:r>
      <w:r>
        <w:rPr>
          <w:i/>
          <w:sz w:val="28"/>
        </w:rPr>
        <w:t xml:space="preserve"> </w:t>
      </w:r>
      <w:r w:rsidRPr="000A620A">
        <w:rPr>
          <w:i/>
          <w:sz w:val="28"/>
        </w:rPr>
        <w:t>информация.</w:t>
      </w:r>
      <w:r>
        <w:rPr>
          <w:i/>
          <w:sz w:val="28"/>
        </w:rPr>
        <w:t xml:space="preserve"> </w:t>
      </w:r>
      <w:r w:rsidRPr="000A620A">
        <w:rPr>
          <w:sz w:val="28"/>
        </w:rPr>
        <w:t>Приводятся дополнительные особенности заполнения элемента.</w:t>
      </w:r>
    </w:p>
    <w:p w14:paraId="35FA6F37" w14:textId="77777777" w:rsidR="00277801" w:rsidRPr="009B1E54" w:rsidRDefault="00277801" w:rsidP="009B1E54">
      <w:pPr>
        <w:rPr>
          <w:lang w:eastAsia="ru-RU"/>
        </w:rPr>
      </w:pPr>
    </w:p>
    <w:p w14:paraId="638966C6" w14:textId="77777777" w:rsidR="00277801" w:rsidRPr="007A6716" w:rsidRDefault="00277801" w:rsidP="00705070">
      <w:pPr>
        <w:pStyle w:val="2"/>
        <w:keepLines/>
        <w:tabs>
          <w:tab w:val="clear" w:pos="284"/>
          <w:tab w:val="left" w:pos="851"/>
        </w:tabs>
        <w:suppressAutoHyphens/>
        <w:spacing w:after="240"/>
        <w:ind w:left="576" w:hanging="9"/>
        <w:contextualSpacing/>
        <w:rPr>
          <w:lang w:val="en-US"/>
        </w:rPr>
      </w:pPr>
      <w:bookmarkStart w:id="29" w:name="_Ref2160177"/>
      <w:bookmarkStart w:id="30" w:name="_Toc89882919"/>
      <w:bookmarkStart w:id="31" w:name="_Toc102052737"/>
      <w:bookmarkStart w:id="32" w:name="_Toc119508004"/>
      <w:r w:rsidRPr="007A6716">
        <w:t>Типы данных</w:t>
      </w:r>
      <w:bookmarkEnd w:id="29"/>
      <w:bookmarkEnd w:id="30"/>
      <w:bookmarkEnd w:id="31"/>
      <w:bookmarkEnd w:id="32"/>
    </w:p>
    <w:p w14:paraId="293892F2" w14:textId="77777777" w:rsidR="00277801" w:rsidRPr="000A620A" w:rsidRDefault="00277801" w:rsidP="006F29FA">
      <w:pPr>
        <w:pStyle w:val="OTRNormal"/>
        <w:rPr>
          <w:sz w:val="28"/>
          <w:szCs w:val="24"/>
        </w:rPr>
      </w:pPr>
      <w:r w:rsidRPr="000A620A">
        <w:rPr>
          <w:sz w:val="28"/>
          <w:szCs w:val="24"/>
        </w:rPr>
        <w:t>В настоящем документе используются имена типов данных, перечисленные в</w:t>
      </w:r>
      <w:r>
        <w:rPr>
          <w:sz w:val="28"/>
          <w:szCs w:val="24"/>
        </w:rPr>
        <w:t xml:space="preserve"> таблице </w:t>
      </w:r>
      <w:r>
        <w:fldChar w:fldCharType="begin"/>
      </w:r>
      <w:r>
        <w:instrText xml:space="preserve"> REF _Ref102053554 \h  \* MERGEFORMAT </w:instrText>
      </w:r>
      <w:r>
        <w:fldChar w:fldCharType="separate"/>
      </w:r>
      <w:r w:rsidRPr="005867E9">
        <w:rPr>
          <w:sz w:val="28"/>
          <w:szCs w:val="28"/>
        </w:rPr>
        <w:t>3.1</w:t>
      </w:r>
      <w:r>
        <w:fldChar w:fldCharType="end"/>
      </w:r>
      <w:r>
        <w:rPr>
          <w:sz w:val="28"/>
          <w:szCs w:val="24"/>
        </w:rPr>
        <w:t>.</w:t>
      </w:r>
    </w:p>
    <w:p w14:paraId="7A6A1FA8" w14:textId="77777777" w:rsidR="00277801" w:rsidRPr="000A620A" w:rsidRDefault="00277801" w:rsidP="000A620A">
      <w:pPr>
        <w:pStyle w:val="ae"/>
        <w:rPr>
          <w:color w:val="auto"/>
        </w:rPr>
      </w:pPr>
      <w:bookmarkStart w:id="33" w:name="_Ref102053554"/>
      <w:bookmarkStart w:id="34" w:name="_Toc119508060"/>
      <w:r w:rsidRPr="000A620A">
        <w:rPr>
          <w:color w:val="auto"/>
        </w:rPr>
        <w:t xml:space="preserve">Таблица </w:t>
      </w:r>
      <w:r>
        <w:rPr>
          <w:color w:val="auto"/>
        </w:rPr>
        <w:fldChar w:fldCharType="begin"/>
      </w:r>
      <w:r>
        <w:rPr>
          <w:color w:val="auto"/>
        </w:rPr>
        <w:instrText xml:space="preserve"> STYLEREF 1 \s </w:instrText>
      </w:r>
      <w:r>
        <w:rPr>
          <w:color w:val="auto"/>
        </w:rPr>
        <w:fldChar w:fldCharType="separate"/>
      </w:r>
      <w:r>
        <w:rPr>
          <w:noProof/>
          <w:color w:val="auto"/>
        </w:rPr>
        <w:t>3</w:t>
      </w:r>
      <w:r>
        <w:rPr>
          <w:color w:val="auto"/>
        </w:rPr>
        <w:fldChar w:fldCharType="end"/>
      </w:r>
      <w:r>
        <w:rPr>
          <w:color w:val="auto"/>
        </w:rPr>
        <w:t>.</w:t>
      </w:r>
      <w:r>
        <w:rPr>
          <w:color w:val="auto"/>
        </w:rPr>
        <w:fldChar w:fldCharType="begin"/>
      </w:r>
      <w:r>
        <w:rPr>
          <w:color w:val="auto"/>
        </w:rPr>
        <w:instrText xml:space="preserve"> SEQ Таблица \* ARABIC \s 1 </w:instrText>
      </w:r>
      <w:r>
        <w:rPr>
          <w:color w:val="auto"/>
        </w:rPr>
        <w:fldChar w:fldCharType="separate"/>
      </w:r>
      <w:r>
        <w:rPr>
          <w:noProof/>
          <w:color w:val="auto"/>
        </w:rPr>
        <w:t>1</w:t>
      </w:r>
      <w:r>
        <w:rPr>
          <w:color w:val="auto"/>
        </w:rPr>
        <w:fldChar w:fldCharType="end"/>
      </w:r>
      <w:bookmarkStart w:id="35" w:name="_Toc30503342"/>
      <w:bookmarkStart w:id="36" w:name="_Toc30507940"/>
      <w:bookmarkStart w:id="37" w:name="_Toc89883356"/>
      <w:bookmarkEnd w:id="33"/>
      <w:r w:rsidRPr="000A620A">
        <w:rPr>
          <w:color w:val="auto"/>
        </w:rPr>
        <w:t xml:space="preserve"> – Типы данных</w:t>
      </w:r>
      <w:bookmarkEnd w:id="34"/>
      <w:bookmarkEnd w:id="35"/>
      <w:bookmarkEnd w:id="36"/>
      <w:bookmarkEnd w:id="37"/>
    </w:p>
    <w:tbl>
      <w:tblPr>
        <w:tblW w:w="494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88"/>
        <w:gridCol w:w="1181"/>
        <w:gridCol w:w="7054"/>
      </w:tblGrid>
      <w:tr w:rsidR="00277801" w:rsidRPr="001573F0" w14:paraId="484F6232" w14:textId="77777777" w:rsidTr="0020154A">
        <w:trPr>
          <w:cantSplit/>
          <w:trHeight w:val="283"/>
          <w:tblHeader/>
        </w:trPr>
        <w:tc>
          <w:tcPr>
            <w:tcW w:w="892" w:type="pct"/>
            <w:shd w:val="clear" w:color="auto" w:fill="FFFFFF"/>
            <w:vAlign w:val="center"/>
          </w:tcPr>
          <w:p w14:paraId="544D76C0" w14:textId="77777777" w:rsidR="00277801" w:rsidRPr="001573F0" w:rsidRDefault="00277801" w:rsidP="0056461C">
            <w:pPr>
              <w:spacing w:before="60" w:after="60"/>
              <w:ind w:left="57" w:right="57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573F0">
              <w:rPr>
                <w:rFonts w:ascii="Times New Roman" w:hAnsi="Times New Roman"/>
                <w:b/>
                <w:bCs/>
                <w:sz w:val="24"/>
                <w:szCs w:val="24"/>
              </w:rPr>
              <w:t>Имя</w:t>
            </w:r>
          </w:p>
        </w:tc>
        <w:tc>
          <w:tcPr>
            <w:tcW w:w="589" w:type="pct"/>
            <w:shd w:val="clear" w:color="auto" w:fill="FFFFFF"/>
            <w:vAlign w:val="center"/>
          </w:tcPr>
          <w:p w14:paraId="3AD1945E" w14:textId="77777777" w:rsidR="00277801" w:rsidRPr="001573F0" w:rsidRDefault="00277801" w:rsidP="0056461C">
            <w:pPr>
              <w:spacing w:before="60" w:after="60"/>
              <w:ind w:left="57" w:right="57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573F0">
              <w:rPr>
                <w:rFonts w:ascii="Times New Roman" w:hAnsi="Times New Roman"/>
                <w:b/>
                <w:bCs/>
                <w:sz w:val="24"/>
                <w:szCs w:val="24"/>
              </w:rPr>
              <w:t>Длина</w:t>
            </w:r>
          </w:p>
        </w:tc>
        <w:tc>
          <w:tcPr>
            <w:tcW w:w="3519" w:type="pct"/>
            <w:shd w:val="clear" w:color="auto" w:fill="FFFFFF"/>
            <w:vAlign w:val="center"/>
          </w:tcPr>
          <w:p w14:paraId="1535B437" w14:textId="77777777" w:rsidR="00277801" w:rsidRPr="001573F0" w:rsidRDefault="00277801" w:rsidP="0056461C">
            <w:pPr>
              <w:spacing w:before="60" w:after="60"/>
              <w:ind w:left="57" w:right="57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573F0">
              <w:rPr>
                <w:rFonts w:ascii="Times New Roman" w:hAnsi="Times New Roman"/>
                <w:b/>
                <w:bCs/>
                <w:sz w:val="24"/>
                <w:szCs w:val="24"/>
              </w:rPr>
              <w:t>Дополнительная информация</w:t>
            </w:r>
          </w:p>
        </w:tc>
      </w:tr>
      <w:tr w:rsidR="00277801" w:rsidRPr="001573F0" w14:paraId="73AC6351" w14:textId="77777777" w:rsidTr="0056461C">
        <w:trPr>
          <w:cantSplit/>
          <w:trHeight w:val="283"/>
        </w:trPr>
        <w:tc>
          <w:tcPr>
            <w:tcW w:w="892" w:type="pct"/>
          </w:tcPr>
          <w:p w14:paraId="2876E531" w14:textId="77777777" w:rsidR="00277801" w:rsidRPr="001573F0" w:rsidRDefault="00277801" w:rsidP="0056461C">
            <w:pPr>
              <w:spacing w:before="60" w:after="60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1573F0">
              <w:rPr>
                <w:rFonts w:ascii="Times New Roman" w:hAnsi="Times New Roman"/>
                <w:sz w:val="24"/>
                <w:szCs w:val="24"/>
              </w:rPr>
              <w:lastRenderedPageBreak/>
              <w:t>GUID</w:t>
            </w:r>
          </w:p>
        </w:tc>
        <w:tc>
          <w:tcPr>
            <w:tcW w:w="589" w:type="pct"/>
          </w:tcPr>
          <w:p w14:paraId="74435826" w14:textId="77777777" w:rsidR="00277801" w:rsidRPr="001573F0" w:rsidRDefault="00277801" w:rsidP="0056461C">
            <w:pPr>
              <w:spacing w:before="60" w:after="60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73F0">
              <w:rPr>
                <w:rFonts w:ascii="Times New Roman" w:hAnsi="Times New Roman"/>
                <w:sz w:val="24"/>
                <w:szCs w:val="24"/>
              </w:rPr>
              <w:t>T(=36)</w:t>
            </w:r>
          </w:p>
        </w:tc>
        <w:tc>
          <w:tcPr>
            <w:tcW w:w="3519" w:type="pct"/>
          </w:tcPr>
          <w:p w14:paraId="5699915B" w14:textId="77777777" w:rsidR="00277801" w:rsidRPr="001573F0" w:rsidRDefault="00277801" w:rsidP="0056461C">
            <w:pPr>
              <w:spacing w:before="60" w:after="60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1573F0">
              <w:rPr>
                <w:rFonts w:ascii="Times New Roman" w:hAnsi="Times New Roman"/>
                <w:sz w:val="24"/>
                <w:szCs w:val="24"/>
              </w:rPr>
              <w:t>Уникальный 128-битный идентификатор, представляется в виде строки из шестнадцатеричных цифр, разбитых на пять групп по 8, 4, 4, 4 и 12 символов соответственно, разделенных дефисами: XXXXXXXX-XXXX-XXXX-XXXX-XXXXXXXXXXXX.</w:t>
            </w:r>
          </w:p>
          <w:p w14:paraId="5C6A2B18" w14:textId="77777777" w:rsidR="00277801" w:rsidRPr="001573F0" w:rsidRDefault="00277801" w:rsidP="0056461C">
            <w:pPr>
              <w:spacing w:before="60" w:after="60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1573F0">
              <w:rPr>
                <w:rFonts w:ascii="Times New Roman" w:hAnsi="Times New Roman"/>
                <w:sz w:val="24"/>
                <w:szCs w:val="24"/>
              </w:rPr>
              <w:t xml:space="preserve">Допустимые символы: 0 – 9, </w:t>
            </w:r>
            <w:r w:rsidRPr="001573F0">
              <w:rPr>
                <w:rFonts w:ascii="Times New Roman" w:hAnsi="Times New Roman"/>
                <w:sz w:val="24"/>
                <w:szCs w:val="24"/>
                <w:lang w:val="en-US"/>
              </w:rPr>
              <w:t>a</w:t>
            </w:r>
            <w:r w:rsidRPr="001573F0"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r w:rsidRPr="001573F0">
              <w:rPr>
                <w:rFonts w:ascii="Times New Roman" w:hAnsi="Times New Roman"/>
                <w:sz w:val="24"/>
                <w:szCs w:val="24"/>
                <w:lang w:val="en-US"/>
              </w:rPr>
              <w:t>f</w:t>
            </w:r>
            <w:r w:rsidRPr="001573F0">
              <w:rPr>
                <w:rFonts w:ascii="Times New Roman" w:hAnsi="Times New Roman"/>
                <w:sz w:val="24"/>
                <w:szCs w:val="24"/>
              </w:rPr>
              <w:t xml:space="preserve">, «-» (код ASCII 45). </w:t>
            </w:r>
          </w:p>
          <w:p w14:paraId="70042C28" w14:textId="77777777" w:rsidR="00277801" w:rsidRPr="001573F0" w:rsidRDefault="00277801" w:rsidP="0056461C">
            <w:pPr>
              <w:spacing w:before="60" w:after="60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1573F0">
              <w:rPr>
                <w:rFonts w:ascii="Times New Roman" w:hAnsi="Times New Roman"/>
                <w:sz w:val="24"/>
                <w:szCs w:val="24"/>
              </w:rPr>
              <w:t xml:space="preserve">В рамках одного справочника может быть несколько записей с одним натуральным идентификатором (отражают историю изменения), каждая из которых имеет уникальный GUID: </w:t>
            </w:r>
          </w:p>
          <w:p w14:paraId="6B1EDEB5" w14:textId="77777777" w:rsidR="00277801" w:rsidRPr="001573F0" w:rsidRDefault="00277801" w:rsidP="0056461C">
            <w:pPr>
              <w:spacing w:before="60" w:after="60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1573F0">
              <w:rPr>
                <w:rFonts w:ascii="Times New Roman" w:hAnsi="Times New Roman"/>
                <w:sz w:val="24"/>
                <w:szCs w:val="24"/>
              </w:rPr>
              <w:t>в выгружаемых данных все записи имеют уникальный GUID.</w:t>
            </w:r>
          </w:p>
          <w:p w14:paraId="1A52C06A" w14:textId="77777777" w:rsidR="00277801" w:rsidRPr="001573F0" w:rsidRDefault="00277801" w:rsidP="0056461C">
            <w:pPr>
              <w:spacing w:before="60" w:after="60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1573F0">
              <w:rPr>
                <w:rFonts w:ascii="Times New Roman" w:hAnsi="Times New Roman"/>
                <w:sz w:val="24"/>
                <w:szCs w:val="24"/>
              </w:rPr>
              <w:t>Шаблон значений: [a-f0-9]{8}-[a-f0-9]{4}-[a-f0-9]{4}-[a-f0-9]{4}-[a-f0-9]{12}</w:t>
            </w:r>
          </w:p>
        </w:tc>
      </w:tr>
      <w:tr w:rsidR="00277801" w:rsidRPr="001573F0" w14:paraId="476F24A6" w14:textId="77777777" w:rsidTr="0056461C">
        <w:trPr>
          <w:cantSplit/>
          <w:trHeight w:val="283"/>
        </w:trPr>
        <w:tc>
          <w:tcPr>
            <w:tcW w:w="892" w:type="pct"/>
          </w:tcPr>
          <w:p w14:paraId="376B1F33" w14:textId="77777777" w:rsidR="00277801" w:rsidRPr="001573F0" w:rsidRDefault="00277801" w:rsidP="0056461C">
            <w:pPr>
              <w:spacing w:before="60" w:after="60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1573F0">
              <w:rPr>
                <w:rFonts w:ascii="Times New Roman" w:hAnsi="Times New Roman"/>
                <w:sz w:val="24"/>
                <w:szCs w:val="24"/>
              </w:rPr>
              <w:t>DateTime</w:t>
            </w:r>
          </w:p>
        </w:tc>
        <w:tc>
          <w:tcPr>
            <w:tcW w:w="589" w:type="pct"/>
          </w:tcPr>
          <w:p w14:paraId="2398BC46" w14:textId="77777777" w:rsidR="00277801" w:rsidRPr="001573F0" w:rsidRDefault="00277801" w:rsidP="0056461C">
            <w:pPr>
              <w:spacing w:before="60" w:after="60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19" w:type="pct"/>
          </w:tcPr>
          <w:p w14:paraId="357B8D9E" w14:textId="77777777" w:rsidR="00277801" w:rsidRPr="0020154A" w:rsidRDefault="00277801" w:rsidP="0056461C">
            <w:pPr>
              <w:pStyle w:val="015"/>
              <w:spacing w:before="60" w:after="60"/>
              <w:ind w:left="57" w:right="57"/>
              <w:rPr>
                <w:color w:val="auto"/>
              </w:rPr>
            </w:pPr>
            <w:r w:rsidRPr="0020154A">
              <w:rPr>
                <w:color w:val="auto"/>
              </w:rPr>
              <w:t xml:space="preserve">Стандартный формат </w:t>
            </w:r>
            <w:r w:rsidRPr="0020154A">
              <w:rPr>
                <w:color w:val="auto"/>
                <w:lang w:val="en-US"/>
              </w:rPr>
              <w:t>xsd</w:t>
            </w:r>
            <w:r w:rsidRPr="0020154A">
              <w:rPr>
                <w:color w:val="auto"/>
              </w:rPr>
              <w:t>:</w:t>
            </w:r>
            <w:r w:rsidRPr="0020154A">
              <w:rPr>
                <w:color w:val="auto"/>
                <w:lang w:val="en-US"/>
              </w:rPr>
              <w:t>datetime</w:t>
            </w:r>
            <w:r w:rsidRPr="0020154A">
              <w:rPr>
                <w:color w:val="auto"/>
              </w:rPr>
              <w:t>. Дата и время в формате «ГГГГ-ММ-ДД</w:t>
            </w:r>
            <w:r w:rsidRPr="0020154A">
              <w:rPr>
                <w:color w:val="auto"/>
                <w:lang w:val="en-US"/>
              </w:rPr>
              <w:t>T</w:t>
            </w:r>
            <w:r w:rsidRPr="0020154A">
              <w:rPr>
                <w:color w:val="auto"/>
              </w:rPr>
              <w:t>ЧЧ:ММ:СС</w:t>
            </w:r>
            <w:r w:rsidRPr="0020154A">
              <w:rPr>
                <w:color w:val="auto"/>
                <w:lang w:val="en-US"/>
              </w:rPr>
              <w:t>Z</w:t>
            </w:r>
            <w:r w:rsidRPr="0020154A">
              <w:rPr>
                <w:color w:val="auto"/>
              </w:rPr>
              <w:t xml:space="preserve">». В начале значения данного типа должна присутствовать дата в формате «DATE2», затем, через символ </w:t>
            </w:r>
            <w:r w:rsidRPr="0020154A">
              <w:rPr>
                <w:color w:val="auto"/>
                <w:lang w:val="en-US"/>
              </w:rPr>
              <w:t>T</w:t>
            </w:r>
            <w:r w:rsidRPr="0020154A">
              <w:rPr>
                <w:color w:val="auto"/>
              </w:rPr>
              <w:t>, время в формате «TIME», а затем временная зона (может отсутствовать). Временная зона может быть задана как в виде значка Z (что означает, что время задано по Гринвичу), так и в виде часового пояса относительно Гринвича в формате +hh:mm. Если временная зона не задана, то подразумевается, что дата-время указаны локальные.</w:t>
            </w:r>
          </w:p>
          <w:p w14:paraId="5FF4A51D" w14:textId="77777777" w:rsidR="00277801" w:rsidRPr="001573F0" w:rsidRDefault="00277801" w:rsidP="0056461C">
            <w:pPr>
              <w:spacing w:before="60" w:after="60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1573F0">
              <w:rPr>
                <w:rFonts w:ascii="Times New Roman" w:hAnsi="Times New Roman"/>
                <w:sz w:val="24"/>
                <w:szCs w:val="24"/>
              </w:rPr>
              <w:t>Пример значения: «2002-05-30T09:00:00».</w:t>
            </w:r>
          </w:p>
        </w:tc>
      </w:tr>
      <w:tr w:rsidR="00277801" w:rsidRPr="001573F0" w14:paraId="35FA1D59" w14:textId="77777777" w:rsidTr="0056461C">
        <w:trPr>
          <w:cantSplit/>
          <w:trHeight w:val="283"/>
        </w:trPr>
        <w:tc>
          <w:tcPr>
            <w:tcW w:w="892" w:type="pct"/>
          </w:tcPr>
          <w:p w14:paraId="0DDDC95A" w14:textId="77777777" w:rsidR="00277801" w:rsidRPr="001573F0" w:rsidRDefault="00277801" w:rsidP="0056461C">
            <w:pPr>
              <w:spacing w:before="60" w:after="60"/>
              <w:ind w:left="57" w:right="57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573F0">
              <w:rPr>
                <w:rFonts w:ascii="Times New Roman" w:hAnsi="Times New Roman"/>
                <w:sz w:val="24"/>
                <w:szCs w:val="24"/>
              </w:rPr>
              <w:t>Date</w:t>
            </w:r>
          </w:p>
        </w:tc>
        <w:tc>
          <w:tcPr>
            <w:tcW w:w="589" w:type="pct"/>
          </w:tcPr>
          <w:p w14:paraId="10823B65" w14:textId="77777777" w:rsidR="00277801" w:rsidRPr="001573F0" w:rsidRDefault="00277801" w:rsidP="0056461C">
            <w:pPr>
              <w:spacing w:before="60" w:after="60"/>
              <w:ind w:left="57" w:right="57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3519" w:type="pct"/>
          </w:tcPr>
          <w:p w14:paraId="6F2D3FEB" w14:textId="77777777" w:rsidR="00277801" w:rsidRPr="001573F0" w:rsidRDefault="00277801" w:rsidP="0056461C">
            <w:pPr>
              <w:spacing w:before="60" w:after="60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1573F0">
              <w:rPr>
                <w:rFonts w:ascii="Times New Roman" w:hAnsi="Times New Roman"/>
                <w:sz w:val="24"/>
                <w:szCs w:val="24"/>
              </w:rPr>
              <w:t xml:space="preserve">Стандартный формат </w:t>
            </w:r>
            <w:r w:rsidRPr="001573F0">
              <w:rPr>
                <w:rFonts w:ascii="Times New Roman" w:hAnsi="Times New Roman"/>
                <w:sz w:val="24"/>
                <w:szCs w:val="24"/>
                <w:lang w:val="en-US"/>
              </w:rPr>
              <w:t>xsd</w:t>
            </w:r>
            <w:r w:rsidRPr="001573F0">
              <w:rPr>
                <w:rFonts w:ascii="Times New Roman" w:hAnsi="Times New Roman"/>
                <w:sz w:val="24"/>
                <w:szCs w:val="24"/>
              </w:rPr>
              <w:t>:</w:t>
            </w:r>
            <w:r w:rsidRPr="001573F0">
              <w:rPr>
                <w:rFonts w:ascii="Times New Roman" w:hAnsi="Times New Roman"/>
                <w:sz w:val="24"/>
                <w:szCs w:val="24"/>
                <w:lang w:val="en-US"/>
              </w:rPr>
              <w:t>date</w:t>
            </w:r>
            <w:r w:rsidRPr="001573F0">
              <w:rPr>
                <w:rFonts w:ascii="Times New Roman" w:hAnsi="Times New Roman"/>
                <w:sz w:val="24"/>
                <w:szCs w:val="24"/>
              </w:rPr>
              <w:t>. Дата в формате «ГГГГ-ММ-ДД».</w:t>
            </w:r>
          </w:p>
        </w:tc>
      </w:tr>
      <w:tr w:rsidR="00277801" w:rsidRPr="001573F0" w14:paraId="2B544670" w14:textId="77777777" w:rsidTr="0056461C">
        <w:trPr>
          <w:cantSplit/>
          <w:trHeight w:val="283"/>
        </w:trPr>
        <w:tc>
          <w:tcPr>
            <w:tcW w:w="892" w:type="pct"/>
          </w:tcPr>
          <w:p w14:paraId="5744A64A" w14:textId="77777777" w:rsidR="00277801" w:rsidRPr="001573F0" w:rsidRDefault="00277801" w:rsidP="0056461C">
            <w:pPr>
              <w:spacing w:before="60" w:after="60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1573F0">
              <w:rPr>
                <w:rFonts w:ascii="Times New Roman" w:hAnsi="Times New Roman"/>
                <w:sz w:val="24"/>
                <w:szCs w:val="24"/>
              </w:rPr>
              <w:t>NUMBER</w:t>
            </w:r>
          </w:p>
        </w:tc>
        <w:tc>
          <w:tcPr>
            <w:tcW w:w="589" w:type="pct"/>
          </w:tcPr>
          <w:p w14:paraId="7FAC3F3E" w14:textId="77777777" w:rsidR="00277801" w:rsidRPr="001573F0" w:rsidRDefault="00277801" w:rsidP="0056461C">
            <w:pPr>
              <w:spacing w:before="60" w:after="60"/>
              <w:ind w:left="57" w:right="57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573F0">
              <w:rPr>
                <w:rFonts w:ascii="Times New Roman" w:hAnsi="Times New Roman"/>
                <w:sz w:val="24"/>
                <w:szCs w:val="24"/>
              </w:rPr>
              <w:t>N(</w:t>
            </w:r>
            <w:r w:rsidRPr="001573F0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  <w:r w:rsidRPr="001573F0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3519" w:type="pct"/>
          </w:tcPr>
          <w:p w14:paraId="0E032FFA" w14:textId="77777777" w:rsidR="00277801" w:rsidRPr="001573F0" w:rsidRDefault="00277801" w:rsidP="0056461C">
            <w:pPr>
              <w:spacing w:before="60" w:after="60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1573F0">
              <w:rPr>
                <w:rFonts w:ascii="Times New Roman" w:hAnsi="Times New Roman"/>
                <w:sz w:val="24"/>
                <w:szCs w:val="24"/>
              </w:rPr>
              <w:t>Целое число.</w:t>
            </w:r>
          </w:p>
        </w:tc>
      </w:tr>
      <w:tr w:rsidR="00277801" w:rsidRPr="001573F0" w14:paraId="7CEA90C2" w14:textId="77777777" w:rsidTr="0056461C">
        <w:trPr>
          <w:cantSplit/>
          <w:trHeight w:val="283"/>
        </w:trPr>
        <w:tc>
          <w:tcPr>
            <w:tcW w:w="892" w:type="pct"/>
          </w:tcPr>
          <w:p w14:paraId="5B1F0E81" w14:textId="77777777" w:rsidR="00277801" w:rsidRPr="001573F0" w:rsidRDefault="00277801" w:rsidP="0056461C">
            <w:pPr>
              <w:spacing w:before="60" w:after="60"/>
              <w:ind w:left="57" w:right="57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573F0">
              <w:rPr>
                <w:rFonts w:ascii="Times New Roman" w:hAnsi="Times New Roman"/>
                <w:sz w:val="24"/>
                <w:szCs w:val="24"/>
                <w:lang w:val="en-US"/>
              </w:rPr>
              <w:t>BOOLEAN</w:t>
            </w:r>
          </w:p>
        </w:tc>
        <w:tc>
          <w:tcPr>
            <w:tcW w:w="589" w:type="pct"/>
          </w:tcPr>
          <w:p w14:paraId="517C4035" w14:textId="77777777" w:rsidR="00277801" w:rsidRPr="001573F0" w:rsidRDefault="00277801" w:rsidP="0056461C">
            <w:pPr>
              <w:spacing w:before="60" w:after="60"/>
              <w:ind w:left="57" w:right="57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573F0">
              <w:rPr>
                <w:rFonts w:ascii="Times New Roman" w:hAnsi="Times New Roman"/>
                <w:sz w:val="24"/>
                <w:szCs w:val="24"/>
              </w:rPr>
              <w:t>=1 байт</w:t>
            </w:r>
          </w:p>
        </w:tc>
        <w:tc>
          <w:tcPr>
            <w:tcW w:w="3519" w:type="pct"/>
          </w:tcPr>
          <w:p w14:paraId="26B806D3" w14:textId="77777777" w:rsidR="00277801" w:rsidRPr="0020154A" w:rsidRDefault="00277801" w:rsidP="0056461C">
            <w:pPr>
              <w:pStyle w:val="015"/>
              <w:spacing w:before="60" w:after="60"/>
              <w:ind w:left="57" w:right="57"/>
              <w:rPr>
                <w:color w:val="auto"/>
              </w:rPr>
            </w:pPr>
            <w:r w:rsidRPr="0020154A">
              <w:rPr>
                <w:color w:val="auto"/>
              </w:rPr>
              <w:t>Соответствует формату xsd:boolean. Поле может принимать значения: 0, 1.</w:t>
            </w:r>
          </w:p>
        </w:tc>
      </w:tr>
    </w:tbl>
    <w:p w14:paraId="4DC066F3" w14:textId="77777777" w:rsidR="00277801" w:rsidRDefault="00277801" w:rsidP="009B1E54">
      <w:pPr>
        <w:tabs>
          <w:tab w:val="left" w:pos="2937"/>
        </w:tabs>
        <w:ind w:firstLine="567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ab/>
      </w:r>
    </w:p>
    <w:p w14:paraId="693A5782" w14:textId="77777777" w:rsidR="00277801" w:rsidRDefault="00277801" w:rsidP="00705070">
      <w:pPr>
        <w:pStyle w:val="2"/>
        <w:keepLines/>
        <w:tabs>
          <w:tab w:val="clear" w:pos="284"/>
          <w:tab w:val="left" w:pos="851"/>
        </w:tabs>
        <w:suppressAutoHyphens/>
        <w:spacing w:after="240"/>
        <w:ind w:left="576" w:hanging="9"/>
        <w:contextualSpacing/>
      </w:pPr>
      <w:bookmarkStart w:id="38" w:name="_Toc102052738"/>
      <w:bookmarkStart w:id="39" w:name="_Ref102053260"/>
      <w:bookmarkStart w:id="40" w:name="_Ref102053281"/>
      <w:bookmarkStart w:id="41" w:name="_Ref102057640"/>
      <w:bookmarkStart w:id="42" w:name="_Ref102057646"/>
      <w:bookmarkStart w:id="43" w:name="_Toc119508005"/>
      <w:r w:rsidRPr="007A6716">
        <w:t>Требования к составу информации при информационном взаимодействии</w:t>
      </w:r>
      <w:bookmarkEnd w:id="38"/>
      <w:bookmarkEnd w:id="39"/>
      <w:bookmarkEnd w:id="40"/>
      <w:bookmarkEnd w:id="41"/>
      <w:bookmarkEnd w:id="42"/>
      <w:bookmarkEnd w:id="43"/>
    </w:p>
    <w:p w14:paraId="7E3C1141" w14:textId="77777777" w:rsidR="00277801" w:rsidRPr="00CC43FD" w:rsidRDefault="00277801" w:rsidP="00CC43FD">
      <w:pPr>
        <w:pStyle w:val="ac"/>
        <w:ind w:firstLine="567"/>
        <w:rPr>
          <w:color w:val="00B0F0"/>
          <w:sz w:val="28"/>
          <w:szCs w:val="28"/>
        </w:rPr>
      </w:pPr>
      <w:r>
        <w:rPr>
          <w:sz w:val="28"/>
          <w:szCs w:val="28"/>
        </w:rPr>
        <w:t xml:space="preserve">В рамках информационного взаимодействия МВУ ПУиО и ВИС осуществляется </w:t>
      </w:r>
      <w:r w:rsidRPr="00CC43FD">
        <w:rPr>
          <w:sz w:val="28"/>
          <w:szCs w:val="28"/>
        </w:rPr>
        <w:t>обмен с</w:t>
      </w:r>
      <w:r>
        <w:rPr>
          <w:sz w:val="28"/>
          <w:szCs w:val="28"/>
        </w:rPr>
        <w:t>ледующими документами:</w:t>
      </w:r>
    </w:p>
    <w:p w14:paraId="616EF48E" w14:textId="77777777" w:rsidR="00277801" w:rsidRPr="00277E2A" w:rsidRDefault="00277801" w:rsidP="001C4366">
      <w:pPr>
        <w:numPr>
          <w:ilvl w:val="0"/>
          <w:numId w:val="5"/>
        </w:numPr>
        <w:shd w:val="clear" w:color="auto" w:fill="FFFFFF"/>
        <w:tabs>
          <w:tab w:val="clear" w:pos="720"/>
          <w:tab w:val="left" w:pos="360"/>
          <w:tab w:val="left" w:pos="1134"/>
        </w:tabs>
        <w:spacing w:after="0" w:line="240" w:lineRule="auto"/>
        <w:ind w:left="0" w:firstLine="567"/>
        <w:rPr>
          <w:rFonts w:ascii="Times New Roman" w:hAnsi="Times New Roman"/>
          <w:sz w:val="28"/>
          <w:szCs w:val="28"/>
        </w:rPr>
      </w:pPr>
      <w:r w:rsidRPr="00277E2A">
        <w:rPr>
          <w:rFonts w:ascii="Times New Roman" w:hAnsi="Times New Roman"/>
          <w:sz w:val="28"/>
          <w:szCs w:val="28"/>
        </w:rPr>
        <w:t>Ведомость начисления доходов бюджета (ф. 0510837)</w:t>
      </w:r>
      <w:r>
        <w:rPr>
          <w:rFonts w:ascii="Times New Roman" w:hAnsi="Times New Roman"/>
          <w:sz w:val="28"/>
          <w:szCs w:val="28"/>
        </w:rPr>
        <w:t>.</w:t>
      </w:r>
    </w:p>
    <w:p w14:paraId="78A8D4DB" w14:textId="77777777" w:rsidR="00277801" w:rsidRPr="00277E2A" w:rsidRDefault="00277801" w:rsidP="001C4366">
      <w:pPr>
        <w:numPr>
          <w:ilvl w:val="0"/>
          <w:numId w:val="5"/>
        </w:numPr>
        <w:shd w:val="clear" w:color="auto" w:fill="FFFFFF"/>
        <w:tabs>
          <w:tab w:val="clear" w:pos="720"/>
          <w:tab w:val="left" w:pos="360"/>
          <w:tab w:val="left" w:pos="1134"/>
        </w:tabs>
        <w:spacing w:after="0" w:line="240" w:lineRule="auto"/>
        <w:ind w:left="0" w:firstLine="567"/>
        <w:rPr>
          <w:rFonts w:ascii="Times New Roman" w:hAnsi="Times New Roman"/>
          <w:sz w:val="28"/>
          <w:szCs w:val="28"/>
        </w:rPr>
      </w:pPr>
      <w:r w:rsidRPr="00277E2A">
        <w:rPr>
          <w:rFonts w:ascii="Times New Roman" w:hAnsi="Times New Roman"/>
          <w:sz w:val="28"/>
          <w:szCs w:val="28"/>
        </w:rPr>
        <w:t>Ведомость группового начисления доходов бюджета (ф. 0510431)</w:t>
      </w:r>
      <w:r>
        <w:rPr>
          <w:rFonts w:ascii="Times New Roman" w:hAnsi="Times New Roman"/>
          <w:sz w:val="28"/>
          <w:szCs w:val="28"/>
        </w:rPr>
        <w:t>.</w:t>
      </w:r>
    </w:p>
    <w:p w14:paraId="7FFADDA0" w14:textId="77777777" w:rsidR="00277801" w:rsidRPr="00277E2A" w:rsidRDefault="00277801" w:rsidP="001C4366">
      <w:pPr>
        <w:numPr>
          <w:ilvl w:val="0"/>
          <w:numId w:val="5"/>
        </w:numPr>
        <w:shd w:val="clear" w:color="auto" w:fill="FFFFFF"/>
        <w:tabs>
          <w:tab w:val="clear" w:pos="720"/>
          <w:tab w:val="left" w:pos="360"/>
          <w:tab w:val="left" w:pos="1134"/>
        </w:tabs>
        <w:spacing w:after="0" w:line="240" w:lineRule="auto"/>
        <w:ind w:left="0" w:firstLine="567"/>
        <w:rPr>
          <w:rFonts w:ascii="Times New Roman" w:hAnsi="Times New Roman"/>
          <w:sz w:val="28"/>
          <w:szCs w:val="28"/>
        </w:rPr>
      </w:pPr>
      <w:r w:rsidRPr="00277E2A">
        <w:rPr>
          <w:rFonts w:ascii="Times New Roman" w:hAnsi="Times New Roman"/>
          <w:sz w:val="28"/>
          <w:szCs w:val="28"/>
        </w:rPr>
        <w:t>Ведомость выпадающих доходов (ф. 0510838)</w:t>
      </w:r>
      <w:r>
        <w:rPr>
          <w:rFonts w:ascii="Times New Roman" w:hAnsi="Times New Roman"/>
          <w:sz w:val="28"/>
          <w:szCs w:val="28"/>
        </w:rPr>
        <w:t>.</w:t>
      </w:r>
    </w:p>
    <w:p w14:paraId="56153DEE" w14:textId="77777777" w:rsidR="00277801" w:rsidRPr="00277E2A" w:rsidRDefault="00277801" w:rsidP="001C4366">
      <w:pPr>
        <w:numPr>
          <w:ilvl w:val="0"/>
          <w:numId w:val="5"/>
        </w:numPr>
        <w:shd w:val="clear" w:color="auto" w:fill="FFFFFF"/>
        <w:tabs>
          <w:tab w:val="clear" w:pos="720"/>
          <w:tab w:val="left" w:pos="360"/>
          <w:tab w:val="left" w:pos="1134"/>
        </w:tabs>
        <w:spacing w:after="0" w:line="240" w:lineRule="auto"/>
        <w:ind w:left="0" w:firstLine="567"/>
        <w:rPr>
          <w:rFonts w:ascii="Times New Roman" w:hAnsi="Times New Roman"/>
          <w:sz w:val="28"/>
          <w:szCs w:val="28"/>
        </w:rPr>
      </w:pPr>
      <w:r w:rsidRPr="00277E2A">
        <w:rPr>
          <w:rFonts w:ascii="Times New Roman" w:hAnsi="Times New Roman"/>
          <w:sz w:val="28"/>
          <w:szCs w:val="28"/>
        </w:rPr>
        <w:lastRenderedPageBreak/>
        <w:t>Акт о признании безнадежной к взысканию задолженности по доходам (ф. 0510436)</w:t>
      </w:r>
      <w:r>
        <w:rPr>
          <w:rFonts w:ascii="Times New Roman" w:hAnsi="Times New Roman"/>
          <w:sz w:val="28"/>
          <w:szCs w:val="28"/>
        </w:rPr>
        <w:t>.</w:t>
      </w:r>
    </w:p>
    <w:p w14:paraId="07F5C894" w14:textId="230C14A2" w:rsidR="00277801" w:rsidRDefault="00277801" w:rsidP="001C4366">
      <w:pPr>
        <w:numPr>
          <w:ilvl w:val="0"/>
          <w:numId w:val="5"/>
        </w:numPr>
        <w:shd w:val="clear" w:color="auto" w:fill="FFFFFF"/>
        <w:tabs>
          <w:tab w:val="clear" w:pos="720"/>
          <w:tab w:val="left" w:pos="360"/>
          <w:tab w:val="left" w:pos="1134"/>
        </w:tabs>
        <w:spacing w:after="0" w:line="240" w:lineRule="auto"/>
        <w:ind w:left="0" w:firstLine="567"/>
        <w:rPr>
          <w:rFonts w:ascii="Times New Roman" w:hAnsi="Times New Roman"/>
          <w:sz w:val="28"/>
          <w:szCs w:val="28"/>
        </w:rPr>
      </w:pPr>
      <w:r w:rsidRPr="00277E2A">
        <w:rPr>
          <w:rFonts w:ascii="Times New Roman" w:hAnsi="Times New Roman"/>
          <w:sz w:val="28"/>
          <w:szCs w:val="28"/>
        </w:rPr>
        <w:t>Решение о признании (восстановлении) сомнительной задолженности по доходам (ф. 0510445)</w:t>
      </w:r>
      <w:r>
        <w:rPr>
          <w:rFonts w:ascii="Times New Roman" w:hAnsi="Times New Roman"/>
          <w:sz w:val="28"/>
          <w:szCs w:val="28"/>
        </w:rPr>
        <w:t>.</w:t>
      </w:r>
    </w:p>
    <w:p w14:paraId="21803F01" w14:textId="1242FE3C" w:rsidR="00B340C6" w:rsidRPr="00B340C6" w:rsidRDefault="00B340C6" w:rsidP="001C4366">
      <w:pPr>
        <w:numPr>
          <w:ilvl w:val="0"/>
          <w:numId w:val="5"/>
        </w:numPr>
        <w:shd w:val="clear" w:color="auto" w:fill="FFFFFF"/>
        <w:tabs>
          <w:tab w:val="clear" w:pos="720"/>
          <w:tab w:val="left" w:pos="360"/>
          <w:tab w:val="left" w:pos="1134"/>
        </w:tabs>
        <w:spacing w:after="0" w:line="240" w:lineRule="auto"/>
        <w:ind w:left="0" w:firstLine="567"/>
        <w:rPr>
          <w:rFonts w:ascii="Times New Roman" w:hAnsi="Times New Roman"/>
          <w:sz w:val="28"/>
          <w:szCs w:val="28"/>
          <w:highlight w:val="green"/>
        </w:rPr>
      </w:pPr>
      <w:r w:rsidRPr="00B340C6">
        <w:rPr>
          <w:rFonts w:ascii="Times New Roman" w:hAnsi="Times New Roman"/>
          <w:sz w:val="28"/>
          <w:szCs w:val="28"/>
          <w:highlight w:val="green"/>
        </w:rPr>
        <w:t>Извещение о начислении доходов (уточнении начисления) (ф. 0510432).</w:t>
      </w:r>
    </w:p>
    <w:p w14:paraId="7B1C8591" w14:textId="77777777" w:rsidR="00277801" w:rsidRPr="00A91704" w:rsidRDefault="00277801" w:rsidP="007854FD">
      <w:pPr>
        <w:shd w:val="clear" w:color="auto" w:fill="FFFFFF"/>
        <w:tabs>
          <w:tab w:val="left" w:pos="360"/>
          <w:tab w:val="left" w:pos="1134"/>
        </w:tabs>
        <w:spacing w:after="0" w:line="240" w:lineRule="auto"/>
        <w:ind w:left="567"/>
        <w:rPr>
          <w:rFonts w:ascii="Times New Roman" w:hAnsi="Times New Roman"/>
          <w:sz w:val="28"/>
          <w:szCs w:val="28"/>
        </w:rPr>
      </w:pPr>
      <w:r w:rsidRPr="00A91704">
        <w:rPr>
          <w:rFonts w:ascii="Times New Roman" w:hAnsi="Times New Roman"/>
          <w:sz w:val="28"/>
          <w:szCs w:val="28"/>
        </w:rPr>
        <w:t xml:space="preserve">Маршрут для вышеперечисленных документов приведен в таблице </w:t>
      </w:r>
      <w:r>
        <w:fldChar w:fldCharType="begin"/>
      </w:r>
      <w:r>
        <w:instrText xml:space="preserve"> REF _Ref106118535 \h  \* MERGEFORMAT </w:instrText>
      </w:r>
      <w:r>
        <w:fldChar w:fldCharType="separate"/>
      </w:r>
      <w:r w:rsidRPr="00A91704">
        <w:rPr>
          <w:rFonts w:ascii="Times New Roman" w:hAnsi="Times New Roman"/>
          <w:sz w:val="28"/>
          <w:szCs w:val="28"/>
        </w:rPr>
        <w:t xml:space="preserve"> </w:t>
      </w:r>
      <w:r w:rsidRPr="00A91704">
        <w:rPr>
          <w:rFonts w:ascii="Times New Roman" w:hAnsi="Times New Roman"/>
          <w:noProof/>
          <w:sz w:val="28"/>
          <w:szCs w:val="28"/>
        </w:rPr>
        <w:t>3</w:t>
      </w:r>
      <w:r w:rsidRPr="00A91704">
        <w:rPr>
          <w:rFonts w:ascii="Times New Roman" w:hAnsi="Times New Roman"/>
          <w:sz w:val="28"/>
          <w:szCs w:val="28"/>
        </w:rPr>
        <w:t>.2</w:t>
      </w:r>
      <w:r>
        <w:fldChar w:fldCharType="end"/>
      </w:r>
      <w:r w:rsidRPr="00A91704">
        <w:rPr>
          <w:rFonts w:ascii="Times New Roman" w:hAnsi="Times New Roman"/>
          <w:sz w:val="28"/>
          <w:szCs w:val="28"/>
        </w:rPr>
        <w:t>.</w:t>
      </w:r>
    </w:p>
    <w:p w14:paraId="103D0789" w14:textId="77777777" w:rsidR="00277801" w:rsidRPr="00A91704" w:rsidRDefault="00277801" w:rsidP="007854FD">
      <w:pPr>
        <w:shd w:val="clear" w:color="auto" w:fill="FFFFFF"/>
        <w:tabs>
          <w:tab w:val="left" w:pos="360"/>
          <w:tab w:val="left" w:pos="1134"/>
        </w:tabs>
        <w:spacing w:after="0" w:line="240" w:lineRule="auto"/>
        <w:ind w:left="567"/>
        <w:rPr>
          <w:rFonts w:ascii="Times New Roman" w:hAnsi="Times New Roman"/>
          <w:sz w:val="28"/>
          <w:szCs w:val="28"/>
        </w:rPr>
      </w:pPr>
    </w:p>
    <w:p w14:paraId="1056CFFD" w14:textId="77777777" w:rsidR="00277801" w:rsidRPr="00A91704" w:rsidRDefault="00277801" w:rsidP="00050F61">
      <w:pPr>
        <w:pStyle w:val="ae"/>
        <w:ind w:firstLine="567"/>
        <w:rPr>
          <w:color w:val="auto"/>
          <w:szCs w:val="28"/>
        </w:rPr>
      </w:pPr>
      <w:bookmarkStart w:id="44" w:name="_Ref106118535"/>
      <w:bookmarkStart w:id="45" w:name="_Toc119508061"/>
      <w:r w:rsidRPr="00A91704">
        <w:rPr>
          <w:color w:val="auto"/>
        </w:rPr>
        <w:t xml:space="preserve">Таблица </w:t>
      </w:r>
      <w:r w:rsidRPr="00A91704">
        <w:rPr>
          <w:color w:val="auto"/>
        </w:rPr>
        <w:fldChar w:fldCharType="begin"/>
      </w:r>
      <w:r w:rsidRPr="00A91704">
        <w:rPr>
          <w:color w:val="auto"/>
        </w:rPr>
        <w:instrText xml:space="preserve"> STYLEREF 1 \s </w:instrText>
      </w:r>
      <w:r w:rsidRPr="00A91704">
        <w:rPr>
          <w:color w:val="auto"/>
        </w:rPr>
        <w:fldChar w:fldCharType="separate"/>
      </w:r>
      <w:r w:rsidRPr="00A91704">
        <w:rPr>
          <w:noProof/>
          <w:color w:val="auto"/>
        </w:rPr>
        <w:t>3</w:t>
      </w:r>
      <w:r w:rsidRPr="00A91704">
        <w:rPr>
          <w:color w:val="auto"/>
        </w:rPr>
        <w:fldChar w:fldCharType="end"/>
      </w:r>
      <w:r w:rsidRPr="00A91704">
        <w:rPr>
          <w:color w:val="auto"/>
        </w:rPr>
        <w:t>.</w:t>
      </w:r>
      <w:r w:rsidRPr="00A91704">
        <w:rPr>
          <w:color w:val="auto"/>
        </w:rPr>
        <w:fldChar w:fldCharType="begin"/>
      </w:r>
      <w:r w:rsidRPr="00A91704">
        <w:rPr>
          <w:color w:val="auto"/>
        </w:rPr>
        <w:instrText xml:space="preserve"> SEQ Таблица \* ARABIC \s 1 </w:instrText>
      </w:r>
      <w:r w:rsidRPr="00A91704">
        <w:rPr>
          <w:color w:val="auto"/>
        </w:rPr>
        <w:fldChar w:fldCharType="separate"/>
      </w:r>
      <w:r w:rsidRPr="00A91704">
        <w:rPr>
          <w:noProof/>
          <w:color w:val="auto"/>
        </w:rPr>
        <w:t>2</w:t>
      </w:r>
      <w:r w:rsidRPr="00A91704">
        <w:rPr>
          <w:color w:val="auto"/>
        </w:rPr>
        <w:fldChar w:fldCharType="end"/>
      </w:r>
      <w:r w:rsidRPr="00A91704">
        <w:rPr>
          <w:color w:val="auto"/>
        </w:rPr>
        <w:t xml:space="preserve"> - Маршрут документ</w:t>
      </w:r>
      <w:bookmarkEnd w:id="44"/>
      <w:r w:rsidRPr="00A91704">
        <w:rPr>
          <w:color w:val="auto"/>
        </w:rPr>
        <w:t>ов</w:t>
      </w:r>
      <w:bookmarkEnd w:id="45"/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90"/>
        <w:gridCol w:w="4097"/>
        <w:gridCol w:w="3119"/>
      </w:tblGrid>
      <w:tr w:rsidR="00277801" w:rsidRPr="001573F0" w14:paraId="0DFFBEFA" w14:textId="77777777" w:rsidTr="007854FD">
        <w:trPr>
          <w:trHeight w:val="96"/>
          <w:tblHeader/>
        </w:trPr>
        <w:tc>
          <w:tcPr>
            <w:tcW w:w="2390" w:type="dxa"/>
            <w:shd w:val="clear" w:color="auto" w:fill="B6B6B6"/>
          </w:tcPr>
          <w:p w14:paraId="6D75DFBE" w14:textId="77777777" w:rsidR="00277801" w:rsidRPr="00A91704" w:rsidRDefault="00277801" w:rsidP="007854FD">
            <w:pPr>
              <w:pStyle w:val="ASFKTableHead"/>
              <w:keepNext w:val="0"/>
              <w:widowControl w:val="0"/>
              <w:rPr>
                <w:sz w:val="24"/>
                <w:szCs w:val="24"/>
              </w:rPr>
            </w:pPr>
            <w:r w:rsidRPr="00A91704">
              <w:rPr>
                <w:sz w:val="24"/>
                <w:szCs w:val="24"/>
              </w:rPr>
              <w:t>Отправитель</w:t>
            </w:r>
          </w:p>
        </w:tc>
        <w:tc>
          <w:tcPr>
            <w:tcW w:w="4097" w:type="dxa"/>
            <w:shd w:val="clear" w:color="auto" w:fill="B6B6B6"/>
          </w:tcPr>
          <w:p w14:paraId="5E157D20" w14:textId="77777777" w:rsidR="00277801" w:rsidRPr="00A91704" w:rsidRDefault="00277801" w:rsidP="007854FD">
            <w:pPr>
              <w:pStyle w:val="ASFKTableHead"/>
              <w:keepNext w:val="0"/>
              <w:widowControl w:val="0"/>
              <w:rPr>
                <w:sz w:val="24"/>
                <w:szCs w:val="24"/>
              </w:rPr>
            </w:pPr>
            <w:r w:rsidRPr="00A91704">
              <w:rPr>
                <w:sz w:val="24"/>
                <w:szCs w:val="24"/>
              </w:rPr>
              <w:t>Получатель</w:t>
            </w:r>
          </w:p>
        </w:tc>
        <w:tc>
          <w:tcPr>
            <w:tcW w:w="3119" w:type="dxa"/>
            <w:shd w:val="clear" w:color="auto" w:fill="B6B6B6"/>
          </w:tcPr>
          <w:p w14:paraId="796E0D43" w14:textId="77777777" w:rsidR="00277801" w:rsidRPr="00A91704" w:rsidRDefault="00277801" w:rsidP="007854FD">
            <w:pPr>
              <w:pStyle w:val="ASFKTableHead"/>
              <w:keepNext w:val="0"/>
              <w:widowControl w:val="0"/>
              <w:rPr>
                <w:sz w:val="24"/>
                <w:szCs w:val="24"/>
              </w:rPr>
            </w:pPr>
            <w:r w:rsidRPr="00A91704">
              <w:rPr>
                <w:sz w:val="24"/>
                <w:szCs w:val="24"/>
              </w:rPr>
              <w:t>Примечание</w:t>
            </w:r>
          </w:p>
        </w:tc>
      </w:tr>
      <w:tr w:rsidR="00277801" w:rsidRPr="001573F0" w14:paraId="26F52F27" w14:textId="77777777" w:rsidTr="007854FD">
        <w:tc>
          <w:tcPr>
            <w:tcW w:w="2390" w:type="dxa"/>
          </w:tcPr>
          <w:p w14:paraId="274E2535" w14:textId="77777777" w:rsidR="00277801" w:rsidRPr="00A91704" w:rsidRDefault="00277801" w:rsidP="007854FD">
            <w:pPr>
              <w:pStyle w:val="GOSTTablenorm"/>
              <w:widowControl w:val="0"/>
              <w:rPr>
                <w:sz w:val="24"/>
                <w:szCs w:val="24"/>
              </w:rPr>
            </w:pPr>
            <w:r w:rsidRPr="00A91704">
              <w:rPr>
                <w:sz w:val="24"/>
                <w:szCs w:val="24"/>
              </w:rPr>
              <w:t>ВИС</w:t>
            </w:r>
          </w:p>
        </w:tc>
        <w:tc>
          <w:tcPr>
            <w:tcW w:w="4097" w:type="dxa"/>
          </w:tcPr>
          <w:p w14:paraId="7BF6386B" w14:textId="77777777" w:rsidR="00277801" w:rsidRPr="00A91704" w:rsidRDefault="00277801" w:rsidP="007854FD">
            <w:pPr>
              <w:pStyle w:val="GOSTTablenorm"/>
              <w:widowControl w:val="0"/>
              <w:rPr>
                <w:sz w:val="24"/>
                <w:szCs w:val="24"/>
              </w:rPr>
            </w:pPr>
            <w:r w:rsidRPr="00A91704">
              <w:rPr>
                <w:sz w:val="24"/>
                <w:szCs w:val="24"/>
              </w:rPr>
              <w:t>МВУ ПУиО</w:t>
            </w:r>
          </w:p>
        </w:tc>
        <w:tc>
          <w:tcPr>
            <w:tcW w:w="3119" w:type="dxa"/>
          </w:tcPr>
          <w:p w14:paraId="2FDF5CBB" w14:textId="77777777" w:rsidR="00277801" w:rsidRPr="00A91704" w:rsidRDefault="00277801" w:rsidP="007854FD">
            <w:pPr>
              <w:pStyle w:val="ASFKTablenorm"/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271EAE01" w14:textId="77777777" w:rsidR="00277801" w:rsidRPr="00277E2A" w:rsidRDefault="00277801" w:rsidP="00D747D1">
      <w:pPr>
        <w:shd w:val="clear" w:color="auto" w:fill="FFFFFF"/>
        <w:tabs>
          <w:tab w:val="left" w:pos="360"/>
          <w:tab w:val="left" w:pos="1134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5F06371A" w14:textId="77777777" w:rsidR="00277801" w:rsidRPr="00894C10" w:rsidRDefault="00277801" w:rsidP="00CC43FD">
      <w:pPr>
        <w:pStyle w:val="3"/>
        <w:tabs>
          <w:tab w:val="clear" w:pos="7401"/>
          <w:tab w:val="num" w:pos="1134"/>
        </w:tabs>
        <w:ind w:left="0" w:firstLine="567"/>
        <w:rPr>
          <w:sz w:val="28"/>
          <w:szCs w:val="28"/>
        </w:rPr>
      </w:pPr>
      <w:bookmarkStart w:id="46" w:name="_Ref84799139"/>
      <w:bookmarkStart w:id="47" w:name="_Toc89882936"/>
      <w:bookmarkStart w:id="48" w:name="_Toc102052739"/>
      <w:r>
        <w:rPr>
          <w:sz w:val="28"/>
          <w:szCs w:val="28"/>
        </w:rPr>
        <w:t xml:space="preserve"> </w:t>
      </w:r>
      <w:bookmarkStart w:id="49" w:name="_Toc119508006"/>
      <w:r w:rsidRPr="00894C10">
        <w:rPr>
          <w:sz w:val="28"/>
          <w:szCs w:val="28"/>
        </w:rPr>
        <w:t>Описание документа «</w:t>
      </w:r>
      <w:r w:rsidRPr="00894C10">
        <w:rPr>
          <w:rFonts w:cs="Times New Roman"/>
          <w:sz w:val="28"/>
          <w:szCs w:val="28"/>
        </w:rPr>
        <w:t>Ведомость начисления доходов бюджета</w:t>
      </w:r>
      <w:r w:rsidRPr="00894C10">
        <w:rPr>
          <w:sz w:val="28"/>
          <w:szCs w:val="28"/>
        </w:rPr>
        <w:t>»</w:t>
      </w:r>
      <w:bookmarkEnd w:id="46"/>
      <w:bookmarkEnd w:id="47"/>
      <w:bookmarkEnd w:id="48"/>
      <w:bookmarkEnd w:id="49"/>
    </w:p>
    <w:p w14:paraId="0C7CB904" w14:textId="77777777" w:rsidR="00277801" w:rsidRPr="00971CBC" w:rsidRDefault="00277801" w:rsidP="004426E2">
      <w:pPr>
        <w:pStyle w:val="ae"/>
        <w:rPr>
          <w:color w:val="auto"/>
          <w:szCs w:val="28"/>
          <w:lang w:eastAsia="ru-RU"/>
        </w:rPr>
      </w:pPr>
      <w:bookmarkStart w:id="50" w:name="_Toc119508062"/>
      <w:r w:rsidRPr="00971CBC">
        <w:rPr>
          <w:color w:val="auto"/>
          <w:szCs w:val="28"/>
        </w:rPr>
        <w:t xml:space="preserve">Таблица 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STYLEREF 1 \s </w:instrText>
      </w:r>
      <w:r>
        <w:rPr>
          <w:color w:val="auto"/>
          <w:szCs w:val="28"/>
        </w:rPr>
        <w:fldChar w:fldCharType="separate"/>
      </w:r>
      <w:r>
        <w:rPr>
          <w:noProof/>
          <w:color w:val="auto"/>
          <w:szCs w:val="28"/>
        </w:rPr>
        <w:t>3</w:t>
      </w:r>
      <w:r>
        <w:rPr>
          <w:color w:val="auto"/>
          <w:szCs w:val="28"/>
        </w:rPr>
        <w:fldChar w:fldCharType="end"/>
      </w:r>
      <w:r>
        <w:rPr>
          <w:color w:val="auto"/>
          <w:szCs w:val="28"/>
        </w:rPr>
        <w:t>.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SEQ Таблица \* ARABIC \s 1 </w:instrText>
      </w:r>
      <w:r>
        <w:rPr>
          <w:color w:val="auto"/>
          <w:szCs w:val="28"/>
        </w:rPr>
        <w:fldChar w:fldCharType="separate"/>
      </w:r>
      <w:r>
        <w:rPr>
          <w:noProof/>
          <w:color w:val="auto"/>
          <w:szCs w:val="28"/>
        </w:rPr>
        <w:t>3</w:t>
      </w:r>
      <w:r>
        <w:rPr>
          <w:color w:val="auto"/>
          <w:szCs w:val="28"/>
        </w:rPr>
        <w:fldChar w:fldCharType="end"/>
      </w:r>
      <w:r w:rsidRPr="00971CBC">
        <w:rPr>
          <w:color w:val="auto"/>
          <w:szCs w:val="28"/>
        </w:rPr>
        <w:t xml:space="preserve"> – </w:t>
      </w:r>
      <w:r w:rsidRPr="00971CBC">
        <w:rPr>
          <w:bCs/>
          <w:color w:val="auto"/>
          <w:szCs w:val="28"/>
          <w:lang w:eastAsia="ru-RU"/>
        </w:rPr>
        <w:t>Описание типа tDokumentVedomostNachisleniyaDokhodov</w:t>
      </w:r>
      <w:bookmarkEnd w:id="50"/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2"/>
        <w:gridCol w:w="1701"/>
        <w:gridCol w:w="1702"/>
        <w:gridCol w:w="708"/>
        <w:gridCol w:w="1134"/>
        <w:gridCol w:w="1134"/>
        <w:gridCol w:w="2835"/>
      </w:tblGrid>
      <w:tr w:rsidR="00277801" w:rsidRPr="001573F0" w14:paraId="6CEB253D" w14:textId="77777777" w:rsidTr="00A91704">
        <w:trPr>
          <w:trHeight w:val="922"/>
          <w:tblHeader/>
        </w:trPr>
        <w:tc>
          <w:tcPr>
            <w:tcW w:w="562" w:type="dxa"/>
          </w:tcPr>
          <w:p w14:paraId="27D27664" w14:textId="77777777" w:rsidR="00277801" w:rsidRPr="00E37AE3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E37AE3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1701" w:type="dxa"/>
          </w:tcPr>
          <w:p w14:paraId="5014AD0C" w14:textId="77777777" w:rsidR="00277801" w:rsidRPr="00E37AE3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E37AE3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Наименование элемента</w:t>
            </w:r>
          </w:p>
        </w:tc>
        <w:tc>
          <w:tcPr>
            <w:tcW w:w="1702" w:type="dxa"/>
          </w:tcPr>
          <w:p w14:paraId="443F9394" w14:textId="77777777" w:rsidR="00277801" w:rsidRPr="00E37AE3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E37AE3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Сокращенное</w:t>
            </w:r>
          </w:p>
          <w:p w14:paraId="560D7606" w14:textId="77777777" w:rsidR="00277801" w:rsidRPr="00E37AE3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E37AE3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 xml:space="preserve"> наименование (код) элемента</w:t>
            </w:r>
          </w:p>
        </w:tc>
        <w:tc>
          <w:tcPr>
            <w:tcW w:w="708" w:type="dxa"/>
          </w:tcPr>
          <w:p w14:paraId="5D75952D" w14:textId="77777777" w:rsidR="00277801" w:rsidRPr="00E37AE3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E37AE3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Тип</w:t>
            </w:r>
          </w:p>
        </w:tc>
        <w:tc>
          <w:tcPr>
            <w:tcW w:w="1134" w:type="dxa"/>
          </w:tcPr>
          <w:p w14:paraId="02E8C6C1" w14:textId="77777777" w:rsidR="00277801" w:rsidRPr="00E37AE3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E37AE3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Формат элемента</w:t>
            </w:r>
          </w:p>
        </w:tc>
        <w:tc>
          <w:tcPr>
            <w:tcW w:w="1134" w:type="dxa"/>
          </w:tcPr>
          <w:p w14:paraId="371D80B4" w14:textId="77777777" w:rsidR="00277801" w:rsidRPr="00E37AE3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E37AE3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Обязательность</w:t>
            </w:r>
          </w:p>
        </w:tc>
        <w:tc>
          <w:tcPr>
            <w:tcW w:w="2835" w:type="dxa"/>
          </w:tcPr>
          <w:p w14:paraId="01DF41C7" w14:textId="77777777" w:rsidR="00277801" w:rsidRPr="00E37AE3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E37AE3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Дополнительная информация</w:t>
            </w:r>
          </w:p>
        </w:tc>
      </w:tr>
      <w:tr w:rsidR="00277801" w:rsidRPr="001573F0" w14:paraId="742DA328" w14:textId="77777777" w:rsidTr="00A91704">
        <w:trPr>
          <w:trHeight w:val="762"/>
        </w:trPr>
        <w:tc>
          <w:tcPr>
            <w:tcW w:w="562" w:type="dxa"/>
          </w:tcPr>
          <w:p w14:paraId="14008CFA" w14:textId="77777777" w:rsidR="00277801" w:rsidRPr="00E37AE3" w:rsidRDefault="00277801" w:rsidP="001C4366">
            <w:pPr>
              <w:pStyle w:val="a9"/>
              <w:numPr>
                <w:ilvl w:val="0"/>
                <w:numId w:val="11"/>
              </w:numPr>
              <w:spacing w:after="0" w:line="240" w:lineRule="auto"/>
              <w:ind w:left="171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742D07F1" w14:textId="77777777" w:rsidR="00277801" w:rsidRPr="00E37AE3" w:rsidRDefault="00277801" w:rsidP="005646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37AE3">
              <w:rPr>
                <w:rFonts w:ascii="Times New Roman" w:hAnsi="Times New Roman"/>
                <w:sz w:val="20"/>
                <w:szCs w:val="20"/>
                <w:lang w:eastAsia="ru-RU"/>
              </w:rPr>
              <w:t>Наличие подписи</w:t>
            </w:r>
          </w:p>
        </w:tc>
        <w:tc>
          <w:tcPr>
            <w:tcW w:w="1702" w:type="dxa"/>
          </w:tcPr>
          <w:p w14:paraId="7E96A06F" w14:textId="77777777" w:rsidR="00277801" w:rsidRPr="00E37AE3" w:rsidRDefault="00277801" w:rsidP="005646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37AE3">
              <w:rPr>
                <w:rFonts w:ascii="Times New Roman" w:hAnsi="Times New Roman"/>
                <w:sz w:val="20"/>
                <w:szCs w:val="20"/>
                <w:lang w:eastAsia="ru-RU"/>
              </w:rPr>
              <w:t>Signature</w:t>
            </w:r>
          </w:p>
        </w:tc>
        <w:tc>
          <w:tcPr>
            <w:tcW w:w="708" w:type="dxa"/>
          </w:tcPr>
          <w:p w14:paraId="7395B423" w14:textId="77777777" w:rsidR="00277801" w:rsidRPr="00E37AE3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37AE3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134" w:type="dxa"/>
          </w:tcPr>
          <w:p w14:paraId="512C9F9F" w14:textId="77777777" w:rsidR="00277801" w:rsidRPr="00E37AE3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37AE3">
              <w:rPr>
                <w:rFonts w:ascii="Times New Roman" w:hAnsi="Times New Roman"/>
                <w:sz w:val="20"/>
                <w:szCs w:val="20"/>
                <w:lang w:eastAsia="ru-RU"/>
              </w:rPr>
              <w:t>boolean</w:t>
            </w:r>
          </w:p>
        </w:tc>
        <w:tc>
          <w:tcPr>
            <w:tcW w:w="1134" w:type="dxa"/>
          </w:tcPr>
          <w:p w14:paraId="37F468CF" w14:textId="77777777" w:rsidR="00277801" w:rsidRPr="00E37AE3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37AE3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835" w:type="dxa"/>
          </w:tcPr>
          <w:p w14:paraId="3665A311" w14:textId="77777777" w:rsidR="00277801" w:rsidRPr="00E37AE3" w:rsidRDefault="00277801" w:rsidP="00C8729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37AE3">
              <w:rPr>
                <w:rFonts w:ascii="Times New Roman" w:hAnsi="Times New Roman"/>
                <w:sz w:val="20"/>
                <w:szCs w:val="20"/>
                <w:lang w:eastAsia="ru-RU"/>
              </w:rPr>
              <w:t>Признак наличия подписи. Указывается 0 (Ложь) при отсутствии подписи и 1 (Истина) при наличии</w:t>
            </w:r>
          </w:p>
        </w:tc>
      </w:tr>
      <w:tr w:rsidR="00277801" w:rsidRPr="001573F0" w14:paraId="5B5B7F5C" w14:textId="77777777" w:rsidTr="00A91704">
        <w:trPr>
          <w:trHeight w:val="525"/>
        </w:trPr>
        <w:tc>
          <w:tcPr>
            <w:tcW w:w="562" w:type="dxa"/>
          </w:tcPr>
          <w:p w14:paraId="15D92986" w14:textId="77777777" w:rsidR="00277801" w:rsidRPr="00E37AE3" w:rsidRDefault="00277801" w:rsidP="001C4366">
            <w:pPr>
              <w:pStyle w:val="a9"/>
              <w:numPr>
                <w:ilvl w:val="0"/>
                <w:numId w:val="11"/>
              </w:numPr>
              <w:spacing w:after="0" w:line="240" w:lineRule="auto"/>
              <w:ind w:left="171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471AB40C" w14:textId="77777777" w:rsidR="00277801" w:rsidRPr="00E37AE3" w:rsidRDefault="00277801" w:rsidP="005646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37AE3">
              <w:rPr>
                <w:rFonts w:ascii="Times New Roman" w:hAnsi="Times New Roman"/>
                <w:sz w:val="20"/>
                <w:szCs w:val="20"/>
                <w:lang w:eastAsia="ru-RU"/>
              </w:rPr>
              <w:t>Глобальный уникальный идентификатор</w:t>
            </w:r>
          </w:p>
        </w:tc>
        <w:tc>
          <w:tcPr>
            <w:tcW w:w="1702" w:type="dxa"/>
          </w:tcPr>
          <w:p w14:paraId="667A1D4E" w14:textId="77777777" w:rsidR="00277801" w:rsidRPr="00E37AE3" w:rsidRDefault="00277801" w:rsidP="005646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37AE3">
              <w:rPr>
                <w:rFonts w:ascii="Times New Roman" w:hAnsi="Times New Roman"/>
                <w:sz w:val="20"/>
                <w:szCs w:val="20"/>
                <w:lang w:eastAsia="ru-RU"/>
              </w:rPr>
              <w:t>GUID</w:t>
            </w:r>
          </w:p>
        </w:tc>
        <w:tc>
          <w:tcPr>
            <w:tcW w:w="708" w:type="dxa"/>
          </w:tcPr>
          <w:p w14:paraId="75C31738" w14:textId="77777777" w:rsidR="00277801" w:rsidRPr="00E37AE3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37AE3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134" w:type="dxa"/>
          </w:tcPr>
          <w:p w14:paraId="585EB009" w14:textId="77777777" w:rsidR="00277801" w:rsidRPr="00E37AE3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37AE3">
              <w:rPr>
                <w:rFonts w:ascii="Times New Roman" w:hAnsi="Times New Roman"/>
                <w:sz w:val="20"/>
                <w:szCs w:val="20"/>
                <w:lang w:eastAsia="ru-RU"/>
              </w:rPr>
              <w:t>GUID</w:t>
            </w:r>
          </w:p>
        </w:tc>
        <w:tc>
          <w:tcPr>
            <w:tcW w:w="1134" w:type="dxa"/>
          </w:tcPr>
          <w:p w14:paraId="43942A4D" w14:textId="77777777" w:rsidR="00277801" w:rsidRPr="00E37AE3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37AE3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835" w:type="dxa"/>
          </w:tcPr>
          <w:p w14:paraId="2627AE6E" w14:textId="77777777" w:rsidR="00277801" w:rsidRPr="00E37AE3" w:rsidRDefault="00277801" w:rsidP="005646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37AE3"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глобальный уникальный идентификатор документа</w:t>
            </w:r>
          </w:p>
        </w:tc>
      </w:tr>
      <w:tr w:rsidR="00277801" w:rsidRPr="001573F0" w14:paraId="4EDC54A6" w14:textId="77777777" w:rsidTr="00A91704">
        <w:trPr>
          <w:trHeight w:val="222"/>
        </w:trPr>
        <w:tc>
          <w:tcPr>
            <w:tcW w:w="562" w:type="dxa"/>
          </w:tcPr>
          <w:p w14:paraId="6031DE9C" w14:textId="77777777" w:rsidR="00277801" w:rsidRPr="00E37AE3" w:rsidRDefault="00277801" w:rsidP="001C4366">
            <w:pPr>
              <w:pStyle w:val="a9"/>
              <w:numPr>
                <w:ilvl w:val="0"/>
                <w:numId w:val="11"/>
              </w:numPr>
              <w:spacing w:after="0" w:line="240" w:lineRule="auto"/>
              <w:ind w:left="171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7435FFFA" w14:textId="77777777" w:rsidR="00277801" w:rsidRPr="00E37AE3" w:rsidRDefault="00277801" w:rsidP="005646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37AE3">
              <w:rPr>
                <w:rFonts w:ascii="Times New Roman" w:hAnsi="Times New Roman"/>
                <w:sz w:val="20"/>
                <w:szCs w:val="20"/>
                <w:lang w:eastAsia="ru-RU"/>
              </w:rPr>
              <w:t>Дата</w:t>
            </w:r>
          </w:p>
        </w:tc>
        <w:tc>
          <w:tcPr>
            <w:tcW w:w="1702" w:type="dxa"/>
          </w:tcPr>
          <w:p w14:paraId="56AA1CF2" w14:textId="77777777" w:rsidR="00277801" w:rsidRPr="00E37AE3" w:rsidRDefault="00277801" w:rsidP="005646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37AE3">
              <w:rPr>
                <w:rFonts w:ascii="Times New Roman" w:hAnsi="Times New Roman"/>
                <w:sz w:val="20"/>
                <w:szCs w:val="20"/>
                <w:lang w:eastAsia="ru-RU"/>
              </w:rPr>
              <w:t>Data</w:t>
            </w:r>
          </w:p>
        </w:tc>
        <w:tc>
          <w:tcPr>
            <w:tcW w:w="708" w:type="dxa"/>
          </w:tcPr>
          <w:p w14:paraId="572544F5" w14:textId="77777777" w:rsidR="00277801" w:rsidRPr="00E37AE3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37AE3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134" w:type="dxa"/>
          </w:tcPr>
          <w:p w14:paraId="4BD34B10" w14:textId="77777777" w:rsidR="00277801" w:rsidRPr="00E37AE3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37AE3">
              <w:rPr>
                <w:rFonts w:ascii="Times New Roman" w:hAnsi="Times New Roman"/>
                <w:sz w:val="20"/>
                <w:szCs w:val="20"/>
                <w:lang w:eastAsia="ru-RU"/>
              </w:rPr>
              <w:t>DateTime</w:t>
            </w:r>
          </w:p>
        </w:tc>
        <w:tc>
          <w:tcPr>
            <w:tcW w:w="1134" w:type="dxa"/>
          </w:tcPr>
          <w:p w14:paraId="03F37969" w14:textId="77777777" w:rsidR="00277801" w:rsidRPr="00E37AE3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37AE3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835" w:type="dxa"/>
          </w:tcPr>
          <w:p w14:paraId="2E856765" w14:textId="77777777" w:rsidR="00277801" w:rsidRPr="00E37AE3" w:rsidRDefault="00277801" w:rsidP="005646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37AE3"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дата документа из ВИС</w:t>
            </w:r>
          </w:p>
        </w:tc>
      </w:tr>
      <w:tr w:rsidR="00277801" w:rsidRPr="001573F0" w14:paraId="413EAEE2" w14:textId="77777777" w:rsidTr="00A91704">
        <w:trPr>
          <w:trHeight w:val="222"/>
        </w:trPr>
        <w:tc>
          <w:tcPr>
            <w:tcW w:w="562" w:type="dxa"/>
          </w:tcPr>
          <w:p w14:paraId="75A83EAA" w14:textId="77777777" w:rsidR="00277801" w:rsidRPr="00E37AE3" w:rsidRDefault="00277801" w:rsidP="001C4366">
            <w:pPr>
              <w:pStyle w:val="a9"/>
              <w:numPr>
                <w:ilvl w:val="0"/>
                <w:numId w:val="11"/>
              </w:numPr>
              <w:spacing w:after="0" w:line="240" w:lineRule="auto"/>
              <w:ind w:left="171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52790235" w14:textId="77777777" w:rsidR="00277801" w:rsidRPr="00E37AE3" w:rsidRDefault="00277801" w:rsidP="005646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37AE3">
              <w:rPr>
                <w:rFonts w:ascii="Times New Roman" w:hAnsi="Times New Roman"/>
                <w:sz w:val="20"/>
                <w:szCs w:val="20"/>
                <w:lang w:eastAsia="ru-RU"/>
              </w:rPr>
              <w:t>Номер</w:t>
            </w:r>
          </w:p>
        </w:tc>
        <w:tc>
          <w:tcPr>
            <w:tcW w:w="1702" w:type="dxa"/>
          </w:tcPr>
          <w:p w14:paraId="07568E3D" w14:textId="77777777" w:rsidR="00277801" w:rsidRPr="00E37AE3" w:rsidRDefault="00277801" w:rsidP="005646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37AE3">
              <w:rPr>
                <w:rFonts w:ascii="Times New Roman" w:hAnsi="Times New Roman"/>
                <w:sz w:val="20"/>
                <w:szCs w:val="20"/>
                <w:lang w:eastAsia="ru-RU"/>
              </w:rPr>
              <w:t>Nomer</w:t>
            </w:r>
          </w:p>
        </w:tc>
        <w:tc>
          <w:tcPr>
            <w:tcW w:w="708" w:type="dxa"/>
          </w:tcPr>
          <w:p w14:paraId="1E9B6B9D" w14:textId="77777777" w:rsidR="00277801" w:rsidRPr="00E37AE3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37AE3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134" w:type="dxa"/>
          </w:tcPr>
          <w:p w14:paraId="4B7C3B61" w14:textId="77777777" w:rsidR="00277801" w:rsidRPr="00E37AE3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37AE3">
              <w:rPr>
                <w:rFonts w:ascii="Times New Roman" w:hAnsi="Times New Roman"/>
                <w:sz w:val="20"/>
                <w:szCs w:val="20"/>
                <w:lang w:eastAsia="ru-RU"/>
              </w:rPr>
              <w:t>Т(1-11)</w:t>
            </w:r>
          </w:p>
        </w:tc>
        <w:tc>
          <w:tcPr>
            <w:tcW w:w="1134" w:type="dxa"/>
          </w:tcPr>
          <w:p w14:paraId="77FECDCE" w14:textId="77777777" w:rsidR="00277801" w:rsidRPr="00E37AE3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37AE3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835" w:type="dxa"/>
          </w:tcPr>
          <w:p w14:paraId="052A4250" w14:textId="77777777" w:rsidR="00277801" w:rsidRPr="00E37AE3" w:rsidRDefault="00277801" w:rsidP="005646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37AE3"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номер документа из ВИС</w:t>
            </w:r>
          </w:p>
        </w:tc>
      </w:tr>
      <w:tr w:rsidR="00277801" w:rsidRPr="001573F0" w14:paraId="5B5E857C" w14:textId="77777777" w:rsidTr="00A91704">
        <w:trPr>
          <w:trHeight w:val="900"/>
        </w:trPr>
        <w:tc>
          <w:tcPr>
            <w:tcW w:w="562" w:type="dxa"/>
          </w:tcPr>
          <w:p w14:paraId="1CC7FA4E" w14:textId="77777777" w:rsidR="00277801" w:rsidRPr="00E37AE3" w:rsidRDefault="00277801" w:rsidP="001C4366">
            <w:pPr>
              <w:pStyle w:val="a9"/>
              <w:numPr>
                <w:ilvl w:val="0"/>
                <w:numId w:val="11"/>
              </w:numPr>
              <w:spacing w:after="0" w:line="240" w:lineRule="auto"/>
              <w:ind w:left="171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3EDA52E2" w14:textId="77777777" w:rsidR="00277801" w:rsidRPr="00E37AE3" w:rsidRDefault="00277801" w:rsidP="005646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37AE3">
              <w:rPr>
                <w:rFonts w:ascii="Times New Roman" w:hAnsi="Times New Roman"/>
                <w:sz w:val="20"/>
                <w:szCs w:val="20"/>
                <w:lang w:eastAsia="ru-RU"/>
              </w:rPr>
              <w:t>Вид документа физ. лиц</w:t>
            </w:r>
          </w:p>
        </w:tc>
        <w:tc>
          <w:tcPr>
            <w:tcW w:w="1702" w:type="dxa"/>
          </w:tcPr>
          <w:p w14:paraId="58AA8C0E" w14:textId="77777777" w:rsidR="00277801" w:rsidRPr="00E37AE3" w:rsidRDefault="00277801" w:rsidP="005646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37AE3">
              <w:rPr>
                <w:rFonts w:ascii="Times New Roman" w:hAnsi="Times New Roman"/>
                <w:sz w:val="20"/>
                <w:szCs w:val="20"/>
                <w:lang w:eastAsia="ru-RU"/>
              </w:rPr>
              <w:t>VidDokumentaFizLits</w:t>
            </w:r>
          </w:p>
        </w:tc>
        <w:tc>
          <w:tcPr>
            <w:tcW w:w="708" w:type="dxa"/>
          </w:tcPr>
          <w:p w14:paraId="21CBDAC4" w14:textId="77777777" w:rsidR="00277801" w:rsidRPr="00E37AE3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37AE3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134" w:type="dxa"/>
          </w:tcPr>
          <w:p w14:paraId="24945757" w14:textId="77777777" w:rsidR="00277801" w:rsidRPr="00E37AE3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37AE3">
              <w:rPr>
                <w:rFonts w:ascii="Times New Roman" w:hAnsi="Times New Roman"/>
                <w:sz w:val="20"/>
                <w:szCs w:val="20"/>
                <w:lang w:eastAsia="ru-RU"/>
              </w:rPr>
              <w:t>Т(0-2)</w:t>
            </w:r>
          </w:p>
        </w:tc>
        <w:tc>
          <w:tcPr>
            <w:tcW w:w="1134" w:type="dxa"/>
          </w:tcPr>
          <w:p w14:paraId="69E758AE" w14:textId="77777777" w:rsidR="00277801" w:rsidRPr="00E37AE3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37AE3">
              <w:rPr>
                <w:rFonts w:ascii="Times New Roman" w:hAnsi="Times New Roman"/>
                <w:sz w:val="20"/>
                <w:szCs w:val="20"/>
                <w:lang w:eastAsia="ru-RU"/>
              </w:rPr>
              <w:t>Н</w:t>
            </w:r>
          </w:p>
        </w:tc>
        <w:tc>
          <w:tcPr>
            <w:tcW w:w="2835" w:type="dxa"/>
          </w:tcPr>
          <w:p w14:paraId="6B41EE44" w14:textId="77777777" w:rsidR="00277801" w:rsidRPr="00E37AE3" w:rsidRDefault="00277801" w:rsidP="005646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37AE3">
              <w:rPr>
                <w:rFonts w:ascii="Times New Roman" w:hAnsi="Times New Roman"/>
                <w:sz w:val="20"/>
                <w:szCs w:val="20"/>
                <w:lang w:eastAsia="ru-RU"/>
              </w:rPr>
              <w:t>Вид документа физического лица заполняется при наличии в соответствии с Приказом Минфина России от 15.04.2021 N 61н.</w:t>
            </w:r>
          </w:p>
        </w:tc>
      </w:tr>
      <w:tr w:rsidR="00277801" w:rsidRPr="001573F0" w14:paraId="3944CF7F" w14:textId="77777777" w:rsidTr="00A91704">
        <w:trPr>
          <w:trHeight w:val="675"/>
        </w:trPr>
        <w:tc>
          <w:tcPr>
            <w:tcW w:w="562" w:type="dxa"/>
          </w:tcPr>
          <w:p w14:paraId="5433DDB5" w14:textId="77777777" w:rsidR="00277801" w:rsidRPr="00E37AE3" w:rsidRDefault="00277801" w:rsidP="001C4366">
            <w:pPr>
              <w:pStyle w:val="a9"/>
              <w:numPr>
                <w:ilvl w:val="0"/>
                <w:numId w:val="11"/>
              </w:numPr>
              <w:spacing w:after="0" w:line="240" w:lineRule="auto"/>
              <w:ind w:left="171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64CD45AA" w14:textId="77777777" w:rsidR="00277801" w:rsidRPr="00E37AE3" w:rsidRDefault="00277801" w:rsidP="005646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37AE3">
              <w:rPr>
                <w:rFonts w:ascii="Times New Roman" w:hAnsi="Times New Roman"/>
                <w:sz w:val="20"/>
                <w:szCs w:val="20"/>
                <w:lang w:eastAsia="ru-RU"/>
              </w:rPr>
              <w:t>Организация</w:t>
            </w:r>
          </w:p>
        </w:tc>
        <w:tc>
          <w:tcPr>
            <w:tcW w:w="1702" w:type="dxa"/>
          </w:tcPr>
          <w:p w14:paraId="31F66D97" w14:textId="77777777" w:rsidR="00277801" w:rsidRPr="00E37AE3" w:rsidRDefault="00277801" w:rsidP="005646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37AE3">
              <w:rPr>
                <w:rFonts w:ascii="Times New Roman" w:hAnsi="Times New Roman"/>
                <w:sz w:val="20"/>
                <w:szCs w:val="20"/>
                <w:lang w:eastAsia="ru-RU"/>
              </w:rPr>
              <w:t>Organizatsiya</w:t>
            </w:r>
          </w:p>
        </w:tc>
        <w:tc>
          <w:tcPr>
            <w:tcW w:w="708" w:type="dxa"/>
          </w:tcPr>
          <w:p w14:paraId="55D703BC" w14:textId="77777777" w:rsidR="00277801" w:rsidRPr="00E37AE3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37AE3"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1134" w:type="dxa"/>
          </w:tcPr>
          <w:p w14:paraId="34B720E2" w14:textId="77777777" w:rsidR="00277801" w:rsidRPr="00E37AE3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37AE3">
              <w:rPr>
                <w:rFonts w:ascii="Times New Roman" w:hAnsi="Times New Roman"/>
                <w:sz w:val="20"/>
                <w:szCs w:val="20"/>
                <w:lang w:eastAsia="ru-RU"/>
              </w:rPr>
              <w:t>tSpravochnikOrganizatsii</w:t>
            </w:r>
          </w:p>
        </w:tc>
        <w:tc>
          <w:tcPr>
            <w:tcW w:w="1134" w:type="dxa"/>
          </w:tcPr>
          <w:p w14:paraId="707552EB" w14:textId="77777777" w:rsidR="00277801" w:rsidRPr="00E37AE3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37AE3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835" w:type="dxa"/>
          </w:tcPr>
          <w:p w14:paraId="5FFAF2E3" w14:textId="77777777" w:rsidR="00277801" w:rsidRPr="00E37AE3" w:rsidRDefault="00277801" w:rsidP="005646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37AE3">
              <w:rPr>
                <w:rFonts w:ascii="Times New Roman" w:hAnsi="Times New Roman"/>
                <w:sz w:val="20"/>
                <w:szCs w:val="20"/>
                <w:lang w:eastAsia="ru-RU"/>
              </w:rPr>
              <w:t>Состав элемента представлен в таблице</w:t>
            </w:r>
            <w:r>
              <w:fldChar w:fldCharType="begin"/>
            </w:r>
            <w:r>
              <w:instrText xml:space="preserve"> REF _Ref102057902 \h  \* MERGEFORMAT </w:instrText>
            </w:r>
            <w:r>
              <w:fldChar w:fldCharType="separate"/>
            </w:r>
            <w:r w:rsidRPr="001573F0">
              <w:rPr>
                <w:rFonts w:ascii="Times New Roman" w:hAnsi="Times New Roman"/>
                <w:noProof/>
                <w:sz w:val="20"/>
                <w:szCs w:val="20"/>
              </w:rPr>
              <w:t>2</w:t>
            </w:r>
            <w:r w:rsidRPr="001573F0">
              <w:rPr>
                <w:rFonts w:ascii="Times New Roman" w:hAnsi="Times New Roman"/>
                <w:sz w:val="20"/>
                <w:szCs w:val="20"/>
              </w:rPr>
              <w:t>.5</w:t>
            </w:r>
            <w:r>
              <w:fldChar w:fldCharType="end"/>
            </w:r>
            <w:r w:rsidRPr="00E37AE3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Описание типа tSpravochnikOrganizatsii</w:t>
            </w:r>
          </w:p>
        </w:tc>
      </w:tr>
      <w:tr w:rsidR="00277801" w:rsidRPr="001573F0" w14:paraId="334599F1" w14:textId="77777777" w:rsidTr="00A91704">
        <w:trPr>
          <w:trHeight w:val="882"/>
        </w:trPr>
        <w:tc>
          <w:tcPr>
            <w:tcW w:w="562" w:type="dxa"/>
          </w:tcPr>
          <w:p w14:paraId="1FD91D98" w14:textId="77777777" w:rsidR="00277801" w:rsidRPr="00E37AE3" w:rsidRDefault="00277801" w:rsidP="001C4366">
            <w:pPr>
              <w:pStyle w:val="a9"/>
              <w:numPr>
                <w:ilvl w:val="0"/>
                <w:numId w:val="11"/>
              </w:numPr>
              <w:spacing w:after="0" w:line="240" w:lineRule="auto"/>
              <w:ind w:left="171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67511D9E" w14:textId="77777777" w:rsidR="00277801" w:rsidRPr="00E37AE3" w:rsidRDefault="00277801" w:rsidP="005646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37AE3">
              <w:rPr>
                <w:rFonts w:ascii="Times New Roman" w:hAnsi="Times New Roman"/>
                <w:sz w:val="20"/>
                <w:szCs w:val="20"/>
                <w:lang w:eastAsia="ru-RU"/>
              </w:rPr>
              <w:t>Ответственный исполнитель</w:t>
            </w:r>
          </w:p>
        </w:tc>
        <w:tc>
          <w:tcPr>
            <w:tcW w:w="1702" w:type="dxa"/>
          </w:tcPr>
          <w:p w14:paraId="2DEA2897" w14:textId="77777777" w:rsidR="00277801" w:rsidRPr="00E37AE3" w:rsidRDefault="00277801" w:rsidP="005646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37AE3">
              <w:rPr>
                <w:rFonts w:ascii="Times New Roman" w:hAnsi="Times New Roman"/>
                <w:sz w:val="20"/>
                <w:szCs w:val="20"/>
                <w:lang w:eastAsia="ru-RU"/>
              </w:rPr>
              <w:t>OtvetstvennyyIspolnitel</w:t>
            </w:r>
          </w:p>
        </w:tc>
        <w:tc>
          <w:tcPr>
            <w:tcW w:w="708" w:type="dxa"/>
          </w:tcPr>
          <w:p w14:paraId="0B23FBCE" w14:textId="77777777" w:rsidR="00277801" w:rsidRPr="00E37AE3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37AE3"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1134" w:type="dxa"/>
          </w:tcPr>
          <w:p w14:paraId="7E7FC43B" w14:textId="77777777" w:rsidR="00277801" w:rsidRPr="00E37AE3" w:rsidRDefault="00277801" w:rsidP="003507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37AE3">
              <w:rPr>
                <w:rFonts w:ascii="Times New Roman" w:hAnsi="Times New Roman"/>
                <w:sz w:val="20"/>
                <w:szCs w:val="20"/>
                <w:lang w:eastAsia="ru-RU"/>
              </w:rPr>
              <w:t>tExecutor</w:t>
            </w:r>
          </w:p>
        </w:tc>
        <w:tc>
          <w:tcPr>
            <w:tcW w:w="1134" w:type="dxa"/>
          </w:tcPr>
          <w:p w14:paraId="069806B2" w14:textId="77777777" w:rsidR="00277801" w:rsidRPr="00E37AE3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37AE3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835" w:type="dxa"/>
          </w:tcPr>
          <w:p w14:paraId="11458680" w14:textId="77777777" w:rsidR="00277801" w:rsidRPr="00E37AE3" w:rsidRDefault="00277801" w:rsidP="003507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37AE3">
              <w:rPr>
                <w:rFonts w:ascii="Times New Roman" w:hAnsi="Times New Roman"/>
                <w:sz w:val="20"/>
                <w:szCs w:val="20"/>
                <w:lang w:eastAsia="ru-RU"/>
              </w:rPr>
              <w:t>Состав элемента представлен в таблице Описание типа tExecutor</w:t>
            </w:r>
          </w:p>
        </w:tc>
      </w:tr>
      <w:tr w:rsidR="00277801" w:rsidRPr="001573F0" w14:paraId="5A72A3C3" w14:textId="77777777" w:rsidTr="00A91704">
        <w:trPr>
          <w:trHeight w:val="675"/>
        </w:trPr>
        <w:tc>
          <w:tcPr>
            <w:tcW w:w="562" w:type="dxa"/>
          </w:tcPr>
          <w:p w14:paraId="102F8A4C" w14:textId="77777777" w:rsidR="00277801" w:rsidRPr="00E37AE3" w:rsidRDefault="00277801" w:rsidP="001C4366">
            <w:pPr>
              <w:pStyle w:val="a9"/>
              <w:numPr>
                <w:ilvl w:val="0"/>
                <w:numId w:val="11"/>
              </w:numPr>
              <w:spacing w:after="0" w:line="240" w:lineRule="auto"/>
              <w:ind w:left="171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0AD92DA0" w14:textId="77777777" w:rsidR="00277801" w:rsidRPr="00E37AE3" w:rsidRDefault="00277801" w:rsidP="005646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37AE3">
              <w:rPr>
                <w:rFonts w:ascii="Times New Roman" w:hAnsi="Times New Roman"/>
                <w:sz w:val="20"/>
                <w:szCs w:val="20"/>
                <w:lang w:eastAsia="ru-RU"/>
              </w:rPr>
              <w:t>Подразделение</w:t>
            </w:r>
          </w:p>
        </w:tc>
        <w:tc>
          <w:tcPr>
            <w:tcW w:w="1702" w:type="dxa"/>
          </w:tcPr>
          <w:p w14:paraId="48B80673" w14:textId="77777777" w:rsidR="00277801" w:rsidRPr="00E37AE3" w:rsidRDefault="00277801" w:rsidP="005646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37AE3">
              <w:rPr>
                <w:rFonts w:ascii="Times New Roman" w:hAnsi="Times New Roman"/>
                <w:sz w:val="20"/>
                <w:szCs w:val="20"/>
                <w:lang w:eastAsia="ru-RU"/>
              </w:rPr>
              <w:t>Podrazdelenie</w:t>
            </w:r>
          </w:p>
        </w:tc>
        <w:tc>
          <w:tcPr>
            <w:tcW w:w="708" w:type="dxa"/>
          </w:tcPr>
          <w:p w14:paraId="56DC53E0" w14:textId="77777777" w:rsidR="00277801" w:rsidRPr="00E37AE3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37AE3"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1134" w:type="dxa"/>
          </w:tcPr>
          <w:p w14:paraId="5D8A9A01" w14:textId="77777777" w:rsidR="00277801" w:rsidRPr="00E37AE3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37AE3">
              <w:rPr>
                <w:rFonts w:ascii="Times New Roman" w:hAnsi="Times New Roman"/>
                <w:sz w:val="20"/>
                <w:szCs w:val="20"/>
                <w:lang w:eastAsia="ru-RU"/>
              </w:rPr>
              <w:t>tSpravochnikPodrazdeleniya</w:t>
            </w:r>
          </w:p>
        </w:tc>
        <w:tc>
          <w:tcPr>
            <w:tcW w:w="1134" w:type="dxa"/>
          </w:tcPr>
          <w:p w14:paraId="29430C34" w14:textId="77777777" w:rsidR="00277801" w:rsidRPr="00E37AE3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37AE3">
              <w:rPr>
                <w:rFonts w:ascii="Times New Roman" w:hAnsi="Times New Roman"/>
                <w:sz w:val="20"/>
                <w:szCs w:val="20"/>
                <w:lang w:eastAsia="ru-RU"/>
              </w:rPr>
              <w:t>Н</w:t>
            </w:r>
          </w:p>
        </w:tc>
        <w:tc>
          <w:tcPr>
            <w:tcW w:w="2835" w:type="dxa"/>
          </w:tcPr>
          <w:p w14:paraId="0C37F9B1" w14:textId="77777777" w:rsidR="00277801" w:rsidRPr="00E37AE3" w:rsidRDefault="00277801" w:rsidP="005646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37AE3">
              <w:rPr>
                <w:rFonts w:ascii="Times New Roman" w:hAnsi="Times New Roman"/>
                <w:sz w:val="20"/>
                <w:szCs w:val="20"/>
                <w:lang w:eastAsia="ru-RU"/>
              </w:rPr>
              <w:t>Состав элемента представлен в таблице Описание типа tSpravochnikPodrazdeleniya</w:t>
            </w:r>
          </w:p>
        </w:tc>
      </w:tr>
      <w:tr w:rsidR="00277801" w:rsidRPr="001573F0" w14:paraId="09E9E05A" w14:textId="77777777" w:rsidTr="00A91704">
        <w:trPr>
          <w:trHeight w:val="222"/>
        </w:trPr>
        <w:tc>
          <w:tcPr>
            <w:tcW w:w="562" w:type="dxa"/>
          </w:tcPr>
          <w:p w14:paraId="7B014CF9" w14:textId="77777777" w:rsidR="00277801" w:rsidRPr="00E37AE3" w:rsidRDefault="00277801" w:rsidP="001C4366">
            <w:pPr>
              <w:pStyle w:val="a9"/>
              <w:numPr>
                <w:ilvl w:val="0"/>
                <w:numId w:val="11"/>
              </w:numPr>
              <w:spacing w:after="0" w:line="240" w:lineRule="auto"/>
              <w:ind w:left="171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7BF2E430" w14:textId="77777777" w:rsidR="00277801" w:rsidRPr="00E37AE3" w:rsidRDefault="00277801" w:rsidP="005646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37AE3">
              <w:rPr>
                <w:rFonts w:ascii="Times New Roman" w:hAnsi="Times New Roman"/>
                <w:sz w:val="20"/>
                <w:szCs w:val="20"/>
                <w:lang w:eastAsia="ru-RU"/>
              </w:rPr>
              <w:t>Сумма документа</w:t>
            </w:r>
          </w:p>
        </w:tc>
        <w:tc>
          <w:tcPr>
            <w:tcW w:w="1702" w:type="dxa"/>
          </w:tcPr>
          <w:p w14:paraId="30290FD5" w14:textId="77777777" w:rsidR="00277801" w:rsidRPr="00E37AE3" w:rsidRDefault="00277801" w:rsidP="005646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37AE3">
              <w:rPr>
                <w:rFonts w:ascii="Times New Roman" w:hAnsi="Times New Roman"/>
                <w:sz w:val="20"/>
                <w:szCs w:val="20"/>
                <w:lang w:eastAsia="ru-RU"/>
              </w:rPr>
              <w:t>SummaDokumenta</w:t>
            </w:r>
          </w:p>
        </w:tc>
        <w:tc>
          <w:tcPr>
            <w:tcW w:w="708" w:type="dxa"/>
          </w:tcPr>
          <w:p w14:paraId="325124BD" w14:textId="77777777" w:rsidR="00277801" w:rsidRPr="00E37AE3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37AE3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134" w:type="dxa"/>
          </w:tcPr>
          <w:p w14:paraId="6DFB2FA3" w14:textId="77777777" w:rsidR="00277801" w:rsidRPr="00E37AE3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37AE3">
              <w:rPr>
                <w:rFonts w:ascii="Times New Roman" w:hAnsi="Times New Roman"/>
                <w:sz w:val="20"/>
                <w:szCs w:val="20"/>
                <w:lang w:eastAsia="ru-RU"/>
              </w:rPr>
              <w:t>N(15.2)</w:t>
            </w:r>
          </w:p>
        </w:tc>
        <w:tc>
          <w:tcPr>
            <w:tcW w:w="1134" w:type="dxa"/>
          </w:tcPr>
          <w:p w14:paraId="585F7D45" w14:textId="77777777" w:rsidR="00277801" w:rsidRPr="00E37AE3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37AE3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835" w:type="dxa"/>
          </w:tcPr>
          <w:p w14:paraId="6255A00C" w14:textId="77777777" w:rsidR="00277801" w:rsidRPr="00E37AE3" w:rsidRDefault="00277801" w:rsidP="005646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37AE3">
              <w:rPr>
                <w:rFonts w:ascii="Times New Roman" w:hAnsi="Times New Roman"/>
                <w:sz w:val="20"/>
                <w:szCs w:val="20"/>
                <w:lang w:eastAsia="ru-RU"/>
              </w:rPr>
              <w:t>Сумма документа</w:t>
            </w:r>
          </w:p>
        </w:tc>
      </w:tr>
      <w:tr w:rsidR="00277801" w:rsidRPr="001573F0" w14:paraId="33C18985" w14:textId="77777777" w:rsidTr="00A91704">
        <w:trPr>
          <w:trHeight w:val="450"/>
        </w:trPr>
        <w:tc>
          <w:tcPr>
            <w:tcW w:w="562" w:type="dxa"/>
          </w:tcPr>
          <w:p w14:paraId="6C509710" w14:textId="77777777" w:rsidR="00277801" w:rsidRPr="00E37AE3" w:rsidRDefault="00277801" w:rsidP="001C4366">
            <w:pPr>
              <w:pStyle w:val="a9"/>
              <w:numPr>
                <w:ilvl w:val="0"/>
                <w:numId w:val="11"/>
              </w:numPr>
              <w:spacing w:after="0" w:line="240" w:lineRule="auto"/>
              <w:ind w:left="171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6AC02DC2" w14:textId="77777777" w:rsidR="00277801" w:rsidRPr="00E37AE3" w:rsidRDefault="00277801" w:rsidP="005646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37AE3">
              <w:rPr>
                <w:rFonts w:ascii="Times New Roman" w:hAnsi="Times New Roman"/>
                <w:sz w:val="20"/>
                <w:szCs w:val="20"/>
                <w:lang w:eastAsia="ru-RU"/>
              </w:rPr>
              <w:t>Групповая</w:t>
            </w:r>
          </w:p>
        </w:tc>
        <w:tc>
          <w:tcPr>
            <w:tcW w:w="1702" w:type="dxa"/>
          </w:tcPr>
          <w:p w14:paraId="69A84982" w14:textId="77777777" w:rsidR="00277801" w:rsidRPr="00E37AE3" w:rsidRDefault="00277801" w:rsidP="005646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37AE3">
              <w:rPr>
                <w:rFonts w:ascii="Times New Roman" w:hAnsi="Times New Roman"/>
                <w:sz w:val="20"/>
                <w:szCs w:val="20"/>
                <w:lang w:eastAsia="ru-RU"/>
              </w:rPr>
              <w:t>Gruppovaya</w:t>
            </w:r>
          </w:p>
        </w:tc>
        <w:tc>
          <w:tcPr>
            <w:tcW w:w="708" w:type="dxa"/>
          </w:tcPr>
          <w:p w14:paraId="7818FEDA" w14:textId="77777777" w:rsidR="00277801" w:rsidRPr="00E37AE3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37AE3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134" w:type="dxa"/>
          </w:tcPr>
          <w:p w14:paraId="71F5F059" w14:textId="77777777" w:rsidR="00277801" w:rsidRPr="00E37AE3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37AE3">
              <w:rPr>
                <w:rFonts w:ascii="Times New Roman" w:hAnsi="Times New Roman"/>
                <w:sz w:val="20"/>
                <w:szCs w:val="20"/>
                <w:lang w:eastAsia="ru-RU"/>
              </w:rPr>
              <w:t>boolean</w:t>
            </w:r>
          </w:p>
        </w:tc>
        <w:tc>
          <w:tcPr>
            <w:tcW w:w="1134" w:type="dxa"/>
          </w:tcPr>
          <w:p w14:paraId="0312699E" w14:textId="77777777" w:rsidR="00277801" w:rsidRPr="00E37AE3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37AE3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835" w:type="dxa"/>
          </w:tcPr>
          <w:p w14:paraId="746A796F" w14:textId="77777777" w:rsidR="00277801" w:rsidRPr="00E37AE3" w:rsidRDefault="00277801" w:rsidP="005646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37AE3">
              <w:rPr>
                <w:rFonts w:ascii="Times New Roman" w:hAnsi="Times New Roman"/>
                <w:sz w:val="20"/>
                <w:szCs w:val="20"/>
                <w:lang w:eastAsia="ru-RU"/>
              </w:rPr>
              <w:t>Признак групповой ведомости. По умолчанию "Ложь"</w:t>
            </w:r>
          </w:p>
        </w:tc>
      </w:tr>
      <w:tr w:rsidR="00277801" w:rsidRPr="001573F0" w14:paraId="5C942872" w14:textId="77777777" w:rsidTr="00A91704">
        <w:trPr>
          <w:trHeight w:val="900"/>
        </w:trPr>
        <w:tc>
          <w:tcPr>
            <w:tcW w:w="562" w:type="dxa"/>
          </w:tcPr>
          <w:p w14:paraId="22C576FB" w14:textId="77777777" w:rsidR="00277801" w:rsidRPr="00E37AE3" w:rsidRDefault="00277801" w:rsidP="001C4366">
            <w:pPr>
              <w:pStyle w:val="a9"/>
              <w:numPr>
                <w:ilvl w:val="0"/>
                <w:numId w:val="11"/>
              </w:numPr>
              <w:spacing w:after="0" w:line="240" w:lineRule="auto"/>
              <w:ind w:left="171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0C722F7D" w14:textId="77777777" w:rsidR="00277801" w:rsidRPr="00E37AE3" w:rsidRDefault="00277801" w:rsidP="005646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37AE3">
              <w:rPr>
                <w:rFonts w:ascii="Times New Roman" w:hAnsi="Times New Roman"/>
                <w:sz w:val="20"/>
                <w:szCs w:val="20"/>
                <w:lang w:eastAsia="ru-RU"/>
              </w:rPr>
              <w:t>Начисления</w:t>
            </w:r>
          </w:p>
        </w:tc>
        <w:tc>
          <w:tcPr>
            <w:tcW w:w="1702" w:type="dxa"/>
          </w:tcPr>
          <w:p w14:paraId="139479A6" w14:textId="77777777" w:rsidR="00277801" w:rsidRPr="00E37AE3" w:rsidRDefault="00277801" w:rsidP="005646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37AE3">
              <w:rPr>
                <w:rFonts w:ascii="Times New Roman" w:hAnsi="Times New Roman"/>
                <w:sz w:val="20"/>
                <w:szCs w:val="20"/>
                <w:lang w:eastAsia="ru-RU"/>
              </w:rPr>
              <w:t>Nachisleniya</w:t>
            </w:r>
          </w:p>
        </w:tc>
        <w:tc>
          <w:tcPr>
            <w:tcW w:w="708" w:type="dxa"/>
          </w:tcPr>
          <w:p w14:paraId="420B815D" w14:textId="77777777" w:rsidR="00277801" w:rsidRPr="00E37AE3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37AE3"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1134" w:type="dxa"/>
          </w:tcPr>
          <w:p w14:paraId="4E6E9F21" w14:textId="77777777" w:rsidR="00277801" w:rsidRPr="00E37AE3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37AE3">
              <w:rPr>
                <w:rFonts w:ascii="Times New Roman" w:hAnsi="Times New Roman"/>
                <w:sz w:val="20"/>
                <w:szCs w:val="20"/>
                <w:lang w:eastAsia="ru-RU"/>
              </w:rPr>
              <w:t>tDokumentVedomostNachisleniyaDokhodov_Nachisleniya</w:t>
            </w:r>
          </w:p>
        </w:tc>
        <w:tc>
          <w:tcPr>
            <w:tcW w:w="1134" w:type="dxa"/>
          </w:tcPr>
          <w:p w14:paraId="04DBA6BC" w14:textId="77777777" w:rsidR="00277801" w:rsidRPr="00E37AE3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37AE3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835" w:type="dxa"/>
          </w:tcPr>
          <w:p w14:paraId="7998236E" w14:textId="77777777" w:rsidR="00277801" w:rsidRPr="00E37AE3" w:rsidRDefault="00277801" w:rsidP="005646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37AE3">
              <w:rPr>
                <w:rFonts w:ascii="Times New Roman" w:hAnsi="Times New Roman"/>
                <w:sz w:val="20"/>
                <w:szCs w:val="20"/>
                <w:lang w:eastAsia="ru-RU"/>
              </w:rPr>
              <w:t>Состав элемента представлен в таблице</w:t>
            </w:r>
            <w:r>
              <w:fldChar w:fldCharType="begin"/>
            </w:r>
            <w:r>
              <w:instrText xml:space="preserve"> REF _Ref102057983 \h  \* MERGEFORMAT </w:instrText>
            </w:r>
            <w:r>
              <w:fldChar w:fldCharType="separate"/>
            </w:r>
            <w:r w:rsidRPr="001573F0">
              <w:rPr>
                <w:rFonts w:ascii="Times New Roman" w:hAnsi="Times New Roman"/>
                <w:noProof/>
                <w:sz w:val="20"/>
                <w:szCs w:val="20"/>
              </w:rPr>
              <w:t>2</w:t>
            </w:r>
            <w:r w:rsidRPr="001573F0">
              <w:rPr>
                <w:rFonts w:ascii="Times New Roman" w:hAnsi="Times New Roman"/>
                <w:sz w:val="20"/>
                <w:szCs w:val="20"/>
              </w:rPr>
              <w:t>.3</w:t>
            </w:r>
            <w:r>
              <w:fldChar w:fldCharType="end"/>
            </w:r>
            <w:r w:rsidRPr="00E37AE3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Описание типа tDokumentVedomostNachisleniyaDokhodov_Nachisleniya</w:t>
            </w:r>
          </w:p>
        </w:tc>
      </w:tr>
      <w:tr w:rsidR="00277801" w:rsidRPr="001573F0" w14:paraId="4565E812" w14:textId="77777777" w:rsidTr="00A91704">
        <w:trPr>
          <w:trHeight w:val="1350"/>
        </w:trPr>
        <w:tc>
          <w:tcPr>
            <w:tcW w:w="562" w:type="dxa"/>
          </w:tcPr>
          <w:p w14:paraId="3AE0966D" w14:textId="77777777" w:rsidR="00277801" w:rsidRPr="00E37AE3" w:rsidRDefault="00277801" w:rsidP="001C4366">
            <w:pPr>
              <w:pStyle w:val="a9"/>
              <w:numPr>
                <w:ilvl w:val="0"/>
                <w:numId w:val="11"/>
              </w:numPr>
              <w:spacing w:after="0" w:line="240" w:lineRule="auto"/>
              <w:ind w:left="171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54F7947C" w14:textId="77777777" w:rsidR="00277801" w:rsidRPr="00E37AE3" w:rsidRDefault="00277801" w:rsidP="005646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37AE3">
              <w:rPr>
                <w:rFonts w:ascii="Times New Roman" w:hAnsi="Times New Roman"/>
                <w:sz w:val="20"/>
                <w:szCs w:val="20"/>
                <w:lang w:eastAsia="ru-RU"/>
              </w:rPr>
              <w:t>Электронная подпись</w:t>
            </w:r>
          </w:p>
        </w:tc>
        <w:tc>
          <w:tcPr>
            <w:tcW w:w="1702" w:type="dxa"/>
          </w:tcPr>
          <w:p w14:paraId="39083E6D" w14:textId="77777777" w:rsidR="00277801" w:rsidRPr="00E37AE3" w:rsidRDefault="00277801" w:rsidP="005646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37AE3">
              <w:rPr>
                <w:rFonts w:ascii="Times New Roman" w:hAnsi="Times New Roman"/>
                <w:sz w:val="20"/>
                <w:szCs w:val="20"/>
                <w:lang w:eastAsia="ru-RU"/>
              </w:rPr>
              <w:t>PersonSignature</w:t>
            </w:r>
          </w:p>
        </w:tc>
        <w:tc>
          <w:tcPr>
            <w:tcW w:w="708" w:type="dxa"/>
          </w:tcPr>
          <w:p w14:paraId="0C4FAC39" w14:textId="77777777" w:rsidR="00277801" w:rsidRPr="00E37AE3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37AE3"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1134" w:type="dxa"/>
          </w:tcPr>
          <w:p w14:paraId="678ECB44" w14:textId="77777777" w:rsidR="00277801" w:rsidRPr="00E37AE3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37AE3">
              <w:rPr>
                <w:rFonts w:ascii="Times New Roman" w:hAnsi="Times New Roman"/>
                <w:sz w:val="20"/>
                <w:szCs w:val="20"/>
                <w:lang w:eastAsia="ru-RU"/>
              </w:rPr>
              <w:t>SignatureType</w:t>
            </w:r>
          </w:p>
        </w:tc>
        <w:tc>
          <w:tcPr>
            <w:tcW w:w="1134" w:type="dxa"/>
          </w:tcPr>
          <w:p w14:paraId="6C18D142" w14:textId="77777777" w:rsidR="00277801" w:rsidRPr="00E37AE3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37AE3">
              <w:rPr>
                <w:rFonts w:ascii="Times New Roman" w:hAnsi="Times New Roman"/>
                <w:sz w:val="20"/>
                <w:szCs w:val="20"/>
                <w:lang w:eastAsia="ru-RU"/>
              </w:rPr>
              <w:t>Н</w:t>
            </w:r>
          </w:p>
        </w:tc>
        <w:tc>
          <w:tcPr>
            <w:tcW w:w="2835" w:type="dxa"/>
          </w:tcPr>
          <w:p w14:paraId="0F20BDDA" w14:textId="77777777" w:rsidR="00277801" w:rsidRPr="00E37AE3" w:rsidRDefault="00277801" w:rsidP="005646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37AE3">
              <w:rPr>
                <w:rFonts w:ascii="Times New Roman" w:hAnsi="Times New Roman"/>
                <w:sz w:val="20"/>
                <w:szCs w:val="20"/>
                <w:lang w:eastAsia="ru-RU"/>
              </w:rPr>
              <w:t>Блок подписи в формате XAdes. Указывается как референс согласно формату подписи XAdes. Заполняется согласно п. 2.3 настоящего альбома.</w:t>
            </w:r>
          </w:p>
          <w:p w14:paraId="762004D2" w14:textId="77777777" w:rsidR="00277801" w:rsidRPr="00E37AE3" w:rsidRDefault="00277801" w:rsidP="005646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37AE3">
              <w:rPr>
                <w:rFonts w:ascii="Times New Roman" w:hAnsi="Times New Roman"/>
                <w:sz w:val="20"/>
                <w:szCs w:val="20"/>
                <w:lang w:eastAsia="ru-RU"/>
              </w:rPr>
              <w:t>Обязателен для заполнения при значении элемента Signature «1».</w:t>
            </w:r>
          </w:p>
        </w:tc>
      </w:tr>
    </w:tbl>
    <w:p w14:paraId="7184D713" w14:textId="77777777" w:rsidR="00277801" w:rsidRDefault="00277801"/>
    <w:p w14:paraId="103BDA42" w14:textId="77777777" w:rsidR="00277801" w:rsidRPr="00971CBC" w:rsidRDefault="00277801" w:rsidP="00C26FB0">
      <w:pPr>
        <w:pStyle w:val="ae"/>
        <w:ind w:firstLine="567"/>
        <w:rPr>
          <w:color w:val="auto"/>
          <w:szCs w:val="28"/>
        </w:rPr>
      </w:pPr>
      <w:bookmarkStart w:id="51" w:name="_Ref102057983"/>
      <w:bookmarkStart w:id="52" w:name="_Toc119508063"/>
      <w:r w:rsidRPr="00971CBC">
        <w:rPr>
          <w:color w:val="auto"/>
          <w:szCs w:val="28"/>
        </w:rPr>
        <w:t xml:space="preserve">Таблица 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STYLEREF 1 \s </w:instrText>
      </w:r>
      <w:r>
        <w:rPr>
          <w:color w:val="auto"/>
          <w:szCs w:val="28"/>
        </w:rPr>
        <w:fldChar w:fldCharType="separate"/>
      </w:r>
      <w:r>
        <w:rPr>
          <w:noProof/>
          <w:color w:val="auto"/>
          <w:szCs w:val="28"/>
        </w:rPr>
        <w:t>3</w:t>
      </w:r>
      <w:r>
        <w:rPr>
          <w:color w:val="auto"/>
          <w:szCs w:val="28"/>
        </w:rPr>
        <w:fldChar w:fldCharType="end"/>
      </w:r>
      <w:r>
        <w:rPr>
          <w:color w:val="auto"/>
          <w:szCs w:val="28"/>
        </w:rPr>
        <w:t>.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SEQ Таблица \* ARABIC \s 1 </w:instrText>
      </w:r>
      <w:r>
        <w:rPr>
          <w:color w:val="auto"/>
          <w:szCs w:val="28"/>
        </w:rPr>
        <w:fldChar w:fldCharType="separate"/>
      </w:r>
      <w:r>
        <w:rPr>
          <w:noProof/>
          <w:color w:val="auto"/>
          <w:szCs w:val="28"/>
        </w:rPr>
        <w:t>4</w:t>
      </w:r>
      <w:r>
        <w:rPr>
          <w:color w:val="auto"/>
          <w:szCs w:val="28"/>
        </w:rPr>
        <w:fldChar w:fldCharType="end"/>
      </w:r>
      <w:bookmarkEnd w:id="51"/>
      <w:r w:rsidRPr="00971CBC">
        <w:rPr>
          <w:color w:val="auto"/>
          <w:szCs w:val="28"/>
        </w:rPr>
        <w:t xml:space="preserve"> - </w:t>
      </w:r>
      <w:r w:rsidRPr="00971CBC">
        <w:rPr>
          <w:bCs/>
          <w:color w:val="auto"/>
          <w:szCs w:val="28"/>
          <w:lang w:eastAsia="ru-RU"/>
        </w:rPr>
        <w:t>Описание типа</w:t>
      </w:r>
      <w:r>
        <w:rPr>
          <w:bCs/>
          <w:color w:val="auto"/>
          <w:szCs w:val="28"/>
          <w:lang w:eastAsia="ru-RU"/>
        </w:rPr>
        <w:t xml:space="preserve"> </w:t>
      </w:r>
      <w:r w:rsidRPr="00971CBC">
        <w:rPr>
          <w:bCs/>
          <w:color w:val="auto"/>
          <w:szCs w:val="28"/>
          <w:lang w:eastAsia="ru-RU"/>
        </w:rPr>
        <w:t>tDokumentVedomostNachisleniyaDokhodov_Nachisleniya</w:t>
      </w:r>
      <w:bookmarkEnd w:id="52"/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2"/>
        <w:gridCol w:w="1701"/>
        <w:gridCol w:w="1701"/>
        <w:gridCol w:w="709"/>
        <w:gridCol w:w="1134"/>
        <w:gridCol w:w="1134"/>
        <w:gridCol w:w="2835"/>
      </w:tblGrid>
      <w:tr w:rsidR="00277801" w:rsidRPr="001573F0" w14:paraId="1D06BB14" w14:textId="77777777" w:rsidTr="00BE7115">
        <w:trPr>
          <w:trHeight w:val="762"/>
        </w:trPr>
        <w:tc>
          <w:tcPr>
            <w:tcW w:w="562" w:type="dxa"/>
          </w:tcPr>
          <w:p w14:paraId="6330CE3F" w14:textId="77777777" w:rsidR="00277801" w:rsidRPr="00C26FB0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1701" w:type="dxa"/>
          </w:tcPr>
          <w:p w14:paraId="62653089" w14:textId="77777777" w:rsidR="00277801" w:rsidRPr="00C26FB0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Наименование элемента</w:t>
            </w:r>
          </w:p>
        </w:tc>
        <w:tc>
          <w:tcPr>
            <w:tcW w:w="1701" w:type="dxa"/>
          </w:tcPr>
          <w:p w14:paraId="5F03D5F4" w14:textId="77777777" w:rsidR="00277801" w:rsidRPr="00C26FB0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Сокращенное наименование (код) элемента</w:t>
            </w:r>
          </w:p>
        </w:tc>
        <w:tc>
          <w:tcPr>
            <w:tcW w:w="709" w:type="dxa"/>
          </w:tcPr>
          <w:p w14:paraId="3133D7D8" w14:textId="77777777" w:rsidR="00277801" w:rsidRPr="00C26FB0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Тип</w:t>
            </w:r>
          </w:p>
        </w:tc>
        <w:tc>
          <w:tcPr>
            <w:tcW w:w="1134" w:type="dxa"/>
          </w:tcPr>
          <w:p w14:paraId="2CEC4A05" w14:textId="77777777" w:rsidR="00277801" w:rsidRPr="00C26FB0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Формат элемента</w:t>
            </w:r>
          </w:p>
        </w:tc>
        <w:tc>
          <w:tcPr>
            <w:tcW w:w="1134" w:type="dxa"/>
          </w:tcPr>
          <w:p w14:paraId="7FE05F67" w14:textId="77777777" w:rsidR="00277801" w:rsidRPr="00C26FB0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Обязательность</w:t>
            </w:r>
          </w:p>
        </w:tc>
        <w:tc>
          <w:tcPr>
            <w:tcW w:w="2835" w:type="dxa"/>
          </w:tcPr>
          <w:p w14:paraId="5DB8FE75" w14:textId="77777777" w:rsidR="00277801" w:rsidRPr="00C26FB0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Дополнительная информация</w:t>
            </w:r>
          </w:p>
        </w:tc>
      </w:tr>
      <w:tr w:rsidR="00277801" w:rsidRPr="001573F0" w14:paraId="46954D3A" w14:textId="77777777" w:rsidTr="00BE7115">
        <w:trPr>
          <w:trHeight w:val="900"/>
        </w:trPr>
        <w:tc>
          <w:tcPr>
            <w:tcW w:w="562" w:type="dxa"/>
          </w:tcPr>
          <w:p w14:paraId="2643A950" w14:textId="77777777" w:rsidR="00277801" w:rsidRPr="000702FA" w:rsidRDefault="00277801" w:rsidP="001C4366">
            <w:pPr>
              <w:pStyle w:val="a9"/>
              <w:numPr>
                <w:ilvl w:val="0"/>
                <w:numId w:val="12"/>
              </w:numPr>
              <w:spacing w:after="0" w:line="240" w:lineRule="auto"/>
              <w:ind w:left="29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0CC31AA3" w14:textId="77777777" w:rsidR="00277801" w:rsidRPr="00C26FB0" w:rsidRDefault="00277801" w:rsidP="005646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Строка ТЧ Начисления</w:t>
            </w:r>
          </w:p>
        </w:tc>
        <w:tc>
          <w:tcPr>
            <w:tcW w:w="1701" w:type="dxa"/>
          </w:tcPr>
          <w:p w14:paraId="33E19803" w14:textId="77777777" w:rsidR="00277801" w:rsidRPr="00C26FB0" w:rsidRDefault="00277801" w:rsidP="005646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DokumentVedomostNachisleniyaDokhodov_Nachisleniya_item</w:t>
            </w:r>
          </w:p>
        </w:tc>
        <w:tc>
          <w:tcPr>
            <w:tcW w:w="709" w:type="dxa"/>
          </w:tcPr>
          <w:p w14:paraId="709178CA" w14:textId="77777777" w:rsidR="00277801" w:rsidRPr="00C26FB0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1134" w:type="dxa"/>
          </w:tcPr>
          <w:p w14:paraId="17D3C516" w14:textId="77777777" w:rsidR="00277801" w:rsidRPr="00C26FB0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tDokumentVedomostNachisleniyaDokhodov_Nachisleniya_item</w:t>
            </w:r>
          </w:p>
        </w:tc>
        <w:tc>
          <w:tcPr>
            <w:tcW w:w="1134" w:type="dxa"/>
          </w:tcPr>
          <w:p w14:paraId="323C9F74" w14:textId="77777777" w:rsidR="00277801" w:rsidRPr="00C26FB0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ОМ</w:t>
            </w:r>
          </w:p>
        </w:tc>
        <w:tc>
          <w:tcPr>
            <w:tcW w:w="2835" w:type="dxa"/>
          </w:tcPr>
          <w:p w14:paraId="5ABE0366" w14:textId="77777777" w:rsidR="00277801" w:rsidRPr="00C26FB0" w:rsidRDefault="00277801" w:rsidP="005646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Состав элемента представлен в таблице</w:t>
            </w:r>
            <w:r>
              <w:fldChar w:fldCharType="begin"/>
            </w:r>
            <w:r>
              <w:instrText xml:space="preserve"> REF _Ref102058084 \h  \* MERGEFORMAT </w:instrText>
            </w:r>
            <w:r>
              <w:fldChar w:fldCharType="separate"/>
            </w:r>
            <w:r w:rsidRPr="001573F0">
              <w:rPr>
                <w:rFonts w:ascii="Times New Roman" w:hAnsi="Times New Roman"/>
                <w:noProof/>
                <w:szCs w:val="28"/>
              </w:rPr>
              <w:t>2</w:t>
            </w:r>
            <w:r w:rsidRPr="001573F0">
              <w:rPr>
                <w:rFonts w:ascii="Times New Roman" w:hAnsi="Times New Roman"/>
                <w:szCs w:val="28"/>
              </w:rPr>
              <w:t>.4</w:t>
            </w:r>
            <w:r>
              <w:fldChar w:fldCharType="end"/>
            </w: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описание типа tDokumentVedomostNachisleniyaDokhodov_Nachisleniya_item</w:t>
            </w:r>
          </w:p>
        </w:tc>
      </w:tr>
    </w:tbl>
    <w:p w14:paraId="68C0767F" w14:textId="77777777" w:rsidR="00277801" w:rsidRDefault="00277801"/>
    <w:p w14:paraId="3A8ECA77" w14:textId="77777777" w:rsidR="00277801" w:rsidRPr="00971CBC" w:rsidRDefault="00277801" w:rsidP="00C26FB0">
      <w:pPr>
        <w:pStyle w:val="ae"/>
        <w:ind w:firstLine="567"/>
        <w:rPr>
          <w:color w:val="auto"/>
          <w:szCs w:val="28"/>
        </w:rPr>
      </w:pPr>
      <w:bookmarkStart w:id="53" w:name="_Ref102058084"/>
      <w:bookmarkStart w:id="54" w:name="_Toc119508064"/>
      <w:r w:rsidRPr="00971CBC">
        <w:rPr>
          <w:color w:val="auto"/>
          <w:szCs w:val="28"/>
        </w:rPr>
        <w:t xml:space="preserve">Таблица 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STYLEREF 1 \s </w:instrText>
      </w:r>
      <w:r>
        <w:rPr>
          <w:color w:val="auto"/>
          <w:szCs w:val="28"/>
        </w:rPr>
        <w:fldChar w:fldCharType="separate"/>
      </w:r>
      <w:r>
        <w:rPr>
          <w:noProof/>
          <w:color w:val="auto"/>
          <w:szCs w:val="28"/>
        </w:rPr>
        <w:t>3</w:t>
      </w:r>
      <w:r>
        <w:rPr>
          <w:color w:val="auto"/>
          <w:szCs w:val="28"/>
        </w:rPr>
        <w:fldChar w:fldCharType="end"/>
      </w:r>
      <w:r>
        <w:rPr>
          <w:color w:val="auto"/>
          <w:szCs w:val="28"/>
        </w:rPr>
        <w:t>.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SEQ Таблица \* ARABIC \s 1 </w:instrText>
      </w:r>
      <w:r>
        <w:rPr>
          <w:color w:val="auto"/>
          <w:szCs w:val="28"/>
        </w:rPr>
        <w:fldChar w:fldCharType="separate"/>
      </w:r>
      <w:r>
        <w:rPr>
          <w:noProof/>
          <w:color w:val="auto"/>
          <w:szCs w:val="28"/>
        </w:rPr>
        <w:t>5</w:t>
      </w:r>
      <w:r>
        <w:rPr>
          <w:color w:val="auto"/>
          <w:szCs w:val="28"/>
        </w:rPr>
        <w:fldChar w:fldCharType="end"/>
      </w:r>
      <w:bookmarkEnd w:id="53"/>
      <w:r w:rsidRPr="00971CBC">
        <w:rPr>
          <w:color w:val="auto"/>
          <w:szCs w:val="28"/>
        </w:rPr>
        <w:t xml:space="preserve"> - Описание типа tDokumentVedomostNachisleniyaDokhodov_Nachisleniya_item</w:t>
      </w:r>
      <w:bookmarkEnd w:id="54"/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2"/>
        <w:gridCol w:w="1701"/>
        <w:gridCol w:w="1843"/>
        <w:gridCol w:w="709"/>
        <w:gridCol w:w="992"/>
        <w:gridCol w:w="1134"/>
        <w:gridCol w:w="2835"/>
      </w:tblGrid>
      <w:tr w:rsidR="00277801" w:rsidRPr="001573F0" w14:paraId="0A86FC39" w14:textId="77777777" w:rsidTr="00BE7115">
        <w:trPr>
          <w:trHeight w:val="762"/>
          <w:tblHeader/>
        </w:trPr>
        <w:tc>
          <w:tcPr>
            <w:tcW w:w="562" w:type="dxa"/>
          </w:tcPr>
          <w:p w14:paraId="12FA1964" w14:textId="77777777" w:rsidR="00277801" w:rsidRPr="00C26FB0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№п/п</w:t>
            </w:r>
          </w:p>
        </w:tc>
        <w:tc>
          <w:tcPr>
            <w:tcW w:w="1701" w:type="dxa"/>
          </w:tcPr>
          <w:p w14:paraId="1FACC2DC" w14:textId="77777777" w:rsidR="00277801" w:rsidRPr="00C26FB0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Наименование элемента</w:t>
            </w:r>
          </w:p>
        </w:tc>
        <w:tc>
          <w:tcPr>
            <w:tcW w:w="1843" w:type="dxa"/>
          </w:tcPr>
          <w:p w14:paraId="41BC27DF" w14:textId="77777777" w:rsidR="00277801" w:rsidRPr="00C26FB0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Сокращенное наименование (код) элемента</w:t>
            </w:r>
          </w:p>
        </w:tc>
        <w:tc>
          <w:tcPr>
            <w:tcW w:w="709" w:type="dxa"/>
          </w:tcPr>
          <w:p w14:paraId="6A526775" w14:textId="77777777" w:rsidR="00277801" w:rsidRPr="00C26FB0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Тип</w:t>
            </w:r>
          </w:p>
        </w:tc>
        <w:tc>
          <w:tcPr>
            <w:tcW w:w="992" w:type="dxa"/>
          </w:tcPr>
          <w:p w14:paraId="7657DE59" w14:textId="77777777" w:rsidR="00277801" w:rsidRPr="00C26FB0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Формат элемента</w:t>
            </w:r>
          </w:p>
        </w:tc>
        <w:tc>
          <w:tcPr>
            <w:tcW w:w="1134" w:type="dxa"/>
          </w:tcPr>
          <w:p w14:paraId="23F9FD49" w14:textId="77777777" w:rsidR="00277801" w:rsidRPr="00C26FB0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Обязательность</w:t>
            </w:r>
          </w:p>
        </w:tc>
        <w:tc>
          <w:tcPr>
            <w:tcW w:w="2835" w:type="dxa"/>
          </w:tcPr>
          <w:p w14:paraId="4876A439" w14:textId="77777777" w:rsidR="00277801" w:rsidRPr="00C26FB0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Дополнительная информация</w:t>
            </w:r>
          </w:p>
        </w:tc>
      </w:tr>
      <w:tr w:rsidR="00277801" w:rsidRPr="001573F0" w14:paraId="05E3B662" w14:textId="77777777" w:rsidTr="00BE7115">
        <w:trPr>
          <w:trHeight w:val="675"/>
        </w:trPr>
        <w:tc>
          <w:tcPr>
            <w:tcW w:w="562" w:type="dxa"/>
          </w:tcPr>
          <w:p w14:paraId="7786BE31" w14:textId="77777777" w:rsidR="00277801" w:rsidRPr="00D243E4" w:rsidRDefault="00277801" w:rsidP="001C4366">
            <w:pPr>
              <w:pStyle w:val="a9"/>
              <w:numPr>
                <w:ilvl w:val="0"/>
                <w:numId w:val="52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073B5371" w14:textId="77777777" w:rsidR="00277801" w:rsidRPr="00C26FB0" w:rsidRDefault="00277801" w:rsidP="005646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Валюта</w:t>
            </w:r>
          </w:p>
        </w:tc>
        <w:tc>
          <w:tcPr>
            <w:tcW w:w="1843" w:type="dxa"/>
          </w:tcPr>
          <w:p w14:paraId="09FCD06C" w14:textId="77777777" w:rsidR="00277801" w:rsidRPr="00C26FB0" w:rsidRDefault="00277801" w:rsidP="005646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Valyuta</w:t>
            </w:r>
          </w:p>
        </w:tc>
        <w:tc>
          <w:tcPr>
            <w:tcW w:w="709" w:type="dxa"/>
          </w:tcPr>
          <w:p w14:paraId="42D485D1" w14:textId="77777777" w:rsidR="00277801" w:rsidRPr="00C26FB0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992" w:type="dxa"/>
          </w:tcPr>
          <w:p w14:paraId="6E1E80CF" w14:textId="77777777" w:rsidR="00277801" w:rsidRPr="00C26FB0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tSpravochnikValyuty</w:t>
            </w:r>
          </w:p>
        </w:tc>
        <w:tc>
          <w:tcPr>
            <w:tcW w:w="1134" w:type="dxa"/>
          </w:tcPr>
          <w:p w14:paraId="234075E5" w14:textId="77777777" w:rsidR="00277801" w:rsidRPr="00C26FB0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835" w:type="dxa"/>
          </w:tcPr>
          <w:p w14:paraId="7AF78CDB" w14:textId="77777777" w:rsidR="00277801" w:rsidRPr="00C26FB0" w:rsidRDefault="00277801" w:rsidP="005646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Состав элемента представлен в таблице</w:t>
            </w:r>
            <w:r>
              <w:fldChar w:fldCharType="begin"/>
            </w:r>
            <w:r>
              <w:instrText xml:space="preserve"> REF _Ref102058279 \h  \* MERGEFORMAT </w:instrText>
            </w:r>
            <w:r>
              <w:fldChar w:fldCharType="separate"/>
            </w:r>
            <w:r w:rsidRPr="001573F0">
              <w:rPr>
                <w:rFonts w:ascii="Times New Roman" w:hAnsi="Times New Roman"/>
                <w:noProof/>
                <w:sz w:val="20"/>
                <w:szCs w:val="20"/>
              </w:rPr>
              <w:t>2</w:t>
            </w:r>
            <w:r w:rsidRPr="001573F0">
              <w:rPr>
                <w:rFonts w:ascii="Times New Roman" w:hAnsi="Times New Roman"/>
                <w:sz w:val="20"/>
                <w:szCs w:val="20"/>
              </w:rPr>
              <w:t>.</w:t>
            </w:r>
            <w:r w:rsidRPr="001573F0">
              <w:rPr>
                <w:rFonts w:ascii="Times New Roman" w:hAnsi="Times New Roman"/>
                <w:noProof/>
                <w:sz w:val="20"/>
                <w:szCs w:val="20"/>
              </w:rPr>
              <w:t>10</w:t>
            </w:r>
            <w:r>
              <w:fldChar w:fldCharType="end"/>
            </w: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Описание типа tSpravochnikValyuty</w:t>
            </w:r>
          </w:p>
        </w:tc>
      </w:tr>
      <w:tr w:rsidR="00277801" w:rsidRPr="001573F0" w14:paraId="38C3928D" w14:textId="77777777" w:rsidTr="00BE7115">
        <w:trPr>
          <w:trHeight w:val="450"/>
        </w:trPr>
        <w:tc>
          <w:tcPr>
            <w:tcW w:w="562" w:type="dxa"/>
          </w:tcPr>
          <w:p w14:paraId="0BD874CB" w14:textId="77777777" w:rsidR="00277801" w:rsidRPr="00D243E4" w:rsidRDefault="00277801" w:rsidP="001C4366">
            <w:pPr>
              <w:pStyle w:val="a9"/>
              <w:numPr>
                <w:ilvl w:val="0"/>
                <w:numId w:val="52"/>
              </w:numPr>
              <w:spacing w:after="0" w:line="240" w:lineRule="auto"/>
              <w:ind w:left="29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0A054327" w14:textId="77777777" w:rsidR="00277801" w:rsidRPr="00C26FB0" w:rsidRDefault="00277801" w:rsidP="005646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Вид первичного документа</w:t>
            </w:r>
          </w:p>
        </w:tc>
        <w:tc>
          <w:tcPr>
            <w:tcW w:w="1843" w:type="dxa"/>
          </w:tcPr>
          <w:p w14:paraId="06EDD383" w14:textId="77777777" w:rsidR="00277801" w:rsidRPr="00C26FB0" w:rsidRDefault="00277801" w:rsidP="005646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VidPervichnogoDokumenta</w:t>
            </w:r>
          </w:p>
        </w:tc>
        <w:tc>
          <w:tcPr>
            <w:tcW w:w="709" w:type="dxa"/>
          </w:tcPr>
          <w:p w14:paraId="6CD7FFBC" w14:textId="77777777" w:rsidR="00277801" w:rsidRPr="00C26FB0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992" w:type="dxa"/>
          </w:tcPr>
          <w:p w14:paraId="357AC383" w14:textId="77777777" w:rsidR="00277801" w:rsidRPr="00C26FB0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Т(1-100)</w:t>
            </w:r>
          </w:p>
        </w:tc>
        <w:tc>
          <w:tcPr>
            <w:tcW w:w="1134" w:type="dxa"/>
          </w:tcPr>
          <w:p w14:paraId="41AB47F0" w14:textId="77777777" w:rsidR="00277801" w:rsidRPr="00C26FB0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835" w:type="dxa"/>
          </w:tcPr>
          <w:p w14:paraId="62F3A9BD" w14:textId="77777777" w:rsidR="00277801" w:rsidRPr="00C26FB0" w:rsidRDefault="00277801" w:rsidP="005646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вид первичного документа</w:t>
            </w:r>
          </w:p>
        </w:tc>
      </w:tr>
      <w:tr w:rsidR="00277801" w:rsidRPr="001573F0" w14:paraId="0E61D73F" w14:textId="77777777" w:rsidTr="00BE7115">
        <w:trPr>
          <w:trHeight w:val="450"/>
        </w:trPr>
        <w:tc>
          <w:tcPr>
            <w:tcW w:w="562" w:type="dxa"/>
          </w:tcPr>
          <w:p w14:paraId="41D9EB5D" w14:textId="77777777" w:rsidR="00277801" w:rsidRPr="00D243E4" w:rsidRDefault="00277801" w:rsidP="001C4366">
            <w:pPr>
              <w:pStyle w:val="a9"/>
              <w:numPr>
                <w:ilvl w:val="0"/>
                <w:numId w:val="52"/>
              </w:numPr>
              <w:spacing w:after="0" w:line="240" w:lineRule="auto"/>
              <w:ind w:left="29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602714D7" w14:textId="77777777" w:rsidR="00277801" w:rsidRPr="00C26FB0" w:rsidRDefault="00277801" w:rsidP="005646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Дата первичного документа</w:t>
            </w:r>
          </w:p>
        </w:tc>
        <w:tc>
          <w:tcPr>
            <w:tcW w:w="1843" w:type="dxa"/>
          </w:tcPr>
          <w:p w14:paraId="565775F0" w14:textId="77777777" w:rsidR="00277801" w:rsidRPr="00C26FB0" w:rsidRDefault="00277801" w:rsidP="005646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DataPervichnogoDokumenta</w:t>
            </w:r>
          </w:p>
        </w:tc>
        <w:tc>
          <w:tcPr>
            <w:tcW w:w="709" w:type="dxa"/>
          </w:tcPr>
          <w:p w14:paraId="74545F5C" w14:textId="77777777" w:rsidR="00277801" w:rsidRPr="00C26FB0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992" w:type="dxa"/>
          </w:tcPr>
          <w:p w14:paraId="63DB5131" w14:textId="77777777" w:rsidR="00277801" w:rsidRPr="00C26FB0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Date</w:t>
            </w:r>
          </w:p>
        </w:tc>
        <w:tc>
          <w:tcPr>
            <w:tcW w:w="1134" w:type="dxa"/>
          </w:tcPr>
          <w:p w14:paraId="6FC6BFE8" w14:textId="77777777" w:rsidR="00277801" w:rsidRPr="00C26FB0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835" w:type="dxa"/>
          </w:tcPr>
          <w:p w14:paraId="36BD11D5" w14:textId="77777777" w:rsidR="00277801" w:rsidRPr="00C26FB0" w:rsidRDefault="00277801" w:rsidP="005646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дата первичного документа</w:t>
            </w:r>
          </w:p>
        </w:tc>
      </w:tr>
      <w:tr w:rsidR="00277801" w:rsidRPr="001573F0" w14:paraId="58D8326C" w14:textId="77777777" w:rsidTr="00BE7115">
        <w:trPr>
          <w:trHeight w:val="225"/>
        </w:trPr>
        <w:tc>
          <w:tcPr>
            <w:tcW w:w="562" w:type="dxa"/>
          </w:tcPr>
          <w:p w14:paraId="5A8B4E92" w14:textId="77777777" w:rsidR="00277801" w:rsidRPr="00D243E4" w:rsidRDefault="00277801" w:rsidP="001C4366">
            <w:pPr>
              <w:pStyle w:val="a9"/>
              <w:numPr>
                <w:ilvl w:val="0"/>
                <w:numId w:val="52"/>
              </w:numPr>
              <w:spacing w:after="0" w:line="240" w:lineRule="auto"/>
              <w:ind w:left="29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2D522A35" w14:textId="77777777" w:rsidR="00277801" w:rsidRPr="00C26FB0" w:rsidRDefault="00277801" w:rsidP="005646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Дата признания доходов</w:t>
            </w:r>
          </w:p>
        </w:tc>
        <w:tc>
          <w:tcPr>
            <w:tcW w:w="1843" w:type="dxa"/>
          </w:tcPr>
          <w:p w14:paraId="4429EDB3" w14:textId="77777777" w:rsidR="00277801" w:rsidRPr="00C26FB0" w:rsidRDefault="00277801" w:rsidP="005646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DataPriznaniyaDokhodov</w:t>
            </w:r>
          </w:p>
        </w:tc>
        <w:tc>
          <w:tcPr>
            <w:tcW w:w="709" w:type="dxa"/>
          </w:tcPr>
          <w:p w14:paraId="1790B995" w14:textId="77777777" w:rsidR="00277801" w:rsidRPr="00C26FB0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992" w:type="dxa"/>
          </w:tcPr>
          <w:p w14:paraId="262C3C88" w14:textId="77777777" w:rsidR="00277801" w:rsidRPr="00C26FB0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Date</w:t>
            </w:r>
          </w:p>
        </w:tc>
        <w:tc>
          <w:tcPr>
            <w:tcW w:w="1134" w:type="dxa"/>
          </w:tcPr>
          <w:p w14:paraId="0A1AF81D" w14:textId="77777777" w:rsidR="00277801" w:rsidRPr="00C26FB0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835" w:type="dxa"/>
          </w:tcPr>
          <w:p w14:paraId="47AD27AF" w14:textId="77777777" w:rsidR="00277801" w:rsidRPr="00C26FB0" w:rsidRDefault="00277801" w:rsidP="005646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признания доходов</w:t>
            </w:r>
          </w:p>
        </w:tc>
      </w:tr>
      <w:tr w:rsidR="00277801" w:rsidRPr="001573F0" w14:paraId="6087CFA8" w14:textId="77777777" w:rsidTr="00BE7115">
        <w:trPr>
          <w:trHeight w:val="675"/>
        </w:trPr>
        <w:tc>
          <w:tcPr>
            <w:tcW w:w="562" w:type="dxa"/>
          </w:tcPr>
          <w:p w14:paraId="79134EDE" w14:textId="77777777" w:rsidR="00277801" w:rsidRPr="00D243E4" w:rsidRDefault="00277801" w:rsidP="001C4366">
            <w:pPr>
              <w:pStyle w:val="a9"/>
              <w:numPr>
                <w:ilvl w:val="0"/>
                <w:numId w:val="52"/>
              </w:numPr>
              <w:spacing w:after="0" w:line="240" w:lineRule="auto"/>
              <w:ind w:left="29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74C5A197" w14:textId="77777777" w:rsidR="00277801" w:rsidRPr="00C26FB0" w:rsidRDefault="00277801" w:rsidP="005646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Договор</w:t>
            </w:r>
          </w:p>
        </w:tc>
        <w:tc>
          <w:tcPr>
            <w:tcW w:w="1843" w:type="dxa"/>
          </w:tcPr>
          <w:p w14:paraId="5CD5234D" w14:textId="77777777" w:rsidR="00277801" w:rsidRPr="00C26FB0" w:rsidRDefault="00277801" w:rsidP="005646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DogovorKontragenta</w:t>
            </w:r>
          </w:p>
        </w:tc>
        <w:tc>
          <w:tcPr>
            <w:tcW w:w="709" w:type="dxa"/>
          </w:tcPr>
          <w:p w14:paraId="77B82E24" w14:textId="77777777" w:rsidR="00277801" w:rsidRPr="00C26FB0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992" w:type="dxa"/>
          </w:tcPr>
          <w:p w14:paraId="6FCF0DDE" w14:textId="77777777" w:rsidR="00277801" w:rsidRPr="00C26FB0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tSpravochnikDogovory</w:t>
            </w:r>
          </w:p>
        </w:tc>
        <w:tc>
          <w:tcPr>
            <w:tcW w:w="1134" w:type="dxa"/>
          </w:tcPr>
          <w:p w14:paraId="7553E1F9" w14:textId="77777777" w:rsidR="00277801" w:rsidRPr="00C26FB0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835" w:type="dxa"/>
          </w:tcPr>
          <w:p w14:paraId="2E11160D" w14:textId="77777777" w:rsidR="00277801" w:rsidRPr="00C26FB0" w:rsidRDefault="00277801" w:rsidP="005646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Состав элемента представлен в таблице Описание типа tSpravochnikDogovory</w:t>
            </w:r>
          </w:p>
        </w:tc>
      </w:tr>
      <w:tr w:rsidR="00277801" w:rsidRPr="001573F0" w14:paraId="67A766E4" w14:textId="77777777" w:rsidTr="00BE7115">
        <w:trPr>
          <w:trHeight w:val="900"/>
        </w:trPr>
        <w:tc>
          <w:tcPr>
            <w:tcW w:w="562" w:type="dxa"/>
          </w:tcPr>
          <w:p w14:paraId="55363F30" w14:textId="77777777" w:rsidR="00277801" w:rsidRPr="00D243E4" w:rsidRDefault="00277801" w:rsidP="001C4366">
            <w:pPr>
              <w:pStyle w:val="a9"/>
              <w:numPr>
                <w:ilvl w:val="0"/>
                <w:numId w:val="52"/>
              </w:numPr>
              <w:spacing w:after="0" w:line="240" w:lineRule="auto"/>
              <w:ind w:left="29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1D230881" w14:textId="77777777" w:rsidR="00277801" w:rsidRPr="00C26FB0" w:rsidRDefault="00277801" w:rsidP="005646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Идентификатор плательщика</w:t>
            </w:r>
          </w:p>
        </w:tc>
        <w:tc>
          <w:tcPr>
            <w:tcW w:w="1843" w:type="dxa"/>
          </w:tcPr>
          <w:p w14:paraId="6409FE33" w14:textId="77777777" w:rsidR="00277801" w:rsidRPr="00C26FB0" w:rsidRDefault="00277801" w:rsidP="005646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IdentifikatorPlatelshchika</w:t>
            </w:r>
          </w:p>
        </w:tc>
        <w:tc>
          <w:tcPr>
            <w:tcW w:w="709" w:type="dxa"/>
          </w:tcPr>
          <w:p w14:paraId="6E69D359" w14:textId="77777777" w:rsidR="00277801" w:rsidRPr="00C26FB0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992" w:type="dxa"/>
          </w:tcPr>
          <w:p w14:paraId="6CDE01F4" w14:textId="77777777" w:rsidR="00277801" w:rsidRPr="00C26FB0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Т(1-22)</w:t>
            </w:r>
          </w:p>
        </w:tc>
        <w:tc>
          <w:tcPr>
            <w:tcW w:w="1134" w:type="dxa"/>
          </w:tcPr>
          <w:p w14:paraId="1BFDDAF7" w14:textId="77777777" w:rsidR="00277801" w:rsidRPr="00C26FB0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835" w:type="dxa"/>
          </w:tcPr>
          <w:p w14:paraId="74C5E9CE" w14:textId="77777777" w:rsidR="00277801" w:rsidRPr="00C26FB0" w:rsidRDefault="00277801" w:rsidP="005646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идентификатор плательщика сформированный в соответствии с Приказом Минфина России от 15.04.2021 N 61н.</w:t>
            </w:r>
          </w:p>
        </w:tc>
      </w:tr>
      <w:tr w:rsidR="00277801" w:rsidRPr="001573F0" w14:paraId="243D6935" w14:textId="77777777" w:rsidTr="00BE7115">
        <w:trPr>
          <w:trHeight w:val="1350"/>
        </w:trPr>
        <w:tc>
          <w:tcPr>
            <w:tcW w:w="562" w:type="dxa"/>
          </w:tcPr>
          <w:p w14:paraId="1C2317C4" w14:textId="77777777" w:rsidR="00277801" w:rsidRPr="00D243E4" w:rsidRDefault="00277801" w:rsidP="001C4366">
            <w:pPr>
              <w:pStyle w:val="a9"/>
              <w:numPr>
                <w:ilvl w:val="0"/>
                <w:numId w:val="52"/>
              </w:numPr>
              <w:spacing w:after="0" w:line="240" w:lineRule="auto"/>
              <w:ind w:left="29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09537301" w14:textId="77777777" w:rsidR="00277801" w:rsidRPr="00C26FB0" w:rsidRDefault="00277801" w:rsidP="005646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Код ОКТМО</w:t>
            </w:r>
          </w:p>
        </w:tc>
        <w:tc>
          <w:tcPr>
            <w:tcW w:w="1843" w:type="dxa"/>
          </w:tcPr>
          <w:p w14:paraId="616F94B3" w14:textId="77777777" w:rsidR="00277801" w:rsidRPr="00C26FB0" w:rsidRDefault="00277801" w:rsidP="005646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KodOKTMO</w:t>
            </w:r>
          </w:p>
        </w:tc>
        <w:tc>
          <w:tcPr>
            <w:tcW w:w="709" w:type="dxa"/>
          </w:tcPr>
          <w:p w14:paraId="10A87EBB" w14:textId="77777777" w:rsidR="00277801" w:rsidRPr="00C26FB0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992" w:type="dxa"/>
          </w:tcPr>
          <w:p w14:paraId="2B128E66" w14:textId="77777777" w:rsidR="00277801" w:rsidRPr="00C26FB0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Т(1-11)</w:t>
            </w:r>
          </w:p>
        </w:tc>
        <w:tc>
          <w:tcPr>
            <w:tcW w:w="1134" w:type="dxa"/>
          </w:tcPr>
          <w:p w14:paraId="01ED96F5" w14:textId="77777777" w:rsidR="00277801" w:rsidRPr="00C26FB0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835" w:type="dxa"/>
          </w:tcPr>
          <w:p w14:paraId="12C4D573" w14:textId="77777777" w:rsidR="00277801" w:rsidRPr="00C26FB0" w:rsidRDefault="00277801" w:rsidP="005646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код ОКТМО территории муниципального образования (межселенной территории), на которой мобилизуются денежные средства от уплаты соответствующего дохода бюджета</w:t>
            </w:r>
          </w:p>
        </w:tc>
      </w:tr>
      <w:tr w:rsidR="00277801" w:rsidRPr="001573F0" w14:paraId="6E8D5F5F" w14:textId="77777777" w:rsidTr="00BE7115">
        <w:trPr>
          <w:trHeight w:val="675"/>
        </w:trPr>
        <w:tc>
          <w:tcPr>
            <w:tcW w:w="562" w:type="dxa"/>
          </w:tcPr>
          <w:p w14:paraId="62F9EB39" w14:textId="77777777" w:rsidR="00277801" w:rsidRPr="00D243E4" w:rsidRDefault="00277801" w:rsidP="001C4366">
            <w:pPr>
              <w:pStyle w:val="a9"/>
              <w:numPr>
                <w:ilvl w:val="0"/>
                <w:numId w:val="52"/>
              </w:numPr>
              <w:spacing w:after="0" w:line="240" w:lineRule="auto"/>
              <w:ind w:left="29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28C1C2CC" w14:textId="77777777" w:rsidR="00277801" w:rsidRPr="00C26FB0" w:rsidRDefault="00277801" w:rsidP="005646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Контрагент</w:t>
            </w:r>
          </w:p>
        </w:tc>
        <w:tc>
          <w:tcPr>
            <w:tcW w:w="1843" w:type="dxa"/>
          </w:tcPr>
          <w:p w14:paraId="2C5AE4D3" w14:textId="77777777" w:rsidR="00277801" w:rsidRPr="00C26FB0" w:rsidRDefault="00277801" w:rsidP="005646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Kontragent</w:t>
            </w:r>
          </w:p>
        </w:tc>
        <w:tc>
          <w:tcPr>
            <w:tcW w:w="709" w:type="dxa"/>
          </w:tcPr>
          <w:p w14:paraId="36094EE4" w14:textId="77777777" w:rsidR="00277801" w:rsidRPr="00C26FB0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992" w:type="dxa"/>
          </w:tcPr>
          <w:p w14:paraId="1E244B4F" w14:textId="77777777" w:rsidR="00277801" w:rsidRPr="00C26FB0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tSpravochnikKontragenty</w:t>
            </w:r>
          </w:p>
        </w:tc>
        <w:tc>
          <w:tcPr>
            <w:tcW w:w="1134" w:type="dxa"/>
          </w:tcPr>
          <w:p w14:paraId="7169DE4D" w14:textId="77777777" w:rsidR="00277801" w:rsidRPr="00C26FB0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835" w:type="dxa"/>
          </w:tcPr>
          <w:p w14:paraId="0582308E" w14:textId="77777777" w:rsidR="00277801" w:rsidRPr="00C26FB0" w:rsidRDefault="00277801" w:rsidP="005646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Состав элемента представлен в таблице Описание типа tSpravochnikKontragenty</w:t>
            </w:r>
          </w:p>
        </w:tc>
      </w:tr>
      <w:tr w:rsidR="00277801" w:rsidRPr="001573F0" w14:paraId="10BA618A" w14:textId="77777777" w:rsidTr="00BE7115">
        <w:trPr>
          <w:trHeight w:val="675"/>
        </w:trPr>
        <w:tc>
          <w:tcPr>
            <w:tcW w:w="562" w:type="dxa"/>
          </w:tcPr>
          <w:p w14:paraId="4090AAA9" w14:textId="77777777" w:rsidR="00277801" w:rsidRPr="00D243E4" w:rsidRDefault="00277801" w:rsidP="001C4366">
            <w:pPr>
              <w:pStyle w:val="a9"/>
              <w:numPr>
                <w:ilvl w:val="0"/>
                <w:numId w:val="52"/>
              </w:numPr>
              <w:spacing w:after="0" w:line="240" w:lineRule="auto"/>
              <w:ind w:left="29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08EFE5A5" w14:textId="77777777" w:rsidR="00277801" w:rsidRPr="00C26FB0" w:rsidRDefault="00277801" w:rsidP="005646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КОСГУ</w:t>
            </w:r>
          </w:p>
        </w:tc>
        <w:tc>
          <w:tcPr>
            <w:tcW w:w="1843" w:type="dxa"/>
          </w:tcPr>
          <w:p w14:paraId="7649B305" w14:textId="77777777" w:rsidR="00277801" w:rsidRPr="00C26FB0" w:rsidRDefault="00277801" w:rsidP="005646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KOSGU</w:t>
            </w:r>
          </w:p>
        </w:tc>
        <w:tc>
          <w:tcPr>
            <w:tcW w:w="709" w:type="dxa"/>
          </w:tcPr>
          <w:p w14:paraId="0465BCFB" w14:textId="77777777" w:rsidR="00277801" w:rsidRPr="00C26FB0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992" w:type="dxa"/>
          </w:tcPr>
          <w:p w14:paraId="4E0FADE4" w14:textId="77777777" w:rsidR="00277801" w:rsidRPr="00C26FB0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tSpravochnikKOSGU</w:t>
            </w:r>
          </w:p>
        </w:tc>
        <w:tc>
          <w:tcPr>
            <w:tcW w:w="1134" w:type="dxa"/>
          </w:tcPr>
          <w:p w14:paraId="4A8EF352" w14:textId="77777777" w:rsidR="00277801" w:rsidRPr="00C26FB0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835" w:type="dxa"/>
          </w:tcPr>
          <w:p w14:paraId="6919756A" w14:textId="77777777" w:rsidR="00277801" w:rsidRPr="00C26FB0" w:rsidRDefault="00277801" w:rsidP="005646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Состав элемента представлен в таблице Описание типа tSpravochnikKOSGU</w:t>
            </w:r>
          </w:p>
        </w:tc>
      </w:tr>
      <w:tr w:rsidR="00277801" w:rsidRPr="001573F0" w14:paraId="292518C1" w14:textId="77777777" w:rsidTr="00BE7115">
        <w:trPr>
          <w:trHeight w:val="900"/>
        </w:trPr>
        <w:tc>
          <w:tcPr>
            <w:tcW w:w="562" w:type="dxa"/>
          </w:tcPr>
          <w:p w14:paraId="593CB28A" w14:textId="77777777" w:rsidR="00277801" w:rsidRPr="00D243E4" w:rsidRDefault="00277801" w:rsidP="001C4366">
            <w:pPr>
              <w:pStyle w:val="a9"/>
              <w:numPr>
                <w:ilvl w:val="0"/>
                <w:numId w:val="52"/>
              </w:numPr>
              <w:spacing w:after="0" w:line="240" w:lineRule="auto"/>
              <w:ind w:left="29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089A35F2" w14:textId="77777777" w:rsidR="00277801" w:rsidRPr="00C26FB0" w:rsidRDefault="00277801" w:rsidP="005646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КПС</w:t>
            </w:r>
          </w:p>
        </w:tc>
        <w:tc>
          <w:tcPr>
            <w:tcW w:w="1843" w:type="dxa"/>
          </w:tcPr>
          <w:p w14:paraId="1F144847" w14:textId="77777777" w:rsidR="00277801" w:rsidRPr="00C26FB0" w:rsidRDefault="00277801" w:rsidP="005646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KPS</w:t>
            </w:r>
          </w:p>
        </w:tc>
        <w:tc>
          <w:tcPr>
            <w:tcW w:w="709" w:type="dxa"/>
          </w:tcPr>
          <w:p w14:paraId="68258A95" w14:textId="77777777" w:rsidR="00277801" w:rsidRPr="00C26FB0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992" w:type="dxa"/>
          </w:tcPr>
          <w:p w14:paraId="03425837" w14:textId="77777777" w:rsidR="00277801" w:rsidRPr="00C26FB0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tSpravochnikKlassifikatsionnyePriznakiSchetov</w:t>
            </w:r>
          </w:p>
        </w:tc>
        <w:tc>
          <w:tcPr>
            <w:tcW w:w="1134" w:type="dxa"/>
          </w:tcPr>
          <w:p w14:paraId="233EE08B" w14:textId="77777777" w:rsidR="00277801" w:rsidRPr="00C26FB0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835" w:type="dxa"/>
          </w:tcPr>
          <w:p w14:paraId="3E38EE91" w14:textId="77777777" w:rsidR="00277801" w:rsidRPr="00C26FB0" w:rsidRDefault="00277801" w:rsidP="005646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Состав элемента представлен в таблице Описание типа tSpravochnikKlassifikatsionnyePriznakiSchetov</w:t>
            </w:r>
          </w:p>
        </w:tc>
      </w:tr>
      <w:tr w:rsidR="00277801" w:rsidRPr="001573F0" w14:paraId="480C4F07" w14:textId="77777777" w:rsidTr="00BE7115">
        <w:trPr>
          <w:trHeight w:val="1800"/>
        </w:trPr>
        <w:tc>
          <w:tcPr>
            <w:tcW w:w="562" w:type="dxa"/>
          </w:tcPr>
          <w:p w14:paraId="0F33630E" w14:textId="77777777" w:rsidR="00277801" w:rsidRPr="00D243E4" w:rsidRDefault="00277801" w:rsidP="001C4366">
            <w:pPr>
              <w:pStyle w:val="a9"/>
              <w:numPr>
                <w:ilvl w:val="0"/>
                <w:numId w:val="52"/>
              </w:numPr>
              <w:spacing w:after="0" w:line="240" w:lineRule="auto"/>
              <w:ind w:left="29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416BD9BE" w14:textId="77777777" w:rsidR="00277801" w:rsidRPr="00C26FB0" w:rsidRDefault="00277801" w:rsidP="005646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КФО</w:t>
            </w:r>
          </w:p>
        </w:tc>
        <w:tc>
          <w:tcPr>
            <w:tcW w:w="1843" w:type="dxa"/>
          </w:tcPr>
          <w:p w14:paraId="618D16B4" w14:textId="77777777" w:rsidR="00277801" w:rsidRPr="00C26FB0" w:rsidRDefault="00277801" w:rsidP="005646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KFO</w:t>
            </w:r>
          </w:p>
        </w:tc>
        <w:tc>
          <w:tcPr>
            <w:tcW w:w="709" w:type="dxa"/>
          </w:tcPr>
          <w:p w14:paraId="7CACD892" w14:textId="77777777" w:rsidR="00277801" w:rsidRPr="00C26FB0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992" w:type="dxa"/>
          </w:tcPr>
          <w:p w14:paraId="0DFD496F" w14:textId="77777777" w:rsidR="00277801" w:rsidRPr="00625967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25967">
              <w:rPr>
                <w:rFonts w:ascii="Times New Roman" w:hAnsi="Times New Roman"/>
                <w:sz w:val="20"/>
                <w:szCs w:val="20"/>
                <w:lang w:eastAsia="ru-RU"/>
              </w:rPr>
              <w:t>Т(150)</w:t>
            </w:r>
          </w:p>
        </w:tc>
        <w:tc>
          <w:tcPr>
            <w:tcW w:w="1134" w:type="dxa"/>
          </w:tcPr>
          <w:p w14:paraId="48F6EC7C" w14:textId="77777777" w:rsidR="00277801" w:rsidRPr="00C26FB0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ОК</w:t>
            </w:r>
          </w:p>
        </w:tc>
        <w:tc>
          <w:tcPr>
            <w:tcW w:w="2835" w:type="dxa"/>
          </w:tcPr>
          <w:p w14:paraId="43DB1DA0" w14:textId="77777777" w:rsidR="00277801" w:rsidRPr="00C26FB0" w:rsidRDefault="00277801" w:rsidP="005646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Допустимые значения:</w:t>
            </w: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br/>
              <w:t>Бюджет - 1</w:t>
            </w: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br/>
              <w:t>Внебюджет - 2</w:t>
            </w: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br/>
              <w:t>ВременноеРаспоряжение - 3</w:t>
            </w: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br/>
              <w:t>СубсидииНаГосзадание - 4</w:t>
            </w: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br/>
              <w:t>СубсидииНаИныеЦели - 5</w:t>
            </w: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br/>
              <w:t>БюджетныеИнвестиции - 6</w:t>
            </w: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br/>
              <w:t>СредстваОМС - 7</w:t>
            </w:r>
          </w:p>
        </w:tc>
      </w:tr>
      <w:tr w:rsidR="00277801" w:rsidRPr="001573F0" w14:paraId="33A48D51" w14:textId="77777777" w:rsidTr="00BE7115">
        <w:trPr>
          <w:trHeight w:val="675"/>
        </w:trPr>
        <w:tc>
          <w:tcPr>
            <w:tcW w:w="562" w:type="dxa"/>
          </w:tcPr>
          <w:p w14:paraId="1B409976" w14:textId="77777777" w:rsidR="00277801" w:rsidRPr="00D243E4" w:rsidRDefault="00277801" w:rsidP="001C4366">
            <w:pPr>
              <w:pStyle w:val="a9"/>
              <w:numPr>
                <w:ilvl w:val="0"/>
                <w:numId w:val="52"/>
              </w:numPr>
              <w:spacing w:after="0" w:line="240" w:lineRule="auto"/>
              <w:ind w:left="29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184BF626" w14:textId="77777777" w:rsidR="00277801" w:rsidRPr="00C26FB0" w:rsidRDefault="00277801" w:rsidP="005646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Источник дохода</w:t>
            </w:r>
          </w:p>
        </w:tc>
        <w:tc>
          <w:tcPr>
            <w:tcW w:w="1843" w:type="dxa"/>
          </w:tcPr>
          <w:p w14:paraId="352EBEB6" w14:textId="77777777" w:rsidR="00277801" w:rsidRPr="00C26FB0" w:rsidRDefault="00277801" w:rsidP="005646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Nomenklatura</w:t>
            </w:r>
          </w:p>
        </w:tc>
        <w:tc>
          <w:tcPr>
            <w:tcW w:w="709" w:type="dxa"/>
          </w:tcPr>
          <w:p w14:paraId="5D571AB7" w14:textId="77777777" w:rsidR="00277801" w:rsidRPr="00C26FB0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992" w:type="dxa"/>
          </w:tcPr>
          <w:p w14:paraId="71A8CD12" w14:textId="77777777" w:rsidR="00277801" w:rsidRPr="00C26FB0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tSpravochnikNomenklatura</w:t>
            </w:r>
          </w:p>
        </w:tc>
        <w:tc>
          <w:tcPr>
            <w:tcW w:w="1134" w:type="dxa"/>
          </w:tcPr>
          <w:p w14:paraId="73D02FA3" w14:textId="77777777" w:rsidR="00277801" w:rsidRPr="00C26FB0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835" w:type="dxa"/>
          </w:tcPr>
          <w:p w14:paraId="14C0630C" w14:textId="77777777" w:rsidR="00277801" w:rsidRPr="00C26FB0" w:rsidRDefault="00277801" w:rsidP="005646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Состав элемента представлен в таблице Описание типа tSpravochnikNomenklatura</w:t>
            </w:r>
          </w:p>
        </w:tc>
      </w:tr>
      <w:tr w:rsidR="00277801" w:rsidRPr="001573F0" w14:paraId="74015C5B" w14:textId="77777777" w:rsidTr="00BE7115">
        <w:trPr>
          <w:trHeight w:val="450"/>
        </w:trPr>
        <w:tc>
          <w:tcPr>
            <w:tcW w:w="562" w:type="dxa"/>
          </w:tcPr>
          <w:p w14:paraId="4ACE1A9E" w14:textId="77777777" w:rsidR="00277801" w:rsidRPr="00D243E4" w:rsidRDefault="00277801" w:rsidP="001C4366">
            <w:pPr>
              <w:pStyle w:val="a9"/>
              <w:numPr>
                <w:ilvl w:val="0"/>
                <w:numId w:val="52"/>
              </w:numPr>
              <w:spacing w:after="0" w:line="240" w:lineRule="auto"/>
              <w:ind w:left="29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5FDFF018" w14:textId="77777777" w:rsidR="00277801" w:rsidRPr="00C26FB0" w:rsidRDefault="00277801" w:rsidP="005646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Номер первичного документа</w:t>
            </w:r>
          </w:p>
        </w:tc>
        <w:tc>
          <w:tcPr>
            <w:tcW w:w="1843" w:type="dxa"/>
          </w:tcPr>
          <w:p w14:paraId="2D0ABA9C" w14:textId="77777777" w:rsidR="00277801" w:rsidRPr="00C26FB0" w:rsidRDefault="00277801" w:rsidP="005646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NomerPervichnogoDokumenta</w:t>
            </w:r>
          </w:p>
        </w:tc>
        <w:tc>
          <w:tcPr>
            <w:tcW w:w="709" w:type="dxa"/>
          </w:tcPr>
          <w:p w14:paraId="0FA5D01C" w14:textId="77777777" w:rsidR="00277801" w:rsidRPr="00C26FB0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992" w:type="dxa"/>
          </w:tcPr>
          <w:p w14:paraId="672D890D" w14:textId="77777777" w:rsidR="00277801" w:rsidRPr="00C26FB0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Т(1-40)</w:t>
            </w:r>
          </w:p>
        </w:tc>
        <w:tc>
          <w:tcPr>
            <w:tcW w:w="1134" w:type="dxa"/>
          </w:tcPr>
          <w:p w14:paraId="58EFB17B" w14:textId="77777777" w:rsidR="00277801" w:rsidRPr="00C26FB0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835" w:type="dxa"/>
          </w:tcPr>
          <w:p w14:paraId="7E789BE3" w14:textId="77777777" w:rsidR="00277801" w:rsidRPr="00C26FB0" w:rsidRDefault="00277801" w:rsidP="005646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номер первичного документа</w:t>
            </w:r>
          </w:p>
        </w:tc>
      </w:tr>
      <w:tr w:rsidR="00277801" w:rsidRPr="001573F0" w14:paraId="658E7B7F" w14:textId="77777777" w:rsidTr="00BE7115">
        <w:trPr>
          <w:trHeight w:val="675"/>
        </w:trPr>
        <w:tc>
          <w:tcPr>
            <w:tcW w:w="562" w:type="dxa"/>
          </w:tcPr>
          <w:p w14:paraId="734109DD" w14:textId="77777777" w:rsidR="00277801" w:rsidRPr="00D243E4" w:rsidRDefault="00277801" w:rsidP="001C4366">
            <w:pPr>
              <w:pStyle w:val="a9"/>
              <w:numPr>
                <w:ilvl w:val="0"/>
                <w:numId w:val="52"/>
              </w:numPr>
              <w:spacing w:after="0" w:line="240" w:lineRule="auto"/>
              <w:ind w:left="29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21245866" w14:textId="77777777" w:rsidR="00277801" w:rsidRPr="00C26FB0" w:rsidRDefault="00277801" w:rsidP="005646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Номер реестровой записи</w:t>
            </w:r>
          </w:p>
        </w:tc>
        <w:tc>
          <w:tcPr>
            <w:tcW w:w="1843" w:type="dxa"/>
          </w:tcPr>
          <w:p w14:paraId="0A60174D" w14:textId="77777777" w:rsidR="00277801" w:rsidRPr="00C26FB0" w:rsidRDefault="00277801" w:rsidP="005646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NomerReestrovoyZapisi</w:t>
            </w:r>
          </w:p>
        </w:tc>
        <w:tc>
          <w:tcPr>
            <w:tcW w:w="709" w:type="dxa"/>
          </w:tcPr>
          <w:p w14:paraId="236A9B13" w14:textId="77777777" w:rsidR="00277801" w:rsidRPr="00C26FB0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992" w:type="dxa"/>
          </w:tcPr>
          <w:p w14:paraId="4BCBE0EC" w14:textId="77777777" w:rsidR="00277801" w:rsidRPr="00C26FB0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Т(1-27)</w:t>
            </w:r>
          </w:p>
        </w:tc>
        <w:tc>
          <w:tcPr>
            <w:tcW w:w="1134" w:type="dxa"/>
          </w:tcPr>
          <w:p w14:paraId="6780A057" w14:textId="77777777" w:rsidR="00277801" w:rsidRPr="00C26FB0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835" w:type="dxa"/>
          </w:tcPr>
          <w:p w14:paraId="4C9404F1" w14:textId="77777777" w:rsidR="00277801" w:rsidRPr="00C26FB0" w:rsidRDefault="00277801" w:rsidP="005646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уникальный номер реестровой записи источника дохода бюджета</w:t>
            </w:r>
          </w:p>
        </w:tc>
      </w:tr>
      <w:tr w:rsidR="00277801" w:rsidRPr="001573F0" w14:paraId="5F01ACD9" w14:textId="77777777" w:rsidTr="00BE7115">
        <w:trPr>
          <w:trHeight w:val="225"/>
        </w:trPr>
        <w:tc>
          <w:tcPr>
            <w:tcW w:w="562" w:type="dxa"/>
          </w:tcPr>
          <w:p w14:paraId="2624B132" w14:textId="77777777" w:rsidR="00277801" w:rsidRPr="00D243E4" w:rsidRDefault="00277801" w:rsidP="001C4366">
            <w:pPr>
              <w:pStyle w:val="a9"/>
              <w:numPr>
                <w:ilvl w:val="0"/>
                <w:numId w:val="52"/>
              </w:numPr>
              <w:spacing w:after="0" w:line="240" w:lineRule="auto"/>
              <w:ind w:left="29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68AEA0E1" w14:textId="77777777" w:rsidR="00277801" w:rsidRPr="00C26FB0" w:rsidRDefault="00277801" w:rsidP="005646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Особые отметки</w:t>
            </w:r>
          </w:p>
        </w:tc>
        <w:tc>
          <w:tcPr>
            <w:tcW w:w="1843" w:type="dxa"/>
          </w:tcPr>
          <w:p w14:paraId="0E5ED027" w14:textId="77777777" w:rsidR="00277801" w:rsidRPr="00C26FB0" w:rsidRDefault="00277801" w:rsidP="005646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OsobyeOtmetki</w:t>
            </w:r>
          </w:p>
        </w:tc>
        <w:tc>
          <w:tcPr>
            <w:tcW w:w="709" w:type="dxa"/>
          </w:tcPr>
          <w:p w14:paraId="666417AC" w14:textId="77777777" w:rsidR="00277801" w:rsidRPr="00C26FB0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992" w:type="dxa"/>
          </w:tcPr>
          <w:p w14:paraId="28ED0178" w14:textId="77777777" w:rsidR="00277801" w:rsidRPr="00C26FB0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Т(0-5000)</w:t>
            </w:r>
          </w:p>
        </w:tc>
        <w:tc>
          <w:tcPr>
            <w:tcW w:w="1134" w:type="dxa"/>
          </w:tcPr>
          <w:p w14:paraId="275E2639" w14:textId="77777777" w:rsidR="00277801" w:rsidRPr="00C26FB0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Н</w:t>
            </w:r>
          </w:p>
        </w:tc>
        <w:tc>
          <w:tcPr>
            <w:tcW w:w="2835" w:type="dxa"/>
          </w:tcPr>
          <w:p w14:paraId="61ED1313" w14:textId="77777777" w:rsidR="00277801" w:rsidRPr="00C26FB0" w:rsidRDefault="00277801" w:rsidP="005646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Заполняется при наличии</w:t>
            </w:r>
          </w:p>
        </w:tc>
      </w:tr>
      <w:tr w:rsidR="00277801" w:rsidRPr="001573F0" w14:paraId="415BAB5D" w14:textId="77777777" w:rsidTr="00BE7115">
        <w:trPr>
          <w:trHeight w:val="450"/>
        </w:trPr>
        <w:tc>
          <w:tcPr>
            <w:tcW w:w="562" w:type="dxa"/>
          </w:tcPr>
          <w:p w14:paraId="5E50DEB7" w14:textId="77777777" w:rsidR="00277801" w:rsidRPr="00D243E4" w:rsidRDefault="00277801" w:rsidP="001C4366">
            <w:pPr>
              <w:pStyle w:val="a9"/>
              <w:numPr>
                <w:ilvl w:val="0"/>
                <w:numId w:val="52"/>
              </w:numPr>
              <w:spacing w:after="0" w:line="240" w:lineRule="auto"/>
              <w:ind w:left="29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5F7D032C" w14:textId="77777777" w:rsidR="00277801" w:rsidRPr="00C26FB0" w:rsidRDefault="00277801" w:rsidP="005646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Предельная дата исполнения</w:t>
            </w:r>
          </w:p>
        </w:tc>
        <w:tc>
          <w:tcPr>
            <w:tcW w:w="1843" w:type="dxa"/>
          </w:tcPr>
          <w:p w14:paraId="59EF9004" w14:textId="77777777" w:rsidR="00277801" w:rsidRPr="00C26FB0" w:rsidRDefault="00277801" w:rsidP="005646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PredelnayaDataIspolneniya</w:t>
            </w:r>
          </w:p>
        </w:tc>
        <w:tc>
          <w:tcPr>
            <w:tcW w:w="709" w:type="dxa"/>
          </w:tcPr>
          <w:p w14:paraId="5674CBE8" w14:textId="77777777" w:rsidR="00277801" w:rsidRPr="00C26FB0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992" w:type="dxa"/>
          </w:tcPr>
          <w:p w14:paraId="59BF770B" w14:textId="77777777" w:rsidR="00277801" w:rsidRPr="00C26FB0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Date</w:t>
            </w:r>
          </w:p>
        </w:tc>
        <w:tc>
          <w:tcPr>
            <w:tcW w:w="1134" w:type="dxa"/>
          </w:tcPr>
          <w:p w14:paraId="2146D330" w14:textId="77777777" w:rsidR="00277801" w:rsidRPr="00C26FB0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835" w:type="dxa"/>
          </w:tcPr>
          <w:p w14:paraId="3520AB62" w14:textId="77777777" w:rsidR="00277801" w:rsidRPr="00C26FB0" w:rsidRDefault="00277801" w:rsidP="005646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предельная дата исполнения документа</w:t>
            </w:r>
          </w:p>
        </w:tc>
      </w:tr>
      <w:tr w:rsidR="00277801" w:rsidRPr="001573F0" w14:paraId="4C7B3489" w14:textId="77777777" w:rsidTr="00BE7115">
        <w:trPr>
          <w:trHeight w:val="900"/>
        </w:trPr>
        <w:tc>
          <w:tcPr>
            <w:tcW w:w="562" w:type="dxa"/>
          </w:tcPr>
          <w:p w14:paraId="74C9E3AD" w14:textId="77777777" w:rsidR="00277801" w:rsidRPr="00D243E4" w:rsidRDefault="00277801" w:rsidP="001C4366">
            <w:pPr>
              <w:pStyle w:val="a9"/>
              <w:numPr>
                <w:ilvl w:val="0"/>
                <w:numId w:val="52"/>
              </w:numPr>
              <w:spacing w:after="0" w:line="240" w:lineRule="auto"/>
              <w:ind w:left="29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00305C56" w14:textId="77777777" w:rsidR="00277801" w:rsidRPr="00C26FB0" w:rsidRDefault="00277801" w:rsidP="005646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Статус операции</w:t>
            </w:r>
          </w:p>
        </w:tc>
        <w:tc>
          <w:tcPr>
            <w:tcW w:w="1843" w:type="dxa"/>
          </w:tcPr>
          <w:p w14:paraId="5A5305B7" w14:textId="77777777" w:rsidR="00277801" w:rsidRPr="00C26FB0" w:rsidRDefault="00277801" w:rsidP="005646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StatusOperatsii</w:t>
            </w:r>
          </w:p>
        </w:tc>
        <w:tc>
          <w:tcPr>
            <w:tcW w:w="709" w:type="dxa"/>
          </w:tcPr>
          <w:p w14:paraId="3E0F1958" w14:textId="77777777" w:rsidR="00277801" w:rsidRPr="00C26FB0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992" w:type="dxa"/>
          </w:tcPr>
          <w:p w14:paraId="644C215A" w14:textId="77777777" w:rsidR="00277801" w:rsidRPr="00C26FB0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tSpravochnikStatusyOperatsiyNachisleniyaDokhodov</w:t>
            </w:r>
          </w:p>
        </w:tc>
        <w:tc>
          <w:tcPr>
            <w:tcW w:w="1134" w:type="dxa"/>
          </w:tcPr>
          <w:p w14:paraId="57A87879" w14:textId="77777777" w:rsidR="00277801" w:rsidRPr="00C26FB0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835" w:type="dxa"/>
          </w:tcPr>
          <w:p w14:paraId="7522A0AE" w14:textId="77777777" w:rsidR="00277801" w:rsidRPr="00C26FB0" w:rsidRDefault="00277801" w:rsidP="005646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Состав элемента представлен в таблице Описание типа tSpravochnikStatusyOperatsiyNachisleniyaDokhodov</w:t>
            </w:r>
          </w:p>
        </w:tc>
      </w:tr>
      <w:tr w:rsidR="00277801" w:rsidRPr="001573F0" w14:paraId="34525AE7" w14:textId="77777777" w:rsidTr="00BE7115">
        <w:trPr>
          <w:trHeight w:val="225"/>
        </w:trPr>
        <w:tc>
          <w:tcPr>
            <w:tcW w:w="562" w:type="dxa"/>
          </w:tcPr>
          <w:p w14:paraId="2D9B5964" w14:textId="77777777" w:rsidR="00277801" w:rsidRPr="00D243E4" w:rsidRDefault="00277801" w:rsidP="001C4366">
            <w:pPr>
              <w:pStyle w:val="a9"/>
              <w:numPr>
                <w:ilvl w:val="0"/>
                <w:numId w:val="52"/>
              </w:numPr>
              <w:spacing w:after="0" w:line="240" w:lineRule="auto"/>
              <w:ind w:left="29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3BC12134" w14:textId="77777777" w:rsidR="00277801" w:rsidRPr="00C26FB0" w:rsidRDefault="00277801" w:rsidP="005646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Сумма</w:t>
            </w:r>
          </w:p>
        </w:tc>
        <w:tc>
          <w:tcPr>
            <w:tcW w:w="1843" w:type="dxa"/>
          </w:tcPr>
          <w:p w14:paraId="7B23937D" w14:textId="77777777" w:rsidR="00277801" w:rsidRPr="00C26FB0" w:rsidRDefault="00277801" w:rsidP="005646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Summa</w:t>
            </w:r>
          </w:p>
        </w:tc>
        <w:tc>
          <w:tcPr>
            <w:tcW w:w="709" w:type="dxa"/>
          </w:tcPr>
          <w:p w14:paraId="1EDE2D2E" w14:textId="77777777" w:rsidR="00277801" w:rsidRPr="00C26FB0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992" w:type="dxa"/>
          </w:tcPr>
          <w:p w14:paraId="4C780079" w14:textId="77777777" w:rsidR="00277801" w:rsidRPr="00C26FB0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N(15.2)</w:t>
            </w:r>
          </w:p>
        </w:tc>
        <w:tc>
          <w:tcPr>
            <w:tcW w:w="1134" w:type="dxa"/>
          </w:tcPr>
          <w:p w14:paraId="32B6F5BA" w14:textId="77777777" w:rsidR="00277801" w:rsidRPr="00C26FB0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835" w:type="dxa"/>
          </w:tcPr>
          <w:p w14:paraId="2FFDBD42" w14:textId="77777777" w:rsidR="00277801" w:rsidRPr="00C26FB0" w:rsidRDefault="00277801" w:rsidP="005646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сумма документа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в рублях</w:t>
            </w:r>
          </w:p>
        </w:tc>
      </w:tr>
      <w:tr w:rsidR="00277801" w:rsidRPr="001573F0" w14:paraId="48940C03" w14:textId="77777777" w:rsidTr="00BE7115">
        <w:trPr>
          <w:trHeight w:val="450"/>
        </w:trPr>
        <w:tc>
          <w:tcPr>
            <w:tcW w:w="562" w:type="dxa"/>
          </w:tcPr>
          <w:p w14:paraId="56762629" w14:textId="77777777" w:rsidR="00277801" w:rsidRPr="00D243E4" w:rsidRDefault="00277801" w:rsidP="001C4366">
            <w:pPr>
              <w:pStyle w:val="a9"/>
              <w:numPr>
                <w:ilvl w:val="0"/>
                <w:numId w:val="52"/>
              </w:numPr>
              <w:spacing w:after="0" w:line="240" w:lineRule="auto"/>
              <w:ind w:left="29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0DA2CF5C" w14:textId="77777777" w:rsidR="00277801" w:rsidRPr="00C26FB0" w:rsidRDefault="00277801" w:rsidP="005646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Сумма в валюте</w:t>
            </w:r>
          </w:p>
        </w:tc>
        <w:tc>
          <w:tcPr>
            <w:tcW w:w="1843" w:type="dxa"/>
          </w:tcPr>
          <w:p w14:paraId="39F9B571" w14:textId="77777777" w:rsidR="00277801" w:rsidRPr="00C26FB0" w:rsidRDefault="00277801" w:rsidP="005646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SummaVValyute</w:t>
            </w:r>
          </w:p>
        </w:tc>
        <w:tc>
          <w:tcPr>
            <w:tcW w:w="709" w:type="dxa"/>
          </w:tcPr>
          <w:p w14:paraId="3BB292A8" w14:textId="77777777" w:rsidR="00277801" w:rsidRPr="00C26FB0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992" w:type="dxa"/>
          </w:tcPr>
          <w:p w14:paraId="4CB1125E" w14:textId="77777777" w:rsidR="00277801" w:rsidRPr="00C26FB0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N(15.2)</w:t>
            </w:r>
          </w:p>
        </w:tc>
        <w:tc>
          <w:tcPr>
            <w:tcW w:w="1134" w:type="dxa"/>
          </w:tcPr>
          <w:p w14:paraId="401A8A19" w14:textId="77777777" w:rsidR="00277801" w:rsidRPr="00C26FB0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835" w:type="dxa"/>
          </w:tcPr>
          <w:p w14:paraId="5530B4C7" w14:textId="77777777" w:rsidR="00277801" w:rsidRPr="00C26FB0" w:rsidRDefault="00277801" w:rsidP="005646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сумма. Заполняется в случае если валюта не RUB.</w:t>
            </w:r>
          </w:p>
        </w:tc>
      </w:tr>
    </w:tbl>
    <w:p w14:paraId="729DA122" w14:textId="77777777" w:rsidR="00277801" w:rsidRDefault="00277801"/>
    <w:p w14:paraId="243B9196" w14:textId="77777777" w:rsidR="00277801" w:rsidRPr="00971CBC" w:rsidRDefault="00277801" w:rsidP="00C26FB0">
      <w:pPr>
        <w:pStyle w:val="ae"/>
        <w:ind w:firstLine="567"/>
        <w:rPr>
          <w:color w:val="auto"/>
          <w:szCs w:val="28"/>
        </w:rPr>
      </w:pPr>
      <w:bookmarkStart w:id="55" w:name="_Ref102057902"/>
      <w:bookmarkStart w:id="56" w:name="_Toc119508065"/>
      <w:r w:rsidRPr="00971CBC">
        <w:rPr>
          <w:color w:val="auto"/>
          <w:szCs w:val="28"/>
        </w:rPr>
        <w:t xml:space="preserve">Таблица 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STYLEREF 1 \s </w:instrText>
      </w:r>
      <w:r>
        <w:rPr>
          <w:color w:val="auto"/>
          <w:szCs w:val="28"/>
        </w:rPr>
        <w:fldChar w:fldCharType="separate"/>
      </w:r>
      <w:r>
        <w:rPr>
          <w:noProof/>
          <w:color w:val="auto"/>
          <w:szCs w:val="28"/>
        </w:rPr>
        <w:t>3</w:t>
      </w:r>
      <w:r>
        <w:rPr>
          <w:color w:val="auto"/>
          <w:szCs w:val="28"/>
        </w:rPr>
        <w:fldChar w:fldCharType="end"/>
      </w:r>
      <w:r>
        <w:rPr>
          <w:color w:val="auto"/>
          <w:szCs w:val="28"/>
        </w:rPr>
        <w:t>.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SEQ Таблица \* ARABIC \s 1 </w:instrText>
      </w:r>
      <w:r>
        <w:rPr>
          <w:color w:val="auto"/>
          <w:szCs w:val="28"/>
        </w:rPr>
        <w:fldChar w:fldCharType="separate"/>
      </w:r>
      <w:r>
        <w:rPr>
          <w:noProof/>
          <w:color w:val="auto"/>
          <w:szCs w:val="28"/>
        </w:rPr>
        <w:t>6</w:t>
      </w:r>
      <w:r>
        <w:rPr>
          <w:color w:val="auto"/>
          <w:szCs w:val="28"/>
        </w:rPr>
        <w:fldChar w:fldCharType="end"/>
      </w:r>
      <w:bookmarkEnd w:id="55"/>
      <w:r w:rsidRPr="00971CBC">
        <w:rPr>
          <w:color w:val="auto"/>
          <w:szCs w:val="28"/>
        </w:rPr>
        <w:t xml:space="preserve"> - Описание типа tSpravochnikOrganizatsii</w:t>
      </w:r>
      <w:bookmarkEnd w:id="56"/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2"/>
        <w:gridCol w:w="1701"/>
        <w:gridCol w:w="1843"/>
        <w:gridCol w:w="709"/>
        <w:gridCol w:w="992"/>
        <w:gridCol w:w="1134"/>
        <w:gridCol w:w="2835"/>
      </w:tblGrid>
      <w:tr w:rsidR="00277801" w:rsidRPr="001573F0" w14:paraId="38FB2908" w14:textId="77777777" w:rsidTr="00BE7115">
        <w:trPr>
          <w:trHeight w:val="762"/>
        </w:trPr>
        <w:tc>
          <w:tcPr>
            <w:tcW w:w="562" w:type="dxa"/>
          </w:tcPr>
          <w:p w14:paraId="1C4CE144" w14:textId="77777777" w:rsidR="00277801" w:rsidRPr="00C26FB0" w:rsidRDefault="00277801" w:rsidP="00100A80">
            <w:pPr>
              <w:spacing w:after="0" w:line="240" w:lineRule="auto"/>
              <w:ind w:right="605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№п/п</w:t>
            </w:r>
          </w:p>
        </w:tc>
        <w:tc>
          <w:tcPr>
            <w:tcW w:w="1701" w:type="dxa"/>
          </w:tcPr>
          <w:p w14:paraId="4C6AA2E7" w14:textId="77777777" w:rsidR="00277801" w:rsidRPr="00C26FB0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Наименование элемента</w:t>
            </w:r>
          </w:p>
        </w:tc>
        <w:tc>
          <w:tcPr>
            <w:tcW w:w="1843" w:type="dxa"/>
          </w:tcPr>
          <w:p w14:paraId="31F85069" w14:textId="77777777" w:rsidR="00277801" w:rsidRPr="00C26FB0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Сокращенное наименование (код) элемента</w:t>
            </w:r>
          </w:p>
        </w:tc>
        <w:tc>
          <w:tcPr>
            <w:tcW w:w="709" w:type="dxa"/>
          </w:tcPr>
          <w:p w14:paraId="1E31937B" w14:textId="77777777" w:rsidR="00277801" w:rsidRPr="00C26FB0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Тип</w:t>
            </w:r>
          </w:p>
        </w:tc>
        <w:tc>
          <w:tcPr>
            <w:tcW w:w="992" w:type="dxa"/>
          </w:tcPr>
          <w:p w14:paraId="6EF38629" w14:textId="77777777" w:rsidR="00277801" w:rsidRPr="00C26FB0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Формат элемента</w:t>
            </w:r>
          </w:p>
        </w:tc>
        <w:tc>
          <w:tcPr>
            <w:tcW w:w="1134" w:type="dxa"/>
          </w:tcPr>
          <w:p w14:paraId="0F6EC0BE" w14:textId="77777777" w:rsidR="00277801" w:rsidRPr="00C26FB0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Обязательность</w:t>
            </w:r>
          </w:p>
        </w:tc>
        <w:tc>
          <w:tcPr>
            <w:tcW w:w="2835" w:type="dxa"/>
          </w:tcPr>
          <w:p w14:paraId="26E4F797" w14:textId="77777777" w:rsidR="00277801" w:rsidRPr="00C26FB0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Дополнительная информация</w:t>
            </w:r>
          </w:p>
        </w:tc>
      </w:tr>
      <w:tr w:rsidR="00277801" w:rsidRPr="001573F0" w14:paraId="5CE40589" w14:textId="77777777" w:rsidTr="00BE7115">
        <w:trPr>
          <w:trHeight w:val="450"/>
        </w:trPr>
        <w:tc>
          <w:tcPr>
            <w:tcW w:w="562" w:type="dxa"/>
          </w:tcPr>
          <w:p w14:paraId="1661F532" w14:textId="77777777" w:rsidR="00277801" w:rsidRPr="00B00106" w:rsidRDefault="00277801" w:rsidP="001C4366">
            <w:pPr>
              <w:pStyle w:val="a9"/>
              <w:numPr>
                <w:ilvl w:val="0"/>
                <w:numId w:val="13"/>
              </w:numPr>
              <w:spacing w:after="0" w:line="240" w:lineRule="auto"/>
              <w:ind w:left="29" w:right="605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4708381C" w14:textId="77777777" w:rsidR="00277801" w:rsidRPr="00C26FB0" w:rsidRDefault="00277801" w:rsidP="005646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1843" w:type="dxa"/>
          </w:tcPr>
          <w:p w14:paraId="215D65D0" w14:textId="77777777" w:rsidR="00277801" w:rsidRPr="00C26FB0" w:rsidRDefault="00277801" w:rsidP="005646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Naimenovanie</w:t>
            </w:r>
          </w:p>
        </w:tc>
        <w:tc>
          <w:tcPr>
            <w:tcW w:w="709" w:type="dxa"/>
          </w:tcPr>
          <w:p w14:paraId="171795A9" w14:textId="77777777" w:rsidR="00277801" w:rsidRPr="00C26FB0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992" w:type="dxa"/>
          </w:tcPr>
          <w:p w14:paraId="7ED5379A" w14:textId="77777777" w:rsidR="00277801" w:rsidRPr="00C26FB0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Т(1-150)</w:t>
            </w:r>
          </w:p>
        </w:tc>
        <w:tc>
          <w:tcPr>
            <w:tcW w:w="1134" w:type="dxa"/>
          </w:tcPr>
          <w:p w14:paraId="54C30C86" w14:textId="77777777" w:rsidR="00277801" w:rsidRPr="00C26FB0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835" w:type="dxa"/>
          </w:tcPr>
          <w:p w14:paraId="59C45B00" w14:textId="77777777" w:rsidR="00277801" w:rsidRPr="00C26FB0" w:rsidRDefault="00277801" w:rsidP="005646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Заполняется наименование организации</w:t>
            </w:r>
          </w:p>
        </w:tc>
      </w:tr>
      <w:tr w:rsidR="00277801" w:rsidRPr="001573F0" w14:paraId="1B313F94" w14:textId="77777777" w:rsidTr="00BE7115">
        <w:trPr>
          <w:trHeight w:val="675"/>
        </w:trPr>
        <w:tc>
          <w:tcPr>
            <w:tcW w:w="562" w:type="dxa"/>
          </w:tcPr>
          <w:p w14:paraId="32B5403F" w14:textId="77777777" w:rsidR="00277801" w:rsidRPr="00B00106" w:rsidRDefault="00277801" w:rsidP="001C4366">
            <w:pPr>
              <w:pStyle w:val="a9"/>
              <w:numPr>
                <w:ilvl w:val="0"/>
                <w:numId w:val="13"/>
              </w:numPr>
              <w:spacing w:after="0" w:line="240" w:lineRule="auto"/>
              <w:ind w:left="29" w:right="605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6E6E84CE" w14:textId="77777777" w:rsidR="00277801" w:rsidRPr="00C26FB0" w:rsidRDefault="00277801" w:rsidP="005646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Бюджет</w:t>
            </w:r>
          </w:p>
        </w:tc>
        <w:tc>
          <w:tcPr>
            <w:tcW w:w="1843" w:type="dxa"/>
          </w:tcPr>
          <w:p w14:paraId="20E9BD76" w14:textId="77777777" w:rsidR="00277801" w:rsidRPr="00C26FB0" w:rsidRDefault="00277801" w:rsidP="005646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Byudzhet</w:t>
            </w:r>
          </w:p>
        </w:tc>
        <w:tc>
          <w:tcPr>
            <w:tcW w:w="709" w:type="dxa"/>
          </w:tcPr>
          <w:p w14:paraId="42161DA0" w14:textId="77777777" w:rsidR="00277801" w:rsidRPr="00C26FB0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992" w:type="dxa"/>
          </w:tcPr>
          <w:p w14:paraId="657B6115" w14:textId="77777777" w:rsidR="00277801" w:rsidRPr="00C26FB0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tSpravochnikByudzhety</w:t>
            </w:r>
          </w:p>
        </w:tc>
        <w:tc>
          <w:tcPr>
            <w:tcW w:w="1134" w:type="dxa"/>
          </w:tcPr>
          <w:p w14:paraId="49485A4A" w14:textId="77777777" w:rsidR="00277801" w:rsidRPr="00C26FB0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835" w:type="dxa"/>
          </w:tcPr>
          <w:p w14:paraId="77BCA5CA" w14:textId="77777777" w:rsidR="00277801" w:rsidRPr="00C26FB0" w:rsidRDefault="00277801" w:rsidP="005646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Состав элемента представлен в таблице Описание типа tSpravochnikByudzhety</w:t>
            </w:r>
          </w:p>
        </w:tc>
      </w:tr>
      <w:tr w:rsidR="00277801" w:rsidRPr="001573F0" w14:paraId="57147750" w14:textId="77777777" w:rsidTr="00BE7115">
        <w:trPr>
          <w:trHeight w:val="225"/>
        </w:trPr>
        <w:tc>
          <w:tcPr>
            <w:tcW w:w="562" w:type="dxa"/>
          </w:tcPr>
          <w:p w14:paraId="4B60DAB8" w14:textId="77777777" w:rsidR="00277801" w:rsidRPr="00B00106" w:rsidRDefault="00277801" w:rsidP="001C4366">
            <w:pPr>
              <w:pStyle w:val="a9"/>
              <w:numPr>
                <w:ilvl w:val="0"/>
                <w:numId w:val="13"/>
              </w:numPr>
              <w:spacing w:after="0" w:line="240" w:lineRule="auto"/>
              <w:ind w:left="29" w:right="605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5DB3A965" w14:textId="77777777" w:rsidR="00277801" w:rsidRPr="00C26FB0" w:rsidRDefault="00277801" w:rsidP="005646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ИНН</w:t>
            </w:r>
          </w:p>
        </w:tc>
        <w:tc>
          <w:tcPr>
            <w:tcW w:w="1843" w:type="dxa"/>
          </w:tcPr>
          <w:p w14:paraId="50767EC0" w14:textId="77777777" w:rsidR="00277801" w:rsidRPr="00C26FB0" w:rsidRDefault="00277801" w:rsidP="005646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INN</w:t>
            </w:r>
          </w:p>
        </w:tc>
        <w:tc>
          <w:tcPr>
            <w:tcW w:w="709" w:type="dxa"/>
          </w:tcPr>
          <w:p w14:paraId="6CE97DA3" w14:textId="77777777" w:rsidR="00277801" w:rsidRPr="00C26FB0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992" w:type="dxa"/>
          </w:tcPr>
          <w:p w14:paraId="5485DA03" w14:textId="77777777" w:rsidR="00277801" w:rsidRPr="00C26FB0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Т(1-10)</w:t>
            </w:r>
          </w:p>
        </w:tc>
        <w:tc>
          <w:tcPr>
            <w:tcW w:w="1134" w:type="dxa"/>
          </w:tcPr>
          <w:p w14:paraId="2E099269" w14:textId="77777777" w:rsidR="00277801" w:rsidRPr="00C26FB0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835" w:type="dxa"/>
          </w:tcPr>
          <w:p w14:paraId="4042A082" w14:textId="77777777" w:rsidR="00277801" w:rsidRPr="00C26FB0" w:rsidRDefault="00277801" w:rsidP="005646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ИНН</w:t>
            </w:r>
          </w:p>
        </w:tc>
      </w:tr>
      <w:tr w:rsidR="00277801" w:rsidRPr="001573F0" w14:paraId="117AAA0E" w14:textId="77777777" w:rsidTr="00BE7115">
        <w:trPr>
          <w:trHeight w:val="225"/>
        </w:trPr>
        <w:tc>
          <w:tcPr>
            <w:tcW w:w="562" w:type="dxa"/>
          </w:tcPr>
          <w:p w14:paraId="47321AF8" w14:textId="77777777" w:rsidR="00277801" w:rsidRPr="00B00106" w:rsidRDefault="00277801" w:rsidP="001C4366">
            <w:pPr>
              <w:pStyle w:val="a9"/>
              <w:numPr>
                <w:ilvl w:val="0"/>
                <w:numId w:val="13"/>
              </w:numPr>
              <w:spacing w:after="0" w:line="240" w:lineRule="auto"/>
              <w:ind w:left="29" w:right="605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68416CF0" w14:textId="77777777" w:rsidR="00277801" w:rsidRPr="00C26FB0" w:rsidRDefault="00277801" w:rsidP="005646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Код по ОКПО</w:t>
            </w:r>
          </w:p>
        </w:tc>
        <w:tc>
          <w:tcPr>
            <w:tcW w:w="1843" w:type="dxa"/>
          </w:tcPr>
          <w:p w14:paraId="30FD3304" w14:textId="77777777" w:rsidR="00277801" w:rsidRPr="00C26FB0" w:rsidRDefault="00277801" w:rsidP="005646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KodOKPO</w:t>
            </w:r>
          </w:p>
        </w:tc>
        <w:tc>
          <w:tcPr>
            <w:tcW w:w="709" w:type="dxa"/>
          </w:tcPr>
          <w:p w14:paraId="7C9AF5A5" w14:textId="77777777" w:rsidR="00277801" w:rsidRPr="00C26FB0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992" w:type="dxa"/>
          </w:tcPr>
          <w:p w14:paraId="5FCEA8EF" w14:textId="77777777" w:rsidR="00277801" w:rsidRPr="00C26FB0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Т(1-8)</w:t>
            </w:r>
          </w:p>
        </w:tc>
        <w:tc>
          <w:tcPr>
            <w:tcW w:w="1134" w:type="dxa"/>
          </w:tcPr>
          <w:p w14:paraId="1633CB8B" w14:textId="77777777" w:rsidR="00277801" w:rsidRPr="00C26FB0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835" w:type="dxa"/>
          </w:tcPr>
          <w:p w14:paraId="5C144A7E" w14:textId="77777777" w:rsidR="00277801" w:rsidRPr="00C26FB0" w:rsidRDefault="00277801" w:rsidP="005646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код ОКПО</w:t>
            </w:r>
          </w:p>
        </w:tc>
      </w:tr>
      <w:tr w:rsidR="00277801" w:rsidRPr="001573F0" w14:paraId="7BF65E99" w14:textId="77777777" w:rsidTr="00BE7115">
        <w:trPr>
          <w:trHeight w:val="450"/>
        </w:trPr>
        <w:tc>
          <w:tcPr>
            <w:tcW w:w="562" w:type="dxa"/>
          </w:tcPr>
          <w:p w14:paraId="29DA8C3E" w14:textId="77777777" w:rsidR="00277801" w:rsidRPr="00B00106" w:rsidRDefault="00277801" w:rsidP="001C4366">
            <w:pPr>
              <w:pStyle w:val="a9"/>
              <w:numPr>
                <w:ilvl w:val="0"/>
                <w:numId w:val="13"/>
              </w:numPr>
              <w:spacing w:after="0" w:line="240" w:lineRule="auto"/>
              <w:ind w:left="29" w:right="605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4042DFFE" w14:textId="77777777" w:rsidR="00277801" w:rsidRPr="00C26FB0" w:rsidRDefault="00277801" w:rsidP="005646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Код по РПБС</w:t>
            </w:r>
          </w:p>
        </w:tc>
        <w:tc>
          <w:tcPr>
            <w:tcW w:w="1843" w:type="dxa"/>
          </w:tcPr>
          <w:p w14:paraId="6097F953" w14:textId="77777777" w:rsidR="00277801" w:rsidRPr="00C26FB0" w:rsidRDefault="00277801" w:rsidP="005646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KodPoRPBS</w:t>
            </w:r>
          </w:p>
        </w:tc>
        <w:tc>
          <w:tcPr>
            <w:tcW w:w="709" w:type="dxa"/>
          </w:tcPr>
          <w:p w14:paraId="4144CE21" w14:textId="77777777" w:rsidR="00277801" w:rsidRPr="00C26FB0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992" w:type="dxa"/>
          </w:tcPr>
          <w:p w14:paraId="07A48DD3" w14:textId="77777777" w:rsidR="00277801" w:rsidRPr="00C26FB0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Т(1-13)</w:t>
            </w:r>
          </w:p>
        </w:tc>
        <w:tc>
          <w:tcPr>
            <w:tcW w:w="1134" w:type="dxa"/>
          </w:tcPr>
          <w:p w14:paraId="4EE19638" w14:textId="77777777" w:rsidR="00277801" w:rsidRPr="00C26FB0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835" w:type="dxa"/>
          </w:tcPr>
          <w:p w14:paraId="3F4CAF85" w14:textId="77777777" w:rsidR="00277801" w:rsidRPr="00C26FB0" w:rsidRDefault="00277801" w:rsidP="005646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Указыв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а</w:t>
            </w: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ется код по реестру получателей бюджетных средств</w:t>
            </w:r>
          </w:p>
        </w:tc>
      </w:tr>
      <w:tr w:rsidR="00277801" w:rsidRPr="001573F0" w14:paraId="2A7D2348" w14:textId="77777777" w:rsidTr="00BE7115">
        <w:trPr>
          <w:trHeight w:val="225"/>
        </w:trPr>
        <w:tc>
          <w:tcPr>
            <w:tcW w:w="562" w:type="dxa"/>
          </w:tcPr>
          <w:p w14:paraId="35981941" w14:textId="77777777" w:rsidR="00277801" w:rsidRPr="00B00106" w:rsidRDefault="00277801" w:rsidP="001C4366">
            <w:pPr>
              <w:pStyle w:val="a9"/>
              <w:numPr>
                <w:ilvl w:val="0"/>
                <w:numId w:val="13"/>
              </w:numPr>
              <w:spacing w:after="0" w:line="240" w:lineRule="auto"/>
              <w:ind w:left="29" w:right="605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270DAE41" w14:textId="77777777" w:rsidR="00277801" w:rsidRPr="00C26FB0" w:rsidRDefault="00277801" w:rsidP="005646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КПП</w:t>
            </w:r>
          </w:p>
        </w:tc>
        <w:tc>
          <w:tcPr>
            <w:tcW w:w="1843" w:type="dxa"/>
          </w:tcPr>
          <w:p w14:paraId="52E2ACB5" w14:textId="77777777" w:rsidR="00277801" w:rsidRPr="00C26FB0" w:rsidRDefault="00277801" w:rsidP="005646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KPP</w:t>
            </w:r>
          </w:p>
        </w:tc>
        <w:tc>
          <w:tcPr>
            <w:tcW w:w="709" w:type="dxa"/>
          </w:tcPr>
          <w:p w14:paraId="5D088554" w14:textId="77777777" w:rsidR="00277801" w:rsidRPr="00C26FB0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992" w:type="dxa"/>
          </w:tcPr>
          <w:p w14:paraId="2AEFBEBC" w14:textId="77777777" w:rsidR="00277801" w:rsidRPr="00C26FB0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Т(1-9)</w:t>
            </w:r>
          </w:p>
        </w:tc>
        <w:tc>
          <w:tcPr>
            <w:tcW w:w="1134" w:type="dxa"/>
          </w:tcPr>
          <w:p w14:paraId="4A74F642" w14:textId="77777777" w:rsidR="00277801" w:rsidRPr="00C26FB0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835" w:type="dxa"/>
          </w:tcPr>
          <w:p w14:paraId="04181227" w14:textId="77777777" w:rsidR="00277801" w:rsidRPr="00C26FB0" w:rsidRDefault="00277801" w:rsidP="005646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КПП</w:t>
            </w:r>
          </w:p>
        </w:tc>
      </w:tr>
      <w:tr w:rsidR="00277801" w:rsidRPr="001573F0" w14:paraId="0460F867" w14:textId="77777777" w:rsidTr="00BE7115">
        <w:trPr>
          <w:trHeight w:val="675"/>
        </w:trPr>
        <w:tc>
          <w:tcPr>
            <w:tcW w:w="562" w:type="dxa"/>
          </w:tcPr>
          <w:p w14:paraId="1DBF5514" w14:textId="77777777" w:rsidR="00277801" w:rsidRPr="00B00106" w:rsidRDefault="00277801" w:rsidP="001C4366">
            <w:pPr>
              <w:pStyle w:val="a9"/>
              <w:numPr>
                <w:ilvl w:val="0"/>
                <w:numId w:val="13"/>
              </w:numPr>
              <w:spacing w:after="0" w:line="240" w:lineRule="auto"/>
              <w:ind w:left="29" w:right="605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502FA486" w14:textId="77777777" w:rsidR="00277801" w:rsidRPr="00C26FB0" w:rsidRDefault="00277801" w:rsidP="005646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Основной государственный регистрационный номер</w:t>
            </w:r>
          </w:p>
        </w:tc>
        <w:tc>
          <w:tcPr>
            <w:tcW w:w="1843" w:type="dxa"/>
          </w:tcPr>
          <w:p w14:paraId="4EC794BA" w14:textId="77777777" w:rsidR="00277801" w:rsidRPr="00C26FB0" w:rsidRDefault="00277801" w:rsidP="005646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OGRN</w:t>
            </w:r>
          </w:p>
        </w:tc>
        <w:tc>
          <w:tcPr>
            <w:tcW w:w="709" w:type="dxa"/>
          </w:tcPr>
          <w:p w14:paraId="59A17A90" w14:textId="77777777" w:rsidR="00277801" w:rsidRPr="00C26FB0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992" w:type="dxa"/>
          </w:tcPr>
          <w:p w14:paraId="22E7BBBC" w14:textId="77777777" w:rsidR="00277801" w:rsidRPr="00C26FB0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Т(1-13)</w:t>
            </w:r>
          </w:p>
        </w:tc>
        <w:tc>
          <w:tcPr>
            <w:tcW w:w="1134" w:type="dxa"/>
          </w:tcPr>
          <w:p w14:paraId="2F19D179" w14:textId="77777777" w:rsidR="00277801" w:rsidRPr="00C26FB0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835" w:type="dxa"/>
          </w:tcPr>
          <w:p w14:paraId="0C85CEF3" w14:textId="77777777" w:rsidR="00277801" w:rsidRPr="00C26FB0" w:rsidRDefault="00277801" w:rsidP="005646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основной государственный регистрационный номер</w:t>
            </w:r>
          </w:p>
        </w:tc>
      </w:tr>
      <w:tr w:rsidR="00277801" w:rsidRPr="001573F0" w14:paraId="0393E07A" w14:textId="77777777" w:rsidTr="00BE7115">
        <w:trPr>
          <w:trHeight w:val="675"/>
        </w:trPr>
        <w:tc>
          <w:tcPr>
            <w:tcW w:w="562" w:type="dxa"/>
          </w:tcPr>
          <w:p w14:paraId="17263CC5" w14:textId="77777777" w:rsidR="00277801" w:rsidRPr="00B00106" w:rsidRDefault="00277801" w:rsidP="001C4366">
            <w:pPr>
              <w:pStyle w:val="a9"/>
              <w:numPr>
                <w:ilvl w:val="0"/>
                <w:numId w:val="13"/>
              </w:numPr>
              <w:spacing w:after="0" w:line="240" w:lineRule="auto"/>
              <w:ind w:left="29" w:right="605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30F611A2" w14:textId="77777777" w:rsidR="00277801" w:rsidRPr="00C26FB0" w:rsidRDefault="00277801" w:rsidP="005646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Распорядитель (вышестоящее учреждение)</w:t>
            </w:r>
          </w:p>
        </w:tc>
        <w:tc>
          <w:tcPr>
            <w:tcW w:w="1843" w:type="dxa"/>
          </w:tcPr>
          <w:p w14:paraId="6B0F32F0" w14:textId="77777777" w:rsidR="00277801" w:rsidRPr="00C26FB0" w:rsidRDefault="00277801" w:rsidP="005646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Rasporyaditel</w:t>
            </w:r>
          </w:p>
        </w:tc>
        <w:tc>
          <w:tcPr>
            <w:tcW w:w="709" w:type="dxa"/>
          </w:tcPr>
          <w:p w14:paraId="41221F24" w14:textId="77777777" w:rsidR="00277801" w:rsidRPr="00C26FB0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992" w:type="dxa"/>
          </w:tcPr>
          <w:p w14:paraId="55118EF4" w14:textId="77777777" w:rsidR="00277801" w:rsidRPr="00C26FB0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tSpravochnikKontragenty</w:t>
            </w:r>
          </w:p>
        </w:tc>
        <w:tc>
          <w:tcPr>
            <w:tcW w:w="1134" w:type="dxa"/>
          </w:tcPr>
          <w:p w14:paraId="1DA60F8B" w14:textId="77777777" w:rsidR="00277801" w:rsidRPr="00C26FB0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835" w:type="dxa"/>
          </w:tcPr>
          <w:p w14:paraId="06AF065D" w14:textId="77777777" w:rsidR="00277801" w:rsidRPr="00C26FB0" w:rsidRDefault="00277801" w:rsidP="005646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Состав элемента представлен в таблице Описание типа tSpravochnikKontragenty</w:t>
            </w:r>
          </w:p>
        </w:tc>
      </w:tr>
    </w:tbl>
    <w:p w14:paraId="5B174EC2" w14:textId="77777777" w:rsidR="00277801" w:rsidRDefault="00277801" w:rsidP="004D281C">
      <w:pPr>
        <w:pStyle w:val="ae"/>
      </w:pPr>
    </w:p>
    <w:p w14:paraId="28354949" w14:textId="77777777" w:rsidR="00277801" w:rsidRPr="00C26FB0" w:rsidRDefault="00277801" w:rsidP="00C26FB0">
      <w:pPr>
        <w:pStyle w:val="ae"/>
        <w:ind w:firstLine="567"/>
        <w:rPr>
          <w:color w:val="auto"/>
        </w:rPr>
      </w:pPr>
      <w:bookmarkStart w:id="57" w:name="_Toc119508066"/>
      <w:r w:rsidRPr="00C26FB0">
        <w:rPr>
          <w:color w:val="auto"/>
        </w:rPr>
        <w:t xml:space="preserve">Таблица </w:t>
      </w:r>
      <w:r>
        <w:rPr>
          <w:color w:val="auto"/>
        </w:rPr>
        <w:fldChar w:fldCharType="begin"/>
      </w:r>
      <w:r>
        <w:rPr>
          <w:color w:val="auto"/>
        </w:rPr>
        <w:instrText xml:space="preserve"> STYLEREF 1 \s </w:instrText>
      </w:r>
      <w:r>
        <w:rPr>
          <w:color w:val="auto"/>
        </w:rPr>
        <w:fldChar w:fldCharType="separate"/>
      </w:r>
      <w:r>
        <w:rPr>
          <w:noProof/>
          <w:color w:val="auto"/>
        </w:rPr>
        <w:t>3</w:t>
      </w:r>
      <w:r>
        <w:rPr>
          <w:color w:val="auto"/>
        </w:rPr>
        <w:fldChar w:fldCharType="end"/>
      </w:r>
      <w:r>
        <w:rPr>
          <w:color w:val="auto"/>
        </w:rPr>
        <w:t>.</w:t>
      </w:r>
      <w:r>
        <w:rPr>
          <w:color w:val="auto"/>
        </w:rPr>
        <w:fldChar w:fldCharType="begin"/>
      </w:r>
      <w:r>
        <w:rPr>
          <w:color w:val="auto"/>
        </w:rPr>
        <w:instrText xml:space="preserve"> SEQ Таблица \* ARABIC \s 1 </w:instrText>
      </w:r>
      <w:r>
        <w:rPr>
          <w:color w:val="auto"/>
        </w:rPr>
        <w:fldChar w:fldCharType="separate"/>
      </w:r>
      <w:r>
        <w:rPr>
          <w:noProof/>
          <w:color w:val="auto"/>
        </w:rPr>
        <w:t>7</w:t>
      </w:r>
      <w:r>
        <w:rPr>
          <w:color w:val="auto"/>
        </w:rPr>
        <w:fldChar w:fldCharType="end"/>
      </w:r>
      <w:r w:rsidRPr="00C26FB0">
        <w:rPr>
          <w:color w:val="auto"/>
        </w:rPr>
        <w:t xml:space="preserve"> - Описание типа tSpravochnikDogovory</w:t>
      </w:r>
      <w:bookmarkEnd w:id="57"/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2"/>
        <w:gridCol w:w="1701"/>
        <w:gridCol w:w="1701"/>
        <w:gridCol w:w="709"/>
        <w:gridCol w:w="992"/>
        <w:gridCol w:w="1134"/>
        <w:gridCol w:w="2977"/>
      </w:tblGrid>
      <w:tr w:rsidR="00277801" w:rsidRPr="001573F0" w14:paraId="5E664C90" w14:textId="77777777" w:rsidTr="00BE7115">
        <w:trPr>
          <w:trHeight w:val="762"/>
        </w:trPr>
        <w:tc>
          <w:tcPr>
            <w:tcW w:w="562" w:type="dxa"/>
          </w:tcPr>
          <w:p w14:paraId="1F494313" w14:textId="77777777" w:rsidR="00277801" w:rsidRPr="00C26FB0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lastRenderedPageBreak/>
              <w:t>№ п/п</w:t>
            </w:r>
          </w:p>
        </w:tc>
        <w:tc>
          <w:tcPr>
            <w:tcW w:w="1701" w:type="dxa"/>
          </w:tcPr>
          <w:p w14:paraId="589EE34D" w14:textId="77777777" w:rsidR="00277801" w:rsidRPr="00C26FB0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Наименование элемента</w:t>
            </w:r>
          </w:p>
        </w:tc>
        <w:tc>
          <w:tcPr>
            <w:tcW w:w="1701" w:type="dxa"/>
          </w:tcPr>
          <w:p w14:paraId="6282F20A" w14:textId="77777777" w:rsidR="00277801" w:rsidRPr="00C26FB0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Сокращенное наименование (код) элемента</w:t>
            </w:r>
          </w:p>
        </w:tc>
        <w:tc>
          <w:tcPr>
            <w:tcW w:w="709" w:type="dxa"/>
          </w:tcPr>
          <w:p w14:paraId="548C4724" w14:textId="77777777" w:rsidR="00277801" w:rsidRPr="00C26FB0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Тип</w:t>
            </w:r>
          </w:p>
        </w:tc>
        <w:tc>
          <w:tcPr>
            <w:tcW w:w="992" w:type="dxa"/>
          </w:tcPr>
          <w:p w14:paraId="2492244B" w14:textId="77777777" w:rsidR="00277801" w:rsidRPr="00C26FB0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Формат элемента</w:t>
            </w:r>
          </w:p>
        </w:tc>
        <w:tc>
          <w:tcPr>
            <w:tcW w:w="1134" w:type="dxa"/>
          </w:tcPr>
          <w:p w14:paraId="15872086" w14:textId="77777777" w:rsidR="00277801" w:rsidRPr="00C26FB0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Обязательность</w:t>
            </w:r>
          </w:p>
        </w:tc>
        <w:tc>
          <w:tcPr>
            <w:tcW w:w="2977" w:type="dxa"/>
          </w:tcPr>
          <w:p w14:paraId="7BF76EE5" w14:textId="77777777" w:rsidR="00277801" w:rsidRPr="00C26FB0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Дополнительная информация</w:t>
            </w:r>
          </w:p>
        </w:tc>
      </w:tr>
      <w:tr w:rsidR="00277801" w:rsidRPr="001573F0" w14:paraId="3D62AA5D" w14:textId="77777777" w:rsidTr="00BE7115">
        <w:trPr>
          <w:trHeight w:val="675"/>
        </w:trPr>
        <w:tc>
          <w:tcPr>
            <w:tcW w:w="562" w:type="dxa"/>
          </w:tcPr>
          <w:p w14:paraId="15941671" w14:textId="77777777" w:rsidR="00277801" w:rsidRPr="00F01013" w:rsidRDefault="00277801" w:rsidP="001C4366">
            <w:pPr>
              <w:pStyle w:val="a9"/>
              <w:numPr>
                <w:ilvl w:val="0"/>
                <w:numId w:val="15"/>
              </w:numPr>
              <w:spacing w:after="0" w:line="240" w:lineRule="auto"/>
              <w:ind w:left="0" w:right="605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6D2DB6A1" w14:textId="77777777" w:rsidR="00277801" w:rsidRPr="00C26FB0" w:rsidRDefault="00277801" w:rsidP="005646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Дата договора</w:t>
            </w:r>
          </w:p>
        </w:tc>
        <w:tc>
          <w:tcPr>
            <w:tcW w:w="1701" w:type="dxa"/>
          </w:tcPr>
          <w:p w14:paraId="0DC42691" w14:textId="77777777" w:rsidR="00277801" w:rsidRPr="00C26FB0" w:rsidRDefault="00277801" w:rsidP="005646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DataDogovora</w:t>
            </w:r>
          </w:p>
        </w:tc>
        <w:tc>
          <w:tcPr>
            <w:tcW w:w="709" w:type="dxa"/>
          </w:tcPr>
          <w:p w14:paraId="390847B1" w14:textId="77777777" w:rsidR="00277801" w:rsidRPr="00C26FB0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992" w:type="dxa"/>
          </w:tcPr>
          <w:p w14:paraId="0DB321ED" w14:textId="77777777" w:rsidR="00277801" w:rsidRPr="00C26FB0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Date</w:t>
            </w:r>
          </w:p>
        </w:tc>
        <w:tc>
          <w:tcPr>
            <w:tcW w:w="1134" w:type="dxa"/>
          </w:tcPr>
          <w:p w14:paraId="2C2945A9" w14:textId="77777777" w:rsidR="00277801" w:rsidRPr="00C26FB0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977" w:type="dxa"/>
          </w:tcPr>
          <w:p w14:paraId="46621F96" w14:textId="77777777" w:rsidR="00277801" w:rsidRPr="00C26FB0" w:rsidRDefault="00277801" w:rsidP="005646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дата заключения договора (контракта), возникновения иных обязательств</w:t>
            </w:r>
          </w:p>
        </w:tc>
      </w:tr>
      <w:tr w:rsidR="00277801" w:rsidRPr="001573F0" w14:paraId="4C74A988" w14:textId="77777777" w:rsidTr="00BE7115">
        <w:trPr>
          <w:trHeight w:val="675"/>
        </w:trPr>
        <w:tc>
          <w:tcPr>
            <w:tcW w:w="562" w:type="dxa"/>
          </w:tcPr>
          <w:p w14:paraId="0D2E88B5" w14:textId="77777777" w:rsidR="00277801" w:rsidRPr="00F01013" w:rsidRDefault="00277801" w:rsidP="001C4366">
            <w:pPr>
              <w:pStyle w:val="a9"/>
              <w:numPr>
                <w:ilvl w:val="0"/>
                <w:numId w:val="15"/>
              </w:numPr>
              <w:spacing w:after="0" w:line="240" w:lineRule="auto"/>
              <w:ind w:left="0" w:right="605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4D3F2FD7" w14:textId="77777777" w:rsidR="00277801" w:rsidRPr="00C26FB0" w:rsidRDefault="00277801" w:rsidP="005646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Контрагент</w:t>
            </w:r>
          </w:p>
        </w:tc>
        <w:tc>
          <w:tcPr>
            <w:tcW w:w="1701" w:type="dxa"/>
          </w:tcPr>
          <w:p w14:paraId="0C1B2BC4" w14:textId="77777777" w:rsidR="00277801" w:rsidRPr="00C26FB0" w:rsidRDefault="00277801" w:rsidP="005646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Kontragent</w:t>
            </w:r>
          </w:p>
        </w:tc>
        <w:tc>
          <w:tcPr>
            <w:tcW w:w="709" w:type="dxa"/>
          </w:tcPr>
          <w:p w14:paraId="096ABDD2" w14:textId="77777777" w:rsidR="00277801" w:rsidRPr="00C26FB0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992" w:type="dxa"/>
          </w:tcPr>
          <w:p w14:paraId="5F00DCEE" w14:textId="77777777" w:rsidR="00277801" w:rsidRPr="00C26FB0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tSpravochnikKontragenty</w:t>
            </w:r>
          </w:p>
        </w:tc>
        <w:tc>
          <w:tcPr>
            <w:tcW w:w="1134" w:type="dxa"/>
          </w:tcPr>
          <w:p w14:paraId="3F2886C7" w14:textId="77777777" w:rsidR="00277801" w:rsidRPr="00C26FB0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977" w:type="dxa"/>
          </w:tcPr>
          <w:p w14:paraId="10C764DA" w14:textId="77777777" w:rsidR="00277801" w:rsidRPr="00C26FB0" w:rsidRDefault="00277801" w:rsidP="005646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Состав элемента представлен в таблице Описание типа tSpravochnikKontragenty</w:t>
            </w:r>
          </w:p>
        </w:tc>
      </w:tr>
      <w:tr w:rsidR="00277801" w:rsidRPr="001573F0" w14:paraId="4FB99F22" w14:textId="77777777" w:rsidTr="00BE7115">
        <w:trPr>
          <w:trHeight w:val="450"/>
        </w:trPr>
        <w:tc>
          <w:tcPr>
            <w:tcW w:w="562" w:type="dxa"/>
          </w:tcPr>
          <w:p w14:paraId="329891EF" w14:textId="77777777" w:rsidR="00277801" w:rsidRPr="00F01013" w:rsidRDefault="00277801" w:rsidP="001C4366">
            <w:pPr>
              <w:pStyle w:val="a9"/>
              <w:numPr>
                <w:ilvl w:val="0"/>
                <w:numId w:val="15"/>
              </w:numPr>
              <w:spacing w:after="0" w:line="240" w:lineRule="auto"/>
              <w:ind w:left="0" w:right="605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22235B43" w14:textId="77777777" w:rsidR="00277801" w:rsidRPr="00C26FB0" w:rsidRDefault="00277801" w:rsidP="005646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Номер договора</w:t>
            </w:r>
          </w:p>
        </w:tc>
        <w:tc>
          <w:tcPr>
            <w:tcW w:w="1701" w:type="dxa"/>
          </w:tcPr>
          <w:p w14:paraId="4170E039" w14:textId="77777777" w:rsidR="00277801" w:rsidRPr="00C26FB0" w:rsidRDefault="00277801" w:rsidP="005646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NomerDogovora</w:t>
            </w:r>
          </w:p>
        </w:tc>
        <w:tc>
          <w:tcPr>
            <w:tcW w:w="709" w:type="dxa"/>
          </w:tcPr>
          <w:p w14:paraId="2256BE1B" w14:textId="77777777" w:rsidR="00277801" w:rsidRPr="00C26FB0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992" w:type="dxa"/>
          </w:tcPr>
          <w:p w14:paraId="74C7CBA6" w14:textId="77777777" w:rsidR="00277801" w:rsidRPr="00C26FB0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Т(1-100)</w:t>
            </w:r>
          </w:p>
        </w:tc>
        <w:tc>
          <w:tcPr>
            <w:tcW w:w="1134" w:type="dxa"/>
          </w:tcPr>
          <w:p w14:paraId="2FDCA833" w14:textId="77777777" w:rsidR="00277801" w:rsidRPr="00C26FB0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977" w:type="dxa"/>
          </w:tcPr>
          <w:p w14:paraId="3F2D80F9" w14:textId="77777777" w:rsidR="00277801" w:rsidRPr="00C26FB0" w:rsidRDefault="00277801" w:rsidP="005646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номер договора (контракта)</w:t>
            </w:r>
          </w:p>
        </w:tc>
      </w:tr>
      <w:tr w:rsidR="00277801" w:rsidRPr="001573F0" w14:paraId="7A779E7D" w14:textId="77777777" w:rsidTr="00BE7115">
        <w:trPr>
          <w:trHeight w:val="450"/>
        </w:trPr>
        <w:tc>
          <w:tcPr>
            <w:tcW w:w="562" w:type="dxa"/>
          </w:tcPr>
          <w:p w14:paraId="1F1AAA8E" w14:textId="77777777" w:rsidR="00277801" w:rsidRPr="00C932B0" w:rsidRDefault="00277801" w:rsidP="001C4366">
            <w:pPr>
              <w:pStyle w:val="a9"/>
              <w:numPr>
                <w:ilvl w:val="0"/>
                <w:numId w:val="15"/>
              </w:numPr>
              <w:spacing w:after="0" w:line="240" w:lineRule="auto"/>
              <w:ind w:left="0" w:right="605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5D0DBCD6" w14:textId="77777777" w:rsidR="00277801" w:rsidRPr="00C932B0" w:rsidRDefault="00277801" w:rsidP="000B1C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932B0">
              <w:rPr>
                <w:rFonts w:ascii="Times New Roman" w:hAnsi="Times New Roman"/>
                <w:sz w:val="20"/>
                <w:szCs w:val="20"/>
                <w:lang w:eastAsia="ru-RU"/>
              </w:rPr>
              <w:t>Уникальный идентификатор начисления</w:t>
            </w:r>
          </w:p>
        </w:tc>
        <w:tc>
          <w:tcPr>
            <w:tcW w:w="1701" w:type="dxa"/>
          </w:tcPr>
          <w:p w14:paraId="731240DF" w14:textId="77777777" w:rsidR="00277801" w:rsidRPr="00C932B0" w:rsidRDefault="00277801" w:rsidP="000B1C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 w:eastAsia="ru-RU"/>
              </w:rPr>
            </w:pPr>
            <w:r w:rsidRPr="00C932B0">
              <w:rPr>
                <w:rFonts w:ascii="Times New Roman" w:hAnsi="Times New Roman"/>
                <w:sz w:val="20"/>
                <w:szCs w:val="20"/>
                <w:lang w:val="en-US" w:eastAsia="ru-RU"/>
              </w:rPr>
              <w:t>UIN</w:t>
            </w:r>
          </w:p>
        </w:tc>
        <w:tc>
          <w:tcPr>
            <w:tcW w:w="709" w:type="dxa"/>
          </w:tcPr>
          <w:p w14:paraId="1E4F90C4" w14:textId="77777777" w:rsidR="00277801" w:rsidRPr="00C932B0" w:rsidRDefault="00277801" w:rsidP="000B1C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932B0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992" w:type="dxa"/>
          </w:tcPr>
          <w:p w14:paraId="6D717C74" w14:textId="77777777" w:rsidR="00277801" w:rsidRPr="00C932B0" w:rsidRDefault="00277801" w:rsidP="000B1C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932B0">
              <w:rPr>
                <w:rFonts w:ascii="Times New Roman" w:hAnsi="Times New Roman"/>
                <w:sz w:val="20"/>
                <w:szCs w:val="20"/>
                <w:lang w:eastAsia="ru-RU"/>
              </w:rPr>
              <w:t>Т(0-25)</w:t>
            </w:r>
          </w:p>
        </w:tc>
        <w:tc>
          <w:tcPr>
            <w:tcW w:w="1134" w:type="dxa"/>
          </w:tcPr>
          <w:p w14:paraId="35C05265" w14:textId="77777777" w:rsidR="00277801" w:rsidRPr="00C932B0" w:rsidRDefault="00277801" w:rsidP="000B1C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932B0">
              <w:rPr>
                <w:rFonts w:ascii="Times New Roman" w:hAnsi="Times New Roman"/>
                <w:sz w:val="20"/>
                <w:szCs w:val="20"/>
                <w:lang w:eastAsia="ru-RU"/>
              </w:rPr>
              <w:t>Н</w:t>
            </w:r>
          </w:p>
        </w:tc>
        <w:tc>
          <w:tcPr>
            <w:tcW w:w="2977" w:type="dxa"/>
          </w:tcPr>
          <w:p w14:paraId="2E25C808" w14:textId="77777777" w:rsidR="00277801" w:rsidRPr="00C932B0" w:rsidRDefault="00277801" w:rsidP="000B1C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932B0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Указывается уникальный идентификатор начисления. </w:t>
            </w:r>
          </w:p>
        </w:tc>
      </w:tr>
    </w:tbl>
    <w:p w14:paraId="5A081B78" w14:textId="77777777" w:rsidR="00277801" w:rsidRDefault="00277801" w:rsidP="007A1D5B">
      <w:pPr>
        <w:pStyle w:val="ae"/>
      </w:pPr>
    </w:p>
    <w:p w14:paraId="0412A064" w14:textId="77777777" w:rsidR="00277801" w:rsidRPr="00D56877" w:rsidRDefault="00277801" w:rsidP="00D56877">
      <w:pPr>
        <w:pStyle w:val="ae"/>
        <w:ind w:firstLine="567"/>
        <w:rPr>
          <w:color w:val="auto"/>
        </w:rPr>
      </w:pPr>
      <w:bookmarkStart w:id="58" w:name="_Toc119508067"/>
      <w:r w:rsidRPr="00D56877">
        <w:rPr>
          <w:color w:val="auto"/>
        </w:rPr>
        <w:t xml:space="preserve">Таблица </w:t>
      </w:r>
      <w:r>
        <w:rPr>
          <w:color w:val="auto"/>
        </w:rPr>
        <w:fldChar w:fldCharType="begin"/>
      </w:r>
      <w:r>
        <w:rPr>
          <w:color w:val="auto"/>
        </w:rPr>
        <w:instrText xml:space="preserve"> STYLEREF 1 \s </w:instrText>
      </w:r>
      <w:r>
        <w:rPr>
          <w:color w:val="auto"/>
        </w:rPr>
        <w:fldChar w:fldCharType="separate"/>
      </w:r>
      <w:r>
        <w:rPr>
          <w:noProof/>
          <w:color w:val="auto"/>
        </w:rPr>
        <w:t>3</w:t>
      </w:r>
      <w:r>
        <w:rPr>
          <w:color w:val="auto"/>
        </w:rPr>
        <w:fldChar w:fldCharType="end"/>
      </w:r>
      <w:r>
        <w:rPr>
          <w:color w:val="auto"/>
        </w:rPr>
        <w:t>.</w:t>
      </w:r>
      <w:r>
        <w:rPr>
          <w:color w:val="auto"/>
        </w:rPr>
        <w:fldChar w:fldCharType="begin"/>
      </w:r>
      <w:r>
        <w:rPr>
          <w:color w:val="auto"/>
        </w:rPr>
        <w:instrText xml:space="preserve"> SEQ Таблица \* ARABIC \s 1 </w:instrText>
      </w:r>
      <w:r>
        <w:rPr>
          <w:color w:val="auto"/>
        </w:rPr>
        <w:fldChar w:fldCharType="separate"/>
      </w:r>
      <w:r>
        <w:rPr>
          <w:noProof/>
          <w:color w:val="auto"/>
        </w:rPr>
        <w:t>8</w:t>
      </w:r>
      <w:r>
        <w:rPr>
          <w:color w:val="auto"/>
        </w:rPr>
        <w:fldChar w:fldCharType="end"/>
      </w:r>
      <w:r w:rsidRPr="00D56877">
        <w:rPr>
          <w:color w:val="auto"/>
        </w:rPr>
        <w:t xml:space="preserve"> - Описание типа tSpravochnikKontragenty</w:t>
      </w:r>
      <w:bookmarkEnd w:id="58"/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2"/>
        <w:gridCol w:w="1701"/>
        <w:gridCol w:w="1701"/>
        <w:gridCol w:w="709"/>
        <w:gridCol w:w="992"/>
        <w:gridCol w:w="1276"/>
        <w:gridCol w:w="2835"/>
      </w:tblGrid>
      <w:tr w:rsidR="00277801" w:rsidRPr="001573F0" w14:paraId="30806B8A" w14:textId="77777777" w:rsidTr="00BE7115">
        <w:trPr>
          <w:trHeight w:val="762"/>
          <w:tblHeader/>
        </w:trPr>
        <w:tc>
          <w:tcPr>
            <w:tcW w:w="562" w:type="dxa"/>
          </w:tcPr>
          <w:p w14:paraId="599FCEFA" w14:textId="77777777" w:rsidR="00277801" w:rsidRPr="00BE7115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BE7115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1701" w:type="dxa"/>
          </w:tcPr>
          <w:p w14:paraId="62D444EE" w14:textId="77777777" w:rsidR="00277801" w:rsidRPr="00BE7115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BE7115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Наименование элемента</w:t>
            </w:r>
          </w:p>
        </w:tc>
        <w:tc>
          <w:tcPr>
            <w:tcW w:w="1701" w:type="dxa"/>
          </w:tcPr>
          <w:p w14:paraId="04653ED3" w14:textId="77777777" w:rsidR="00277801" w:rsidRPr="00BE7115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BE7115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Сокращенное наименование (код) элемента</w:t>
            </w:r>
          </w:p>
        </w:tc>
        <w:tc>
          <w:tcPr>
            <w:tcW w:w="709" w:type="dxa"/>
          </w:tcPr>
          <w:p w14:paraId="3B27C865" w14:textId="77777777" w:rsidR="00277801" w:rsidRPr="00BE7115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BE7115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Тип</w:t>
            </w:r>
          </w:p>
        </w:tc>
        <w:tc>
          <w:tcPr>
            <w:tcW w:w="992" w:type="dxa"/>
          </w:tcPr>
          <w:p w14:paraId="003F96D3" w14:textId="77777777" w:rsidR="00277801" w:rsidRPr="00BE7115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BE7115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Формат элемента</w:t>
            </w:r>
          </w:p>
        </w:tc>
        <w:tc>
          <w:tcPr>
            <w:tcW w:w="1276" w:type="dxa"/>
          </w:tcPr>
          <w:p w14:paraId="2289BEBF" w14:textId="77777777" w:rsidR="00277801" w:rsidRPr="00BE7115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BE7115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Обязательность</w:t>
            </w:r>
          </w:p>
        </w:tc>
        <w:tc>
          <w:tcPr>
            <w:tcW w:w="2835" w:type="dxa"/>
          </w:tcPr>
          <w:p w14:paraId="196771AB" w14:textId="77777777" w:rsidR="00277801" w:rsidRPr="00BE7115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BE7115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Дополнительная информация</w:t>
            </w:r>
          </w:p>
        </w:tc>
      </w:tr>
      <w:tr w:rsidR="00277801" w:rsidRPr="001573F0" w14:paraId="4174AB21" w14:textId="77777777" w:rsidTr="00BE7115">
        <w:trPr>
          <w:trHeight w:val="450"/>
        </w:trPr>
        <w:tc>
          <w:tcPr>
            <w:tcW w:w="562" w:type="dxa"/>
          </w:tcPr>
          <w:p w14:paraId="49AA4C5F" w14:textId="77777777" w:rsidR="00277801" w:rsidRPr="00BE7115" w:rsidRDefault="00277801" w:rsidP="001C4366">
            <w:pPr>
              <w:pStyle w:val="a9"/>
              <w:numPr>
                <w:ilvl w:val="0"/>
                <w:numId w:val="16"/>
              </w:numPr>
              <w:spacing w:after="0" w:line="240" w:lineRule="auto"/>
              <w:ind w:left="0" w:firstLine="29"/>
              <w:rPr>
                <w:rFonts w:ascii="Times New Roman" w:hAnsi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1701" w:type="dxa"/>
          </w:tcPr>
          <w:p w14:paraId="2540BE0B" w14:textId="77777777" w:rsidR="00277801" w:rsidRPr="00BE7115" w:rsidRDefault="00277801" w:rsidP="005646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7115">
              <w:rPr>
                <w:rFonts w:ascii="Times New Roman" w:hAnsi="Times New Roman"/>
                <w:sz w:val="20"/>
                <w:szCs w:val="20"/>
                <w:lang w:eastAsia="ru-RU"/>
              </w:rPr>
              <w:t>Глобальный уникальный идентификатор</w:t>
            </w:r>
          </w:p>
        </w:tc>
        <w:tc>
          <w:tcPr>
            <w:tcW w:w="1701" w:type="dxa"/>
          </w:tcPr>
          <w:p w14:paraId="3FC76431" w14:textId="77777777" w:rsidR="00277801" w:rsidRPr="00BE7115" w:rsidRDefault="00277801" w:rsidP="005646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7115">
              <w:rPr>
                <w:rFonts w:ascii="Times New Roman" w:hAnsi="Times New Roman"/>
                <w:sz w:val="20"/>
                <w:szCs w:val="20"/>
                <w:lang w:eastAsia="ru-RU"/>
              </w:rPr>
              <w:t>GUID</w:t>
            </w:r>
          </w:p>
        </w:tc>
        <w:tc>
          <w:tcPr>
            <w:tcW w:w="709" w:type="dxa"/>
          </w:tcPr>
          <w:p w14:paraId="5F5B8E7B" w14:textId="77777777" w:rsidR="00277801" w:rsidRPr="00BE7115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7115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992" w:type="dxa"/>
          </w:tcPr>
          <w:p w14:paraId="5675E6FD" w14:textId="77777777" w:rsidR="00277801" w:rsidRPr="00BE7115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7115">
              <w:rPr>
                <w:rFonts w:ascii="Times New Roman" w:hAnsi="Times New Roman"/>
                <w:sz w:val="20"/>
                <w:szCs w:val="20"/>
                <w:lang w:eastAsia="ru-RU"/>
              </w:rPr>
              <w:t>GUID</w:t>
            </w:r>
          </w:p>
        </w:tc>
        <w:tc>
          <w:tcPr>
            <w:tcW w:w="1276" w:type="dxa"/>
          </w:tcPr>
          <w:p w14:paraId="042B5DBE" w14:textId="77777777" w:rsidR="00277801" w:rsidRPr="00BE7115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7115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835" w:type="dxa"/>
          </w:tcPr>
          <w:p w14:paraId="0EB7EFBC" w14:textId="77777777" w:rsidR="00277801" w:rsidRPr="00BE7115" w:rsidRDefault="00277801" w:rsidP="005646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7115"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глобальный уникальный идентификатор для контрагента</w:t>
            </w:r>
          </w:p>
        </w:tc>
      </w:tr>
      <w:tr w:rsidR="00277801" w:rsidRPr="001573F0" w14:paraId="7B18B391" w14:textId="77777777" w:rsidTr="00BE7115">
        <w:trPr>
          <w:trHeight w:val="450"/>
        </w:trPr>
        <w:tc>
          <w:tcPr>
            <w:tcW w:w="562" w:type="dxa"/>
          </w:tcPr>
          <w:p w14:paraId="33D5F4CB" w14:textId="77777777" w:rsidR="00277801" w:rsidRPr="00BE7115" w:rsidRDefault="00277801" w:rsidP="001C4366">
            <w:pPr>
              <w:pStyle w:val="a9"/>
              <w:numPr>
                <w:ilvl w:val="0"/>
                <w:numId w:val="16"/>
              </w:numPr>
              <w:spacing w:after="0" w:line="240" w:lineRule="auto"/>
              <w:ind w:left="0" w:firstLine="29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321CE77D" w14:textId="77777777" w:rsidR="00277801" w:rsidRPr="00BE7115" w:rsidRDefault="00277801" w:rsidP="005646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7115">
              <w:rPr>
                <w:rFonts w:ascii="Times New Roman" w:hAnsi="Times New Roman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1701" w:type="dxa"/>
          </w:tcPr>
          <w:p w14:paraId="19E974CA" w14:textId="77777777" w:rsidR="00277801" w:rsidRPr="00BE7115" w:rsidRDefault="00277801" w:rsidP="005646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7115">
              <w:rPr>
                <w:rFonts w:ascii="Times New Roman" w:hAnsi="Times New Roman"/>
                <w:sz w:val="20"/>
                <w:szCs w:val="20"/>
                <w:lang w:eastAsia="ru-RU"/>
              </w:rPr>
              <w:t>Naimenovanie</w:t>
            </w:r>
          </w:p>
        </w:tc>
        <w:tc>
          <w:tcPr>
            <w:tcW w:w="709" w:type="dxa"/>
          </w:tcPr>
          <w:p w14:paraId="2C321CB6" w14:textId="77777777" w:rsidR="00277801" w:rsidRPr="00BE7115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7115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992" w:type="dxa"/>
          </w:tcPr>
          <w:p w14:paraId="198435DB" w14:textId="77777777" w:rsidR="00277801" w:rsidRPr="00BE7115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7115">
              <w:rPr>
                <w:rFonts w:ascii="Times New Roman" w:hAnsi="Times New Roman"/>
                <w:sz w:val="20"/>
                <w:szCs w:val="20"/>
                <w:lang w:eastAsia="ru-RU"/>
              </w:rPr>
              <w:t>Т(1-100)</w:t>
            </w:r>
          </w:p>
        </w:tc>
        <w:tc>
          <w:tcPr>
            <w:tcW w:w="1276" w:type="dxa"/>
          </w:tcPr>
          <w:p w14:paraId="0012CDD5" w14:textId="77777777" w:rsidR="00277801" w:rsidRPr="00BE7115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7115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835" w:type="dxa"/>
          </w:tcPr>
          <w:p w14:paraId="6C6F0B7D" w14:textId="77777777" w:rsidR="00277801" w:rsidRPr="00BE7115" w:rsidRDefault="00277801" w:rsidP="005646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7115">
              <w:rPr>
                <w:rFonts w:ascii="Times New Roman" w:hAnsi="Times New Roman"/>
                <w:sz w:val="20"/>
                <w:szCs w:val="20"/>
                <w:lang w:eastAsia="ru-RU"/>
              </w:rPr>
              <w:t>Заполняется наименование контрагента</w:t>
            </w:r>
          </w:p>
        </w:tc>
      </w:tr>
      <w:tr w:rsidR="00277801" w:rsidRPr="001573F0" w14:paraId="1334D83C" w14:textId="77777777" w:rsidTr="00BE7115">
        <w:trPr>
          <w:trHeight w:val="900"/>
        </w:trPr>
        <w:tc>
          <w:tcPr>
            <w:tcW w:w="562" w:type="dxa"/>
          </w:tcPr>
          <w:p w14:paraId="7DADC492" w14:textId="77777777" w:rsidR="00277801" w:rsidRPr="00BE7115" w:rsidRDefault="00277801" w:rsidP="001C4366">
            <w:pPr>
              <w:pStyle w:val="a9"/>
              <w:numPr>
                <w:ilvl w:val="0"/>
                <w:numId w:val="16"/>
              </w:numPr>
              <w:spacing w:after="0" w:line="240" w:lineRule="auto"/>
              <w:ind w:left="0" w:firstLine="29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0E5B21D5" w14:textId="77777777" w:rsidR="00277801" w:rsidRPr="00BE7115" w:rsidRDefault="00277801" w:rsidP="005646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7115">
              <w:rPr>
                <w:rFonts w:ascii="Times New Roman" w:hAnsi="Times New Roman"/>
                <w:sz w:val="20"/>
                <w:szCs w:val="20"/>
                <w:lang w:eastAsia="ru-RU"/>
              </w:rPr>
              <w:t>Вид контрагента</w:t>
            </w:r>
          </w:p>
        </w:tc>
        <w:tc>
          <w:tcPr>
            <w:tcW w:w="1701" w:type="dxa"/>
          </w:tcPr>
          <w:p w14:paraId="592DA78B" w14:textId="77777777" w:rsidR="00277801" w:rsidRPr="00BE7115" w:rsidRDefault="00277801" w:rsidP="005646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7115">
              <w:rPr>
                <w:rFonts w:ascii="Times New Roman" w:hAnsi="Times New Roman"/>
                <w:sz w:val="20"/>
                <w:szCs w:val="20"/>
                <w:lang w:eastAsia="ru-RU"/>
              </w:rPr>
              <w:t>VidKontragenta</w:t>
            </w:r>
          </w:p>
        </w:tc>
        <w:tc>
          <w:tcPr>
            <w:tcW w:w="709" w:type="dxa"/>
          </w:tcPr>
          <w:p w14:paraId="47815E0E" w14:textId="77777777" w:rsidR="00277801" w:rsidRPr="00BE7115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7115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992" w:type="dxa"/>
          </w:tcPr>
          <w:p w14:paraId="490221C4" w14:textId="77777777" w:rsidR="00277801" w:rsidRPr="00BE7115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7115">
              <w:rPr>
                <w:rFonts w:ascii="Times New Roman" w:hAnsi="Times New Roman"/>
                <w:sz w:val="20"/>
                <w:szCs w:val="20"/>
                <w:lang w:eastAsia="ru-RU"/>
              </w:rPr>
              <w:t>Т(150)</w:t>
            </w:r>
          </w:p>
        </w:tc>
        <w:tc>
          <w:tcPr>
            <w:tcW w:w="1276" w:type="dxa"/>
          </w:tcPr>
          <w:p w14:paraId="71D63E82" w14:textId="77777777" w:rsidR="00277801" w:rsidRPr="00BE7115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7115">
              <w:rPr>
                <w:rFonts w:ascii="Times New Roman" w:hAnsi="Times New Roman"/>
                <w:sz w:val="20"/>
                <w:szCs w:val="20"/>
                <w:lang w:eastAsia="ru-RU"/>
              </w:rPr>
              <w:t>ОК</w:t>
            </w:r>
          </w:p>
        </w:tc>
        <w:tc>
          <w:tcPr>
            <w:tcW w:w="2835" w:type="dxa"/>
          </w:tcPr>
          <w:p w14:paraId="4328E70E" w14:textId="77777777" w:rsidR="00277801" w:rsidRPr="00BE7115" w:rsidRDefault="00277801" w:rsidP="005646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7115">
              <w:rPr>
                <w:rFonts w:ascii="Times New Roman" w:hAnsi="Times New Roman"/>
                <w:sz w:val="20"/>
                <w:szCs w:val="20"/>
                <w:lang w:eastAsia="ru-RU"/>
              </w:rPr>
              <w:t>Заполняется вид контрагента. Допустимые значения:</w:t>
            </w:r>
            <w:r w:rsidRPr="00BE7115">
              <w:rPr>
                <w:rFonts w:ascii="Times New Roman" w:hAnsi="Times New Roman"/>
                <w:sz w:val="20"/>
                <w:szCs w:val="20"/>
                <w:lang w:eastAsia="ru-RU"/>
              </w:rPr>
              <w:br/>
              <w:t>ЮрЛицо – Юридическое лицо лицо(заполняется для юридического лица)</w:t>
            </w:r>
            <w:r w:rsidRPr="00BE7115">
              <w:rPr>
                <w:rFonts w:ascii="Times New Roman" w:hAnsi="Times New Roman"/>
                <w:sz w:val="20"/>
                <w:szCs w:val="20"/>
                <w:lang w:eastAsia="ru-RU"/>
              </w:rPr>
              <w:br/>
              <w:t>ФизЛицо - Физическое лицо(заполняется для физического лица)</w:t>
            </w:r>
          </w:p>
        </w:tc>
      </w:tr>
      <w:tr w:rsidR="00277801" w:rsidRPr="001573F0" w14:paraId="4A1C28E8" w14:textId="77777777" w:rsidTr="00BE7115">
        <w:trPr>
          <w:trHeight w:val="225"/>
        </w:trPr>
        <w:tc>
          <w:tcPr>
            <w:tcW w:w="562" w:type="dxa"/>
          </w:tcPr>
          <w:p w14:paraId="6D582899" w14:textId="77777777" w:rsidR="00277801" w:rsidRPr="00BE7115" w:rsidRDefault="00277801" w:rsidP="001C4366">
            <w:pPr>
              <w:pStyle w:val="a9"/>
              <w:numPr>
                <w:ilvl w:val="0"/>
                <w:numId w:val="16"/>
              </w:numPr>
              <w:spacing w:after="0" w:line="240" w:lineRule="auto"/>
              <w:ind w:left="0" w:firstLine="29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6A1A5543" w14:textId="77777777" w:rsidR="00277801" w:rsidRPr="00BE7115" w:rsidRDefault="00277801" w:rsidP="005646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7115">
              <w:rPr>
                <w:rFonts w:ascii="Times New Roman" w:hAnsi="Times New Roman"/>
                <w:sz w:val="20"/>
                <w:szCs w:val="20"/>
                <w:lang w:eastAsia="ru-RU"/>
              </w:rPr>
              <w:t>ИНН</w:t>
            </w:r>
          </w:p>
        </w:tc>
        <w:tc>
          <w:tcPr>
            <w:tcW w:w="1701" w:type="dxa"/>
          </w:tcPr>
          <w:p w14:paraId="0F45E9E6" w14:textId="77777777" w:rsidR="00277801" w:rsidRPr="00BE7115" w:rsidRDefault="00277801" w:rsidP="005646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7115">
              <w:rPr>
                <w:rFonts w:ascii="Times New Roman" w:hAnsi="Times New Roman"/>
                <w:sz w:val="20"/>
                <w:szCs w:val="20"/>
                <w:lang w:eastAsia="ru-RU"/>
              </w:rPr>
              <w:t>INN</w:t>
            </w:r>
          </w:p>
        </w:tc>
        <w:tc>
          <w:tcPr>
            <w:tcW w:w="709" w:type="dxa"/>
          </w:tcPr>
          <w:p w14:paraId="082AC804" w14:textId="77777777" w:rsidR="00277801" w:rsidRPr="00BE7115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7115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992" w:type="dxa"/>
          </w:tcPr>
          <w:p w14:paraId="6C48026A" w14:textId="77777777" w:rsidR="00277801" w:rsidRPr="00BE7115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7115">
              <w:rPr>
                <w:rFonts w:ascii="Times New Roman" w:hAnsi="Times New Roman"/>
                <w:sz w:val="20"/>
                <w:szCs w:val="20"/>
                <w:lang w:eastAsia="ru-RU"/>
              </w:rPr>
              <w:t>Т(1-12)</w:t>
            </w:r>
          </w:p>
        </w:tc>
        <w:tc>
          <w:tcPr>
            <w:tcW w:w="1276" w:type="dxa"/>
          </w:tcPr>
          <w:p w14:paraId="219188DB" w14:textId="77777777" w:rsidR="00277801" w:rsidRPr="00BE7115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7115">
              <w:rPr>
                <w:rFonts w:ascii="Times New Roman" w:hAnsi="Times New Roman"/>
                <w:sz w:val="20"/>
                <w:szCs w:val="20"/>
                <w:lang w:eastAsia="ru-RU"/>
              </w:rPr>
              <w:t>Н</w:t>
            </w:r>
          </w:p>
        </w:tc>
        <w:tc>
          <w:tcPr>
            <w:tcW w:w="2835" w:type="dxa"/>
          </w:tcPr>
          <w:p w14:paraId="673C0635" w14:textId="77777777" w:rsidR="00277801" w:rsidRPr="00BE7115" w:rsidRDefault="00277801" w:rsidP="00B910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7115">
              <w:rPr>
                <w:rFonts w:ascii="Times New Roman" w:hAnsi="Times New Roman"/>
                <w:sz w:val="20"/>
                <w:szCs w:val="20"/>
                <w:lang w:eastAsia="ru-RU"/>
              </w:rPr>
              <w:t>Заполняется ИНН контрагента.</w:t>
            </w:r>
          </w:p>
          <w:p w14:paraId="04C7187E" w14:textId="77777777" w:rsidR="00277801" w:rsidRPr="00BE7115" w:rsidRDefault="00277801" w:rsidP="00B910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7115">
              <w:rPr>
                <w:rFonts w:ascii="Times New Roman" w:hAnsi="Times New Roman"/>
                <w:sz w:val="20"/>
                <w:szCs w:val="20"/>
                <w:lang w:eastAsia="ru-RU"/>
              </w:rPr>
              <w:t>Не обязательно для заполнения при значении элемента VidKontragenta «ФизЛицо».</w:t>
            </w:r>
          </w:p>
          <w:p w14:paraId="65034933" w14:textId="77777777" w:rsidR="00277801" w:rsidRPr="00BE7115" w:rsidRDefault="00277801" w:rsidP="00B910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7115">
              <w:rPr>
                <w:rFonts w:ascii="Times New Roman" w:hAnsi="Times New Roman"/>
                <w:sz w:val="20"/>
                <w:szCs w:val="20"/>
                <w:lang w:eastAsia="ru-RU"/>
              </w:rPr>
              <w:t>В остальных случаях обязательно к заполнению.</w:t>
            </w:r>
          </w:p>
        </w:tc>
      </w:tr>
      <w:tr w:rsidR="00277801" w:rsidRPr="001573F0" w14:paraId="67FBEB40" w14:textId="77777777" w:rsidTr="00BE7115">
        <w:trPr>
          <w:trHeight w:val="225"/>
        </w:trPr>
        <w:tc>
          <w:tcPr>
            <w:tcW w:w="562" w:type="dxa"/>
          </w:tcPr>
          <w:p w14:paraId="355A1E07" w14:textId="77777777" w:rsidR="00277801" w:rsidRPr="00BE7115" w:rsidRDefault="00277801" w:rsidP="001C4366">
            <w:pPr>
              <w:pStyle w:val="a9"/>
              <w:numPr>
                <w:ilvl w:val="0"/>
                <w:numId w:val="16"/>
              </w:numPr>
              <w:spacing w:after="0" w:line="240" w:lineRule="auto"/>
              <w:ind w:left="0" w:firstLine="29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5D3ED2E6" w14:textId="77777777" w:rsidR="00277801" w:rsidRPr="00BE7115" w:rsidRDefault="00277801" w:rsidP="005646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7115">
              <w:rPr>
                <w:rFonts w:ascii="Times New Roman" w:hAnsi="Times New Roman"/>
                <w:sz w:val="20"/>
                <w:szCs w:val="20"/>
                <w:lang w:eastAsia="ru-RU"/>
              </w:rPr>
              <w:t>КПП</w:t>
            </w:r>
          </w:p>
        </w:tc>
        <w:tc>
          <w:tcPr>
            <w:tcW w:w="1701" w:type="dxa"/>
          </w:tcPr>
          <w:p w14:paraId="4E2DB206" w14:textId="77777777" w:rsidR="00277801" w:rsidRPr="00BE7115" w:rsidRDefault="00277801" w:rsidP="005646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7115">
              <w:rPr>
                <w:rFonts w:ascii="Times New Roman" w:hAnsi="Times New Roman"/>
                <w:sz w:val="20"/>
                <w:szCs w:val="20"/>
                <w:lang w:eastAsia="ru-RU"/>
              </w:rPr>
              <w:t>KPP</w:t>
            </w:r>
          </w:p>
        </w:tc>
        <w:tc>
          <w:tcPr>
            <w:tcW w:w="709" w:type="dxa"/>
          </w:tcPr>
          <w:p w14:paraId="4A135C4E" w14:textId="77777777" w:rsidR="00277801" w:rsidRPr="00BE7115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7115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992" w:type="dxa"/>
          </w:tcPr>
          <w:p w14:paraId="63C90B27" w14:textId="77777777" w:rsidR="00277801" w:rsidRPr="00BE7115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7115">
              <w:rPr>
                <w:rFonts w:ascii="Times New Roman" w:hAnsi="Times New Roman"/>
                <w:sz w:val="20"/>
                <w:szCs w:val="20"/>
                <w:lang w:eastAsia="ru-RU"/>
              </w:rPr>
              <w:t>Т(0-9)</w:t>
            </w:r>
          </w:p>
        </w:tc>
        <w:tc>
          <w:tcPr>
            <w:tcW w:w="1276" w:type="dxa"/>
          </w:tcPr>
          <w:p w14:paraId="32BDC9CF" w14:textId="77777777" w:rsidR="00277801" w:rsidRPr="00BE7115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7115">
              <w:rPr>
                <w:rFonts w:ascii="Times New Roman" w:hAnsi="Times New Roman"/>
                <w:sz w:val="20"/>
                <w:szCs w:val="20"/>
                <w:lang w:eastAsia="ru-RU"/>
              </w:rPr>
              <w:t>Н</w:t>
            </w:r>
          </w:p>
        </w:tc>
        <w:tc>
          <w:tcPr>
            <w:tcW w:w="2835" w:type="dxa"/>
          </w:tcPr>
          <w:p w14:paraId="35F3E098" w14:textId="77777777" w:rsidR="00277801" w:rsidRPr="00BE7115" w:rsidRDefault="00277801" w:rsidP="005646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7115">
              <w:rPr>
                <w:rFonts w:ascii="Times New Roman" w:hAnsi="Times New Roman"/>
                <w:sz w:val="20"/>
                <w:szCs w:val="20"/>
                <w:lang w:eastAsia="ru-RU"/>
              </w:rPr>
              <w:t>Заполняется КПП контрагента</w:t>
            </w:r>
          </w:p>
        </w:tc>
      </w:tr>
      <w:tr w:rsidR="00277801" w:rsidRPr="001573F0" w14:paraId="60532973" w14:textId="77777777" w:rsidTr="00BE7115">
        <w:trPr>
          <w:trHeight w:val="675"/>
        </w:trPr>
        <w:tc>
          <w:tcPr>
            <w:tcW w:w="562" w:type="dxa"/>
          </w:tcPr>
          <w:p w14:paraId="467CF3C1" w14:textId="77777777" w:rsidR="00277801" w:rsidRPr="00BE7115" w:rsidRDefault="00277801" w:rsidP="001C4366">
            <w:pPr>
              <w:pStyle w:val="a9"/>
              <w:numPr>
                <w:ilvl w:val="0"/>
                <w:numId w:val="16"/>
              </w:numPr>
              <w:spacing w:after="0" w:line="240" w:lineRule="auto"/>
              <w:ind w:left="0" w:firstLine="29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42A01678" w14:textId="77777777" w:rsidR="00277801" w:rsidRPr="00BE7115" w:rsidRDefault="00277801" w:rsidP="005646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7115">
              <w:rPr>
                <w:rFonts w:ascii="Times New Roman" w:hAnsi="Times New Roman"/>
                <w:sz w:val="20"/>
                <w:szCs w:val="20"/>
                <w:lang w:eastAsia="ru-RU"/>
              </w:rPr>
              <w:t>Тип контрагента</w:t>
            </w:r>
          </w:p>
        </w:tc>
        <w:tc>
          <w:tcPr>
            <w:tcW w:w="1701" w:type="dxa"/>
          </w:tcPr>
          <w:p w14:paraId="128ACDE4" w14:textId="77777777" w:rsidR="00277801" w:rsidRPr="00BE7115" w:rsidRDefault="00277801" w:rsidP="005646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7115">
              <w:rPr>
                <w:rFonts w:ascii="Times New Roman" w:hAnsi="Times New Roman"/>
                <w:sz w:val="20"/>
                <w:szCs w:val="20"/>
                <w:lang w:eastAsia="ru-RU"/>
              </w:rPr>
              <w:t>TipKontragenta</w:t>
            </w:r>
          </w:p>
        </w:tc>
        <w:tc>
          <w:tcPr>
            <w:tcW w:w="709" w:type="dxa"/>
          </w:tcPr>
          <w:p w14:paraId="72096490" w14:textId="77777777" w:rsidR="00277801" w:rsidRPr="00BE7115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7115"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992" w:type="dxa"/>
          </w:tcPr>
          <w:p w14:paraId="6D63E61D" w14:textId="77777777" w:rsidR="00277801" w:rsidRPr="00BE7115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7115">
              <w:rPr>
                <w:rFonts w:ascii="Times New Roman" w:hAnsi="Times New Roman"/>
                <w:sz w:val="20"/>
                <w:szCs w:val="20"/>
                <w:lang w:eastAsia="ru-RU"/>
              </w:rPr>
              <w:t>tSpravochnikTipyKontragentov</w:t>
            </w:r>
          </w:p>
        </w:tc>
        <w:tc>
          <w:tcPr>
            <w:tcW w:w="1276" w:type="dxa"/>
          </w:tcPr>
          <w:p w14:paraId="2C7FE5D7" w14:textId="77777777" w:rsidR="00277801" w:rsidRPr="00BE7115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7115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835" w:type="dxa"/>
          </w:tcPr>
          <w:p w14:paraId="41A133F6" w14:textId="77777777" w:rsidR="00277801" w:rsidRPr="00BE7115" w:rsidRDefault="00277801" w:rsidP="005646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7115">
              <w:rPr>
                <w:rFonts w:ascii="Times New Roman" w:hAnsi="Times New Roman"/>
                <w:sz w:val="20"/>
                <w:szCs w:val="20"/>
                <w:lang w:eastAsia="ru-RU"/>
              </w:rPr>
              <w:t>Состав элемента представлен в таблице Описание типа tSpravochnikTipyKontragentov</w:t>
            </w:r>
          </w:p>
        </w:tc>
      </w:tr>
      <w:tr w:rsidR="00277801" w:rsidRPr="001573F0" w14:paraId="62A9000D" w14:textId="77777777" w:rsidTr="00BE7115">
        <w:trPr>
          <w:trHeight w:val="273"/>
        </w:trPr>
        <w:tc>
          <w:tcPr>
            <w:tcW w:w="562" w:type="dxa"/>
          </w:tcPr>
          <w:p w14:paraId="716A0CBF" w14:textId="77777777" w:rsidR="00277801" w:rsidRPr="00BE7115" w:rsidRDefault="00277801" w:rsidP="001C4366">
            <w:pPr>
              <w:pStyle w:val="a9"/>
              <w:numPr>
                <w:ilvl w:val="0"/>
                <w:numId w:val="16"/>
              </w:numPr>
              <w:spacing w:after="0" w:line="240" w:lineRule="auto"/>
              <w:ind w:left="0" w:firstLine="29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0C77F1C7" w14:textId="77777777" w:rsidR="00277801" w:rsidRPr="00BE7115" w:rsidRDefault="00277801" w:rsidP="00785F4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7115">
              <w:rPr>
                <w:rFonts w:ascii="Times New Roman" w:hAnsi="Times New Roman"/>
                <w:sz w:val="20"/>
                <w:szCs w:val="20"/>
                <w:lang w:eastAsia="ru-RU"/>
              </w:rPr>
              <w:t>СНИЛС</w:t>
            </w:r>
          </w:p>
        </w:tc>
        <w:tc>
          <w:tcPr>
            <w:tcW w:w="1701" w:type="dxa"/>
          </w:tcPr>
          <w:p w14:paraId="70831277" w14:textId="77777777" w:rsidR="00277801" w:rsidRPr="00BE7115" w:rsidRDefault="00277801" w:rsidP="00785F4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 w:eastAsia="ru-RU"/>
              </w:rPr>
            </w:pPr>
            <w:r w:rsidRPr="00BE7115">
              <w:rPr>
                <w:rFonts w:ascii="Times New Roman" w:hAnsi="Times New Roman"/>
                <w:sz w:val="20"/>
                <w:szCs w:val="20"/>
                <w:lang w:val="en-US" w:eastAsia="ru-RU"/>
              </w:rPr>
              <w:t>SNILS</w:t>
            </w:r>
          </w:p>
        </w:tc>
        <w:tc>
          <w:tcPr>
            <w:tcW w:w="709" w:type="dxa"/>
          </w:tcPr>
          <w:p w14:paraId="6F6861C1" w14:textId="77777777" w:rsidR="00277801" w:rsidRPr="00BE7115" w:rsidRDefault="00277801" w:rsidP="0078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7115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992" w:type="dxa"/>
          </w:tcPr>
          <w:p w14:paraId="127B1324" w14:textId="77777777" w:rsidR="00277801" w:rsidRPr="00BE7115" w:rsidRDefault="00277801" w:rsidP="0078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7115">
              <w:rPr>
                <w:rFonts w:ascii="Times New Roman" w:hAnsi="Times New Roman"/>
                <w:sz w:val="20"/>
                <w:szCs w:val="20"/>
                <w:lang w:eastAsia="ru-RU"/>
              </w:rPr>
              <w:t>Т(1-14)</w:t>
            </w:r>
          </w:p>
        </w:tc>
        <w:tc>
          <w:tcPr>
            <w:tcW w:w="1276" w:type="dxa"/>
          </w:tcPr>
          <w:p w14:paraId="169A0075" w14:textId="77777777" w:rsidR="00277801" w:rsidRPr="00BE7115" w:rsidRDefault="00277801" w:rsidP="0078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7115">
              <w:rPr>
                <w:rFonts w:ascii="Times New Roman" w:hAnsi="Times New Roman"/>
                <w:sz w:val="20"/>
                <w:szCs w:val="20"/>
                <w:lang w:eastAsia="ru-RU"/>
              </w:rPr>
              <w:t>Н</w:t>
            </w:r>
          </w:p>
        </w:tc>
        <w:tc>
          <w:tcPr>
            <w:tcW w:w="2835" w:type="dxa"/>
          </w:tcPr>
          <w:p w14:paraId="2D103AB5" w14:textId="77777777" w:rsidR="00277801" w:rsidRPr="00BE7115" w:rsidRDefault="00277801" w:rsidP="00026D0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7115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СНИЛС физического лица. Обязателен для заполнения при значении VidKontragenta </w:t>
            </w:r>
            <w:r w:rsidRPr="00BE7115"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«ФизЛицо»</w:t>
            </w:r>
          </w:p>
        </w:tc>
      </w:tr>
    </w:tbl>
    <w:p w14:paraId="0873EBCF" w14:textId="77777777" w:rsidR="00277801" w:rsidRDefault="00277801" w:rsidP="007A1D5B">
      <w:pPr>
        <w:pStyle w:val="ae"/>
      </w:pPr>
    </w:p>
    <w:p w14:paraId="622A2C0E" w14:textId="77777777" w:rsidR="00277801" w:rsidRPr="00971CBC" w:rsidRDefault="00277801" w:rsidP="00D56877">
      <w:pPr>
        <w:pStyle w:val="ae"/>
        <w:ind w:firstLine="567"/>
      </w:pPr>
      <w:bookmarkStart w:id="59" w:name="_Toc119508068"/>
      <w:r w:rsidRPr="00D56877">
        <w:rPr>
          <w:color w:val="auto"/>
        </w:rPr>
        <w:t xml:space="preserve">Таблица </w:t>
      </w:r>
      <w:r>
        <w:rPr>
          <w:color w:val="auto"/>
        </w:rPr>
        <w:fldChar w:fldCharType="begin"/>
      </w:r>
      <w:r>
        <w:rPr>
          <w:color w:val="auto"/>
        </w:rPr>
        <w:instrText xml:space="preserve"> STYLEREF 1 \s </w:instrText>
      </w:r>
      <w:r>
        <w:rPr>
          <w:color w:val="auto"/>
        </w:rPr>
        <w:fldChar w:fldCharType="separate"/>
      </w:r>
      <w:r>
        <w:rPr>
          <w:noProof/>
          <w:color w:val="auto"/>
        </w:rPr>
        <w:t>3</w:t>
      </w:r>
      <w:r>
        <w:rPr>
          <w:color w:val="auto"/>
        </w:rPr>
        <w:fldChar w:fldCharType="end"/>
      </w:r>
      <w:r>
        <w:rPr>
          <w:color w:val="auto"/>
        </w:rPr>
        <w:t>.</w:t>
      </w:r>
      <w:r>
        <w:rPr>
          <w:color w:val="auto"/>
        </w:rPr>
        <w:fldChar w:fldCharType="begin"/>
      </w:r>
      <w:r>
        <w:rPr>
          <w:color w:val="auto"/>
        </w:rPr>
        <w:instrText xml:space="preserve"> SEQ Таблица \* ARABIC \s 1 </w:instrText>
      </w:r>
      <w:r>
        <w:rPr>
          <w:color w:val="auto"/>
        </w:rPr>
        <w:fldChar w:fldCharType="separate"/>
      </w:r>
      <w:r>
        <w:rPr>
          <w:noProof/>
          <w:color w:val="auto"/>
        </w:rPr>
        <w:t>9</w:t>
      </w:r>
      <w:r>
        <w:rPr>
          <w:color w:val="auto"/>
        </w:rPr>
        <w:fldChar w:fldCharType="end"/>
      </w:r>
      <w:r w:rsidRPr="00D56877">
        <w:rPr>
          <w:color w:val="auto"/>
        </w:rPr>
        <w:t xml:space="preserve"> - Описание типа tSpravochnikNomenklatura</w:t>
      </w:r>
      <w:bookmarkEnd w:id="59"/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2"/>
        <w:gridCol w:w="1701"/>
        <w:gridCol w:w="1701"/>
        <w:gridCol w:w="709"/>
        <w:gridCol w:w="1134"/>
        <w:gridCol w:w="1276"/>
        <w:gridCol w:w="2693"/>
      </w:tblGrid>
      <w:tr w:rsidR="00277801" w:rsidRPr="001573F0" w14:paraId="3F56C93C" w14:textId="77777777" w:rsidTr="00F952EA">
        <w:trPr>
          <w:trHeight w:val="762"/>
        </w:trPr>
        <w:tc>
          <w:tcPr>
            <w:tcW w:w="562" w:type="dxa"/>
          </w:tcPr>
          <w:p w14:paraId="06E8F659" w14:textId="77777777" w:rsidR="00277801" w:rsidRPr="00DF09C8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en-US"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en-US" w:eastAsia="ru-RU"/>
              </w:rPr>
              <w:t>№ п/п</w:t>
            </w:r>
          </w:p>
        </w:tc>
        <w:tc>
          <w:tcPr>
            <w:tcW w:w="1701" w:type="dxa"/>
          </w:tcPr>
          <w:p w14:paraId="323F5EF8" w14:textId="77777777" w:rsidR="00277801" w:rsidRPr="00D56877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D56877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Наименование элемента</w:t>
            </w:r>
          </w:p>
        </w:tc>
        <w:tc>
          <w:tcPr>
            <w:tcW w:w="1701" w:type="dxa"/>
          </w:tcPr>
          <w:p w14:paraId="442B1122" w14:textId="77777777" w:rsidR="00277801" w:rsidRPr="00D56877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D56877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Сокращенное наименование (код) элемента</w:t>
            </w:r>
          </w:p>
        </w:tc>
        <w:tc>
          <w:tcPr>
            <w:tcW w:w="709" w:type="dxa"/>
          </w:tcPr>
          <w:p w14:paraId="433D124E" w14:textId="77777777" w:rsidR="00277801" w:rsidRPr="00D56877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D56877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Тип</w:t>
            </w:r>
          </w:p>
        </w:tc>
        <w:tc>
          <w:tcPr>
            <w:tcW w:w="1134" w:type="dxa"/>
          </w:tcPr>
          <w:p w14:paraId="18F402B8" w14:textId="77777777" w:rsidR="00277801" w:rsidRPr="00D56877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D56877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Формат элемента</w:t>
            </w:r>
          </w:p>
        </w:tc>
        <w:tc>
          <w:tcPr>
            <w:tcW w:w="1276" w:type="dxa"/>
          </w:tcPr>
          <w:p w14:paraId="64191227" w14:textId="77777777" w:rsidR="00277801" w:rsidRPr="00D56877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D56877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Обязательность</w:t>
            </w:r>
          </w:p>
        </w:tc>
        <w:tc>
          <w:tcPr>
            <w:tcW w:w="2693" w:type="dxa"/>
          </w:tcPr>
          <w:p w14:paraId="30DA3CAF" w14:textId="77777777" w:rsidR="00277801" w:rsidRPr="00D56877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D56877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Дополнительная информация</w:t>
            </w:r>
          </w:p>
        </w:tc>
      </w:tr>
      <w:tr w:rsidR="00277801" w:rsidRPr="001573F0" w14:paraId="35A61C35" w14:textId="77777777" w:rsidTr="00F952EA">
        <w:trPr>
          <w:trHeight w:val="450"/>
        </w:trPr>
        <w:tc>
          <w:tcPr>
            <w:tcW w:w="562" w:type="dxa"/>
          </w:tcPr>
          <w:p w14:paraId="7F72DD75" w14:textId="77777777" w:rsidR="00277801" w:rsidRPr="00DF09C8" w:rsidRDefault="00277801" w:rsidP="001C4366">
            <w:pPr>
              <w:pStyle w:val="a9"/>
              <w:numPr>
                <w:ilvl w:val="0"/>
                <w:numId w:val="17"/>
              </w:numPr>
              <w:spacing w:after="0" w:line="240" w:lineRule="auto"/>
              <w:ind w:hanging="72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74A6C976" w14:textId="77777777" w:rsidR="00277801" w:rsidRPr="00D56877" w:rsidRDefault="00277801" w:rsidP="005646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56877">
              <w:rPr>
                <w:rFonts w:ascii="Times New Roman" w:hAnsi="Times New Roman"/>
                <w:sz w:val="20"/>
                <w:szCs w:val="20"/>
                <w:lang w:eastAsia="ru-RU"/>
              </w:rPr>
              <w:t>Глобальный уникальный идентификатор</w:t>
            </w:r>
          </w:p>
        </w:tc>
        <w:tc>
          <w:tcPr>
            <w:tcW w:w="1701" w:type="dxa"/>
          </w:tcPr>
          <w:p w14:paraId="3D8BACBA" w14:textId="77777777" w:rsidR="00277801" w:rsidRPr="00D56877" w:rsidRDefault="00277801" w:rsidP="005646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56877">
              <w:rPr>
                <w:rFonts w:ascii="Times New Roman" w:hAnsi="Times New Roman"/>
                <w:sz w:val="20"/>
                <w:szCs w:val="20"/>
                <w:lang w:eastAsia="ru-RU"/>
              </w:rPr>
              <w:t>GUID</w:t>
            </w:r>
          </w:p>
        </w:tc>
        <w:tc>
          <w:tcPr>
            <w:tcW w:w="709" w:type="dxa"/>
          </w:tcPr>
          <w:p w14:paraId="326E34F6" w14:textId="77777777" w:rsidR="00277801" w:rsidRPr="00D56877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56877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134" w:type="dxa"/>
          </w:tcPr>
          <w:p w14:paraId="48F28F98" w14:textId="77777777" w:rsidR="00277801" w:rsidRPr="00D56877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56877">
              <w:rPr>
                <w:rFonts w:ascii="Times New Roman" w:hAnsi="Times New Roman"/>
                <w:sz w:val="20"/>
                <w:szCs w:val="20"/>
                <w:lang w:eastAsia="ru-RU"/>
              </w:rPr>
              <w:t>GUID</w:t>
            </w:r>
          </w:p>
        </w:tc>
        <w:tc>
          <w:tcPr>
            <w:tcW w:w="1276" w:type="dxa"/>
          </w:tcPr>
          <w:p w14:paraId="1C7B85F9" w14:textId="77777777" w:rsidR="00277801" w:rsidRPr="00D56877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56877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693" w:type="dxa"/>
          </w:tcPr>
          <w:p w14:paraId="49CF6D6F" w14:textId="77777777" w:rsidR="00277801" w:rsidRPr="00D56877" w:rsidRDefault="00277801" w:rsidP="005646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56877"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глобальный уникальный идентификатор для источника дохода</w:t>
            </w:r>
          </w:p>
        </w:tc>
      </w:tr>
      <w:tr w:rsidR="00277801" w:rsidRPr="001573F0" w14:paraId="310FE4D6" w14:textId="77777777" w:rsidTr="00F952EA">
        <w:trPr>
          <w:trHeight w:val="450"/>
        </w:trPr>
        <w:tc>
          <w:tcPr>
            <w:tcW w:w="562" w:type="dxa"/>
          </w:tcPr>
          <w:p w14:paraId="4094F1C6" w14:textId="77777777" w:rsidR="00277801" w:rsidRPr="00DF09C8" w:rsidRDefault="00277801" w:rsidP="001C4366">
            <w:pPr>
              <w:pStyle w:val="a9"/>
              <w:numPr>
                <w:ilvl w:val="0"/>
                <w:numId w:val="17"/>
              </w:numPr>
              <w:spacing w:after="0" w:line="240" w:lineRule="auto"/>
              <w:ind w:hanging="72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2D0C0E93" w14:textId="77777777" w:rsidR="00277801" w:rsidRPr="00D56877" w:rsidRDefault="00277801" w:rsidP="005646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56877">
              <w:rPr>
                <w:rFonts w:ascii="Times New Roman" w:hAnsi="Times New Roman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1701" w:type="dxa"/>
          </w:tcPr>
          <w:p w14:paraId="4297E87B" w14:textId="77777777" w:rsidR="00277801" w:rsidRPr="00D56877" w:rsidRDefault="00277801" w:rsidP="005646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56877">
              <w:rPr>
                <w:rFonts w:ascii="Times New Roman" w:hAnsi="Times New Roman"/>
                <w:sz w:val="20"/>
                <w:szCs w:val="20"/>
                <w:lang w:eastAsia="ru-RU"/>
              </w:rPr>
              <w:t>Naimenovanie</w:t>
            </w:r>
          </w:p>
        </w:tc>
        <w:tc>
          <w:tcPr>
            <w:tcW w:w="709" w:type="dxa"/>
          </w:tcPr>
          <w:p w14:paraId="58BE90AC" w14:textId="77777777" w:rsidR="00277801" w:rsidRPr="00D56877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56877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134" w:type="dxa"/>
          </w:tcPr>
          <w:p w14:paraId="21C0F618" w14:textId="77777777" w:rsidR="00277801" w:rsidRPr="00D56877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56877">
              <w:rPr>
                <w:rFonts w:ascii="Times New Roman" w:hAnsi="Times New Roman"/>
                <w:sz w:val="20"/>
                <w:szCs w:val="20"/>
                <w:lang w:eastAsia="ru-RU"/>
              </w:rPr>
              <w:t>Т(1-100)</w:t>
            </w:r>
          </w:p>
        </w:tc>
        <w:tc>
          <w:tcPr>
            <w:tcW w:w="1276" w:type="dxa"/>
          </w:tcPr>
          <w:p w14:paraId="02ADC7DF" w14:textId="77777777" w:rsidR="00277801" w:rsidRPr="00D56877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56877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693" w:type="dxa"/>
          </w:tcPr>
          <w:p w14:paraId="5FD95E9F" w14:textId="77777777" w:rsidR="00277801" w:rsidRPr="00D56877" w:rsidRDefault="00277801" w:rsidP="005646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56877"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наименование источника доходов</w:t>
            </w:r>
          </w:p>
        </w:tc>
      </w:tr>
    </w:tbl>
    <w:p w14:paraId="49CAC5E0" w14:textId="77777777" w:rsidR="00277801" w:rsidRDefault="00277801"/>
    <w:p w14:paraId="0315FDF1" w14:textId="77777777" w:rsidR="00277801" w:rsidRPr="00D56877" w:rsidRDefault="00277801" w:rsidP="00D56877">
      <w:pPr>
        <w:pStyle w:val="ae"/>
        <w:ind w:firstLine="567"/>
        <w:rPr>
          <w:color w:val="auto"/>
        </w:rPr>
      </w:pPr>
      <w:bookmarkStart w:id="60" w:name="_Toc119508069"/>
      <w:r w:rsidRPr="00D56877">
        <w:rPr>
          <w:color w:val="auto"/>
        </w:rPr>
        <w:t xml:space="preserve">Таблица </w:t>
      </w:r>
      <w:r>
        <w:rPr>
          <w:color w:val="auto"/>
        </w:rPr>
        <w:fldChar w:fldCharType="begin"/>
      </w:r>
      <w:r>
        <w:rPr>
          <w:color w:val="auto"/>
        </w:rPr>
        <w:instrText xml:space="preserve"> STYLEREF 1 \s </w:instrText>
      </w:r>
      <w:r>
        <w:rPr>
          <w:color w:val="auto"/>
        </w:rPr>
        <w:fldChar w:fldCharType="separate"/>
      </w:r>
      <w:r>
        <w:rPr>
          <w:noProof/>
          <w:color w:val="auto"/>
        </w:rPr>
        <w:t>3</w:t>
      </w:r>
      <w:r>
        <w:rPr>
          <w:color w:val="auto"/>
        </w:rPr>
        <w:fldChar w:fldCharType="end"/>
      </w:r>
      <w:r>
        <w:rPr>
          <w:color w:val="auto"/>
        </w:rPr>
        <w:t>.</w:t>
      </w:r>
      <w:r>
        <w:rPr>
          <w:color w:val="auto"/>
        </w:rPr>
        <w:fldChar w:fldCharType="begin"/>
      </w:r>
      <w:r>
        <w:rPr>
          <w:color w:val="auto"/>
        </w:rPr>
        <w:instrText xml:space="preserve"> SEQ Таблица \* ARABIC \s 1 </w:instrText>
      </w:r>
      <w:r>
        <w:rPr>
          <w:color w:val="auto"/>
        </w:rPr>
        <w:fldChar w:fldCharType="separate"/>
      </w:r>
      <w:r>
        <w:rPr>
          <w:noProof/>
          <w:color w:val="auto"/>
        </w:rPr>
        <w:t>10</w:t>
      </w:r>
      <w:r>
        <w:rPr>
          <w:color w:val="auto"/>
        </w:rPr>
        <w:fldChar w:fldCharType="end"/>
      </w:r>
      <w:r w:rsidRPr="00D56877">
        <w:rPr>
          <w:color w:val="auto"/>
        </w:rPr>
        <w:t xml:space="preserve"> - Описание типа tSpravochnikTipyKontragentov</w:t>
      </w:r>
      <w:bookmarkEnd w:id="60"/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2"/>
        <w:gridCol w:w="1701"/>
        <w:gridCol w:w="1701"/>
        <w:gridCol w:w="709"/>
        <w:gridCol w:w="1134"/>
        <w:gridCol w:w="1276"/>
        <w:gridCol w:w="2693"/>
      </w:tblGrid>
      <w:tr w:rsidR="00277801" w:rsidRPr="001573F0" w14:paraId="0F2CEF8D" w14:textId="77777777" w:rsidTr="00DF09C8">
        <w:trPr>
          <w:trHeight w:val="762"/>
        </w:trPr>
        <w:tc>
          <w:tcPr>
            <w:tcW w:w="562" w:type="dxa"/>
          </w:tcPr>
          <w:p w14:paraId="7DBBB8AD" w14:textId="77777777" w:rsidR="00277801" w:rsidRPr="00F952EA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en-US" w:eastAsia="ru-RU"/>
              </w:rPr>
            </w:pPr>
            <w:r w:rsidRPr="00F952EA">
              <w:rPr>
                <w:rFonts w:ascii="Times New Roman" w:hAnsi="Times New Roman"/>
                <w:b/>
                <w:bCs/>
                <w:sz w:val="20"/>
                <w:szCs w:val="20"/>
                <w:lang w:val="en-US" w:eastAsia="ru-RU"/>
              </w:rPr>
              <w:t>№ п/п</w:t>
            </w:r>
          </w:p>
        </w:tc>
        <w:tc>
          <w:tcPr>
            <w:tcW w:w="1701" w:type="dxa"/>
            <w:vAlign w:val="center"/>
          </w:tcPr>
          <w:p w14:paraId="25A8B28C" w14:textId="77777777" w:rsidR="00277801" w:rsidRPr="00F952EA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F952EA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Наименование элемента</w:t>
            </w:r>
          </w:p>
        </w:tc>
        <w:tc>
          <w:tcPr>
            <w:tcW w:w="1701" w:type="dxa"/>
            <w:vAlign w:val="center"/>
          </w:tcPr>
          <w:p w14:paraId="53D66C6A" w14:textId="77777777" w:rsidR="00277801" w:rsidRPr="00F952EA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F952EA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Сокращенное наименование (код) элемента</w:t>
            </w:r>
          </w:p>
        </w:tc>
        <w:tc>
          <w:tcPr>
            <w:tcW w:w="709" w:type="dxa"/>
            <w:vAlign w:val="center"/>
          </w:tcPr>
          <w:p w14:paraId="640A0A41" w14:textId="77777777" w:rsidR="00277801" w:rsidRPr="00F952EA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F952EA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Тип</w:t>
            </w:r>
          </w:p>
        </w:tc>
        <w:tc>
          <w:tcPr>
            <w:tcW w:w="1134" w:type="dxa"/>
            <w:vAlign w:val="center"/>
          </w:tcPr>
          <w:p w14:paraId="70384118" w14:textId="77777777" w:rsidR="00277801" w:rsidRPr="00F952EA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F952EA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Формат элемента</w:t>
            </w:r>
          </w:p>
        </w:tc>
        <w:tc>
          <w:tcPr>
            <w:tcW w:w="1276" w:type="dxa"/>
            <w:vAlign w:val="center"/>
          </w:tcPr>
          <w:p w14:paraId="39261B9F" w14:textId="77777777" w:rsidR="00277801" w:rsidRPr="00F952EA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F952EA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Обязательность</w:t>
            </w:r>
          </w:p>
        </w:tc>
        <w:tc>
          <w:tcPr>
            <w:tcW w:w="2693" w:type="dxa"/>
            <w:vAlign w:val="center"/>
          </w:tcPr>
          <w:p w14:paraId="05FE7DCE" w14:textId="77777777" w:rsidR="00277801" w:rsidRPr="00F952EA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F952EA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Дополнительная информация</w:t>
            </w:r>
          </w:p>
        </w:tc>
      </w:tr>
      <w:tr w:rsidR="00277801" w:rsidRPr="001573F0" w14:paraId="0EC96A7A" w14:textId="77777777" w:rsidTr="00894AB8">
        <w:trPr>
          <w:trHeight w:val="222"/>
        </w:trPr>
        <w:tc>
          <w:tcPr>
            <w:tcW w:w="562" w:type="dxa"/>
          </w:tcPr>
          <w:p w14:paraId="49EEB20A" w14:textId="77777777" w:rsidR="00277801" w:rsidRPr="00F952EA" w:rsidRDefault="00277801" w:rsidP="005646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 w:eastAsia="ru-RU"/>
              </w:rPr>
            </w:pPr>
            <w:r w:rsidRPr="00F952EA">
              <w:rPr>
                <w:rFonts w:ascii="Times New Roman" w:hAnsi="Times New Roman"/>
                <w:sz w:val="20"/>
                <w:szCs w:val="20"/>
                <w:lang w:val="en-US" w:eastAsia="ru-RU"/>
              </w:rPr>
              <w:t>1.</w:t>
            </w:r>
          </w:p>
        </w:tc>
        <w:tc>
          <w:tcPr>
            <w:tcW w:w="1701" w:type="dxa"/>
          </w:tcPr>
          <w:p w14:paraId="6530FDDA" w14:textId="77777777" w:rsidR="00277801" w:rsidRPr="00F952EA" w:rsidRDefault="00277801" w:rsidP="0059343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952EA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Код подстатьи для типа контрагента </w:t>
            </w:r>
          </w:p>
        </w:tc>
        <w:tc>
          <w:tcPr>
            <w:tcW w:w="1701" w:type="dxa"/>
          </w:tcPr>
          <w:p w14:paraId="23877455" w14:textId="77777777" w:rsidR="00277801" w:rsidRPr="00F952EA" w:rsidRDefault="00277801" w:rsidP="00894AB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952EA">
              <w:rPr>
                <w:rFonts w:ascii="Times New Roman" w:hAnsi="Times New Roman"/>
                <w:sz w:val="20"/>
                <w:szCs w:val="20"/>
                <w:lang w:eastAsia="ru-RU"/>
              </w:rPr>
              <w:t>Kod</w:t>
            </w:r>
          </w:p>
        </w:tc>
        <w:tc>
          <w:tcPr>
            <w:tcW w:w="709" w:type="dxa"/>
          </w:tcPr>
          <w:p w14:paraId="1E869615" w14:textId="77777777" w:rsidR="00277801" w:rsidRPr="00F952EA" w:rsidRDefault="00277801" w:rsidP="00894AB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952EA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134" w:type="dxa"/>
          </w:tcPr>
          <w:p w14:paraId="2C3855C2" w14:textId="77777777" w:rsidR="00277801" w:rsidRPr="00F952EA" w:rsidRDefault="00277801" w:rsidP="00894AB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952EA">
              <w:rPr>
                <w:rFonts w:ascii="Times New Roman" w:hAnsi="Times New Roman"/>
                <w:sz w:val="20"/>
                <w:szCs w:val="20"/>
                <w:lang w:eastAsia="ru-RU"/>
              </w:rPr>
              <w:t>Т(0-1)</w:t>
            </w:r>
          </w:p>
        </w:tc>
        <w:tc>
          <w:tcPr>
            <w:tcW w:w="1276" w:type="dxa"/>
          </w:tcPr>
          <w:p w14:paraId="083EBAD0" w14:textId="77777777" w:rsidR="00277801" w:rsidRPr="00F952EA" w:rsidRDefault="00277801" w:rsidP="00894AB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952EA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693" w:type="dxa"/>
            <w:vAlign w:val="bottom"/>
          </w:tcPr>
          <w:p w14:paraId="69916E0A" w14:textId="77777777" w:rsidR="00277801" w:rsidRPr="00F952EA" w:rsidRDefault="00277801" w:rsidP="005646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952EA">
              <w:rPr>
                <w:rFonts w:ascii="Times New Roman" w:hAnsi="Times New Roman"/>
                <w:sz w:val="20"/>
                <w:szCs w:val="20"/>
                <w:lang w:eastAsia="ru-RU"/>
              </w:rPr>
              <w:t>Заполняется код подстатьи типа контрагента. Допустимые значения:</w:t>
            </w:r>
          </w:p>
          <w:p w14:paraId="0B37637B" w14:textId="77777777" w:rsidR="00277801" w:rsidRPr="00F952EA" w:rsidRDefault="00277801" w:rsidP="00390CF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952EA">
              <w:rPr>
                <w:rFonts w:ascii="Times New Roman" w:hAnsi="Times New Roman"/>
                <w:sz w:val="20"/>
                <w:szCs w:val="20"/>
                <w:lang w:eastAsia="ru-RU"/>
              </w:rPr>
              <w:t>0 - Не определен</w:t>
            </w:r>
          </w:p>
          <w:p w14:paraId="66F02419" w14:textId="77777777" w:rsidR="00277801" w:rsidRPr="00F952EA" w:rsidRDefault="00277801" w:rsidP="00390CF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952EA">
              <w:rPr>
                <w:rFonts w:ascii="Times New Roman" w:hAnsi="Times New Roman"/>
                <w:sz w:val="20"/>
                <w:szCs w:val="20"/>
                <w:lang w:eastAsia="ru-RU"/>
              </w:rPr>
              <w:t>1 - Участник бюджетного процесса</w:t>
            </w:r>
          </w:p>
          <w:p w14:paraId="25A5B8B0" w14:textId="77777777" w:rsidR="00277801" w:rsidRPr="00F952EA" w:rsidRDefault="00277801" w:rsidP="00390CF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952EA">
              <w:rPr>
                <w:rFonts w:ascii="Times New Roman" w:hAnsi="Times New Roman"/>
                <w:sz w:val="20"/>
                <w:szCs w:val="20"/>
                <w:lang w:eastAsia="ru-RU"/>
              </w:rPr>
              <w:t>2 - Государственное (муниципальное) бюджетное (автономное) учреждение</w:t>
            </w:r>
          </w:p>
          <w:p w14:paraId="61AAF71A" w14:textId="77777777" w:rsidR="00277801" w:rsidRPr="00F952EA" w:rsidRDefault="00277801" w:rsidP="00390CF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952EA">
              <w:rPr>
                <w:rFonts w:ascii="Times New Roman" w:hAnsi="Times New Roman"/>
                <w:sz w:val="20"/>
                <w:szCs w:val="20"/>
                <w:lang w:eastAsia="ru-RU"/>
              </w:rPr>
              <w:t>3 - Финансовая (нефинансовая) организация государственного сектора</w:t>
            </w:r>
          </w:p>
          <w:p w14:paraId="76D67F00" w14:textId="77777777" w:rsidR="00277801" w:rsidRPr="00F952EA" w:rsidRDefault="00277801" w:rsidP="00390CF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952EA">
              <w:rPr>
                <w:rFonts w:ascii="Times New Roman" w:hAnsi="Times New Roman"/>
                <w:sz w:val="20"/>
                <w:szCs w:val="20"/>
                <w:lang w:eastAsia="ru-RU"/>
              </w:rPr>
              <w:t>4 - Иная нефинансовая организация</w:t>
            </w:r>
          </w:p>
          <w:p w14:paraId="1DD32C0C" w14:textId="77777777" w:rsidR="00277801" w:rsidRPr="00F952EA" w:rsidRDefault="00277801" w:rsidP="00390CF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952EA">
              <w:rPr>
                <w:rFonts w:ascii="Times New Roman" w:hAnsi="Times New Roman"/>
                <w:sz w:val="20"/>
                <w:szCs w:val="20"/>
                <w:lang w:eastAsia="ru-RU"/>
              </w:rPr>
              <w:t>5 - Иная финансовая организация</w:t>
            </w:r>
          </w:p>
          <w:p w14:paraId="494D8460" w14:textId="77777777" w:rsidR="00277801" w:rsidRPr="00F952EA" w:rsidRDefault="00277801" w:rsidP="00390CF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952EA">
              <w:rPr>
                <w:rFonts w:ascii="Times New Roman" w:hAnsi="Times New Roman"/>
                <w:sz w:val="20"/>
                <w:szCs w:val="20"/>
                <w:lang w:eastAsia="ru-RU"/>
              </w:rPr>
              <w:t>6 - Некоммерческая организация, физическое лицо - производитель товаров, работ, услуг</w:t>
            </w:r>
          </w:p>
          <w:p w14:paraId="3DDC43AC" w14:textId="77777777" w:rsidR="00277801" w:rsidRPr="00F952EA" w:rsidRDefault="00277801" w:rsidP="00390CF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952EA">
              <w:rPr>
                <w:rFonts w:ascii="Times New Roman" w:hAnsi="Times New Roman"/>
                <w:sz w:val="20"/>
                <w:szCs w:val="20"/>
                <w:lang w:eastAsia="ru-RU"/>
              </w:rPr>
              <w:t>7 - Физическое лицо</w:t>
            </w:r>
          </w:p>
          <w:p w14:paraId="461CED6F" w14:textId="77777777" w:rsidR="00277801" w:rsidRPr="00F952EA" w:rsidRDefault="00277801" w:rsidP="00390CF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952EA">
              <w:rPr>
                <w:rFonts w:ascii="Times New Roman" w:hAnsi="Times New Roman"/>
                <w:sz w:val="20"/>
                <w:szCs w:val="20"/>
                <w:lang w:eastAsia="ru-RU"/>
              </w:rPr>
              <w:t>8 - Наднациональная организация или правительство иностранного государства</w:t>
            </w:r>
          </w:p>
          <w:p w14:paraId="5ECD8DE5" w14:textId="77777777" w:rsidR="00277801" w:rsidRPr="00F952EA" w:rsidRDefault="00277801" w:rsidP="00390CF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952EA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9 - Нерезидент (за </w:t>
            </w:r>
            <w:r w:rsidRPr="00F952EA"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исключением наднациональных организаций и правительств иностранных государств)</w:t>
            </w:r>
          </w:p>
        </w:tc>
      </w:tr>
    </w:tbl>
    <w:p w14:paraId="60068D74" w14:textId="77777777" w:rsidR="00277801" w:rsidRDefault="00277801"/>
    <w:p w14:paraId="766D91C0" w14:textId="77777777" w:rsidR="00277801" w:rsidRPr="00136920" w:rsidRDefault="00277801" w:rsidP="00136920">
      <w:pPr>
        <w:pStyle w:val="ae"/>
        <w:ind w:firstLine="567"/>
        <w:rPr>
          <w:color w:val="auto"/>
        </w:rPr>
      </w:pPr>
      <w:bookmarkStart w:id="61" w:name="_Ref102058279"/>
      <w:bookmarkStart w:id="62" w:name="_Toc119508070"/>
      <w:r w:rsidRPr="00136920">
        <w:rPr>
          <w:color w:val="auto"/>
        </w:rPr>
        <w:t xml:space="preserve">Таблица </w:t>
      </w:r>
      <w:r>
        <w:rPr>
          <w:color w:val="auto"/>
        </w:rPr>
        <w:fldChar w:fldCharType="begin"/>
      </w:r>
      <w:r>
        <w:rPr>
          <w:color w:val="auto"/>
        </w:rPr>
        <w:instrText xml:space="preserve"> STYLEREF 1 \s </w:instrText>
      </w:r>
      <w:r>
        <w:rPr>
          <w:color w:val="auto"/>
        </w:rPr>
        <w:fldChar w:fldCharType="separate"/>
      </w:r>
      <w:r>
        <w:rPr>
          <w:noProof/>
          <w:color w:val="auto"/>
        </w:rPr>
        <w:t>3</w:t>
      </w:r>
      <w:r>
        <w:rPr>
          <w:color w:val="auto"/>
        </w:rPr>
        <w:fldChar w:fldCharType="end"/>
      </w:r>
      <w:r>
        <w:rPr>
          <w:color w:val="auto"/>
        </w:rPr>
        <w:t>.</w:t>
      </w:r>
      <w:r>
        <w:rPr>
          <w:color w:val="auto"/>
        </w:rPr>
        <w:fldChar w:fldCharType="begin"/>
      </w:r>
      <w:r>
        <w:rPr>
          <w:color w:val="auto"/>
        </w:rPr>
        <w:instrText xml:space="preserve"> SEQ Таблица \* ARABIC \s 1 </w:instrText>
      </w:r>
      <w:r>
        <w:rPr>
          <w:color w:val="auto"/>
        </w:rPr>
        <w:fldChar w:fldCharType="separate"/>
      </w:r>
      <w:r>
        <w:rPr>
          <w:noProof/>
          <w:color w:val="auto"/>
        </w:rPr>
        <w:t>11</w:t>
      </w:r>
      <w:r>
        <w:rPr>
          <w:color w:val="auto"/>
        </w:rPr>
        <w:fldChar w:fldCharType="end"/>
      </w:r>
      <w:bookmarkEnd w:id="61"/>
      <w:r w:rsidRPr="00136920">
        <w:rPr>
          <w:color w:val="auto"/>
        </w:rPr>
        <w:t xml:space="preserve"> - Описание типа tSpravochnikValyuty</w:t>
      </w:r>
      <w:bookmarkEnd w:id="62"/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2"/>
        <w:gridCol w:w="1701"/>
        <w:gridCol w:w="1843"/>
        <w:gridCol w:w="567"/>
        <w:gridCol w:w="1134"/>
        <w:gridCol w:w="1276"/>
        <w:gridCol w:w="2693"/>
      </w:tblGrid>
      <w:tr w:rsidR="00277801" w:rsidRPr="001573F0" w14:paraId="555A50F4" w14:textId="77777777" w:rsidTr="00F952EA">
        <w:trPr>
          <w:trHeight w:val="762"/>
        </w:trPr>
        <w:tc>
          <w:tcPr>
            <w:tcW w:w="562" w:type="dxa"/>
          </w:tcPr>
          <w:p w14:paraId="647D6131" w14:textId="77777777" w:rsidR="00277801" w:rsidRPr="00DF09C8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en-US"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en-US" w:eastAsia="ru-RU"/>
              </w:rPr>
              <w:t>№ п/п</w:t>
            </w:r>
          </w:p>
        </w:tc>
        <w:tc>
          <w:tcPr>
            <w:tcW w:w="1701" w:type="dxa"/>
          </w:tcPr>
          <w:p w14:paraId="39068B1D" w14:textId="77777777" w:rsidR="00277801" w:rsidRPr="00136920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136920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Наименование элемента</w:t>
            </w:r>
          </w:p>
        </w:tc>
        <w:tc>
          <w:tcPr>
            <w:tcW w:w="1843" w:type="dxa"/>
          </w:tcPr>
          <w:p w14:paraId="4B13AA1B" w14:textId="77777777" w:rsidR="00277801" w:rsidRPr="00136920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136920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Сокращенное наименование (код) элемента</w:t>
            </w:r>
          </w:p>
        </w:tc>
        <w:tc>
          <w:tcPr>
            <w:tcW w:w="567" w:type="dxa"/>
          </w:tcPr>
          <w:p w14:paraId="4C71AE17" w14:textId="77777777" w:rsidR="00277801" w:rsidRPr="00136920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136920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Тип</w:t>
            </w:r>
          </w:p>
        </w:tc>
        <w:tc>
          <w:tcPr>
            <w:tcW w:w="1134" w:type="dxa"/>
          </w:tcPr>
          <w:p w14:paraId="403091DB" w14:textId="77777777" w:rsidR="00277801" w:rsidRPr="00136920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136920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Формат элемента</w:t>
            </w:r>
          </w:p>
        </w:tc>
        <w:tc>
          <w:tcPr>
            <w:tcW w:w="1276" w:type="dxa"/>
          </w:tcPr>
          <w:p w14:paraId="22584ECF" w14:textId="77777777" w:rsidR="00277801" w:rsidRPr="00136920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136920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Обязательность</w:t>
            </w:r>
          </w:p>
        </w:tc>
        <w:tc>
          <w:tcPr>
            <w:tcW w:w="2693" w:type="dxa"/>
          </w:tcPr>
          <w:p w14:paraId="30D42348" w14:textId="77777777" w:rsidR="00277801" w:rsidRPr="00136920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136920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Дополнительная информация</w:t>
            </w:r>
          </w:p>
        </w:tc>
      </w:tr>
      <w:tr w:rsidR="00277801" w:rsidRPr="001573F0" w14:paraId="1BAEBDD6" w14:textId="77777777" w:rsidTr="00F952EA">
        <w:trPr>
          <w:trHeight w:val="222"/>
        </w:trPr>
        <w:tc>
          <w:tcPr>
            <w:tcW w:w="562" w:type="dxa"/>
          </w:tcPr>
          <w:p w14:paraId="04E08BA4" w14:textId="77777777" w:rsidR="00277801" w:rsidRPr="00DF09C8" w:rsidRDefault="00277801" w:rsidP="005646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en-US" w:eastAsia="ru-RU"/>
              </w:rPr>
              <w:t>1.</w:t>
            </w:r>
          </w:p>
        </w:tc>
        <w:tc>
          <w:tcPr>
            <w:tcW w:w="1701" w:type="dxa"/>
          </w:tcPr>
          <w:p w14:paraId="3559D4BE" w14:textId="77777777" w:rsidR="00277801" w:rsidRPr="00136920" w:rsidRDefault="00277801" w:rsidP="005646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36920">
              <w:rPr>
                <w:rFonts w:ascii="Times New Roman" w:hAnsi="Times New Roman"/>
                <w:sz w:val="20"/>
                <w:szCs w:val="20"/>
                <w:lang w:eastAsia="ru-RU"/>
              </w:rPr>
              <w:t>Символьный код</w:t>
            </w:r>
          </w:p>
        </w:tc>
        <w:tc>
          <w:tcPr>
            <w:tcW w:w="1843" w:type="dxa"/>
          </w:tcPr>
          <w:p w14:paraId="52433F69" w14:textId="77777777" w:rsidR="00277801" w:rsidRPr="00136920" w:rsidRDefault="00277801" w:rsidP="005646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36920">
              <w:rPr>
                <w:rFonts w:ascii="Times New Roman" w:hAnsi="Times New Roman"/>
                <w:sz w:val="20"/>
                <w:szCs w:val="20"/>
                <w:lang w:eastAsia="ru-RU"/>
              </w:rPr>
              <w:t>Naimenovanie</w:t>
            </w:r>
          </w:p>
        </w:tc>
        <w:tc>
          <w:tcPr>
            <w:tcW w:w="567" w:type="dxa"/>
          </w:tcPr>
          <w:p w14:paraId="78E4766F" w14:textId="77777777" w:rsidR="00277801" w:rsidRPr="00136920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36920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134" w:type="dxa"/>
          </w:tcPr>
          <w:p w14:paraId="6FA0719D" w14:textId="77777777" w:rsidR="00277801" w:rsidRPr="00136920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36920">
              <w:rPr>
                <w:rFonts w:ascii="Times New Roman" w:hAnsi="Times New Roman"/>
                <w:sz w:val="20"/>
                <w:szCs w:val="20"/>
                <w:lang w:eastAsia="ru-RU"/>
              </w:rPr>
              <w:t>Т(1-10)</w:t>
            </w:r>
          </w:p>
        </w:tc>
        <w:tc>
          <w:tcPr>
            <w:tcW w:w="1276" w:type="dxa"/>
          </w:tcPr>
          <w:p w14:paraId="79338673" w14:textId="77777777" w:rsidR="00277801" w:rsidRPr="00136920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36920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693" w:type="dxa"/>
          </w:tcPr>
          <w:p w14:paraId="48B9D1B4" w14:textId="77777777" w:rsidR="00277801" w:rsidRPr="00964659" w:rsidRDefault="00277801" w:rsidP="0064683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573F0">
              <w:rPr>
                <w:rFonts w:ascii="Times New Roman" w:hAnsi="Times New Roman"/>
                <w:sz w:val="20"/>
              </w:rPr>
              <w:t>Указывается актуальный буквенный код валюты по ОКВ.</w:t>
            </w:r>
          </w:p>
        </w:tc>
      </w:tr>
    </w:tbl>
    <w:p w14:paraId="19B56D3F" w14:textId="77777777" w:rsidR="00277801" w:rsidRDefault="00277801"/>
    <w:p w14:paraId="602CCDB2" w14:textId="77777777" w:rsidR="00277801" w:rsidRPr="00136920" w:rsidRDefault="00277801" w:rsidP="00136920">
      <w:pPr>
        <w:pStyle w:val="ae"/>
        <w:ind w:firstLine="567"/>
        <w:rPr>
          <w:color w:val="auto"/>
        </w:rPr>
      </w:pPr>
      <w:bookmarkStart w:id="63" w:name="_Toc119508071"/>
      <w:r w:rsidRPr="00136920">
        <w:rPr>
          <w:color w:val="auto"/>
        </w:rPr>
        <w:t xml:space="preserve">Таблица </w:t>
      </w:r>
      <w:r>
        <w:rPr>
          <w:color w:val="auto"/>
        </w:rPr>
        <w:fldChar w:fldCharType="begin"/>
      </w:r>
      <w:r>
        <w:rPr>
          <w:color w:val="auto"/>
        </w:rPr>
        <w:instrText xml:space="preserve"> STYLEREF 1 \s </w:instrText>
      </w:r>
      <w:r>
        <w:rPr>
          <w:color w:val="auto"/>
        </w:rPr>
        <w:fldChar w:fldCharType="separate"/>
      </w:r>
      <w:r>
        <w:rPr>
          <w:noProof/>
          <w:color w:val="auto"/>
        </w:rPr>
        <w:t>3</w:t>
      </w:r>
      <w:r>
        <w:rPr>
          <w:color w:val="auto"/>
        </w:rPr>
        <w:fldChar w:fldCharType="end"/>
      </w:r>
      <w:r>
        <w:rPr>
          <w:color w:val="auto"/>
        </w:rPr>
        <w:t>.</w:t>
      </w:r>
      <w:r>
        <w:rPr>
          <w:color w:val="auto"/>
        </w:rPr>
        <w:fldChar w:fldCharType="begin"/>
      </w:r>
      <w:r>
        <w:rPr>
          <w:color w:val="auto"/>
        </w:rPr>
        <w:instrText xml:space="preserve"> SEQ Таблица \* ARABIC \s 1 </w:instrText>
      </w:r>
      <w:r>
        <w:rPr>
          <w:color w:val="auto"/>
        </w:rPr>
        <w:fldChar w:fldCharType="separate"/>
      </w:r>
      <w:r>
        <w:rPr>
          <w:noProof/>
          <w:color w:val="auto"/>
        </w:rPr>
        <w:t>12</w:t>
      </w:r>
      <w:r>
        <w:rPr>
          <w:color w:val="auto"/>
        </w:rPr>
        <w:fldChar w:fldCharType="end"/>
      </w:r>
      <w:r w:rsidRPr="00136920">
        <w:rPr>
          <w:color w:val="auto"/>
        </w:rPr>
        <w:t>- Описание типа tSpravochnikKOSGU</w:t>
      </w:r>
      <w:bookmarkEnd w:id="63"/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2"/>
        <w:gridCol w:w="1701"/>
        <w:gridCol w:w="1843"/>
        <w:gridCol w:w="567"/>
        <w:gridCol w:w="1134"/>
        <w:gridCol w:w="1276"/>
        <w:gridCol w:w="2693"/>
      </w:tblGrid>
      <w:tr w:rsidR="00277801" w:rsidRPr="001573F0" w14:paraId="016503D8" w14:textId="77777777" w:rsidTr="008F53F5">
        <w:trPr>
          <w:trHeight w:val="762"/>
        </w:trPr>
        <w:tc>
          <w:tcPr>
            <w:tcW w:w="562" w:type="dxa"/>
          </w:tcPr>
          <w:p w14:paraId="31DC0E44" w14:textId="77777777" w:rsidR="00277801" w:rsidRPr="00DF09C8" w:rsidRDefault="00277801" w:rsidP="008F53F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en-US"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en-US" w:eastAsia="ru-RU"/>
              </w:rPr>
              <w:t>№ п/п</w:t>
            </w:r>
          </w:p>
        </w:tc>
        <w:tc>
          <w:tcPr>
            <w:tcW w:w="1701" w:type="dxa"/>
            <w:vAlign w:val="center"/>
          </w:tcPr>
          <w:p w14:paraId="621C100E" w14:textId="77777777" w:rsidR="00277801" w:rsidRPr="00136920" w:rsidRDefault="00277801" w:rsidP="008F53F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136920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Наименование элемента</w:t>
            </w:r>
          </w:p>
        </w:tc>
        <w:tc>
          <w:tcPr>
            <w:tcW w:w="1843" w:type="dxa"/>
            <w:vAlign w:val="center"/>
          </w:tcPr>
          <w:p w14:paraId="69A0E29E" w14:textId="77777777" w:rsidR="00277801" w:rsidRPr="00136920" w:rsidRDefault="00277801" w:rsidP="008F53F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136920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Сокращенное наименование (код) элемента</w:t>
            </w:r>
          </w:p>
        </w:tc>
        <w:tc>
          <w:tcPr>
            <w:tcW w:w="567" w:type="dxa"/>
            <w:vAlign w:val="center"/>
          </w:tcPr>
          <w:p w14:paraId="5C22B910" w14:textId="77777777" w:rsidR="00277801" w:rsidRPr="00136920" w:rsidRDefault="00277801" w:rsidP="008F53F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136920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Тип</w:t>
            </w:r>
          </w:p>
        </w:tc>
        <w:tc>
          <w:tcPr>
            <w:tcW w:w="1134" w:type="dxa"/>
            <w:vAlign w:val="center"/>
          </w:tcPr>
          <w:p w14:paraId="3B2289B5" w14:textId="77777777" w:rsidR="00277801" w:rsidRPr="00136920" w:rsidRDefault="00277801" w:rsidP="008F53F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136920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Формат элемента</w:t>
            </w:r>
          </w:p>
        </w:tc>
        <w:tc>
          <w:tcPr>
            <w:tcW w:w="1276" w:type="dxa"/>
            <w:vAlign w:val="center"/>
          </w:tcPr>
          <w:p w14:paraId="3709B800" w14:textId="77777777" w:rsidR="00277801" w:rsidRPr="00136920" w:rsidRDefault="00277801" w:rsidP="008F53F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136920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Обязательность</w:t>
            </w:r>
          </w:p>
        </w:tc>
        <w:tc>
          <w:tcPr>
            <w:tcW w:w="2693" w:type="dxa"/>
            <w:vAlign w:val="center"/>
          </w:tcPr>
          <w:p w14:paraId="0AE4AA46" w14:textId="77777777" w:rsidR="00277801" w:rsidRPr="00136920" w:rsidRDefault="00277801" w:rsidP="008F53F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136920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Дополнительная информация</w:t>
            </w:r>
          </w:p>
        </w:tc>
      </w:tr>
      <w:tr w:rsidR="00277801" w:rsidRPr="001573F0" w14:paraId="331D6CE2" w14:textId="77777777" w:rsidTr="008F53F5">
        <w:trPr>
          <w:trHeight w:val="222"/>
        </w:trPr>
        <w:tc>
          <w:tcPr>
            <w:tcW w:w="562" w:type="dxa"/>
          </w:tcPr>
          <w:p w14:paraId="1B5122BA" w14:textId="77777777" w:rsidR="00277801" w:rsidRPr="00DF09C8" w:rsidRDefault="00277801" w:rsidP="008F53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en-US" w:eastAsia="ru-RU"/>
              </w:rPr>
              <w:t>1.</w:t>
            </w:r>
          </w:p>
        </w:tc>
        <w:tc>
          <w:tcPr>
            <w:tcW w:w="1701" w:type="dxa"/>
            <w:vAlign w:val="bottom"/>
          </w:tcPr>
          <w:p w14:paraId="12AE0853" w14:textId="77777777" w:rsidR="00277801" w:rsidRPr="00136920" w:rsidRDefault="00277801" w:rsidP="008F53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36920">
              <w:rPr>
                <w:rFonts w:ascii="Times New Roman" w:hAnsi="Times New Roman"/>
                <w:sz w:val="20"/>
                <w:szCs w:val="20"/>
                <w:lang w:eastAsia="ru-RU"/>
              </w:rPr>
              <w:t>Код</w:t>
            </w:r>
          </w:p>
        </w:tc>
        <w:tc>
          <w:tcPr>
            <w:tcW w:w="1843" w:type="dxa"/>
            <w:vAlign w:val="bottom"/>
          </w:tcPr>
          <w:p w14:paraId="39821375" w14:textId="77777777" w:rsidR="00277801" w:rsidRPr="00136920" w:rsidRDefault="00277801" w:rsidP="008F53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36920">
              <w:rPr>
                <w:rFonts w:ascii="Times New Roman" w:hAnsi="Times New Roman"/>
                <w:sz w:val="20"/>
                <w:szCs w:val="20"/>
                <w:lang w:eastAsia="ru-RU"/>
              </w:rPr>
              <w:t>Kod</w:t>
            </w:r>
          </w:p>
        </w:tc>
        <w:tc>
          <w:tcPr>
            <w:tcW w:w="567" w:type="dxa"/>
            <w:vAlign w:val="bottom"/>
          </w:tcPr>
          <w:p w14:paraId="4E3153A5" w14:textId="77777777" w:rsidR="00277801" w:rsidRPr="00136920" w:rsidRDefault="00277801" w:rsidP="008F53F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36920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134" w:type="dxa"/>
            <w:vAlign w:val="bottom"/>
          </w:tcPr>
          <w:p w14:paraId="5562C4E5" w14:textId="77777777" w:rsidR="00277801" w:rsidRPr="00136920" w:rsidRDefault="00277801" w:rsidP="008F53F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36920">
              <w:rPr>
                <w:rFonts w:ascii="Times New Roman" w:hAnsi="Times New Roman"/>
                <w:sz w:val="20"/>
                <w:szCs w:val="20"/>
                <w:lang w:eastAsia="ru-RU"/>
              </w:rPr>
              <w:t>Т(1-3)</w:t>
            </w:r>
          </w:p>
        </w:tc>
        <w:tc>
          <w:tcPr>
            <w:tcW w:w="1276" w:type="dxa"/>
            <w:vAlign w:val="bottom"/>
          </w:tcPr>
          <w:p w14:paraId="49286ADE" w14:textId="77777777" w:rsidR="00277801" w:rsidRPr="00136920" w:rsidRDefault="00277801" w:rsidP="008F53F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36920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693" w:type="dxa"/>
            <w:vAlign w:val="bottom"/>
          </w:tcPr>
          <w:p w14:paraId="2E98B325" w14:textId="77777777" w:rsidR="00277801" w:rsidRPr="00136920" w:rsidRDefault="00277801" w:rsidP="008F53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36920"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КОСГУ</w:t>
            </w:r>
          </w:p>
        </w:tc>
      </w:tr>
    </w:tbl>
    <w:p w14:paraId="0AE6D6CC" w14:textId="77777777" w:rsidR="00277801" w:rsidRPr="00136920" w:rsidRDefault="00277801">
      <w:pPr>
        <w:rPr>
          <w:rFonts w:ascii="Times New Roman" w:hAnsi="Times New Roman"/>
        </w:rPr>
      </w:pPr>
    </w:p>
    <w:p w14:paraId="54CB0888" w14:textId="77777777" w:rsidR="00277801" w:rsidRPr="00136920" w:rsidRDefault="00277801" w:rsidP="00136920">
      <w:pPr>
        <w:pStyle w:val="ae"/>
        <w:ind w:firstLine="567"/>
        <w:rPr>
          <w:color w:val="auto"/>
        </w:rPr>
      </w:pPr>
      <w:bookmarkStart w:id="64" w:name="_Toc119508072"/>
      <w:r w:rsidRPr="00136920">
        <w:rPr>
          <w:color w:val="auto"/>
        </w:rPr>
        <w:t xml:space="preserve">Таблица </w:t>
      </w:r>
      <w:r>
        <w:rPr>
          <w:color w:val="auto"/>
        </w:rPr>
        <w:fldChar w:fldCharType="begin"/>
      </w:r>
      <w:r>
        <w:rPr>
          <w:color w:val="auto"/>
        </w:rPr>
        <w:instrText xml:space="preserve"> STYLEREF 1 \s </w:instrText>
      </w:r>
      <w:r>
        <w:rPr>
          <w:color w:val="auto"/>
        </w:rPr>
        <w:fldChar w:fldCharType="separate"/>
      </w:r>
      <w:r>
        <w:rPr>
          <w:noProof/>
          <w:color w:val="auto"/>
        </w:rPr>
        <w:t>3</w:t>
      </w:r>
      <w:r>
        <w:rPr>
          <w:color w:val="auto"/>
        </w:rPr>
        <w:fldChar w:fldCharType="end"/>
      </w:r>
      <w:r>
        <w:rPr>
          <w:color w:val="auto"/>
        </w:rPr>
        <w:t>.</w:t>
      </w:r>
      <w:r>
        <w:rPr>
          <w:color w:val="auto"/>
        </w:rPr>
        <w:fldChar w:fldCharType="begin"/>
      </w:r>
      <w:r>
        <w:rPr>
          <w:color w:val="auto"/>
        </w:rPr>
        <w:instrText xml:space="preserve"> SEQ Таблица \* ARABIC \s 1 </w:instrText>
      </w:r>
      <w:r>
        <w:rPr>
          <w:color w:val="auto"/>
        </w:rPr>
        <w:fldChar w:fldCharType="separate"/>
      </w:r>
      <w:r>
        <w:rPr>
          <w:noProof/>
          <w:color w:val="auto"/>
        </w:rPr>
        <w:t>13</w:t>
      </w:r>
      <w:r>
        <w:rPr>
          <w:color w:val="auto"/>
        </w:rPr>
        <w:fldChar w:fldCharType="end"/>
      </w:r>
      <w:r w:rsidRPr="00136920">
        <w:rPr>
          <w:color w:val="auto"/>
        </w:rPr>
        <w:t xml:space="preserve"> - Описание типа tSpravochnikKlassifikatsionnyePriznakiSchetov</w:t>
      </w:r>
      <w:bookmarkEnd w:id="64"/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2"/>
        <w:gridCol w:w="1701"/>
        <w:gridCol w:w="1843"/>
        <w:gridCol w:w="567"/>
        <w:gridCol w:w="1134"/>
        <w:gridCol w:w="1276"/>
        <w:gridCol w:w="2693"/>
      </w:tblGrid>
      <w:tr w:rsidR="00277801" w:rsidRPr="001573F0" w14:paraId="4124249F" w14:textId="77777777" w:rsidTr="00610186">
        <w:trPr>
          <w:trHeight w:val="762"/>
        </w:trPr>
        <w:tc>
          <w:tcPr>
            <w:tcW w:w="562" w:type="dxa"/>
          </w:tcPr>
          <w:p w14:paraId="0C131AA2" w14:textId="77777777" w:rsidR="00277801" w:rsidRPr="00DF09C8" w:rsidRDefault="00277801" w:rsidP="0061018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en-US"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en-US" w:eastAsia="ru-RU"/>
              </w:rPr>
              <w:t>№ п/п</w:t>
            </w:r>
          </w:p>
        </w:tc>
        <w:tc>
          <w:tcPr>
            <w:tcW w:w="1701" w:type="dxa"/>
            <w:vAlign w:val="center"/>
          </w:tcPr>
          <w:p w14:paraId="53F1686E" w14:textId="77777777" w:rsidR="00277801" w:rsidRPr="00136920" w:rsidRDefault="00277801" w:rsidP="0061018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136920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Наименование элемента</w:t>
            </w:r>
          </w:p>
        </w:tc>
        <w:tc>
          <w:tcPr>
            <w:tcW w:w="1843" w:type="dxa"/>
            <w:vAlign w:val="center"/>
          </w:tcPr>
          <w:p w14:paraId="6F402AE9" w14:textId="77777777" w:rsidR="00277801" w:rsidRPr="00136920" w:rsidRDefault="00277801" w:rsidP="0061018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136920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Сокращенное наименование (код) элемента</w:t>
            </w:r>
          </w:p>
        </w:tc>
        <w:tc>
          <w:tcPr>
            <w:tcW w:w="567" w:type="dxa"/>
            <w:vAlign w:val="center"/>
          </w:tcPr>
          <w:p w14:paraId="0BBB1C84" w14:textId="77777777" w:rsidR="00277801" w:rsidRPr="00136920" w:rsidRDefault="00277801" w:rsidP="0061018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136920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Тип</w:t>
            </w:r>
          </w:p>
        </w:tc>
        <w:tc>
          <w:tcPr>
            <w:tcW w:w="1134" w:type="dxa"/>
            <w:vAlign w:val="center"/>
          </w:tcPr>
          <w:p w14:paraId="2441AEC6" w14:textId="77777777" w:rsidR="00277801" w:rsidRPr="00136920" w:rsidRDefault="00277801" w:rsidP="0061018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136920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Формат элемента</w:t>
            </w:r>
          </w:p>
        </w:tc>
        <w:tc>
          <w:tcPr>
            <w:tcW w:w="1276" w:type="dxa"/>
            <w:vAlign w:val="center"/>
          </w:tcPr>
          <w:p w14:paraId="06DAABF6" w14:textId="77777777" w:rsidR="00277801" w:rsidRPr="00136920" w:rsidRDefault="00277801" w:rsidP="0061018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136920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Обязательность</w:t>
            </w:r>
          </w:p>
        </w:tc>
        <w:tc>
          <w:tcPr>
            <w:tcW w:w="2693" w:type="dxa"/>
            <w:vAlign w:val="center"/>
          </w:tcPr>
          <w:p w14:paraId="0E03C188" w14:textId="77777777" w:rsidR="00277801" w:rsidRPr="00136920" w:rsidRDefault="00277801" w:rsidP="0061018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136920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Дополнительная информация</w:t>
            </w:r>
          </w:p>
        </w:tc>
      </w:tr>
      <w:tr w:rsidR="00277801" w:rsidRPr="001573F0" w14:paraId="4D3BF157" w14:textId="77777777" w:rsidTr="00894AB8">
        <w:trPr>
          <w:trHeight w:val="1271"/>
        </w:trPr>
        <w:tc>
          <w:tcPr>
            <w:tcW w:w="562" w:type="dxa"/>
          </w:tcPr>
          <w:p w14:paraId="229DB3AB" w14:textId="77777777" w:rsidR="00277801" w:rsidRPr="00DF09C8" w:rsidRDefault="00277801" w:rsidP="0061018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en-US" w:eastAsia="ru-RU"/>
              </w:rPr>
              <w:t>1.</w:t>
            </w:r>
          </w:p>
        </w:tc>
        <w:tc>
          <w:tcPr>
            <w:tcW w:w="1701" w:type="dxa"/>
          </w:tcPr>
          <w:p w14:paraId="17025AAD" w14:textId="77777777" w:rsidR="00277801" w:rsidRPr="00136920" w:rsidRDefault="00277801" w:rsidP="00894AB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36920">
              <w:rPr>
                <w:rFonts w:ascii="Times New Roman" w:hAnsi="Times New Roman"/>
                <w:sz w:val="20"/>
                <w:szCs w:val="20"/>
                <w:lang w:eastAsia="ru-RU"/>
              </w:rPr>
              <w:t>Код</w:t>
            </w:r>
          </w:p>
        </w:tc>
        <w:tc>
          <w:tcPr>
            <w:tcW w:w="1843" w:type="dxa"/>
          </w:tcPr>
          <w:p w14:paraId="505D5120" w14:textId="77777777" w:rsidR="00277801" w:rsidRPr="00136920" w:rsidRDefault="00277801" w:rsidP="00894AB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36920">
              <w:rPr>
                <w:rFonts w:ascii="Times New Roman" w:hAnsi="Times New Roman"/>
                <w:sz w:val="20"/>
                <w:szCs w:val="20"/>
                <w:lang w:eastAsia="ru-RU"/>
              </w:rPr>
              <w:t>Kod</w:t>
            </w:r>
          </w:p>
        </w:tc>
        <w:tc>
          <w:tcPr>
            <w:tcW w:w="567" w:type="dxa"/>
          </w:tcPr>
          <w:p w14:paraId="26FE0DE5" w14:textId="77777777" w:rsidR="00277801" w:rsidRPr="00136920" w:rsidRDefault="00277801" w:rsidP="00894AB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36920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134" w:type="dxa"/>
          </w:tcPr>
          <w:p w14:paraId="7B67D8CA" w14:textId="77777777" w:rsidR="00277801" w:rsidRPr="00136920" w:rsidRDefault="00277801" w:rsidP="00894AB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36920">
              <w:rPr>
                <w:rFonts w:ascii="Times New Roman" w:hAnsi="Times New Roman"/>
                <w:sz w:val="20"/>
                <w:szCs w:val="20"/>
                <w:lang w:eastAsia="ru-RU"/>
              </w:rPr>
              <w:t>Т(1-17)</w:t>
            </w:r>
          </w:p>
        </w:tc>
        <w:tc>
          <w:tcPr>
            <w:tcW w:w="1276" w:type="dxa"/>
          </w:tcPr>
          <w:p w14:paraId="59F4ABFA" w14:textId="77777777" w:rsidR="00277801" w:rsidRPr="00136920" w:rsidRDefault="00277801" w:rsidP="00894AB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36920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693" w:type="dxa"/>
            <w:vAlign w:val="bottom"/>
          </w:tcPr>
          <w:p w14:paraId="1A76738F" w14:textId="77777777" w:rsidR="00277801" w:rsidRPr="00136920" w:rsidRDefault="00277801" w:rsidP="007F184F">
            <w:pPr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10550"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аналитический код по классификационному признаку поступлений и выбытий номера счета Рабочего плана счетов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.</w:t>
            </w:r>
          </w:p>
        </w:tc>
      </w:tr>
    </w:tbl>
    <w:p w14:paraId="0FA67FE2" w14:textId="77777777" w:rsidR="00277801" w:rsidRPr="00136920" w:rsidRDefault="00277801">
      <w:pPr>
        <w:rPr>
          <w:rFonts w:ascii="Times New Roman" w:hAnsi="Times New Roman"/>
        </w:rPr>
      </w:pPr>
    </w:p>
    <w:p w14:paraId="0184BC73" w14:textId="77777777" w:rsidR="00277801" w:rsidRPr="00136920" w:rsidRDefault="00277801" w:rsidP="00136920">
      <w:pPr>
        <w:pStyle w:val="ae"/>
        <w:ind w:firstLine="567"/>
        <w:rPr>
          <w:color w:val="auto"/>
        </w:rPr>
      </w:pPr>
      <w:bookmarkStart w:id="65" w:name="_Toc119508073"/>
      <w:r w:rsidRPr="00136920">
        <w:rPr>
          <w:color w:val="auto"/>
        </w:rPr>
        <w:t xml:space="preserve">Таблица </w:t>
      </w:r>
      <w:r>
        <w:rPr>
          <w:color w:val="auto"/>
        </w:rPr>
        <w:fldChar w:fldCharType="begin"/>
      </w:r>
      <w:r>
        <w:rPr>
          <w:color w:val="auto"/>
        </w:rPr>
        <w:instrText xml:space="preserve"> STYLEREF 1 \s </w:instrText>
      </w:r>
      <w:r>
        <w:rPr>
          <w:color w:val="auto"/>
        </w:rPr>
        <w:fldChar w:fldCharType="separate"/>
      </w:r>
      <w:r>
        <w:rPr>
          <w:noProof/>
          <w:color w:val="auto"/>
        </w:rPr>
        <w:t>3</w:t>
      </w:r>
      <w:r>
        <w:rPr>
          <w:color w:val="auto"/>
        </w:rPr>
        <w:fldChar w:fldCharType="end"/>
      </w:r>
      <w:r>
        <w:rPr>
          <w:color w:val="auto"/>
        </w:rPr>
        <w:t>.</w:t>
      </w:r>
      <w:r>
        <w:rPr>
          <w:color w:val="auto"/>
        </w:rPr>
        <w:fldChar w:fldCharType="begin"/>
      </w:r>
      <w:r>
        <w:rPr>
          <w:color w:val="auto"/>
        </w:rPr>
        <w:instrText xml:space="preserve"> SEQ Таблица \* ARABIC \s 1 </w:instrText>
      </w:r>
      <w:r>
        <w:rPr>
          <w:color w:val="auto"/>
        </w:rPr>
        <w:fldChar w:fldCharType="separate"/>
      </w:r>
      <w:r>
        <w:rPr>
          <w:noProof/>
          <w:color w:val="auto"/>
        </w:rPr>
        <w:t>14</w:t>
      </w:r>
      <w:r>
        <w:rPr>
          <w:color w:val="auto"/>
        </w:rPr>
        <w:fldChar w:fldCharType="end"/>
      </w:r>
      <w:r w:rsidRPr="00136920">
        <w:rPr>
          <w:color w:val="auto"/>
        </w:rPr>
        <w:t xml:space="preserve"> - Описание типа tSpravochnikStatusyOperatsiyNachisleniyaDokhodov</w:t>
      </w:r>
      <w:bookmarkEnd w:id="65"/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2"/>
        <w:gridCol w:w="1560"/>
        <w:gridCol w:w="1701"/>
        <w:gridCol w:w="567"/>
        <w:gridCol w:w="992"/>
        <w:gridCol w:w="851"/>
        <w:gridCol w:w="3543"/>
      </w:tblGrid>
      <w:tr w:rsidR="00277801" w:rsidRPr="001573F0" w14:paraId="518972F6" w14:textId="77777777" w:rsidTr="00826745">
        <w:trPr>
          <w:trHeight w:val="762"/>
        </w:trPr>
        <w:tc>
          <w:tcPr>
            <w:tcW w:w="562" w:type="dxa"/>
          </w:tcPr>
          <w:p w14:paraId="5C3E35DB" w14:textId="77777777" w:rsidR="00277801" w:rsidRPr="00F952EA" w:rsidRDefault="00277801" w:rsidP="0061018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en-US" w:eastAsia="ru-RU"/>
              </w:rPr>
            </w:pPr>
            <w:r w:rsidRPr="00F952EA">
              <w:rPr>
                <w:rFonts w:ascii="Times New Roman" w:hAnsi="Times New Roman"/>
                <w:b/>
                <w:bCs/>
                <w:sz w:val="20"/>
                <w:szCs w:val="20"/>
                <w:lang w:val="en-US" w:eastAsia="ru-RU"/>
              </w:rPr>
              <w:t>№ п/п</w:t>
            </w:r>
          </w:p>
        </w:tc>
        <w:tc>
          <w:tcPr>
            <w:tcW w:w="1560" w:type="dxa"/>
            <w:vAlign w:val="center"/>
          </w:tcPr>
          <w:p w14:paraId="59A50799" w14:textId="77777777" w:rsidR="00277801" w:rsidRPr="00F952EA" w:rsidRDefault="00277801" w:rsidP="0061018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F952EA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Наименование элемента</w:t>
            </w:r>
          </w:p>
        </w:tc>
        <w:tc>
          <w:tcPr>
            <w:tcW w:w="1701" w:type="dxa"/>
            <w:vAlign w:val="center"/>
          </w:tcPr>
          <w:p w14:paraId="2B21533F" w14:textId="77777777" w:rsidR="00277801" w:rsidRPr="00F952EA" w:rsidRDefault="00277801" w:rsidP="0061018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F952EA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Сокращенное наименование (код) элемента</w:t>
            </w:r>
          </w:p>
        </w:tc>
        <w:tc>
          <w:tcPr>
            <w:tcW w:w="567" w:type="dxa"/>
            <w:vAlign w:val="center"/>
          </w:tcPr>
          <w:p w14:paraId="3883697C" w14:textId="77777777" w:rsidR="00277801" w:rsidRPr="00F952EA" w:rsidRDefault="00277801" w:rsidP="0061018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F952EA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Тип</w:t>
            </w:r>
          </w:p>
        </w:tc>
        <w:tc>
          <w:tcPr>
            <w:tcW w:w="992" w:type="dxa"/>
            <w:vAlign w:val="center"/>
          </w:tcPr>
          <w:p w14:paraId="24728C78" w14:textId="77777777" w:rsidR="00277801" w:rsidRPr="00F952EA" w:rsidRDefault="00277801" w:rsidP="0061018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F952EA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Формат элемента</w:t>
            </w:r>
          </w:p>
        </w:tc>
        <w:tc>
          <w:tcPr>
            <w:tcW w:w="851" w:type="dxa"/>
            <w:vAlign w:val="center"/>
          </w:tcPr>
          <w:p w14:paraId="5983A9F0" w14:textId="77777777" w:rsidR="00277801" w:rsidRPr="00F952EA" w:rsidRDefault="00277801" w:rsidP="0061018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F952EA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Обязательность</w:t>
            </w:r>
          </w:p>
        </w:tc>
        <w:tc>
          <w:tcPr>
            <w:tcW w:w="3543" w:type="dxa"/>
            <w:vAlign w:val="center"/>
          </w:tcPr>
          <w:p w14:paraId="2B1B4DEE" w14:textId="77777777" w:rsidR="00277801" w:rsidRPr="00F952EA" w:rsidRDefault="00277801" w:rsidP="0061018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F952EA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Дополнительная информация</w:t>
            </w:r>
          </w:p>
        </w:tc>
      </w:tr>
      <w:tr w:rsidR="00277801" w:rsidRPr="001573F0" w14:paraId="697F7AEB" w14:textId="77777777" w:rsidTr="001E26E3">
        <w:trPr>
          <w:trHeight w:val="450"/>
        </w:trPr>
        <w:tc>
          <w:tcPr>
            <w:tcW w:w="562" w:type="dxa"/>
          </w:tcPr>
          <w:p w14:paraId="210C167E" w14:textId="77777777" w:rsidR="00277801" w:rsidRPr="00F952EA" w:rsidRDefault="00277801" w:rsidP="0061018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 w:eastAsia="ru-RU"/>
              </w:rPr>
            </w:pPr>
            <w:r w:rsidRPr="00F952EA">
              <w:rPr>
                <w:rFonts w:ascii="Times New Roman" w:hAnsi="Times New Roman"/>
                <w:sz w:val="20"/>
                <w:szCs w:val="20"/>
                <w:lang w:val="en-US" w:eastAsia="ru-RU"/>
              </w:rPr>
              <w:t>1.</w:t>
            </w:r>
          </w:p>
        </w:tc>
        <w:tc>
          <w:tcPr>
            <w:tcW w:w="1560" w:type="dxa"/>
          </w:tcPr>
          <w:p w14:paraId="67C7B26B" w14:textId="77777777" w:rsidR="00277801" w:rsidRPr="00F952EA" w:rsidRDefault="00277801" w:rsidP="001E26E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952EA">
              <w:rPr>
                <w:rFonts w:ascii="Times New Roman" w:hAnsi="Times New Roman"/>
                <w:sz w:val="20"/>
                <w:szCs w:val="20"/>
                <w:lang w:eastAsia="ru-RU"/>
              </w:rPr>
              <w:t>Код</w:t>
            </w:r>
          </w:p>
        </w:tc>
        <w:tc>
          <w:tcPr>
            <w:tcW w:w="1701" w:type="dxa"/>
          </w:tcPr>
          <w:p w14:paraId="73149A1F" w14:textId="77777777" w:rsidR="00277801" w:rsidRPr="00F952EA" w:rsidRDefault="00277801" w:rsidP="001E26E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952EA">
              <w:rPr>
                <w:rFonts w:ascii="Times New Roman" w:hAnsi="Times New Roman"/>
                <w:sz w:val="20"/>
                <w:szCs w:val="20"/>
                <w:lang w:eastAsia="ru-RU"/>
              </w:rPr>
              <w:t>Kod</w:t>
            </w:r>
          </w:p>
        </w:tc>
        <w:tc>
          <w:tcPr>
            <w:tcW w:w="567" w:type="dxa"/>
          </w:tcPr>
          <w:p w14:paraId="78697CA3" w14:textId="77777777" w:rsidR="00277801" w:rsidRPr="00F952EA" w:rsidRDefault="00277801" w:rsidP="001E26E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952EA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992" w:type="dxa"/>
          </w:tcPr>
          <w:p w14:paraId="01DF7048" w14:textId="77777777" w:rsidR="00277801" w:rsidRPr="00F952EA" w:rsidRDefault="00277801" w:rsidP="008131F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952EA">
              <w:rPr>
                <w:rFonts w:ascii="Times New Roman" w:hAnsi="Times New Roman"/>
                <w:sz w:val="20"/>
                <w:szCs w:val="20"/>
                <w:lang w:eastAsia="ru-RU"/>
              </w:rPr>
              <w:t>Т(1-6)</w:t>
            </w:r>
          </w:p>
        </w:tc>
        <w:tc>
          <w:tcPr>
            <w:tcW w:w="851" w:type="dxa"/>
          </w:tcPr>
          <w:p w14:paraId="73E31F65" w14:textId="77777777" w:rsidR="00277801" w:rsidRPr="00F952EA" w:rsidRDefault="00277801" w:rsidP="001E26E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952EA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543" w:type="dxa"/>
            <w:vAlign w:val="bottom"/>
          </w:tcPr>
          <w:p w14:paraId="6B384A18" w14:textId="77777777" w:rsidR="00277801" w:rsidRPr="00F952EA" w:rsidRDefault="00277801" w:rsidP="0063095E">
            <w:pPr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952EA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Указывается код статуса операции. Допустимые значения указаны в таблице </w:t>
            </w:r>
            <w:r>
              <w:fldChar w:fldCharType="begin"/>
            </w:r>
            <w:r>
              <w:instrText xml:space="preserve"> REF _Ref106208071 \h  \* MERGEFORMAT </w:instrText>
            </w:r>
            <w:r>
              <w:fldChar w:fldCharType="separate"/>
            </w:r>
            <w:r w:rsidRPr="00F952EA">
              <w:rPr>
                <w:rFonts w:ascii="Times New Roman" w:hAnsi="Times New Roman"/>
                <w:sz w:val="20"/>
                <w:szCs w:val="20"/>
                <w:lang w:eastAsia="ru-RU"/>
              </w:rPr>
              <w:t>3.18</w:t>
            </w:r>
            <w:r>
              <w:fldChar w:fldCharType="end"/>
            </w:r>
            <w:r w:rsidRPr="00F952EA">
              <w:rPr>
                <w:rFonts w:ascii="Times New Roman" w:hAnsi="Times New Roman"/>
                <w:sz w:val="20"/>
                <w:szCs w:val="20"/>
                <w:lang w:eastAsia="ru-RU"/>
              </w:rPr>
              <w:t>. Используются только  не групповые значения.</w:t>
            </w:r>
          </w:p>
        </w:tc>
      </w:tr>
    </w:tbl>
    <w:p w14:paraId="5A9B817B" w14:textId="77777777" w:rsidR="00277801" w:rsidRPr="00136920" w:rsidRDefault="00277801">
      <w:pPr>
        <w:rPr>
          <w:rFonts w:ascii="Times New Roman" w:hAnsi="Times New Roman"/>
        </w:rPr>
      </w:pPr>
    </w:p>
    <w:p w14:paraId="1AC32C0B" w14:textId="77777777" w:rsidR="00277801" w:rsidRPr="00136920" w:rsidRDefault="00277801" w:rsidP="00136920">
      <w:pPr>
        <w:pStyle w:val="ae"/>
        <w:ind w:firstLine="567"/>
        <w:rPr>
          <w:color w:val="auto"/>
        </w:rPr>
      </w:pPr>
      <w:bookmarkStart w:id="66" w:name="_Toc119508074"/>
      <w:r w:rsidRPr="00136920">
        <w:rPr>
          <w:color w:val="auto"/>
        </w:rPr>
        <w:lastRenderedPageBreak/>
        <w:t xml:space="preserve">Таблица </w:t>
      </w:r>
      <w:r>
        <w:rPr>
          <w:color w:val="auto"/>
        </w:rPr>
        <w:fldChar w:fldCharType="begin"/>
      </w:r>
      <w:r>
        <w:rPr>
          <w:color w:val="auto"/>
        </w:rPr>
        <w:instrText xml:space="preserve"> STYLEREF 1 \s </w:instrText>
      </w:r>
      <w:r>
        <w:rPr>
          <w:color w:val="auto"/>
        </w:rPr>
        <w:fldChar w:fldCharType="separate"/>
      </w:r>
      <w:r>
        <w:rPr>
          <w:noProof/>
          <w:color w:val="auto"/>
        </w:rPr>
        <w:t>3</w:t>
      </w:r>
      <w:r>
        <w:rPr>
          <w:color w:val="auto"/>
        </w:rPr>
        <w:fldChar w:fldCharType="end"/>
      </w:r>
      <w:r>
        <w:rPr>
          <w:color w:val="auto"/>
        </w:rPr>
        <w:t>.</w:t>
      </w:r>
      <w:r>
        <w:rPr>
          <w:color w:val="auto"/>
        </w:rPr>
        <w:fldChar w:fldCharType="begin"/>
      </w:r>
      <w:r>
        <w:rPr>
          <w:color w:val="auto"/>
        </w:rPr>
        <w:instrText xml:space="preserve"> SEQ Таблица \* ARABIC \s 1 </w:instrText>
      </w:r>
      <w:r>
        <w:rPr>
          <w:color w:val="auto"/>
        </w:rPr>
        <w:fldChar w:fldCharType="separate"/>
      </w:r>
      <w:r>
        <w:rPr>
          <w:noProof/>
          <w:color w:val="auto"/>
        </w:rPr>
        <w:t>15</w:t>
      </w:r>
      <w:r>
        <w:rPr>
          <w:color w:val="auto"/>
        </w:rPr>
        <w:fldChar w:fldCharType="end"/>
      </w:r>
      <w:r w:rsidRPr="00136920">
        <w:rPr>
          <w:color w:val="auto"/>
        </w:rPr>
        <w:t xml:space="preserve"> - Описание типа tSpravochnikByudzhety</w:t>
      </w:r>
      <w:bookmarkEnd w:id="66"/>
    </w:p>
    <w:tbl>
      <w:tblPr>
        <w:tblW w:w="97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34"/>
        <w:gridCol w:w="1701"/>
        <w:gridCol w:w="1843"/>
        <w:gridCol w:w="567"/>
        <w:gridCol w:w="992"/>
        <w:gridCol w:w="1276"/>
        <w:gridCol w:w="2835"/>
      </w:tblGrid>
      <w:tr w:rsidR="00277801" w:rsidRPr="001573F0" w14:paraId="6C1AB481" w14:textId="77777777" w:rsidTr="006C2CAA">
        <w:trPr>
          <w:trHeight w:val="762"/>
        </w:trPr>
        <w:tc>
          <w:tcPr>
            <w:tcW w:w="534" w:type="dxa"/>
          </w:tcPr>
          <w:p w14:paraId="4C7D6C1A" w14:textId="77777777" w:rsidR="00277801" w:rsidRPr="00136920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F184F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1701" w:type="dxa"/>
            <w:vAlign w:val="center"/>
          </w:tcPr>
          <w:p w14:paraId="02A8ED94" w14:textId="77777777" w:rsidR="00277801" w:rsidRPr="00136920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136920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Наименование элемента</w:t>
            </w:r>
          </w:p>
        </w:tc>
        <w:tc>
          <w:tcPr>
            <w:tcW w:w="1843" w:type="dxa"/>
            <w:vAlign w:val="center"/>
          </w:tcPr>
          <w:p w14:paraId="25AEE8DC" w14:textId="77777777" w:rsidR="00277801" w:rsidRPr="00136920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136920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Сокращенное наименование (код) элемента</w:t>
            </w:r>
          </w:p>
        </w:tc>
        <w:tc>
          <w:tcPr>
            <w:tcW w:w="567" w:type="dxa"/>
            <w:vAlign w:val="center"/>
          </w:tcPr>
          <w:p w14:paraId="42280C34" w14:textId="77777777" w:rsidR="00277801" w:rsidRPr="00136920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136920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Тип</w:t>
            </w:r>
          </w:p>
        </w:tc>
        <w:tc>
          <w:tcPr>
            <w:tcW w:w="992" w:type="dxa"/>
            <w:vAlign w:val="center"/>
          </w:tcPr>
          <w:p w14:paraId="1568EDED" w14:textId="77777777" w:rsidR="00277801" w:rsidRPr="00136920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136920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Формат элемента</w:t>
            </w:r>
          </w:p>
        </w:tc>
        <w:tc>
          <w:tcPr>
            <w:tcW w:w="1276" w:type="dxa"/>
            <w:vAlign w:val="center"/>
          </w:tcPr>
          <w:p w14:paraId="757C5810" w14:textId="77777777" w:rsidR="00277801" w:rsidRPr="00136920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136920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Обязательность</w:t>
            </w:r>
          </w:p>
        </w:tc>
        <w:tc>
          <w:tcPr>
            <w:tcW w:w="2835" w:type="dxa"/>
            <w:vAlign w:val="center"/>
          </w:tcPr>
          <w:p w14:paraId="3E4B5C24" w14:textId="77777777" w:rsidR="00277801" w:rsidRPr="00136920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136920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Дополнительная информация</w:t>
            </w:r>
          </w:p>
        </w:tc>
      </w:tr>
      <w:tr w:rsidR="00277801" w:rsidRPr="001573F0" w14:paraId="7055F0A5" w14:textId="77777777" w:rsidTr="006C2CAA">
        <w:trPr>
          <w:trHeight w:val="222"/>
        </w:trPr>
        <w:tc>
          <w:tcPr>
            <w:tcW w:w="534" w:type="dxa"/>
          </w:tcPr>
          <w:p w14:paraId="578BBA7D" w14:textId="77777777" w:rsidR="00277801" w:rsidRPr="00610186" w:rsidRDefault="00277801" w:rsidP="001C4366">
            <w:pPr>
              <w:pStyle w:val="a9"/>
              <w:numPr>
                <w:ilvl w:val="0"/>
                <w:numId w:val="18"/>
              </w:numPr>
              <w:spacing w:after="0" w:line="240" w:lineRule="auto"/>
              <w:ind w:left="29" w:right="33" w:hanging="29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Align w:val="bottom"/>
          </w:tcPr>
          <w:p w14:paraId="267E308B" w14:textId="77777777" w:rsidR="00277801" w:rsidRPr="00136920" w:rsidRDefault="00277801" w:rsidP="005646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36920">
              <w:rPr>
                <w:rFonts w:ascii="Times New Roman" w:hAnsi="Times New Roman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1843" w:type="dxa"/>
            <w:vAlign w:val="bottom"/>
          </w:tcPr>
          <w:p w14:paraId="521903E2" w14:textId="77777777" w:rsidR="00277801" w:rsidRPr="00136920" w:rsidRDefault="00277801" w:rsidP="005646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36920">
              <w:rPr>
                <w:rFonts w:ascii="Times New Roman" w:hAnsi="Times New Roman"/>
                <w:sz w:val="20"/>
                <w:szCs w:val="20"/>
                <w:lang w:eastAsia="ru-RU"/>
              </w:rPr>
              <w:t>Naimenovanie</w:t>
            </w:r>
          </w:p>
        </w:tc>
        <w:tc>
          <w:tcPr>
            <w:tcW w:w="567" w:type="dxa"/>
            <w:vAlign w:val="bottom"/>
          </w:tcPr>
          <w:p w14:paraId="24B6E891" w14:textId="77777777" w:rsidR="00277801" w:rsidRPr="00136920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36920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992" w:type="dxa"/>
            <w:vAlign w:val="bottom"/>
          </w:tcPr>
          <w:p w14:paraId="1804D8FF" w14:textId="77777777" w:rsidR="00277801" w:rsidRPr="00136920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36920">
              <w:rPr>
                <w:rFonts w:ascii="Times New Roman" w:hAnsi="Times New Roman"/>
                <w:sz w:val="20"/>
                <w:szCs w:val="20"/>
                <w:lang w:eastAsia="ru-RU"/>
              </w:rPr>
              <w:t>Т(1-150)</w:t>
            </w:r>
          </w:p>
        </w:tc>
        <w:tc>
          <w:tcPr>
            <w:tcW w:w="1276" w:type="dxa"/>
            <w:vAlign w:val="bottom"/>
          </w:tcPr>
          <w:p w14:paraId="0D056BB5" w14:textId="77777777" w:rsidR="00277801" w:rsidRPr="00136920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36920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835" w:type="dxa"/>
            <w:vAlign w:val="bottom"/>
          </w:tcPr>
          <w:p w14:paraId="2401B3A8" w14:textId="77777777" w:rsidR="00277801" w:rsidRPr="00136920" w:rsidRDefault="00277801" w:rsidP="005646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36920"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наименование.</w:t>
            </w:r>
          </w:p>
        </w:tc>
      </w:tr>
      <w:tr w:rsidR="00277801" w:rsidRPr="001573F0" w14:paraId="65DE90AA" w14:textId="77777777" w:rsidTr="006C2CAA">
        <w:trPr>
          <w:trHeight w:val="222"/>
        </w:trPr>
        <w:tc>
          <w:tcPr>
            <w:tcW w:w="534" w:type="dxa"/>
          </w:tcPr>
          <w:p w14:paraId="2BFDE81F" w14:textId="77777777" w:rsidR="00277801" w:rsidRPr="00610186" w:rsidRDefault="00277801" w:rsidP="001C4366">
            <w:pPr>
              <w:pStyle w:val="a9"/>
              <w:numPr>
                <w:ilvl w:val="0"/>
                <w:numId w:val="18"/>
              </w:numPr>
              <w:spacing w:after="0" w:line="240" w:lineRule="auto"/>
              <w:ind w:left="29" w:right="33" w:hanging="29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Align w:val="bottom"/>
          </w:tcPr>
          <w:p w14:paraId="46BEC29B" w14:textId="77777777" w:rsidR="00277801" w:rsidRPr="00136920" w:rsidRDefault="00277801" w:rsidP="005646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36920">
              <w:rPr>
                <w:rFonts w:ascii="Times New Roman" w:hAnsi="Times New Roman"/>
                <w:sz w:val="20"/>
                <w:szCs w:val="20"/>
                <w:lang w:eastAsia="ru-RU"/>
              </w:rPr>
              <w:t>Код ОКТМО</w:t>
            </w:r>
          </w:p>
        </w:tc>
        <w:tc>
          <w:tcPr>
            <w:tcW w:w="1843" w:type="dxa"/>
            <w:vAlign w:val="bottom"/>
          </w:tcPr>
          <w:p w14:paraId="1F3C89E1" w14:textId="77777777" w:rsidR="00277801" w:rsidRPr="00136920" w:rsidRDefault="00277801" w:rsidP="005646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36920">
              <w:rPr>
                <w:rFonts w:ascii="Times New Roman" w:hAnsi="Times New Roman"/>
                <w:sz w:val="20"/>
                <w:szCs w:val="20"/>
                <w:lang w:eastAsia="ru-RU"/>
              </w:rPr>
              <w:t>Kod</w:t>
            </w:r>
          </w:p>
        </w:tc>
        <w:tc>
          <w:tcPr>
            <w:tcW w:w="567" w:type="dxa"/>
            <w:vAlign w:val="bottom"/>
          </w:tcPr>
          <w:p w14:paraId="708240D8" w14:textId="77777777" w:rsidR="00277801" w:rsidRPr="00136920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36920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992" w:type="dxa"/>
            <w:vAlign w:val="bottom"/>
          </w:tcPr>
          <w:p w14:paraId="4FFEA2F1" w14:textId="77777777" w:rsidR="00277801" w:rsidRPr="00136920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36920">
              <w:rPr>
                <w:rFonts w:ascii="Times New Roman" w:hAnsi="Times New Roman"/>
                <w:sz w:val="20"/>
                <w:szCs w:val="20"/>
                <w:lang w:eastAsia="ru-RU"/>
              </w:rPr>
              <w:t>Т(1-11)</w:t>
            </w:r>
          </w:p>
        </w:tc>
        <w:tc>
          <w:tcPr>
            <w:tcW w:w="1276" w:type="dxa"/>
            <w:vAlign w:val="bottom"/>
          </w:tcPr>
          <w:p w14:paraId="76BDD6C8" w14:textId="77777777" w:rsidR="00277801" w:rsidRPr="00136920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36920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835" w:type="dxa"/>
            <w:vAlign w:val="bottom"/>
          </w:tcPr>
          <w:p w14:paraId="6BE5B1B0" w14:textId="77777777" w:rsidR="00277801" w:rsidRPr="00136920" w:rsidRDefault="00277801" w:rsidP="005646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36920"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код ОКТМО</w:t>
            </w:r>
          </w:p>
        </w:tc>
      </w:tr>
    </w:tbl>
    <w:p w14:paraId="2660C0F8" w14:textId="77777777" w:rsidR="00277801" w:rsidRDefault="00277801">
      <w:pPr>
        <w:rPr>
          <w:rFonts w:ascii="Times New Roman" w:hAnsi="Times New Roman"/>
        </w:rPr>
      </w:pPr>
    </w:p>
    <w:p w14:paraId="68D7C38E" w14:textId="77777777" w:rsidR="00277801" w:rsidRPr="00575F92" w:rsidRDefault="00277801" w:rsidP="007C6F12">
      <w:pPr>
        <w:pStyle w:val="ae"/>
        <w:rPr>
          <w:color w:val="auto"/>
        </w:rPr>
      </w:pPr>
      <w:bookmarkStart w:id="67" w:name="_Toc119508075"/>
      <w:r w:rsidRPr="00575F92">
        <w:rPr>
          <w:color w:val="auto"/>
        </w:rPr>
        <w:t xml:space="preserve">Таблица </w:t>
      </w:r>
      <w:r>
        <w:rPr>
          <w:color w:val="auto"/>
        </w:rPr>
        <w:fldChar w:fldCharType="begin"/>
      </w:r>
      <w:r>
        <w:rPr>
          <w:color w:val="auto"/>
        </w:rPr>
        <w:instrText xml:space="preserve"> STYLEREF 1 \s </w:instrText>
      </w:r>
      <w:r>
        <w:rPr>
          <w:color w:val="auto"/>
        </w:rPr>
        <w:fldChar w:fldCharType="separate"/>
      </w:r>
      <w:r>
        <w:rPr>
          <w:noProof/>
          <w:color w:val="auto"/>
        </w:rPr>
        <w:t>3</w:t>
      </w:r>
      <w:r>
        <w:rPr>
          <w:color w:val="auto"/>
        </w:rPr>
        <w:fldChar w:fldCharType="end"/>
      </w:r>
      <w:r>
        <w:rPr>
          <w:color w:val="auto"/>
        </w:rPr>
        <w:t>.</w:t>
      </w:r>
      <w:r>
        <w:rPr>
          <w:color w:val="auto"/>
        </w:rPr>
        <w:fldChar w:fldCharType="begin"/>
      </w:r>
      <w:r>
        <w:rPr>
          <w:color w:val="auto"/>
        </w:rPr>
        <w:instrText xml:space="preserve"> SEQ Таблица \* ARABIC \s 1 </w:instrText>
      </w:r>
      <w:r>
        <w:rPr>
          <w:color w:val="auto"/>
        </w:rPr>
        <w:fldChar w:fldCharType="separate"/>
      </w:r>
      <w:r>
        <w:rPr>
          <w:noProof/>
          <w:color w:val="auto"/>
        </w:rPr>
        <w:t>16</w:t>
      </w:r>
      <w:r>
        <w:rPr>
          <w:color w:val="auto"/>
        </w:rPr>
        <w:fldChar w:fldCharType="end"/>
      </w:r>
      <w:r w:rsidRPr="00575F92">
        <w:rPr>
          <w:color w:val="auto"/>
        </w:rPr>
        <w:t xml:space="preserve"> - Описание типа tSpravochnikPodrazdeleniya</w:t>
      </w:r>
      <w:bookmarkEnd w:id="67"/>
    </w:p>
    <w:tbl>
      <w:tblPr>
        <w:tblW w:w="9942" w:type="dxa"/>
        <w:tblInd w:w="-1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30" w:type="dxa"/>
          <w:right w:w="0" w:type="dxa"/>
        </w:tblCellMar>
        <w:tblLook w:val="00A0" w:firstRow="1" w:lastRow="0" w:firstColumn="1" w:lastColumn="0" w:noHBand="0" w:noVBand="0"/>
      </w:tblPr>
      <w:tblGrid>
        <w:gridCol w:w="426"/>
        <w:gridCol w:w="1590"/>
        <w:gridCol w:w="1741"/>
        <w:gridCol w:w="493"/>
        <w:gridCol w:w="974"/>
        <w:gridCol w:w="1488"/>
        <w:gridCol w:w="3230"/>
      </w:tblGrid>
      <w:tr w:rsidR="00277801" w:rsidRPr="001573F0" w14:paraId="005528BF" w14:textId="77777777" w:rsidTr="00D2089B">
        <w:trPr>
          <w:trHeight w:val="945"/>
        </w:trPr>
        <w:tc>
          <w:tcPr>
            <w:tcW w:w="426" w:type="dxa"/>
          </w:tcPr>
          <w:p w14:paraId="38761A25" w14:textId="77777777" w:rsidR="00277801" w:rsidRPr="001573F0" w:rsidRDefault="00277801" w:rsidP="006C2CAA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b/>
                <w:iCs/>
                <w:sz w:val="20"/>
                <w:szCs w:val="20"/>
              </w:rPr>
              <w:t>№ п/п</w:t>
            </w:r>
          </w:p>
        </w:tc>
        <w:tc>
          <w:tcPr>
            <w:tcW w:w="1590" w:type="dxa"/>
            <w:vAlign w:val="center"/>
          </w:tcPr>
          <w:p w14:paraId="25D5C513" w14:textId="77777777" w:rsidR="00277801" w:rsidRPr="001573F0" w:rsidRDefault="00277801" w:rsidP="006C2CAA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b/>
                <w:iCs/>
                <w:sz w:val="20"/>
                <w:szCs w:val="20"/>
              </w:rPr>
              <w:t>Наименование элемента</w:t>
            </w:r>
          </w:p>
        </w:tc>
        <w:tc>
          <w:tcPr>
            <w:tcW w:w="0" w:type="auto"/>
            <w:vAlign w:val="center"/>
          </w:tcPr>
          <w:p w14:paraId="14F63642" w14:textId="77777777" w:rsidR="00277801" w:rsidRPr="001573F0" w:rsidRDefault="00277801" w:rsidP="006C2CAA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b/>
                <w:iCs/>
                <w:sz w:val="20"/>
                <w:szCs w:val="20"/>
              </w:rPr>
              <w:t>Сокращенное наименование (код) элемента</w:t>
            </w:r>
          </w:p>
        </w:tc>
        <w:tc>
          <w:tcPr>
            <w:tcW w:w="493" w:type="dxa"/>
            <w:vAlign w:val="center"/>
          </w:tcPr>
          <w:p w14:paraId="448C38F9" w14:textId="77777777" w:rsidR="00277801" w:rsidRPr="001573F0" w:rsidRDefault="00277801" w:rsidP="006C2CAA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b/>
                <w:iCs/>
                <w:sz w:val="20"/>
                <w:szCs w:val="20"/>
              </w:rPr>
              <w:t>Тип</w:t>
            </w:r>
          </w:p>
        </w:tc>
        <w:tc>
          <w:tcPr>
            <w:tcW w:w="0" w:type="auto"/>
            <w:vAlign w:val="center"/>
          </w:tcPr>
          <w:p w14:paraId="52728EBC" w14:textId="77777777" w:rsidR="00277801" w:rsidRPr="001573F0" w:rsidRDefault="00277801" w:rsidP="006C2CAA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b/>
                <w:iCs/>
                <w:sz w:val="20"/>
                <w:szCs w:val="20"/>
              </w:rPr>
              <w:t>Формат элемента</w:t>
            </w:r>
          </w:p>
        </w:tc>
        <w:tc>
          <w:tcPr>
            <w:tcW w:w="0" w:type="auto"/>
            <w:vAlign w:val="center"/>
          </w:tcPr>
          <w:p w14:paraId="0FDA99D1" w14:textId="77777777" w:rsidR="00277801" w:rsidRPr="001573F0" w:rsidRDefault="00277801" w:rsidP="006C2CAA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b/>
                <w:iCs/>
                <w:sz w:val="20"/>
                <w:szCs w:val="20"/>
              </w:rPr>
              <w:t>Обязательность</w:t>
            </w:r>
          </w:p>
        </w:tc>
        <w:tc>
          <w:tcPr>
            <w:tcW w:w="0" w:type="auto"/>
            <w:vAlign w:val="center"/>
          </w:tcPr>
          <w:p w14:paraId="504BA065" w14:textId="77777777" w:rsidR="00277801" w:rsidRPr="001573F0" w:rsidRDefault="00277801" w:rsidP="006C2CAA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b/>
                <w:iCs/>
                <w:sz w:val="20"/>
                <w:szCs w:val="20"/>
              </w:rPr>
              <w:t>Дополнительная информация</w:t>
            </w:r>
          </w:p>
        </w:tc>
      </w:tr>
      <w:tr w:rsidR="00277801" w:rsidRPr="001573F0" w14:paraId="150B5EEF" w14:textId="77777777" w:rsidTr="00D2089B">
        <w:trPr>
          <w:trHeight w:val="255"/>
        </w:trPr>
        <w:tc>
          <w:tcPr>
            <w:tcW w:w="426" w:type="dxa"/>
          </w:tcPr>
          <w:p w14:paraId="5E08E9FF" w14:textId="77777777" w:rsidR="00277801" w:rsidRPr="001573F0" w:rsidRDefault="00277801" w:rsidP="00575F92">
            <w:pPr>
              <w:pStyle w:val="a9"/>
              <w:numPr>
                <w:ilvl w:val="0"/>
                <w:numId w:val="54"/>
              </w:numPr>
              <w:spacing w:after="0" w:line="240" w:lineRule="auto"/>
              <w:ind w:right="33" w:hanging="720"/>
              <w:rPr>
                <w:rFonts w:ascii="Times New Roman" w:hAnsi="Times New Roman"/>
                <w:iCs/>
                <w:sz w:val="20"/>
                <w:szCs w:val="20"/>
              </w:rPr>
            </w:pPr>
          </w:p>
        </w:tc>
        <w:tc>
          <w:tcPr>
            <w:tcW w:w="1590" w:type="dxa"/>
            <w:vAlign w:val="bottom"/>
          </w:tcPr>
          <w:p w14:paraId="1705C7D6" w14:textId="77777777" w:rsidR="00277801" w:rsidRPr="001573F0" w:rsidRDefault="00277801" w:rsidP="00575F92">
            <w:pPr>
              <w:spacing w:after="0" w:line="240" w:lineRule="auto"/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Глобальный уникальный идентификатор</w:t>
            </w:r>
          </w:p>
        </w:tc>
        <w:tc>
          <w:tcPr>
            <w:tcW w:w="0" w:type="auto"/>
            <w:vAlign w:val="center"/>
          </w:tcPr>
          <w:p w14:paraId="53D029B1" w14:textId="77777777" w:rsidR="00277801" w:rsidRPr="001573F0" w:rsidRDefault="00277801" w:rsidP="00575F92">
            <w:pPr>
              <w:spacing w:after="0" w:line="240" w:lineRule="auto"/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GUID</w:t>
            </w:r>
          </w:p>
        </w:tc>
        <w:tc>
          <w:tcPr>
            <w:tcW w:w="493" w:type="dxa"/>
            <w:vAlign w:val="center"/>
          </w:tcPr>
          <w:p w14:paraId="73DC5A0B" w14:textId="77777777" w:rsidR="00277801" w:rsidRPr="001573F0" w:rsidRDefault="00277801" w:rsidP="00575F92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П</w:t>
            </w:r>
          </w:p>
        </w:tc>
        <w:tc>
          <w:tcPr>
            <w:tcW w:w="0" w:type="auto"/>
            <w:vAlign w:val="center"/>
          </w:tcPr>
          <w:p w14:paraId="677743AA" w14:textId="77777777" w:rsidR="00277801" w:rsidRPr="001573F0" w:rsidRDefault="00277801" w:rsidP="00575F92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GUID</w:t>
            </w:r>
          </w:p>
        </w:tc>
        <w:tc>
          <w:tcPr>
            <w:tcW w:w="0" w:type="auto"/>
            <w:vAlign w:val="center"/>
          </w:tcPr>
          <w:p w14:paraId="656BD1B5" w14:textId="77777777" w:rsidR="00277801" w:rsidRPr="001573F0" w:rsidRDefault="00277801" w:rsidP="00575F92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Н</w:t>
            </w:r>
          </w:p>
        </w:tc>
        <w:tc>
          <w:tcPr>
            <w:tcW w:w="0" w:type="auto"/>
            <w:vAlign w:val="center"/>
          </w:tcPr>
          <w:p w14:paraId="7458FDBE" w14:textId="77777777" w:rsidR="00277801" w:rsidRPr="001573F0" w:rsidRDefault="00277801" w:rsidP="005F6116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Указывается глобальный уникальный идентификатор для подразделения. Обязателен для заполнения при заполненном реквизите Naimenovanie.</w:t>
            </w:r>
          </w:p>
        </w:tc>
      </w:tr>
      <w:tr w:rsidR="00277801" w:rsidRPr="001573F0" w14:paraId="1D232E89" w14:textId="77777777" w:rsidTr="00D2089B">
        <w:trPr>
          <w:trHeight w:val="255"/>
        </w:trPr>
        <w:tc>
          <w:tcPr>
            <w:tcW w:w="426" w:type="dxa"/>
          </w:tcPr>
          <w:p w14:paraId="7045A281" w14:textId="77777777" w:rsidR="00277801" w:rsidRPr="001573F0" w:rsidRDefault="00277801" w:rsidP="00575F92">
            <w:pPr>
              <w:pStyle w:val="a9"/>
              <w:numPr>
                <w:ilvl w:val="0"/>
                <w:numId w:val="54"/>
              </w:numPr>
              <w:spacing w:after="0" w:line="240" w:lineRule="auto"/>
              <w:ind w:left="29" w:right="33" w:hanging="29"/>
              <w:rPr>
                <w:rFonts w:ascii="Times New Roman" w:hAnsi="Times New Roman"/>
                <w:iCs/>
                <w:sz w:val="20"/>
                <w:szCs w:val="20"/>
              </w:rPr>
            </w:pPr>
          </w:p>
        </w:tc>
        <w:tc>
          <w:tcPr>
            <w:tcW w:w="1590" w:type="dxa"/>
            <w:vAlign w:val="center"/>
          </w:tcPr>
          <w:p w14:paraId="3A782B18" w14:textId="77777777" w:rsidR="00277801" w:rsidRPr="001573F0" w:rsidRDefault="00277801" w:rsidP="00575F92">
            <w:pPr>
              <w:spacing w:after="0" w:line="240" w:lineRule="auto"/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Наименование</w:t>
            </w:r>
          </w:p>
        </w:tc>
        <w:tc>
          <w:tcPr>
            <w:tcW w:w="0" w:type="auto"/>
            <w:vAlign w:val="center"/>
          </w:tcPr>
          <w:p w14:paraId="2F1A17DA" w14:textId="77777777" w:rsidR="00277801" w:rsidRPr="001573F0" w:rsidRDefault="00277801" w:rsidP="00575F92">
            <w:pPr>
              <w:spacing w:after="0" w:line="240" w:lineRule="auto"/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Naimenovanie</w:t>
            </w:r>
          </w:p>
        </w:tc>
        <w:tc>
          <w:tcPr>
            <w:tcW w:w="493" w:type="dxa"/>
            <w:vAlign w:val="center"/>
          </w:tcPr>
          <w:p w14:paraId="1711E1C3" w14:textId="77777777" w:rsidR="00277801" w:rsidRPr="001573F0" w:rsidRDefault="00277801" w:rsidP="00575F92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П</w:t>
            </w:r>
          </w:p>
        </w:tc>
        <w:tc>
          <w:tcPr>
            <w:tcW w:w="0" w:type="auto"/>
            <w:vAlign w:val="center"/>
          </w:tcPr>
          <w:p w14:paraId="240EA7F8" w14:textId="77777777" w:rsidR="00277801" w:rsidRPr="001573F0" w:rsidRDefault="00277801" w:rsidP="00575F92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Т(1-150)</w:t>
            </w:r>
          </w:p>
        </w:tc>
        <w:tc>
          <w:tcPr>
            <w:tcW w:w="0" w:type="auto"/>
            <w:vAlign w:val="center"/>
          </w:tcPr>
          <w:p w14:paraId="614E9C6C" w14:textId="77777777" w:rsidR="00277801" w:rsidRPr="001573F0" w:rsidRDefault="00277801" w:rsidP="00575F92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Н</w:t>
            </w:r>
          </w:p>
        </w:tc>
        <w:tc>
          <w:tcPr>
            <w:tcW w:w="0" w:type="auto"/>
            <w:vAlign w:val="center"/>
          </w:tcPr>
          <w:p w14:paraId="1FD3D871" w14:textId="77777777" w:rsidR="00277801" w:rsidRPr="001573F0" w:rsidRDefault="00277801" w:rsidP="001B6198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наименование с</w:t>
            </w:r>
            <w:r w:rsidRPr="00705070">
              <w:rPr>
                <w:rFonts w:ascii="Times New Roman" w:hAnsi="Times New Roman"/>
                <w:sz w:val="20"/>
                <w:szCs w:val="20"/>
                <w:lang w:eastAsia="ru-RU"/>
              </w:rPr>
              <w:t>труктурное подразделени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я</w:t>
            </w:r>
            <w:r w:rsidRPr="00705070">
              <w:rPr>
                <w:rFonts w:ascii="Times New Roman" w:hAnsi="Times New Roman"/>
                <w:sz w:val="20"/>
                <w:szCs w:val="20"/>
                <w:lang w:eastAsia="ru-RU"/>
              </w:rPr>
              <w:t>, оформивше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го</w:t>
            </w:r>
            <w:r w:rsidRPr="00705070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документ. Заполняется при наличии.</w:t>
            </w:r>
          </w:p>
        </w:tc>
      </w:tr>
    </w:tbl>
    <w:p w14:paraId="69BCFC2F" w14:textId="77777777" w:rsidR="00277801" w:rsidRDefault="00277801" w:rsidP="00136920">
      <w:pPr>
        <w:pStyle w:val="ae"/>
        <w:ind w:firstLine="567"/>
        <w:rPr>
          <w:color w:val="auto"/>
        </w:rPr>
      </w:pPr>
    </w:p>
    <w:p w14:paraId="12237CAE" w14:textId="77777777" w:rsidR="00277801" w:rsidRPr="00F952EA" w:rsidRDefault="00277801" w:rsidP="00136920">
      <w:pPr>
        <w:pStyle w:val="ae"/>
        <w:ind w:firstLine="567"/>
        <w:rPr>
          <w:color w:val="auto"/>
        </w:rPr>
      </w:pPr>
      <w:bookmarkStart w:id="68" w:name="_Toc119508076"/>
      <w:r w:rsidRPr="00F952EA">
        <w:rPr>
          <w:color w:val="auto"/>
        </w:rPr>
        <w:t xml:space="preserve">Таблица </w:t>
      </w:r>
      <w:r w:rsidRPr="00F952EA">
        <w:rPr>
          <w:color w:val="auto"/>
        </w:rPr>
        <w:fldChar w:fldCharType="begin"/>
      </w:r>
      <w:r w:rsidRPr="00F952EA">
        <w:rPr>
          <w:color w:val="auto"/>
        </w:rPr>
        <w:instrText xml:space="preserve"> STYLEREF 1 \s </w:instrText>
      </w:r>
      <w:r w:rsidRPr="00F952EA">
        <w:rPr>
          <w:color w:val="auto"/>
        </w:rPr>
        <w:fldChar w:fldCharType="separate"/>
      </w:r>
      <w:r w:rsidRPr="00F952EA">
        <w:rPr>
          <w:noProof/>
          <w:color w:val="auto"/>
        </w:rPr>
        <w:t>3</w:t>
      </w:r>
      <w:r w:rsidRPr="00F952EA">
        <w:rPr>
          <w:color w:val="auto"/>
        </w:rPr>
        <w:fldChar w:fldCharType="end"/>
      </w:r>
      <w:r w:rsidRPr="00F952EA">
        <w:rPr>
          <w:color w:val="auto"/>
        </w:rPr>
        <w:t>.</w:t>
      </w:r>
      <w:r w:rsidRPr="00F952EA">
        <w:rPr>
          <w:color w:val="auto"/>
        </w:rPr>
        <w:fldChar w:fldCharType="begin"/>
      </w:r>
      <w:r w:rsidRPr="00F952EA">
        <w:rPr>
          <w:color w:val="auto"/>
        </w:rPr>
        <w:instrText xml:space="preserve"> SEQ Таблица \* ARABIC \s 1 </w:instrText>
      </w:r>
      <w:r w:rsidRPr="00F952EA">
        <w:rPr>
          <w:color w:val="auto"/>
        </w:rPr>
        <w:fldChar w:fldCharType="separate"/>
      </w:r>
      <w:r w:rsidRPr="00F952EA">
        <w:rPr>
          <w:noProof/>
          <w:color w:val="auto"/>
        </w:rPr>
        <w:t>17</w:t>
      </w:r>
      <w:r w:rsidRPr="00F952EA">
        <w:rPr>
          <w:color w:val="auto"/>
        </w:rPr>
        <w:fldChar w:fldCharType="end"/>
      </w:r>
      <w:r w:rsidRPr="00F952EA">
        <w:rPr>
          <w:color w:val="auto"/>
        </w:rPr>
        <w:t xml:space="preserve"> - Описание типа </w:t>
      </w:r>
      <w:r w:rsidRPr="00F952EA">
        <w:rPr>
          <w:color w:val="auto"/>
          <w:szCs w:val="20"/>
          <w:lang w:eastAsia="ru-RU"/>
        </w:rPr>
        <w:t>tExecutor</w:t>
      </w:r>
      <w:bookmarkEnd w:id="68"/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2"/>
        <w:gridCol w:w="1701"/>
        <w:gridCol w:w="1843"/>
        <w:gridCol w:w="567"/>
        <w:gridCol w:w="1134"/>
        <w:gridCol w:w="1134"/>
        <w:gridCol w:w="2835"/>
      </w:tblGrid>
      <w:tr w:rsidR="00277801" w:rsidRPr="001573F0" w14:paraId="5D524C10" w14:textId="77777777" w:rsidTr="00610186">
        <w:trPr>
          <w:trHeight w:val="762"/>
        </w:trPr>
        <w:tc>
          <w:tcPr>
            <w:tcW w:w="562" w:type="dxa"/>
          </w:tcPr>
          <w:p w14:paraId="7672DE5F" w14:textId="77777777" w:rsidR="00277801" w:rsidRPr="00F952EA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F952EA">
              <w:rPr>
                <w:rFonts w:ascii="Times New Roman" w:hAnsi="Times New Roman"/>
                <w:b/>
                <w:bCs/>
                <w:sz w:val="20"/>
                <w:szCs w:val="20"/>
                <w:lang w:val="en-US" w:eastAsia="ru-RU"/>
              </w:rPr>
              <w:t>№ п/п</w:t>
            </w:r>
          </w:p>
        </w:tc>
        <w:tc>
          <w:tcPr>
            <w:tcW w:w="1701" w:type="dxa"/>
            <w:vAlign w:val="center"/>
          </w:tcPr>
          <w:p w14:paraId="2FC9E770" w14:textId="77777777" w:rsidR="00277801" w:rsidRPr="00F952EA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F952EA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Наименование элемента</w:t>
            </w:r>
          </w:p>
        </w:tc>
        <w:tc>
          <w:tcPr>
            <w:tcW w:w="1843" w:type="dxa"/>
            <w:vAlign w:val="center"/>
          </w:tcPr>
          <w:p w14:paraId="6FC07027" w14:textId="77777777" w:rsidR="00277801" w:rsidRPr="00F952EA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F952EA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Сокращенное наименование (код) элемента</w:t>
            </w:r>
          </w:p>
        </w:tc>
        <w:tc>
          <w:tcPr>
            <w:tcW w:w="567" w:type="dxa"/>
            <w:vAlign w:val="center"/>
          </w:tcPr>
          <w:p w14:paraId="449B7869" w14:textId="77777777" w:rsidR="00277801" w:rsidRPr="00F952EA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F952EA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Тип</w:t>
            </w:r>
          </w:p>
        </w:tc>
        <w:tc>
          <w:tcPr>
            <w:tcW w:w="1134" w:type="dxa"/>
            <w:vAlign w:val="center"/>
          </w:tcPr>
          <w:p w14:paraId="1B6731E2" w14:textId="77777777" w:rsidR="00277801" w:rsidRPr="00F952EA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F952EA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Формат элемента</w:t>
            </w:r>
          </w:p>
        </w:tc>
        <w:tc>
          <w:tcPr>
            <w:tcW w:w="1134" w:type="dxa"/>
            <w:vAlign w:val="center"/>
          </w:tcPr>
          <w:p w14:paraId="60F1677E" w14:textId="77777777" w:rsidR="00277801" w:rsidRPr="00F952EA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F952EA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Обязательность</w:t>
            </w:r>
          </w:p>
        </w:tc>
        <w:tc>
          <w:tcPr>
            <w:tcW w:w="2835" w:type="dxa"/>
            <w:vAlign w:val="center"/>
          </w:tcPr>
          <w:p w14:paraId="281C360D" w14:textId="77777777" w:rsidR="00277801" w:rsidRPr="00F952EA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F952EA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Дополнительная информация</w:t>
            </w:r>
          </w:p>
        </w:tc>
      </w:tr>
      <w:tr w:rsidR="00277801" w:rsidRPr="001573F0" w14:paraId="6FC8C8A3" w14:textId="77777777" w:rsidTr="00610186">
        <w:trPr>
          <w:trHeight w:val="222"/>
        </w:trPr>
        <w:tc>
          <w:tcPr>
            <w:tcW w:w="562" w:type="dxa"/>
          </w:tcPr>
          <w:p w14:paraId="393CFC9F" w14:textId="77777777" w:rsidR="00277801" w:rsidRPr="001573F0" w:rsidRDefault="00277801" w:rsidP="001C4366">
            <w:pPr>
              <w:pStyle w:val="GOSTTablenorm"/>
              <w:widowControl w:val="0"/>
              <w:numPr>
                <w:ilvl w:val="0"/>
                <w:numId w:val="19"/>
              </w:numPr>
              <w:ind w:left="29" w:hanging="29"/>
              <w:rPr>
                <w:szCs w:val="20"/>
              </w:rPr>
            </w:pPr>
          </w:p>
        </w:tc>
        <w:tc>
          <w:tcPr>
            <w:tcW w:w="1701" w:type="dxa"/>
          </w:tcPr>
          <w:p w14:paraId="73B42E6F" w14:textId="77777777" w:rsidR="00277801" w:rsidRPr="001573F0" w:rsidRDefault="00277801" w:rsidP="002D1581">
            <w:pPr>
              <w:pStyle w:val="GOSTTablenorm"/>
              <w:widowControl w:val="0"/>
              <w:rPr>
                <w:szCs w:val="20"/>
              </w:rPr>
            </w:pPr>
            <w:r w:rsidRPr="001573F0">
              <w:rPr>
                <w:szCs w:val="20"/>
              </w:rPr>
              <w:t>Расшифровка подписи</w:t>
            </w:r>
          </w:p>
        </w:tc>
        <w:tc>
          <w:tcPr>
            <w:tcW w:w="1843" w:type="dxa"/>
          </w:tcPr>
          <w:p w14:paraId="62664DE3" w14:textId="77777777" w:rsidR="00277801" w:rsidRPr="001573F0" w:rsidRDefault="00277801" w:rsidP="002D1581">
            <w:pPr>
              <w:pStyle w:val="GOSTTablenorm"/>
              <w:widowControl w:val="0"/>
              <w:rPr>
                <w:szCs w:val="20"/>
              </w:rPr>
            </w:pPr>
            <w:r w:rsidRPr="001573F0">
              <w:rPr>
                <w:szCs w:val="20"/>
              </w:rPr>
              <w:t>SignExecut</w:t>
            </w:r>
          </w:p>
        </w:tc>
        <w:tc>
          <w:tcPr>
            <w:tcW w:w="567" w:type="dxa"/>
          </w:tcPr>
          <w:p w14:paraId="09C6D728" w14:textId="77777777" w:rsidR="00277801" w:rsidRPr="001573F0" w:rsidRDefault="00277801" w:rsidP="002D1581">
            <w:pPr>
              <w:pStyle w:val="GOSTTablenorm"/>
              <w:widowControl w:val="0"/>
              <w:jc w:val="center"/>
              <w:rPr>
                <w:szCs w:val="20"/>
              </w:rPr>
            </w:pPr>
            <w:r w:rsidRPr="001573F0">
              <w:rPr>
                <w:szCs w:val="20"/>
              </w:rPr>
              <w:t>П</w:t>
            </w:r>
          </w:p>
        </w:tc>
        <w:tc>
          <w:tcPr>
            <w:tcW w:w="1134" w:type="dxa"/>
          </w:tcPr>
          <w:p w14:paraId="2C38DD45" w14:textId="77777777" w:rsidR="00277801" w:rsidRPr="001573F0" w:rsidRDefault="00277801" w:rsidP="002D1581">
            <w:pPr>
              <w:pStyle w:val="GOSTTablenorm"/>
              <w:widowControl w:val="0"/>
              <w:rPr>
                <w:szCs w:val="20"/>
              </w:rPr>
            </w:pPr>
            <w:r w:rsidRPr="001573F0">
              <w:rPr>
                <w:szCs w:val="20"/>
              </w:rPr>
              <w:t>Т(1-300)</w:t>
            </w:r>
          </w:p>
        </w:tc>
        <w:tc>
          <w:tcPr>
            <w:tcW w:w="1134" w:type="dxa"/>
          </w:tcPr>
          <w:p w14:paraId="1C8D5B56" w14:textId="77777777" w:rsidR="00277801" w:rsidRPr="001573F0" w:rsidRDefault="00277801" w:rsidP="002D1581">
            <w:pPr>
              <w:pStyle w:val="GOSTTablenorm"/>
              <w:widowControl w:val="0"/>
              <w:jc w:val="center"/>
              <w:rPr>
                <w:szCs w:val="20"/>
              </w:rPr>
            </w:pPr>
            <w:r w:rsidRPr="001573F0">
              <w:rPr>
                <w:szCs w:val="20"/>
              </w:rPr>
              <w:t>О</w:t>
            </w:r>
          </w:p>
        </w:tc>
        <w:tc>
          <w:tcPr>
            <w:tcW w:w="2835" w:type="dxa"/>
          </w:tcPr>
          <w:p w14:paraId="75F5BFB7" w14:textId="77777777" w:rsidR="00277801" w:rsidRPr="001573F0" w:rsidRDefault="00277801" w:rsidP="002D1581">
            <w:pPr>
              <w:pStyle w:val="GOSTTablenorm"/>
              <w:widowControl w:val="0"/>
              <w:rPr>
                <w:szCs w:val="20"/>
              </w:rPr>
            </w:pPr>
            <w:r w:rsidRPr="001573F0">
              <w:rPr>
                <w:szCs w:val="20"/>
              </w:rPr>
              <w:t>ФИО.</w:t>
            </w:r>
          </w:p>
        </w:tc>
      </w:tr>
      <w:tr w:rsidR="00277801" w:rsidRPr="001573F0" w14:paraId="4B855ED6" w14:textId="77777777" w:rsidTr="00610186">
        <w:trPr>
          <w:trHeight w:val="222"/>
        </w:trPr>
        <w:tc>
          <w:tcPr>
            <w:tcW w:w="562" w:type="dxa"/>
          </w:tcPr>
          <w:p w14:paraId="04C60A7B" w14:textId="77777777" w:rsidR="00277801" w:rsidRPr="001573F0" w:rsidRDefault="00277801" w:rsidP="001C4366">
            <w:pPr>
              <w:pStyle w:val="GOSTTablenorm"/>
              <w:widowControl w:val="0"/>
              <w:numPr>
                <w:ilvl w:val="0"/>
                <w:numId w:val="19"/>
              </w:numPr>
              <w:ind w:left="29" w:hanging="29"/>
              <w:rPr>
                <w:szCs w:val="20"/>
              </w:rPr>
            </w:pPr>
          </w:p>
        </w:tc>
        <w:tc>
          <w:tcPr>
            <w:tcW w:w="1701" w:type="dxa"/>
          </w:tcPr>
          <w:p w14:paraId="3C8CCE80" w14:textId="77777777" w:rsidR="00277801" w:rsidRPr="001573F0" w:rsidRDefault="00277801" w:rsidP="002D1581">
            <w:pPr>
              <w:pStyle w:val="GOSTTablenorm"/>
              <w:widowControl w:val="0"/>
              <w:rPr>
                <w:szCs w:val="20"/>
              </w:rPr>
            </w:pPr>
            <w:r w:rsidRPr="001573F0">
              <w:rPr>
                <w:szCs w:val="20"/>
              </w:rPr>
              <w:t>Должность</w:t>
            </w:r>
          </w:p>
        </w:tc>
        <w:tc>
          <w:tcPr>
            <w:tcW w:w="1843" w:type="dxa"/>
          </w:tcPr>
          <w:p w14:paraId="00DAD8B9" w14:textId="77777777" w:rsidR="00277801" w:rsidRPr="001573F0" w:rsidRDefault="00277801" w:rsidP="002D1581">
            <w:pPr>
              <w:pStyle w:val="GOSTTablenorm"/>
              <w:widowControl w:val="0"/>
              <w:rPr>
                <w:szCs w:val="20"/>
              </w:rPr>
            </w:pPr>
            <w:r w:rsidRPr="001573F0">
              <w:rPr>
                <w:szCs w:val="20"/>
              </w:rPr>
              <w:t>PositExecut</w:t>
            </w:r>
          </w:p>
        </w:tc>
        <w:tc>
          <w:tcPr>
            <w:tcW w:w="567" w:type="dxa"/>
          </w:tcPr>
          <w:p w14:paraId="66B8EAFA" w14:textId="77777777" w:rsidR="00277801" w:rsidRPr="001573F0" w:rsidRDefault="00277801" w:rsidP="002D1581">
            <w:pPr>
              <w:pStyle w:val="GOSTTablenorm"/>
              <w:widowControl w:val="0"/>
              <w:jc w:val="center"/>
              <w:rPr>
                <w:szCs w:val="20"/>
              </w:rPr>
            </w:pPr>
            <w:r w:rsidRPr="001573F0">
              <w:rPr>
                <w:szCs w:val="20"/>
              </w:rPr>
              <w:t>П</w:t>
            </w:r>
          </w:p>
        </w:tc>
        <w:tc>
          <w:tcPr>
            <w:tcW w:w="1134" w:type="dxa"/>
          </w:tcPr>
          <w:p w14:paraId="5F1B5462" w14:textId="77777777" w:rsidR="00277801" w:rsidRPr="001573F0" w:rsidRDefault="00277801" w:rsidP="002D1581">
            <w:pPr>
              <w:pStyle w:val="GOSTTablenorm"/>
              <w:widowControl w:val="0"/>
              <w:rPr>
                <w:szCs w:val="20"/>
              </w:rPr>
            </w:pPr>
            <w:r w:rsidRPr="001573F0">
              <w:rPr>
                <w:szCs w:val="20"/>
              </w:rPr>
              <w:t>Т(1-300)</w:t>
            </w:r>
          </w:p>
        </w:tc>
        <w:tc>
          <w:tcPr>
            <w:tcW w:w="1134" w:type="dxa"/>
          </w:tcPr>
          <w:p w14:paraId="3681178F" w14:textId="77777777" w:rsidR="00277801" w:rsidRPr="001573F0" w:rsidRDefault="00277801" w:rsidP="002D1581">
            <w:pPr>
              <w:pStyle w:val="GOSTTablenorm"/>
              <w:widowControl w:val="0"/>
              <w:jc w:val="center"/>
              <w:rPr>
                <w:szCs w:val="20"/>
              </w:rPr>
            </w:pPr>
            <w:r w:rsidRPr="001573F0">
              <w:rPr>
                <w:szCs w:val="20"/>
              </w:rPr>
              <w:t>О</w:t>
            </w:r>
          </w:p>
        </w:tc>
        <w:tc>
          <w:tcPr>
            <w:tcW w:w="2835" w:type="dxa"/>
          </w:tcPr>
          <w:p w14:paraId="11718844" w14:textId="77777777" w:rsidR="00277801" w:rsidRPr="001573F0" w:rsidRDefault="00277801" w:rsidP="002D1581">
            <w:pPr>
              <w:pStyle w:val="GOSTTablenorm"/>
              <w:widowControl w:val="0"/>
              <w:rPr>
                <w:szCs w:val="20"/>
              </w:rPr>
            </w:pPr>
            <w:r w:rsidRPr="001573F0">
              <w:rPr>
                <w:szCs w:val="20"/>
              </w:rPr>
              <w:t>Должность.</w:t>
            </w:r>
          </w:p>
        </w:tc>
      </w:tr>
      <w:tr w:rsidR="00277801" w:rsidRPr="001573F0" w14:paraId="25800104" w14:textId="77777777" w:rsidTr="00610186">
        <w:trPr>
          <w:trHeight w:val="222"/>
        </w:trPr>
        <w:tc>
          <w:tcPr>
            <w:tcW w:w="562" w:type="dxa"/>
          </w:tcPr>
          <w:p w14:paraId="5694122E" w14:textId="77777777" w:rsidR="00277801" w:rsidRPr="001573F0" w:rsidRDefault="00277801" w:rsidP="001C4366">
            <w:pPr>
              <w:pStyle w:val="GOSTTablenorm"/>
              <w:widowControl w:val="0"/>
              <w:numPr>
                <w:ilvl w:val="0"/>
                <w:numId w:val="19"/>
              </w:numPr>
              <w:ind w:left="29" w:hanging="29"/>
              <w:rPr>
                <w:szCs w:val="20"/>
              </w:rPr>
            </w:pPr>
          </w:p>
        </w:tc>
        <w:tc>
          <w:tcPr>
            <w:tcW w:w="1701" w:type="dxa"/>
          </w:tcPr>
          <w:p w14:paraId="098A51C5" w14:textId="77777777" w:rsidR="00277801" w:rsidRPr="001573F0" w:rsidRDefault="00277801" w:rsidP="002D1581">
            <w:pPr>
              <w:pStyle w:val="GOSTTablenorm"/>
              <w:widowControl w:val="0"/>
              <w:rPr>
                <w:szCs w:val="20"/>
              </w:rPr>
            </w:pPr>
            <w:r w:rsidRPr="001573F0">
              <w:rPr>
                <w:szCs w:val="20"/>
              </w:rPr>
              <w:t>Телефон</w:t>
            </w:r>
          </w:p>
        </w:tc>
        <w:tc>
          <w:tcPr>
            <w:tcW w:w="1843" w:type="dxa"/>
          </w:tcPr>
          <w:p w14:paraId="1A6FAAFD" w14:textId="77777777" w:rsidR="00277801" w:rsidRPr="001573F0" w:rsidRDefault="00277801" w:rsidP="002D1581">
            <w:pPr>
              <w:pStyle w:val="GOSTTablenorm"/>
              <w:widowControl w:val="0"/>
              <w:rPr>
                <w:szCs w:val="20"/>
              </w:rPr>
            </w:pPr>
            <w:r w:rsidRPr="001573F0">
              <w:rPr>
                <w:szCs w:val="20"/>
              </w:rPr>
              <w:t>Phone</w:t>
            </w:r>
          </w:p>
        </w:tc>
        <w:tc>
          <w:tcPr>
            <w:tcW w:w="567" w:type="dxa"/>
          </w:tcPr>
          <w:p w14:paraId="48FF7D22" w14:textId="77777777" w:rsidR="00277801" w:rsidRPr="001573F0" w:rsidRDefault="00277801" w:rsidP="002D1581">
            <w:pPr>
              <w:pStyle w:val="GOSTTablenorm"/>
              <w:widowControl w:val="0"/>
              <w:jc w:val="center"/>
              <w:rPr>
                <w:szCs w:val="20"/>
              </w:rPr>
            </w:pPr>
            <w:r w:rsidRPr="001573F0">
              <w:rPr>
                <w:szCs w:val="20"/>
              </w:rPr>
              <w:t>П</w:t>
            </w:r>
          </w:p>
        </w:tc>
        <w:tc>
          <w:tcPr>
            <w:tcW w:w="1134" w:type="dxa"/>
          </w:tcPr>
          <w:p w14:paraId="0C70574C" w14:textId="77777777" w:rsidR="00277801" w:rsidRPr="001573F0" w:rsidRDefault="00277801" w:rsidP="002D1581">
            <w:pPr>
              <w:pStyle w:val="GOSTTablenorm"/>
              <w:widowControl w:val="0"/>
              <w:rPr>
                <w:szCs w:val="20"/>
              </w:rPr>
            </w:pPr>
            <w:r w:rsidRPr="001573F0">
              <w:rPr>
                <w:szCs w:val="20"/>
              </w:rPr>
              <w:t>Т(1-50)</w:t>
            </w:r>
          </w:p>
        </w:tc>
        <w:tc>
          <w:tcPr>
            <w:tcW w:w="1134" w:type="dxa"/>
          </w:tcPr>
          <w:p w14:paraId="4CD1BF32" w14:textId="77777777" w:rsidR="00277801" w:rsidRPr="001573F0" w:rsidRDefault="00277801" w:rsidP="002D1581">
            <w:pPr>
              <w:pStyle w:val="GOSTTablenorm"/>
              <w:widowControl w:val="0"/>
              <w:jc w:val="center"/>
              <w:rPr>
                <w:szCs w:val="20"/>
              </w:rPr>
            </w:pPr>
            <w:r w:rsidRPr="001573F0">
              <w:rPr>
                <w:szCs w:val="20"/>
              </w:rPr>
              <w:t>О</w:t>
            </w:r>
          </w:p>
        </w:tc>
        <w:tc>
          <w:tcPr>
            <w:tcW w:w="2835" w:type="dxa"/>
          </w:tcPr>
          <w:p w14:paraId="25A0D109" w14:textId="77777777" w:rsidR="00277801" w:rsidRPr="001573F0" w:rsidRDefault="00277801" w:rsidP="002D1581">
            <w:pPr>
              <w:pStyle w:val="GOSTTablenorm"/>
              <w:widowControl w:val="0"/>
              <w:rPr>
                <w:szCs w:val="20"/>
              </w:rPr>
            </w:pPr>
            <w:r w:rsidRPr="001573F0">
              <w:rPr>
                <w:szCs w:val="20"/>
              </w:rPr>
              <w:t>Телефон.</w:t>
            </w:r>
          </w:p>
        </w:tc>
      </w:tr>
      <w:tr w:rsidR="00277801" w:rsidRPr="001573F0" w14:paraId="2DDA0FF0" w14:textId="77777777" w:rsidTr="00610186">
        <w:trPr>
          <w:trHeight w:val="222"/>
        </w:trPr>
        <w:tc>
          <w:tcPr>
            <w:tcW w:w="562" w:type="dxa"/>
          </w:tcPr>
          <w:p w14:paraId="3AB3B984" w14:textId="77777777" w:rsidR="00277801" w:rsidRPr="001573F0" w:rsidRDefault="00277801" w:rsidP="001C4366">
            <w:pPr>
              <w:pStyle w:val="GOSTTablenorm"/>
              <w:widowControl w:val="0"/>
              <w:numPr>
                <w:ilvl w:val="0"/>
                <w:numId w:val="19"/>
              </w:numPr>
              <w:ind w:left="29" w:hanging="29"/>
              <w:jc w:val="left"/>
              <w:rPr>
                <w:szCs w:val="20"/>
              </w:rPr>
            </w:pPr>
          </w:p>
        </w:tc>
        <w:tc>
          <w:tcPr>
            <w:tcW w:w="1701" w:type="dxa"/>
          </w:tcPr>
          <w:p w14:paraId="1BE0C63C" w14:textId="77777777" w:rsidR="00277801" w:rsidRPr="001573F0" w:rsidRDefault="00277801" w:rsidP="00DC1827">
            <w:pPr>
              <w:pStyle w:val="GOSTTablenorm"/>
              <w:widowControl w:val="0"/>
              <w:jc w:val="left"/>
              <w:rPr>
                <w:szCs w:val="20"/>
              </w:rPr>
            </w:pPr>
            <w:r w:rsidRPr="001573F0">
              <w:rPr>
                <w:szCs w:val="20"/>
              </w:rPr>
              <w:t>Дата подписания</w:t>
            </w:r>
          </w:p>
        </w:tc>
        <w:tc>
          <w:tcPr>
            <w:tcW w:w="1843" w:type="dxa"/>
          </w:tcPr>
          <w:p w14:paraId="1921B800" w14:textId="77777777" w:rsidR="00277801" w:rsidRPr="001573F0" w:rsidRDefault="00277801" w:rsidP="00DC1827">
            <w:pPr>
              <w:pStyle w:val="GOSTTablenorm"/>
              <w:widowControl w:val="0"/>
              <w:jc w:val="left"/>
              <w:rPr>
                <w:szCs w:val="20"/>
              </w:rPr>
            </w:pPr>
            <w:r w:rsidRPr="001573F0">
              <w:rPr>
                <w:szCs w:val="20"/>
              </w:rPr>
              <w:t>DateExecut</w:t>
            </w:r>
          </w:p>
        </w:tc>
        <w:tc>
          <w:tcPr>
            <w:tcW w:w="567" w:type="dxa"/>
          </w:tcPr>
          <w:p w14:paraId="3D9CA76D" w14:textId="77777777" w:rsidR="00277801" w:rsidRPr="00F952EA" w:rsidRDefault="00277801" w:rsidP="00DC1827">
            <w:pPr>
              <w:spacing w:before="60" w:after="60" w:line="256" w:lineRule="auto"/>
              <w:jc w:val="center"/>
              <w:rPr>
                <w:rFonts w:ascii="Times New Roman" w:hAnsi="Times New Roman"/>
                <w:szCs w:val="20"/>
                <w:lang w:eastAsia="ru-RU"/>
              </w:rPr>
            </w:pPr>
            <w:r w:rsidRPr="00F952EA">
              <w:rPr>
                <w:rFonts w:ascii="Times New Roman" w:hAnsi="Times New Roman"/>
                <w:szCs w:val="20"/>
                <w:lang w:eastAsia="ru-RU"/>
              </w:rPr>
              <w:t>П</w:t>
            </w:r>
          </w:p>
        </w:tc>
        <w:tc>
          <w:tcPr>
            <w:tcW w:w="1134" w:type="dxa"/>
          </w:tcPr>
          <w:p w14:paraId="3DCFC8C1" w14:textId="77777777" w:rsidR="00277801" w:rsidRPr="00F952EA" w:rsidRDefault="00277801" w:rsidP="00DC1827">
            <w:pPr>
              <w:spacing w:before="60" w:after="60" w:line="256" w:lineRule="auto"/>
              <w:jc w:val="center"/>
              <w:rPr>
                <w:rFonts w:ascii="Times New Roman" w:hAnsi="Times New Roman"/>
                <w:szCs w:val="20"/>
                <w:lang w:eastAsia="ru-RU"/>
              </w:rPr>
            </w:pPr>
            <w:r w:rsidRPr="00F952EA">
              <w:rPr>
                <w:rFonts w:ascii="Times New Roman" w:hAnsi="Times New Roman"/>
                <w:szCs w:val="20"/>
                <w:lang w:eastAsia="ru-RU"/>
              </w:rPr>
              <w:t>Date</w:t>
            </w:r>
          </w:p>
        </w:tc>
        <w:tc>
          <w:tcPr>
            <w:tcW w:w="1134" w:type="dxa"/>
          </w:tcPr>
          <w:p w14:paraId="67556AE1" w14:textId="77777777" w:rsidR="00277801" w:rsidRPr="001573F0" w:rsidRDefault="00277801" w:rsidP="00DC1827">
            <w:pPr>
              <w:pStyle w:val="GOSTTablenorm"/>
              <w:widowControl w:val="0"/>
              <w:jc w:val="center"/>
              <w:rPr>
                <w:szCs w:val="20"/>
              </w:rPr>
            </w:pPr>
            <w:r w:rsidRPr="001573F0">
              <w:rPr>
                <w:szCs w:val="20"/>
              </w:rPr>
              <w:t>О</w:t>
            </w:r>
          </w:p>
        </w:tc>
        <w:tc>
          <w:tcPr>
            <w:tcW w:w="2835" w:type="dxa"/>
          </w:tcPr>
          <w:p w14:paraId="52F2209D" w14:textId="77777777" w:rsidR="00277801" w:rsidRPr="001573F0" w:rsidRDefault="00277801" w:rsidP="00DC1827">
            <w:pPr>
              <w:pStyle w:val="GOSTTablenorm"/>
              <w:widowControl w:val="0"/>
              <w:jc w:val="left"/>
              <w:rPr>
                <w:szCs w:val="20"/>
              </w:rPr>
            </w:pPr>
            <w:r w:rsidRPr="001573F0">
              <w:rPr>
                <w:szCs w:val="20"/>
              </w:rPr>
              <w:t>Дата подписания документа исполнителем.</w:t>
            </w:r>
          </w:p>
        </w:tc>
      </w:tr>
    </w:tbl>
    <w:p w14:paraId="21A2290E" w14:textId="77777777" w:rsidR="00277801" w:rsidRDefault="00277801" w:rsidP="00971CBC">
      <w:pPr>
        <w:pStyle w:val="ae"/>
        <w:rPr>
          <w:color w:val="auto"/>
        </w:rPr>
      </w:pPr>
    </w:p>
    <w:p w14:paraId="650DC0C5" w14:textId="77777777" w:rsidR="00277801" w:rsidRPr="00F952EA" w:rsidRDefault="00277801" w:rsidP="00F34603">
      <w:pPr>
        <w:pStyle w:val="ae"/>
        <w:ind w:firstLine="567"/>
        <w:rPr>
          <w:color w:val="auto"/>
        </w:rPr>
      </w:pPr>
      <w:bookmarkStart w:id="69" w:name="_Ref106208071"/>
      <w:bookmarkStart w:id="70" w:name="_Toc119508077"/>
      <w:r w:rsidRPr="00F952EA">
        <w:rPr>
          <w:color w:val="auto"/>
        </w:rPr>
        <w:t xml:space="preserve">Таблица </w:t>
      </w:r>
      <w:r w:rsidRPr="00F952EA">
        <w:rPr>
          <w:color w:val="auto"/>
        </w:rPr>
        <w:fldChar w:fldCharType="begin"/>
      </w:r>
      <w:r w:rsidRPr="00F952EA">
        <w:rPr>
          <w:color w:val="auto"/>
        </w:rPr>
        <w:instrText xml:space="preserve"> STYLEREF 1 \s </w:instrText>
      </w:r>
      <w:r w:rsidRPr="00F952EA">
        <w:rPr>
          <w:color w:val="auto"/>
        </w:rPr>
        <w:fldChar w:fldCharType="separate"/>
      </w:r>
      <w:r w:rsidRPr="00F952EA">
        <w:rPr>
          <w:noProof/>
          <w:color w:val="auto"/>
        </w:rPr>
        <w:t>3</w:t>
      </w:r>
      <w:r w:rsidRPr="00F952EA">
        <w:rPr>
          <w:color w:val="auto"/>
        </w:rPr>
        <w:fldChar w:fldCharType="end"/>
      </w:r>
      <w:r w:rsidRPr="00F952EA">
        <w:rPr>
          <w:color w:val="auto"/>
        </w:rPr>
        <w:t>.</w:t>
      </w:r>
      <w:r w:rsidRPr="00F952EA">
        <w:rPr>
          <w:color w:val="auto"/>
        </w:rPr>
        <w:fldChar w:fldCharType="begin"/>
      </w:r>
      <w:r w:rsidRPr="00F952EA">
        <w:rPr>
          <w:color w:val="auto"/>
        </w:rPr>
        <w:instrText xml:space="preserve"> SEQ Таблица \* ARABIC \s 1 </w:instrText>
      </w:r>
      <w:r w:rsidRPr="00F952EA">
        <w:rPr>
          <w:color w:val="auto"/>
        </w:rPr>
        <w:fldChar w:fldCharType="separate"/>
      </w:r>
      <w:r w:rsidRPr="00F952EA">
        <w:rPr>
          <w:noProof/>
          <w:color w:val="auto"/>
        </w:rPr>
        <w:t>18</w:t>
      </w:r>
      <w:r w:rsidRPr="00F952EA">
        <w:rPr>
          <w:color w:val="auto"/>
        </w:rPr>
        <w:fldChar w:fldCharType="end"/>
      </w:r>
      <w:bookmarkEnd w:id="69"/>
      <w:r w:rsidRPr="00F952EA">
        <w:rPr>
          <w:color w:val="auto"/>
        </w:rPr>
        <w:t xml:space="preserve"> – Статусы операций начисления доходов</w:t>
      </w:r>
      <w:bookmarkEnd w:id="70"/>
    </w:p>
    <w:tbl>
      <w:tblPr>
        <w:tblW w:w="9493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838"/>
        <w:gridCol w:w="7655"/>
      </w:tblGrid>
      <w:tr w:rsidR="00277801" w:rsidRPr="001573F0" w14:paraId="395DCC93" w14:textId="77777777" w:rsidTr="00951A89">
        <w:trPr>
          <w:trHeight w:val="259"/>
        </w:trPr>
        <w:tc>
          <w:tcPr>
            <w:tcW w:w="1838" w:type="dxa"/>
            <w:shd w:val="clear" w:color="auto" w:fill="FFFFFF"/>
            <w:noWrap/>
          </w:tcPr>
          <w:p w14:paraId="5BA938BB" w14:textId="77777777" w:rsidR="00277801" w:rsidRPr="001573F0" w:rsidRDefault="00277801" w:rsidP="00313183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1573F0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Код</w:t>
            </w:r>
          </w:p>
        </w:tc>
        <w:tc>
          <w:tcPr>
            <w:tcW w:w="7655" w:type="dxa"/>
            <w:shd w:val="clear" w:color="auto" w:fill="FFFFFF"/>
            <w:noWrap/>
          </w:tcPr>
          <w:p w14:paraId="05F23EBF" w14:textId="77777777" w:rsidR="00277801" w:rsidRPr="001573F0" w:rsidRDefault="00277801" w:rsidP="00313183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1573F0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Наименование</w:t>
            </w:r>
          </w:p>
        </w:tc>
      </w:tr>
      <w:tr w:rsidR="00277801" w:rsidRPr="001573F0" w14:paraId="43B2BEAA" w14:textId="77777777" w:rsidTr="00951A89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5E7DFD2A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01</w:t>
            </w:r>
          </w:p>
        </w:tc>
        <w:tc>
          <w:tcPr>
            <w:tcW w:w="7655" w:type="dxa"/>
            <w:shd w:val="clear" w:color="000000" w:fill="FFFFFF"/>
            <w:noWrap/>
          </w:tcPr>
          <w:p w14:paraId="22662554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Новый (первичное начисление)</w:t>
            </w:r>
          </w:p>
        </w:tc>
      </w:tr>
      <w:tr w:rsidR="00277801" w:rsidRPr="001573F0" w14:paraId="73B6AC7E" w14:textId="77777777" w:rsidTr="00951A89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3B494D9C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01.10</w:t>
            </w:r>
          </w:p>
        </w:tc>
        <w:tc>
          <w:tcPr>
            <w:tcW w:w="7655" w:type="dxa"/>
            <w:shd w:val="clear" w:color="000000" w:fill="FFFFFF"/>
            <w:noWrap/>
          </w:tcPr>
          <w:p w14:paraId="063328F3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Начисление доходов текущего финансового года</w:t>
            </w:r>
          </w:p>
        </w:tc>
      </w:tr>
      <w:tr w:rsidR="00277801" w:rsidRPr="001573F0" w14:paraId="1D24729F" w14:textId="77777777" w:rsidTr="00951A89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42046325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01.11</w:t>
            </w:r>
          </w:p>
        </w:tc>
        <w:tc>
          <w:tcPr>
            <w:tcW w:w="7655" w:type="dxa"/>
            <w:shd w:val="clear" w:color="000000" w:fill="FFFFFF"/>
            <w:noWrap/>
          </w:tcPr>
          <w:p w14:paraId="3D5C6892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Начисление администрируемых доходов текущего финансового года</w:t>
            </w:r>
          </w:p>
        </w:tc>
      </w:tr>
      <w:tr w:rsidR="00277801" w:rsidRPr="001573F0" w14:paraId="0DE695FF" w14:textId="77777777" w:rsidTr="00951A89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1A4DFF7A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lastRenderedPageBreak/>
              <w:t>01.12</w:t>
            </w:r>
          </w:p>
        </w:tc>
        <w:tc>
          <w:tcPr>
            <w:tcW w:w="7655" w:type="dxa"/>
            <w:shd w:val="clear" w:color="000000" w:fill="FFFFFF"/>
            <w:noWrap/>
          </w:tcPr>
          <w:p w14:paraId="3D4EAA43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Начисление иных доходов текущего финансового года</w:t>
            </w:r>
          </w:p>
        </w:tc>
      </w:tr>
      <w:tr w:rsidR="00277801" w:rsidRPr="001573F0" w14:paraId="2508BEB4" w14:textId="77777777" w:rsidTr="00951A89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62152051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01.20</w:t>
            </w:r>
          </w:p>
        </w:tc>
        <w:tc>
          <w:tcPr>
            <w:tcW w:w="7655" w:type="dxa"/>
            <w:shd w:val="clear" w:color="000000" w:fill="FFFFFF"/>
            <w:noWrap/>
          </w:tcPr>
          <w:p w14:paraId="5F85A49B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Начисление доходов будущих периодов</w:t>
            </w:r>
          </w:p>
        </w:tc>
      </w:tr>
      <w:tr w:rsidR="00277801" w:rsidRPr="001573F0" w14:paraId="12C28161" w14:textId="77777777" w:rsidTr="00951A89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5B88C48C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01.21</w:t>
            </w:r>
          </w:p>
        </w:tc>
        <w:tc>
          <w:tcPr>
            <w:tcW w:w="7655" w:type="dxa"/>
            <w:shd w:val="clear" w:color="000000" w:fill="FFFFFF"/>
            <w:noWrap/>
          </w:tcPr>
          <w:p w14:paraId="28E921CD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Начисление администрируемых доходов будущих периодов по решениям о наложении административного штрафа, не вступивших в законную силу</w:t>
            </w:r>
          </w:p>
        </w:tc>
      </w:tr>
      <w:tr w:rsidR="00277801" w:rsidRPr="001573F0" w14:paraId="2D6E4273" w14:textId="77777777" w:rsidTr="00951A89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4AEA19CA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01.22</w:t>
            </w:r>
          </w:p>
        </w:tc>
        <w:tc>
          <w:tcPr>
            <w:tcW w:w="7655" w:type="dxa"/>
            <w:shd w:val="clear" w:color="000000" w:fill="FFFFFF"/>
            <w:noWrap/>
          </w:tcPr>
          <w:p w14:paraId="11EC3307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Начисление иных доходов будущих периодов по решениям о наложении административного штрафа, не вступивших в законную силу</w:t>
            </w:r>
          </w:p>
        </w:tc>
      </w:tr>
      <w:tr w:rsidR="00277801" w:rsidRPr="001573F0" w14:paraId="5CC06A54" w14:textId="77777777" w:rsidTr="00951A89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79F80460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01.30</w:t>
            </w:r>
          </w:p>
        </w:tc>
        <w:tc>
          <w:tcPr>
            <w:tcW w:w="7655" w:type="dxa"/>
            <w:shd w:val="clear" w:color="000000" w:fill="FFFFFF"/>
            <w:noWrap/>
          </w:tcPr>
          <w:p w14:paraId="3ACCC578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Начисление доходов текущего года при исправлении ошибок прошлых лет</w:t>
            </w:r>
          </w:p>
        </w:tc>
      </w:tr>
      <w:tr w:rsidR="00277801" w:rsidRPr="001573F0" w14:paraId="42F33E50" w14:textId="77777777" w:rsidTr="00951A89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5CBBFB45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01.31</w:t>
            </w:r>
          </w:p>
        </w:tc>
        <w:tc>
          <w:tcPr>
            <w:tcW w:w="7655" w:type="dxa"/>
            <w:shd w:val="clear" w:color="000000" w:fill="FFFFFF"/>
            <w:noWrap/>
          </w:tcPr>
          <w:p w14:paraId="32A36F57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Начисление администрируемых доходов текущего года при исправлении ошибок года, предшествующего отчетному</w:t>
            </w:r>
          </w:p>
        </w:tc>
      </w:tr>
      <w:tr w:rsidR="00277801" w:rsidRPr="001573F0" w14:paraId="39B9411E" w14:textId="77777777" w:rsidTr="00951A89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08AA5783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01.32</w:t>
            </w:r>
          </w:p>
        </w:tc>
        <w:tc>
          <w:tcPr>
            <w:tcW w:w="7655" w:type="dxa"/>
            <w:shd w:val="clear" w:color="000000" w:fill="FFFFFF"/>
            <w:noWrap/>
          </w:tcPr>
          <w:p w14:paraId="09EBE4E8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Начисление иных доходов текущего года при исправлении ошибок года, предшествующего отчетному</w:t>
            </w:r>
          </w:p>
        </w:tc>
      </w:tr>
      <w:tr w:rsidR="00277801" w:rsidRPr="001573F0" w14:paraId="6E8CC998" w14:textId="77777777" w:rsidTr="00951A89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1303F584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01.33</w:t>
            </w:r>
          </w:p>
        </w:tc>
        <w:tc>
          <w:tcPr>
            <w:tcW w:w="7655" w:type="dxa"/>
            <w:shd w:val="clear" w:color="000000" w:fill="FFFFFF"/>
            <w:noWrap/>
          </w:tcPr>
          <w:p w14:paraId="19EE85B9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Начисление администрируемых доходов текущего года при исправлении ошибок прошлых лет</w:t>
            </w:r>
          </w:p>
        </w:tc>
      </w:tr>
      <w:tr w:rsidR="00277801" w:rsidRPr="001573F0" w14:paraId="0AC35822" w14:textId="77777777" w:rsidTr="00951A89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2A1EBFAF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01.34</w:t>
            </w:r>
          </w:p>
        </w:tc>
        <w:tc>
          <w:tcPr>
            <w:tcW w:w="7655" w:type="dxa"/>
            <w:shd w:val="clear" w:color="000000" w:fill="FFFFFF"/>
            <w:noWrap/>
          </w:tcPr>
          <w:p w14:paraId="78AC72F7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Начисление иных доходов текущего года при исправлении ошибок прошлых лет по доходам</w:t>
            </w:r>
          </w:p>
        </w:tc>
      </w:tr>
      <w:tr w:rsidR="00277801" w:rsidRPr="001573F0" w14:paraId="4A1EEE44" w14:textId="77777777" w:rsidTr="00951A89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0318C122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01.35</w:t>
            </w:r>
          </w:p>
        </w:tc>
        <w:tc>
          <w:tcPr>
            <w:tcW w:w="7655" w:type="dxa"/>
            <w:shd w:val="clear" w:color="000000" w:fill="FFFFFF"/>
            <w:noWrap/>
          </w:tcPr>
          <w:p w14:paraId="67B5F257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Начисление администрируемых доходов текущего года при исправлении ошибок года, предшествующего отчетному, выявленные по результатам контрольных мероприятий</w:t>
            </w:r>
          </w:p>
        </w:tc>
      </w:tr>
      <w:tr w:rsidR="00277801" w:rsidRPr="001573F0" w14:paraId="69408412" w14:textId="77777777" w:rsidTr="00951A89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1FA77E72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01.36</w:t>
            </w:r>
          </w:p>
        </w:tc>
        <w:tc>
          <w:tcPr>
            <w:tcW w:w="7655" w:type="dxa"/>
            <w:shd w:val="clear" w:color="000000" w:fill="FFFFFF"/>
            <w:noWrap/>
          </w:tcPr>
          <w:p w14:paraId="77AAA9C9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Начисление иных доходов текущего года при исправлении ошибок года, предшествующего отчетному, выявленные по результатам контрольных мероприятий</w:t>
            </w:r>
          </w:p>
        </w:tc>
      </w:tr>
      <w:tr w:rsidR="00277801" w:rsidRPr="001573F0" w14:paraId="5A652232" w14:textId="77777777" w:rsidTr="00951A89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6B1790B6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01.37</w:t>
            </w:r>
          </w:p>
        </w:tc>
        <w:tc>
          <w:tcPr>
            <w:tcW w:w="7655" w:type="dxa"/>
            <w:shd w:val="clear" w:color="000000" w:fill="FFFFFF"/>
            <w:noWrap/>
          </w:tcPr>
          <w:p w14:paraId="02177EB9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Начисление администрируемых доходов текущего года при исправлении ошибок прошлых лет, выявленные по результатам контрольных мероприятий</w:t>
            </w:r>
          </w:p>
        </w:tc>
      </w:tr>
      <w:tr w:rsidR="00277801" w:rsidRPr="001573F0" w14:paraId="51DA7CB5" w14:textId="77777777" w:rsidTr="00951A89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74DDD1B2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01.38</w:t>
            </w:r>
          </w:p>
        </w:tc>
        <w:tc>
          <w:tcPr>
            <w:tcW w:w="7655" w:type="dxa"/>
            <w:shd w:val="clear" w:color="000000" w:fill="FFFFFF"/>
            <w:noWrap/>
          </w:tcPr>
          <w:p w14:paraId="7CC2A254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Начисление иных доходов текущего года при исправлении ошибок прошлых лет, выявленные по результатам контрольных мероприятий</w:t>
            </w:r>
          </w:p>
        </w:tc>
      </w:tr>
      <w:tr w:rsidR="00277801" w:rsidRPr="001573F0" w14:paraId="1D21B988" w14:textId="77777777" w:rsidTr="00951A89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45EEFFE6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01.40</w:t>
            </w:r>
          </w:p>
        </w:tc>
        <w:tc>
          <w:tcPr>
            <w:tcW w:w="7655" w:type="dxa"/>
            <w:shd w:val="clear" w:color="000000" w:fill="FFFFFF"/>
            <w:noWrap/>
          </w:tcPr>
          <w:p w14:paraId="7CDBF3B7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Начисление доходов будущих периодов при исправлении ошибок прошлых лет</w:t>
            </w:r>
          </w:p>
        </w:tc>
      </w:tr>
      <w:tr w:rsidR="00277801" w:rsidRPr="001573F0" w14:paraId="78FA4FB9" w14:textId="77777777" w:rsidTr="00951A89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31D7483C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01.41</w:t>
            </w:r>
          </w:p>
        </w:tc>
        <w:tc>
          <w:tcPr>
            <w:tcW w:w="7655" w:type="dxa"/>
            <w:shd w:val="clear" w:color="000000" w:fill="FFFFFF"/>
            <w:noWrap/>
          </w:tcPr>
          <w:p w14:paraId="2AFAF79F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Начисление администрируемых доходов будущих периодов при исправлении ошибок года, предшествующего отчетному</w:t>
            </w:r>
          </w:p>
        </w:tc>
      </w:tr>
      <w:tr w:rsidR="00277801" w:rsidRPr="001573F0" w14:paraId="7CC55307" w14:textId="77777777" w:rsidTr="00951A89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35D1588E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01.42</w:t>
            </w:r>
          </w:p>
        </w:tc>
        <w:tc>
          <w:tcPr>
            <w:tcW w:w="7655" w:type="dxa"/>
            <w:shd w:val="clear" w:color="000000" w:fill="FFFFFF"/>
            <w:noWrap/>
          </w:tcPr>
          <w:p w14:paraId="3B3F0C3D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Начисление иных доходов будущих периодов при исправлении ошибок года, предшествующего отчетному</w:t>
            </w:r>
          </w:p>
        </w:tc>
      </w:tr>
      <w:tr w:rsidR="00277801" w:rsidRPr="001573F0" w14:paraId="6FA1BA9C" w14:textId="77777777" w:rsidTr="00951A89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390F2FB3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01.43</w:t>
            </w:r>
          </w:p>
        </w:tc>
        <w:tc>
          <w:tcPr>
            <w:tcW w:w="7655" w:type="dxa"/>
            <w:shd w:val="clear" w:color="000000" w:fill="FFFFFF"/>
            <w:noWrap/>
          </w:tcPr>
          <w:p w14:paraId="16A5BF1F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Начисление администрируемых доходов будущих периодов при исправлении ошибок прошлых лет</w:t>
            </w:r>
          </w:p>
        </w:tc>
      </w:tr>
      <w:tr w:rsidR="00277801" w:rsidRPr="001573F0" w14:paraId="4652BB1F" w14:textId="77777777" w:rsidTr="00951A89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2A80F546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01.44</w:t>
            </w:r>
          </w:p>
        </w:tc>
        <w:tc>
          <w:tcPr>
            <w:tcW w:w="7655" w:type="dxa"/>
            <w:shd w:val="clear" w:color="000000" w:fill="FFFFFF"/>
            <w:noWrap/>
          </w:tcPr>
          <w:p w14:paraId="304E48FC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Начисление иных доходов будущих периодов при исправлении ошибок прошлых лет по доходам</w:t>
            </w:r>
          </w:p>
        </w:tc>
      </w:tr>
      <w:tr w:rsidR="00277801" w:rsidRPr="001573F0" w14:paraId="70C282C1" w14:textId="77777777" w:rsidTr="00951A89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6EE16A5A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01.45</w:t>
            </w:r>
          </w:p>
        </w:tc>
        <w:tc>
          <w:tcPr>
            <w:tcW w:w="7655" w:type="dxa"/>
            <w:shd w:val="clear" w:color="000000" w:fill="FFFFFF"/>
            <w:noWrap/>
          </w:tcPr>
          <w:p w14:paraId="58B9F395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Начисление администрируемых доходов будущих периодов при исправлении ошибок года, предшествующего отчетному, выявленные по результатам контрольных мероприятий</w:t>
            </w:r>
          </w:p>
        </w:tc>
      </w:tr>
      <w:tr w:rsidR="00277801" w:rsidRPr="001573F0" w14:paraId="5CA2A991" w14:textId="77777777" w:rsidTr="00951A89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711F07F8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lastRenderedPageBreak/>
              <w:t>01.46</w:t>
            </w:r>
          </w:p>
        </w:tc>
        <w:tc>
          <w:tcPr>
            <w:tcW w:w="7655" w:type="dxa"/>
            <w:shd w:val="clear" w:color="000000" w:fill="FFFFFF"/>
            <w:noWrap/>
          </w:tcPr>
          <w:p w14:paraId="4E8197A0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Начисление иных доходов будущих периодов при исправлении ошибок года, предшествующего отчетному, выявленные по результатам контрольных мероприятий</w:t>
            </w:r>
          </w:p>
        </w:tc>
      </w:tr>
      <w:tr w:rsidR="00277801" w:rsidRPr="001573F0" w14:paraId="1A2A0FD4" w14:textId="77777777" w:rsidTr="00951A89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675014B6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01.47</w:t>
            </w:r>
          </w:p>
        </w:tc>
        <w:tc>
          <w:tcPr>
            <w:tcW w:w="7655" w:type="dxa"/>
            <w:shd w:val="clear" w:color="000000" w:fill="FFFFFF"/>
            <w:noWrap/>
          </w:tcPr>
          <w:p w14:paraId="06377FAF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Начисление администрируемых доходов будущих периодов при исправлении ошибок прошлых лет, выявленные по результатам контрольных мероприятий</w:t>
            </w:r>
          </w:p>
        </w:tc>
      </w:tr>
      <w:tr w:rsidR="00277801" w:rsidRPr="001573F0" w14:paraId="025BC340" w14:textId="77777777" w:rsidTr="00951A89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5AADF4C8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01.48</w:t>
            </w:r>
          </w:p>
        </w:tc>
        <w:tc>
          <w:tcPr>
            <w:tcW w:w="7655" w:type="dxa"/>
            <w:shd w:val="clear" w:color="000000" w:fill="FFFFFF"/>
            <w:noWrap/>
          </w:tcPr>
          <w:p w14:paraId="5E948268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Начисление иных доходов будущих периодов при исправлении ошибок прошлых лет, выявленные по результатам контрольных мероприятий</w:t>
            </w:r>
          </w:p>
        </w:tc>
      </w:tr>
      <w:tr w:rsidR="00277801" w:rsidRPr="001573F0" w14:paraId="287C000E" w14:textId="77777777" w:rsidTr="00951A89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155E1E35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02</w:t>
            </w:r>
          </w:p>
        </w:tc>
        <w:tc>
          <w:tcPr>
            <w:tcW w:w="7655" w:type="dxa"/>
            <w:shd w:val="clear" w:color="000000" w:fill="FFFFFF"/>
            <w:noWrap/>
          </w:tcPr>
          <w:p w14:paraId="56B99452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Уточнение ранее начисленных доходов</w:t>
            </w:r>
          </w:p>
        </w:tc>
      </w:tr>
      <w:tr w:rsidR="00277801" w:rsidRPr="001573F0" w14:paraId="166FABD9" w14:textId="77777777" w:rsidTr="00951A89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381AF300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02.10</w:t>
            </w:r>
          </w:p>
        </w:tc>
        <w:tc>
          <w:tcPr>
            <w:tcW w:w="7655" w:type="dxa"/>
            <w:shd w:val="clear" w:color="000000" w:fill="FFFFFF"/>
            <w:noWrap/>
          </w:tcPr>
          <w:p w14:paraId="7CE91FA3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Уточнение ранее начисленных доходов текущего финансового года</w:t>
            </w:r>
          </w:p>
        </w:tc>
      </w:tr>
      <w:tr w:rsidR="00277801" w:rsidRPr="001573F0" w14:paraId="07BDFD1B" w14:textId="77777777" w:rsidTr="00951A89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55207295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02.11</w:t>
            </w:r>
          </w:p>
        </w:tc>
        <w:tc>
          <w:tcPr>
            <w:tcW w:w="7655" w:type="dxa"/>
            <w:shd w:val="clear" w:color="000000" w:fill="FFFFFF"/>
            <w:noWrap/>
          </w:tcPr>
          <w:p w14:paraId="58D8944C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Уточнение ранее начисленных администрируемых доходов текущего финансового года</w:t>
            </w:r>
          </w:p>
        </w:tc>
      </w:tr>
      <w:tr w:rsidR="00277801" w:rsidRPr="001573F0" w14:paraId="4483EF16" w14:textId="77777777" w:rsidTr="00951A89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1EA3B1F4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02.12</w:t>
            </w:r>
          </w:p>
        </w:tc>
        <w:tc>
          <w:tcPr>
            <w:tcW w:w="7655" w:type="dxa"/>
            <w:shd w:val="clear" w:color="000000" w:fill="FFFFFF"/>
            <w:noWrap/>
          </w:tcPr>
          <w:p w14:paraId="08EE9983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Уточнение ранее начисленных иных доходов текущего финансового года</w:t>
            </w:r>
          </w:p>
        </w:tc>
      </w:tr>
      <w:tr w:rsidR="00277801" w:rsidRPr="001573F0" w14:paraId="509A1384" w14:textId="77777777" w:rsidTr="00951A89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1477F730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02.100</w:t>
            </w:r>
          </w:p>
        </w:tc>
        <w:tc>
          <w:tcPr>
            <w:tcW w:w="7655" w:type="dxa"/>
            <w:shd w:val="clear" w:color="000000" w:fill="FFFFFF"/>
            <w:noWrap/>
          </w:tcPr>
          <w:p w14:paraId="595297E5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Уточнение начисленных доходов текущего года при исправлении ошибок текущего года</w:t>
            </w:r>
          </w:p>
        </w:tc>
      </w:tr>
      <w:tr w:rsidR="00277801" w:rsidRPr="001573F0" w14:paraId="6825FE41" w14:textId="77777777" w:rsidTr="00951A89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41EB9B4D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02.101</w:t>
            </w:r>
          </w:p>
        </w:tc>
        <w:tc>
          <w:tcPr>
            <w:tcW w:w="7655" w:type="dxa"/>
            <w:shd w:val="clear" w:color="000000" w:fill="FFFFFF"/>
            <w:noWrap/>
          </w:tcPr>
          <w:p w14:paraId="06B1A57A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Уточнение начисленных администрируемых доходов текущего года при исправлении ошибок текущего года</w:t>
            </w:r>
          </w:p>
        </w:tc>
      </w:tr>
      <w:tr w:rsidR="00277801" w:rsidRPr="001573F0" w14:paraId="3C833AD4" w14:textId="77777777" w:rsidTr="00951A89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1497E1A7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02.102</w:t>
            </w:r>
          </w:p>
        </w:tc>
        <w:tc>
          <w:tcPr>
            <w:tcW w:w="7655" w:type="dxa"/>
            <w:shd w:val="clear" w:color="000000" w:fill="FFFFFF"/>
            <w:noWrap/>
          </w:tcPr>
          <w:p w14:paraId="21B87593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Уточнение начисленных иных доходов текущего года при исправлении ошибок текущего года</w:t>
            </w:r>
          </w:p>
        </w:tc>
      </w:tr>
      <w:tr w:rsidR="00277801" w:rsidRPr="001573F0" w14:paraId="43CBCC28" w14:textId="77777777" w:rsidTr="00951A89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1174BA39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02.20</w:t>
            </w:r>
          </w:p>
        </w:tc>
        <w:tc>
          <w:tcPr>
            <w:tcW w:w="7655" w:type="dxa"/>
            <w:shd w:val="clear" w:color="000000" w:fill="FFFFFF"/>
            <w:noWrap/>
          </w:tcPr>
          <w:p w14:paraId="4618E311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Уточнение ранее начисленных доходов будущих периодов</w:t>
            </w:r>
          </w:p>
        </w:tc>
      </w:tr>
      <w:tr w:rsidR="00277801" w:rsidRPr="001573F0" w14:paraId="620D2F0E" w14:textId="77777777" w:rsidTr="00951A89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7C63F138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02.21</w:t>
            </w:r>
          </w:p>
        </w:tc>
        <w:tc>
          <w:tcPr>
            <w:tcW w:w="7655" w:type="dxa"/>
            <w:shd w:val="clear" w:color="000000" w:fill="FFFFFF"/>
            <w:noWrap/>
          </w:tcPr>
          <w:p w14:paraId="2129F79E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Уточнение суммы администрируемых доходов в связи с поступлением решения суда об изменении суммы по решению о наложении административного штрафа</w:t>
            </w:r>
          </w:p>
        </w:tc>
      </w:tr>
      <w:tr w:rsidR="00277801" w:rsidRPr="001573F0" w14:paraId="4425FAE2" w14:textId="77777777" w:rsidTr="00951A89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2ED310F1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02.22</w:t>
            </w:r>
          </w:p>
        </w:tc>
        <w:tc>
          <w:tcPr>
            <w:tcW w:w="7655" w:type="dxa"/>
            <w:shd w:val="clear" w:color="000000" w:fill="FFFFFF"/>
            <w:noWrap/>
          </w:tcPr>
          <w:p w14:paraId="723DB3C1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Уточнение даты признания доходов в связи с поступлением документа-основания, подтверждающего обжалование решения о наложении административного штрафа</w:t>
            </w:r>
          </w:p>
        </w:tc>
      </w:tr>
      <w:tr w:rsidR="00277801" w:rsidRPr="001573F0" w14:paraId="75E0E8A9" w14:textId="77777777" w:rsidTr="00951A89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00168F0A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02.23</w:t>
            </w:r>
          </w:p>
        </w:tc>
        <w:tc>
          <w:tcPr>
            <w:tcW w:w="7655" w:type="dxa"/>
            <w:shd w:val="clear" w:color="000000" w:fill="FFFFFF"/>
            <w:noWrap/>
          </w:tcPr>
          <w:p w14:paraId="7C7A2B6D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Уточнение даты вступления в законную силу в связи с поступлением решения суда об оставлении без изменения решения о наложении административного штрафа</w:t>
            </w:r>
          </w:p>
        </w:tc>
      </w:tr>
      <w:tr w:rsidR="00277801" w:rsidRPr="001573F0" w14:paraId="01D6FC9F" w14:textId="77777777" w:rsidTr="00951A89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504A90CE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02.24</w:t>
            </w:r>
          </w:p>
        </w:tc>
        <w:tc>
          <w:tcPr>
            <w:tcW w:w="7655" w:type="dxa"/>
            <w:shd w:val="clear" w:color="000000" w:fill="FFFFFF"/>
            <w:noWrap/>
          </w:tcPr>
          <w:p w14:paraId="57A220F3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Уточнение суммы иных доходов в связи с поступлением решения суда об изменении суммы по решению о начислении штрафов, пеней, неустоек</w:t>
            </w:r>
          </w:p>
        </w:tc>
      </w:tr>
      <w:tr w:rsidR="00277801" w:rsidRPr="001573F0" w14:paraId="64CBA97E" w14:textId="77777777" w:rsidTr="00951A89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2FA61A48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02.30</w:t>
            </w:r>
          </w:p>
        </w:tc>
        <w:tc>
          <w:tcPr>
            <w:tcW w:w="7655" w:type="dxa"/>
            <w:shd w:val="clear" w:color="000000" w:fill="FFFFFF"/>
            <w:noWrap/>
          </w:tcPr>
          <w:p w14:paraId="124B10AE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Уточнение начисленных доходов текущего года при исправлении ошибок прошлых лет</w:t>
            </w:r>
          </w:p>
        </w:tc>
      </w:tr>
      <w:tr w:rsidR="00277801" w:rsidRPr="001573F0" w14:paraId="0AC34FF0" w14:textId="77777777" w:rsidTr="00951A89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74322F25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02.31</w:t>
            </w:r>
          </w:p>
        </w:tc>
        <w:tc>
          <w:tcPr>
            <w:tcW w:w="7655" w:type="dxa"/>
            <w:shd w:val="clear" w:color="000000" w:fill="FFFFFF"/>
            <w:noWrap/>
          </w:tcPr>
          <w:p w14:paraId="44479F9E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Уточнение начисленных администрируемых доходов текущего года при исправлении ошибок года, предшествующего отчетному</w:t>
            </w:r>
          </w:p>
        </w:tc>
      </w:tr>
      <w:tr w:rsidR="00277801" w:rsidRPr="001573F0" w14:paraId="24EC2635" w14:textId="77777777" w:rsidTr="00951A89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01DE4E02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02.32</w:t>
            </w:r>
          </w:p>
        </w:tc>
        <w:tc>
          <w:tcPr>
            <w:tcW w:w="7655" w:type="dxa"/>
            <w:shd w:val="clear" w:color="000000" w:fill="FFFFFF"/>
            <w:noWrap/>
          </w:tcPr>
          <w:p w14:paraId="48634F75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Уточнение начисленных иных доходов текущего года при исправлении ошибок года, предшествующего отчетному</w:t>
            </w:r>
          </w:p>
        </w:tc>
      </w:tr>
      <w:tr w:rsidR="00277801" w:rsidRPr="001573F0" w14:paraId="5B81E060" w14:textId="77777777" w:rsidTr="00951A89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12827C8C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02.33</w:t>
            </w:r>
          </w:p>
        </w:tc>
        <w:tc>
          <w:tcPr>
            <w:tcW w:w="7655" w:type="dxa"/>
            <w:shd w:val="clear" w:color="000000" w:fill="FFFFFF"/>
            <w:noWrap/>
          </w:tcPr>
          <w:p w14:paraId="32F0D0AA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Уточнение начисленных администрируемых доходов текущего года при исправлении ошибок прошлых лет</w:t>
            </w:r>
          </w:p>
        </w:tc>
      </w:tr>
      <w:tr w:rsidR="00277801" w:rsidRPr="001573F0" w14:paraId="4ECFBCDE" w14:textId="77777777" w:rsidTr="00951A89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20899BD1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02.34</w:t>
            </w:r>
          </w:p>
        </w:tc>
        <w:tc>
          <w:tcPr>
            <w:tcW w:w="7655" w:type="dxa"/>
            <w:shd w:val="clear" w:color="000000" w:fill="FFFFFF"/>
            <w:noWrap/>
          </w:tcPr>
          <w:p w14:paraId="5A2B6BB4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 xml:space="preserve">Уточнение начисленных иных доходов текущего года при исправлении ошибок </w:t>
            </w: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lastRenderedPageBreak/>
              <w:t>прошлых лет</w:t>
            </w:r>
          </w:p>
        </w:tc>
      </w:tr>
      <w:tr w:rsidR="00277801" w:rsidRPr="001573F0" w14:paraId="226F4B8C" w14:textId="77777777" w:rsidTr="00951A89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128D80BF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lastRenderedPageBreak/>
              <w:t>02.35</w:t>
            </w:r>
          </w:p>
        </w:tc>
        <w:tc>
          <w:tcPr>
            <w:tcW w:w="7655" w:type="dxa"/>
            <w:shd w:val="clear" w:color="000000" w:fill="FFFFFF"/>
            <w:noWrap/>
          </w:tcPr>
          <w:p w14:paraId="5990C8AC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Уточнение начисленных администрируемых доходов текущего года при исправлении ошибок года, предшествующего отчетному, выявленные по результатам контрольных мероприятий</w:t>
            </w:r>
          </w:p>
        </w:tc>
      </w:tr>
      <w:tr w:rsidR="00277801" w:rsidRPr="001573F0" w14:paraId="0114F5F2" w14:textId="77777777" w:rsidTr="00951A89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22B20444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02.36</w:t>
            </w:r>
          </w:p>
        </w:tc>
        <w:tc>
          <w:tcPr>
            <w:tcW w:w="7655" w:type="dxa"/>
            <w:shd w:val="clear" w:color="000000" w:fill="FFFFFF"/>
            <w:noWrap/>
          </w:tcPr>
          <w:p w14:paraId="225A6658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Уточнение начисленных иных доходов текущего года при исправлении ошибок года, предшествующего отчетному, выявленные по результатам контрольных мероприятий</w:t>
            </w:r>
          </w:p>
        </w:tc>
      </w:tr>
      <w:tr w:rsidR="00277801" w:rsidRPr="001573F0" w14:paraId="570FDA7E" w14:textId="77777777" w:rsidTr="00951A89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1C2BEC54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02.37</w:t>
            </w:r>
          </w:p>
        </w:tc>
        <w:tc>
          <w:tcPr>
            <w:tcW w:w="7655" w:type="dxa"/>
            <w:shd w:val="clear" w:color="000000" w:fill="FFFFFF"/>
            <w:noWrap/>
          </w:tcPr>
          <w:p w14:paraId="5C161AD2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Уточнение начисленных администрируемых доходов текущего года при исправлении ошибок прошлых лет, выявленные по результатам контрольных мероприятий</w:t>
            </w:r>
          </w:p>
        </w:tc>
      </w:tr>
      <w:tr w:rsidR="00277801" w:rsidRPr="001573F0" w14:paraId="6F4127D3" w14:textId="77777777" w:rsidTr="00951A89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163E0106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02.38</w:t>
            </w:r>
          </w:p>
        </w:tc>
        <w:tc>
          <w:tcPr>
            <w:tcW w:w="7655" w:type="dxa"/>
            <w:shd w:val="clear" w:color="000000" w:fill="FFFFFF"/>
            <w:noWrap/>
          </w:tcPr>
          <w:p w14:paraId="63B9F036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Уточнение начисленных иных доходов текущего года при исправлении ошибок прошлых лет, выявленные по результатам контрольных мероприятий</w:t>
            </w:r>
          </w:p>
        </w:tc>
      </w:tr>
      <w:tr w:rsidR="00277801" w:rsidRPr="001573F0" w14:paraId="0C5ECBFF" w14:textId="77777777" w:rsidTr="00951A89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31A1AC2F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02.40</w:t>
            </w:r>
          </w:p>
        </w:tc>
        <w:tc>
          <w:tcPr>
            <w:tcW w:w="7655" w:type="dxa"/>
            <w:shd w:val="clear" w:color="000000" w:fill="FFFFFF"/>
            <w:noWrap/>
          </w:tcPr>
          <w:p w14:paraId="22575B85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 </w:t>
            </w:r>
          </w:p>
        </w:tc>
      </w:tr>
      <w:tr w:rsidR="00277801" w:rsidRPr="001573F0" w14:paraId="76AC012B" w14:textId="77777777" w:rsidTr="00951A89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2BC49E79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02.50</w:t>
            </w:r>
          </w:p>
        </w:tc>
        <w:tc>
          <w:tcPr>
            <w:tcW w:w="7655" w:type="dxa"/>
            <w:shd w:val="clear" w:color="000000" w:fill="FFFFFF"/>
            <w:noWrap/>
          </w:tcPr>
          <w:p w14:paraId="31006193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Исправление технической ошибки (без уточнения суммы по документу-основанию)</w:t>
            </w:r>
          </w:p>
        </w:tc>
      </w:tr>
      <w:tr w:rsidR="00277801" w:rsidRPr="001573F0" w14:paraId="74A073E0" w14:textId="77777777" w:rsidTr="00951A89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3FB5B460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02.60</w:t>
            </w:r>
          </w:p>
        </w:tc>
        <w:tc>
          <w:tcPr>
            <w:tcW w:w="7655" w:type="dxa"/>
            <w:shd w:val="clear" w:color="000000" w:fill="FFFFFF"/>
            <w:noWrap/>
          </w:tcPr>
          <w:p w14:paraId="38D59420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Уточнение начисленных доходов будущих периодов при исправлении ошибок текущего года</w:t>
            </w:r>
          </w:p>
        </w:tc>
      </w:tr>
      <w:tr w:rsidR="00277801" w:rsidRPr="001573F0" w14:paraId="3B3BAEFB" w14:textId="77777777" w:rsidTr="00951A89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4A8A59ED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02.61</w:t>
            </w:r>
          </w:p>
        </w:tc>
        <w:tc>
          <w:tcPr>
            <w:tcW w:w="7655" w:type="dxa"/>
            <w:shd w:val="clear" w:color="000000" w:fill="FFFFFF"/>
            <w:noWrap/>
          </w:tcPr>
          <w:p w14:paraId="38A8B52F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Уточнение начисленных администрируемых доходов будущих периодов при исправлении ошибок текущего года</w:t>
            </w:r>
          </w:p>
        </w:tc>
      </w:tr>
      <w:tr w:rsidR="00277801" w:rsidRPr="001573F0" w14:paraId="5EE631DA" w14:textId="77777777" w:rsidTr="00951A89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7BB4A407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02.62</w:t>
            </w:r>
          </w:p>
        </w:tc>
        <w:tc>
          <w:tcPr>
            <w:tcW w:w="7655" w:type="dxa"/>
            <w:shd w:val="clear" w:color="000000" w:fill="FFFFFF"/>
            <w:noWrap/>
          </w:tcPr>
          <w:p w14:paraId="5C05A05F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Уточнение начисленных иных доходов будущих периодов при исправлении ошибок текущего года</w:t>
            </w:r>
          </w:p>
        </w:tc>
      </w:tr>
      <w:tr w:rsidR="00277801" w:rsidRPr="001573F0" w14:paraId="496DCF31" w14:textId="77777777" w:rsidTr="00951A89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40137421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02.70</w:t>
            </w:r>
          </w:p>
        </w:tc>
        <w:tc>
          <w:tcPr>
            <w:tcW w:w="7655" w:type="dxa"/>
            <w:shd w:val="clear" w:color="000000" w:fill="FFFFFF"/>
            <w:noWrap/>
          </w:tcPr>
          <w:p w14:paraId="455ADA19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Уточнение начисленных доходов будущих периодов при исправлении ошибок прошлых лет</w:t>
            </w:r>
          </w:p>
        </w:tc>
      </w:tr>
      <w:tr w:rsidR="00277801" w:rsidRPr="001573F0" w14:paraId="185C6DC5" w14:textId="77777777" w:rsidTr="00951A89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14B26A0A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02.71</w:t>
            </w:r>
          </w:p>
        </w:tc>
        <w:tc>
          <w:tcPr>
            <w:tcW w:w="7655" w:type="dxa"/>
            <w:shd w:val="clear" w:color="000000" w:fill="FFFFFF"/>
            <w:noWrap/>
          </w:tcPr>
          <w:p w14:paraId="1B9AAFF1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Уточнение администрируемых доходов будущих периодов при исправлении ошибок года, предшествующего отчетному</w:t>
            </w:r>
          </w:p>
        </w:tc>
      </w:tr>
      <w:tr w:rsidR="00277801" w:rsidRPr="001573F0" w14:paraId="70A66218" w14:textId="77777777" w:rsidTr="00951A89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2CEBE167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02.72</w:t>
            </w:r>
          </w:p>
        </w:tc>
        <w:tc>
          <w:tcPr>
            <w:tcW w:w="7655" w:type="dxa"/>
            <w:shd w:val="clear" w:color="000000" w:fill="FFFFFF"/>
            <w:noWrap/>
          </w:tcPr>
          <w:p w14:paraId="70330727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Уточнение иных доходов будущих периодов при исправлении ошибок года, предшествующего отчетному</w:t>
            </w:r>
          </w:p>
        </w:tc>
      </w:tr>
      <w:tr w:rsidR="00277801" w:rsidRPr="001573F0" w14:paraId="06DAC4AA" w14:textId="77777777" w:rsidTr="00951A89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3A0E2788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02.73</w:t>
            </w:r>
          </w:p>
        </w:tc>
        <w:tc>
          <w:tcPr>
            <w:tcW w:w="7655" w:type="dxa"/>
            <w:shd w:val="clear" w:color="000000" w:fill="FFFFFF"/>
            <w:noWrap/>
          </w:tcPr>
          <w:p w14:paraId="4C0F6D23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Уточнение администрируемых доходов будущих периодов при исправлении ошибок прошлых лет</w:t>
            </w:r>
          </w:p>
        </w:tc>
      </w:tr>
      <w:tr w:rsidR="00277801" w:rsidRPr="001573F0" w14:paraId="1C378715" w14:textId="77777777" w:rsidTr="00951A89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11B76548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02.74</w:t>
            </w:r>
          </w:p>
        </w:tc>
        <w:tc>
          <w:tcPr>
            <w:tcW w:w="7655" w:type="dxa"/>
            <w:shd w:val="clear" w:color="000000" w:fill="FFFFFF"/>
            <w:noWrap/>
          </w:tcPr>
          <w:p w14:paraId="43B5457C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Уточнение иных доходов будущих периодов при исправлении ошибок прошлых лет по доходам</w:t>
            </w:r>
          </w:p>
        </w:tc>
      </w:tr>
      <w:tr w:rsidR="00277801" w:rsidRPr="001573F0" w14:paraId="07E32681" w14:textId="77777777" w:rsidTr="00951A89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1945ECB9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02.75</w:t>
            </w:r>
          </w:p>
        </w:tc>
        <w:tc>
          <w:tcPr>
            <w:tcW w:w="7655" w:type="dxa"/>
            <w:shd w:val="clear" w:color="000000" w:fill="FFFFFF"/>
            <w:noWrap/>
          </w:tcPr>
          <w:p w14:paraId="2A97429C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Уточнение администрируемых доходов будущих периодов при исправлении ошибок года, предшествующего отчетному, выявленные по результатам контрольных мероприятий</w:t>
            </w:r>
          </w:p>
        </w:tc>
      </w:tr>
      <w:tr w:rsidR="00277801" w:rsidRPr="001573F0" w14:paraId="01DE043F" w14:textId="77777777" w:rsidTr="00951A89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3048CF72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02.76</w:t>
            </w:r>
          </w:p>
        </w:tc>
        <w:tc>
          <w:tcPr>
            <w:tcW w:w="7655" w:type="dxa"/>
            <w:shd w:val="clear" w:color="000000" w:fill="FFFFFF"/>
            <w:noWrap/>
          </w:tcPr>
          <w:p w14:paraId="744B252C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Уточнение иных доходов будущих периодов при исправлении ошибок года, предшествующего отчетному, выявленные по результатам контрольных мероприятий</w:t>
            </w:r>
          </w:p>
        </w:tc>
      </w:tr>
      <w:tr w:rsidR="00277801" w:rsidRPr="001573F0" w14:paraId="3DDABD0D" w14:textId="77777777" w:rsidTr="00951A89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3D5590B8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02.77</w:t>
            </w:r>
          </w:p>
        </w:tc>
        <w:tc>
          <w:tcPr>
            <w:tcW w:w="7655" w:type="dxa"/>
            <w:shd w:val="clear" w:color="000000" w:fill="FFFFFF"/>
            <w:noWrap/>
          </w:tcPr>
          <w:p w14:paraId="169DC6A7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Уточнение администрируемых доходов будущих периодов при исправлении ошибок прошлых лет, выявленные по результатам контрольных мероприятий</w:t>
            </w:r>
          </w:p>
        </w:tc>
      </w:tr>
      <w:tr w:rsidR="00277801" w:rsidRPr="001573F0" w14:paraId="4979D4E5" w14:textId="77777777" w:rsidTr="00951A89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0B936109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02.78</w:t>
            </w:r>
          </w:p>
        </w:tc>
        <w:tc>
          <w:tcPr>
            <w:tcW w:w="7655" w:type="dxa"/>
            <w:shd w:val="clear" w:color="000000" w:fill="FFFFFF"/>
            <w:noWrap/>
          </w:tcPr>
          <w:p w14:paraId="2FFE4A6C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 xml:space="preserve">Уточнение иных доходов будущих периодов при исправлении ошибок прошлых лет, </w:t>
            </w: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lastRenderedPageBreak/>
              <w:t>выявленные по результатам контрольных мероприятий</w:t>
            </w:r>
          </w:p>
        </w:tc>
      </w:tr>
      <w:tr w:rsidR="00277801" w:rsidRPr="001573F0" w14:paraId="59A1EEF3" w14:textId="77777777" w:rsidTr="00951A89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61E92FDA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lastRenderedPageBreak/>
              <w:t>02.80</w:t>
            </w:r>
          </w:p>
        </w:tc>
        <w:tc>
          <w:tcPr>
            <w:tcW w:w="7655" w:type="dxa"/>
            <w:shd w:val="clear" w:color="000000" w:fill="FFFFFF"/>
            <w:noWrap/>
          </w:tcPr>
          <w:p w14:paraId="49DDB628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Уточнение признания доходов текущего финансового года в уменьшение ранее начисленных доходов будущих периодов при исправлении ошибок прошлых лет</w:t>
            </w:r>
          </w:p>
        </w:tc>
      </w:tr>
      <w:tr w:rsidR="00277801" w:rsidRPr="001573F0" w14:paraId="5C9B3F61" w14:textId="77777777" w:rsidTr="00951A89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3458D8FD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02.81</w:t>
            </w:r>
          </w:p>
        </w:tc>
        <w:tc>
          <w:tcPr>
            <w:tcW w:w="7655" w:type="dxa"/>
            <w:shd w:val="clear" w:color="000000" w:fill="FFFFFF"/>
            <w:noWrap/>
          </w:tcPr>
          <w:p w14:paraId="4F892D4A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Уточнение признания доходов текущего финансового года в уменьшение ранее начисленных доходов будущих периодов при исправлении ошибок года, предшествующего отчетному</w:t>
            </w:r>
          </w:p>
        </w:tc>
      </w:tr>
      <w:tr w:rsidR="00277801" w:rsidRPr="001573F0" w14:paraId="1F25F83C" w14:textId="77777777" w:rsidTr="00951A89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4ADB61BA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02.82</w:t>
            </w:r>
          </w:p>
        </w:tc>
        <w:tc>
          <w:tcPr>
            <w:tcW w:w="7655" w:type="dxa"/>
            <w:shd w:val="clear" w:color="000000" w:fill="FFFFFF"/>
            <w:noWrap/>
          </w:tcPr>
          <w:p w14:paraId="5D40EF37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Уточнение признания доходов текущего финансового года в уменьшение ранее начисленных доходов будущих периодов при исправлении ошибок прошлых лет</w:t>
            </w:r>
          </w:p>
        </w:tc>
      </w:tr>
      <w:tr w:rsidR="00277801" w:rsidRPr="001573F0" w14:paraId="42D0F5FF" w14:textId="77777777" w:rsidTr="00951A89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0EB0D4D1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02.83</w:t>
            </w:r>
          </w:p>
        </w:tc>
        <w:tc>
          <w:tcPr>
            <w:tcW w:w="7655" w:type="dxa"/>
            <w:shd w:val="clear" w:color="000000" w:fill="FFFFFF"/>
            <w:noWrap/>
          </w:tcPr>
          <w:p w14:paraId="30E10030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Уточнение признания доходов текущего финансового года в уменьшение ранее начисленных доходов будущих периодов при исправлении ошибок года, предшествующего отчетному, выявленные по результатам контрольных мероприятий</w:t>
            </w:r>
          </w:p>
        </w:tc>
      </w:tr>
      <w:tr w:rsidR="00277801" w:rsidRPr="001573F0" w14:paraId="6BEDF266" w14:textId="77777777" w:rsidTr="00951A89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657A1931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02.84</w:t>
            </w:r>
          </w:p>
        </w:tc>
        <w:tc>
          <w:tcPr>
            <w:tcW w:w="7655" w:type="dxa"/>
            <w:shd w:val="clear" w:color="000000" w:fill="FFFFFF"/>
            <w:noWrap/>
          </w:tcPr>
          <w:p w14:paraId="182559AD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Уточнение признания доходов текущего финансового года в уменьшение ранее начисленных доходов будущих периодов при исправлении ошибок прошлых лет, выявленные по результатам контрольных мероприятий</w:t>
            </w:r>
          </w:p>
        </w:tc>
      </w:tr>
      <w:tr w:rsidR="00277801" w:rsidRPr="001573F0" w14:paraId="7047862E" w14:textId="77777777" w:rsidTr="00951A89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227927DF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02.90</w:t>
            </w:r>
          </w:p>
        </w:tc>
        <w:tc>
          <w:tcPr>
            <w:tcW w:w="7655" w:type="dxa"/>
            <w:shd w:val="clear" w:color="000000" w:fill="FFFFFF"/>
            <w:noWrap/>
          </w:tcPr>
          <w:p w14:paraId="1CFB5062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Уточнение признания доходов текущего финансового года в уменьшение ранее начисленных доходов будущих периодов при исправлении ошибок текущего года</w:t>
            </w:r>
          </w:p>
        </w:tc>
      </w:tr>
      <w:tr w:rsidR="00277801" w:rsidRPr="001573F0" w14:paraId="6BFCDE91" w14:textId="77777777" w:rsidTr="00951A89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02F396F7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02.91</w:t>
            </w:r>
          </w:p>
        </w:tc>
        <w:tc>
          <w:tcPr>
            <w:tcW w:w="7655" w:type="dxa"/>
            <w:shd w:val="clear" w:color="000000" w:fill="FFFFFF"/>
            <w:noWrap/>
          </w:tcPr>
          <w:p w14:paraId="55F325C5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Уточнение признания доходов текущего финансового года в уменьшение ранее начисленных доходов будущих периодов при исправлении ошибок текущего года</w:t>
            </w:r>
          </w:p>
        </w:tc>
      </w:tr>
      <w:tr w:rsidR="00277801" w:rsidRPr="001573F0" w14:paraId="48748021" w14:textId="77777777" w:rsidTr="00951A89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5EF35603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03</w:t>
            </w:r>
          </w:p>
        </w:tc>
        <w:tc>
          <w:tcPr>
            <w:tcW w:w="7655" w:type="dxa"/>
            <w:shd w:val="clear" w:color="000000" w:fill="FFFFFF"/>
            <w:noWrap/>
          </w:tcPr>
          <w:p w14:paraId="38379C50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Аннулирование ранее начисленных доходов</w:t>
            </w:r>
          </w:p>
        </w:tc>
      </w:tr>
      <w:tr w:rsidR="00277801" w:rsidRPr="001573F0" w14:paraId="0515AA9D" w14:textId="77777777" w:rsidTr="00951A89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38644E60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03.10</w:t>
            </w:r>
          </w:p>
        </w:tc>
        <w:tc>
          <w:tcPr>
            <w:tcW w:w="7655" w:type="dxa"/>
            <w:shd w:val="clear" w:color="000000" w:fill="FFFFFF"/>
            <w:noWrap/>
          </w:tcPr>
          <w:p w14:paraId="7B1F9149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Аннулирование начисленных доходов текущего финансового года</w:t>
            </w:r>
          </w:p>
        </w:tc>
      </w:tr>
      <w:tr w:rsidR="00277801" w:rsidRPr="001573F0" w14:paraId="23D924FB" w14:textId="77777777" w:rsidTr="00951A89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2B3EFDB6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03.11</w:t>
            </w:r>
          </w:p>
        </w:tc>
        <w:tc>
          <w:tcPr>
            <w:tcW w:w="7655" w:type="dxa"/>
            <w:shd w:val="clear" w:color="000000" w:fill="FFFFFF"/>
            <w:noWrap/>
          </w:tcPr>
          <w:p w14:paraId="2A97FD32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Аннулирование начисленных администрируемых доходов текущего финансового года</w:t>
            </w:r>
          </w:p>
        </w:tc>
      </w:tr>
      <w:tr w:rsidR="00277801" w:rsidRPr="001573F0" w14:paraId="128A1CCA" w14:textId="77777777" w:rsidTr="00951A89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5C6C8567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03.12</w:t>
            </w:r>
          </w:p>
        </w:tc>
        <w:tc>
          <w:tcPr>
            <w:tcW w:w="7655" w:type="dxa"/>
            <w:shd w:val="clear" w:color="000000" w:fill="FFFFFF"/>
            <w:noWrap/>
          </w:tcPr>
          <w:p w14:paraId="4A46A08D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Аннулирование начисленных иных доходов текущего финансового года</w:t>
            </w:r>
          </w:p>
        </w:tc>
      </w:tr>
      <w:tr w:rsidR="00277801" w:rsidRPr="001573F0" w14:paraId="720F7793" w14:textId="77777777" w:rsidTr="00951A89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577F2382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03.20</w:t>
            </w:r>
          </w:p>
        </w:tc>
        <w:tc>
          <w:tcPr>
            <w:tcW w:w="7655" w:type="dxa"/>
            <w:shd w:val="clear" w:color="000000" w:fill="FFFFFF"/>
            <w:noWrap/>
          </w:tcPr>
          <w:p w14:paraId="43821FEC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Аннулирование начисления доходов будущих периодов</w:t>
            </w:r>
          </w:p>
        </w:tc>
      </w:tr>
      <w:tr w:rsidR="00277801" w:rsidRPr="001573F0" w14:paraId="0F7FB01B" w14:textId="77777777" w:rsidTr="00951A89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566B303F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03.21</w:t>
            </w:r>
          </w:p>
        </w:tc>
        <w:tc>
          <w:tcPr>
            <w:tcW w:w="7655" w:type="dxa"/>
            <w:shd w:val="clear" w:color="000000" w:fill="FFFFFF"/>
            <w:noWrap/>
          </w:tcPr>
          <w:p w14:paraId="6926C5D0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Аннулирование начисления администрируемых доходов будущих периодов по решениям о наложении административного штрафа, не вступившим в законную силу</w:t>
            </w:r>
          </w:p>
        </w:tc>
      </w:tr>
      <w:tr w:rsidR="00277801" w:rsidRPr="001573F0" w14:paraId="0750192A" w14:textId="77777777" w:rsidTr="00951A89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3093B2BB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03.22</w:t>
            </w:r>
          </w:p>
        </w:tc>
        <w:tc>
          <w:tcPr>
            <w:tcW w:w="7655" w:type="dxa"/>
            <w:shd w:val="clear" w:color="000000" w:fill="FFFFFF"/>
            <w:noWrap/>
          </w:tcPr>
          <w:p w14:paraId="2D3C8F3E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Аннулирование начисления администрируемых доходов будущих периодов по оспариваемым доходам в связи с решением суда об отмене решения о наложении административного штрафа</w:t>
            </w:r>
          </w:p>
        </w:tc>
      </w:tr>
      <w:tr w:rsidR="00277801" w:rsidRPr="001573F0" w14:paraId="79CCDD48" w14:textId="77777777" w:rsidTr="00951A89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26E2195B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03.23</w:t>
            </w:r>
          </w:p>
        </w:tc>
        <w:tc>
          <w:tcPr>
            <w:tcW w:w="7655" w:type="dxa"/>
            <w:shd w:val="clear" w:color="000000" w:fill="FFFFFF"/>
            <w:noWrap/>
          </w:tcPr>
          <w:p w14:paraId="4AF37B45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Аннулирование начисления иных доходов будущих периодов по решениям о начислении штрафов, пеней, неустоек, не вступившим в законную силу</w:t>
            </w:r>
          </w:p>
        </w:tc>
      </w:tr>
      <w:tr w:rsidR="00277801" w:rsidRPr="001573F0" w14:paraId="3EE6C3E8" w14:textId="77777777" w:rsidTr="00951A89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4351FD7B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03.24</w:t>
            </w:r>
          </w:p>
        </w:tc>
        <w:tc>
          <w:tcPr>
            <w:tcW w:w="7655" w:type="dxa"/>
            <w:shd w:val="clear" w:color="000000" w:fill="FFFFFF"/>
            <w:noWrap/>
          </w:tcPr>
          <w:p w14:paraId="3B7627EF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Аннулирование начисления иных доходов будущих периодов по оспариваемым доходам в связи с решением суда об отмене решения о начислении штрафов, пеней, неустоек</w:t>
            </w:r>
          </w:p>
        </w:tc>
      </w:tr>
      <w:tr w:rsidR="00277801" w:rsidRPr="001573F0" w14:paraId="6D13F7DD" w14:textId="77777777" w:rsidTr="00951A89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35F66B15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03.30</w:t>
            </w:r>
          </w:p>
        </w:tc>
        <w:tc>
          <w:tcPr>
            <w:tcW w:w="7655" w:type="dxa"/>
            <w:shd w:val="clear" w:color="000000" w:fill="FFFFFF"/>
            <w:noWrap/>
          </w:tcPr>
          <w:p w14:paraId="4976C943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Аннулирование начисления доходов будущих периодов при исправлении ошибок текущего года</w:t>
            </w:r>
          </w:p>
        </w:tc>
      </w:tr>
      <w:tr w:rsidR="00277801" w:rsidRPr="001573F0" w14:paraId="6519E0FB" w14:textId="77777777" w:rsidTr="00951A89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3218C209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03.31</w:t>
            </w:r>
          </w:p>
        </w:tc>
        <w:tc>
          <w:tcPr>
            <w:tcW w:w="7655" w:type="dxa"/>
            <w:shd w:val="clear" w:color="000000" w:fill="FFFFFF"/>
            <w:noWrap/>
          </w:tcPr>
          <w:p w14:paraId="7AD8AAB5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 xml:space="preserve">Аннулирование начисления администрируемых доходов будущих периодов при </w:t>
            </w: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lastRenderedPageBreak/>
              <w:t>исправлении ошибок текущего года</w:t>
            </w:r>
          </w:p>
        </w:tc>
      </w:tr>
      <w:tr w:rsidR="00277801" w:rsidRPr="001573F0" w14:paraId="72D1CE87" w14:textId="77777777" w:rsidTr="00951A89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2CD8E782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lastRenderedPageBreak/>
              <w:t>03.32</w:t>
            </w:r>
          </w:p>
        </w:tc>
        <w:tc>
          <w:tcPr>
            <w:tcW w:w="7655" w:type="dxa"/>
            <w:shd w:val="clear" w:color="000000" w:fill="FFFFFF"/>
            <w:noWrap/>
          </w:tcPr>
          <w:p w14:paraId="18363667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Аннулирование начисления иных доходов будущих периодов при исправлении ошибок текущего года</w:t>
            </w:r>
          </w:p>
        </w:tc>
      </w:tr>
      <w:tr w:rsidR="00277801" w:rsidRPr="001573F0" w14:paraId="03F8ED0E" w14:textId="77777777" w:rsidTr="00951A89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75ED0B53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03.40</w:t>
            </w:r>
          </w:p>
        </w:tc>
        <w:tc>
          <w:tcPr>
            <w:tcW w:w="7655" w:type="dxa"/>
            <w:shd w:val="clear" w:color="000000" w:fill="FFFFFF"/>
            <w:noWrap/>
          </w:tcPr>
          <w:p w14:paraId="21D859C7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Аннулирование признания доходов текущего финансового года</w:t>
            </w:r>
          </w:p>
        </w:tc>
      </w:tr>
      <w:tr w:rsidR="00277801" w:rsidRPr="001573F0" w14:paraId="060EDB00" w14:textId="77777777" w:rsidTr="00951A89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7FAAE9AE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03.50</w:t>
            </w:r>
          </w:p>
        </w:tc>
        <w:tc>
          <w:tcPr>
            <w:tcW w:w="7655" w:type="dxa"/>
            <w:shd w:val="clear" w:color="000000" w:fill="FFFFFF"/>
            <w:noWrap/>
          </w:tcPr>
          <w:p w14:paraId="5AD3AFDF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Аннулирование исправления технической ошибки (без уточнения суммы по документу-основанию)</w:t>
            </w:r>
          </w:p>
        </w:tc>
      </w:tr>
      <w:tr w:rsidR="00277801" w:rsidRPr="001573F0" w14:paraId="384CEB61" w14:textId="77777777" w:rsidTr="00951A89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02F45271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03.60</w:t>
            </w:r>
          </w:p>
        </w:tc>
        <w:tc>
          <w:tcPr>
            <w:tcW w:w="7655" w:type="dxa"/>
            <w:shd w:val="clear" w:color="000000" w:fill="FFFFFF"/>
            <w:noWrap/>
          </w:tcPr>
          <w:p w14:paraId="720B5871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Аннулирование признания доходов текущего финансового года в уменьшение ранее начисленных доходов будущих периодов при исправлении ошибок текущего года</w:t>
            </w:r>
          </w:p>
        </w:tc>
      </w:tr>
      <w:tr w:rsidR="00277801" w:rsidRPr="001573F0" w14:paraId="0D082959" w14:textId="77777777" w:rsidTr="00951A89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79EEAA3F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04</w:t>
            </w:r>
          </w:p>
        </w:tc>
        <w:tc>
          <w:tcPr>
            <w:tcW w:w="7655" w:type="dxa"/>
            <w:shd w:val="clear" w:color="000000" w:fill="FFFFFF"/>
            <w:noWrap/>
          </w:tcPr>
          <w:p w14:paraId="54063410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Деаннулирование ранее аннулированных доходов</w:t>
            </w:r>
          </w:p>
        </w:tc>
      </w:tr>
      <w:tr w:rsidR="00277801" w:rsidRPr="001573F0" w14:paraId="247D3546" w14:textId="77777777" w:rsidTr="00951A89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0D270584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04.10</w:t>
            </w:r>
          </w:p>
        </w:tc>
        <w:tc>
          <w:tcPr>
            <w:tcW w:w="7655" w:type="dxa"/>
            <w:shd w:val="clear" w:color="000000" w:fill="FFFFFF"/>
            <w:noWrap/>
          </w:tcPr>
          <w:p w14:paraId="2D0B45B0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Отмена аннулирования начисления доходов текущего финансового года</w:t>
            </w:r>
          </w:p>
        </w:tc>
      </w:tr>
      <w:tr w:rsidR="00277801" w:rsidRPr="001573F0" w14:paraId="32823F72" w14:textId="77777777" w:rsidTr="00951A89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72718B14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04.11</w:t>
            </w:r>
          </w:p>
        </w:tc>
        <w:tc>
          <w:tcPr>
            <w:tcW w:w="7655" w:type="dxa"/>
            <w:shd w:val="clear" w:color="000000" w:fill="FFFFFF"/>
            <w:noWrap/>
          </w:tcPr>
          <w:p w14:paraId="08F17781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Отмена аннулирования начисления администрируемых доходов текущего финансового года</w:t>
            </w:r>
          </w:p>
        </w:tc>
      </w:tr>
      <w:tr w:rsidR="00277801" w:rsidRPr="001573F0" w14:paraId="008939C2" w14:textId="77777777" w:rsidTr="00951A89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49C8B901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04.12</w:t>
            </w:r>
          </w:p>
        </w:tc>
        <w:tc>
          <w:tcPr>
            <w:tcW w:w="7655" w:type="dxa"/>
            <w:shd w:val="clear" w:color="000000" w:fill="FFFFFF"/>
            <w:noWrap/>
          </w:tcPr>
          <w:p w14:paraId="346E24DE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Отмена аннулирования начисления иных доходов текущего финансового года</w:t>
            </w:r>
          </w:p>
        </w:tc>
      </w:tr>
      <w:tr w:rsidR="00277801" w:rsidRPr="001573F0" w14:paraId="413E4F36" w14:textId="77777777" w:rsidTr="00951A89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2B798A8A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04.20</w:t>
            </w:r>
          </w:p>
        </w:tc>
        <w:tc>
          <w:tcPr>
            <w:tcW w:w="7655" w:type="dxa"/>
            <w:shd w:val="clear" w:color="000000" w:fill="FFFFFF"/>
            <w:noWrap/>
          </w:tcPr>
          <w:p w14:paraId="70C49969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Отмена аннулирования начисления доходов будущих периодов</w:t>
            </w:r>
          </w:p>
        </w:tc>
      </w:tr>
      <w:tr w:rsidR="00277801" w:rsidRPr="001573F0" w14:paraId="0BB80B66" w14:textId="77777777" w:rsidTr="00951A89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0E71A8CE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04.21</w:t>
            </w:r>
          </w:p>
        </w:tc>
        <w:tc>
          <w:tcPr>
            <w:tcW w:w="7655" w:type="dxa"/>
            <w:shd w:val="clear" w:color="000000" w:fill="FFFFFF"/>
            <w:noWrap/>
          </w:tcPr>
          <w:p w14:paraId="3965A6AD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Отмена аннулирования начисления администрируемых доходов будущих периодов по решениям о наложении административного штрафа, не вступившим в законную силу</w:t>
            </w:r>
          </w:p>
        </w:tc>
      </w:tr>
      <w:tr w:rsidR="00277801" w:rsidRPr="001573F0" w14:paraId="150849E6" w14:textId="77777777" w:rsidTr="00951A89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2E9A05A6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04.22</w:t>
            </w:r>
          </w:p>
        </w:tc>
        <w:tc>
          <w:tcPr>
            <w:tcW w:w="7655" w:type="dxa"/>
            <w:shd w:val="clear" w:color="000000" w:fill="FFFFFF"/>
            <w:noWrap/>
          </w:tcPr>
          <w:p w14:paraId="65D7709E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Отмена аннулирования начисления администрируемых доходов будущих периодов по оспариваемым доходам в связи с решением суда об отмене решения о наложении административного штрафа</w:t>
            </w:r>
          </w:p>
        </w:tc>
      </w:tr>
      <w:tr w:rsidR="00277801" w:rsidRPr="001573F0" w14:paraId="42FEFA6E" w14:textId="77777777" w:rsidTr="00951A89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7A07B0A0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04.23</w:t>
            </w:r>
          </w:p>
        </w:tc>
        <w:tc>
          <w:tcPr>
            <w:tcW w:w="7655" w:type="dxa"/>
            <w:shd w:val="clear" w:color="000000" w:fill="FFFFFF"/>
            <w:noWrap/>
          </w:tcPr>
          <w:p w14:paraId="140FF38C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Отмена аннулирования начисления иных доходов будущих периодов по решениям о начислении штрафов, пеней, неустоек, не вступившим в законную силу</w:t>
            </w:r>
          </w:p>
        </w:tc>
      </w:tr>
      <w:tr w:rsidR="00277801" w:rsidRPr="001573F0" w14:paraId="72FA8411" w14:textId="77777777" w:rsidTr="00951A89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4ADA2D1F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04.24</w:t>
            </w:r>
          </w:p>
        </w:tc>
        <w:tc>
          <w:tcPr>
            <w:tcW w:w="7655" w:type="dxa"/>
            <w:shd w:val="clear" w:color="000000" w:fill="FFFFFF"/>
            <w:noWrap/>
          </w:tcPr>
          <w:p w14:paraId="2F01CBF7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Отмена аннулирования начисления иных доходов будущих периодов по оспариваемым доходам в связи с решением суда об отмене решения о начислении штрафов, пеней, неустоек</w:t>
            </w:r>
          </w:p>
        </w:tc>
      </w:tr>
      <w:tr w:rsidR="00277801" w:rsidRPr="001573F0" w14:paraId="0D42C805" w14:textId="77777777" w:rsidTr="00951A89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0FA96901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04.30</w:t>
            </w:r>
          </w:p>
        </w:tc>
        <w:tc>
          <w:tcPr>
            <w:tcW w:w="7655" w:type="dxa"/>
            <w:shd w:val="clear" w:color="000000" w:fill="FFFFFF"/>
            <w:noWrap/>
          </w:tcPr>
          <w:p w14:paraId="712E0355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Отмена аннулирования начисления доходов будущих периодов при исправлении ошибок текущего года</w:t>
            </w:r>
          </w:p>
        </w:tc>
      </w:tr>
      <w:tr w:rsidR="00277801" w:rsidRPr="001573F0" w14:paraId="61092B25" w14:textId="77777777" w:rsidTr="00951A89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56003045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04.31</w:t>
            </w:r>
          </w:p>
        </w:tc>
        <w:tc>
          <w:tcPr>
            <w:tcW w:w="7655" w:type="dxa"/>
            <w:shd w:val="clear" w:color="000000" w:fill="FFFFFF"/>
            <w:noWrap/>
          </w:tcPr>
          <w:p w14:paraId="6048B9B4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Отмена аннулирования начисления администрируемых доходов будущих периодов при исправлении ошибок текущего года</w:t>
            </w:r>
          </w:p>
        </w:tc>
      </w:tr>
      <w:tr w:rsidR="00277801" w:rsidRPr="001573F0" w14:paraId="57537B3E" w14:textId="77777777" w:rsidTr="00951A89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37C914D7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04.32</w:t>
            </w:r>
          </w:p>
        </w:tc>
        <w:tc>
          <w:tcPr>
            <w:tcW w:w="7655" w:type="dxa"/>
            <w:shd w:val="clear" w:color="000000" w:fill="FFFFFF"/>
            <w:noWrap/>
          </w:tcPr>
          <w:p w14:paraId="3831533F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Отмена аннулирования начисления иных доходов будущих периодов при исправлении ошибок текущего года (передается из ВИС положительная сумма)</w:t>
            </w:r>
          </w:p>
        </w:tc>
      </w:tr>
      <w:tr w:rsidR="00277801" w:rsidRPr="001573F0" w14:paraId="52D18DFC" w14:textId="77777777" w:rsidTr="00951A89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38ABCDD2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04.40</w:t>
            </w:r>
          </w:p>
        </w:tc>
        <w:tc>
          <w:tcPr>
            <w:tcW w:w="7655" w:type="dxa"/>
            <w:shd w:val="clear" w:color="000000" w:fill="FFFFFF"/>
            <w:noWrap/>
          </w:tcPr>
          <w:p w14:paraId="3203B207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Отмена аннулирования признания доходов текущего финансового года в уменьшение ранее начисленных доходов будущих периодов</w:t>
            </w:r>
          </w:p>
        </w:tc>
      </w:tr>
      <w:tr w:rsidR="00277801" w:rsidRPr="001573F0" w14:paraId="5C4D9706" w14:textId="77777777" w:rsidTr="00951A89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4C40D569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04.50</w:t>
            </w:r>
          </w:p>
        </w:tc>
        <w:tc>
          <w:tcPr>
            <w:tcW w:w="7655" w:type="dxa"/>
            <w:shd w:val="clear" w:color="000000" w:fill="FFFFFF"/>
            <w:noWrap/>
          </w:tcPr>
          <w:p w14:paraId="6E480751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Отмена аннулирования исправления технической ошибки (без уточнения суммы по документу-основанию)</w:t>
            </w:r>
          </w:p>
        </w:tc>
      </w:tr>
      <w:tr w:rsidR="00277801" w:rsidRPr="001573F0" w14:paraId="3FEBBCE0" w14:textId="77777777" w:rsidTr="00951A89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27A7B0E6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04.60</w:t>
            </w:r>
          </w:p>
        </w:tc>
        <w:tc>
          <w:tcPr>
            <w:tcW w:w="7655" w:type="dxa"/>
            <w:shd w:val="clear" w:color="000000" w:fill="FFFFFF"/>
            <w:noWrap/>
          </w:tcPr>
          <w:p w14:paraId="673A3AB9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 xml:space="preserve">Отмена аннулирования признания доходов текущего финансового года в уменьшение ранее начисленных доходов будущих периодов при исправлении ошибок текущего </w:t>
            </w: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lastRenderedPageBreak/>
              <w:t>года</w:t>
            </w:r>
          </w:p>
        </w:tc>
      </w:tr>
    </w:tbl>
    <w:p w14:paraId="51B9A5E8" w14:textId="77777777" w:rsidR="00277801" w:rsidRDefault="00277801" w:rsidP="000B3EFB"/>
    <w:p w14:paraId="5A1E8886" w14:textId="77777777" w:rsidR="00277801" w:rsidRPr="0044002A" w:rsidRDefault="00277801" w:rsidP="0044002A">
      <w:pPr>
        <w:pStyle w:val="4"/>
        <w:ind w:left="0" w:firstLine="709"/>
        <w:rPr>
          <w:b/>
          <w:i w:val="0"/>
          <w:sz w:val="28"/>
          <w:szCs w:val="28"/>
        </w:rPr>
      </w:pPr>
      <w:bookmarkStart w:id="71" w:name="_Toc89882960"/>
      <w:bookmarkStart w:id="72" w:name="_Toc119508007"/>
      <w:r w:rsidRPr="0044002A">
        <w:rPr>
          <w:b/>
          <w:i w:val="0"/>
          <w:sz w:val="28"/>
          <w:szCs w:val="28"/>
        </w:rPr>
        <w:t>Пример XML</w:t>
      </w:r>
      <w:bookmarkEnd w:id="71"/>
      <w:bookmarkEnd w:id="72"/>
    </w:p>
    <w:p w14:paraId="60687550" w14:textId="77777777" w:rsidR="00277801" w:rsidRPr="00E82A44" w:rsidRDefault="00277801" w:rsidP="00E82A44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E82A44">
        <w:rPr>
          <w:rFonts w:cs="Courier New"/>
          <w:szCs w:val="22"/>
        </w:rPr>
        <w:t>&lt;DokumentVedomostNachisleniyaDokhodov&gt;</w:t>
      </w:r>
    </w:p>
    <w:p w14:paraId="226968D6" w14:textId="77777777" w:rsidR="00277801" w:rsidRPr="00E82A44" w:rsidRDefault="00277801" w:rsidP="00E82A44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  <w:t>&lt;Signature&gt;0&lt;/Signature&gt;</w:t>
      </w:r>
    </w:p>
    <w:p w14:paraId="40E7AD5D" w14:textId="77777777" w:rsidR="00277801" w:rsidRPr="00E82A44" w:rsidRDefault="00277801" w:rsidP="00E82A44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  <w:t>&lt;GUID&gt;CE15861E-96CD-08D8-E053-0A5F091D14D3&lt;/GUID&gt;</w:t>
      </w:r>
    </w:p>
    <w:p w14:paraId="12F2978A" w14:textId="77777777" w:rsidR="00277801" w:rsidRPr="00E82A44" w:rsidRDefault="00277801" w:rsidP="00E82A44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  <w:t>&lt;Data&gt;2022-07-02T15:45:07&lt;/Data&gt;</w:t>
      </w:r>
    </w:p>
    <w:p w14:paraId="7FAC38EF" w14:textId="77777777" w:rsidR="00277801" w:rsidRPr="00E82A44" w:rsidRDefault="00277801" w:rsidP="00E82A44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  <w:t>&lt;Nomer&gt;00000000030&lt;/Nomer&gt;</w:t>
      </w:r>
    </w:p>
    <w:p w14:paraId="0D1124AF" w14:textId="77777777" w:rsidR="00277801" w:rsidRPr="00E82A44" w:rsidRDefault="00277801" w:rsidP="00E82A44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  <w:t>&lt;VidDokumentaFizLits&gt;01&lt;/VidDokumentaFizLits&gt;</w:t>
      </w:r>
    </w:p>
    <w:p w14:paraId="65B90ACA" w14:textId="77777777" w:rsidR="00277801" w:rsidRPr="00E82A44" w:rsidRDefault="00277801" w:rsidP="00E82A44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  <w:t>&lt;Organizatsiya&gt;</w:t>
      </w:r>
    </w:p>
    <w:p w14:paraId="06DFD096" w14:textId="77777777" w:rsidR="00277801" w:rsidRPr="00FF1F75" w:rsidRDefault="00277801" w:rsidP="00E82A44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FF1F75">
        <w:rPr>
          <w:rFonts w:cs="Courier New"/>
          <w:szCs w:val="22"/>
        </w:rPr>
        <w:t>&lt;</w:t>
      </w:r>
      <w:r w:rsidRPr="00E82A44">
        <w:rPr>
          <w:rFonts w:cs="Courier New"/>
          <w:szCs w:val="22"/>
        </w:rPr>
        <w:t>Naimenovanie</w:t>
      </w:r>
      <w:r w:rsidRPr="00FF1F75">
        <w:rPr>
          <w:rFonts w:cs="Courier New"/>
          <w:szCs w:val="22"/>
        </w:rPr>
        <w:t>&gt;</w:t>
      </w:r>
      <w:r w:rsidRPr="00E82A44">
        <w:rPr>
          <w:rFonts w:cs="Courier New"/>
          <w:szCs w:val="22"/>
          <w:lang w:val="ru-RU"/>
        </w:rPr>
        <w:t>Министерство</w:t>
      </w:r>
      <w:r w:rsidRPr="00FF1F75">
        <w:rPr>
          <w:rFonts w:cs="Courier New"/>
          <w:szCs w:val="22"/>
        </w:rPr>
        <w:t xml:space="preserve"> </w:t>
      </w:r>
      <w:r w:rsidRPr="00E82A44">
        <w:rPr>
          <w:rFonts w:cs="Courier New"/>
          <w:szCs w:val="22"/>
          <w:lang w:val="ru-RU"/>
        </w:rPr>
        <w:t>Культуры</w:t>
      </w:r>
      <w:r w:rsidRPr="00FF1F75">
        <w:rPr>
          <w:rFonts w:cs="Courier New"/>
          <w:szCs w:val="22"/>
        </w:rPr>
        <w:t xml:space="preserve"> </w:t>
      </w:r>
      <w:r w:rsidRPr="00E82A44">
        <w:rPr>
          <w:rFonts w:cs="Courier New"/>
          <w:szCs w:val="22"/>
          <w:lang w:val="ru-RU"/>
        </w:rPr>
        <w:t>Российской</w:t>
      </w:r>
      <w:r w:rsidRPr="00FF1F75">
        <w:rPr>
          <w:rFonts w:cs="Courier New"/>
          <w:szCs w:val="22"/>
        </w:rPr>
        <w:t xml:space="preserve"> </w:t>
      </w:r>
      <w:r w:rsidRPr="00E82A44">
        <w:rPr>
          <w:rFonts w:cs="Courier New"/>
          <w:szCs w:val="22"/>
          <w:lang w:val="ru-RU"/>
        </w:rPr>
        <w:t>Федерации</w:t>
      </w:r>
      <w:r w:rsidRPr="00FF1F75">
        <w:rPr>
          <w:rFonts w:cs="Courier New"/>
          <w:szCs w:val="22"/>
        </w:rPr>
        <w:t>&lt;/</w:t>
      </w:r>
      <w:r w:rsidRPr="00E82A44">
        <w:rPr>
          <w:rFonts w:cs="Courier New"/>
          <w:szCs w:val="22"/>
        </w:rPr>
        <w:t>Naimenovanie</w:t>
      </w:r>
      <w:r w:rsidRPr="00FF1F75">
        <w:rPr>
          <w:rFonts w:cs="Courier New"/>
          <w:szCs w:val="22"/>
        </w:rPr>
        <w:t>&gt;</w:t>
      </w:r>
    </w:p>
    <w:p w14:paraId="5351BEDE" w14:textId="77777777" w:rsidR="00277801" w:rsidRPr="00E82A44" w:rsidRDefault="00277801" w:rsidP="00E82A44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FF1F75">
        <w:rPr>
          <w:rFonts w:cs="Courier New"/>
          <w:szCs w:val="22"/>
        </w:rPr>
        <w:tab/>
      </w:r>
      <w:r w:rsidRPr="00FF1F75">
        <w:rPr>
          <w:rFonts w:cs="Courier New"/>
          <w:szCs w:val="22"/>
        </w:rPr>
        <w:tab/>
      </w:r>
      <w:r w:rsidRPr="00FF1F75">
        <w:rPr>
          <w:rFonts w:cs="Courier New"/>
          <w:szCs w:val="22"/>
        </w:rPr>
        <w:tab/>
      </w:r>
      <w:r w:rsidRPr="00FF1F75">
        <w:rPr>
          <w:rFonts w:cs="Courier New"/>
          <w:szCs w:val="22"/>
        </w:rPr>
        <w:tab/>
      </w:r>
      <w:r w:rsidRPr="00FF1F75">
        <w:rPr>
          <w:rFonts w:cs="Courier New"/>
          <w:szCs w:val="22"/>
        </w:rPr>
        <w:tab/>
      </w:r>
      <w:r w:rsidRPr="00FF1F75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>&lt;Byudzhet&gt;</w:t>
      </w:r>
    </w:p>
    <w:p w14:paraId="02142338" w14:textId="77777777" w:rsidR="00277801" w:rsidRPr="00E82A44" w:rsidRDefault="00277801" w:rsidP="00E82A44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  <w:t>&lt;Naimenovanie&gt;Федеральный бюджет&lt;/Naimenovanie&gt;</w:t>
      </w:r>
    </w:p>
    <w:p w14:paraId="5997C348" w14:textId="77777777" w:rsidR="00277801" w:rsidRPr="00E82A44" w:rsidRDefault="00277801" w:rsidP="00E82A44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  <w:t>&lt;Kod&gt;00000001&lt;/Kod&gt;</w:t>
      </w:r>
    </w:p>
    <w:p w14:paraId="2E2B73E1" w14:textId="77777777" w:rsidR="00277801" w:rsidRPr="00E82A44" w:rsidRDefault="00277801" w:rsidP="00E82A44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  <w:t>&lt;/Byudzhet&gt;</w:t>
      </w:r>
    </w:p>
    <w:p w14:paraId="54095D99" w14:textId="77777777" w:rsidR="00277801" w:rsidRPr="00E82A44" w:rsidRDefault="00277801" w:rsidP="00E82A44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  <w:t>&lt;INN&gt;7702778142&lt;/INN&gt;</w:t>
      </w:r>
    </w:p>
    <w:p w14:paraId="06588EC7" w14:textId="77777777" w:rsidR="00277801" w:rsidRPr="00E82A44" w:rsidRDefault="00277801" w:rsidP="00E82A44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  <w:t>&lt;KodOKPO&gt;02372510&lt;/KodOKPO&gt;</w:t>
      </w:r>
    </w:p>
    <w:p w14:paraId="0E6A13C1" w14:textId="77777777" w:rsidR="00277801" w:rsidRPr="00E82A44" w:rsidRDefault="00277801" w:rsidP="00E82A44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  <w:t>&lt;KodPoRPBS&gt;00100054&lt;/KodPoRPBS&gt;</w:t>
      </w:r>
    </w:p>
    <w:p w14:paraId="16849414" w14:textId="77777777" w:rsidR="00277801" w:rsidRPr="00E82A44" w:rsidRDefault="00277801" w:rsidP="00E82A44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  <w:t>&lt;KPP&gt;771401001&lt;/KPP&gt;</w:t>
      </w:r>
    </w:p>
    <w:p w14:paraId="7731893F" w14:textId="77777777" w:rsidR="00277801" w:rsidRPr="00E82A44" w:rsidRDefault="00277801" w:rsidP="00E82A44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lang w:val="ru-RU"/>
        </w:rPr>
      </w:pP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  <w:lang w:val="ru-RU"/>
        </w:rPr>
        <w:t>&lt;</w:t>
      </w:r>
      <w:r w:rsidRPr="00E82A44">
        <w:rPr>
          <w:rFonts w:cs="Courier New"/>
          <w:szCs w:val="22"/>
        </w:rPr>
        <w:t>OGRN</w:t>
      </w:r>
      <w:r w:rsidRPr="00E82A44">
        <w:rPr>
          <w:rFonts w:cs="Courier New"/>
          <w:szCs w:val="22"/>
          <w:lang w:val="ru-RU"/>
        </w:rPr>
        <w:t>&gt;1077328004676&lt;/</w:t>
      </w:r>
      <w:r w:rsidRPr="00E82A44">
        <w:rPr>
          <w:rFonts w:cs="Courier New"/>
          <w:szCs w:val="22"/>
        </w:rPr>
        <w:t>OGRN</w:t>
      </w:r>
      <w:r w:rsidRPr="00E82A44">
        <w:rPr>
          <w:rFonts w:cs="Courier New"/>
          <w:szCs w:val="22"/>
          <w:lang w:val="ru-RU"/>
        </w:rPr>
        <w:t>&gt;</w:t>
      </w:r>
    </w:p>
    <w:p w14:paraId="426B28C1" w14:textId="77777777" w:rsidR="00277801" w:rsidRPr="00E82A44" w:rsidRDefault="00277801" w:rsidP="00E82A44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lang w:val="ru-RU"/>
        </w:rPr>
      </w:pPr>
      <w:r w:rsidRPr="00E82A44">
        <w:rPr>
          <w:rFonts w:cs="Courier New"/>
          <w:szCs w:val="22"/>
          <w:lang w:val="ru-RU"/>
        </w:rPr>
        <w:tab/>
      </w:r>
      <w:r w:rsidRPr="00E82A44">
        <w:rPr>
          <w:rFonts w:cs="Courier New"/>
          <w:szCs w:val="22"/>
          <w:lang w:val="ru-RU"/>
        </w:rPr>
        <w:tab/>
      </w:r>
      <w:r w:rsidRPr="00E82A44">
        <w:rPr>
          <w:rFonts w:cs="Courier New"/>
          <w:szCs w:val="22"/>
          <w:lang w:val="ru-RU"/>
        </w:rPr>
        <w:tab/>
      </w:r>
      <w:r w:rsidRPr="00E82A44">
        <w:rPr>
          <w:rFonts w:cs="Courier New"/>
          <w:szCs w:val="22"/>
          <w:lang w:val="ru-RU"/>
        </w:rPr>
        <w:tab/>
      </w:r>
      <w:r w:rsidRPr="00E82A44">
        <w:rPr>
          <w:rFonts w:cs="Courier New"/>
          <w:szCs w:val="22"/>
          <w:lang w:val="ru-RU"/>
        </w:rPr>
        <w:tab/>
      </w:r>
      <w:r w:rsidRPr="00E82A44">
        <w:rPr>
          <w:rFonts w:cs="Courier New"/>
          <w:szCs w:val="22"/>
          <w:lang w:val="ru-RU"/>
        </w:rPr>
        <w:tab/>
        <w:t>&lt;</w:t>
      </w:r>
      <w:r w:rsidRPr="00E82A44">
        <w:rPr>
          <w:rFonts w:cs="Courier New"/>
          <w:szCs w:val="22"/>
        </w:rPr>
        <w:t>Rasporyaditel</w:t>
      </w:r>
      <w:r w:rsidRPr="00E82A44">
        <w:rPr>
          <w:rFonts w:cs="Courier New"/>
          <w:szCs w:val="22"/>
          <w:lang w:val="ru-RU"/>
        </w:rPr>
        <w:t>&gt;</w:t>
      </w:r>
    </w:p>
    <w:p w14:paraId="24073920" w14:textId="77777777" w:rsidR="00277801" w:rsidRPr="00E82A44" w:rsidRDefault="00277801" w:rsidP="00E82A44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lang w:val="ru-RU"/>
        </w:rPr>
      </w:pPr>
      <w:r w:rsidRPr="00E82A44">
        <w:rPr>
          <w:rFonts w:cs="Courier New"/>
          <w:szCs w:val="22"/>
          <w:lang w:val="ru-RU"/>
        </w:rPr>
        <w:tab/>
      </w:r>
      <w:r w:rsidRPr="00E82A44">
        <w:rPr>
          <w:rFonts w:cs="Courier New"/>
          <w:szCs w:val="22"/>
          <w:lang w:val="ru-RU"/>
        </w:rPr>
        <w:tab/>
      </w:r>
      <w:r w:rsidRPr="00E82A44">
        <w:rPr>
          <w:rFonts w:cs="Courier New"/>
          <w:szCs w:val="22"/>
          <w:lang w:val="ru-RU"/>
        </w:rPr>
        <w:tab/>
      </w:r>
      <w:r w:rsidRPr="00E82A44">
        <w:rPr>
          <w:rFonts w:cs="Courier New"/>
          <w:szCs w:val="22"/>
          <w:lang w:val="ru-RU"/>
        </w:rPr>
        <w:tab/>
      </w:r>
      <w:r w:rsidRPr="00E82A44">
        <w:rPr>
          <w:rFonts w:cs="Courier New"/>
          <w:szCs w:val="22"/>
          <w:lang w:val="ru-RU"/>
        </w:rPr>
        <w:tab/>
      </w:r>
      <w:r w:rsidRPr="00E82A44">
        <w:rPr>
          <w:rFonts w:cs="Courier New"/>
          <w:szCs w:val="22"/>
          <w:lang w:val="ru-RU"/>
        </w:rPr>
        <w:tab/>
      </w:r>
      <w:r w:rsidRPr="00E82A44">
        <w:rPr>
          <w:rFonts w:cs="Courier New"/>
          <w:szCs w:val="22"/>
          <w:lang w:val="ru-RU"/>
        </w:rPr>
        <w:tab/>
        <w:t>&lt;</w:t>
      </w:r>
      <w:r w:rsidRPr="00E82A44">
        <w:rPr>
          <w:rFonts w:cs="Courier New"/>
          <w:szCs w:val="22"/>
        </w:rPr>
        <w:t>Naimenovanie</w:t>
      </w:r>
      <w:r w:rsidRPr="00E82A44">
        <w:rPr>
          <w:rFonts w:cs="Courier New"/>
          <w:szCs w:val="22"/>
          <w:lang w:val="ru-RU"/>
        </w:rPr>
        <w:t>&gt;Министерство образования и науки Российской Федерации&lt;/</w:t>
      </w:r>
      <w:r w:rsidRPr="00E82A44">
        <w:rPr>
          <w:rFonts w:cs="Courier New"/>
          <w:szCs w:val="22"/>
        </w:rPr>
        <w:t>Naimenovanie</w:t>
      </w:r>
      <w:r w:rsidRPr="00E82A44">
        <w:rPr>
          <w:rFonts w:cs="Courier New"/>
          <w:szCs w:val="22"/>
          <w:lang w:val="ru-RU"/>
        </w:rPr>
        <w:t>&gt;</w:t>
      </w:r>
    </w:p>
    <w:p w14:paraId="44273F44" w14:textId="77777777" w:rsidR="00277801" w:rsidRPr="00E82A44" w:rsidRDefault="00277801" w:rsidP="00E82A44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E82A44">
        <w:rPr>
          <w:rFonts w:cs="Courier New"/>
          <w:szCs w:val="22"/>
          <w:lang w:val="ru-RU"/>
        </w:rPr>
        <w:tab/>
      </w:r>
      <w:r w:rsidRPr="00E82A44">
        <w:rPr>
          <w:rFonts w:cs="Courier New"/>
          <w:szCs w:val="22"/>
          <w:lang w:val="ru-RU"/>
        </w:rPr>
        <w:tab/>
      </w:r>
      <w:r w:rsidRPr="00E82A44">
        <w:rPr>
          <w:rFonts w:cs="Courier New"/>
          <w:szCs w:val="22"/>
          <w:lang w:val="ru-RU"/>
        </w:rPr>
        <w:tab/>
      </w:r>
      <w:r w:rsidRPr="00E82A44">
        <w:rPr>
          <w:rFonts w:cs="Courier New"/>
          <w:szCs w:val="22"/>
          <w:lang w:val="ru-RU"/>
        </w:rPr>
        <w:tab/>
      </w:r>
      <w:r w:rsidRPr="00E82A44">
        <w:rPr>
          <w:rFonts w:cs="Courier New"/>
          <w:szCs w:val="22"/>
          <w:lang w:val="ru-RU"/>
        </w:rPr>
        <w:tab/>
      </w:r>
      <w:r w:rsidRPr="00E82A44">
        <w:rPr>
          <w:rFonts w:cs="Courier New"/>
          <w:szCs w:val="22"/>
          <w:lang w:val="ru-RU"/>
        </w:rPr>
        <w:tab/>
      </w:r>
      <w:r w:rsidRPr="00E82A44">
        <w:rPr>
          <w:rFonts w:cs="Courier New"/>
          <w:szCs w:val="22"/>
          <w:lang w:val="ru-RU"/>
        </w:rPr>
        <w:tab/>
      </w:r>
      <w:r w:rsidRPr="00E82A44">
        <w:rPr>
          <w:rFonts w:cs="Courier New"/>
          <w:szCs w:val="22"/>
        </w:rPr>
        <w:t>&lt;VidKontragenta&gt;ЮрЛицо&lt;/VidKontragenta&gt;</w:t>
      </w:r>
    </w:p>
    <w:p w14:paraId="30B2E7D9" w14:textId="77777777" w:rsidR="00277801" w:rsidRPr="00E82A44" w:rsidRDefault="00277801" w:rsidP="00E82A44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  <w:t>&lt;INN&gt;7718153574&lt;/INN&gt;</w:t>
      </w:r>
    </w:p>
    <w:p w14:paraId="5A7548FF" w14:textId="77777777" w:rsidR="00277801" w:rsidRPr="00E82A44" w:rsidRDefault="00277801" w:rsidP="00E82A44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  <w:t>&lt;KPP&gt;771801001&lt;/KPP&gt;</w:t>
      </w:r>
    </w:p>
    <w:p w14:paraId="607E3E52" w14:textId="77777777" w:rsidR="00277801" w:rsidRPr="00E82A44" w:rsidRDefault="00277801" w:rsidP="00E82A44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  <w:t>&lt;TipKontragenta&gt;</w:t>
      </w:r>
    </w:p>
    <w:p w14:paraId="6629A7E7" w14:textId="77777777" w:rsidR="00277801" w:rsidRPr="00C463BA" w:rsidRDefault="00277801" w:rsidP="00E82A44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C463BA">
        <w:rPr>
          <w:rFonts w:cs="Courier New"/>
          <w:szCs w:val="22"/>
        </w:rPr>
        <w:t>&lt;</w:t>
      </w:r>
      <w:r w:rsidRPr="00E82A44">
        <w:rPr>
          <w:rFonts w:cs="Courier New"/>
          <w:szCs w:val="22"/>
        </w:rPr>
        <w:t>Naimenovanie</w:t>
      </w:r>
      <w:r w:rsidRPr="00C463BA">
        <w:rPr>
          <w:rFonts w:cs="Courier New"/>
          <w:szCs w:val="22"/>
        </w:rPr>
        <w:t>&gt;</w:t>
      </w:r>
      <w:r w:rsidRPr="00D1630B">
        <w:rPr>
          <w:rFonts w:cs="Courier New"/>
          <w:szCs w:val="22"/>
          <w:lang w:val="ru-RU"/>
        </w:rPr>
        <w:t>Участник</w:t>
      </w:r>
      <w:r w:rsidRPr="00C463BA">
        <w:rPr>
          <w:rFonts w:cs="Courier New"/>
          <w:szCs w:val="22"/>
        </w:rPr>
        <w:t xml:space="preserve"> </w:t>
      </w:r>
      <w:r w:rsidRPr="00D1630B">
        <w:rPr>
          <w:rFonts w:cs="Courier New"/>
          <w:szCs w:val="22"/>
          <w:lang w:val="ru-RU"/>
        </w:rPr>
        <w:t>бюджетного</w:t>
      </w:r>
      <w:r w:rsidRPr="00C463BA">
        <w:rPr>
          <w:rFonts w:cs="Courier New"/>
          <w:szCs w:val="22"/>
        </w:rPr>
        <w:t xml:space="preserve"> </w:t>
      </w:r>
      <w:r w:rsidRPr="00D1630B">
        <w:rPr>
          <w:rFonts w:cs="Courier New"/>
          <w:szCs w:val="22"/>
          <w:lang w:val="ru-RU"/>
        </w:rPr>
        <w:t>процесса</w:t>
      </w:r>
      <w:r w:rsidRPr="00C463BA">
        <w:rPr>
          <w:rFonts w:cs="Courier New"/>
          <w:szCs w:val="22"/>
        </w:rPr>
        <w:t>&lt;/</w:t>
      </w:r>
      <w:r w:rsidRPr="00E82A44">
        <w:rPr>
          <w:rFonts w:cs="Courier New"/>
          <w:szCs w:val="22"/>
        </w:rPr>
        <w:t>Naimenovanie</w:t>
      </w:r>
      <w:r w:rsidRPr="00C463BA">
        <w:rPr>
          <w:rFonts w:cs="Courier New"/>
          <w:szCs w:val="22"/>
        </w:rPr>
        <w:t>&gt;</w:t>
      </w:r>
    </w:p>
    <w:p w14:paraId="671B3A22" w14:textId="77777777" w:rsidR="00277801" w:rsidRPr="00E82A44" w:rsidRDefault="00277801" w:rsidP="00E82A44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463BA">
        <w:rPr>
          <w:rFonts w:cs="Courier New"/>
          <w:szCs w:val="22"/>
        </w:rPr>
        <w:tab/>
      </w:r>
      <w:r w:rsidRPr="00C463BA">
        <w:rPr>
          <w:rFonts w:cs="Courier New"/>
          <w:szCs w:val="22"/>
        </w:rPr>
        <w:tab/>
      </w:r>
      <w:r w:rsidRPr="00C463BA">
        <w:rPr>
          <w:rFonts w:cs="Courier New"/>
          <w:szCs w:val="22"/>
        </w:rPr>
        <w:tab/>
      </w:r>
      <w:r w:rsidRPr="00C463BA">
        <w:rPr>
          <w:rFonts w:cs="Courier New"/>
          <w:szCs w:val="22"/>
        </w:rPr>
        <w:tab/>
      </w:r>
      <w:r w:rsidRPr="00C463BA">
        <w:rPr>
          <w:rFonts w:cs="Courier New"/>
          <w:szCs w:val="22"/>
        </w:rPr>
        <w:tab/>
      </w:r>
      <w:r w:rsidRPr="00C463BA">
        <w:rPr>
          <w:rFonts w:cs="Courier New"/>
          <w:szCs w:val="22"/>
        </w:rPr>
        <w:tab/>
      </w:r>
      <w:r w:rsidRPr="00C463BA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>&lt;/TipKontragenta&gt;</w:t>
      </w:r>
    </w:p>
    <w:p w14:paraId="1A9215CD" w14:textId="77777777" w:rsidR="00277801" w:rsidRPr="00E82A44" w:rsidRDefault="00277801" w:rsidP="00E82A44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  <w:t>&lt;/Rasporyaditel&gt;</w:t>
      </w:r>
    </w:p>
    <w:p w14:paraId="715B1F14" w14:textId="77777777" w:rsidR="00277801" w:rsidRPr="00E82A44" w:rsidRDefault="00277801" w:rsidP="00E82A44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E82A44">
        <w:rPr>
          <w:rFonts w:cs="Courier New"/>
          <w:szCs w:val="22"/>
        </w:rPr>
        <w:lastRenderedPageBreak/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  <w:t>&lt;/Organizatsiya&gt;</w:t>
      </w:r>
    </w:p>
    <w:p w14:paraId="4FC438A7" w14:textId="77777777" w:rsidR="00277801" w:rsidRPr="00E82A44" w:rsidRDefault="00277801" w:rsidP="00E82A44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  <w:t>&lt;OtvetstvennyyIspolnitel&gt;</w:t>
      </w:r>
    </w:p>
    <w:p w14:paraId="35BE3835" w14:textId="352E165A" w:rsidR="00277801" w:rsidRPr="00E82A44" w:rsidRDefault="00277801" w:rsidP="00E82A44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  <w:t>&lt;SignExecut&gt;</w:t>
      </w:r>
      <w:r w:rsidR="00D1630B">
        <w:rPr>
          <w:rFonts w:cs="Courier New"/>
          <w:szCs w:val="22"/>
          <w:lang w:val="ru-RU"/>
        </w:rPr>
        <w:t>Иван</w:t>
      </w:r>
      <w:r w:rsidRPr="00E82A44">
        <w:rPr>
          <w:rFonts w:cs="Courier New"/>
          <w:szCs w:val="22"/>
        </w:rPr>
        <w:t xml:space="preserve"> </w:t>
      </w:r>
      <w:r w:rsidR="00D1630B">
        <w:rPr>
          <w:rFonts w:cs="Courier New"/>
          <w:szCs w:val="22"/>
          <w:lang w:val="ru-RU"/>
        </w:rPr>
        <w:t>Ивано</w:t>
      </w:r>
      <w:r w:rsidRPr="00E82A44">
        <w:rPr>
          <w:rFonts w:cs="Courier New"/>
          <w:szCs w:val="22"/>
        </w:rPr>
        <w:t>вич Иванов&lt;/SignExecut&gt;</w:t>
      </w:r>
    </w:p>
    <w:p w14:paraId="5D7F256A" w14:textId="77777777" w:rsidR="00277801" w:rsidRPr="00E82A44" w:rsidRDefault="00277801" w:rsidP="00E82A44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  <w:t>&lt;PositExecut&gt;Специалист&lt;/PositExecut&gt;</w:t>
      </w:r>
    </w:p>
    <w:p w14:paraId="71CB3D61" w14:textId="2DE2D9D9" w:rsidR="00277801" w:rsidRPr="00E82A44" w:rsidRDefault="00277801" w:rsidP="00E82A44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  <w:t>&lt;Phone&gt;+7999888</w:t>
      </w:r>
      <w:r w:rsidR="00D1630B" w:rsidRPr="00C463BA">
        <w:rPr>
          <w:rFonts w:cs="Courier New"/>
          <w:szCs w:val="22"/>
        </w:rPr>
        <w:t>8888</w:t>
      </w:r>
      <w:r w:rsidRPr="00E82A44">
        <w:rPr>
          <w:rFonts w:cs="Courier New"/>
          <w:szCs w:val="22"/>
        </w:rPr>
        <w:t>&lt;/Phone&gt;</w:t>
      </w:r>
    </w:p>
    <w:p w14:paraId="1CFEA555" w14:textId="77777777" w:rsidR="00277801" w:rsidRPr="00E82A44" w:rsidRDefault="00277801" w:rsidP="00E82A44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  <w:t>&lt;DateExecut&gt;2022-07-02T15:45:07&lt;/DateExecut&gt;</w:t>
      </w:r>
    </w:p>
    <w:p w14:paraId="7019615A" w14:textId="77777777" w:rsidR="00277801" w:rsidRPr="00E82A44" w:rsidRDefault="00277801" w:rsidP="00E82A44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  <w:t>&lt;/OtvetstvennyyIspolnitel&gt;</w:t>
      </w:r>
    </w:p>
    <w:p w14:paraId="18B8B1BC" w14:textId="77777777" w:rsidR="00277801" w:rsidRPr="00E82A44" w:rsidRDefault="00277801" w:rsidP="00E82A44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  <w:t>&lt;SummaDokumenta&gt;10000&lt;/SummaDokumenta&gt;</w:t>
      </w:r>
    </w:p>
    <w:p w14:paraId="00872C7A" w14:textId="77777777" w:rsidR="00277801" w:rsidRPr="00E82A44" w:rsidRDefault="00277801" w:rsidP="00E82A44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  <w:t>&lt;Gruppovaya&gt;false&lt;/Gruppovaya&gt;</w:t>
      </w:r>
    </w:p>
    <w:p w14:paraId="5CC1FA1E" w14:textId="77777777" w:rsidR="00277801" w:rsidRPr="00E82A44" w:rsidRDefault="00277801" w:rsidP="00E82A44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  <w:t>&lt;Nachisleniya&gt;</w:t>
      </w:r>
    </w:p>
    <w:p w14:paraId="18A53AC7" w14:textId="77777777" w:rsidR="00277801" w:rsidRPr="00E82A44" w:rsidRDefault="00277801" w:rsidP="00E82A44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  <w:t>&lt;DokumentVedomostNachisleniyaDokhodov_Nachisleniya_item&gt;</w:t>
      </w:r>
    </w:p>
    <w:p w14:paraId="15CC9620" w14:textId="77777777" w:rsidR="00277801" w:rsidRPr="00E82A44" w:rsidRDefault="00277801" w:rsidP="00E82A44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  <w:t>&lt;Valyuta&gt;</w:t>
      </w:r>
    </w:p>
    <w:p w14:paraId="64A7F515" w14:textId="77777777" w:rsidR="00277801" w:rsidRPr="00E82A44" w:rsidRDefault="00277801" w:rsidP="00E82A44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  <w:t>&lt;Naimenovanie&gt;RUB&lt;/Naimenovanie&gt;</w:t>
      </w:r>
    </w:p>
    <w:p w14:paraId="1A720DF5" w14:textId="77777777" w:rsidR="00277801" w:rsidRPr="00E82A44" w:rsidRDefault="00277801" w:rsidP="00E82A44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  <w:t>&lt;/Valyuta&gt;</w:t>
      </w:r>
    </w:p>
    <w:p w14:paraId="248E35FD" w14:textId="77777777" w:rsidR="00277801" w:rsidRPr="00E82A44" w:rsidRDefault="00277801" w:rsidP="00E82A44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  <w:t>&lt;VidPervichnogoDokumenta&gt;Постановление&lt;/VidPervichnogoDokumenta&gt;</w:t>
      </w:r>
    </w:p>
    <w:p w14:paraId="7EB9F769" w14:textId="77777777" w:rsidR="00277801" w:rsidRPr="00E82A44" w:rsidRDefault="00277801" w:rsidP="00E82A44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  <w:t>&lt;DataPervichnogoDokumenta&gt;2022-06-01T00:00:00&lt;/DataPervichnogoDokumenta&gt;</w:t>
      </w:r>
    </w:p>
    <w:p w14:paraId="3F556271" w14:textId="77777777" w:rsidR="00277801" w:rsidRPr="00E82A44" w:rsidRDefault="00277801" w:rsidP="00E82A44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  <w:t>&lt;DataPriznaniyaDokhodov&gt;2999-12-31T00:00:00&lt;/DataPriznaniyaDokhodov&gt;</w:t>
      </w:r>
    </w:p>
    <w:p w14:paraId="49AE6716" w14:textId="77777777" w:rsidR="00277801" w:rsidRPr="00E82A44" w:rsidRDefault="00277801" w:rsidP="00E82A44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  <w:t>&lt;DogovorKontragenta&gt;</w:t>
      </w:r>
    </w:p>
    <w:p w14:paraId="42B58F42" w14:textId="77777777" w:rsidR="00277801" w:rsidRPr="00E82A44" w:rsidRDefault="00277801" w:rsidP="00E82A44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  <w:t>&lt;DataDogovora&gt;2022-05-05T00:00:00&lt;/DataDogovora&gt;</w:t>
      </w:r>
    </w:p>
    <w:p w14:paraId="4A45AFC4" w14:textId="77777777" w:rsidR="00277801" w:rsidRPr="00E82A44" w:rsidRDefault="00277801" w:rsidP="00E82A44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  <w:t>&lt;Kontragent&gt;</w:t>
      </w:r>
    </w:p>
    <w:p w14:paraId="6E74D568" w14:textId="77777777" w:rsidR="00277801" w:rsidRPr="00E82A44" w:rsidRDefault="00277801" w:rsidP="00E82A44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  <w:t>&lt;Naimenovanie&gt;Сбербанк банк&lt;/Naimenovanie&gt;</w:t>
      </w:r>
    </w:p>
    <w:p w14:paraId="132BE381" w14:textId="77777777" w:rsidR="00277801" w:rsidRPr="00E82A44" w:rsidRDefault="00277801" w:rsidP="00E82A44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  <w:t>&lt;VidKontragenta&gt;ЮрЛицо&lt;/VidKontragenta&gt;</w:t>
      </w:r>
    </w:p>
    <w:p w14:paraId="15C394EC" w14:textId="77777777" w:rsidR="00277801" w:rsidRPr="00E82A44" w:rsidRDefault="00277801" w:rsidP="00E82A44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  <w:t>&lt;INN&gt;7707083893&lt;/INN&gt;</w:t>
      </w:r>
    </w:p>
    <w:p w14:paraId="0B34D909" w14:textId="77777777" w:rsidR="00277801" w:rsidRPr="00E82A44" w:rsidRDefault="00277801" w:rsidP="00E82A44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  <w:t>&lt;KPP&gt;775001001&lt;/KPP&gt;</w:t>
      </w:r>
    </w:p>
    <w:p w14:paraId="0576E3B3" w14:textId="77777777" w:rsidR="00277801" w:rsidRPr="00E82A44" w:rsidRDefault="00277801" w:rsidP="00E82A44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  <w:t>&lt;TipKontragenta&gt;</w:t>
      </w:r>
    </w:p>
    <w:p w14:paraId="3D09EAB2" w14:textId="77777777" w:rsidR="00277801" w:rsidRPr="00E82A44" w:rsidRDefault="00277801" w:rsidP="00E82A44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  <w:t>&lt;Kod&gt;5&lt;/Kod&gt;</w:t>
      </w:r>
    </w:p>
    <w:p w14:paraId="407D8FFF" w14:textId="77777777" w:rsidR="00277801" w:rsidRPr="00E82A44" w:rsidRDefault="00277801" w:rsidP="00E82A44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  <w:t>&lt;/TipKontragenta&gt;</w:t>
      </w:r>
    </w:p>
    <w:p w14:paraId="2C0A019B" w14:textId="77777777" w:rsidR="00277801" w:rsidRPr="00E82A44" w:rsidRDefault="00277801" w:rsidP="00E82A44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  <w:t>&lt;/Kontragent&gt;</w:t>
      </w:r>
    </w:p>
    <w:p w14:paraId="16EC543A" w14:textId="77777777" w:rsidR="00277801" w:rsidRPr="00E82A44" w:rsidRDefault="00277801" w:rsidP="00E82A44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E82A44">
        <w:rPr>
          <w:rFonts w:cs="Courier New"/>
          <w:szCs w:val="22"/>
        </w:rPr>
        <w:lastRenderedPageBreak/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  <w:t>&lt;NomerDogovora&gt;124&lt;/NomerDogovora&gt;</w:t>
      </w:r>
    </w:p>
    <w:p w14:paraId="03680266" w14:textId="77777777" w:rsidR="00277801" w:rsidRPr="00E82A44" w:rsidRDefault="00277801" w:rsidP="00E82A44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  <w:t>&lt;UIN&gt;1256985463947258951563252&lt;/UIN&gt;</w:t>
      </w:r>
    </w:p>
    <w:p w14:paraId="4830C7EA" w14:textId="77777777" w:rsidR="00277801" w:rsidRPr="00E82A44" w:rsidRDefault="00277801" w:rsidP="00E82A44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  <w:t>&lt;/DogovorKontragenta&gt;</w:t>
      </w:r>
    </w:p>
    <w:p w14:paraId="12723314" w14:textId="77777777" w:rsidR="00277801" w:rsidRPr="00E82A44" w:rsidRDefault="00277801" w:rsidP="00E82A44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  <w:t>&lt;IdentifikatorPlatelshchika&gt;2007707083893775001001&lt;/IdentifikatorPlatelshchika&gt;</w:t>
      </w:r>
    </w:p>
    <w:p w14:paraId="421E3C4A" w14:textId="77777777" w:rsidR="00277801" w:rsidRPr="00E82A44" w:rsidRDefault="00277801" w:rsidP="00E82A44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  <w:t>&lt;KodOKTMO&gt;12351468489&lt;/KodOKTMO&gt;</w:t>
      </w:r>
    </w:p>
    <w:p w14:paraId="1CFBBB4D" w14:textId="77777777" w:rsidR="00277801" w:rsidRPr="00E82A44" w:rsidRDefault="00277801" w:rsidP="00E82A44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  <w:t>&lt;Kontragent&gt;</w:t>
      </w:r>
    </w:p>
    <w:p w14:paraId="004D3957" w14:textId="77777777" w:rsidR="00277801" w:rsidRPr="00E82A44" w:rsidRDefault="00277801" w:rsidP="00E82A44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  <w:t>&lt;Naimenovanie&gt;Сбербанк банк&lt;/Naimenovanie&gt;</w:t>
      </w:r>
    </w:p>
    <w:p w14:paraId="2D9D7335" w14:textId="77777777" w:rsidR="00277801" w:rsidRPr="00E82A44" w:rsidRDefault="00277801" w:rsidP="00E82A44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  <w:t>&lt;VidKontragenta&gt;ЮрЛицо&lt;/VidKontragenta&gt;</w:t>
      </w:r>
    </w:p>
    <w:p w14:paraId="0C597F5E" w14:textId="77777777" w:rsidR="00277801" w:rsidRPr="00E82A44" w:rsidRDefault="00277801" w:rsidP="00E82A44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  <w:t>&lt;INN&gt;7707083893&lt;/INN&gt;</w:t>
      </w:r>
    </w:p>
    <w:p w14:paraId="6077E31B" w14:textId="77777777" w:rsidR="00277801" w:rsidRPr="00E82A44" w:rsidRDefault="00277801" w:rsidP="00E82A44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  <w:t>&lt;KPP&gt;775001001&lt;/KPP&gt;</w:t>
      </w:r>
    </w:p>
    <w:p w14:paraId="72507838" w14:textId="77777777" w:rsidR="00277801" w:rsidRPr="00E82A44" w:rsidRDefault="00277801" w:rsidP="00E82A44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  <w:t>&lt;TipKontragenta&gt;</w:t>
      </w:r>
    </w:p>
    <w:p w14:paraId="1420EE63" w14:textId="77777777" w:rsidR="00277801" w:rsidRPr="00E82A44" w:rsidRDefault="00277801" w:rsidP="00E82A44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  <w:t>&lt;Kod&gt;5&lt;/Kod&gt;</w:t>
      </w:r>
    </w:p>
    <w:p w14:paraId="4E661120" w14:textId="77777777" w:rsidR="00277801" w:rsidRPr="00E82A44" w:rsidRDefault="00277801" w:rsidP="00E82A44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  <w:t>&lt;/TipKontragenta&gt;</w:t>
      </w:r>
    </w:p>
    <w:p w14:paraId="3CABC534" w14:textId="77777777" w:rsidR="00277801" w:rsidRPr="00E82A44" w:rsidRDefault="00277801" w:rsidP="00E82A44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  <w:t>&lt;/Kontragent&gt;</w:t>
      </w:r>
    </w:p>
    <w:p w14:paraId="24B927CC" w14:textId="77777777" w:rsidR="00277801" w:rsidRPr="00E82A44" w:rsidRDefault="00277801" w:rsidP="00E82A44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  <w:t>&lt;KOSGU&gt;</w:t>
      </w:r>
    </w:p>
    <w:p w14:paraId="6E3870A8" w14:textId="77777777" w:rsidR="00277801" w:rsidRPr="00E82A44" w:rsidRDefault="00277801" w:rsidP="00E82A44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  <w:t>&lt;Kod&gt;121&lt;/Kod&gt;</w:t>
      </w:r>
    </w:p>
    <w:p w14:paraId="0646DC0A" w14:textId="77777777" w:rsidR="00277801" w:rsidRPr="00E82A44" w:rsidRDefault="00277801" w:rsidP="00E82A44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  <w:t>&lt;/KOSGU&gt;</w:t>
      </w:r>
    </w:p>
    <w:p w14:paraId="67741A9C" w14:textId="77777777" w:rsidR="00277801" w:rsidRPr="00E82A44" w:rsidRDefault="00277801" w:rsidP="00E82A44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  <w:t>&lt;KPS&gt;</w:t>
      </w:r>
    </w:p>
    <w:p w14:paraId="6C2DCE9A" w14:textId="77777777" w:rsidR="00277801" w:rsidRPr="00E82A44" w:rsidRDefault="00277801" w:rsidP="00E82A44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  <w:t>&lt;Kod&gt;11105031016000120&lt;/Kod&gt;</w:t>
      </w:r>
    </w:p>
    <w:p w14:paraId="345BD46B" w14:textId="77777777" w:rsidR="00277801" w:rsidRPr="00E82A44" w:rsidRDefault="00277801" w:rsidP="00E82A44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  <w:t>&lt;/KPS&gt;</w:t>
      </w:r>
    </w:p>
    <w:p w14:paraId="41F0EB0E" w14:textId="77777777" w:rsidR="00277801" w:rsidRPr="00E82A44" w:rsidRDefault="00277801" w:rsidP="00E82A44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  <w:t>&lt;KFO&gt;Бюджет &lt;/KFO&gt;</w:t>
      </w:r>
    </w:p>
    <w:p w14:paraId="52765E4A" w14:textId="77777777" w:rsidR="00277801" w:rsidRPr="00E82A44" w:rsidRDefault="00277801" w:rsidP="00E82A44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  <w:t>&lt;Nomenklatura&gt;</w:t>
      </w:r>
    </w:p>
    <w:p w14:paraId="220C0D6F" w14:textId="77777777" w:rsidR="00277801" w:rsidRPr="00E82A44" w:rsidRDefault="00277801" w:rsidP="00E82A44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  <w:t>&lt;GUID&gt;321&lt;/GUID&gt;</w:t>
      </w:r>
    </w:p>
    <w:p w14:paraId="436C18EA" w14:textId="77777777" w:rsidR="00277801" w:rsidRPr="00E82A44" w:rsidRDefault="00277801" w:rsidP="00E82A44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  <w:t>&lt;Naimenovanie&gt;источник дохода&lt;/Naimenovanie&gt;</w:t>
      </w:r>
    </w:p>
    <w:p w14:paraId="2504AEB0" w14:textId="77777777" w:rsidR="00277801" w:rsidRPr="00E82A44" w:rsidRDefault="00277801" w:rsidP="00E82A44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  <w:t>&lt;/Nomenklatura&gt;</w:t>
      </w:r>
    </w:p>
    <w:p w14:paraId="3FAE5C12" w14:textId="77777777" w:rsidR="00277801" w:rsidRPr="00E82A44" w:rsidRDefault="00277801" w:rsidP="00E82A44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  <w:t>&lt;NomerPervichnogoDokumenta&gt;659&lt;/NomerPervichnogoDokumenta&gt;</w:t>
      </w:r>
    </w:p>
    <w:p w14:paraId="1F0EF8FB" w14:textId="77777777" w:rsidR="00277801" w:rsidRPr="00E82A44" w:rsidRDefault="00277801" w:rsidP="00E82A44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  <w:t>&lt;NomerReestrovoyZapisi&gt;69458&lt;/NomerReestrovoyZapisi&gt;</w:t>
      </w:r>
    </w:p>
    <w:p w14:paraId="1C7271E1" w14:textId="77777777" w:rsidR="00277801" w:rsidRPr="00E82A44" w:rsidRDefault="00277801" w:rsidP="00E82A44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  <w:t>&lt;OsobyeOtmetki&gt;особая отметка&lt;/OsobyeOtmetki&gt;</w:t>
      </w:r>
    </w:p>
    <w:p w14:paraId="6D877D28" w14:textId="77777777" w:rsidR="00277801" w:rsidRPr="00E82A44" w:rsidRDefault="00277801" w:rsidP="00E82A44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E82A44">
        <w:rPr>
          <w:rFonts w:cs="Courier New"/>
          <w:szCs w:val="22"/>
        </w:rPr>
        <w:lastRenderedPageBreak/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  <w:t>&lt;PredelnayaDataIspolneniya&gt;2999-12-31T00:00:00&lt;/PredelnayaDataIspolneniya&gt;</w:t>
      </w:r>
    </w:p>
    <w:p w14:paraId="01D95F1F" w14:textId="77777777" w:rsidR="00277801" w:rsidRPr="00E82A44" w:rsidRDefault="00277801" w:rsidP="00E82A44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  <w:t>&lt;StatusOperatsii&gt;</w:t>
      </w:r>
    </w:p>
    <w:p w14:paraId="0B22D7D8" w14:textId="77777777" w:rsidR="00277801" w:rsidRPr="00E82A44" w:rsidRDefault="00277801" w:rsidP="00E82A44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  <w:t>&lt;Kod&gt;01.11&lt;/Kod&gt;</w:t>
      </w:r>
    </w:p>
    <w:p w14:paraId="52BF3A0F" w14:textId="77777777" w:rsidR="00277801" w:rsidRPr="00E82A44" w:rsidRDefault="00277801" w:rsidP="00E82A44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  <w:t>&lt;/StatusOperatsii&gt;</w:t>
      </w:r>
    </w:p>
    <w:p w14:paraId="0D2331F3" w14:textId="77777777" w:rsidR="00277801" w:rsidRPr="00E82A44" w:rsidRDefault="00277801" w:rsidP="00E82A44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  <w:t>&lt;Summa&gt;2000&lt;/Summa&gt;</w:t>
      </w:r>
    </w:p>
    <w:p w14:paraId="1A400009" w14:textId="77777777" w:rsidR="00277801" w:rsidRPr="00E82A44" w:rsidRDefault="00277801" w:rsidP="00E82A44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  <w:t>&lt;SummaVValyute/&gt;</w:t>
      </w:r>
    </w:p>
    <w:p w14:paraId="244E1B0F" w14:textId="77777777" w:rsidR="00277801" w:rsidRPr="00E82A44" w:rsidRDefault="00277801" w:rsidP="00E82A44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  <w:t>&lt;/DokumentVedomostNachisleniyaDokhodov_Nachisleniya_item&gt;</w:t>
      </w:r>
    </w:p>
    <w:p w14:paraId="6370D45B" w14:textId="77777777" w:rsidR="00277801" w:rsidRPr="00E82A44" w:rsidRDefault="00277801" w:rsidP="00E82A44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  <w:t>&lt;DokumentVedomostNachisleniyaDokhodov_Nachisleniya_item&gt;</w:t>
      </w:r>
    </w:p>
    <w:p w14:paraId="7A8F92F4" w14:textId="77777777" w:rsidR="00277801" w:rsidRPr="00E82A44" w:rsidRDefault="00277801" w:rsidP="00E82A44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  <w:t>&lt;Valyuta&gt;</w:t>
      </w:r>
    </w:p>
    <w:p w14:paraId="71058A0E" w14:textId="77777777" w:rsidR="00277801" w:rsidRPr="00E82A44" w:rsidRDefault="00277801" w:rsidP="00E82A44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  <w:t>&lt;Naimenovanie&gt;RUB&lt;/Naimenovanie&gt;</w:t>
      </w:r>
    </w:p>
    <w:p w14:paraId="7C8E3F2E" w14:textId="77777777" w:rsidR="00277801" w:rsidRPr="00E82A44" w:rsidRDefault="00277801" w:rsidP="00E82A44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  <w:t>&lt;/Valyuta&gt;</w:t>
      </w:r>
    </w:p>
    <w:p w14:paraId="781AD0E7" w14:textId="77777777" w:rsidR="00277801" w:rsidRPr="00E82A44" w:rsidRDefault="00277801" w:rsidP="00E82A44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  <w:t>&lt;VidPervichnogoDokumenta&gt;Договор&lt;/VidPervichnogoDokumenta&gt;</w:t>
      </w:r>
    </w:p>
    <w:p w14:paraId="37CD1E3C" w14:textId="77777777" w:rsidR="00277801" w:rsidRPr="00E82A44" w:rsidRDefault="00277801" w:rsidP="00E82A44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  <w:t>&lt;DataPervichnogoDokumenta&gt;2022-01-01T00:00:00&lt;/DataPervichnogoDokumenta&gt;</w:t>
      </w:r>
    </w:p>
    <w:p w14:paraId="530DC86D" w14:textId="77777777" w:rsidR="00277801" w:rsidRPr="00E82A44" w:rsidRDefault="00277801" w:rsidP="00E82A44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  <w:t>&lt;DataPriznaniyaDokhodov&gt;2999-12-31T00:00:00&lt;/DataPriznaniyaDokhodov&gt;</w:t>
      </w:r>
    </w:p>
    <w:p w14:paraId="52CED543" w14:textId="77777777" w:rsidR="00277801" w:rsidRPr="00E82A44" w:rsidRDefault="00277801" w:rsidP="00E82A44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  <w:t>&lt;DogovorKontragenta&gt;</w:t>
      </w:r>
    </w:p>
    <w:p w14:paraId="63D8591C" w14:textId="77777777" w:rsidR="00277801" w:rsidRPr="00E82A44" w:rsidRDefault="00277801" w:rsidP="00E82A44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  <w:t>&lt;DataDogovora&gt;2022-05-02T00:00:00&lt;/DataDogovora&gt;</w:t>
      </w:r>
    </w:p>
    <w:p w14:paraId="7DDF64FB" w14:textId="77777777" w:rsidR="00277801" w:rsidRPr="00E82A44" w:rsidRDefault="00277801" w:rsidP="00E82A44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  <w:t>&lt;Kontragent&gt;</w:t>
      </w:r>
    </w:p>
    <w:p w14:paraId="7E31DAE7" w14:textId="741CFA46" w:rsidR="00277801" w:rsidRPr="00E82A44" w:rsidRDefault="00277801" w:rsidP="00E82A44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  <w:t>&lt;Naimenovanie&gt;</w:t>
      </w:r>
      <w:r w:rsidR="00CB1A4F">
        <w:rPr>
          <w:rFonts w:cs="Courier New"/>
          <w:szCs w:val="22"/>
          <w:lang w:val="ru-RU"/>
        </w:rPr>
        <w:t>Иванов</w:t>
      </w:r>
      <w:r w:rsidR="00CB1A4F" w:rsidRPr="00CB1A4F">
        <w:rPr>
          <w:rFonts w:cs="Courier New"/>
          <w:szCs w:val="22"/>
        </w:rPr>
        <w:t xml:space="preserve"> </w:t>
      </w:r>
      <w:r w:rsidR="00CB1A4F">
        <w:rPr>
          <w:rFonts w:cs="Courier New"/>
          <w:szCs w:val="22"/>
          <w:lang w:val="ru-RU"/>
        </w:rPr>
        <w:t>Иван</w:t>
      </w:r>
      <w:r w:rsidR="00CB1A4F" w:rsidRPr="00CB1A4F">
        <w:rPr>
          <w:rFonts w:cs="Courier New"/>
          <w:szCs w:val="22"/>
        </w:rPr>
        <w:t xml:space="preserve"> </w:t>
      </w:r>
      <w:r w:rsidR="00CB1A4F">
        <w:rPr>
          <w:rFonts w:cs="Courier New"/>
          <w:szCs w:val="22"/>
          <w:lang w:val="ru-RU"/>
        </w:rPr>
        <w:t>Иванович</w:t>
      </w:r>
      <w:r w:rsidRPr="00E82A44">
        <w:rPr>
          <w:rFonts w:cs="Courier New"/>
          <w:szCs w:val="22"/>
        </w:rPr>
        <w:t>&lt;/Naimenovanie&gt;</w:t>
      </w:r>
    </w:p>
    <w:p w14:paraId="59A7DB82" w14:textId="77777777" w:rsidR="00277801" w:rsidRPr="00E82A44" w:rsidRDefault="00277801" w:rsidP="00E82A44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  <w:t>&lt;VidKontragenta&gt;ФизЛицо&lt;/VidKontragenta&gt;</w:t>
      </w:r>
    </w:p>
    <w:p w14:paraId="179CF35B" w14:textId="77777777" w:rsidR="00277801" w:rsidRPr="00E82A44" w:rsidRDefault="00277801" w:rsidP="00E82A44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  <w:t>&lt;INN&gt;643301529311&lt;/INN&gt;</w:t>
      </w:r>
    </w:p>
    <w:p w14:paraId="7B309776" w14:textId="77777777" w:rsidR="00277801" w:rsidRPr="00E82A44" w:rsidRDefault="00277801" w:rsidP="00E82A44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  <w:t>&lt;KPP/&gt;</w:t>
      </w:r>
    </w:p>
    <w:p w14:paraId="122F8CEB" w14:textId="77777777" w:rsidR="00277801" w:rsidRPr="00E82A44" w:rsidRDefault="00277801" w:rsidP="00E82A44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  <w:t>&lt;TipKontragenta&gt;</w:t>
      </w:r>
    </w:p>
    <w:p w14:paraId="453DE15F" w14:textId="77777777" w:rsidR="00277801" w:rsidRPr="00E82A44" w:rsidRDefault="00277801" w:rsidP="00E82A44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  <w:t>&lt;Kod&gt;7&lt;/Kod&gt;</w:t>
      </w:r>
    </w:p>
    <w:p w14:paraId="71FBD6B8" w14:textId="77777777" w:rsidR="00277801" w:rsidRPr="00E82A44" w:rsidRDefault="00277801" w:rsidP="00E82A44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  <w:t>&lt;/TipKontragenta&gt;</w:t>
      </w:r>
    </w:p>
    <w:p w14:paraId="65694F8C" w14:textId="349A9721" w:rsidR="00277801" w:rsidRPr="00E82A44" w:rsidRDefault="00277801" w:rsidP="00E82A44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  <w:t>&lt;SNILS&gt;1</w:t>
      </w:r>
      <w:r w:rsidR="00CB1A4F" w:rsidRPr="00C463BA">
        <w:rPr>
          <w:rFonts w:cs="Courier New"/>
          <w:szCs w:val="22"/>
        </w:rPr>
        <w:t>11</w:t>
      </w:r>
      <w:r w:rsidRPr="00E82A44">
        <w:rPr>
          <w:rFonts w:cs="Courier New"/>
          <w:szCs w:val="22"/>
        </w:rPr>
        <w:t>-</w:t>
      </w:r>
      <w:r w:rsidR="00CB1A4F" w:rsidRPr="00C463BA">
        <w:rPr>
          <w:rFonts w:cs="Courier New"/>
          <w:szCs w:val="22"/>
        </w:rPr>
        <w:t>111</w:t>
      </w:r>
      <w:r w:rsidRPr="00E82A44">
        <w:rPr>
          <w:rFonts w:cs="Courier New"/>
          <w:szCs w:val="22"/>
        </w:rPr>
        <w:t>-</w:t>
      </w:r>
      <w:r w:rsidR="00CB1A4F" w:rsidRPr="00C463BA">
        <w:rPr>
          <w:rFonts w:cs="Courier New"/>
          <w:szCs w:val="22"/>
        </w:rPr>
        <w:t>111</w:t>
      </w:r>
      <w:r w:rsidRPr="00E82A44">
        <w:rPr>
          <w:rFonts w:cs="Courier New"/>
          <w:szCs w:val="22"/>
        </w:rPr>
        <w:t xml:space="preserve"> </w:t>
      </w:r>
      <w:r w:rsidR="00CB1A4F" w:rsidRPr="00C463BA">
        <w:rPr>
          <w:rFonts w:cs="Courier New"/>
          <w:szCs w:val="22"/>
        </w:rPr>
        <w:t>11</w:t>
      </w:r>
      <w:r w:rsidRPr="00E82A44">
        <w:rPr>
          <w:rFonts w:cs="Courier New"/>
          <w:szCs w:val="22"/>
        </w:rPr>
        <w:t>&lt;/SNILS&gt;</w:t>
      </w:r>
    </w:p>
    <w:p w14:paraId="141D8DB2" w14:textId="77777777" w:rsidR="00277801" w:rsidRPr="00E82A44" w:rsidRDefault="00277801" w:rsidP="00E82A44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  <w:t>&lt;/Kontragent&gt;</w:t>
      </w:r>
    </w:p>
    <w:p w14:paraId="4CD1A55A" w14:textId="77777777" w:rsidR="00277801" w:rsidRPr="00E82A44" w:rsidRDefault="00277801" w:rsidP="00E82A44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  <w:t>&lt;NomerDogovora&gt;89&lt;/NomerDogovora&gt;</w:t>
      </w:r>
    </w:p>
    <w:p w14:paraId="21C156AC" w14:textId="77777777" w:rsidR="00277801" w:rsidRPr="00E82A44" w:rsidRDefault="00277801" w:rsidP="00E82A44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E82A44">
        <w:rPr>
          <w:rFonts w:cs="Courier New"/>
          <w:szCs w:val="22"/>
        </w:rPr>
        <w:lastRenderedPageBreak/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  <w:t>&lt;UIN&gt;1256985463947258951563252&lt;/UIN&gt;</w:t>
      </w:r>
    </w:p>
    <w:p w14:paraId="1126CA52" w14:textId="77777777" w:rsidR="00277801" w:rsidRPr="00E82A44" w:rsidRDefault="00277801" w:rsidP="00E82A44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  <w:t>&lt;/DogovorKontragenta&gt;</w:t>
      </w:r>
    </w:p>
    <w:p w14:paraId="182C6A5B" w14:textId="77777777" w:rsidR="00277801" w:rsidRPr="00E82A44" w:rsidRDefault="00277801" w:rsidP="00E82A44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  <w:t>&lt;IdentifikatorPlatelshchika&gt;1010000000004601598423&lt;/IdentifikatorPlatelshchika&gt;</w:t>
      </w:r>
    </w:p>
    <w:p w14:paraId="7AF8F23B" w14:textId="77777777" w:rsidR="00277801" w:rsidRPr="00E82A44" w:rsidRDefault="00277801" w:rsidP="00E82A44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  <w:t>&lt;KodOKTMO&gt;12351468489&lt;/KodOKTMO&gt;</w:t>
      </w:r>
    </w:p>
    <w:p w14:paraId="3B71C515" w14:textId="77777777" w:rsidR="00277801" w:rsidRPr="00E82A44" w:rsidRDefault="00277801" w:rsidP="00E82A44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  <w:t>&lt;Kontragent&gt;</w:t>
      </w:r>
    </w:p>
    <w:p w14:paraId="16A29604" w14:textId="0115EBEC" w:rsidR="00277801" w:rsidRPr="00E82A44" w:rsidRDefault="00277801" w:rsidP="00E82A44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  <w:t>&lt;Naimenovanie&gt;</w:t>
      </w:r>
      <w:r w:rsidR="00A02BDF" w:rsidRPr="00A02BDF">
        <w:rPr>
          <w:rFonts w:cs="Courier New"/>
          <w:szCs w:val="22"/>
        </w:rPr>
        <w:t xml:space="preserve"> </w:t>
      </w:r>
      <w:r w:rsidR="00A02BDF">
        <w:rPr>
          <w:rFonts w:cs="Courier New"/>
          <w:szCs w:val="22"/>
          <w:lang w:val="ru-RU"/>
        </w:rPr>
        <w:t>Иванов</w:t>
      </w:r>
      <w:r w:rsidR="00A02BDF" w:rsidRPr="00CB1A4F">
        <w:rPr>
          <w:rFonts w:cs="Courier New"/>
          <w:szCs w:val="22"/>
        </w:rPr>
        <w:t xml:space="preserve"> </w:t>
      </w:r>
      <w:r w:rsidR="00A02BDF">
        <w:rPr>
          <w:rFonts w:cs="Courier New"/>
          <w:szCs w:val="22"/>
          <w:lang w:val="ru-RU"/>
        </w:rPr>
        <w:t>Иван</w:t>
      </w:r>
      <w:r w:rsidR="00A02BDF" w:rsidRPr="00CB1A4F">
        <w:rPr>
          <w:rFonts w:cs="Courier New"/>
          <w:szCs w:val="22"/>
        </w:rPr>
        <w:t xml:space="preserve"> </w:t>
      </w:r>
      <w:r w:rsidR="00A02BDF">
        <w:rPr>
          <w:rFonts w:cs="Courier New"/>
          <w:szCs w:val="22"/>
          <w:lang w:val="ru-RU"/>
        </w:rPr>
        <w:t>Иванович</w:t>
      </w:r>
      <w:r w:rsidR="00A02BDF" w:rsidRPr="00E82A44">
        <w:rPr>
          <w:rFonts w:cs="Courier New"/>
          <w:szCs w:val="22"/>
        </w:rPr>
        <w:t xml:space="preserve"> </w:t>
      </w:r>
      <w:r w:rsidRPr="00E82A44">
        <w:rPr>
          <w:rFonts w:cs="Courier New"/>
          <w:szCs w:val="22"/>
        </w:rPr>
        <w:t>&lt;/Naimenovanie&gt;</w:t>
      </w:r>
    </w:p>
    <w:p w14:paraId="7661D3B1" w14:textId="77777777" w:rsidR="00277801" w:rsidRPr="00E82A44" w:rsidRDefault="00277801" w:rsidP="00E82A44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  <w:t>&lt;VidKontragenta&gt;ФизЛицо&lt;/VidKontragenta&gt;</w:t>
      </w:r>
    </w:p>
    <w:p w14:paraId="22032F01" w14:textId="77777777" w:rsidR="00277801" w:rsidRPr="00E82A44" w:rsidRDefault="00277801" w:rsidP="00E82A44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  <w:t>&lt;INN&gt;643301529311&lt;/INN&gt;</w:t>
      </w:r>
    </w:p>
    <w:p w14:paraId="6F2EFD05" w14:textId="77777777" w:rsidR="00277801" w:rsidRPr="00E82A44" w:rsidRDefault="00277801" w:rsidP="00E82A44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  <w:t>&lt;KPP/&gt;</w:t>
      </w:r>
    </w:p>
    <w:p w14:paraId="78ADA9D7" w14:textId="77777777" w:rsidR="00277801" w:rsidRPr="00E82A44" w:rsidRDefault="00277801" w:rsidP="00E82A44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  <w:t>&lt;TipKontragenta&gt;</w:t>
      </w:r>
    </w:p>
    <w:p w14:paraId="39599537" w14:textId="77777777" w:rsidR="00277801" w:rsidRPr="00E82A44" w:rsidRDefault="00277801" w:rsidP="00E82A44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  <w:t>&lt;Kod&gt;7&lt;/Kod&gt;</w:t>
      </w:r>
    </w:p>
    <w:p w14:paraId="3CBE3F6A" w14:textId="77777777" w:rsidR="00277801" w:rsidRPr="00E82A44" w:rsidRDefault="00277801" w:rsidP="00E82A44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  <w:t>&lt;/TipKontragenta&gt;</w:t>
      </w:r>
    </w:p>
    <w:p w14:paraId="69939694" w14:textId="032EE374" w:rsidR="00277801" w:rsidRPr="00E82A44" w:rsidRDefault="00277801" w:rsidP="00E82A44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  <w:t>&lt;SNILS&gt;1</w:t>
      </w:r>
      <w:r w:rsidR="00A02BDF" w:rsidRPr="00C463BA">
        <w:rPr>
          <w:rFonts w:cs="Courier New"/>
          <w:szCs w:val="22"/>
        </w:rPr>
        <w:t>11</w:t>
      </w:r>
      <w:r w:rsidRPr="00E82A44">
        <w:rPr>
          <w:rFonts w:cs="Courier New"/>
          <w:szCs w:val="22"/>
        </w:rPr>
        <w:t>-</w:t>
      </w:r>
      <w:r w:rsidR="00A02BDF" w:rsidRPr="00C463BA">
        <w:rPr>
          <w:rFonts w:cs="Courier New"/>
          <w:szCs w:val="22"/>
        </w:rPr>
        <w:t>111</w:t>
      </w:r>
      <w:r w:rsidRPr="00E82A44">
        <w:rPr>
          <w:rFonts w:cs="Courier New"/>
          <w:szCs w:val="22"/>
        </w:rPr>
        <w:t>-</w:t>
      </w:r>
      <w:r w:rsidR="00A02BDF" w:rsidRPr="00C463BA">
        <w:rPr>
          <w:rFonts w:cs="Courier New"/>
          <w:szCs w:val="22"/>
        </w:rPr>
        <w:t>111</w:t>
      </w:r>
      <w:r w:rsidRPr="00E82A44">
        <w:rPr>
          <w:rFonts w:cs="Courier New"/>
          <w:szCs w:val="22"/>
        </w:rPr>
        <w:t xml:space="preserve"> </w:t>
      </w:r>
      <w:r w:rsidR="00A02BDF" w:rsidRPr="00C463BA">
        <w:rPr>
          <w:rFonts w:cs="Courier New"/>
          <w:szCs w:val="22"/>
        </w:rPr>
        <w:t>11</w:t>
      </w:r>
      <w:r w:rsidRPr="00E82A44">
        <w:rPr>
          <w:rFonts w:cs="Courier New"/>
          <w:szCs w:val="22"/>
        </w:rPr>
        <w:t>&lt;/SNILS&gt;</w:t>
      </w:r>
    </w:p>
    <w:p w14:paraId="5E049A22" w14:textId="77777777" w:rsidR="00277801" w:rsidRPr="00E82A44" w:rsidRDefault="00277801" w:rsidP="00E82A44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  <w:t>&lt;/Kontragent&gt;</w:t>
      </w:r>
    </w:p>
    <w:p w14:paraId="7199F98B" w14:textId="77777777" w:rsidR="00277801" w:rsidRPr="00E82A44" w:rsidRDefault="00277801" w:rsidP="00E82A44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  <w:t>&lt;KOSGU&gt;</w:t>
      </w:r>
    </w:p>
    <w:p w14:paraId="3B07389E" w14:textId="77777777" w:rsidR="00277801" w:rsidRPr="00E82A44" w:rsidRDefault="00277801" w:rsidP="00E82A44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  <w:t>&lt;Kod&gt;122&lt;/Kod&gt;</w:t>
      </w:r>
    </w:p>
    <w:p w14:paraId="1F13C743" w14:textId="77777777" w:rsidR="00277801" w:rsidRPr="00E82A44" w:rsidRDefault="00277801" w:rsidP="00E82A44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  <w:t>&lt;/KOSGU&gt;</w:t>
      </w:r>
    </w:p>
    <w:p w14:paraId="54D02237" w14:textId="77777777" w:rsidR="00277801" w:rsidRPr="00E82A44" w:rsidRDefault="00277801" w:rsidP="00E82A44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  <w:t>&lt;KPS&gt;</w:t>
      </w:r>
    </w:p>
    <w:p w14:paraId="4FBD7FC1" w14:textId="77777777" w:rsidR="00277801" w:rsidRPr="00E82A44" w:rsidRDefault="00277801" w:rsidP="00E82A44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  <w:t>&lt;Kod&gt;11105031016000120&lt;/Kod&gt;</w:t>
      </w:r>
    </w:p>
    <w:p w14:paraId="33DAFEE8" w14:textId="77777777" w:rsidR="00277801" w:rsidRPr="00E82A44" w:rsidRDefault="00277801" w:rsidP="00E82A44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  <w:t>&lt;/KPS&gt;</w:t>
      </w:r>
    </w:p>
    <w:p w14:paraId="7371E46B" w14:textId="77777777" w:rsidR="00277801" w:rsidRPr="00E82A44" w:rsidRDefault="00277801" w:rsidP="00E82A44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  <w:t>&lt;KFO&gt;Бюджет&lt;/KFO&gt;</w:t>
      </w:r>
    </w:p>
    <w:p w14:paraId="7354CA6A" w14:textId="77777777" w:rsidR="00277801" w:rsidRPr="00E82A44" w:rsidRDefault="00277801" w:rsidP="00E82A44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  <w:t>&lt;Nomenklatura&gt;</w:t>
      </w:r>
    </w:p>
    <w:p w14:paraId="16E633EE" w14:textId="77777777" w:rsidR="00277801" w:rsidRPr="00E82A44" w:rsidRDefault="00277801" w:rsidP="00E82A44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  <w:t>&lt;GUID&gt;123&lt;/GUID&gt;</w:t>
      </w:r>
    </w:p>
    <w:p w14:paraId="1862E8D6" w14:textId="77777777" w:rsidR="00277801" w:rsidRPr="00E82A44" w:rsidRDefault="00277801" w:rsidP="00E82A44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  <w:t>&lt;Naimenovanie&gt;источник дохода&lt;/Naimenovanie&gt;</w:t>
      </w:r>
    </w:p>
    <w:p w14:paraId="258B1623" w14:textId="77777777" w:rsidR="00277801" w:rsidRPr="00E82A44" w:rsidRDefault="00277801" w:rsidP="00E82A44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  <w:t>&lt;/Nomenklatura&gt;</w:t>
      </w:r>
    </w:p>
    <w:p w14:paraId="63DCFFA0" w14:textId="77777777" w:rsidR="00277801" w:rsidRPr="00E82A44" w:rsidRDefault="00277801" w:rsidP="00E82A44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  <w:t>&lt;NomerPervichnogoDokumenta&gt;236&lt;/NomerPervichnogoDokumenta&gt;</w:t>
      </w:r>
    </w:p>
    <w:p w14:paraId="30477ED5" w14:textId="77777777" w:rsidR="00277801" w:rsidRPr="00E82A44" w:rsidRDefault="00277801" w:rsidP="00E82A44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  <w:t>&lt;NomerReestrovoyZapisi&gt;123&lt;/NomerReestrovoyZapisi&gt;</w:t>
      </w:r>
    </w:p>
    <w:p w14:paraId="41D985D3" w14:textId="77777777" w:rsidR="00277801" w:rsidRPr="00E82A44" w:rsidRDefault="00277801" w:rsidP="00E82A44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  <w:t>&lt;OsobyeOtmetki/&gt;</w:t>
      </w:r>
    </w:p>
    <w:p w14:paraId="50EFBE54" w14:textId="77777777" w:rsidR="00277801" w:rsidRPr="00E82A44" w:rsidRDefault="00277801" w:rsidP="00E82A44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  <w:t>&lt;PredelnayaDataIspolneniya&gt;2999-12-</w:t>
      </w:r>
      <w:r w:rsidRPr="00E82A44">
        <w:rPr>
          <w:rFonts w:cs="Courier New"/>
          <w:szCs w:val="22"/>
        </w:rPr>
        <w:lastRenderedPageBreak/>
        <w:t>31T00:00:00&lt;/PredelnayaDataIspolneniya&gt;</w:t>
      </w:r>
    </w:p>
    <w:p w14:paraId="18656BB8" w14:textId="77777777" w:rsidR="00277801" w:rsidRPr="00E82A44" w:rsidRDefault="00277801" w:rsidP="00E82A44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  <w:t>&lt;StatusOperatsii&gt;</w:t>
      </w:r>
    </w:p>
    <w:p w14:paraId="05E22519" w14:textId="77777777" w:rsidR="00277801" w:rsidRPr="00E82A44" w:rsidRDefault="00277801" w:rsidP="00E82A44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  <w:t>&lt;Kod&gt;01.21&lt;/Kod&gt;</w:t>
      </w:r>
    </w:p>
    <w:p w14:paraId="4FB5ECD9" w14:textId="77777777" w:rsidR="00277801" w:rsidRPr="00E82A44" w:rsidRDefault="00277801" w:rsidP="00E82A44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  <w:t>&lt;/StatusOperatsii&gt;</w:t>
      </w:r>
    </w:p>
    <w:p w14:paraId="114C2696" w14:textId="77777777" w:rsidR="00277801" w:rsidRPr="00E82A44" w:rsidRDefault="00277801" w:rsidP="00E82A44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  <w:t>&lt;Summa&gt;-800&lt;/Summa&gt;</w:t>
      </w:r>
    </w:p>
    <w:p w14:paraId="31711598" w14:textId="77777777" w:rsidR="00277801" w:rsidRPr="00E82A44" w:rsidRDefault="00277801" w:rsidP="00E82A44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  <w:t>&lt;SummaVValyute/&gt;</w:t>
      </w:r>
    </w:p>
    <w:p w14:paraId="5A563E89" w14:textId="77777777" w:rsidR="00277801" w:rsidRPr="00E82A44" w:rsidRDefault="00277801" w:rsidP="00E82A44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  <w:t>&lt;/DokumentVedomostNachisleniyaDokhodov_Nachisleniya_item&gt;</w:t>
      </w:r>
    </w:p>
    <w:p w14:paraId="39A9F133" w14:textId="77777777" w:rsidR="00277801" w:rsidRPr="00E82A44" w:rsidRDefault="00277801" w:rsidP="00E82A44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  <w:t>&lt;/Nachisleniya&gt;</w:t>
      </w:r>
    </w:p>
    <w:p w14:paraId="47970CCA" w14:textId="77777777" w:rsidR="00277801" w:rsidRDefault="00277801" w:rsidP="00E82A44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  <w:t>&lt;/DokumentVedomostNachisleniyaDokhodov&gt;</w:t>
      </w:r>
    </w:p>
    <w:p w14:paraId="08D2845E" w14:textId="77777777" w:rsidR="00277801" w:rsidRPr="007A6716" w:rsidRDefault="00277801" w:rsidP="00C62087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</w:p>
    <w:p w14:paraId="0F2CBB9B" w14:textId="77777777" w:rsidR="00277801" w:rsidRPr="00C62087" w:rsidRDefault="00277801" w:rsidP="000B3EFB">
      <w:pPr>
        <w:rPr>
          <w:lang w:val="en-US"/>
        </w:rPr>
      </w:pPr>
    </w:p>
    <w:p w14:paraId="4225D84A" w14:textId="77777777" w:rsidR="00277801" w:rsidRPr="00C7133F" w:rsidRDefault="00277801" w:rsidP="001B3235">
      <w:pPr>
        <w:pStyle w:val="3"/>
        <w:tabs>
          <w:tab w:val="clear" w:pos="7401"/>
        </w:tabs>
        <w:ind w:left="0" w:firstLine="709"/>
        <w:rPr>
          <w:sz w:val="28"/>
        </w:rPr>
      </w:pPr>
      <w:bookmarkStart w:id="73" w:name="_Toc102052740"/>
      <w:bookmarkStart w:id="74" w:name="_Toc119508008"/>
      <w:r w:rsidRPr="00C7133F">
        <w:rPr>
          <w:sz w:val="28"/>
        </w:rPr>
        <w:t>Описание документа «Ведомость группового начисления доходов бюджета»</w:t>
      </w:r>
      <w:bookmarkEnd w:id="73"/>
      <w:bookmarkEnd w:id="74"/>
    </w:p>
    <w:p w14:paraId="40E76474" w14:textId="77777777" w:rsidR="00277801" w:rsidRPr="00971CBC" w:rsidRDefault="00277801" w:rsidP="009F06BA">
      <w:pPr>
        <w:pStyle w:val="ae"/>
        <w:ind w:firstLine="567"/>
        <w:rPr>
          <w:color w:val="auto"/>
          <w:szCs w:val="28"/>
          <w:lang w:eastAsia="ru-RU"/>
        </w:rPr>
      </w:pPr>
      <w:bookmarkStart w:id="75" w:name="_Toc119508078"/>
      <w:r w:rsidRPr="00971CBC">
        <w:rPr>
          <w:color w:val="auto"/>
          <w:szCs w:val="28"/>
        </w:rPr>
        <w:t xml:space="preserve">Таблица 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STYLEREF 1 \s </w:instrText>
      </w:r>
      <w:r>
        <w:rPr>
          <w:color w:val="auto"/>
          <w:szCs w:val="28"/>
        </w:rPr>
        <w:fldChar w:fldCharType="separate"/>
      </w:r>
      <w:r>
        <w:rPr>
          <w:noProof/>
          <w:color w:val="auto"/>
          <w:szCs w:val="28"/>
        </w:rPr>
        <w:t>3</w:t>
      </w:r>
      <w:r>
        <w:rPr>
          <w:color w:val="auto"/>
          <w:szCs w:val="28"/>
        </w:rPr>
        <w:fldChar w:fldCharType="end"/>
      </w:r>
      <w:r>
        <w:rPr>
          <w:color w:val="auto"/>
          <w:szCs w:val="28"/>
        </w:rPr>
        <w:t>.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SEQ Таблица \* ARABIC \s 1 </w:instrText>
      </w:r>
      <w:r>
        <w:rPr>
          <w:color w:val="auto"/>
          <w:szCs w:val="28"/>
        </w:rPr>
        <w:fldChar w:fldCharType="separate"/>
      </w:r>
      <w:r>
        <w:rPr>
          <w:noProof/>
          <w:color w:val="auto"/>
          <w:szCs w:val="28"/>
        </w:rPr>
        <w:t>19</w:t>
      </w:r>
      <w:r>
        <w:rPr>
          <w:color w:val="auto"/>
          <w:szCs w:val="28"/>
        </w:rPr>
        <w:fldChar w:fldCharType="end"/>
      </w:r>
      <w:r w:rsidRPr="00971CBC">
        <w:rPr>
          <w:color w:val="auto"/>
          <w:szCs w:val="28"/>
        </w:rPr>
        <w:t xml:space="preserve"> – </w:t>
      </w:r>
      <w:r w:rsidRPr="00971CBC">
        <w:rPr>
          <w:bCs/>
          <w:color w:val="auto"/>
          <w:szCs w:val="28"/>
          <w:lang w:eastAsia="ru-RU"/>
        </w:rPr>
        <w:t>Описание типа tDokumentVedomostNachisleniyaDokhodov</w:t>
      </w:r>
      <w:bookmarkEnd w:id="75"/>
    </w:p>
    <w:tbl>
      <w:tblPr>
        <w:tblW w:w="9937" w:type="dxa"/>
        <w:tblInd w:w="-5" w:type="dxa"/>
        <w:tblLayout w:type="fixed"/>
        <w:tblLook w:val="00A0" w:firstRow="1" w:lastRow="0" w:firstColumn="1" w:lastColumn="0" w:noHBand="0" w:noVBand="0"/>
      </w:tblPr>
      <w:tblGrid>
        <w:gridCol w:w="567"/>
        <w:gridCol w:w="1701"/>
        <w:gridCol w:w="1843"/>
        <w:gridCol w:w="567"/>
        <w:gridCol w:w="1134"/>
        <w:gridCol w:w="1007"/>
        <w:gridCol w:w="3118"/>
      </w:tblGrid>
      <w:tr w:rsidR="00277801" w:rsidRPr="001573F0" w14:paraId="62918E5E" w14:textId="77777777" w:rsidTr="00C33FA2">
        <w:trPr>
          <w:trHeight w:val="76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57A41" w14:textId="77777777" w:rsidR="00277801" w:rsidRPr="00C33FA2" w:rsidRDefault="00277801" w:rsidP="0011378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C33FA2">
              <w:rPr>
                <w:rFonts w:ascii="Times New Roman" w:hAnsi="Times New Roman"/>
                <w:b/>
                <w:bCs/>
                <w:sz w:val="20"/>
                <w:szCs w:val="20"/>
                <w:lang w:val="en-US" w:eastAsia="ru-RU"/>
              </w:rPr>
              <w:t>№ п/п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FC75C" w14:textId="77777777" w:rsidR="00277801" w:rsidRPr="00C33FA2" w:rsidRDefault="00277801" w:rsidP="0011378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C33FA2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Наименование элемента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4FFF3A8" w14:textId="77777777" w:rsidR="00277801" w:rsidRPr="00C33FA2" w:rsidRDefault="00277801" w:rsidP="0011378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C33FA2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Сокращенное наименование (код) элемента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A3348B4" w14:textId="77777777" w:rsidR="00277801" w:rsidRPr="00C33FA2" w:rsidRDefault="00277801" w:rsidP="0011378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C33FA2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Тип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C78DE9B" w14:textId="77777777" w:rsidR="00277801" w:rsidRPr="00C33FA2" w:rsidRDefault="00277801" w:rsidP="0011378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C33FA2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Формат элемента</w:t>
            </w:r>
          </w:p>
        </w:tc>
        <w:tc>
          <w:tcPr>
            <w:tcW w:w="10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400C981" w14:textId="77777777" w:rsidR="00277801" w:rsidRPr="00C33FA2" w:rsidRDefault="00277801" w:rsidP="0011378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C33FA2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Обязательность</w:t>
            </w:r>
          </w:p>
        </w:tc>
        <w:tc>
          <w:tcPr>
            <w:tcW w:w="31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D3F5AF7" w14:textId="77777777" w:rsidR="00277801" w:rsidRPr="00C33FA2" w:rsidRDefault="00277801" w:rsidP="0011378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C33FA2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Дополнительная информация</w:t>
            </w:r>
          </w:p>
        </w:tc>
      </w:tr>
      <w:tr w:rsidR="00277801" w:rsidRPr="001573F0" w14:paraId="51F932AE" w14:textId="77777777" w:rsidTr="00C33FA2">
        <w:trPr>
          <w:trHeight w:val="22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FA7C9" w14:textId="77777777" w:rsidR="00277801" w:rsidRPr="00C33FA2" w:rsidRDefault="00277801" w:rsidP="001E26E3">
            <w:pPr>
              <w:pStyle w:val="a9"/>
              <w:numPr>
                <w:ilvl w:val="0"/>
                <w:numId w:val="53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47242" w14:textId="77777777" w:rsidR="00277801" w:rsidRPr="00C33FA2" w:rsidRDefault="00277801" w:rsidP="0011378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33FA2">
              <w:rPr>
                <w:rFonts w:ascii="Times New Roman" w:hAnsi="Times New Roman"/>
                <w:sz w:val="20"/>
                <w:szCs w:val="20"/>
                <w:lang w:eastAsia="ru-RU"/>
              </w:rPr>
              <w:t>Наличие подписи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3C01634" w14:textId="77777777" w:rsidR="00277801" w:rsidRPr="00C33FA2" w:rsidRDefault="00277801" w:rsidP="0011378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33FA2">
              <w:rPr>
                <w:rFonts w:ascii="Times New Roman" w:hAnsi="Times New Roman"/>
                <w:sz w:val="20"/>
                <w:szCs w:val="20"/>
                <w:lang w:eastAsia="ru-RU"/>
              </w:rPr>
              <w:t>Signature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B20CCFE" w14:textId="77777777" w:rsidR="00277801" w:rsidRPr="00C33FA2" w:rsidRDefault="00277801" w:rsidP="0011378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33FA2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464E8BE" w14:textId="77777777" w:rsidR="00277801" w:rsidRPr="00C33FA2" w:rsidRDefault="00277801" w:rsidP="0011378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33FA2">
              <w:rPr>
                <w:rFonts w:ascii="Times New Roman" w:hAnsi="Times New Roman"/>
                <w:sz w:val="20"/>
                <w:szCs w:val="20"/>
                <w:lang w:eastAsia="ru-RU"/>
              </w:rPr>
              <w:t>boolean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E418AE7" w14:textId="77777777" w:rsidR="00277801" w:rsidRPr="00C33FA2" w:rsidRDefault="00277801" w:rsidP="0011378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33FA2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37A9D81" w14:textId="77777777" w:rsidR="00277801" w:rsidRPr="00C33FA2" w:rsidRDefault="00277801" w:rsidP="00ED53A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33FA2">
              <w:rPr>
                <w:rFonts w:ascii="Times New Roman" w:hAnsi="Times New Roman"/>
                <w:sz w:val="20"/>
                <w:szCs w:val="20"/>
                <w:lang w:eastAsia="ru-RU"/>
              </w:rPr>
              <w:t>Признак наличия подписи. Указывается 0 (Ложь) при отсутствии подписи и 1 (Истина) при наличии</w:t>
            </w:r>
          </w:p>
        </w:tc>
      </w:tr>
      <w:tr w:rsidR="00277801" w:rsidRPr="001573F0" w14:paraId="0C0A882D" w14:textId="77777777" w:rsidTr="00C33FA2">
        <w:trPr>
          <w:trHeight w:val="22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A2EBA" w14:textId="77777777" w:rsidR="00277801" w:rsidRPr="00C33FA2" w:rsidRDefault="00277801" w:rsidP="001E26E3">
            <w:pPr>
              <w:pStyle w:val="a9"/>
              <w:numPr>
                <w:ilvl w:val="0"/>
                <w:numId w:val="53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F7687" w14:textId="77777777" w:rsidR="00277801" w:rsidRPr="00C33FA2" w:rsidRDefault="00277801" w:rsidP="0011378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33FA2">
              <w:rPr>
                <w:rFonts w:ascii="Times New Roman" w:hAnsi="Times New Roman"/>
                <w:sz w:val="20"/>
                <w:szCs w:val="20"/>
                <w:lang w:eastAsia="ru-RU"/>
              </w:rPr>
              <w:t>Глобальный уникальный идентификатор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FF2F488" w14:textId="77777777" w:rsidR="00277801" w:rsidRPr="00C33FA2" w:rsidRDefault="00277801" w:rsidP="0011378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33FA2">
              <w:rPr>
                <w:rFonts w:ascii="Times New Roman" w:hAnsi="Times New Roman"/>
                <w:sz w:val="20"/>
                <w:szCs w:val="20"/>
                <w:lang w:eastAsia="ru-RU"/>
              </w:rPr>
              <w:t>GUID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69BD6EE" w14:textId="77777777" w:rsidR="00277801" w:rsidRPr="00C33FA2" w:rsidRDefault="00277801" w:rsidP="0011378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33FA2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39133E9" w14:textId="77777777" w:rsidR="00277801" w:rsidRPr="00C33FA2" w:rsidRDefault="00277801" w:rsidP="0011378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33FA2">
              <w:rPr>
                <w:rFonts w:ascii="Times New Roman" w:hAnsi="Times New Roman"/>
                <w:sz w:val="20"/>
                <w:szCs w:val="20"/>
                <w:lang w:eastAsia="ru-RU"/>
              </w:rPr>
              <w:t>GUID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4816E79" w14:textId="77777777" w:rsidR="00277801" w:rsidRPr="00C33FA2" w:rsidRDefault="00277801" w:rsidP="0011378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33FA2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4780954" w14:textId="77777777" w:rsidR="00277801" w:rsidRPr="00C33FA2" w:rsidRDefault="00277801" w:rsidP="0011378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33FA2"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глобальный уникальный идентификатор документа</w:t>
            </w:r>
          </w:p>
        </w:tc>
      </w:tr>
      <w:tr w:rsidR="00277801" w:rsidRPr="001573F0" w14:paraId="389D5291" w14:textId="77777777" w:rsidTr="00C33FA2">
        <w:trPr>
          <w:trHeight w:val="222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6E3B8" w14:textId="77777777" w:rsidR="00277801" w:rsidRPr="00C33FA2" w:rsidRDefault="00277801" w:rsidP="001E26E3">
            <w:pPr>
              <w:pStyle w:val="a9"/>
              <w:numPr>
                <w:ilvl w:val="0"/>
                <w:numId w:val="53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AB442" w14:textId="77777777" w:rsidR="00277801" w:rsidRPr="00C33FA2" w:rsidRDefault="00277801" w:rsidP="0011378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33FA2">
              <w:rPr>
                <w:rFonts w:ascii="Times New Roman" w:hAnsi="Times New Roman"/>
                <w:sz w:val="20"/>
                <w:szCs w:val="20"/>
                <w:lang w:eastAsia="ru-RU"/>
              </w:rPr>
              <w:t>Дата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951F41B" w14:textId="77777777" w:rsidR="00277801" w:rsidRPr="00C33FA2" w:rsidRDefault="00277801" w:rsidP="0011378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33FA2">
              <w:rPr>
                <w:rFonts w:ascii="Times New Roman" w:hAnsi="Times New Roman"/>
                <w:sz w:val="20"/>
                <w:szCs w:val="20"/>
                <w:lang w:eastAsia="ru-RU"/>
              </w:rPr>
              <w:t>Data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80EAF7D" w14:textId="77777777" w:rsidR="00277801" w:rsidRPr="00C33FA2" w:rsidRDefault="00277801" w:rsidP="0011378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33FA2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66F15AB" w14:textId="77777777" w:rsidR="00277801" w:rsidRPr="00C33FA2" w:rsidRDefault="00277801" w:rsidP="0011378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33FA2">
              <w:rPr>
                <w:rFonts w:ascii="Times New Roman" w:hAnsi="Times New Roman"/>
                <w:sz w:val="20"/>
                <w:szCs w:val="20"/>
                <w:lang w:eastAsia="ru-RU"/>
              </w:rPr>
              <w:t>DateTime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E9F10FE" w14:textId="77777777" w:rsidR="00277801" w:rsidRPr="00C33FA2" w:rsidRDefault="00277801" w:rsidP="0011378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33FA2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75BD23E" w14:textId="77777777" w:rsidR="00277801" w:rsidRPr="00C33FA2" w:rsidRDefault="00277801" w:rsidP="0011378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33FA2"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дата документа из  ВИС</w:t>
            </w:r>
          </w:p>
        </w:tc>
      </w:tr>
      <w:tr w:rsidR="00277801" w:rsidRPr="001573F0" w14:paraId="30DF9DEB" w14:textId="77777777" w:rsidTr="00C33FA2">
        <w:trPr>
          <w:trHeight w:val="222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54771" w14:textId="77777777" w:rsidR="00277801" w:rsidRPr="00C33FA2" w:rsidRDefault="00277801" w:rsidP="001E26E3">
            <w:pPr>
              <w:pStyle w:val="a9"/>
              <w:numPr>
                <w:ilvl w:val="0"/>
                <w:numId w:val="53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26775" w14:textId="77777777" w:rsidR="00277801" w:rsidRPr="00C33FA2" w:rsidRDefault="00277801" w:rsidP="0011378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33FA2">
              <w:rPr>
                <w:rFonts w:ascii="Times New Roman" w:hAnsi="Times New Roman"/>
                <w:sz w:val="20"/>
                <w:szCs w:val="20"/>
                <w:lang w:eastAsia="ru-RU"/>
              </w:rPr>
              <w:t>Номер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A87D030" w14:textId="77777777" w:rsidR="00277801" w:rsidRPr="00C33FA2" w:rsidRDefault="00277801" w:rsidP="0011378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33FA2">
              <w:rPr>
                <w:rFonts w:ascii="Times New Roman" w:hAnsi="Times New Roman"/>
                <w:sz w:val="20"/>
                <w:szCs w:val="20"/>
                <w:lang w:eastAsia="ru-RU"/>
              </w:rPr>
              <w:t>Nomer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74AB5BA" w14:textId="77777777" w:rsidR="00277801" w:rsidRPr="00C33FA2" w:rsidRDefault="00277801" w:rsidP="0011378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33FA2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82A76D1" w14:textId="77777777" w:rsidR="00277801" w:rsidRPr="00C33FA2" w:rsidRDefault="00277801" w:rsidP="0011378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33FA2">
              <w:rPr>
                <w:rFonts w:ascii="Times New Roman" w:hAnsi="Times New Roman"/>
                <w:sz w:val="20"/>
                <w:szCs w:val="20"/>
                <w:lang w:eastAsia="ru-RU"/>
              </w:rPr>
              <w:t>Т(1-11)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01CE606" w14:textId="77777777" w:rsidR="00277801" w:rsidRPr="00C33FA2" w:rsidRDefault="00277801" w:rsidP="0011378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33FA2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FB15390" w14:textId="77777777" w:rsidR="00277801" w:rsidRPr="00C33FA2" w:rsidRDefault="00277801" w:rsidP="0011378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33FA2"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номер документа из ВИС</w:t>
            </w:r>
          </w:p>
        </w:tc>
      </w:tr>
      <w:tr w:rsidR="00277801" w:rsidRPr="001573F0" w14:paraId="06848060" w14:textId="77777777" w:rsidTr="00C33FA2">
        <w:trPr>
          <w:trHeight w:val="675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A1BB6" w14:textId="77777777" w:rsidR="00277801" w:rsidRPr="00C33FA2" w:rsidRDefault="00277801" w:rsidP="001E26E3">
            <w:pPr>
              <w:pStyle w:val="a9"/>
              <w:numPr>
                <w:ilvl w:val="0"/>
                <w:numId w:val="53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5D8B4" w14:textId="77777777" w:rsidR="00277801" w:rsidRPr="00C33FA2" w:rsidRDefault="00277801" w:rsidP="0011378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33FA2">
              <w:rPr>
                <w:rFonts w:ascii="Times New Roman" w:hAnsi="Times New Roman"/>
                <w:sz w:val="20"/>
                <w:szCs w:val="20"/>
                <w:lang w:eastAsia="ru-RU"/>
              </w:rPr>
              <w:t>Организация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C174516" w14:textId="77777777" w:rsidR="00277801" w:rsidRPr="00C33FA2" w:rsidRDefault="00277801" w:rsidP="0011378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33FA2">
              <w:rPr>
                <w:rFonts w:ascii="Times New Roman" w:hAnsi="Times New Roman"/>
                <w:sz w:val="20"/>
                <w:szCs w:val="20"/>
                <w:lang w:eastAsia="ru-RU"/>
              </w:rPr>
              <w:t>Organizatsiya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3C232B5" w14:textId="77777777" w:rsidR="00277801" w:rsidRPr="00C33FA2" w:rsidRDefault="00277801" w:rsidP="0011378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33FA2"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C20422A" w14:textId="77777777" w:rsidR="00277801" w:rsidRPr="00C33FA2" w:rsidRDefault="00277801" w:rsidP="0011378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33FA2">
              <w:rPr>
                <w:rFonts w:ascii="Times New Roman" w:hAnsi="Times New Roman"/>
                <w:sz w:val="20"/>
                <w:szCs w:val="20"/>
                <w:lang w:eastAsia="ru-RU"/>
              </w:rPr>
              <w:t>tSpravochnikOrganizatsii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C971B20" w14:textId="77777777" w:rsidR="00277801" w:rsidRPr="00C33FA2" w:rsidRDefault="00277801" w:rsidP="0011378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33FA2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BF87A9B" w14:textId="77777777" w:rsidR="00277801" w:rsidRPr="00C33FA2" w:rsidRDefault="00277801" w:rsidP="0011378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33FA2">
              <w:rPr>
                <w:rFonts w:ascii="Times New Roman" w:hAnsi="Times New Roman"/>
                <w:sz w:val="20"/>
                <w:szCs w:val="20"/>
                <w:lang w:eastAsia="ru-RU"/>
              </w:rPr>
              <w:t>Состав элемента представлен в таблице Описание типа tSpravochnikOrganizatsii</w:t>
            </w:r>
          </w:p>
        </w:tc>
      </w:tr>
      <w:tr w:rsidR="00277801" w:rsidRPr="001573F0" w14:paraId="7B67C3DA" w14:textId="77777777" w:rsidTr="00C33FA2">
        <w:trPr>
          <w:trHeight w:val="660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DA44A" w14:textId="77777777" w:rsidR="00277801" w:rsidRPr="00C33FA2" w:rsidRDefault="00277801" w:rsidP="001E26E3">
            <w:pPr>
              <w:pStyle w:val="a9"/>
              <w:numPr>
                <w:ilvl w:val="0"/>
                <w:numId w:val="53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4744F" w14:textId="77777777" w:rsidR="00277801" w:rsidRPr="00C33FA2" w:rsidRDefault="00277801" w:rsidP="0011378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33FA2">
              <w:rPr>
                <w:rFonts w:ascii="Times New Roman" w:hAnsi="Times New Roman"/>
                <w:sz w:val="20"/>
                <w:szCs w:val="20"/>
                <w:lang w:eastAsia="ru-RU"/>
              </w:rPr>
              <w:t>Ответственный исполнитель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07EFB33" w14:textId="77777777" w:rsidR="00277801" w:rsidRPr="00C33FA2" w:rsidRDefault="00277801" w:rsidP="0011378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33FA2">
              <w:rPr>
                <w:rFonts w:ascii="Times New Roman" w:hAnsi="Times New Roman"/>
                <w:sz w:val="20"/>
                <w:szCs w:val="20"/>
                <w:lang w:eastAsia="ru-RU"/>
              </w:rPr>
              <w:t>OtvetstvennyyIspolnitel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277C126" w14:textId="77777777" w:rsidR="00277801" w:rsidRPr="00C33FA2" w:rsidRDefault="00277801" w:rsidP="0011378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33FA2"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7399EAE" w14:textId="77777777" w:rsidR="00277801" w:rsidRPr="00C33FA2" w:rsidRDefault="00277801" w:rsidP="009541C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33FA2">
              <w:rPr>
                <w:rFonts w:ascii="Times New Roman" w:hAnsi="Times New Roman"/>
                <w:sz w:val="20"/>
                <w:szCs w:val="20"/>
                <w:lang w:eastAsia="ru-RU"/>
              </w:rPr>
              <w:t>tExecutor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88944D0" w14:textId="77777777" w:rsidR="00277801" w:rsidRPr="00C33FA2" w:rsidRDefault="00277801" w:rsidP="0011378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33FA2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521C3F8" w14:textId="77777777" w:rsidR="00277801" w:rsidRPr="00C33FA2" w:rsidRDefault="00277801" w:rsidP="0083097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33FA2">
              <w:rPr>
                <w:rFonts w:ascii="Times New Roman" w:hAnsi="Times New Roman"/>
                <w:sz w:val="20"/>
                <w:szCs w:val="20"/>
                <w:lang w:eastAsia="ru-RU"/>
              </w:rPr>
              <w:t>Состав элемента представлен в таблице Описание типа tExecutor.</w:t>
            </w:r>
          </w:p>
        </w:tc>
      </w:tr>
      <w:tr w:rsidR="00277801" w:rsidRPr="001573F0" w14:paraId="5F91234F" w14:textId="77777777" w:rsidTr="00C33FA2">
        <w:trPr>
          <w:trHeight w:val="675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17C54" w14:textId="77777777" w:rsidR="00277801" w:rsidRPr="00C33FA2" w:rsidRDefault="00277801" w:rsidP="001E26E3">
            <w:pPr>
              <w:pStyle w:val="a9"/>
              <w:numPr>
                <w:ilvl w:val="0"/>
                <w:numId w:val="53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B7F5A" w14:textId="77777777" w:rsidR="00277801" w:rsidRPr="00C33FA2" w:rsidRDefault="00277801" w:rsidP="0011378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33FA2">
              <w:rPr>
                <w:rFonts w:ascii="Times New Roman" w:hAnsi="Times New Roman"/>
                <w:sz w:val="20"/>
                <w:szCs w:val="20"/>
                <w:lang w:eastAsia="ru-RU"/>
              </w:rPr>
              <w:t>Подразделение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1717B90" w14:textId="77777777" w:rsidR="00277801" w:rsidRPr="00C33FA2" w:rsidRDefault="00277801" w:rsidP="0011378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33FA2">
              <w:rPr>
                <w:rFonts w:ascii="Times New Roman" w:hAnsi="Times New Roman"/>
                <w:sz w:val="20"/>
                <w:szCs w:val="20"/>
                <w:lang w:eastAsia="ru-RU"/>
              </w:rPr>
              <w:t>Podrazdelenie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99DEAF3" w14:textId="77777777" w:rsidR="00277801" w:rsidRPr="00C33FA2" w:rsidRDefault="00277801" w:rsidP="0011378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33FA2"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A4B497D" w14:textId="77777777" w:rsidR="00277801" w:rsidRPr="00C33FA2" w:rsidRDefault="00277801" w:rsidP="0011378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33FA2">
              <w:rPr>
                <w:rFonts w:ascii="Times New Roman" w:hAnsi="Times New Roman"/>
                <w:sz w:val="20"/>
                <w:szCs w:val="20"/>
                <w:lang w:eastAsia="ru-RU"/>
              </w:rPr>
              <w:t>tSpravochnikPodrazdeleniya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54F18C0" w14:textId="77777777" w:rsidR="00277801" w:rsidRPr="00C33FA2" w:rsidRDefault="00277801" w:rsidP="0011378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33FA2">
              <w:rPr>
                <w:rFonts w:ascii="Times New Roman" w:hAnsi="Times New Roman"/>
                <w:sz w:val="20"/>
                <w:szCs w:val="20"/>
                <w:lang w:eastAsia="ru-RU"/>
              </w:rPr>
              <w:t>Н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6755D83" w14:textId="77777777" w:rsidR="00277801" w:rsidRPr="00C33FA2" w:rsidRDefault="00277801" w:rsidP="0011378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33FA2">
              <w:rPr>
                <w:rFonts w:ascii="Times New Roman" w:hAnsi="Times New Roman"/>
                <w:sz w:val="20"/>
                <w:szCs w:val="20"/>
                <w:lang w:eastAsia="ru-RU"/>
              </w:rPr>
              <w:t>Состав элемента представлен в таблице Описание типа tSpravochnikPodrazdeleniya</w:t>
            </w:r>
          </w:p>
        </w:tc>
      </w:tr>
      <w:tr w:rsidR="00277801" w:rsidRPr="001573F0" w14:paraId="33416993" w14:textId="77777777" w:rsidTr="00C33FA2">
        <w:trPr>
          <w:trHeight w:val="222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47ACB" w14:textId="77777777" w:rsidR="00277801" w:rsidRPr="00C33FA2" w:rsidRDefault="00277801" w:rsidP="001E26E3">
            <w:pPr>
              <w:pStyle w:val="a9"/>
              <w:numPr>
                <w:ilvl w:val="0"/>
                <w:numId w:val="53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E7A991" w14:textId="77777777" w:rsidR="00277801" w:rsidRPr="00C33FA2" w:rsidRDefault="00277801" w:rsidP="0011378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33FA2">
              <w:rPr>
                <w:rFonts w:ascii="Times New Roman" w:hAnsi="Times New Roman"/>
                <w:sz w:val="20"/>
                <w:szCs w:val="20"/>
                <w:lang w:eastAsia="ru-RU"/>
              </w:rPr>
              <w:t>Сумма документа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E610821" w14:textId="77777777" w:rsidR="00277801" w:rsidRPr="00C33FA2" w:rsidRDefault="00277801" w:rsidP="0011378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33FA2">
              <w:rPr>
                <w:rFonts w:ascii="Times New Roman" w:hAnsi="Times New Roman"/>
                <w:sz w:val="20"/>
                <w:szCs w:val="20"/>
                <w:lang w:eastAsia="ru-RU"/>
              </w:rPr>
              <w:t>SummaDokumenta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B81958F" w14:textId="77777777" w:rsidR="00277801" w:rsidRPr="00C33FA2" w:rsidRDefault="00277801" w:rsidP="0011378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33FA2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55351EF" w14:textId="77777777" w:rsidR="00277801" w:rsidRPr="00C33FA2" w:rsidRDefault="00277801" w:rsidP="0011378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33FA2">
              <w:rPr>
                <w:rFonts w:ascii="Times New Roman" w:hAnsi="Times New Roman"/>
                <w:sz w:val="20"/>
                <w:szCs w:val="20"/>
                <w:lang w:eastAsia="ru-RU"/>
              </w:rPr>
              <w:t>N(15.2)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87B2680" w14:textId="77777777" w:rsidR="00277801" w:rsidRPr="00C33FA2" w:rsidRDefault="00277801" w:rsidP="0011378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33FA2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780CCE6" w14:textId="77777777" w:rsidR="00277801" w:rsidRPr="00C33FA2" w:rsidRDefault="00277801" w:rsidP="0011378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33FA2">
              <w:rPr>
                <w:rFonts w:ascii="Times New Roman" w:hAnsi="Times New Roman"/>
                <w:sz w:val="20"/>
                <w:szCs w:val="20"/>
                <w:lang w:eastAsia="ru-RU"/>
              </w:rPr>
              <w:t>Сумма документа</w:t>
            </w:r>
          </w:p>
        </w:tc>
      </w:tr>
      <w:tr w:rsidR="00277801" w:rsidRPr="001573F0" w14:paraId="494AD323" w14:textId="77777777" w:rsidTr="00C33FA2">
        <w:trPr>
          <w:trHeight w:val="450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BF3F5" w14:textId="77777777" w:rsidR="00277801" w:rsidRPr="00C33FA2" w:rsidRDefault="00277801" w:rsidP="001E26E3">
            <w:pPr>
              <w:pStyle w:val="a9"/>
              <w:numPr>
                <w:ilvl w:val="0"/>
                <w:numId w:val="53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AE9C1" w14:textId="77777777" w:rsidR="00277801" w:rsidRPr="00C33FA2" w:rsidRDefault="00277801" w:rsidP="0011378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33FA2">
              <w:rPr>
                <w:rFonts w:ascii="Times New Roman" w:hAnsi="Times New Roman"/>
                <w:sz w:val="20"/>
                <w:szCs w:val="20"/>
                <w:lang w:eastAsia="ru-RU"/>
              </w:rPr>
              <w:t>Групповая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1F64C62" w14:textId="77777777" w:rsidR="00277801" w:rsidRPr="00C33FA2" w:rsidRDefault="00277801" w:rsidP="0011378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33FA2">
              <w:rPr>
                <w:rFonts w:ascii="Times New Roman" w:hAnsi="Times New Roman"/>
                <w:sz w:val="20"/>
                <w:szCs w:val="20"/>
                <w:lang w:eastAsia="ru-RU"/>
              </w:rPr>
              <w:t>Gruppovaya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0DD1914" w14:textId="77777777" w:rsidR="00277801" w:rsidRPr="00C33FA2" w:rsidRDefault="00277801" w:rsidP="0011378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33FA2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D17F290" w14:textId="77777777" w:rsidR="00277801" w:rsidRPr="00C33FA2" w:rsidRDefault="00277801" w:rsidP="0011378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33FA2">
              <w:rPr>
                <w:rFonts w:ascii="Times New Roman" w:hAnsi="Times New Roman"/>
                <w:sz w:val="20"/>
                <w:szCs w:val="20"/>
                <w:lang w:eastAsia="ru-RU"/>
              </w:rPr>
              <w:t>boolean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AC15BD3" w14:textId="77777777" w:rsidR="00277801" w:rsidRPr="00C33FA2" w:rsidRDefault="00277801" w:rsidP="0011378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33FA2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6EC7B80" w14:textId="77777777" w:rsidR="00277801" w:rsidRPr="00C33FA2" w:rsidRDefault="00277801" w:rsidP="0011378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33FA2">
              <w:rPr>
                <w:rFonts w:ascii="Times New Roman" w:hAnsi="Times New Roman"/>
                <w:sz w:val="20"/>
                <w:szCs w:val="20"/>
                <w:lang w:eastAsia="ru-RU"/>
              </w:rPr>
              <w:t>Признак групповой ведомости. По умолчанию "Истина"</w:t>
            </w:r>
          </w:p>
        </w:tc>
      </w:tr>
      <w:tr w:rsidR="00277801" w:rsidRPr="001573F0" w14:paraId="25998136" w14:textId="77777777" w:rsidTr="00C33FA2">
        <w:trPr>
          <w:trHeight w:val="900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692C64C" w14:textId="77777777" w:rsidR="00277801" w:rsidRPr="00C33FA2" w:rsidRDefault="00277801" w:rsidP="001E26E3">
            <w:pPr>
              <w:pStyle w:val="a9"/>
              <w:numPr>
                <w:ilvl w:val="0"/>
                <w:numId w:val="53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7CE309E" w14:textId="77777777" w:rsidR="00277801" w:rsidRPr="00C33FA2" w:rsidRDefault="00277801" w:rsidP="0011378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33FA2">
              <w:rPr>
                <w:rFonts w:ascii="Times New Roman" w:hAnsi="Times New Roman"/>
                <w:sz w:val="20"/>
                <w:szCs w:val="20"/>
                <w:lang w:eastAsia="ru-RU"/>
              </w:rPr>
              <w:t>Начисления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1C2C0387" w14:textId="77777777" w:rsidR="00277801" w:rsidRPr="00C33FA2" w:rsidRDefault="00277801" w:rsidP="0011378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33FA2">
              <w:rPr>
                <w:rFonts w:ascii="Times New Roman" w:hAnsi="Times New Roman"/>
                <w:sz w:val="20"/>
                <w:szCs w:val="20"/>
                <w:lang w:eastAsia="ru-RU"/>
              </w:rPr>
              <w:t>Nachisleniya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5F901B9F" w14:textId="77777777" w:rsidR="00277801" w:rsidRPr="00C33FA2" w:rsidRDefault="00277801" w:rsidP="0011378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33FA2"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36808AD7" w14:textId="77777777" w:rsidR="00277801" w:rsidRPr="00C33FA2" w:rsidRDefault="00277801" w:rsidP="0011378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33FA2">
              <w:rPr>
                <w:rFonts w:ascii="Times New Roman" w:hAnsi="Times New Roman"/>
                <w:sz w:val="20"/>
                <w:szCs w:val="20"/>
                <w:lang w:eastAsia="ru-RU"/>
              </w:rPr>
              <w:t>tDokumentVedomostNachisleniyaDokhodov_Nachisleniya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7C5B190B" w14:textId="77777777" w:rsidR="00277801" w:rsidRPr="00C33FA2" w:rsidRDefault="00277801" w:rsidP="0011378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33FA2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4DDCAB03" w14:textId="77777777" w:rsidR="00277801" w:rsidRPr="00C33FA2" w:rsidRDefault="00277801" w:rsidP="0011378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33FA2">
              <w:rPr>
                <w:rFonts w:ascii="Times New Roman" w:hAnsi="Times New Roman"/>
                <w:sz w:val="20"/>
                <w:szCs w:val="20"/>
                <w:lang w:eastAsia="ru-RU"/>
              </w:rPr>
              <w:t>Состав элемента представлен в таблице Описание типа tDokumentVedomostNachisleniyaDokhodov_Nachisleniya</w:t>
            </w:r>
          </w:p>
        </w:tc>
      </w:tr>
      <w:tr w:rsidR="00277801" w:rsidRPr="001573F0" w14:paraId="6BF498CB" w14:textId="77777777" w:rsidTr="00C33FA2">
        <w:trPr>
          <w:trHeight w:val="135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EB668" w14:textId="77777777" w:rsidR="00277801" w:rsidRPr="00C33FA2" w:rsidRDefault="00277801" w:rsidP="001E26E3">
            <w:pPr>
              <w:pStyle w:val="a9"/>
              <w:numPr>
                <w:ilvl w:val="0"/>
                <w:numId w:val="53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879B1" w14:textId="77777777" w:rsidR="00277801" w:rsidRPr="00C33FA2" w:rsidRDefault="00277801" w:rsidP="0011378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33FA2">
              <w:rPr>
                <w:rFonts w:ascii="Times New Roman" w:hAnsi="Times New Roman"/>
                <w:sz w:val="20"/>
                <w:szCs w:val="20"/>
                <w:lang w:eastAsia="ru-RU"/>
              </w:rPr>
              <w:t>Электронная подпись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45140D6" w14:textId="77777777" w:rsidR="00277801" w:rsidRPr="00C33FA2" w:rsidRDefault="00277801" w:rsidP="0011378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33FA2">
              <w:rPr>
                <w:rFonts w:ascii="Times New Roman" w:hAnsi="Times New Roman"/>
                <w:sz w:val="20"/>
                <w:szCs w:val="20"/>
                <w:lang w:eastAsia="ru-RU"/>
              </w:rPr>
              <w:t>PersonSignature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311ACC" w14:textId="77777777" w:rsidR="00277801" w:rsidRPr="00C33FA2" w:rsidRDefault="00277801" w:rsidP="0011378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33FA2"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2DDE1C4" w14:textId="77777777" w:rsidR="00277801" w:rsidRPr="00C33FA2" w:rsidRDefault="00277801" w:rsidP="0011378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33FA2">
              <w:rPr>
                <w:rFonts w:ascii="Times New Roman" w:hAnsi="Times New Roman"/>
                <w:sz w:val="20"/>
                <w:szCs w:val="20"/>
                <w:lang w:eastAsia="ru-RU"/>
              </w:rPr>
              <w:t>SignatureType</w:t>
            </w:r>
          </w:p>
        </w:tc>
        <w:tc>
          <w:tcPr>
            <w:tcW w:w="1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52B1E5B" w14:textId="77777777" w:rsidR="00277801" w:rsidRPr="00C33FA2" w:rsidRDefault="00277801" w:rsidP="0011378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33FA2">
              <w:rPr>
                <w:rFonts w:ascii="Times New Roman" w:hAnsi="Times New Roman"/>
                <w:sz w:val="20"/>
                <w:szCs w:val="20"/>
                <w:lang w:eastAsia="ru-RU"/>
              </w:rPr>
              <w:t>Н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238502B" w14:textId="77777777" w:rsidR="00277801" w:rsidRPr="00C33FA2" w:rsidRDefault="00277801" w:rsidP="000547F4">
            <w:pPr>
              <w:spacing w:after="0" w:line="240" w:lineRule="auto"/>
              <w:ind w:left="33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33FA2">
              <w:rPr>
                <w:rFonts w:ascii="Times New Roman" w:hAnsi="Times New Roman"/>
                <w:sz w:val="20"/>
                <w:szCs w:val="20"/>
                <w:lang w:eastAsia="ru-RU"/>
              </w:rPr>
              <w:t>Блок подписи в формате XAdes. Указывается как референс согласно формату подписи XAdes. Заполняется согласно п. 2.3 настоящего альбома.</w:t>
            </w:r>
          </w:p>
          <w:p w14:paraId="6568438E" w14:textId="77777777" w:rsidR="00277801" w:rsidRPr="00C33FA2" w:rsidRDefault="00277801" w:rsidP="000547F4">
            <w:pPr>
              <w:spacing w:after="0" w:line="240" w:lineRule="auto"/>
              <w:ind w:left="33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33FA2">
              <w:rPr>
                <w:rFonts w:ascii="Times New Roman" w:hAnsi="Times New Roman"/>
                <w:sz w:val="20"/>
                <w:szCs w:val="20"/>
                <w:lang w:eastAsia="ru-RU"/>
              </w:rPr>
              <w:t>Обязателен для заполнения при значении элемента Signature «1».</w:t>
            </w:r>
          </w:p>
        </w:tc>
      </w:tr>
    </w:tbl>
    <w:p w14:paraId="21968767" w14:textId="77777777" w:rsidR="00277801" w:rsidRDefault="00277801" w:rsidP="00971CBC"/>
    <w:p w14:paraId="26D54460" w14:textId="77777777" w:rsidR="00277801" w:rsidRPr="00971CBC" w:rsidRDefault="00277801" w:rsidP="00BC6385">
      <w:pPr>
        <w:pStyle w:val="ae"/>
        <w:ind w:firstLine="567"/>
        <w:rPr>
          <w:color w:val="auto"/>
          <w:szCs w:val="28"/>
        </w:rPr>
      </w:pPr>
      <w:bookmarkStart w:id="76" w:name="_Toc119508079"/>
      <w:r w:rsidRPr="00971CBC">
        <w:rPr>
          <w:color w:val="auto"/>
          <w:szCs w:val="28"/>
        </w:rPr>
        <w:t xml:space="preserve">Таблица 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STYLEREF 1 \s </w:instrText>
      </w:r>
      <w:r>
        <w:rPr>
          <w:color w:val="auto"/>
          <w:szCs w:val="28"/>
        </w:rPr>
        <w:fldChar w:fldCharType="separate"/>
      </w:r>
      <w:r>
        <w:rPr>
          <w:noProof/>
          <w:color w:val="auto"/>
          <w:szCs w:val="28"/>
        </w:rPr>
        <w:t>3</w:t>
      </w:r>
      <w:r>
        <w:rPr>
          <w:color w:val="auto"/>
          <w:szCs w:val="28"/>
        </w:rPr>
        <w:fldChar w:fldCharType="end"/>
      </w:r>
      <w:r>
        <w:rPr>
          <w:color w:val="auto"/>
          <w:szCs w:val="28"/>
        </w:rPr>
        <w:t>.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SEQ Таблица \* ARABIC \s 1 </w:instrText>
      </w:r>
      <w:r>
        <w:rPr>
          <w:color w:val="auto"/>
          <w:szCs w:val="28"/>
        </w:rPr>
        <w:fldChar w:fldCharType="separate"/>
      </w:r>
      <w:r>
        <w:rPr>
          <w:noProof/>
          <w:color w:val="auto"/>
          <w:szCs w:val="28"/>
        </w:rPr>
        <w:t>20</w:t>
      </w:r>
      <w:r>
        <w:rPr>
          <w:color w:val="auto"/>
          <w:szCs w:val="28"/>
        </w:rPr>
        <w:fldChar w:fldCharType="end"/>
      </w:r>
      <w:r w:rsidRPr="00971CBC">
        <w:rPr>
          <w:color w:val="auto"/>
          <w:szCs w:val="28"/>
        </w:rPr>
        <w:t xml:space="preserve"> - </w:t>
      </w:r>
      <w:r w:rsidRPr="00971CBC">
        <w:rPr>
          <w:bCs/>
          <w:color w:val="auto"/>
          <w:szCs w:val="28"/>
          <w:lang w:eastAsia="ru-RU"/>
        </w:rPr>
        <w:t>Описание типа tDokumentVedomostNachisleniyaDokhodov_Nachisleniya</w:t>
      </w:r>
      <w:bookmarkEnd w:id="76"/>
    </w:p>
    <w:tbl>
      <w:tblPr>
        <w:tblW w:w="99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2"/>
        <w:gridCol w:w="1701"/>
        <w:gridCol w:w="1843"/>
        <w:gridCol w:w="709"/>
        <w:gridCol w:w="1134"/>
        <w:gridCol w:w="850"/>
        <w:gridCol w:w="3118"/>
      </w:tblGrid>
      <w:tr w:rsidR="00277801" w:rsidRPr="001573F0" w14:paraId="755024CA" w14:textId="77777777" w:rsidTr="00C33FA2">
        <w:trPr>
          <w:trHeight w:val="762"/>
        </w:trPr>
        <w:tc>
          <w:tcPr>
            <w:tcW w:w="562" w:type="dxa"/>
          </w:tcPr>
          <w:p w14:paraId="5EACD510" w14:textId="77777777" w:rsidR="00277801" w:rsidRPr="00BC6385" w:rsidRDefault="00277801" w:rsidP="00971C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en-US" w:eastAsia="ru-RU"/>
              </w:rPr>
              <w:t>№ п/п</w:t>
            </w:r>
          </w:p>
        </w:tc>
        <w:tc>
          <w:tcPr>
            <w:tcW w:w="1701" w:type="dxa"/>
          </w:tcPr>
          <w:p w14:paraId="2776BDE0" w14:textId="77777777" w:rsidR="00277801" w:rsidRPr="00BC6385" w:rsidRDefault="00277801" w:rsidP="00971C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BC6385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Наименование элемента</w:t>
            </w:r>
          </w:p>
        </w:tc>
        <w:tc>
          <w:tcPr>
            <w:tcW w:w="1843" w:type="dxa"/>
          </w:tcPr>
          <w:p w14:paraId="115F05E8" w14:textId="77777777" w:rsidR="00277801" w:rsidRPr="00BC6385" w:rsidRDefault="00277801" w:rsidP="00971C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BC6385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Сокращенное наименование (код) элемента</w:t>
            </w:r>
          </w:p>
        </w:tc>
        <w:tc>
          <w:tcPr>
            <w:tcW w:w="709" w:type="dxa"/>
          </w:tcPr>
          <w:p w14:paraId="05724C5C" w14:textId="77777777" w:rsidR="00277801" w:rsidRPr="00BC6385" w:rsidRDefault="00277801" w:rsidP="00971C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BC6385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Тип</w:t>
            </w:r>
          </w:p>
        </w:tc>
        <w:tc>
          <w:tcPr>
            <w:tcW w:w="1134" w:type="dxa"/>
          </w:tcPr>
          <w:p w14:paraId="0CE805F2" w14:textId="77777777" w:rsidR="00277801" w:rsidRPr="00BC6385" w:rsidRDefault="00277801" w:rsidP="00971C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BC6385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Формат элемента</w:t>
            </w:r>
          </w:p>
        </w:tc>
        <w:tc>
          <w:tcPr>
            <w:tcW w:w="850" w:type="dxa"/>
          </w:tcPr>
          <w:p w14:paraId="3C38C1F2" w14:textId="77777777" w:rsidR="00277801" w:rsidRPr="00BC6385" w:rsidRDefault="00277801" w:rsidP="00971C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BC6385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Обязательность</w:t>
            </w:r>
          </w:p>
        </w:tc>
        <w:tc>
          <w:tcPr>
            <w:tcW w:w="3118" w:type="dxa"/>
          </w:tcPr>
          <w:p w14:paraId="6875411F" w14:textId="77777777" w:rsidR="00277801" w:rsidRPr="00BC6385" w:rsidRDefault="00277801" w:rsidP="00971C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BC6385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Дополнительная информация</w:t>
            </w:r>
          </w:p>
        </w:tc>
      </w:tr>
      <w:tr w:rsidR="00277801" w:rsidRPr="001573F0" w14:paraId="386E01A2" w14:textId="77777777" w:rsidTr="00C33FA2">
        <w:trPr>
          <w:trHeight w:val="900"/>
        </w:trPr>
        <w:tc>
          <w:tcPr>
            <w:tcW w:w="562" w:type="dxa"/>
          </w:tcPr>
          <w:p w14:paraId="1EA0541E" w14:textId="77777777" w:rsidR="00277801" w:rsidRPr="00BC6385" w:rsidRDefault="00277801" w:rsidP="00971CB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1701" w:type="dxa"/>
          </w:tcPr>
          <w:p w14:paraId="07C7CAC2" w14:textId="77777777" w:rsidR="00277801" w:rsidRPr="00BC6385" w:rsidRDefault="00277801" w:rsidP="00971CB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C6385">
              <w:rPr>
                <w:rFonts w:ascii="Times New Roman" w:hAnsi="Times New Roman"/>
                <w:sz w:val="20"/>
                <w:szCs w:val="20"/>
                <w:lang w:eastAsia="ru-RU"/>
              </w:rPr>
              <w:t>Строка ТЧ Начисления</w:t>
            </w:r>
          </w:p>
        </w:tc>
        <w:tc>
          <w:tcPr>
            <w:tcW w:w="1843" w:type="dxa"/>
          </w:tcPr>
          <w:p w14:paraId="16BA2F60" w14:textId="77777777" w:rsidR="00277801" w:rsidRPr="00BC6385" w:rsidRDefault="00277801" w:rsidP="00971CB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C6385">
              <w:rPr>
                <w:rFonts w:ascii="Times New Roman" w:hAnsi="Times New Roman"/>
                <w:sz w:val="20"/>
                <w:szCs w:val="20"/>
                <w:lang w:eastAsia="ru-RU"/>
              </w:rPr>
              <w:t>DokumentVedomostNachisleniyaDokhodov_Nachisleniya_item</w:t>
            </w:r>
          </w:p>
        </w:tc>
        <w:tc>
          <w:tcPr>
            <w:tcW w:w="709" w:type="dxa"/>
          </w:tcPr>
          <w:p w14:paraId="7FB82081" w14:textId="77777777" w:rsidR="00277801" w:rsidRPr="00BC6385" w:rsidRDefault="00277801" w:rsidP="00971CB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C6385"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1134" w:type="dxa"/>
          </w:tcPr>
          <w:p w14:paraId="55C402A0" w14:textId="77777777" w:rsidR="00277801" w:rsidRPr="00BC6385" w:rsidRDefault="00277801" w:rsidP="00971CB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C6385">
              <w:rPr>
                <w:rFonts w:ascii="Times New Roman" w:hAnsi="Times New Roman"/>
                <w:sz w:val="20"/>
                <w:szCs w:val="20"/>
                <w:lang w:eastAsia="ru-RU"/>
              </w:rPr>
              <w:t>tDokumentVedomostNachisleniyaDokhodov_Nachisleniya_item</w:t>
            </w:r>
          </w:p>
        </w:tc>
        <w:tc>
          <w:tcPr>
            <w:tcW w:w="850" w:type="dxa"/>
          </w:tcPr>
          <w:p w14:paraId="5BA5A770" w14:textId="77777777" w:rsidR="00277801" w:rsidRPr="00BC6385" w:rsidRDefault="00277801" w:rsidP="00971CB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C6385">
              <w:rPr>
                <w:rFonts w:ascii="Times New Roman" w:hAnsi="Times New Roman"/>
                <w:sz w:val="20"/>
                <w:szCs w:val="20"/>
                <w:lang w:eastAsia="ru-RU"/>
              </w:rPr>
              <w:t>ОМ</w:t>
            </w:r>
          </w:p>
        </w:tc>
        <w:tc>
          <w:tcPr>
            <w:tcW w:w="3118" w:type="dxa"/>
          </w:tcPr>
          <w:p w14:paraId="7D15626E" w14:textId="77777777" w:rsidR="00277801" w:rsidRPr="00BC6385" w:rsidRDefault="00277801" w:rsidP="00971CB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C6385">
              <w:rPr>
                <w:rFonts w:ascii="Times New Roman" w:hAnsi="Times New Roman"/>
                <w:sz w:val="20"/>
                <w:szCs w:val="20"/>
                <w:lang w:eastAsia="ru-RU"/>
              </w:rPr>
              <w:t>Состав элемента представлен в таблице описание типа tDokumentVedomostNachisleniyaDokhodov_Nachisleniya_item</w:t>
            </w:r>
          </w:p>
        </w:tc>
      </w:tr>
    </w:tbl>
    <w:p w14:paraId="6F417E70" w14:textId="77777777" w:rsidR="00277801" w:rsidRDefault="00277801" w:rsidP="00971CBC"/>
    <w:p w14:paraId="3E9C7FAE" w14:textId="77777777" w:rsidR="00277801" w:rsidRPr="00971CBC" w:rsidRDefault="00277801" w:rsidP="00BC6385">
      <w:pPr>
        <w:pStyle w:val="ae"/>
        <w:ind w:firstLine="567"/>
        <w:rPr>
          <w:color w:val="auto"/>
          <w:szCs w:val="28"/>
        </w:rPr>
      </w:pPr>
      <w:bookmarkStart w:id="77" w:name="_Toc119508080"/>
      <w:r w:rsidRPr="00971CBC">
        <w:rPr>
          <w:color w:val="auto"/>
          <w:szCs w:val="28"/>
        </w:rPr>
        <w:t xml:space="preserve">Таблица 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STYLEREF 1 \s </w:instrText>
      </w:r>
      <w:r>
        <w:rPr>
          <w:color w:val="auto"/>
          <w:szCs w:val="28"/>
        </w:rPr>
        <w:fldChar w:fldCharType="separate"/>
      </w:r>
      <w:r>
        <w:rPr>
          <w:noProof/>
          <w:color w:val="auto"/>
          <w:szCs w:val="28"/>
        </w:rPr>
        <w:t>3</w:t>
      </w:r>
      <w:r>
        <w:rPr>
          <w:color w:val="auto"/>
          <w:szCs w:val="28"/>
        </w:rPr>
        <w:fldChar w:fldCharType="end"/>
      </w:r>
      <w:r>
        <w:rPr>
          <w:color w:val="auto"/>
          <w:szCs w:val="28"/>
        </w:rPr>
        <w:t>.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SEQ Таблица \* ARABIC \s 1 </w:instrText>
      </w:r>
      <w:r>
        <w:rPr>
          <w:color w:val="auto"/>
          <w:szCs w:val="28"/>
        </w:rPr>
        <w:fldChar w:fldCharType="separate"/>
      </w:r>
      <w:r>
        <w:rPr>
          <w:noProof/>
          <w:color w:val="auto"/>
          <w:szCs w:val="28"/>
        </w:rPr>
        <w:t>21</w:t>
      </w:r>
      <w:r>
        <w:rPr>
          <w:color w:val="auto"/>
          <w:szCs w:val="28"/>
        </w:rPr>
        <w:fldChar w:fldCharType="end"/>
      </w:r>
      <w:r w:rsidRPr="00971CBC">
        <w:rPr>
          <w:color w:val="auto"/>
          <w:szCs w:val="28"/>
        </w:rPr>
        <w:t xml:space="preserve"> - Описание типа tDokumentVedomostNachisleniyaDokhodov_Nachisleniya_item</w:t>
      </w:r>
      <w:bookmarkEnd w:id="77"/>
    </w:p>
    <w:tbl>
      <w:tblPr>
        <w:tblW w:w="9922" w:type="dxa"/>
        <w:tblInd w:w="-5" w:type="dxa"/>
        <w:tblLayout w:type="fixed"/>
        <w:tblLook w:val="00A0" w:firstRow="1" w:lastRow="0" w:firstColumn="1" w:lastColumn="0" w:noHBand="0" w:noVBand="0"/>
      </w:tblPr>
      <w:tblGrid>
        <w:gridCol w:w="567"/>
        <w:gridCol w:w="1686"/>
        <w:gridCol w:w="1716"/>
        <w:gridCol w:w="709"/>
        <w:gridCol w:w="1134"/>
        <w:gridCol w:w="992"/>
        <w:gridCol w:w="3118"/>
      </w:tblGrid>
      <w:tr w:rsidR="00277801" w:rsidRPr="001573F0" w14:paraId="5EAAC8DB" w14:textId="77777777" w:rsidTr="00C33FA2">
        <w:trPr>
          <w:trHeight w:val="76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B0CC2" w14:textId="77777777" w:rsidR="00277801" w:rsidRPr="009A59F8" w:rsidRDefault="00277801" w:rsidP="0046606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en-US" w:eastAsia="ru-RU"/>
              </w:rPr>
              <w:t>№ п/п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51A16" w14:textId="77777777" w:rsidR="00277801" w:rsidRPr="009A59F8" w:rsidRDefault="00277801" w:rsidP="0046606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Наименование элемента</w:t>
            </w:r>
          </w:p>
        </w:tc>
        <w:tc>
          <w:tcPr>
            <w:tcW w:w="17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7468CE4" w14:textId="77777777" w:rsidR="00277801" w:rsidRPr="009A59F8" w:rsidRDefault="00277801" w:rsidP="0046606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Сокращенное наименование (код) элемента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897EAEF" w14:textId="77777777" w:rsidR="00277801" w:rsidRPr="009A59F8" w:rsidRDefault="00277801" w:rsidP="0046606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Тип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71CA013" w14:textId="77777777" w:rsidR="00277801" w:rsidRPr="009A59F8" w:rsidRDefault="00277801" w:rsidP="0046606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Формат элемента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035DD28" w14:textId="77777777" w:rsidR="00277801" w:rsidRPr="009A59F8" w:rsidRDefault="00277801" w:rsidP="0046606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Обязательность</w:t>
            </w:r>
          </w:p>
        </w:tc>
        <w:tc>
          <w:tcPr>
            <w:tcW w:w="31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D7222B8" w14:textId="77777777" w:rsidR="00277801" w:rsidRPr="009A59F8" w:rsidRDefault="00277801" w:rsidP="0046606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Дополнительная информация</w:t>
            </w:r>
          </w:p>
        </w:tc>
      </w:tr>
      <w:tr w:rsidR="00277801" w:rsidRPr="001573F0" w14:paraId="03B8D284" w14:textId="77777777" w:rsidTr="00C33FA2">
        <w:trPr>
          <w:trHeight w:val="675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8557F" w14:textId="77777777" w:rsidR="00277801" w:rsidRPr="00C23F93" w:rsidRDefault="00277801" w:rsidP="001C4366">
            <w:pPr>
              <w:pStyle w:val="a9"/>
              <w:numPr>
                <w:ilvl w:val="0"/>
                <w:numId w:val="20"/>
              </w:numPr>
              <w:spacing w:after="0" w:line="240" w:lineRule="auto"/>
              <w:ind w:left="318" w:hanging="284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6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24BE1B" w14:textId="77777777" w:rsidR="00277801" w:rsidRPr="009A59F8" w:rsidRDefault="00277801" w:rsidP="004660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Валюта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09DEAE5" w14:textId="77777777" w:rsidR="00277801" w:rsidRPr="009A59F8" w:rsidRDefault="00277801" w:rsidP="004660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Valyuta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5495244" w14:textId="77777777" w:rsidR="00277801" w:rsidRPr="009A59F8" w:rsidRDefault="00277801" w:rsidP="004660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8E5FD4E" w14:textId="77777777" w:rsidR="00277801" w:rsidRPr="009A59F8" w:rsidRDefault="00277801" w:rsidP="004660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tSpravochnikValyuty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A3363E4" w14:textId="77777777" w:rsidR="00277801" w:rsidRPr="009A59F8" w:rsidRDefault="00277801" w:rsidP="004660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08BF167" w14:textId="77777777" w:rsidR="00277801" w:rsidRPr="009A59F8" w:rsidRDefault="00277801" w:rsidP="004660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Состав элемента представлен в таблице Описание типа tSpravochnikValyuty</w:t>
            </w:r>
          </w:p>
        </w:tc>
      </w:tr>
      <w:tr w:rsidR="00277801" w:rsidRPr="001573F0" w14:paraId="72DE520A" w14:textId="77777777" w:rsidTr="00C33FA2">
        <w:trPr>
          <w:trHeight w:val="675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0BA1D" w14:textId="77777777" w:rsidR="00277801" w:rsidRPr="00C23F93" w:rsidRDefault="00277801" w:rsidP="001C4366">
            <w:pPr>
              <w:pStyle w:val="a9"/>
              <w:numPr>
                <w:ilvl w:val="0"/>
                <w:numId w:val="20"/>
              </w:numPr>
              <w:ind w:left="176" w:hanging="14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6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0D229" w14:textId="77777777" w:rsidR="00277801" w:rsidRPr="00FB4B49" w:rsidRDefault="00277801" w:rsidP="00D06B65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B4B49">
              <w:rPr>
                <w:rFonts w:ascii="Times New Roman" w:hAnsi="Times New Roman"/>
                <w:sz w:val="20"/>
                <w:szCs w:val="20"/>
                <w:lang w:eastAsia="ru-RU"/>
              </w:rPr>
              <w:t>Вид первичного документа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BAB50C0" w14:textId="77777777" w:rsidR="00277801" w:rsidRPr="00FB4B49" w:rsidRDefault="00277801" w:rsidP="00D06B65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B4B49">
              <w:rPr>
                <w:rFonts w:ascii="Times New Roman" w:hAnsi="Times New Roman"/>
                <w:sz w:val="20"/>
                <w:szCs w:val="20"/>
                <w:lang w:eastAsia="ru-RU"/>
              </w:rPr>
              <w:t>VidPervichnogoDokumenta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645B821" w14:textId="77777777" w:rsidR="00277801" w:rsidRPr="00FB4B49" w:rsidRDefault="00277801" w:rsidP="00D06B65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B4B49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BB5B6C9" w14:textId="77777777" w:rsidR="00277801" w:rsidRPr="00FB4B49" w:rsidRDefault="00277801" w:rsidP="00D06B65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B4B49">
              <w:rPr>
                <w:rFonts w:ascii="Times New Roman" w:hAnsi="Times New Roman"/>
                <w:sz w:val="20"/>
                <w:szCs w:val="20"/>
                <w:lang w:eastAsia="ru-RU"/>
              </w:rPr>
              <w:t>Т(1-100)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5320CF9" w14:textId="77777777" w:rsidR="00277801" w:rsidRPr="00FB4B49" w:rsidRDefault="00277801" w:rsidP="00D06B65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B4B49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C2858AA" w14:textId="77777777" w:rsidR="00277801" w:rsidRPr="00C26FB0" w:rsidRDefault="00277801" w:rsidP="00D06B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вид первичного документа</w:t>
            </w:r>
          </w:p>
        </w:tc>
      </w:tr>
      <w:tr w:rsidR="00277801" w:rsidRPr="001573F0" w14:paraId="3A07B141" w14:textId="77777777" w:rsidTr="00C33FA2">
        <w:trPr>
          <w:trHeight w:val="675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E3321" w14:textId="77777777" w:rsidR="00277801" w:rsidRPr="00C23F93" w:rsidRDefault="00277801" w:rsidP="001C4366">
            <w:pPr>
              <w:pStyle w:val="a9"/>
              <w:numPr>
                <w:ilvl w:val="0"/>
                <w:numId w:val="20"/>
              </w:numPr>
              <w:ind w:left="176" w:hanging="14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6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C6F9A" w14:textId="77777777" w:rsidR="00277801" w:rsidRPr="00FB4B49" w:rsidRDefault="00277801" w:rsidP="00D06B65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B4B49">
              <w:rPr>
                <w:rFonts w:ascii="Times New Roman" w:hAnsi="Times New Roman"/>
                <w:sz w:val="20"/>
                <w:szCs w:val="20"/>
                <w:lang w:eastAsia="ru-RU"/>
              </w:rPr>
              <w:t>Дата первичного документа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6522F06" w14:textId="77777777" w:rsidR="00277801" w:rsidRPr="00FB4B49" w:rsidRDefault="00277801" w:rsidP="00D06B65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B4B49">
              <w:rPr>
                <w:rFonts w:ascii="Times New Roman" w:hAnsi="Times New Roman"/>
                <w:sz w:val="20"/>
                <w:szCs w:val="20"/>
                <w:lang w:eastAsia="ru-RU"/>
              </w:rPr>
              <w:t>DataPervichnogoDokumenta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9E2EF58" w14:textId="77777777" w:rsidR="00277801" w:rsidRPr="00FB4B49" w:rsidRDefault="00277801" w:rsidP="00D06B65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B4B49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204C79B" w14:textId="77777777" w:rsidR="00277801" w:rsidRPr="00FB4B49" w:rsidRDefault="00277801" w:rsidP="00D06B65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B4B49">
              <w:rPr>
                <w:rFonts w:ascii="Times New Roman" w:hAnsi="Times New Roman"/>
                <w:sz w:val="20"/>
                <w:szCs w:val="20"/>
                <w:lang w:eastAsia="ru-RU"/>
              </w:rPr>
              <w:t>Date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C6A4779" w14:textId="77777777" w:rsidR="00277801" w:rsidRPr="00FB4B49" w:rsidRDefault="00277801" w:rsidP="00D06B65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B4B49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444AF58" w14:textId="77777777" w:rsidR="00277801" w:rsidRPr="00C26FB0" w:rsidRDefault="00277801" w:rsidP="00D06B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дата первичного документа</w:t>
            </w:r>
          </w:p>
        </w:tc>
      </w:tr>
      <w:tr w:rsidR="00277801" w:rsidRPr="001573F0" w14:paraId="59F99BD8" w14:textId="77777777" w:rsidTr="00C33FA2">
        <w:trPr>
          <w:trHeight w:val="675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7E38D" w14:textId="77777777" w:rsidR="00277801" w:rsidRPr="00C23F93" w:rsidRDefault="00277801" w:rsidP="001C4366">
            <w:pPr>
              <w:pStyle w:val="a9"/>
              <w:numPr>
                <w:ilvl w:val="0"/>
                <w:numId w:val="20"/>
              </w:numPr>
              <w:spacing w:after="0" w:line="240" w:lineRule="auto"/>
              <w:ind w:left="176" w:hanging="14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6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1895E" w14:textId="77777777" w:rsidR="00277801" w:rsidRPr="009A59F8" w:rsidRDefault="00277801" w:rsidP="004660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Договор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80F9943" w14:textId="77777777" w:rsidR="00277801" w:rsidRPr="009A59F8" w:rsidRDefault="00277801" w:rsidP="004660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DogovorKontragenta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9778F6F" w14:textId="77777777" w:rsidR="00277801" w:rsidRPr="009A59F8" w:rsidRDefault="00277801" w:rsidP="004660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AC664F9" w14:textId="77777777" w:rsidR="00277801" w:rsidRPr="009A59F8" w:rsidRDefault="00277801" w:rsidP="004660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tSpravochnikDogovory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81C8184" w14:textId="77777777" w:rsidR="00277801" w:rsidRPr="009A59F8" w:rsidRDefault="00277801" w:rsidP="004660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8A195B9" w14:textId="77777777" w:rsidR="00277801" w:rsidRPr="009A59F8" w:rsidRDefault="00277801" w:rsidP="004660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Состав элемента представлен в таблице Описание типа tSpravochnikDogovory</w:t>
            </w:r>
          </w:p>
        </w:tc>
      </w:tr>
      <w:tr w:rsidR="00277801" w:rsidRPr="001573F0" w14:paraId="02F52F47" w14:textId="77777777" w:rsidTr="00C33FA2">
        <w:trPr>
          <w:trHeight w:val="1350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C8BCD" w14:textId="77777777" w:rsidR="00277801" w:rsidRPr="00C23F93" w:rsidRDefault="00277801" w:rsidP="001C4366">
            <w:pPr>
              <w:pStyle w:val="a9"/>
              <w:numPr>
                <w:ilvl w:val="0"/>
                <w:numId w:val="20"/>
              </w:numPr>
              <w:spacing w:after="0" w:line="240" w:lineRule="auto"/>
              <w:ind w:left="176" w:hanging="14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6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C2B9D" w14:textId="77777777" w:rsidR="00277801" w:rsidRPr="009A59F8" w:rsidRDefault="00277801" w:rsidP="004660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Код ОКТМО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951EE56" w14:textId="77777777" w:rsidR="00277801" w:rsidRPr="009A59F8" w:rsidRDefault="00277801" w:rsidP="004660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KodOKTMO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731644F" w14:textId="77777777" w:rsidR="00277801" w:rsidRPr="009A59F8" w:rsidRDefault="00277801" w:rsidP="004660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CE20956" w14:textId="77777777" w:rsidR="00277801" w:rsidRPr="009A59F8" w:rsidRDefault="00277801" w:rsidP="004660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Т(1-11)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68CEB88" w14:textId="77777777" w:rsidR="00277801" w:rsidRPr="009A59F8" w:rsidRDefault="00277801" w:rsidP="004660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734783B" w14:textId="77777777" w:rsidR="00277801" w:rsidRPr="009A59F8" w:rsidRDefault="00277801" w:rsidP="004660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код ОКТМО территории муниципального образования (межселенной территории), на которой мобилизуются денежные средства от уплаты соответствующего дохода бюджета</w:t>
            </w:r>
          </w:p>
        </w:tc>
      </w:tr>
      <w:tr w:rsidR="00277801" w:rsidRPr="001573F0" w14:paraId="003089C1" w14:textId="77777777" w:rsidTr="00C33FA2">
        <w:trPr>
          <w:trHeight w:val="675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360FB" w14:textId="77777777" w:rsidR="00277801" w:rsidRPr="00C23F93" w:rsidRDefault="00277801" w:rsidP="001C4366">
            <w:pPr>
              <w:pStyle w:val="a9"/>
              <w:numPr>
                <w:ilvl w:val="0"/>
                <w:numId w:val="20"/>
              </w:numPr>
              <w:spacing w:after="0" w:line="240" w:lineRule="auto"/>
              <w:ind w:left="176" w:hanging="14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6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C3AC7" w14:textId="77777777" w:rsidR="00277801" w:rsidRPr="009A59F8" w:rsidRDefault="00277801" w:rsidP="004660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Контрагент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A77BA9C" w14:textId="77777777" w:rsidR="00277801" w:rsidRPr="009A59F8" w:rsidRDefault="00277801" w:rsidP="004660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Kontragent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E3ED61B" w14:textId="77777777" w:rsidR="00277801" w:rsidRPr="009A59F8" w:rsidRDefault="00277801" w:rsidP="004660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BA87EB5" w14:textId="77777777" w:rsidR="00277801" w:rsidRPr="009A59F8" w:rsidRDefault="00277801" w:rsidP="004660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tSpravochnikKontragenty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A11C8BC" w14:textId="77777777" w:rsidR="00277801" w:rsidRPr="009A59F8" w:rsidRDefault="00277801" w:rsidP="004660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74EAC30" w14:textId="77777777" w:rsidR="00277801" w:rsidRPr="009A59F8" w:rsidRDefault="00277801" w:rsidP="004660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Состав элемента представлен в таблице Описание типа tSpravochnikKontragenty</w:t>
            </w:r>
          </w:p>
        </w:tc>
      </w:tr>
      <w:tr w:rsidR="00277801" w:rsidRPr="001573F0" w14:paraId="7823D6B6" w14:textId="77777777" w:rsidTr="00C33FA2">
        <w:trPr>
          <w:trHeight w:val="675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15C32" w14:textId="77777777" w:rsidR="00277801" w:rsidRPr="00C23F93" w:rsidRDefault="00277801" w:rsidP="001C4366">
            <w:pPr>
              <w:pStyle w:val="a9"/>
              <w:numPr>
                <w:ilvl w:val="0"/>
                <w:numId w:val="20"/>
              </w:numPr>
              <w:spacing w:after="0" w:line="240" w:lineRule="auto"/>
              <w:ind w:left="176" w:hanging="14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6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AD503" w14:textId="77777777" w:rsidR="00277801" w:rsidRPr="009A59F8" w:rsidRDefault="00277801" w:rsidP="004660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КОСГУ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12ABD12" w14:textId="77777777" w:rsidR="00277801" w:rsidRPr="009A59F8" w:rsidRDefault="00277801" w:rsidP="004660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KOSGU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FA3FB02" w14:textId="77777777" w:rsidR="00277801" w:rsidRPr="009A59F8" w:rsidRDefault="00277801" w:rsidP="004660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0E160A8" w14:textId="77777777" w:rsidR="00277801" w:rsidRPr="009A59F8" w:rsidRDefault="00277801" w:rsidP="004660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tSpravochnikKOSGU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145E5AC" w14:textId="77777777" w:rsidR="00277801" w:rsidRPr="009A59F8" w:rsidRDefault="00277801" w:rsidP="004660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188CCC2" w14:textId="77777777" w:rsidR="00277801" w:rsidRPr="009A59F8" w:rsidRDefault="00277801" w:rsidP="004660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Состав элемента представлен в таблице Описание типа tSpravochnikKOSGU</w:t>
            </w:r>
          </w:p>
        </w:tc>
      </w:tr>
      <w:tr w:rsidR="00277801" w:rsidRPr="001573F0" w14:paraId="246F0132" w14:textId="77777777" w:rsidTr="00C33FA2">
        <w:trPr>
          <w:trHeight w:val="900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F0F2B7" w14:textId="77777777" w:rsidR="00277801" w:rsidRPr="00C23F93" w:rsidRDefault="00277801" w:rsidP="001C4366">
            <w:pPr>
              <w:pStyle w:val="a9"/>
              <w:numPr>
                <w:ilvl w:val="0"/>
                <w:numId w:val="20"/>
              </w:numPr>
              <w:spacing w:after="0" w:line="240" w:lineRule="auto"/>
              <w:ind w:left="176" w:hanging="14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6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C1964" w14:textId="77777777" w:rsidR="00277801" w:rsidRPr="009A59F8" w:rsidRDefault="00277801" w:rsidP="004660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КПС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686F308" w14:textId="77777777" w:rsidR="00277801" w:rsidRPr="009A59F8" w:rsidRDefault="00277801" w:rsidP="004660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KPS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22674B7" w14:textId="77777777" w:rsidR="00277801" w:rsidRPr="009A59F8" w:rsidRDefault="00277801" w:rsidP="004660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8585F3C" w14:textId="77777777" w:rsidR="00277801" w:rsidRPr="009A59F8" w:rsidRDefault="00277801" w:rsidP="004660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tSpravochnikKlassifikatsionnyePriznakiSchetov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14A309A" w14:textId="77777777" w:rsidR="00277801" w:rsidRPr="009A59F8" w:rsidRDefault="00277801" w:rsidP="004660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6375970" w14:textId="77777777" w:rsidR="00277801" w:rsidRPr="009A59F8" w:rsidRDefault="00277801" w:rsidP="004660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Состав элемента представлен в таблице Описание типа tSpravochnikKlassifikatsionnyePriznakiSchetov</w:t>
            </w:r>
          </w:p>
        </w:tc>
      </w:tr>
      <w:tr w:rsidR="00277801" w:rsidRPr="001573F0" w14:paraId="266D2440" w14:textId="77777777" w:rsidTr="00C33FA2">
        <w:trPr>
          <w:trHeight w:val="1800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D9708" w14:textId="77777777" w:rsidR="00277801" w:rsidRPr="00C23F93" w:rsidRDefault="00277801" w:rsidP="001C4366">
            <w:pPr>
              <w:pStyle w:val="a9"/>
              <w:numPr>
                <w:ilvl w:val="0"/>
                <w:numId w:val="20"/>
              </w:numPr>
              <w:spacing w:after="0" w:line="240" w:lineRule="auto"/>
              <w:ind w:left="176" w:hanging="14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6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E7ECC4" w14:textId="77777777" w:rsidR="00277801" w:rsidRPr="009A59F8" w:rsidRDefault="00277801" w:rsidP="004660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КФО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F72F365" w14:textId="77777777" w:rsidR="00277801" w:rsidRPr="009A59F8" w:rsidRDefault="00277801" w:rsidP="004660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KFO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7F03B84" w14:textId="77777777" w:rsidR="00277801" w:rsidRPr="009A59F8" w:rsidRDefault="00277801" w:rsidP="004660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627F7EB" w14:textId="77777777" w:rsidR="00277801" w:rsidRPr="009A59F8" w:rsidRDefault="00277801" w:rsidP="004660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Т(150)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65EB85B" w14:textId="77777777" w:rsidR="00277801" w:rsidRPr="009A59F8" w:rsidRDefault="00277801" w:rsidP="004660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ОК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AD3478F" w14:textId="77777777" w:rsidR="00277801" w:rsidRPr="009A59F8" w:rsidRDefault="00277801" w:rsidP="004660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Допустимые значения:</w:t>
            </w: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br/>
              <w:t>Бюджет - 1</w:t>
            </w: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br/>
              <w:t>Внебюджет - 2</w:t>
            </w: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br/>
              <w:t>ВременноеРаспоряжение - 3</w:t>
            </w: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br/>
              <w:t>СубсидииНаГосзадание - 4</w:t>
            </w: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br/>
              <w:t>СубсидииНаИныеЦели - 5</w:t>
            </w: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br/>
              <w:t>БюджетныеИнвестиции - 6</w:t>
            </w: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br/>
              <w:t>СредстваОМС - 7</w:t>
            </w:r>
          </w:p>
        </w:tc>
      </w:tr>
      <w:tr w:rsidR="00277801" w:rsidRPr="001573F0" w14:paraId="4B4AEC19" w14:textId="77777777" w:rsidTr="00C33FA2">
        <w:trPr>
          <w:trHeight w:val="675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462EC" w14:textId="77777777" w:rsidR="00277801" w:rsidRPr="00C23F93" w:rsidRDefault="00277801" w:rsidP="001C4366">
            <w:pPr>
              <w:pStyle w:val="a9"/>
              <w:numPr>
                <w:ilvl w:val="0"/>
                <w:numId w:val="20"/>
              </w:numPr>
              <w:spacing w:after="0" w:line="240" w:lineRule="auto"/>
              <w:ind w:left="176" w:hanging="14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6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3D000" w14:textId="77777777" w:rsidR="00277801" w:rsidRPr="009A59F8" w:rsidRDefault="00277801" w:rsidP="004660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Источник дохода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1EF68CA" w14:textId="77777777" w:rsidR="00277801" w:rsidRPr="009A59F8" w:rsidRDefault="00277801" w:rsidP="004660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Nomenklatura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893F097" w14:textId="77777777" w:rsidR="00277801" w:rsidRPr="009A59F8" w:rsidRDefault="00277801" w:rsidP="004660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E819736" w14:textId="77777777" w:rsidR="00277801" w:rsidRPr="009A59F8" w:rsidRDefault="00277801" w:rsidP="004660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tSpravochnikNomenklatura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C92E1F6" w14:textId="77777777" w:rsidR="00277801" w:rsidRPr="009A59F8" w:rsidRDefault="00277801" w:rsidP="004660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9F37136" w14:textId="77777777" w:rsidR="00277801" w:rsidRPr="009A59F8" w:rsidRDefault="00277801" w:rsidP="004660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Состав элемента представлен в таблице Описание типа tSpravochnikNomenklatura</w:t>
            </w:r>
          </w:p>
        </w:tc>
      </w:tr>
      <w:tr w:rsidR="00277801" w:rsidRPr="001573F0" w14:paraId="548BB8D6" w14:textId="77777777" w:rsidTr="00C33FA2">
        <w:trPr>
          <w:trHeight w:val="450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05FDD" w14:textId="77777777" w:rsidR="00277801" w:rsidRPr="00C23F93" w:rsidRDefault="00277801" w:rsidP="001C4366">
            <w:pPr>
              <w:pStyle w:val="a9"/>
              <w:numPr>
                <w:ilvl w:val="0"/>
                <w:numId w:val="20"/>
              </w:numPr>
              <w:spacing w:after="0" w:line="240" w:lineRule="auto"/>
              <w:ind w:left="176" w:hanging="14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6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7A6086" w14:textId="77777777" w:rsidR="00277801" w:rsidRPr="009A59F8" w:rsidRDefault="00277801" w:rsidP="004660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Номер первичного документа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3D5DA34" w14:textId="77777777" w:rsidR="00277801" w:rsidRPr="009A59F8" w:rsidRDefault="00277801" w:rsidP="004660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NomerPervichnogoDokumenta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E2101D0" w14:textId="77777777" w:rsidR="00277801" w:rsidRPr="009A59F8" w:rsidRDefault="00277801" w:rsidP="004660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34F6B66" w14:textId="77777777" w:rsidR="00277801" w:rsidRPr="009A59F8" w:rsidRDefault="00277801" w:rsidP="004660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Т(1-40)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8D7CBA6" w14:textId="77777777" w:rsidR="00277801" w:rsidRPr="009A59F8" w:rsidRDefault="00277801" w:rsidP="004660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9AC5D80" w14:textId="77777777" w:rsidR="00277801" w:rsidRPr="009A59F8" w:rsidRDefault="00277801" w:rsidP="004660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номер первичного документа</w:t>
            </w:r>
          </w:p>
        </w:tc>
      </w:tr>
      <w:tr w:rsidR="00277801" w:rsidRPr="001573F0" w14:paraId="4AD1239E" w14:textId="77777777" w:rsidTr="00C33FA2">
        <w:trPr>
          <w:trHeight w:val="675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ED292" w14:textId="77777777" w:rsidR="00277801" w:rsidRPr="00C23F93" w:rsidRDefault="00277801" w:rsidP="001C4366">
            <w:pPr>
              <w:pStyle w:val="a9"/>
              <w:numPr>
                <w:ilvl w:val="0"/>
                <w:numId w:val="20"/>
              </w:numPr>
              <w:spacing w:after="0" w:line="240" w:lineRule="auto"/>
              <w:ind w:left="176" w:hanging="14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6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0E2EF" w14:textId="77777777" w:rsidR="00277801" w:rsidRPr="009A59F8" w:rsidRDefault="00277801" w:rsidP="004660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Номер реестровой записи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0AED7FF" w14:textId="77777777" w:rsidR="00277801" w:rsidRPr="009A59F8" w:rsidRDefault="00277801" w:rsidP="004660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NomerReestrovoyZapisi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EA11E23" w14:textId="77777777" w:rsidR="00277801" w:rsidRPr="009A59F8" w:rsidRDefault="00277801" w:rsidP="004660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60E1003" w14:textId="77777777" w:rsidR="00277801" w:rsidRPr="009A59F8" w:rsidRDefault="00277801" w:rsidP="004660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Т(1-27)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4892120" w14:textId="77777777" w:rsidR="00277801" w:rsidRPr="009A59F8" w:rsidRDefault="00277801" w:rsidP="004660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BC8A0E4" w14:textId="77777777" w:rsidR="00277801" w:rsidRPr="009A59F8" w:rsidRDefault="00277801" w:rsidP="004660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уникальный номер реестровой записи источника дохода бюджета</w:t>
            </w:r>
          </w:p>
        </w:tc>
      </w:tr>
      <w:tr w:rsidR="00277801" w:rsidRPr="001573F0" w14:paraId="11E18AF3" w14:textId="77777777" w:rsidTr="00C33FA2">
        <w:trPr>
          <w:trHeight w:val="225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0479A" w14:textId="77777777" w:rsidR="00277801" w:rsidRPr="00C23F93" w:rsidRDefault="00277801" w:rsidP="001C4366">
            <w:pPr>
              <w:pStyle w:val="a9"/>
              <w:numPr>
                <w:ilvl w:val="0"/>
                <w:numId w:val="20"/>
              </w:numPr>
              <w:spacing w:after="0" w:line="240" w:lineRule="auto"/>
              <w:ind w:left="176" w:hanging="14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6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7CBAB" w14:textId="77777777" w:rsidR="00277801" w:rsidRPr="009A59F8" w:rsidRDefault="00277801" w:rsidP="004660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Особые отметки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FAD281A" w14:textId="77777777" w:rsidR="00277801" w:rsidRPr="009A59F8" w:rsidRDefault="00277801" w:rsidP="004660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OsobyeOtmetki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0E84422" w14:textId="77777777" w:rsidR="00277801" w:rsidRPr="009A59F8" w:rsidRDefault="00277801" w:rsidP="004660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98AD2A0" w14:textId="77777777" w:rsidR="00277801" w:rsidRPr="009A59F8" w:rsidRDefault="00277801" w:rsidP="004660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Т(0-5000)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DBF0AC7" w14:textId="77777777" w:rsidR="00277801" w:rsidRPr="009A59F8" w:rsidRDefault="00277801" w:rsidP="004660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Н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50D7F83" w14:textId="77777777" w:rsidR="00277801" w:rsidRPr="009A59F8" w:rsidRDefault="00277801" w:rsidP="004660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Заполняется при наличии</w:t>
            </w:r>
          </w:p>
        </w:tc>
      </w:tr>
      <w:tr w:rsidR="00277801" w:rsidRPr="001573F0" w14:paraId="3280D42B" w14:textId="77777777" w:rsidTr="00C33FA2">
        <w:trPr>
          <w:trHeight w:val="900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C5543" w14:textId="77777777" w:rsidR="00277801" w:rsidRPr="00C23F93" w:rsidRDefault="00277801" w:rsidP="001C4366">
            <w:pPr>
              <w:pStyle w:val="a9"/>
              <w:numPr>
                <w:ilvl w:val="0"/>
                <w:numId w:val="20"/>
              </w:numPr>
              <w:spacing w:after="0" w:line="240" w:lineRule="auto"/>
              <w:ind w:left="176" w:hanging="14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6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7F9BAB" w14:textId="77777777" w:rsidR="00277801" w:rsidRPr="009A59F8" w:rsidRDefault="00277801" w:rsidP="004660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Статус операции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683CF07" w14:textId="77777777" w:rsidR="00277801" w:rsidRPr="009A59F8" w:rsidRDefault="00277801" w:rsidP="004660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StatusOperatsii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9AA2C91" w14:textId="77777777" w:rsidR="00277801" w:rsidRPr="009A59F8" w:rsidRDefault="00277801" w:rsidP="004660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07C752B" w14:textId="77777777" w:rsidR="00277801" w:rsidRPr="009A59F8" w:rsidRDefault="00277801" w:rsidP="004660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tSpravochnikStatusyOperatsiyNachisleniyaDokhodov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1A7B8D5" w14:textId="77777777" w:rsidR="00277801" w:rsidRPr="009A59F8" w:rsidRDefault="00277801" w:rsidP="004660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A6A7E6D" w14:textId="77777777" w:rsidR="00277801" w:rsidRPr="009A59F8" w:rsidRDefault="00277801" w:rsidP="004660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Состав элемента представлен в таблице Описание типа tSpravochnikStatusyOperatsiyNachisleniyaDokhodov</w:t>
            </w:r>
          </w:p>
        </w:tc>
      </w:tr>
      <w:tr w:rsidR="00277801" w:rsidRPr="001573F0" w14:paraId="230D11A1" w14:textId="77777777" w:rsidTr="00C33FA2">
        <w:trPr>
          <w:trHeight w:val="225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854C8" w14:textId="77777777" w:rsidR="00277801" w:rsidRPr="00C23F93" w:rsidRDefault="00277801" w:rsidP="001C4366">
            <w:pPr>
              <w:pStyle w:val="a9"/>
              <w:numPr>
                <w:ilvl w:val="0"/>
                <w:numId w:val="20"/>
              </w:numPr>
              <w:spacing w:after="0" w:line="240" w:lineRule="auto"/>
              <w:ind w:left="176" w:hanging="14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6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94A5B" w14:textId="77777777" w:rsidR="00277801" w:rsidRPr="009A59F8" w:rsidRDefault="00277801" w:rsidP="004660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Сумма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5666CC2" w14:textId="77777777" w:rsidR="00277801" w:rsidRPr="009A59F8" w:rsidRDefault="00277801" w:rsidP="004660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Summa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567374E" w14:textId="77777777" w:rsidR="00277801" w:rsidRPr="009A59F8" w:rsidRDefault="00277801" w:rsidP="004660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3C1633D" w14:textId="77777777" w:rsidR="00277801" w:rsidRPr="009A59F8" w:rsidRDefault="00277801" w:rsidP="004660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N(15.2)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D08BB9B" w14:textId="77777777" w:rsidR="00277801" w:rsidRPr="009A59F8" w:rsidRDefault="00277801" w:rsidP="004660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311F5BC" w14:textId="77777777" w:rsidR="00277801" w:rsidRPr="009A59F8" w:rsidRDefault="00277801" w:rsidP="004660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сумма документа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в рублях</w:t>
            </w:r>
          </w:p>
        </w:tc>
      </w:tr>
      <w:tr w:rsidR="00277801" w:rsidRPr="001573F0" w14:paraId="023A7523" w14:textId="77777777" w:rsidTr="00C33FA2">
        <w:trPr>
          <w:trHeight w:val="450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6A0948" w14:textId="77777777" w:rsidR="00277801" w:rsidRPr="00C23F93" w:rsidRDefault="00277801" w:rsidP="001C4366">
            <w:pPr>
              <w:pStyle w:val="a9"/>
              <w:numPr>
                <w:ilvl w:val="0"/>
                <w:numId w:val="20"/>
              </w:numPr>
              <w:spacing w:after="0" w:line="240" w:lineRule="auto"/>
              <w:ind w:left="176" w:hanging="14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6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2E70C" w14:textId="77777777" w:rsidR="00277801" w:rsidRPr="009A59F8" w:rsidRDefault="00277801" w:rsidP="004660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Сумма в валюте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69693AD" w14:textId="77777777" w:rsidR="00277801" w:rsidRPr="009A59F8" w:rsidRDefault="00277801" w:rsidP="004660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SummaVValyute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9ABFEEE" w14:textId="77777777" w:rsidR="00277801" w:rsidRPr="009A59F8" w:rsidRDefault="00277801" w:rsidP="004660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65FDB4F" w14:textId="77777777" w:rsidR="00277801" w:rsidRPr="009A59F8" w:rsidRDefault="00277801" w:rsidP="004660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N(15.2)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66D404A" w14:textId="77777777" w:rsidR="00277801" w:rsidRPr="009A59F8" w:rsidRDefault="00277801" w:rsidP="004660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Н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8482182" w14:textId="77777777" w:rsidR="00277801" w:rsidRPr="009A59F8" w:rsidRDefault="00277801" w:rsidP="004660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сумма. Заполняется в случае если валюта не RUB.</w:t>
            </w:r>
          </w:p>
        </w:tc>
      </w:tr>
    </w:tbl>
    <w:p w14:paraId="17AC6B67" w14:textId="77777777" w:rsidR="00277801" w:rsidRDefault="00277801" w:rsidP="00971CBC"/>
    <w:p w14:paraId="4CA0FDED" w14:textId="77777777" w:rsidR="00277801" w:rsidRPr="00971CBC" w:rsidRDefault="00277801" w:rsidP="009A59F8">
      <w:pPr>
        <w:pStyle w:val="ae"/>
        <w:ind w:firstLine="567"/>
        <w:rPr>
          <w:color w:val="auto"/>
          <w:szCs w:val="28"/>
        </w:rPr>
      </w:pPr>
      <w:bookmarkStart w:id="78" w:name="_Toc119508081"/>
      <w:r w:rsidRPr="00971CBC">
        <w:rPr>
          <w:color w:val="auto"/>
          <w:szCs w:val="28"/>
        </w:rPr>
        <w:t xml:space="preserve">Таблица 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STYLEREF 1 \s </w:instrText>
      </w:r>
      <w:r>
        <w:rPr>
          <w:color w:val="auto"/>
          <w:szCs w:val="28"/>
        </w:rPr>
        <w:fldChar w:fldCharType="separate"/>
      </w:r>
      <w:r>
        <w:rPr>
          <w:noProof/>
          <w:color w:val="auto"/>
          <w:szCs w:val="28"/>
        </w:rPr>
        <w:t>3</w:t>
      </w:r>
      <w:r>
        <w:rPr>
          <w:color w:val="auto"/>
          <w:szCs w:val="28"/>
        </w:rPr>
        <w:fldChar w:fldCharType="end"/>
      </w:r>
      <w:r>
        <w:rPr>
          <w:color w:val="auto"/>
          <w:szCs w:val="28"/>
        </w:rPr>
        <w:t>.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SEQ Таблица \* ARABIC \s 1 </w:instrText>
      </w:r>
      <w:r>
        <w:rPr>
          <w:color w:val="auto"/>
          <w:szCs w:val="28"/>
        </w:rPr>
        <w:fldChar w:fldCharType="separate"/>
      </w:r>
      <w:r>
        <w:rPr>
          <w:noProof/>
          <w:color w:val="auto"/>
          <w:szCs w:val="28"/>
        </w:rPr>
        <w:t>22</w:t>
      </w:r>
      <w:r>
        <w:rPr>
          <w:color w:val="auto"/>
          <w:szCs w:val="28"/>
        </w:rPr>
        <w:fldChar w:fldCharType="end"/>
      </w:r>
      <w:r w:rsidRPr="00971CBC">
        <w:rPr>
          <w:color w:val="auto"/>
          <w:szCs w:val="28"/>
        </w:rPr>
        <w:t xml:space="preserve"> - Описание типа tSpravochnikOrganizatsii</w:t>
      </w:r>
      <w:bookmarkEnd w:id="78"/>
    </w:p>
    <w:tbl>
      <w:tblPr>
        <w:tblW w:w="99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2"/>
        <w:gridCol w:w="1701"/>
        <w:gridCol w:w="1701"/>
        <w:gridCol w:w="709"/>
        <w:gridCol w:w="1134"/>
        <w:gridCol w:w="992"/>
        <w:gridCol w:w="3118"/>
      </w:tblGrid>
      <w:tr w:rsidR="00277801" w:rsidRPr="001573F0" w14:paraId="65A7B83B" w14:textId="77777777" w:rsidTr="00C33FA2">
        <w:trPr>
          <w:trHeight w:val="762"/>
        </w:trPr>
        <w:tc>
          <w:tcPr>
            <w:tcW w:w="562" w:type="dxa"/>
          </w:tcPr>
          <w:p w14:paraId="573A3DB8" w14:textId="77777777" w:rsidR="00277801" w:rsidRPr="009A59F8" w:rsidRDefault="00277801" w:rsidP="00971C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en-US" w:eastAsia="ru-RU"/>
              </w:rPr>
              <w:lastRenderedPageBreak/>
              <w:t>№ п/п</w:t>
            </w:r>
          </w:p>
        </w:tc>
        <w:tc>
          <w:tcPr>
            <w:tcW w:w="1701" w:type="dxa"/>
          </w:tcPr>
          <w:p w14:paraId="705EA6C4" w14:textId="77777777" w:rsidR="00277801" w:rsidRPr="009A59F8" w:rsidRDefault="00277801" w:rsidP="00971C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Наименование элемента</w:t>
            </w:r>
          </w:p>
        </w:tc>
        <w:tc>
          <w:tcPr>
            <w:tcW w:w="1701" w:type="dxa"/>
          </w:tcPr>
          <w:p w14:paraId="7A308EC2" w14:textId="77777777" w:rsidR="00277801" w:rsidRPr="009A59F8" w:rsidRDefault="00277801" w:rsidP="00971C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Сокращенное наименование (код) элемента</w:t>
            </w:r>
          </w:p>
        </w:tc>
        <w:tc>
          <w:tcPr>
            <w:tcW w:w="709" w:type="dxa"/>
          </w:tcPr>
          <w:p w14:paraId="33E19580" w14:textId="77777777" w:rsidR="00277801" w:rsidRPr="009A59F8" w:rsidRDefault="00277801" w:rsidP="00971C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Тип</w:t>
            </w:r>
          </w:p>
        </w:tc>
        <w:tc>
          <w:tcPr>
            <w:tcW w:w="1134" w:type="dxa"/>
          </w:tcPr>
          <w:p w14:paraId="70310E10" w14:textId="77777777" w:rsidR="00277801" w:rsidRPr="009A59F8" w:rsidRDefault="00277801" w:rsidP="00971C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Формат элемента</w:t>
            </w:r>
          </w:p>
        </w:tc>
        <w:tc>
          <w:tcPr>
            <w:tcW w:w="992" w:type="dxa"/>
          </w:tcPr>
          <w:p w14:paraId="24F56F5B" w14:textId="77777777" w:rsidR="00277801" w:rsidRPr="009A59F8" w:rsidRDefault="00277801" w:rsidP="00971C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Обязательность</w:t>
            </w:r>
          </w:p>
        </w:tc>
        <w:tc>
          <w:tcPr>
            <w:tcW w:w="3118" w:type="dxa"/>
          </w:tcPr>
          <w:p w14:paraId="76BDAD21" w14:textId="77777777" w:rsidR="00277801" w:rsidRPr="009A59F8" w:rsidRDefault="00277801" w:rsidP="00971C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Дополнительная информация</w:t>
            </w:r>
          </w:p>
        </w:tc>
      </w:tr>
      <w:tr w:rsidR="00277801" w:rsidRPr="001573F0" w14:paraId="1628AB20" w14:textId="77777777" w:rsidTr="00C33FA2">
        <w:trPr>
          <w:trHeight w:val="450"/>
        </w:trPr>
        <w:tc>
          <w:tcPr>
            <w:tcW w:w="562" w:type="dxa"/>
          </w:tcPr>
          <w:p w14:paraId="6E53A957" w14:textId="77777777" w:rsidR="00277801" w:rsidRPr="00C23F93" w:rsidRDefault="00277801" w:rsidP="001C4366">
            <w:pPr>
              <w:pStyle w:val="a9"/>
              <w:numPr>
                <w:ilvl w:val="0"/>
                <w:numId w:val="21"/>
              </w:numPr>
              <w:spacing w:after="0" w:line="240" w:lineRule="auto"/>
              <w:ind w:hanging="549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1A945CC1" w14:textId="77777777" w:rsidR="00277801" w:rsidRPr="009A59F8" w:rsidRDefault="00277801" w:rsidP="00971CB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1701" w:type="dxa"/>
          </w:tcPr>
          <w:p w14:paraId="48B70C30" w14:textId="77777777" w:rsidR="00277801" w:rsidRPr="009A59F8" w:rsidRDefault="00277801" w:rsidP="00971CB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Naimenovanie</w:t>
            </w:r>
          </w:p>
        </w:tc>
        <w:tc>
          <w:tcPr>
            <w:tcW w:w="709" w:type="dxa"/>
          </w:tcPr>
          <w:p w14:paraId="315B707E" w14:textId="77777777" w:rsidR="00277801" w:rsidRPr="009A59F8" w:rsidRDefault="00277801" w:rsidP="00971CB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134" w:type="dxa"/>
          </w:tcPr>
          <w:p w14:paraId="1BF7708F" w14:textId="77777777" w:rsidR="00277801" w:rsidRPr="009A59F8" w:rsidRDefault="00277801" w:rsidP="00971CB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Т(1-150)</w:t>
            </w:r>
          </w:p>
        </w:tc>
        <w:tc>
          <w:tcPr>
            <w:tcW w:w="992" w:type="dxa"/>
          </w:tcPr>
          <w:p w14:paraId="7EA5EF2B" w14:textId="77777777" w:rsidR="00277801" w:rsidRPr="009A59F8" w:rsidRDefault="00277801" w:rsidP="00971CB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18" w:type="dxa"/>
          </w:tcPr>
          <w:p w14:paraId="3ED540ED" w14:textId="77777777" w:rsidR="00277801" w:rsidRPr="009A59F8" w:rsidRDefault="00277801" w:rsidP="00971CB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Заполняется наименование организации</w:t>
            </w:r>
          </w:p>
        </w:tc>
      </w:tr>
      <w:tr w:rsidR="00277801" w:rsidRPr="001573F0" w14:paraId="5B2694C7" w14:textId="77777777" w:rsidTr="00C33FA2">
        <w:trPr>
          <w:trHeight w:val="675"/>
        </w:trPr>
        <w:tc>
          <w:tcPr>
            <w:tcW w:w="562" w:type="dxa"/>
          </w:tcPr>
          <w:p w14:paraId="3139BB19" w14:textId="77777777" w:rsidR="00277801" w:rsidRPr="00C23F93" w:rsidRDefault="00277801" w:rsidP="001C4366">
            <w:pPr>
              <w:pStyle w:val="a9"/>
              <w:numPr>
                <w:ilvl w:val="0"/>
                <w:numId w:val="21"/>
              </w:numPr>
              <w:spacing w:after="0" w:line="240" w:lineRule="auto"/>
              <w:ind w:left="171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0ECB8B12" w14:textId="77777777" w:rsidR="00277801" w:rsidRPr="009A59F8" w:rsidRDefault="00277801" w:rsidP="00971CB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Бюджет</w:t>
            </w:r>
          </w:p>
        </w:tc>
        <w:tc>
          <w:tcPr>
            <w:tcW w:w="1701" w:type="dxa"/>
          </w:tcPr>
          <w:p w14:paraId="31A2F4FA" w14:textId="77777777" w:rsidR="00277801" w:rsidRPr="009A59F8" w:rsidRDefault="00277801" w:rsidP="00971CB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Byudzhet</w:t>
            </w:r>
          </w:p>
        </w:tc>
        <w:tc>
          <w:tcPr>
            <w:tcW w:w="709" w:type="dxa"/>
          </w:tcPr>
          <w:p w14:paraId="539CE094" w14:textId="77777777" w:rsidR="00277801" w:rsidRPr="009A59F8" w:rsidRDefault="00277801" w:rsidP="00971CB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1134" w:type="dxa"/>
          </w:tcPr>
          <w:p w14:paraId="44606BBA" w14:textId="77777777" w:rsidR="00277801" w:rsidRPr="009A59F8" w:rsidRDefault="00277801" w:rsidP="00971CB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tSpravochnikByudzhety</w:t>
            </w:r>
          </w:p>
        </w:tc>
        <w:tc>
          <w:tcPr>
            <w:tcW w:w="992" w:type="dxa"/>
          </w:tcPr>
          <w:p w14:paraId="42118FDE" w14:textId="77777777" w:rsidR="00277801" w:rsidRPr="009A59F8" w:rsidRDefault="00277801" w:rsidP="00971CB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18" w:type="dxa"/>
          </w:tcPr>
          <w:p w14:paraId="36C9148F" w14:textId="77777777" w:rsidR="00277801" w:rsidRPr="009A59F8" w:rsidRDefault="00277801" w:rsidP="00971CB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Состав элемента представлен в таблице Описание типа tSpravochnikByudzhety</w:t>
            </w:r>
          </w:p>
        </w:tc>
      </w:tr>
      <w:tr w:rsidR="00277801" w:rsidRPr="001573F0" w14:paraId="78AD82FF" w14:textId="77777777" w:rsidTr="00C33FA2">
        <w:trPr>
          <w:trHeight w:val="225"/>
        </w:trPr>
        <w:tc>
          <w:tcPr>
            <w:tcW w:w="562" w:type="dxa"/>
          </w:tcPr>
          <w:p w14:paraId="72268688" w14:textId="77777777" w:rsidR="00277801" w:rsidRPr="00C23F93" w:rsidRDefault="00277801" w:rsidP="001C4366">
            <w:pPr>
              <w:pStyle w:val="a9"/>
              <w:numPr>
                <w:ilvl w:val="0"/>
                <w:numId w:val="21"/>
              </w:numPr>
              <w:spacing w:after="0" w:line="240" w:lineRule="auto"/>
              <w:ind w:left="171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4B04135B" w14:textId="77777777" w:rsidR="00277801" w:rsidRPr="009A59F8" w:rsidRDefault="00277801" w:rsidP="00971CB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ИНН</w:t>
            </w:r>
          </w:p>
        </w:tc>
        <w:tc>
          <w:tcPr>
            <w:tcW w:w="1701" w:type="dxa"/>
          </w:tcPr>
          <w:p w14:paraId="76675EF3" w14:textId="77777777" w:rsidR="00277801" w:rsidRPr="009A59F8" w:rsidRDefault="00277801" w:rsidP="00971CB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INN</w:t>
            </w:r>
          </w:p>
        </w:tc>
        <w:tc>
          <w:tcPr>
            <w:tcW w:w="709" w:type="dxa"/>
          </w:tcPr>
          <w:p w14:paraId="76B288C2" w14:textId="77777777" w:rsidR="00277801" w:rsidRPr="009A59F8" w:rsidRDefault="00277801" w:rsidP="00971CB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134" w:type="dxa"/>
          </w:tcPr>
          <w:p w14:paraId="3A357DAD" w14:textId="77777777" w:rsidR="00277801" w:rsidRPr="009A59F8" w:rsidRDefault="00277801" w:rsidP="00971CB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Т(1-10)</w:t>
            </w:r>
          </w:p>
        </w:tc>
        <w:tc>
          <w:tcPr>
            <w:tcW w:w="992" w:type="dxa"/>
          </w:tcPr>
          <w:p w14:paraId="312331C9" w14:textId="77777777" w:rsidR="00277801" w:rsidRPr="009A59F8" w:rsidRDefault="00277801" w:rsidP="00971CB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18" w:type="dxa"/>
          </w:tcPr>
          <w:p w14:paraId="2E39C0FD" w14:textId="77777777" w:rsidR="00277801" w:rsidRPr="009A59F8" w:rsidRDefault="00277801" w:rsidP="00971CB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ИНН</w:t>
            </w:r>
          </w:p>
        </w:tc>
      </w:tr>
      <w:tr w:rsidR="00277801" w:rsidRPr="001573F0" w14:paraId="61B834E1" w14:textId="77777777" w:rsidTr="00C33FA2">
        <w:trPr>
          <w:trHeight w:val="225"/>
        </w:trPr>
        <w:tc>
          <w:tcPr>
            <w:tcW w:w="562" w:type="dxa"/>
          </w:tcPr>
          <w:p w14:paraId="33876FB7" w14:textId="77777777" w:rsidR="00277801" w:rsidRPr="00C23F93" w:rsidRDefault="00277801" w:rsidP="001C4366">
            <w:pPr>
              <w:pStyle w:val="a9"/>
              <w:numPr>
                <w:ilvl w:val="0"/>
                <w:numId w:val="21"/>
              </w:numPr>
              <w:spacing w:after="0" w:line="240" w:lineRule="auto"/>
              <w:ind w:left="171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6DD59BB7" w14:textId="77777777" w:rsidR="00277801" w:rsidRPr="009A59F8" w:rsidRDefault="00277801" w:rsidP="00971CB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Код по ОКПО</w:t>
            </w:r>
          </w:p>
        </w:tc>
        <w:tc>
          <w:tcPr>
            <w:tcW w:w="1701" w:type="dxa"/>
          </w:tcPr>
          <w:p w14:paraId="36C3AC53" w14:textId="77777777" w:rsidR="00277801" w:rsidRPr="009A59F8" w:rsidRDefault="00277801" w:rsidP="00971CB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KodOKPO</w:t>
            </w:r>
          </w:p>
        </w:tc>
        <w:tc>
          <w:tcPr>
            <w:tcW w:w="709" w:type="dxa"/>
          </w:tcPr>
          <w:p w14:paraId="0BB6B4E9" w14:textId="77777777" w:rsidR="00277801" w:rsidRPr="009A59F8" w:rsidRDefault="00277801" w:rsidP="00971CB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134" w:type="dxa"/>
          </w:tcPr>
          <w:p w14:paraId="7B47106E" w14:textId="77777777" w:rsidR="00277801" w:rsidRPr="009A59F8" w:rsidRDefault="00277801" w:rsidP="00971CB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Т(1-8)</w:t>
            </w:r>
          </w:p>
        </w:tc>
        <w:tc>
          <w:tcPr>
            <w:tcW w:w="992" w:type="dxa"/>
          </w:tcPr>
          <w:p w14:paraId="704E383B" w14:textId="77777777" w:rsidR="00277801" w:rsidRPr="009A59F8" w:rsidRDefault="00277801" w:rsidP="00971CB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18" w:type="dxa"/>
          </w:tcPr>
          <w:p w14:paraId="03D01B69" w14:textId="77777777" w:rsidR="00277801" w:rsidRPr="009A59F8" w:rsidRDefault="00277801" w:rsidP="00971CB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код ОКПО</w:t>
            </w:r>
          </w:p>
        </w:tc>
      </w:tr>
      <w:tr w:rsidR="00277801" w:rsidRPr="001573F0" w14:paraId="4740DF9C" w14:textId="77777777" w:rsidTr="00C33FA2">
        <w:trPr>
          <w:trHeight w:val="450"/>
        </w:trPr>
        <w:tc>
          <w:tcPr>
            <w:tcW w:w="562" w:type="dxa"/>
          </w:tcPr>
          <w:p w14:paraId="72D17C3E" w14:textId="77777777" w:rsidR="00277801" w:rsidRPr="00C23F93" w:rsidRDefault="00277801" w:rsidP="001C4366">
            <w:pPr>
              <w:pStyle w:val="a9"/>
              <w:numPr>
                <w:ilvl w:val="0"/>
                <w:numId w:val="21"/>
              </w:numPr>
              <w:spacing w:after="0" w:line="240" w:lineRule="auto"/>
              <w:ind w:left="171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699854ED" w14:textId="77777777" w:rsidR="00277801" w:rsidRPr="009A59F8" w:rsidRDefault="00277801" w:rsidP="00971CB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Код по РПБС</w:t>
            </w:r>
          </w:p>
        </w:tc>
        <w:tc>
          <w:tcPr>
            <w:tcW w:w="1701" w:type="dxa"/>
          </w:tcPr>
          <w:p w14:paraId="13FEF26D" w14:textId="77777777" w:rsidR="00277801" w:rsidRPr="009A59F8" w:rsidRDefault="00277801" w:rsidP="00971CB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KodPoRPBS</w:t>
            </w:r>
          </w:p>
        </w:tc>
        <w:tc>
          <w:tcPr>
            <w:tcW w:w="709" w:type="dxa"/>
          </w:tcPr>
          <w:p w14:paraId="36A6E969" w14:textId="77777777" w:rsidR="00277801" w:rsidRPr="009A59F8" w:rsidRDefault="00277801" w:rsidP="00971CB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134" w:type="dxa"/>
          </w:tcPr>
          <w:p w14:paraId="3C552242" w14:textId="77777777" w:rsidR="00277801" w:rsidRPr="009A59F8" w:rsidRDefault="00277801" w:rsidP="00971CB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Т(1-13)</w:t>
            </w:r>
          </w:p>
        </w:tc>
        <w:tc>
          <w:tcPr>
            <w:tcW w:w="992" w:type="dxa"/>
          </w:tcPr>
          <w:p w14:paraId="291011E6" w14:textId="77777777" w:rsidR="00277801" w:rsidRPr="009A59F8" w:rsidRDefault="00277801" w:rsidP="00971CB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18" w:type="dxa"/>
          </w:tcPr>
          <w:p w14:paraId="688B68D0" w14:textId="77777777" w:rsidR="00277801" w:rsidRPr="009A59F8" w:rsidRDefault="00277801" w:rsidP="00971CB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Указывется код по реестру получателей бюджетных средств</w:t>
            </w:r>
          </w:p>
        </w:tc>
      </w:tr>
      <w:tr w:rsidR="00277801" w:rsidRPr="001573F0" w14:paraId="6D17FB12" w14:textId="77777777" w:rsidTr="00C33FA2">
        <w:trPr>
          <w:trHeight w:val="225"/>
        </w:trPr>
        <w:tc>
          <w:tcPr>
            <w:tcW w:w="562" w:type="dxa"/>
          </w:tcPr>
          <w:p w14:paraId="1ECF3AAA" w14:textId="77777777" w:rsidR="00277801" w:rsidRPr="00C23F93" w:rsidRDefault="00277801" w:rsidP="001C4366">
            <w:pPr>
              <w:pStyle w:val="a9"/>
              <w:numPr>
                <w:ilvl w:val="0"/>
                <w:numId w:val="21"/>
              </w:numPr>
              <w:spacing w:after="0" w:line="240" w:lineRule="auto"/>
              <w:ind w:left="171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0F0A612E" w14:textId="77777777" w:rsidR="00277801" w:rsidRPr="009A59F8" w:rsidRDefault="00277801" w:rsidP="00971CB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КПП</w:t>
            </w:r>
          </w:p>
        </w:tc>
        <w:tc>
          <w:tcPr>
            <w:tcW w:w="1701" w:type="dxa"/>
          </w:tcPr>
          <w:p w14:paraId="1C3ED7E3" w14:textId="77777777" w:rsidR="00277801" w:rsidRPr="009A59F8" w:rsidRDefault="00277801" w:rsidP="00971CB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KPP</w:t>
            </w:r>
          </w:p>
        </w:tc>
        <w:tc>
          <w:tcPr>
            <w:tcW w:w="709" w:type="dxa"/>
          </w:tcPr>
          <w:p w14:paraId="31ECDF74" w14:textId="77777777" w:rsidR="00277801" w:rsidRPr="009A59F8" w:rsidRDefault="00277801" w:rsidP="00971CB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134" w:type="dxa"/>
          </w:tcPr>
          <w:p w14:paraId="674543A0" w14:textId="77777777" w:rsidR="00277801" w:rsidRPr="009A59F8" w:rsidRDefault="00277801" w:rsidP="00971CB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Т(1-9)</w:t>
            </w:r>
          </w:p>
        </w:tc>
        <w:tc>
          <w:tcPr>
            <w:tcW w:w="992" w:type="dxa"/>
          </w:tcPr>
          <w:p w14:paraId="67402CD6" w14:textId="77777777" w:rsidR="00277801" w:rsidRPr="009A59F8" w:rsidRDefault="00277801" w:rsidP="00971CB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18" w:type="dxa"/>
          </w:tcPr>
          <w:p w14:paraId="2404F42C" w14:textId="77777777" w:rsidR="00277801" w:rsidRPr="009A59F8" w:rsidRDefault="00277801" w:rsidP="00971CB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КПП</w:t>
            </w:r>
          </w:p>
        </w:tc>
      </w:tr>
      <w:tr w:rsidR="00277801" w:rsidRPr="001573F0" w14:paraId="5E0ABB3C" w14:textId="77777777" w:rsidTr="00C33FA2">
        <w:trPr>
          <w:trHeight w:val="675"/>
        </w:trPr>
        <w:tc>
          <w:tcPr>
            <w:tcW w:w="562" w:type="dxa"/>
          </w:tcPr>
          <w:p w14:paraId="4C07DF7E" w14:textId="77777777" w:rsidR="00277801" w:rsidRPr="00C23F93" w:rsidRDefault="00277801" w:rsidP="001C4366">
            <w:pPr>
              <w:pStyle w:val="a9"/>
              <w:numPr>
                <w:ilvl w:val="0"/>
                <w:numId w:val="21"/>
              </w:numPr>
              <w:spacing w:after="0" w:line="240" w:lineRule="auto"/>
              <w:ind w:left="171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6515CBA6" w14:textId="77777777" w:rsidR="00277801" w:rsidRPr="009A59F8" w:rsidRDefault="00277801" w:rsidP="00971CB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Основной государственный регистрационный номер</w:t>
            </w:r>
          </w:p>
        </w:tc>
        <w:tc>
          <w:tcPr>
            <w:tcW w:w="1701" w:type="dxa"/>
          </w:tcPr>
          <w:p w14:paraId="10328835" w14:textId="77777777" w:rsidR="00277801" w:rsidRPr="009A59F8" w:rsidRDefault="00277801" w:rsidP="00971CB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OGRN</w:t>
            </w:r>
          </w:p>
        </w:tc>
        <w:tc>
          <w:tcPr>
            <w:tcW w:w="709" w:type="dxa"/>
          </w:tcPr>
          <w:p w14:paraId="7DA0181E" w14:textId="77777777" w:rsidR="00277801" w:rsidRPr="009A59F8" w:rsidRDefault="00277801" w:rsidP="00971CB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134" w:type="dxa"/>
          </w:tcPr>
          <w:p w14:paraId="01CA1FF4" w14:textId="77777777" w:rsidR="00277801" w:rsidRPr="009A59F8" w:rsidRDefault="00277801" w:rsidP="00971CB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Т(1-13)</w:t>
            </w:r>
          </w:p>
        </w:tc>
        <w:tc>
          <w:tcPr>
            <w:tcW w:w="992" w:type="dxa"/>
          </w:tcPr>
          <w:p w14:paraId="42387A3B" w14:textId="77777777" w:rsidR="00277801" w:rsidRPr="009A59F8" w:rsidRDefault="00277801" w:rsidP="00971CB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18" w:type="dxa"/>
          </w:tcPr>
          <w:p w14:paraId="0BB5F1D2" w14:textId="77777777" w:rsidR="00277801" w:rsidRPr="009A59F8" w:rsidRDefault="00277801" w:rsidP="00971CB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основной государственный регистрационный номер</w:t>
            </w:r>
          </w:p>
        </w:tc>
      </w:tr>
      <w:tr w:rsidR="00277801" w:rsidRPr="001573F0" w14:paraId="3302685A" w14:textId="77777777" w:rsidTr="00C33FA2">
        <w:trPr>
          <w:trHeight w:val="675"/>
        </w:trPr>
        <w:tc>
          <w:tcPr>
            <w:tcW w:w="562" w:type="dxa"/>
          </w:tcPr>
          <w:p w14:paraId="5CBDE49B" w14:textId="77777777" w:rsidR="00277801" w:rsidRPr="00C23F93" w:rsidRDefault="00277801" w:rsidP="001C4366">
            <w:pPr>
              <w:pStyle w:val="a9"/>
              <w:numPr>
                <w:ilvl w:val="0"/>
                <w:numId w:val="21"/>
              </w:numPr>
              <w:spacing w:after="0" w:line="240" w:lineRule="auto"/>
              <w:ind w:left="171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7BF7F927" w14:textId="77777777" w:rsidR="00277801" w:rsidRPr="009A59F8" w:rsidRDefault="00277801" w:rsidP="00971CB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Распорядитель (вышестоящее учреждение)</w:t>
            </w:r>
          </w:p>
        </w:tc>
        <w:tc>
          <w:tcPr>
            <w:tcW w:w="1701" w:type="dxa"/>
          </w:tcPr>
          <w:p w14:paraId="731E4E1E" w14:textId="77777777" w:rsidR="00277801" w:rsidRPr="009A59F8" w:rsidRDefault="00277801" w:rsidP="00971CB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Rasporyaditel</w:t>
            </w:r>
          </w:p>
        </w:tc>
        <w:tc>
          <w:tcPr>
            <w:tcW w:w="709" w:type="dxa"/>
          </w:tcPr>
          <w:p w14:paraId="6CA7C5F6" w14:textId="77777777" w:rsidR="00277801" w:rsidRPr="009A59F8" w:rsidRDefault="00277801" w:rsidP="00971CB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1134" w:type="dxa"/>
          </w:tcPr>
          <w:p w14:paraId="7B627250" w14:textId="77777777" w:rsidR="00277801" w:rsidRPr="009A59F8" w:rsidRDefault="00277801" w:rsidP="00971CB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tSpravochnikKontragenty</w:t>
            </w:r>
          </w:p>
        </w:tc>
        <w:tc>
          <w:tcPr>
            <w:tcW w:w="992" w:type="dxa"/>
          </w:tcPr>
          <w:p w14:paraId="0AC86253" w14:textId="77777777" w:rsidR="00277801" w:rsidRPr="009A59F8" w:rsidRDefault="00277801" w:rsidP="00971CB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18" w:type="dxa"/>
          </w:tcPr>
          <w:p w14:paraId="4470B5FC" w14:textId="77777777" w:rsidR="00277801" w:rsidRPr="009A59F8" w:rsidRDefault="00277801" w:rsidP="00971CB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Состав элемента представлен в таблице Описание типа tSpravochnikKontragenty</w:t>
            </w:r>
          </w:p>
        </w:tc>
      </w:tr>
    </w:tbl>
    <w:p w14:paraId="7E6A1C6F" w14:textId="77777777" w:rsidR="00277801" w:rsidRDefault="00277801" w:rsidP="00971CBC">
      <w:pPr>
        <w:pStyle w:val="ae"/>
      </w:pPr>
    </w:p>
    <w:p w14:paraId="47D1C310" w14:textId="77777777" w:rsidR="00277801" w:rsidRPr="009A59F8" w:rsidRDefault="00277801" w:rsidP="009A59F8">
      <w:pPr>
        <w:pStyle w:val="ae"/>
        <w:ind w:firstLine="567"/>
        <w:rPr>
          <w:color w:val="auto"/>
        </w:rPr>
      </w:pPr>
      <w:bookmarkStart w:id="79" w:name="_Toc119508082"/>
      <w:r w:rsidRPr="009A59F8">
        <w:rPr>
          <w:color w:val="auto"/>
        </w:rPr>
        <w:t xml:space="preserve">Таблица </w:t>
      </w:r>
      <w:r>
        <w:rPr>
          <w:color w:val="auto"/>
        </w:rPr>
        <w:fldChar w:fldCharType="begin"/>
      </w:r>
      <w:r>
        <w:rPr>
          <w:color w:val="auto"/>
        </w:rPr>
        <w:instrText xml:space="preserve"> STYLEREF 1 \s </w:instrText>
      </w:r>
      <w:r>
        <w:rPr>
          <w:color w:val="auto"/>
        </w:rPr>
        <w:fldChar w:fldCharType="separate"/>
      </w:r>
      <w:r>
        <w:rPr>
          <w:noProof/>
          <w:color w:val="auto"/>
        </w:rPr>
        <w:t>3</w:t>
      </w:r>
      <w:r>
        <w:rPr>
          <w:color w:val="auto"/>
        </w:rPr>
        <w:fldChar w:fldCharType="end"/>
      </w:r>
      <w:r>
        <w:rPr>
          <w:color w:val="auto"/>
        </w:rPr>
        <w:t>.</w:t>
      </w:r>
      <w:r>
        <w:rPr>
          <w:color w:val="auto"/>
        </w:rPr>
        <w:fldChar w:fldCharType="begin"/>
      </w:r>
      <w:r>
        <w:rPr>
          <w:color w:val="auto"/>
        </w:rPr>
        <w:instrText xml:space="preserve"> SEQ Таблица \* ARABIC \s 1 </w:instrText>
      </w:r>
      <w:r>
        <w:rPr>
          <w:color w:val="auto"/>
        </w:rPr>
        <w:fldChar w:fldCharType="separate"/>
      </w:r>
      <w:r>
        <w:rPr>
          <w:noProof/>
          <w:color w:val="auto"/>
        </w:rPr>
        <w:t>23</w:t>
      </w:r>
      <w:r>
        <w:rPr>
          <w:color w:val="auto"/>
        </w:rPr>
        <w:fldChar w:fldCharType="end"/>
      </w:r>
      <w:r w:rsidRPr="009A59F8">
        <w:rPr>
          <w:color w:val="auto"/>
        </w:rPr>
        <w:t xml:space="preserve"> - Описание типа tSpravochnikDogovory</w:t>
      </w:r>
      <w:bookmarkEnd w:id="79"/>
    </w:p>
    <w:tbl>
      <w:tblPr>
        <w:tblW w:w="99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2"/>
        <w:gridCol w:w="1701"/>
        <w:gridCol w:w="1701"/>
        <w:gridCol w:w="709"/>
        <w:gridCol w:w="1134"/>
        <w:gridCol w:w="992"/>
        <w:gridCol w:w="3118"/>
      </w:tblGrid>
      <w:tr w:rsidR="00277801" w:rsidRPr="001573F0" w14:paraId="526969A0" w14:textId="77777777" w:rsidTr="00C33FA2">
        <w:trPr>
          <w:trHeight w:val="762"/>
        </w:trPr>
        <w:tc>
          <w:tcPr>
            <w:tcW w:w="562" w:type="dxa"/>
          </w:tcPr>
          <w:p w14:paraId="553516A7" w14:textId="77777777" w:rsidR="00277801" w:rsidRPr="009A59F8" w:rsidRDefault="00277801" w:rsidP="00971C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en-US" w:eastAsia="ru-RU"/>
              </w:rPr>
              <w:t>№ п/п</w:t>
            </w:r>
          </w:p>
        </w:tc>
        <w:tc>
          <w:tcPr>
            <w:tcW w:w="1701" w:type="dxa"/>
          </w:tcPr>
          <w:p w14:paraId="70B2D656" w14:textId="77777777" w:rsidR="00277801" w:rsidRPr="009A59F8" w:rsidRDefault="00277801" w:rsidP="00971C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Наименование элемента</w:t>
            </w:r>
          </w:p>
        </w:tc>
        <w:tc>
          <w:tcPr>
            <w:tcW w:w="1701" w:type="dxa"/>
          </w:tcPr>
          <w:p w14:paraId="17D5A0FF" w14:textId="77777777" w:rsidR="00277801" w:rsidRPr="009A59F8" w:rsidRDefault="00277801" w:rsidP="00971C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Сокращенное наименование (код) элемента</w:t>
            </w:r>
          </w:p>
        </w:tc>
        <w:tc>
          <w:tcPr>
            <w:tcW w:w="709" w:type="dxa"/>
          </w:tcPr>
          <w:p w14:paraId="798E24EF" w14:textId="77777777" w:rsidR="00277801" w:rsidRPr="009A59F8" w:rsidRDefault="00277801" w:rsidP="00971C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Тип</w:t>
            </w:r>
          </w:p>
        </w:tc>
        <w:tc>
          <w:tcPr>
            <w:tcW w:w="1134" w:type="dxa"/>
          </w:tcPr>
          <w:p w14:paraId="5D2BDDE8" w14:textId="77777777" w:rsidR="00277801" w:rsidRPr="009A59F8" w:rsidRDefault="00277801" w:rsidP="00971C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Формат элемента</w:t>
            </w:r>
          </w:p>
        </w:tc>
        <w:tc>
          <w:tcPr>
            <w:tcW w:w="992" w:type="dxa"/>
          </w:tcPr>
          <w:p w14:paraId="76ECFB7F" w14:textId="77777777" w:rsidR="00277801" w:rsidRPr="009A59F8" w:rsidRDefault="00277801" w:rsidP="00971C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Обязательность</w:t>
            </w:r>
          </w:p>
        </w:tc>
        <w:tc>
          <w:tcPr>
            <w:tcW w:w="3118" w:type="dxa"/>
          </w:tcPr>
          <w:p w14:paraId="7C793EC1" w14:textId="77777777" w:rsidR="00277801" w:rsidRPr="009A59F8" w:rsidRDefault="00277801" w:rsidP="00971C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Дополнительная информация</w:t>
            </w:r>
          </w:p>
        </w:tc>
      </w:tr>
      <w:tr w:rsidR="00277801" w:rsidRPr="001573F0" w14:paraId="08F08DBF" w14:textId="77777777" w:rsidTr="00C33FA2">
        <w:trPr>
          <w:trHeight w:val="675"/>
        </w:trPr>
        <w:tc>
          <w:tcPr>
            <w:tcW w:w="562" w:type="dxa"/>
          </w:tcPr>
          <w:p w14:paraId="3105EE2D" w14:textId="77777777" w:rsidR="00277801" w:rsidRPr="00C23F93" w:rsidRDefault="00277801" w:rsidP="001C4366">
            <w:pPr>
              <w:pStyle w:val="a9"/>
              <w:numPr>
                <w:ilvl w:val="0"/>
                <w:numId w:val="22"/>
              </w:numPr>
              <w:spacing w:after="0" w:line="240" w:lineRule="auto"/>
              <w:ind w:left="29" w:hanging="29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4B8F0006" w14:textId="77777777" w:rsidR="00277801" w:rsidRPr="009A59F8" w:rsidRDefault="00277801" w:rsidP="00971CB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Дата договора</w:t>
            </w:r>
          </w:p>
        </w:tc>
        <w:tc>
          <w:tcPr>
            <w:tcW w:w="1701" w:type="dxa"/>
          </w:tcPr>
          <w:p w14:paraId="4800D18D" w14:textId="77777777" w:rsidR="00277801" w:rsidRPr="009A59F8" w:rsidRDefault="00277801" w:rsidP="00971CB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DataDogovora</w:t>
            </w:r>
          </w:p>
        </w:tc>
        <w:tc>
          <w:tcPr>
            <w:tcW w:w="709" w:type="dxa"/>
          </w:tcPr>
          <w:p w14:paraId="6273F339" w14:textId="77777777" w:rsidR="00277801" w:rsidRPr="009A59F8" w:rsidRDefault="00277801" w:rsidP="00971CB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134" w:type="dxa"/>
          </w:tcPr>
          <w:p w14:paraId="1546CC38" w14:textId="77777777" w:rsidR="00277801" w:rsidRPr="009A59F8" w:rsidRDefault="00277801" w:rsidP="00971CB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Date</w:t>
            </w:r>
          </w:p>
        </w:tc>
        <w:tc>
          <w:tcPr>
            <w:tcW w:w="992" w:type="dxa"/>
          </w:tcPr>
          <w:p w14:paraId="58153325" w14:textId="77777777" w:rsidR="00277801" w:rsidRPr="009A59F8" w:rsidRDefault="00277801" w:rsidP="00971CB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18" w:type="dxa"/>
          </w:tcPr>
          <w:p w14:paraId="4057F220" w14:textId="77777777" w:rsidR="00277801" w:rsidRPr="009A59F8" w:rsidRDefault="00277801" w:rsidP="00971CB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дата заключения договора (контракта), возникновения иных обязательств</w:t>
            </w:r>
          </w:p>
        </w:tc>
      </w:tr>
      <w:tr w:rsidR="00277801" w:rsidRPr="001573F0" w14:paraId="0DAE2ACF" w14:textId="77777777" w:rsidTr="00C33FA2">
        <w:trPr>
          <w:trHeight w:val="675"/>
        </w:trPr>
        <w:tc>
          <w:tcPr>
            <w:tcW w:w="562" w:type="dxa"/>
          </w:tcPr>
          <w:p w14:paraId="0F7A7CE1" w14:textId="77777777" w:rsidR="00277801" w:rsidRPr="00C23F93" w:rsidRDefault="00277801" w:rsidP="001C4366">
            <w:pPr>
              <w:pStyle w:val="a9"/>
              <w:numPr>
                <w:ilvl w:val="0"/>
                <w:numId w:val="22"/>
              </w:numPr>
              <w:spacing w:after="0" w:line="240" w:lineRule="auto"/>
              <w:ind w:left="29" w:hanging="29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691588D2" w14:textId="77777777" w:rsidR="00277801" w:rsidRPr="009A59F8" w:rsidRDefault="00277801" w:rsidP="00971CB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Контрагент</w:t>
            </w:r>
          </w:p>
        </w:tc>
        <w:tc>
          <w:tcPr>
            <w:tcW w:w="1701" w:type="dxa"/>
          </w:tcPr>
          <w:p w14:paraId="7A2ECC42" w14:textId="77777777" w:rsidR="00277801" w:rsidRPr="009A59F8" w:rsidRDefault="00277801" w:rsidP="00971CB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Kontragent</w:t>
            </w:r>
          </w:p>
        </w:tc>
        <w:tc>
          <w:tcPr>
            <w:tcW w:w="709" w:type="dxa"/>
          </w:tcPr>
          <w:p w14:paraId="705EF65C" w14:textId="77777777" w:rsidR="00277801" w:rsidRPr="009A59F8" w:rsidRDefault="00277801" w:rsidP="00971CB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1134" w:type="dxa"/>
          </w:tcPr>
          <w:p w14:paraId="061E2754" w14:textId="77777777" w:rsidR="00277801" w:rsidRPr="009A59F8" w:rsidRDefault="00277801" w:rsidP="00971CB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tSpravochnikKontragenty</w:t>
            </w:r>
          </w:p>
        </w:tc>
        <w:tc>
          <w:tcPr>
            <w:tcW w:w="992" w:type="dxa"/>
          </w:tcPr>
          <w:p w14:paraId="4DD77763" w14:textId="77777777" w:rsidR="00277801" w:rsidRPr="009A59F8" w:rsidRDefault="00277801" w:rsidP="00971CB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18" w:type="dxa"/>
          </w:tcPr>
          <w:p w14:paraId="5E0C01CE" w14:textId="77777777" w:rsidR="00277801" w:rsidRPr="009A59F8" w:rsidRDefault="00277801" w:rsidP="00971CB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Состав элемента представлен в таблице Описание типа tSpravochnikKontragenty</w:t>
            </w:r>
          </w:p>
        </w:tc>
      </w:tr>
      <w:tr w:rsidR="00277801" w:rsidRPr="001573F0" w14:paraId="05B0C420" w14:textId="77777777" w:rsidTr="00C33FA2">
        <w:trPr>
          <w:trHeight w:val="450"/>
        </w:trPr>
        <w:tc>
          <w:tcPr>
            <w:tcW w:w="562" w:type="dxa"/>
          </w:tcPr>
          <w:p w14:paraId="6DACFB0C" w14:textId="77777777" w:rsidR="00277801" w:rsidRPr="00C23F93" w:rsidRDefault="00277801" w:rsidP="001C4366">
            <w:pPr>
              <w:pStyle w:val="a9"/>
              <w:numPr>
                <w:ilvl w:val="0"/>
                <w:numId w:val="22"/>
              </w:numPr>
              <w:spacing w:after="0" w:line="240" w:lineRule="auto"/>
              <w:ind w:left="29" w:hanging="29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2027EFE0" w14:textId="77777777" w:rsidR="00277801" w:rsidRPr="009A59F8" w:rsidRDefault="00277801" w:rsidP="00971CB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Номер договора</w:t>
            </w:r>
          </w:p>
        </w:tc>
        <w:tc>
          <w:tcPr>
            <w:tcW w:w="1701" w:type="dxa"/>
          </w:tcPr>
          <w:p w14:paraId="372A293C" w14:textId="77777777" w:rsidR="00277801" w:rsidRPr="009A59F8" w:rsidRDefault="00277801" w:rsidP="00971CB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NomerDogovora</w:t>
            </w:r>
          </w:p>
        </w:tc>
        <w:tc>
          <w:tcPr>
            <w:tcW w:w="709" w:type="dxa"/>
          </w:tcPr>
          <w:p w14:paraId="677CB9DD" w14:textId="77777777" w:rsidR="00277801" w:rsidRPr="009A59F8" w:rsidRDefault="00277801" w:rsidP="00971CB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134" w:type="dxa"/>
          </w:tcPr>
          <w:p w14:paraId="36F32FAC" w14:textId="77777777" w:rsidR="00277801" w:rsidRPr="009A59F8" w:rsidRDefault="00277801" w:rsidP="00971CB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Т(1-100)</w:t>
            </w:r>
          </w:p>
        </w:tc>
        <w:tc>
          <w:tcPr>
            <w:tcW w:w="992" w:type="dxa"/>
          </w:tcPr>
          <w:p w14:paraId="2A78B1E7" w14:textId="77777777" w:rsidR="00277801" w:rsidRPr="009A59F8" w:rsidRDefault="00277801" w:rsidP="00971CB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18" w:type="dxa"/>
          </w:tcPr>
          <w:p w14:paraId="734DAB47" w14:textId="77777777" w:rsidR="00277801" w:rsidRPr="009A59F8" w:rsidRDefault="00277801" w:rsidP="00971CB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номер договора (контракта)</w:t>
            </w:r>
          </w:p>
        </w:tc>
      </w:tr>
      <w:tr w:rsidR="00277801" w:rsidRPr="001573F0" w14:paraId="55F45F9C" w14:textId="77777777" w:rsidTr="00C33FA2">
        <w:trPr>
          <w:trHeight w:val="450"/>
        </w:trPr>
        <w:tc>
          <w:tcPr>
            <w:tcW w:w="562" w:type="dxa"/>
          </w:tcPr>
          <w:p w14:paraId="6960A084" w14:textId="77777777" w:rsidR="00277801" w:rsidRPr="007F35BE" w:rsidRDefault="00277801" w:rsidP="001C4366">
            <w:pPr>
              <w:pStyle w:val="a9"/>
              <w:numPr>
                <w:ilvl w:val="0"/>
                <w:numId w:val="22"/>
              </w:numPr>
              <w:spacing w:after="0" w:line="240" w:lineRule="auto"/>
              <w:ind w:left="29" w:hanging="29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3AFADE31" w14:textId="77777777" w:rsidR="00277801" w:rsidRPr="007F35BE" w:rsidRDefault="00277801" w:rsidP="004E173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F35BE">
              <w:rPr>
                <w:rFonts w:ascii="Times New Roman" w:hAnsi="Times New Roman"/>
                <w:sz w:val="20"/>
                <w:szCs w:val="20"/>
                <w:lang w:eastAsia="ru-RU"/>
              </w:rPr>
              <w:t>Уникальный идентификатор начисления</w:t>
            </w:r>
          </w:p>
        </w:tc>
        <w:tc>
          <w:tcPr>
            <w:tcW w:w="1701" w:type="dxa"/>
          </w:tcPr>
          <w:p w14:paraId="452AC967" w14:textId="77777777" w:rsidR="00277801" w:rsidRPr="007F35BE" w:rsidRDefault="00277801" w:rsidP="004E173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 w:eastAsia="ru-RU"/>
              </w:rPr>
            </w:pPr>
            <w:r w:rsidRPr="007F35BE">
              <w:rPr>
                <w:rFonts w:ascii="Times New Roman" w:hAnsi="Times New Roman"/>
                <w:sz w:val="20"/>
                <w:szCs w:val="20"/>
                <w:lang w:val="en-US" w:eastAsia="ru-RU"/>
              </w:rPr>
              <w:t>UIN</w:t>
            </w:r>
          </w:p>
        </w:tc>
        <w:tc>
          <w:tcPr>
            <w:tcW w:w="709" w:type="dxa"/>
          </w:tcPr>
          <w:p w14:paraId="157D58D3" w14:textId="77777777" w:rsidR="00277801" w:rsidRPr="007F35BE" w:rsidRDefault="00277801" w:rsidP="004E173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F35BE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134" w:type="dxa"/>
          </w:tcPr>
          <w:p w14:paraId="04C5596B" w14:textId="77777777" w:rsidR="00277801" w:rsidRPr="007F35BE" w:rsidRDefault="00277801" w:rsidP="004E173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F35BE">
              <w:rPr>
                <w:rFonts w:ascii="Times New Roman" w:hAnsi="Times New Roman"/>
                <w:sz w:val="20"/>
                <w:szCs w:val="20"/>
                <w:lang w:eastAsia="ru-RU"/>
              </w:rPr>
              <w:t>Т(0-25)</w:t>
            </w:r>
          </w:p>
        </w:tc>
        <w:tc>
          <w:tcPr>
            <w:tcW w:w="992" w:type="dxa"/>
          </w:tcPr>
          <w:p w14:paraId="22040B48" w14:textId="77777777" w:rsidR="00277801" w:rsidRPr="007F35BE" w:rsidRDefault="00277801" w:rsidP="004E173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F35BE">
              <w:rPr>
                <w:rFonts w:ascii="Times New Roman" w:hAnsi="Times New Roman"/>
                <w:sz w:val="20"/>
                <w:szCs w:val="20"/>
                <w:lang w:eastAsia="ru-RU"/>
              </w:rPr>
              <w:t>Н</w:t>
            </w:r>
          </w:p>
        </w:tc>
        <w:tc>
          <w:tcPr>
            <w:tcW w:w="3118" w:type="dxa"/>
          </w:tcPr>
          <w:p w14:paraId="10317F7C" w14:textId="77777777" w:rsidR="00277801" w:rsidRPr="007F35BE" w:rsidRDefault="00277801" w:rsidP="004E173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F35BE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Указывается уникальный идентификатор начисления. </w:t>
            </w:r>
          </w:p>
        </w:tc>
      </w:tr>
    </w:tbl>
    <w:p w14:paraId="1B04B9EB" w14:textId="77777777" w:rsidR="00277801" w:rsidRDefault="00277801" w:rsidP="00971CBC">
      <w:pPr>
        <w:pStyle w:val="ae"/>
      </w:pPr>
    </w:p>
    <w:p w14:paraId="1F5D2279" w14:textId="77777777" w:rsidR="00277801" w:rsidRPr="009A59F8" w:rsidRDefault="00277801" w:rsidP="009A59F8">
      <w:pPr>
        <w:pStyle w:val="ae"/>
        <w:ind w:firstLine="567"/>
        <w:rPr>
          <w:color w:val="auto"/>
        </w:rPr>
      </w:pPr>
      <w:bookmarkStart w:id="80" w:name="_Toc119508083"/>
      <w:r w:rsidRPr="009A59F8">
        <w:rPr>
          <w:color w:val="auto"/>
        </w:rPr>
        <w:t xml:space="preserve">Таблица </w:t>
      </w:r>
      <w:r>
        <w:rPr>
          <w:color w:val="auto"/>
        </w:rPr>
        <w:fldChar w:fldCharType="begin"/>
      </w:r>
      <w:r>
        <w:rPr>
          <w:color w:val="auto"/>
        </w:rPr>
        <w:instrText xml:space="preserve"> STYLEREF 1 \s </w:instrText>
      </w:r>
      <w:r>
        <w:rPr>
          <w:color w:val="auto"/>
        </w:rPr>
        <w:fldChar w:fldCharType="separate"/>
      </w:r>
      <w:r>
        <w:rPr>
          <w:noProof/>
          <w:color w:val="auto"/>
        </w:rPr>
        <w:t>3</w:t>
      </w:r>
      <w:r>
        <w:rPr>
          <w:color w:val="auto"/>
        </w:rPr>
        <w:fldChar w:fldCharType="end"/>
      </w:r>
      <w:r>
        <w:rPr>
          <w:color w:val="auto"/>
        </w:rPr>
        <w:t>.</w:t>
      </w:r>
      <w:r>
        <w:rPr>
          <w:color w:val="auto"/>
        </w:rPr>
        <w:fldChar w:fldCharType="begin"/>
      </w:r>
      <w:r>
        <w:rPr>
          <w:color w:val="auto"/>
        </w:rPr>
        <w:instrText xml:space="preserve"> SEQ Таблица \* ARABIC \s 1 </w:instrText>
      </w:r>
      <w:r>
        <w:rPr>
          <w:color w:val="auto"/>
        </w:rPr>
        <w:fldChar w:fldCharType="separate"/>
      </w:r>
      <w:r>
        <w:rPr>
          <w:noProof/>
          <w:color w:val="auto"/>
        </w:rPr>
        <w:t>24</w:t>
      </w:r>
      <w:r>
        <w:rPr>
          <w:color w:val="auto"/>
        </w:rPr>
        <w:fldChar w:fldCharType="end"/>
      </w:r>
      <w:r w:rsidRPr="009A59F8">
        <w:rPr>
          <w:color w:val="auto"/>
        </w:rPr>
        <w:t xml:space="preserve"> - Описание типа tSpravochnikKontragenty</w:t>
      </w:r>
      <w:bookmarkEnd w:id="80"/>
    </w:p>
    <w:tbl>
      <w:tblPr>
        <w:tblW w:w="99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2"/>
        <w:gridCol w:w="1701"/>
        <w:gridCol w:w="1701"/>
        <w:gridCol w:w="709"/>
        <w:gridCol w:w="1134"/>
        <w:gridCol w:w="992"/>
        <w:gridCol w:w="3118"/>
      </w:tblGrid>
      <w:tr w:rsidR="00277801" w:rsidRPr="001573F0" w14:paraId="689F4ED2" w14:textId="77777777" w:rsidTr="00C33FA2">
        <w:trPr>
          <w:trHeight w:val="762"/>
        </w:trPr>
        <w:tc>
          <w:tcPr>
            <w:tcW w:w="562" w:type="dxa"/>
          </w:tcPr>
          <w:p w14:paraId="530034FA" w14:textId="77777777" w:rsidR="00277801" w:rsidRPr="00C33FA2" w:rsidRDefault="00277801" w:rsidP="00971C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C33FA2">
              <w:rPr>
                <w:rFonts w:ascii="Times New Roman" w:hAnsi="Times New Roman"/>
                <w:b/>
                <w:bCs/>
                <w:sz w:val="20"/>
                <w:szCs w:val="20"/>
                <w:lang w:val="en-US" w:eastAsia="ru-RU"/>
              </w:rPr>
              <w:t>№ п/п</w:t>
            </w:r>
          </w:p>
        </w:tc>
        <w:tc>
          <w:tcPr>
            <w:tcW w:w="1701" w:type="dxa"/>
          </w:tcPr>
          <w:p w14:paraId="49FD3D6D" w14:textId="77777777" w:rsidR="00277801" w:rsidRPr="00C33FA2" w:rsidRDefault="00277801" w:rsidP="00971C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C33FA2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Наименование элемента</w:t>
            </w:r>
          </w:p>
        </w:tc>
        <w:tc>
          <w:tcPr>
            <w:tcW w:w="1701" w:type="dxa"/>
          </w:tcPr>
          <w:p w14:paraId="132A59F0" w14:textId="77777777" w:rsidR="00277801" w:rsidRPr="00C33FA2" w:rsidRDefault="00277801" w:rsidP="00971C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C33FA2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Сокращенное наименование (код) элемента</w:t>
            </w:r>
          </w:p>
        </w:tc>
        <w:tc>
          <w:tcPr>
            <w:tcW w:w="709" w:type="dxa"/>
          </w:tcPr>
          <w:p w14:paraId="5AC90FC6" w14:textId="77777777" w:rsidR="00277801" w:rsidRPr="00C33FA2" w:rsidRDefault="00277801" w:rsidP="00971C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C33FA2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Тип</w:t>
            </w:r>
          </w:p>
        </w:tc>
        <w:tc>
          <w:tcPr>
            <w:tcW w:w="1134" w:type="dxa"/>
          </w:tcPr>
          <w:p w14:paraId="6E6EF29F" w14:textId="77777777" w:rsidR="00277801" w:rsidRPr="00C33FA2" w:rsidRDefault="00277801" w:rsidP="00971C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C33FA2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Формат элемента</w:t>
            </w:r>
          </w:p>
        </w:tc>
        <w:tc>
          <w:tcPr>
            <w:tcW w:w="992" w:type="dxa"/>
          </w:tcPr>
          <w:p w14:paraId="315EB9D8" w14:textId="77777777" w:rsidR="00277801" w:rsidRPr="00C33FA2" w:rsidRDefault="00277801" w:rsidP="00971C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C33FA2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Обязательность</w:t>
            </w:r>
          </w:p>
        </w:tc>
        <w:tc>
          <w:tcPr>
            <w:tcW w:w="3118" w:type="dxa"/>
          </w:tcPr>
          <w:p w14:paraId="1A0C6585" w14:textId="77777777" w:rsidR="00277801" w:rsidRPr="00C33FA2" w:rsidRDefault="00277801" w:rsidP="00971C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C33FA2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Дополнительная информация</w:t>
            </w:r>
          </w:p>
        </w:tc>
      </w:tr>
      <w:tr w:rsidR="00277801" w:rsidRPr="001573F0" w14:paraId="72410942" w14:textId="77777777" w:rsidTr="00C33FA2">
        <w:trPr>
          <w:trHeight w:val="450"/>
        </w:trPr>
        <w:tc>
          <w:tcPr>
            <w:tcW w:w="562" w:type="dxa"/>
          </w:tcPr>
          <w:p w14:paraId="429FAE46" w14:textId="77777777" w:rsidR="00277801" w:rsidRPr="00C33FA2" w:rsidRDefault="00277801" w:rsidP="001C4366">
            <w:pPr>
              <w:pStyle w:val="a9"/>
              <w:numPr>
                <w:ilvl w:val="0"/>
                <w:numId w:val="23"/>
              </w:numPr>
              <w:spacing w:after="0" w:line="240" w:lineRule="auto"/>
              <w:ind w:left="171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02ED810F" w14:textId="77777777" w:rsidR="00277801" w:rsidRPr="00C33FA2" w:rsidRDefault="00277801" w:rsidP="00971CB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33FA2">
              <w:rPr>
                <w:rFonts w:ascii="Times New Roman" w:hAnsi="Times New Roman"/>
                <w:sz w:val="20"/>
                <w:szCs w:val="20"/>
                <w:lang w:eastAsia="ru-RU"/>
              </w:rPr>
              <w:t>Глобальный уникальный идентификатор</w:t>
            </w:r>
          </w:p>
        </w:tc>
        <w:tc>
          <w:tcPr>
            <w:tcW w:w="1701" w:type="dxa"/>
          </w:tcPr>
          <w:p w14:paraId="6C7CD6D1" w14:textId="77777777" w:rsidR="00277801" w:rsidRPr="00C33FA2" w:rsidRDefault="00277801" w:rsidP="00971CB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33FA2">
              <w:rPr>
                <w:rFonts w:ascii="Times New Roman" w:hAnsi="Times New Roman"/>
                <w:sz w:val="20"/>
                <w:szCs w:val="20"/>
                <w:lang w:eastAsia="ru-RU"/>
              </w:rPr>
              <w:t>GUID</w:t>
            </w:r>
          </w:p>
        </w:tc>
        <w:tc>
          <w:tcPr>
            <w:tcW w:w="709" w:type="dxa"/>
          </w:tcPr>
          <w:p w14:paraId="0C49FCE1" w14:textId="77777777" w:rsidR="00277801" w:rsidRPr="00C33FA2" w:rsidRDefault="00277801" w:rsidP="00971CB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33FA2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134" w:type="dxa"/>
          </w:tcPr>
          <w:p w14:paraId="0D76EBFA" w14:textId="77777777" w:rsidR="00277801" w:rsidRPr="00C33FA2" w:rsidRDefault="00277801" w:rsidP="00971CB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33FA2">
              <w:rPr>
                <w:rFonts w:ascii="Times New Roman" w:hAnsi="Times New Roman"/>
                <w:sz w:val="20"/>
                <w:szCs w:val="20"/>
                <w:lang w:eastAsia="ru-RU"/>
              </w:rPr>
              <w:t>GUID</w:t>
            </w:r>
          </w:p>
        </w:tc>
        <w:tc>
          <w:tcPr>
            <w:tcW w:w="992" w:type="dxa"/>
          </w:tcPr>
          <w:p w14:paraId="26479E0E" w14:textId="77777777" w:rsidR="00277801" w:rsidRPr="00C33FA2" w:rsidRDefault="00277801" w:rsidP="00971CB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33FA2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18" w:type="dxa"/>
          </w:tcPr>
          <w:p w14:paraId="24873676" w14:textId="77777777" w:rsidR="00277801" w:rsidRPr="00C33FA2" w:rsidRDefault="00277801" w:rsidP="00971CB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33FA2"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глобальный уникальный идентификатор для контрагента</w:t>
            </w:r>
          </w:p>
        </w:tc>
      </w:tr>
      <w:tr w:rsidR="00277801" w:rsidRPr="001573F0" w14:paraId="3611CDDD" w14:textId="77777777" w:rsidTr="00C33FA2">
        <w:trPr>
          <w:trHeight w:val="450"/>
        </w:trPr>
        <w:tc>
          <w:tcPr>
            <w:tcW w:w="562" w:type="dxa"/>
          </w:tcPr>
          <w:p w14:paraId="440D1240" w14:textId="77777777" w:rsidR="00277801" w:rsidRPr="00C33FA2" w:rsidRDefault="00277801" w:rsidP="001C4366">
            <w:pPr>
              <w:pStyle w:val="a9"/>
              <w:numPr>
                <w:ilvl w:val="0"/>
                <w:numId w:val="23"/>
              </w:numPr>
              <w:spacing w:after="0" w:line="240" w:lineRule="auto"/>
              <w:ind w:left="171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44820308" w14:textId="77777777" w:rsidR="00277801" w:rsidRPr="00C33FA2" w:rsidRDefault="00277801" w:rsidP="00971CB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33FA2">
              <w:rPr>
                <w:rFonts w:ascii="Times New Roman" w:hAnsi="Times New Roman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1701" w:type="dxa"/>
          </w:tcPr>
          <w:p w14:paraId="4ABB2552" w14:textId="77777777" w:rsidR="00277801" w:rsidRPr="00C33FA2" w:rsidRDefault="00277801" w:rsidP="00971CB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33FA2">
              <w:rPr>
                <w:rFonts w:ascii="Times New Roman" w:hAnsi="Times New Roman"/>
                <w:sz w:val="20"/>
                <w:szCs w:val="20"/>
                <w:lang w:eastAsia="ru-RU"/>
              </w:rPr>
              <w:t>Naimenovanie</w:t>
            </w:r>
          </w:p>
        </w:tc>
        <w:tc>
          <w:tcPr>
            <w:tcW w:w="709" w:type="dxa"/>
          </w:tcPr>
          <w:p w14:paraId="08938559" w14:textId="77777777" w:rsidR="00277801" w:rsidRPr="00C33FA2" w:rsidRDefault="00277801" w:rsidP="00971CB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33FA2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134" w:type="dxa"/>
          </w:tcPr>
          <w:p w14:paraId="1E6F508C" w14:textId="77777777" w:rsidR="00277801" w:rsidRPr="00C33FA2" w:rsidRDefault="00277801" w:rsidP="00971CB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33FA2">
              <w:rPr>
                <w:rFonts w:ascii="Times New Roman" w:hAnsi="Times New Roman"/>
                <w:sz w:val="20"/>
                <w:szCs w:val="20"/>
                <w:lang w:eastAsia="ru-RU"/>
              </w:rPr>
              <w:t>Т(1-100)</w:t>
            </w:r>
          </w:p>
        </w:tc>
        <w:tc>
          <w:tcPr>
            <w:tcW w:w="992" w:type="dxa"/>
          </w:tcPr>
          <w:p w14:paraId="2F71BA97" w14:textId="77777777" w:rsidR="00277801" w:rsidRPr="00C33FA2" w:rsidRDefault="00277801" w:rsidP="00971CB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33FA2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18" w:type="dxa"/>
          </w:tcPr>
          <w:p w14:paraId="39100162" w14:textId="77777777" w:rsidR="00277801" w:rsidRPr="00C33FA2" w:rsidRDefault="00277801" w:rsidP="00971CB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33FA2">
              <w:rPr>
                <w:rFonts w:ascii="Times New Roman" w:hAnsi="Times New Roman"/>
                <w:sz w:val="20"/>
                <w:szCs w:val="20"/>
                <w:lang w:eastAsia="ru-RU"/>
              </w:rPr>
              <w:t>Заполняется наименование контрагента</w:t>
            </w:r>
          </w:p>
        </w:tc>
      </w:tr>
      <w:tr w:rsidR="00277801" w:rsidRPr="001573F0" w14:paraId="1EFE9BCE" w14:textId="77777777" w:rsidTr="00C33FA2">
        <w:trPr>
          <w:trHeight w:val="900"/>
        </w:trPr>
        <w:tc>
          <w:tcPr>
            <w:tcW w:w="562" w:type="dxa"/>
          </w:tcPr>
          <w:p w14:paraId="64137924" w14:textId="77777777" w:rsidR="00277801" w:rsidRPr="00C33FA2" w:rsidRDefault="00277801" w:rsidP="001C4366">
            <w:pPr>
              <w:pStyle w:val="a9"/>
              <w:numPr>
                <w:ilvl w:val="0"/>
                <w:numId w:val="23"/>
              </w:numPr>
              <w:spacing w:after="0" w:line="240" w:lineRule="auto"/>
              <w:ind w:left="171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5A1B3C75" w14:textId="77777777" w:rsidR="00277801" w:rsidRPr="00C33FA2" w:rsidRDefault="00277801" w:rsidP="00971CB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33FA2">
              <w:rPr>
                <w:rFonts w:ascii="Times New Roman" w:hAnsi="Times New Roman"/>
                <w:sz w:val="20"/>
                <w:szCs w:val="20"/>
                <w:lang w:eastAsia="ru-RU"/>
              </w:rPr>
              <w:t>Вид контрагента</w:t>
            </w:r>
          </w:p>
        </w:tc>
        <w:tc>
          <w:tcPr>
            <w:tcW w:w="1701" w:type="dxa"/>
          </w:tcPr>
          <w:p w14:paraId="61EB414C" w14:textId="77777777" w:rsidR="00277801" w:rsidRPr="00C33FA2" w:rsidRDefault="00277801" w:rsidP="00971CB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33FA2">
              <w:rPr>
                <w:rFonts w:ascii="Times New Roman" w:hAnsi="Times New Roman"/>
                <w:sz w:val="20"/>
                <w:szCs w:val="20"/>
                <w:lang w:eastAsia="ru-RU"/>
              </w:rPr>
              <w:t>VidKontragenta</w:t>
            </w:r>
          </w:p>
        </w:tc>
        <w:tc>
          <w:tcPr>
            <w:tcW w:w="709" w:type="dxa"/>
          </w:tcPr>
          <w:p w14:paraId="1934F6ED" w14:textId="77777777" w:rsidR="00277801" w:rsidRPr="00C33FA2" w:rsidRDefault="00277801" w:rsidP="00971CB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33FA2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134" w:type="dxa"/>
          </w:tcPr>
          <w:p w14:paraId="1FF18E4F" w14:textId="77777777" w:rsidR="00277801" w:rsidRPr="00C33FA2" w:rsidRDefault="00277801" w:rsidP="00971CB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33FA2">
              <w:rPr>
                <w:rFonts w:ascii="Times New Roman" w:hAnsi="Times New Roman"/>
                <w:sz w:val="20"/>
                <w:szCs w:val="20"/>
                <w:lang w:eastAsia="ru-RU"/>
              </w:rPr>
              <w:t>Т(150)</w:t>
            </w:r>
          </w:p>
        </w:tc>
        <w:tc>
          <w:tcPr>
            <w:tcW w:w="992" w:type="dxa"/>
          </w:tcPr>
          <w:p w14:paraId="10ED269F" w14:textId="77777777" w:rsidR="00277801" w:rsidRPr="00C33FA2" w:rsidRDefault="00277801" w:rsidP="00971CB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33FA2">
              <w:rPr>
                <w:rFonts w:ascii="Times New Roman" w:hAnsi="Times New Roman"/>
                <w:sz w:val="20"/>
                <w:szCs w:val="20"/>
                <w:lang w:eastAsia="ru-RU"/>
              </w:rPr>
              <w:t>ОК</w:t>
            </w:r>
          </w:p>
        </w:tc>
        <w:tc>
          <w:tcPr>
            <w:tcW w:w="3118" w:type="dxa"/>
          </w:tcPr>
          <w:p w14:paraId="74EF64E5" w14:textId="77777777" w:rsidR="00277801" w:rsidRPr="00C33FA2" w:rsidRDefault="00277801" w:rsidP="009615F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33FA2">
              <w:rPr>
                <w:rFonts w:ascii="Times New Roman" w:hAnsi="Times New Roman"/>
                <w:sz w:val="20"/>
                <w:szCs w:val="20"/>
                <w:lang w:eastAsia="ru-RU"/>
              </w:rPr>
              <w:t>Заполняется вид контрагента. Допустимые значения:</w:t>
            </w:r>
            <w:r w:rsidRPr="00C33FA2">
              <w:rPr>
                <w:rFonts w:ascii="Times New Roman" w:hAnsi="Times New Roman"/>
                <w:sz w:val="20"/>
                <w:szCs w:val="20"/>
                <w:lang w:eastAsia="ru-RU"/>
              </w:rPr>
              <w:br/>
              <w:t>ЮрЛицо - Юр. лицо (заполняется для юридического лица)</w:t>
            </w:r>
            <w:r w:rsidRPr="00C33FA2">
              <w:rPr>
                <w:rFonts w:ascii="Times New Roman" w:hAnsi="Times New Roman"/>
                <w:sz w:val="20"/>
                <w:szCs w:val="20"/>
                <w:lang w:eastAsia="ru-RU"/>
              </w:rPr>
              <w:br/>
              <w:t>ФизЛицо - Физ. лицо (заполняется для физического лица)</w:t>
            </w:r>
          </w:p>
        </w:tc>
      </w:tr>
      <w:tr w:rsidR="00277801" w:rsidRPr="001573F0" w14:paraId="45287386" w14:textId="77777777" w:rsidTr="00C33FA2">
        <w:trPr>
          <w:trHeight w:val="225"/>
        </w:trPr>
        <w:tc>
          <w:tcPr>
            <w:tcW w:w="562" w:type="dxa"/>
          </w:tcPr>
          <w:p w14:paraId="28ABF5FE" w14:textId="77777777" w:rsidR="00277801" w:rsidRPr="00C33FA2" w:rsidRDefault="00277801" w:rsidP="001C4366">
            <w:pPr>
              <w:pStyle w:val="a9"/>
              <w:numPr>
                <w:ilvl w:val="0"/>
                <w:numId w:val="23"/>
              </w:numPr>
              <w:spacing w:after="0" w:line="240" w:lineRule="auto"/>
              <w:ind w:left="171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6808E80A" w14:textId="77777777" w:rsidR="00277801" w:rsidRPr="00C33FA2" w:rsidRDefault="00277801" w:rsidP="00971CB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33FA2">
              <w:rPr>
                <w:rFonts w:ascii="Times New Roman" w:hAnsi="Times New Roman"/>
                <w:sz w:val="20"/>
                <w:szCs w:val="20"/>
                <w:lang w:eastAsia="ru-RU"/>
              </w:rPr>
              <w:t>ИНН</w:t>
            </w:r>
          </w:p>
        </w:tc>
        <w:tc>
          <w:tcPr>
            <w:tcW w:w="1701" w:type="dxa"/>
          </w:tcPr>
          <w:p w14:paraId="38BAAE83" w14:textId="77777777" w:rsidR="00277801" w:rsidRPr="00C33FA2" w:rsidRDefault="00277801" w:rsidP="00971CB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33FA2">
              <w:rPr>
                <w:rFonts w:ascii="Times New Roman" w:hAnsi="Times New Roman"/>
                <w:sz w:val="20"/>
                <w:szCs w:val="20"/>
                <w:lang w:eastAsia="ru-RU"/>
              </w:rPr>
              <w:t>INN</w:t>
            </w:r>
          </w:p>
        </w:tc>
        <w:tc>
          <w:tcPr>
            <w:tcW w:w="709" w:type="dxa"/>
          </w:tcPr>
          <w:p w14:paraId="6CC59A20" w14:textId="77777777" w:rsidR="00277801" w:rsidRPr="00C33FA2" w:rsidRDefault="00277801" w:rsidP="00971CB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33FA2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134" w:type="dxa"/>
          </w:tcPr>
          <w:p w14:paraId="73B6A2DA" w14:textId="77777777" w:rsidR="00277801" w:rsidRPr="00C33FA2" w:rsidRDefault="00277801" w:rsidP="00971CB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33FA2">
              <w:rPr>
                <w:rFonts w:ascii="Times New Roman" w:hAnsi="Times New Roman"/>
                <w:sz w:val="20"/>
                <w:szCs w:val="20"/>
                <w:lang w:eastAsia="ru-RU"/>
              </w:rPr>
              <w:t>Т(1-12)</w:t>
            </w:r>
          </w:p>
        </w:tc>
        <w:tc>
          <w:tcPr>
            <w:tcW w:w="992" w:type="dxa"/>
          </w:tcPr>
          <w:p w14:paraId="40926E52" w14:textId="77777777" w:rsidR="00277801" w:rsidRPr="00C33FA2" w:rsidRDefault="00277801" w:rsidP="00971CB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33FA2">
              <w:rPr>
                <w:rFonts w:ascii="Times New Roman" w:hAnsi="Times New Roman"/>
                <w:sz w:val="20"/>
                <w:szCs w:val="20"/>
                <w:lang w:eastAsia="ru-RU"/>
              </w:rPr>
              <w:t>Н</w:t>
            </w:r>
          </w:p>
        </w:tc>
        <w:tc>
          <w:tcPr>
            <w:tcW w:w="3118" w:type="dxa"/>
          </w:tcPr>
          <w:p w14:paraId="4C9F13A2" w14:textId="77777777" w:rsidR="00277801" w:rsidRPr="00C33FA2" w:rsidRDefault="00277801" w:rsidP="00B910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33FA2">
              <w:rPr>
                <w:rFonts w:ascii="Times New Roman" w:hAnsi="Times New Roman"/>
                <w:sz w:val="20"/>
                <w:szCs w:val="20"/>
                <w:lang w:eastAsia="ru-RU"/>
              </w:rPr>
              <w:t>Заполняется ИНН контрагента.</w:t>
            </w:r>
          </w:p>
          <w:p w14:paraId="0DC11182" w14:textId="77777777" w:rsidR="00277801" w:rsidRPr="00C33FA2" w:rsidRDefault="00277801" w:rsidP="00B910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33FA2">
              <w:rPr>
                <w:rFonts w:ascii="Times New Roman" w:hAnsi="Times New Roman"/>
                <w:sz w:val="20"/>
                <w:szCs w:val="20"/>
                <w:lang w:eastAsia="ru-RU"/>
              </w:rPr>
              <w:t>Не обязательно для заполнения при значении элемента VidKontragenta «ФизЛицо».</w:t>
            </w:r>
          </w:p>
          <w:p w14:paraId="42C97208" w14:textId="77777777" w:rsidR="00277801" w:rsidRPr="00C33FA2" w:rsidRDefault="00277801" w:rsidP="00B910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33FA2">
              <w:rPr>
                <w:rFonts w:ascii="Times New Roman" w:hAnsi="Times New Roman"/>
                <w:sz w:val="20"/>
                <w:szCs w:val="20"/>
                <w:lang w:eastAsia="ru-RU"/>
              </w:rPr>
              <w:t>В остальных случаях обязательно к заполнению.</w:t>
            </w:r>
          </w:p>
        </w:tc>
      </w:tr>
      <w:tr w:rsidR="00277801" w:rsidRPr="001573F0" w14:paraId="627B013D" w14:textId="77777777" w:rsidTr="00C33FA2">
        <w:trPr>
          <w:trHeight w:val="225"/>
        </w:trPr>
        <w:tc>
          <w:tcPr>
            <w:tcW w:w="562" w:type="dxa"/>
          </w:tcPr>
          <w:p w14:paraId="3BE4B49F" w14:textId="77777777" w:rsidR="00277801" w:rsidRPr="00C33FA2" w:rsidRDefault="00277801" w:rsidP="001C4366">
            <w:pPr>
              <w:pStyle w:val="a9"/>
              <w:numPr>
                <w:ilvl w:val="0"/>
                <w:numId w:val="23"/>
              </w:numPr>
              <w:spacing w:after="0" w:line="240" w:lineRule="auto"/>
              <w:ind w:left="171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4FF2028A" w14:textId="77777777" w:rsidR="00277801" w:rsidRPr="00C33FA2" w:rsidRDefault="00277801" w:rsidP="00971CB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33FA2">
              <w:rPr>
                <w:rFonts w:ascii="Times New Roman" w:hAnsi="Times New Roman"/>
                <w:sz w:val="20"/>
                <w:szCs w:val="20"/>
                <w:lang w:eastAsia="ru-RU"/>
              </w:rPr>
              <w:t>КПП</w:t>
            </w:r>
          </w:p>
        </w:tc>
        <w:tc>
          <w:tcPr>
            <w:tcW w:w="1701" w:type="dxa"/>
          </w:tcPr>
          <w:p w14:paraId="12584C9D" w14:textId="77777777" w:rsidR="00277801" w:rsidRPr="00C33FA2" w:rsidRDefault="00277801" w:rsidP="00971CB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33FA2">
              <w:rPr>
                <w:rFonts w:ascii="Times New Roman" w:hAnsi="Times New Roman"/>
                <w:sz w:val="20"/>
                <w:szCs w:val="20"/>
                <w:lang w:eastAsia="ru-RU"/>
              </w:rPr>
              <w:t>KPP</w:t>
            </w:r>
          </w:p>
        </w:tc>
        <w:tc>
          <w:tcPr>
            <w:tcW w:w="709" w:type="dxa"/>
          </w:tcPr>
          <w:p w14:paraId="607FECC3" w14:textId="77777777" w:rsidR="00277801" w:rsidRPr="00C33FA2" w:rsidRDefault="00277801" w:rsidP="00971CB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33FA2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134" w:type="dxa"/>
          </w:tcPr>
          <w:p w14:paraId="26AAEADB" w14:textId="77777777" w:rsidR="00277801" w:rsidRPr="00C33FA2" w:rsidRDefault="00277801" w:rsidP="00971CB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33FA2">
              <w:rPr>
                <w:rFonts w:ascii="Times New Roman" w:hAnsi="Times New Roman"/>
                <w:sz w:val="20"/>
                <w:szCs w:val="20"/>
                <w:lang w:eastAsia="ru-RU"/>
              </w:rPr>
              <w:t>Т(0-9)</w:t>
            </w:r>
          </w:p>
        </w:tc>
        <w:tc>
          <w:tcPr>
            <w:tcW w:w="992" w:type="dxa"/>
          </w:tcPr>
          <w:p w14:paraId="06008A43" w14:textId="77777777" w:rsidR="00277801" w:rsidRPr="00C33FA2" w:rsidRDefault="00277801" w:rsidP="00971CB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33FA2">
              <w:rPr>
                <w:rFonts w:ascii="Times New Roman" w:hAnsi="Times New Roman"/>
                <w:sz w:val="20"/>
                <w:szCs w:val="20"/>
                <w:lang w:eastAsia="ru-RU"/>
              </w:rPr>
              <w:t>Н</w:t>
            </w:r>
          </w:p>
        </w:tc>
        <w:tc>
          <w:tcPr>
            <w:tcW w:w="3118" w:type="dxa"/>
          </w:tcPr>
          <w:p w14:paraId="5DC4D061" w14:textId="77777777" w:rsidR="00277801" w:rsidRPr="00C33FA2" w:rsidRDefault="00277801" w:rsidP="00971CB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33FA2">
              <w:rPr>
                <w:rFonts w:ascii="Times New Roman" w:hAnsi="Times New Roman"/>
                <w:sz w:val="20"/>
                <w:szCs w:val="20"/>
                <w:lang w:eastAsia="ru-RU"/>
              </w:rPr>
              <w:t>Заполняется КПП контрагента</w:t>
            </w:r>
          </w:p>
        </w:tc>
      </w:tr>
      <w:tr w:rsidR="00277801" w:rsidRPr="001573F0" w14:paraId="05002BCC" w14:textId="77777777" w:rsidTr="00C33FA2">
        <w:trPr>
          <w:trHeight w:val="675"/>
        </w:trPr>
        <w:tc>
          <w:tcPr>
            <w:tcW w:w="562" w:type="dxa"/>
          </w:tcPr>
          <w:p w14:paraId="23EB5F7F" w14:textId="77777777" w:rsidR="00277801" w:rsidRPr="00C33FA2" w:rsidRDefault="00277801" w:rsidP="001C4366">
            <w:pPr>
              <w:pStyle w:val="a9"/>
              <w:numPr>
                <w:ilvl w:val="0"/>
                <w:numId w:val="23"/>
              </w:numPr>
              <w:spacing w:after="0" w:line="240" w:lineRule="auto"/>
              <w:ind w:left="171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17BB58EA" w14:textId="77777777" w:rsidR="00277801" w:rsidRPr="00C33FA2" w:rsidRDefault="00277801" w:rsidP="00971CB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33FA2">
              <w:rPr>
                <w:rFonts w:ascii="Times New Roman" w:hAnsi="Times New Roman"/>
                <w:sz w:val="20"/>
                <w:szCs w:val="20"/>
                <w:lang w:eastAsia="ru-RU"/>
              </w:rPr>
              <w:t>Тип контрагента</w:t>
            </w:r>
          </w:p>
        </w:tc>
        <w:tc>
          <w:tcPr>
            <w:tcW w:w="1701" w:type="dxa"/>
          </w:tcPr>
          <w:p w14:paraId="094ED151" w14:textId="77777777" w:rsidR="00277801" w:rsidRPr="00C33FA2" w:rsidRDefault="00277801" w:rsidP="00971CB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33FA2">
              <w:rPr>
                <w:rFonts w:ascii="Times New Roman" w:hAnsi="Times New Roman"/>
                <w:sz w:val="20"/>
                <w:szCs w:val="20"/>
                <w:lang w:eastAsia="ru-RU"/>
              </w:rPr>
              <w:t>TipKontragenta</w:t>
            </w:r>
          </w:p>
        </w:tc>
        <w:tc>
          <w:tcPr>
            <w:tcW w:w="709" w:type="dxa"/>
          </w:tcPr>
          <w:p w14:paraId="2FC0CEC4" w14:textId="77777777" w:rsidR="00277801" w:rsidRPr="00C33FA2" w:rsidRDefault="00277801" w:rsidP="00971CB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33FA2"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1134" w:type="dxa"/>
          </w:tcPr>
          <w:p w14:paraId="12C913D7" w14:textId="77777777" w:rsidR="00277801" w:rsidRPr="00C33FA2" w:rsidRDefault="00277801" w:rsidP="00971CB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33FA2">
              <w:rPr>
                <w:rFonts w:ascii="Times New Roman" w:hAnsi="Times New Roman"/>
                <w:sz w:val="20"/>
                <w:szCs w:val="20"/>
                <w:lang w:eastAsia="ru-RU"/>
              </w:rPr>
              <w:t>tSpravochnikTipyKontragentov</w:t>
            </w:r>
          </w:p>
        </w:tc>
        <w:tc>
          <w:tcPr>
            <w:tcW w:w="992" w:type="dxa"/>
          </w:tcPr>
          <w:p w14:paraId="470AE264" w14:textId="77777777" w:rsidR="00277801" w:rsidRPr="00C33FA2" w:rsidRDefault="00277801" w:rsidP="00971CB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33FA2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18" w:type="dxa"/>
          </w:tcPr>
          <w:p w14:paraId="079BF484" w14:textId="77777777" w:rsidR="00277801" w:rsidRPr="00C33FA2" w:rsidRDefault="00277801" w:rsidP="00971CB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33FA2">
              <w:rPr>
                <w:rFonts w:ascii="Times New Roman" w:hAnsi="Times New Roman"/>
                <w:sz w:val="20"/>
                <w:szCs w:val="20"/>
                <w:lang w:eastAsia="ru-RU"/>
              </w:rPr>
              <w:t>Состав элемента представлен в таблице Описание типа tSpravochnikTipyKontragentov</w:t>
            </w:r>
          </w:p>
        </w:tc>
      </w:tr>
      <w:tr w:rsidR="00277801" w:rsidRPr="001573F0" w14:paraId="1FD464F4" w14:textId="77777777" w:rsidTr="00C33FA2">
        <w:trPr>
          <w:trHeight w:val="675"/>
        </w:trPr>
        <w:tc>
          <w:tcPr>
            <w:tcW w:w="562" w:type="dxa"/>
          </w:tcPr>
          <w:p w14:paraId="729CDB4B" w14:textId="77777777" w:rsidR="00277801" w:rsidRPr="00C33FA2" w:rsidRDefault="00277801" w:rsidP="001C4366">
            <w:pPr>
              <w:pStyle w:val="a9"/>
              <w:numPr>
                <w:ilvl w:val="0"/>
                <w:numId w:val="23"/>
              </w:numPr>
              <w:spacing w:after="0" w:line="240" w:lineRule="auto"/>
              <w:ind w:left="171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0695B034" w14:textId="77777777" w:rsidR="00277801" w:rsidRPr="00C33FA2" w:rsidRDefault="00277801" w:rsidP="00971CB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33FA2">
              <w:rPr>
                <w:rFonts w:ascii="Times New Roman" w:hAnsi="Times New Roman"/>
                <w:sz w:val="20"/>
                <w:szCs w:val="20"/>
                <w:lang w:eastAsia="ru-RU"/>
              </w:rPr>
              <w:t>СНИЛС</w:t>
            </w:r>
          </w:p>
        </w:tc>
        <w:tc>
          <w:tcPr>
            <w:tcW w:w="1701" w:type="dxa"/>
          </w:tcPr>
          <w:p w14:paraId="37957A5B" w14:textId="77777777" w:rsidR="00277801" w:rsidRPr="00C33FA2" w:rsidRDefault="00277801" w:rsidP="00971CB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 w:eastAsia="ru-RU"/>
              </w:rPr>
            </w:pPr>
            <w:r w:rsidRPr="00C33FA2">
              <w:rPr>
                <w:rFonts w:ascii="Times New Roman" w:hAnsi="Times New Roman"/>
                <w:sz w:val="20"/>
                <w:szCs w:val="20"/>
                <w:lang w:val="en-US" w:eastAsia="ru-RU"/>
              </w:rPr>
              <w:t>SNILS</w:t>
            </w:r>
          </w:p>
        </w:tc>
        <w:tc>
          <w:tcPr>
            <w:tcW w:w="709" w:type="dxa"/>
          </w:tcPr>
          <w:p w14:paraId="7C83C920" w14:textId="77777777" w:rsidR="00277801" w:rsidRPr="00C33FA2" w:rsidRDefault="00277801" w:rsidP="00971CB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33FA2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134" w:type="dxa"/>
          </w:tcPr>
          <w:p w14:paraId="66C7C92F" w14:textId="77777777" w:rsidR="00277801" w:rsidRPr="00C33FA2" w:rsidRDefault="00277801" w:rsidP="0056536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33FA2">
              <w:rPr>
                <w:rFonts w:ascii="Times New Roman" w:hAnsi="Times New Roman"/>
                <w:sz w:val="20"/>
                <w:szCs w:val="20"/>
                <w:lang w:eastAsia="ru-RU"/>
              </w:rPr>
              <w:t>Т(1-14)</w:t>
            </w:r>
          </w:p>
        </w:tc>
        <w:tc>
          <w:tcPr>
            <w:tcW w:w="992" w:type="dxa"/>
          </w:tcPr>
          <w:p w14:paraId="197DF3F5" w14:textId="77777777" w:rsidR="00277801" w:rsidRPr="00C33FA2" w:rsidRDefault="00277801" w:rsidP="00971CB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33FA2">
              <w:rPr>
                <w:rFonts w:ascii="Times New Roman" w:hAnsi="Times New Roman"/>
                <w:sz w:val="20"/>
                <w:szCs w:val="20"/>
                <w:lang w:eastAsia="ru-RU"/>
              </w:rPr>
              <w:t>Н</w:t>
            </w:r>
          </w:p>
        </w:tc>
        <w:tc>
          <w:tcPr>
            <w:tcW w:w="3118" w:type="dxa"/>
          </w:tcPr>
          <w:p w14:paraId="1004B65A" w14:textId="77777777" w:rsidR="00277801" w:rsidRPr="00C33FA2" w:rsidRDefault="00277801" w:rsidP="0086265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33FA2">
              <w:rPr>
                <w:rFonts w:ascii="Times New Roman" w:hAnsi="Times New Roman"/>
                <w:sz w:val="20"/>
                <w:szCs w:val="20"/>
                <w:lang w:eastAsia="ru-RU"/>
              </w:rPr>
              <w:t>СНИЛС физического лица. Обязателен для заполнения при значении VidKontragenta «ФизЛицо»</w:t>
            </w:r>
          </w:p>
        </w:tc>
      </w:tr>
    </w:tbl>
    <w:p w14:paraId="32319858" w14:textId="77777777" w:rsidR="00277801" w:rsidRDefault="00277801" w:rsidP="00971CBC">
      <w:pPr>
        <w:pStyle w:val="ae"/>
      </w:pPr>
    </w:p>
    <w:p w14:paraId="33AE282F" w14:textId="77777777" w:rsidR="00277801" w:rsidRPr="00971CBC" w:rsidRDefault="00277801" w:rsidP="009A59F8">
      <w:pPr>
        <w:pStyle w:val="ae"/>
        <w:ind w:firstLine="567"/>
      </w:pPr>
      <w:bookmarkStart w:id="81" w:name="_Toc119508084"/>
      <w:r w:rsidRPr="009A59F8">
        <w:rPr>
          <w:color w:val="auto"/>
        </w:rPr>
        <w:t xml:space="preserve">Таблица </w:t>
      </w:r>
      <w:r>
        <w:rPr>
          <w:color w:val="auto"/>
        </w:rPr>
        <w:fldChar w:fldCharType="begin"/>
      </w:r>
      <w:r>
        <w:rPr>
          <w:color w:val="auto"/>
        </w:rPr>
        <w:instrText xml:space="preserve"> STYLEREF 1 \s </w:instrText>
      </w:r>
      <w:r>
        <w:rPr>
          <w:color w:val="auto"/>
        </w:rPr>
        <w:fldChar w:fldCharType="separate"/>
      </w:r>
      <w:r>
        <w:rPr>
          <w:noProof/>
          <w:color w:val="auto"/>
        </w:rPr>
        <w:t>3</w:t>
      </w:r>
      <w:r>
        <w:rPr>
          <w:color w:val="auto"/>
        </w:rPr>
        <w:fldChar w:fldCharType="end"/>
      </w:r>
      <w:r>
        <w:rPr>
          <w:color w:val="auto"/>
        </w:rPr>
        <w:t>.</w:t>
      </w:r>
      <w:r>
        <w:rPr>
          <w:color w:val="auto"/>
        </w:rPr>
        <w:fldChar w:fldCharType="begin"/>
      </w:r>
      <w:r>
        <w:rPr>
          <w:color w:val="auto"/>
        </w:rPr>
        <w:instrText xml:space="preserve"> SEQ Таблица \* ARABIC \s 1 </w:instrText>
      </w:r>
      <w:r>
        <w:rPr>
          <w:color w:val="auto"/>
        </w:rPr>
        <w:fldChar w:fldCharType="separate"/>
      </w:r>
      <w:r>
        <w:rPr>
          <w:noProof/>
          <w:color w:val="auto"/>
        </w:rPr>
        <w:t>25</w:t>
      </w:r>
      <w:r>
        <w:rPr>
          <w:color w:val="auto"/>
        </w:rPr>
        <w:fldChar w:fldCharType="end"/>
      </w:r>
      <w:r w:rsidRPr="009A59F8">
        <w:rPr>
          <w:color w:val="auto"/>
        </w:rPr>
        <w:t xml:space="preserve"> - Описание типа tSpravochnikNomenklatura</w:t>
      </w:r>
      <w:bookmarkEnd w:id="81"/>
    </w:p>
    <w:tbl>
      <w:tblPr>
        <w:tblW w:w="99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2"/>
        <w:gridCol w:w="1701"/>
        <w:gridCol w:w="1701"/>
        <w:gridCol w:w="709"/>
        <w:gridCol w:w="1134"/>
        <w:gridCol w:w="992"/>
        <w:gridCol w:w="3118"/>
      </w:tblGrid>
      <w:tr w:rsidR="00277801" w:rsidRPr="001573F0" w14:paraId="5C04D0C0" w14:textId="77777777" w:rsidTr="00C33FA2">
        <w:trPr>
          <w:trHeight w:val="762"/>
        </w:trPr>
        <w:tc>
          <w:tcPr>
            <w:tcW w:w="562" w:type="dxa"/>
          </w:tcPr>
          <w:p w14:paraId="3B48601A" w14:textId="77777777" w:rsidR="00277801" w:rsidRPr="009A59F8" w:rsidRDefault="00277801" w:rsidP="00971C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en-US" w:eastAsia="ru-RU"/>
              </w:rPr>
              <w:t>№ п/п</w:t>
            </w:r>
          </w:p>
        </w:tc>
        <w:tc>
          <w:tcPr>
            <w:tcW w:w="1701" w:type="dxa"/>
          </w:tcPr>
          <w:p w14:paraId="629B94CB" w14:textId="77777777" w:rsidR="00277801" w:rsidRPr="009A59F8" w:rsidRDefault="00277801" w:rsidP="00971C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Наименование элемента</w:t>
            </w:r>
          </w:p>
        </w:tc>
        <w:tc>
          <w:tcPr>
            <w:tcW w:w="1701" w:type="dxa"/>
          </w:tcPr>
          <w:p w14:paraId="05A8174D" w14:textId="77777777" w:rsidR="00277801" w:rsidRPr="009A59F8" w:rsidRDefault="00277801" w:rsidP="00971C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Сокращенное наименование (код) элемента</w:t>
            </w:r>
          </w:p>
        </w:tc>
        <w:tc>
          <w:tcPr>
            <w:tcW w:w="709" w:type="dxa"/>
          </w:tcPr>
          <w:p w14:paraId="1C929980" w14:textId="77777777" w:rsidR="00277801" w:rsidRPr="009A59F8" w:rsidRDefault="00277801" w:rsidP="00971C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Тип</w:t>
            </w:r>
          </w:p>
        </w:tc>
        <w:tc>
          <w:tcPr>
            <w:tcW w:w="1134" w:type="dxa"/>
          </w:tcPr>
          <w:p w14:paraId="3F1783A4" w14:textId="77777777" w:rsidR="00277801" w:rsidRPr="009A59F8" w:rsidRDefault="00277801" w:rsidP="00971C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Формат элемента</w:t>
            </w:r>
          </w:p>
        </w:tc>
        <w:tc>
          <w:tcPr>
            <w:tcW w:w="992" w:type="dxa"/>
          </w:tcPr>
          <w:p w14:paraId="0421F0A4" w14:textId="77777777" w:rsidR="00277801" w:rsidRPr="009A59F8" w:rsidRDefault="00277801" w:rsidP="00971C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Обязательность</w:t>
            </w:r>
          </w:p>
        </w:tc>
        <w:tc>
          <w:tcPr>
            <w:tcW w:w="3118" w:type="dxa"/>
          </w:tcPr>
          <w:p w14:paraId="251970B0" w14:textId="77777777" w:rsidR="00277801" w:rsidRPr="009A59F8" w:rsidRDefault="00277801" w:rsidP="00971C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Дополнительная информация</w:t>
            </w:r>
          </w:p>
        </w:tc>
      </w:tr>
      <w:tr w:rsidR="00277801" w:rsidRPr="001573F0" w14:paraId="085CE21B" w14:textId="77777777" w:rsidTr="00C33FA2">
        <w:trPr>
          <w:trHeight w:val="450"/>
        </w:trPr>
        <w:tc>
          <w:tcPr>
            <w:tcW w:w="562" w:type="dxa"/>
          </w:tcPr>
          <w:p w14:paraId="3FC93429" w14:textId="77777777" w:rsidR="00277801" w:rsidRPr="00DD76B3" w:rsidRDefault="00277801" w:rsidP="001C4366">
            <w:pPr>
              <w:pStyle w:val="a9"/>
              <w:numPr>
                <w:ilvl w:val="0"/>
                <w:numId w:val="24"/>
              </w:numPr>
              <w:spacing w:after="0" w:line="240" w:lineRule="auto"/>
              <w:ind w:left="171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24E2DDA4" w14:textId="77777777" w:rsidR="00277801" w:rsidRPr="009A59F8" w:rsidRDefault="00277801" w:rsidP="00971CB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Глобальный уникальный идентификатор</w:t>
            </w:r>
          </w:p>
        </w:tc>
        <w:tc>
          <w:tcPr>
            <w:tcW w:w="1701" w:type="dxa"/>
          </w:tcPr>
          <w:p w14:paraId="2E5DA0C4" w14:textId="77777777" w:rsidR="00277801" w:rsidRPr="009A59F8" w:rsidRDefault="00277801" w:rsidP="00971CB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GUID</w:t>
            </w:r>
          </w:p>
        </w:tc>
        <w:tc>
          <w:tcPr>
            <w:tcW w:w="709" w:type="dxa"/>
          </w:tcPr>
          <w:p w14:paraId="58ED3DEB" w14:textId="77777777" w:rsidR="00277801" w:rsidRPr="009A59F8" w:rsidRDefault="00277801" w:rsidP="00971CB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134" w:type="dxa"/>
          </w:tcPr>
          <w:p w14:paraId="206D3B7C" w14:textId="77777777" w:rsidR="00277801" w:rsidRPr="009A59F8" w:rsidRDefault="00277801" w:rsidP="00971CB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GUID</w:t>
            </w:r>
          </w:p>
        </w:tc>
        <w:tc>
          <w:tcPr>
            <w:tcW w:w="992" w:type="dxa"/>
          </w:tcPr>
          <w:p w14:paraId="198FD918" w14:textId="77777777" w:rsidR="00277801" w:rsidRPr="009A59F8" w:rsidRDefault="00277801" w:rsidP="00971CB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18" w:type="dxa"/>
          </w:tcPr>
          <w:p w14:paraId="3E88276A" w14:textId="77777777" w:rsidR="00277801" w:rsidRPr="009A59F8" w:rsidRDefault="00277801" w:rsidP="00971CB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глобальный уникальный идентификатор для источника дохода</w:t>
            </w:r>
          </w:p>
        </w:tc>
      </w:tr>
      <w:tr w:rsidR="00277801" w:rsidRPr="001573F0" w14:paraId="55E23258" w14:textId="77777777" w:rsidTr="00C33FA2">
        <w:trPr>
          <w:trHeight w:val="450"/>
        </w:trPr>
        <w:tc>
          <w:tcPr>
            <w:tcW w:w="562" w:type="dxa"/>
          </w:tcPr>
          <w:p w14:paraId="6E5ADC0E" w14:textId="77777777" w:rsidR="00277801" w:rsidRPr="00DD76B3" w:rsidRDefault="00277801" w:rsidP="001C4366">
            <w:pPr>
              <w:pStyle w:val="a9"/>
              <w:numPr>
                <w:ilvl w:val="0"/>
                <w:numId w:val="24"/>
              </w:numPr>
              <w:spacing w:after="0" w:line="240" w:lineRule="auto"/>
              <w:ind w:left="171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2EB8F268" w14:textId="77777777" w:rsidR="00277801" w:rsidRPr="009A59F8" w:rsidRDefault="00277801" w:rsidP="00971CB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1701" w:type="dxa"/>
          </w:tcPr>
          <w:p w14:paraId="08385A39" w14:textId="77777777" w:rsidR="00277801" w:rsidRPr="009A59F8" w:rsidRDefault="00277801" w:rsidP="00971CB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Naimenovanie</w:t>
            </w:r>
          </w:p>
        </w:tc>
        <w:tc>
          <w:tcPr>
            <w:tcW w:w="709" w:type="dxa"/>
          </w:tcPr>
          <w:p w14:paraId="74E9F965" w14:textId="77777777" w:rsidR="00277801" w:rsidRPr="009A59F8" w:rsidRDefault="00277801" w:rsidP="00971CB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134" w:type="dxa"/>
          </w:tcPr>
          <w:p w14:paraId="4F119CD7" w14:textId="77777777" w:rsidR="00277801" w:rsidRPr="009A59F8" w:rsidRDefault="00277801" w:rsidP="00971CB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Т(1-100)</w:t>
            </w:r>
          </w:p>
        </w:tc>
        <w:tc>
          <w:tcPr>
            <w:tcW w:w="992" w:type="dxa"/>
          </w:tcPr>
          <w:p w14:paraId="71BAB566" w14:textId="77777777" w:rsidR="00277801" w:rsidRPr="009A59F8" w:rsidRDefault="00277801" w:rsidP="00971CB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18" w:type="dxa"/>
          </w:tcPr>
          <w:p w14:paraId="22CE0D55" w14:textId="77777777" w:rsidR="00277801" w:rsidRPr="009A59F8" w:rsidRDefault="00277801" w:rsidP="00971CB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наименование источника доходов</w:t>
            </w:r>
          </w:p>
        </w:tc>
      </w:tr>
    </w:tbl>
    <w:p w14:paraId="61B24A36" w14:textId="77777777" w:rsidR="00277801" w:rsidRDefault="00277801" w:rsidP="00971CBC"/>
    <w:p w14:paraId="0FD5D735" w14:textId="77777777" w:rsidR="00277801" w:rsidRPr="009A59F8" w:rsidRDefault="00277801" w:rsidP="009A59F8">
      <w:pPr>
        <w:pStyle w:val="ae"/>
        <w:ind w:firstLine="567"/>
        <w:rPr>
          <w:color w:val="auto"/>
        </w:rPr>
      </w:pPr>
      <w:bookmarkStart w:id="82" w:name="_Toc119508085"/>
      <w:r w:rsidRPr="009A59F8">
        <w:rPr>
          <w:color w:val="auto"/>
        </w:rPr>
        <w:t xml:space="preserve">Таблица </w:t>
      </w:r>
      <w:r>
        <w:rPr>
          <w:color w:val="auto"/>
        </w:rPr>
        <w:fldChar w:fldCharType="begin"/>
      </w:r>
      <w:r>
        <w:rPr>
          <w:color w:val="auto"/>
        </w:rPr>
        <w:instrText xml:space="preserve"> STYLEREF 1 \s </w:instrText>
      </w:r>
      <w:r>
        <w:rPr>
          <w:color w:val="auto"/>
        </w:rPr>
        <w:fldChar w:fldCharType="separate"/>
      </w:r>
      <w:r>
        <w:rPr>
          <w:noProof/>
          <w:color w:val="auto"/>
        </w:rPr>
        <w:t>3</w:t>
      </w:r>
      <w:r>
        <w:rPr>
          <w:color w:val="auto"/>
        </w:rPr>
        <w:fldChar w:fldCharType="end"/>
      </w:r>
      <w:r>
        <w:rPr>
          <w:color w:val="auto"/>
        </w:rPr>
        <w:t>.</w:t>
      </w:r>
      <w:r>
        <w:rPr>
          <w:color w:val="auto"/>
        </w:rPr>
        <w:fldChar w:fldCharType="begin"/>
      </w:r>
      <w:r>
        <w:rPr>
          <w:color w:val="auto"/>
        </w:rPr>
        <w:instrText xml:space="preserve"> SEQ Таблица \* ARABIC \s 1 </w:instrText>
      </w:r>
      <w:r>
        <w:rPr>
          <w:color w:val="auto"/>
        </w:rPr>
        <w:fldChar w:fldCharType="separate"/>
      </w:r>
      <w:r>
        <w:rPr>
          <w:noProof/>
          <w:color w:val="auto"/>
        </w:rPr>
        <w:t>26</w:t>
      </w:r>
      <w:r>
        <w:rPr>
          <w:color w:val="auto"/>
        </w:rPr>
        <w:fldChar w:fldCharType="end"/>
      </w:r>
      <w:r w:rsidRPr="009A59F8">
        <w:rPr>
          <w:color w:val="auto"/>
        </w:rPr>
        <w:t xml:space="preserve"> - Описание типа tSpravochnikTipyKontragentov</w:t>
      </w:r>
      <w:bookmarkEnd w:id="82"/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2"/>
        <w:gridCol w:w="1701"/>
        <w:gridCol w:w="1701"/>
        <w:gridCol w:w="709"/>
        <w:gridCol w:w="1134"/>
        <w:gridCol w:w="850"/>
        <w:gridCol w:w="3261"/>
      </w:tblGrid>
      <w:tr w:rsidR="00277801" w:rsidRPr="001573F0" w14:paraId="4233D332" w14:textId="77777777" w:rsidTr="00DD76B3">
        <w:trPr>
          <w:trHeight w:val="762"/>
        </w:trPr>
        <w:tc>
          <w:tcPr>
            <w:tcW w:w="562" w:type="dxa"/>
          </w:tcPr>
          <w:p w14:paraId="19ADBAB6" w14:textId="77777777" w:rsidR="00277801" w:rsidRPr="00C33FA2" w:rsidRDefault="00277801" w:rsidP="00971C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C33FA2">
              <w:rPr>
                <w:rFonts w:ascii="Times New Roman" w:hAnsi="Times New Roman"/>
                <w:b/>
                <w:bCs/>
                <w:sz w:val="20"/>
                <w:szCs w:val="20"/>
                <w:lang w:val="en-US" w:eastAsia="ru-RU"/>
              </w:rPr>
              <w:t>№ п/п</w:t>
            </w:r>
          </w:p>
        </w:tc>
        <w:tc>
          <w:tcPr>
            <w:tcW w:w="1701" w:type="dxa"/>
            <w:vAlign w:val="center"/>
          </w:tcPr>
          <w:p w14:paraId="38E0A345" w14:textId="77777777" w:rsidR="00277801" w:rsidRPr="00C33FA2" w:rsidRDefault="00277801" w:rsidP="00971C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C33FA2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Наименование элемента</w:t>
            </w:r>
          </w:p>
        </w:tc>
        <w:tc>
          <w:tcPr>
            <w:tcW w:w="1701" w:type="dxa"/>
            <w:vAlign w:val="center"/>
          </w:tcPr>
          <w:p w14:paraId="1CE46F07" w14:textId="77777777" w:rsidR="00277801" w:rsidRPr="00C33FA2" w:rsidRDefault="00277801" w:rsidP="00971C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C33FA2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Сокращенное наименование (код) элемента</w:t>
            </w:r>
          </w:p>
        </w:tc>
        <w:tc>
          <w:tcPr>
            <w:tcW w:w="709" w:type="dxa"/>
            <w:vAlign w:val="center"/>
          </w:tcPr>
          <w:p w14:paraId="028414AC" w14:textId="77777777" w:rsidR="00277801" w:rsidRPr="00C33FA2" w:rsidRDefault="00277801" w:rsidP="00971C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C33FA2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Тип</w:t>
            </w:r>
          </w:p>
        </w:tc>
        <w:tc>
          <w:tcPr>
            <w:tcW w:w="1134" w:type="dxa"/>
            <w:vAlign w:val="center"/>
          </w:tcPr>
          <w:p w14:paraId="2019B5A5" w14:textId="77777777" w:rsidR="00277801" w:rsidRPr="00C33FA2" w:rsidRDefault="00277801" w:rsidP="00971C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C33FA2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Формат элемента</w:t>
            </w:r>
          </w:p>
        </w:tc>
        <w:tc>
          <w:tcPr>
            <w:tcW w:w="850" w:type="dxa"/>
            <w:vAlign w:val="center"/>
          </w:tcPr>
          <w:p w14:paraId="155A4666" w14:textId="77777777" w:rsidR="00277801" w:rsidRPr="00C33FA2" w:rsidRDefault="00277801" w:rsidP="00971C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C33FA2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Обязательность</w:t>
            </w:r>
          </w:p>
        </w:tc>
        <w:tc>
          <w:tcPr>
            <w:tcW w:w="3261" w:type="dxa"/>
            <w:vAlign w:val="center"/>
          </w:tcPr>
          <w:p w14:paraId="434B7E29" w14:textId="77777777" w:rsidR="00277801" w:rsidRPr="00C33FA2" w:rsidRDefault="00277801" w:rsidP="00971C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C33FA2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Дополнительная информация</w:t>
            </w:r>
          </w:p>
        </w:tc>
      </w:tr>
      <w:tr w:rsidR="00277801" w:rsidRPr="001573F0" w14:paraId="57AA0BAA" w14:textId="77777777" w:rsidTr="00D6464B">
        <w:trPr>
          <w:trHeight w:val="222"/>
        </w:trPr>
        <w:tc>
          <w:tcPr>
            <w:tcW w:w="562" w:type="dxa"/>
          </w:tcPr>
          <w:p w14:paraId="5939F902" w14:textId="77777777" w:rsidR="00277801" w:rsidRPr="00C33FA2" w:rsidRDefault="00277801" w:rsidP="00A52CA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33FA2">
              <w:rPr>
                <w:rFonts w:ascii="Times New Roman" w:hAnsi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1701" w:type="dxa"/>
          </w:tcPr>
          <w:p w14:paraId="2012A562" w14:textId="77777777" w:rsidR="00277801" w:rsidRPr="00C33FA2" w:rsidRDefault="00277801" w:rsidP="00A52CA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33FA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Код подстатьи для типа контрагента </w:t>
            </w:r>
          </w:p>
        </w:tc>
        <w:tc>
          <w:tcPr>
            <w:tcW w:w="1701" w:type="dxa"/>
          </w:tcPr>
          <w:p w14:paraId="065F6A69" w14:textId="77777777" w:rsidR="00277801" w:rsidRPr="00C33FA2" w:rsidRDefault="00277801" w:rsidP="00A52CA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33FA2">
              <w:rPr>
                <w:rFonts w:ascii="Times New Roman" w:hAnsi="Times New Roman"/>
                <w:sz w:val="20"/>
                <w:szCs w:val="20"/>
                <w:lang w:eastAsia="ru-RU"/>
              </w:rPr>
              <w:t>Kod</w:t>
            </w:r>
          </w:p>
        </w:tc>
        <w:tc>
          <w:tcPr>
            <w:tcW w:w="709" w:type="dxa"/>
          </w:tcPr>
          <w:p w14:paraId="1581EE67" w14:textId="77777777" w:rsidR="00277801" w:rsidRPr="00C33FA2" w:rsidRDefault="00277801" w:rsidP="00A52CA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33FA2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134" w:type="dxa"/>
          </w:tcPr>
          <w:p w14:paraId="34A397FF" w14:textId="77777777" w:rsidR="00277801" w:rsidRPr="00C33FA2" w:rsidRDefault="00277801" w:rsidP="00A52CA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33FA2">
              <w:rPr>
                <w:rFonts w:ascii="Times New Roman" w:hAnsi="Times New Roman"/>
                <w:sz w:val="20"/>
                <w:szCs w:val="20"/>
                <w:lang w:eastAsia="ru-RU"/>
              </w:rPr>
              <w:t>Т(0-1)</w:t>
            </w:r>
          </w:p>
        </w:tc>
        <w:tc>
          <w:tcPr>
            <w:tcW w:w="850" w:type="dxa"/>
          </w:tcPr>
          <w:p w14:paraId="030ADC6B" w14:textId="77777777" w:rsidR="00277801" w:rsidRPr="00C33FA2" w:rsidRDefault="00277801" w:rsidP="00A52CA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33FA2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261" w:type="dxa"/>
            <w:vAlign w:val="bottom"/>
          </w:tcPr>
          <w:p w14:paraId="52B6B2FC" w14:textId="77777777" w:rsidR="00277801" w:rsidRPr="00C33FA2" w:rsidRDefault="00277801" w:rsidP="00A52CA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33FA2">
              <w:rPr>
                <w:rFonts w:ascii="Times New Roman" w:hAnsi="Times New Roman"/>
                <w:sz w:val="20"/>
                <w:szCs w:val="20"/>
                <w:lang w:eastAsia="ru-RU"/>
              </w:rPr>
              <w:t>Заполняется код подстатьи типа контрагента</w:t>
            </w:r>
          </w:p>
          <w:p w14:paraId="45FD5DA4" w14:textId="77777777" w:rsidR="00277801" w:rsidRPr="00C33FA2" w:rsidRDefault="00277801" w:rsidP="00A52CA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33FA2">
              <w:rPr>
                <w:rFonts w:ascii="Times New Roman" w:hAnsi="Times New Roman"/>
                <w:sz w:val="20"/>
                <w:szCs w:val="20"/>
                <w:lang w:eastAsia="ru-RU"/>
              </w:rPr>
              <w:t>Допустимые значения:</w:t>
            </w:r>
          </w:p>
          <w:p w14:paraId="23FE433B" w14:textId="77777777" w:rsidR="00277801" w:rsidRPr="00C33FA2" w:rsidRDefault="00277801" w:rsidP="00A52CA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33FA2">
              <w:rPr>
                <w:rFonts w:ascii="Times New Roman" w:hAnsi="Times New Roman"/>
                <w:sz w:val="20"/>
                <w:szCs w:val="20"/>
                <w:lang w:eastAsia="ru-RU"/>
              </w:rPr>
              <w:t>0 - Не определен</w:t>
            </w:r>
          </w:p>
          <w:p w14:paraId="6C66026D" w14:textId="77777777" w:rsidR="00277801" w:rsidRPr="00C33FA2" w:rsidRDefault="00277801" w:rsidP="00A52CA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33FA2">
              <w:rPr>
                <w:rFonts w:ascii="Times New Roman" w:hAnsi="Times New Roman"/>
                <w:sz w:val="20"/>
                <w:szCs w:val="20"/>
                <w:lang w:eastAsia="ru-RU"/>
              </w:rPr>
              <w:t>1 - Участник бюджетного процесса</w:t>
            </w:r>
          </w:p>
          <w:p w14:paraId="20780131" w14:textId="77777777" w:rsidR="00277801" w:rsidRPr="00C33FA2" w:rsidRDefault="00277801" w:rsidP="00A52CA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33FA2">
              <w:rPr>
                <w:rFonts w:ascii="Times New Roman" w:hAnsi="Times New Roman"/>
                <w:sz w:val="20"/>
                <w:szCs w:val="20"/>
                <w:lang w:eastAsia="ru-RU"/>
              </w:rPr>
              <w:t>2 - Государственное (муниципальное) бюджетное (автономное) учреждение</w:t>
            </w:r>
          </w:p>
          <w:p w14:paraId="36D2765D" w14:textId="77777777" w:rsidR="00277801" w:rsidRPr="00C33FA2" w:rsidRDefault="00277801" w:rsidP="00A52CA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33FA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3 - Финансовая (нефинансовая) </w:t>
            </w:r>
            <w:r w:rsidRPr="00C33FA2"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организация государственного сектора</w:t>
            </w:r>
          </w:p>
          <w:p w14:paraId="4313A527" w14:textId="77777777" w:rsidR="00277801" w:rsidRPr="00C33FA2" w:rsidRDefault="00277801" w:rsidP="00A52CA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33FA2">
              <w:rPr>
                <w:rFonts w:ascii="Times New Roman" w:hAnsi="Times New Roman"/>
                <w:sz w:val="20"/>
                <w:szCs w:val="20"/>
                <w:lang w:eastAsia="ru-RU"/>
              </w:rPr>
              <w:t>4 - Иная нефинансовая организация</w:t>
            </w:r>
          </w:p>
          <w:p w14:paraId="63B39B10" w14:textId="77777777" w:rsidR="00277801" w:rsidRPr="00C33FA2" w:rsidRDefault="00277801" w:rsidP="00A52CA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33FA2">
              <w:rPr>
                <w:rFonts w:ascii="Times New Roman" w:hAnsi="Times New Roman"/>
                <w:sz w:val="20"/>
                <w:szCs w:val="20"/>
                <w:lang w:eastAsia="ru-RU"/>
              </w:rPr>
              <w:t>5 - Иная финансовая организация</w:t>
            </w:r>
          </w:p>
          <w:p w14:paraId="7C50A31B" w14:textId="77777777" w:rsidR="00277801" w:rsidRPr="00C33FA2" w:rsidRDefault="00277801" w:rsidP="00A52CA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33FA2">
              <w:rPr>
                <w:rFonts w:ascii="Times New Roman" w:hAnsi="Times New Roman"/>
                <w:sz w:val="20"/>
                <w:szCs w:val="20"/>
                <w:lang w:eastAsia="ru-RU"/>
              </w:rPr>
              <w:t>6 - Некоммерческая организация, физическое лицо - производитель товаров, работ, услуг</w:t>
            </w:r>
          </w:p>
          <w:p w14:paraId="3C8E2B09" w14:textId="77777777" w:rsidR="00277801" w:rsidRPr="00C33FA2" w:rsidRDefault="00277801" w:rsidP="00A52CA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33FA2">
              <w:rPr>
                <w:rFonts w:ascii="Times New Roman" w:hAnsi="Times New Roman"/>
                <w:sz w:val="20"/>
                <w:szCs w:val="20"/>
                <w:lang w:eastAsia="ru-RU"/>
              </w:rPr>
              <w:t>7 - Физическое лицо</w:t>
            </w:r>
          </w:p>
          <w:p w14:paraId="3515C539" w14:textId="77777777" w:rsidR="00277801" w:rsidRPr="00C33FA2" w:rsidRDefault="00277801" w:rsidP="00A52CA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33FA2">
              <w:rPr>
                <w:rFonts w:ascii="Times New Roman" w:hAnsi="Times New Roman"/>
                <w:sz w:val="20"/>
                <w:szCs w:val="20"/>
                <w:lang w:eastAsia="ru-RU"/>
              </w:rPr>
              <w:t>8 - Наднациональная организация или правительство иностранного государства</w:t>
            </w:r>
          </w:p>
          <w:p w14:paraId="1F3BE417" w14:textId="77777777" w:rsidR="00277801" w:rsidRPr="00C33FA2" w:rsidRDefault="00277801" w:rsidP="00A52CA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33FA2">
              <w:rPr>
                <w:rFonts w:ascii="Times New Roman" w:hAnsi="Times New Roman"/>
                <w:sz w:val="20"/>
                <w:szCs w:val="20"/>
                <w:lang w:eastAsia="ru-RU"/>
              </w:rPr>
              <w:t>9 - Нерезидент (за исключением наднациональных организаций и правительств иностранных государств)</w:t>
            </w:r>
          </w:p>
        </w:tc>
      </w:tr>
    </w:tbl>
    <w:p w14:paraId="318E5346" w14:textId="77777777" w:rsidR="00277801" w:rsidRDefault="00277801" w:rsidP="00971CBC"/>
    <w:p w14:paraId="3C1D6817" w14:textId="77777777" w:rsidR="00277801" w:rsidRPr="009A59F8" w:rsidRDefault="00277801" w:rsidP="009A59F8">
      <w:pPr>
        <w:pStyle w:val="ae"/>
        <w:ind w:firstLine="567"/>
        <w:rPr>
          <w:color w:val="auto"/>
        </w:rPr>
      </w:pPr>
      <w:bookmarkStart w:id="83" w:name="_Toc119508086"/>
      <w:r w:rsidRPr="009A59F8">
        <w:rPr>
          <w:color w:val="auto"/>
        </w:rPr>
        <w:t xml:space="preserve">Таблица </w:t>
      </w:r>
      <w:r>
        <w:rPr>
          <w:color w:val="auto"/>
        </w:rPr>
        <w:fldChar w:fldCharType="begin"/>
      </w:r>
      <w:r>
        <w:rPr>
          <w:color w:val="auto"/>
        </w:rPr>
        <w:instrText xml:space="preserve"> STYLEREF 1 \s </w:instrText>
      </w:r>
      <w:r>
        <w:rPr>
          <w:color w:val="auto"/>
        </w:rPr>
        <w:fldChar w:fldCharType="separate"/>
      </w:r>
      <w:r>
        <w:rPr>
          <w:noProof/>
          <w:color w:val="auto"/>
        </w:rPr>
        <w:t>3</w:t>
      </w:r>
      <w:r>
        <w:rPr>
          <w:color w:val="auto"/>
        </w:rPr>
        <w:fldChar w:fldCharType="end"/>
      </w:r>
      <w:r>
        <w:rPr>
          <w:color w:val="auto"/>
        </w:rPr>
        <w:t>.</w:t>
      </w:r>
      <w:r>
        <w:rPr>
          <w:color w:val="auto"/>
        </w:rPr>
        <w:fldChar w:fldCharType="begin"/>
      </w:r>
      <w:r>
        <w:rPr>
          <w:color w:val="auto"/>
        </w:rPr>
        <w:instrText xml:space="preserve"> SEQ Таблица \* ARABIC \s 1 </w:instrText>
      </w:r>
      <w:r>
        <w:rPr>
          <w:color w:val="auto"/>
        </w:rPr>
        <w:fldChar w:fldCharType="separate"/>
      </w:r>
      <w:r>
        <w:rPr>
          <w:noProof/>
          <w:color w:val="auto"/>
        </w:rPr>
        <w:t>27</w:t>
      </w:r>
      <w:r>
        <w:rPr>
          <w:color w:val="auto"/>
        </w:rPr>
        <w:fldChar w:fldCharType="end"/>
      </w:r>
      <w:r w:rsidRPr="009A59F8">
        <w:rPr>
          <w:color w:val="auto"/>
        </w:rPr>
        <w:t xml:space="preserve"> - Описание типа tSpravochnikValyuty</w:t>
      </w:r>
      <w:bookmarkEnd w:id="83"/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2"/>
        <w:gridCol w:w="1701"/>
        <w:gridCol w:w="1701"/>
        <w:gridCol w:w="709"/>
        <w:gridCol w:w="1134"/>
        <w:gridCol w:w="851"/>
        <w:gridCol w:w="3260"/>
      </w:tblGrid>
      <w:tr w:rsidR="00277801" w:rsidRPr="001573F0" w14:paraId="34B4B1AA" w14:textId="77777777" w:rsidTr="00C33FA2">
        <w:trPr>
          <w:trHeight w:val="762"/>
        </w:trPr>
        <w:tc>
          <w:tcPr>
            <w:tcW w:w="562" w:type="dxa"/>
          </w:tcPr>
          <w:p w14:paraId="4F2F1505" w14:textId="77777777" w:rsidR="00277801" w:rsidRPr="009A59F8" w:rsidRDefault="00277801" w:rsidP="00971C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en-US" w:eastAsia="ru-RU"/>
              </w:rPr>
              <w:t>№ п/п</w:t>
            </w:r>
          </w:p>
        </w:tc>
        <w:tc>
          <w:tcPr>
            <w:tcW w:w="1701" w:type="dxa"/>
          </w:tcPr>
          <w:p w14:paraId="5C463269" w14:textId="77777777" w:rsidR="00277801" w:rsidRPr="009A59F8" w:rsidRDefault="00277801" w:rsidP="00971C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Наименование элемента</w:t>
            </w:r>
          </w:p>
        </w:tc>
        <w:tc>
          <w:tcPr>
            <w:tcW w:w="1701" w:type="dxa"/>
          </w:tcPr>
          <w:p w14:paraId="0C08DEEF" w14:textId="77777777" w:rsidR="00277801" w:rsidRPr="009A59F8" w:rsidRDefault="00277801" w:rsidP="00971C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Сокращенное наименование (код) элемента</w:t>
            </w:r>
          </w:p>
        </w:tc>
        <w:tc>
          <w:tcPr>
            <w:tcW w:w="709" w:type="dxa"/>
          </w:tcPr>
          <w:p w14:paraId="4B5D22CF" w14:textId="77777777" w:rsidR="00277801" w:rsidRPr="009A59F8" w:rsidRDefault="00277801" w:rsidP="00971C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Тип</w:t>
            </w:r>
          </w:p>
        </w:tc>
        <w:tc>
          <w:tcPr>
            <w:tcW w:w="1134" w:type="dxa"/>
          </w:tcPr>
          <w:p w14:paraId="4F0D2A94" w14:textId="77777777" w:rsidR="00277801" w:rsidRPr="009A59F8" w:rsidRDefault="00277801" w:rsidP="00971C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Формат элемента</w:t>
            </w:r>
          </w:p>
        </w:tc>
        <w:tc>
          <w:tcPr>
            <w:tcW w:w="851" w:type="dxa"/>
          </w:tcPr>
          <w:p w14:paraId="47273F44" w14:textId="77777777" w:rsidR="00277801" w:rsidRPr="009A59F8" w:rsidRDefault="00277801" w:rsidP="00971C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Обязательность</w:t>
            </w:r>
          </w:p>
        </w:tc>
        <w:tc>
          <w:tcPr>
            <w:tcW w:w="3260" w:type="dxa"/>
          </w:tcPr>
          <w:p w14:paraId="47B2E2D4" w14:textId="77777777" w:rsidR="00277801" w:rsidRPr="009A59F8" w:rsidRDefault="00277801" w:rsidP="00971C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Дополнительная информация</w:t>
            </w:r>
          </w:p>
        </w:tc>
      </w:tr>
      <w:tr w:rsidR="00277801" w:rsidRPr="001573F0" w14:paraId="278E3B87" w14:textId="77777777" w:rsidTr="00C33FA2">
        <w:trPr>
          <w:trHeight w:val="222"/>
        </w:trPr>
        <w:tc>
          <w:tcPr>
            <w:tcW w:w="562" w:type="dxa"/>
          </w:tcPr>
          <w:p w14:paraId="131087A6" w14:textId="77777777" w:rsidR="00277801" w:rsidRPr="009A59F8" w:rsidRDefault="00277801" w:rsidP="00971CB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1701" w:type="dxa"/>
          </w:tcPr>
          <w:p w14:paraId="7C30AA51" w14:textId="77777777" w:rsidR="00277801" w:rsidRPr="009A59F8" w:rsidRDefault="00277801" w:rsidP="00971CB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Символьный код</w:t>
            </w:r>
          </w:p>
        </w:tc>
        <w:tc>
          <w:tcPr>
            <w:tcW w:w="1701" w:type="dxa"/>
          </w:tcPr>
          <w:p w14:paraId="7202DC69" w14:textId="77777777" w:rsidR="00277801" w:rsidRPr="009A59F8" w:rsidRDefault="00277801" w:rsidP="00971CB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Naimenovanie</w:t>
            </w:r>
          </w:p>
        </w:tc>
        <w:tc>
          <w:tcPr>
            <w:tcW w:w="709" w:type="dxa"/>
          </w:tcPr>
          <w:p w14:paraId="72CE9310" w14:textId="77777777" w:rsidR="00277801" w:rsidRPr="009A59F8" w:rsidRDefault="00277801" w:rsidP="00971CB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134" w:type="dxa"/>
          </w:tcPr>
          <w:p w14:paraId="79ECD4CE" w14:textId="77777777" w:rsidR="00277801" w:rsidRPr="009A59F8" w:rsidRDefault="00277801" w:rsidP="00971CB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Т(1-10)</w:t>
            </w:r>
          </w:p>
        </w:tc>
        <w:tc>
          <w:tcPr>
            <w:tcW w:w="851" w:type="dxa"/>
          </w:tcPr>
          <w:p w14:paraId="0DACD6C1" w14:textId="77777777" w:rsidR="00277801" w:rsidRPr="009A59F8" w:rsidRDefault="00277801" w:rsidP="00971CB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260" w:type="dxa"/>
          </w:tcPr>
          <w:p w14:paraId="3AB75D97" w14:textId="77777777" w:rsidR="00277801" w:rsidRPr="009A59F8" w:rsidRDefault="00277801" w:rsidP="00894AB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4AB8"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актуальный буквенный код валюты по ОКВ.</w:t>
            </w:r>
          </w:p>
        </w:tc>
      </w:tr>
    </w:tbl>
    <w:p w14:paraId="168E836F" w14:textId="77777777" w:rsidR="00277801" w:rsidRDefault="00277801" w:rsidP="00971CBC"/>
    <w:p w14:paraId="7455078C" w14:textId="77777777" w:rsidR="00277801" w:rsidRPr="009A59F8" w:rsidRDefault="00277801" w:rsidP="009A59F8">
      <w:pPr>
        <w:pStyle w:val="ae"/>
        <w:ind w:firstLine="567"/>
        <w:rPr>
          <w:color w:val="auto"/>
        </w:rPr>
      </w:pPr>
      <w:bookmarkStart w:id="84" w:name="_Toc119508087"/>
      <w:r w:rsidRPr="009A59F8">
        <w:rPr>
          <w:color w:val="auto"/>
        </w:rPr>
        <w:t xml:space="preserve">Таблица </w:t>
      </w:r>
      <w:r>
        <w:rPr>
          <w:color w:val="auto"/>
        </w:rPr>
        <w:fldChar w:fldCharType="begin"/>
      </w:r>
      <w:r>
        <w:rPr>
          <w:color w:val="auto"/>
        </w:rPr>
        <w:instrText xml:space="preserve"> STYLEREF 1 \s </w:instrText>
      </w:r>
      <w:r>
        <w:rPr>
          <w:color w:val="auto"/>
        </w:rPr>
        <w:fldChar w:fldCharType="separate"/>
      </w:r>
      <w:r>
        <w:rPr>
          <w:noProof/>
          <w:color w:val="auto"/>
        </w:rPr>
        <w:t>3</w:t>
      </w:r>
      <w:r>
        <w:rPr>
          <w:color w:val="auto"/>
        </w:rPr>
        <w:fldChar w:fldCharType="end"/>
      </w:r>
      <w:r>
        <w:rPr>
          <w:color w:val="auto"/>
        </w:rPr>
        <w:t>.</w:t>
      </w:r>
      <w:r>
        <w:rPr>
          <w:color w:val="auto"/>
        </w:rPr>
        <w:fldChar w:fldCharType="begin"/>
      </w:r>
      <w:r>
        <w:rPr>
          <w:color w:val="auto"/>
        </w:rPr>
        <w:instrText xml:space="preserve"> SEQ Таблица \* ARABIC \s 1 </w:instrText>
      </w:r>
      <w:r>
        <w:rPr>
          <w:color w:val="auto"/>
        </w:rPr>
        <w:fldChar w:fldCharType="separate"/>
      </w:r>
      <w:r>
        <w:rPr>
          <w:noProof/>
          <w:color w:val="auto"/>
        </w:rPr>
        <w:t>28</w:t>
      </w:r>
      <w:r>
        <w:rPr>
          <w:color w:val="auto"/>
        </w:rPr>
        <w:fldChar w:fldCharType="end"/>
      </w:r>
      <w:r w:rsidRPr="009A59F8">
        <w:rPr>
          <w:color w:val="auto"/>
        </w:rPr>
        <w:t>- Описание типа tSpravochnikKOSGU</w:t>
      </w:r>
      <w:bookmarkEnd w:id="84"/>
    </w:p>
    <w:tbl>
      <w:tblPr>
        <w:tblW w:w="99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2"/>
        <w:gridCol w:w="1701"/>
        <w:gridCol w:w="1701"/>
        <w:gridCol w:w="709"/>
        <w:gridCol w:w="1134"/>
        <w:gridCol w:w="992"/>
        <w:gridCol w:w="3118"/>
      </w:tblGrid>
      <w:tr w:rsidR="00277801" w:rsidRPr="001573F0" w14:paraId="228D223D" w14:textId="77777777" w:rsidTr="000633E0">
        <w:trPr>
          <w:trHeight w:val="762"/>
        </w:trPr>
        <w:tc>
          <w:tcPr>
            <w:tcW w:w="562" w:type="dxa"/>
          </w:tcPr>
          <w:p w14:paraId="7D0F77F9" w14:textId="77777777" w:rsidR="00277801" w:rsidRPr="009A59F8" w:rsidRDefault="00277801" w:rsidP="00971C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en-US" w:eastAsia="ru-RU"/>
              </w:rPr>
              <w:t>№ п/п</w:t>
            </w:r>
          </w:p>
        </w:tc>
        <w:tc>
          <w:tcPr>
            <w:tcW w:w="1701" w:type="dxa"/>
            <w:vAlign w:val="center"/>
          </w:tcPr>
          <w:p w14:paraId="557A7DDF" w14:textId="77777777" w:rsidR="00277801" w:rsidRPr="009A59F8" w:rsidRDefault="00277801" w:rsidP="00971C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Наименование элемента</w:t>
            </w:r>
          </w:p>
        </w:tc>
        <w:tc>
          <w:tcPr>
            <w:tcW w:w="1701" w:type="dxa"/>
            <w:vAlign w:val="center"/>
          </w:tcPr>
          <w:p w14:paraId="573BBBF0" w14:textId="77777777" w:rsidR="00277801" w:rsidRPr="009A59F8" w:rsidRDefault="00277801" w:rsidP="00971C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Сокращенное наименование (код) элемента</w:t>
            </w:r>
          </w:p>
        </w:tc>
        <w:tc>
          <w:tcPr>
            <w:tcW w:w="709" w:type="dxa"/>
            <w:vAlign w:val="center"/>
          </w:tcPr>
          <w:p w14:paraId="29A5BD8E" w14:textId="77777777" w:rsidR="00277801" w:rsidRPr="009A59F8" w:rsidRDefault="00277801" w:rsidP="00971C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Тип</w:t>
            </w:r>
          </w:p>
        </w:tc>
        <w:tc>
          <w:tcPr>
            <w:tcW w:w="1134" w:type="dxa"/>
            <w:vAlign w:val="center"/>
          </w:tcPr>
          <w:p w14:paraId="5665C27B" w14:textId="77777777" w:rsidR="00277801" w:rsidRPr="009A59F8" w:rsidRDefault="00277801" w:rsidP="00971C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Формат элемента</w:t>
            </w:r>
          </w:p>
        </w:tc>
        <w:tc>
          <w:tcPr>
            <w:tcW w:w="992" w:type="dxa"/>
            <w:vAlign w:val="center"/>
          </w:tcPr>
          <w:p w14:paraId="18E2D6FB" w14:textId="77777777" w:rsidR="00277801" w:rsidRPr="009A59F8" w:rsidRDefault="00277801" w:rsidP="00971C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Обязательность</w:t>
            </w:r>
          </w:p>
        </w:tc>
        <w:tc>
          <w:tcPr>
            <w:tcW w:w="3118" w:type="dxa"/>
            <w:vAlign w:val="center"/>
          </w:tcPr>
          <w:p w14:paraId="515E1D0B" w14:textId="77777777" w:rsidR="00277801" w:rsidRPr="009A59F8" w:rsidRDefault="00277801" w:rsidP="00971C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Дополнительная информация</w:t>
            </w:r>
          </w:p>
        </w:tc>
      </w:tr>
      <w:tr w:rsidR="00277801" w:rsidRPr="001573F0" w14:paraId="55E29A5D" w14:textId="77777777" w:rsidTr="000633E0">
        <w:trPr>
          <w:trHeight w:val="222"/>
        </w:trPr>
        <w:tc>
          <w:tcPr>
            <w:tcW w:w="562" w:type="dxa"/>
          </w:tcPr>
          <w:p w14:paraId="1B673F93" w14:textId="77777777" w:rsidR="00277801" w:rsidRPr="009A59F8" w:rsidRDefault="00277801" w:rsidP="00971CB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1701" w:type="dxa"/>
            <w:vAlign w:val="bottom"/>
          </w:tcPr>
          <w:p w14:paraId="62FEB3D5" w14:textId="77777777" w:rsidR="00277801" w:rsidRPr="009A59F8" w:rsidRDefault="00277801" w:rsidP="00971CB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Код</w:t>
            </w:r>
          </w:p>
        </w:tc>
        <w:tc>
          <w:tcPr>
            <w:tcW w:w="1701" w:type="dxa"/>
            <w:vAlign w:val="bottom"/>
          </w:tcPr>
          <w:p w14:paraId="6045CC84" w14:textId="77777777" w:rsidR="00277801" w:rsidRPr="009A59F8" w:rsidRDefault="00277801" w:rsidP="00971CB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Kod</w:t>
            </w:r>
          </w:p>
        </w:tc>
        <w:tc>
          <w:tcPr>
            <w:tcW w:w="709" w:type="dxa"/>
            <w:vAlign w:val="bottom"/>
          </w:tcPr>
          <w:p w14:paraId="70C3D17F" w14:textId="77777777" w:rsidR="00277801" w:rsidRPr="009A59F8" w:rsidRDefault="00277801" w:rsidP="00971CB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134" w:type="dxa"/>
            <w:vAlign w:val="bottom"/>
          </w:tcPr>
          <w:p w14:paraId="2348E468" w14:textId="77777777" w:rsidR="00277801" w:rsidRPr="009A59F8" w:rsidRDefault="00277801" w:rsidP="00971CB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Т(1-3)</w:t>
            </w:r>
          </w:p>
        </w:tc>
        <w:tc>
          <w:tcPr>
            <w:tcW w:w="992" w:type="dxa"/>
            <w:vAlign w:val="bottom"/>
          </w:tcPr>
          <w:p w14:paraId="3E6F3995" w14:textId="77777777" w:rsidR="00277801" w:rsidRPr="009A59F8" w:rsidRDefault="00277801" w:rsidP="00971CB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18" w:type="dxa"/>
            <w:vAlign w:val="bottom"/>
          </w:tcPr>
          <w:p w14:paraId="4C00CDC3" w14:textId="77777777" w:rsidR="00277801" w:rsidRPr="009A59F8" w:rsidRDefault="00277801" w:rsidP="00971CB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КОСГУ</w:t>
            </w:r>
          </w:p>
        </w:tc>
      </w:tr>
    </w:tbl>
    <w:p w14:paraId="7148CA88" w14:textId="77777777" w:rsidR="00277801" w:rsidRDefault="00277801" w:rsidP="00971CBC"/>
    <w:p w14:paraId="108EC110" w14:textId="77777777" w:rsidR="00277801" w:rsidRPr="009A59F8" w:rsidRDefault="00277801" w:rsidP="009A59F8">
      <w:pPr>
        <w:pStyle w:val="ae"/>
        <w:ind w:firstLine="567"/>
        <w:rPr>
          <w:color w:val="auto"/>
        </w:rPr>
      </w:pPr>
      <w:bookmarkStart w:id="85" w:name="_Toc119508088"/>
      <w:r w:rsidRPr="009A59F8">
        <w:rPr>
          <w:color w:val="auto"/>
        </w:rPr>
        <w:t xml:space="preserve">Таблица </w:t>
      </w:r>
      <w:r>
        <w:rPr>
          <w:color w:val="auto"/>
        </w:rPr>
        <w:fldChar w:fldCharType="begin"/>
      </w:r>
      <w:r>
        <w:rPr>
          <w:color w:val="auto"/>
        </w:rPr>
        <w:instrText xml:space="preserve"> STYLEREF 1 \s </w:instrText>
      </w:r>
      <w:r>
        <w:rPr>
          <w:color w:val="auto"/>
        </w:rPr>
        <w:fldChar w:fldCharType="separate"/>
      </w:r>
      <w:r>
        <w:rPr>
          <w:noProof/>
          <w:color w:val="auto"/>
        </w:rPr>
        <w:t>3</w:t>
      </w:r>
      <w:r>
        <w:rPr>
          <w:color w:val="auto"/>
        </w:rPr>
        <w:fldChar w:fldCharType="end"/>
      </w:r>
      <w:r>
        <w:rPr>
          <w:color w:val="auto"/>
        </w:rPr>
        <w:t>.</w:t>
      </w:r>
      <w:r>
        <w:rPr>
          <w:color w:val="auto"/>
        </w:rPr>
        <w:fldChar w:fldCharType="begin"/>
      </w:r>
      <w:r>
        <w:rPr>
          <w:color w:val="auto"/>
        </w:rPr>
        <w:instrText xml:space="preserve"> SEQ Таблица \* ARABIC \s 1 </w:instrText>
      </w:r>
      <w:r>
        <w:rPr>
          <w:color w:val="auto"/>
        </w:rPr>
        <w:fldChar w:fldCharType="separate"/>
      </w:r>
      <w:r>
        <w:rPr>
          <w:noProof/>
          <w:color w:val="auto"/>
        </w:rPr>
        <w:t>29</w:t>
      </w:r>
      <w:r>
        <w:rPr>
          <w:color w:val="auto"/>
        </w:rPr>
        <w:fldChar w:fldCharType="end"/>
      </w:r>
      <w:r w:rsidRPr="009A59F8">
        <w:rPr>
          <w:color w:val="auto"/>
        </w:rPr>
        <w:t xml:space="preserve"> - Описание типа tSpravochnikKlassifikatsionnyePriznakiSchetov</w:t>
      </w:r>
      <w:bookmarkEnd w:id="85"/>
    </w:p>
    <w:tbl>
      <w:tblPr>
        <w:tblW w:w="99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2"/>
        <w:gridCol w:w="1701"/>
        <w:gridCol w:w="1701"/>
        <w:gridCol w:w="709"/>
        <w:gridCol w:w="1134"/>
        <w:gridCol w:w="992"/>
        <w:gridCol w:w="3118"/>
      </w:tblGrid>
      <w:tr w:rsidR="00277801" w:rsidRPr="001573F0" w14:paraId="40D4A855" w14:textId="77777777" w:rsidTr="00C33FA2">
        <w:trPr>
          <w:trHeight w:val="762"/>
        </w:trPr>
        <w:tc>
          <w:tcPr>
            <w:tcW w:w="562" w:type="dxa"/>
          </w:tcPr>
          <w:p w14:paraId="4F914DD1" w14:textId="77777777" w:rsidR="00277801" w:rsidRPr="009A59F8" w:rsidRDefault="00277801" w:rsidP="00971C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en-US" w:eastAsia="ru-RU"/>
              </w:rPr>
              <w:t>№ п/п</w:t>
            </w:r>
          </w:p>
        </w:tc>
        <w:tc>
          <w:tcPr>
            <w:tcW w:w="1701" w:type="dxa"/>
          </w:tcPr>
          <w:p w14:paraId="14631DF3" w14:textId="77777777" w:rsidR="00277801" w:rsidRPr="009A59F8" w:rsidRDefault="00277801" w:rsidP="00971C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Наименование элемента</w:t>
            </w:r>
          </w:p>
        </w:tc>
        <w:tc>
          <w:tcPr>
            <w:tcW w:w="1701" w:type="dxa"/>
          </w:tcPr>
          <w:p w14:paraId="3980B0A5" w14:textId="77777777" w:rsidR="00277801" w:rsidRPr="009A59F8" w:rsidRDefault="00277801" w:rsidP="00971C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Сокращенное наименование (код) элемента</w:t>
            </w:r>
          </w:p>
        </w:tc>
        <w:tc>
          <w:tcPr>
            <w:tcW w:w="709" w:type="dxa"/>
          </w:tcPr>
          <w:p w14:paraId="19057AB8" w14:textId="77777777" w:rsidR="00277801" w:rsidRPr="009A59F8" w:rsidRDefault="00277801" w:rsidP="00971C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Тип</w:t>
            </w:r>
          </w:p>
        </w:tc>
        <w:tc>
          <w:tcPr>
            <w:tcW w:w="1134" w:type="dxa"/>
          </w:tcPr>
          <w:p w14:paraId="024190FB" w14:textId="77777777" w:rsidR="00277801" w:rsidRPr="009A59F8" w:rsidRDefault="00277801" w:rsidP="00971C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Формат элемента</w:t>
            </w:r>
          </w:p>
        </w:tc>
        <w:tc>
          <w:tcPr>
            <w:tcW w:w="992" w:type="dxa"/>
          </w:tcPr>
          <w:p w14:paraId="2863A023" w14:textId="77777777" w:rsidR="00277801" w:rsidRPr="009A59F8" w:rsidRDefault="00277801" w:rsidP="00971C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Обязательность</w:t>
            </w:r>
          </w:p>
        </w:tc>
        <w:tc>
          <w:tcPr>
            <w:tcW w:w="3118" w:type="dxa"/>
          </w:tcPr>
          <w:p w14:paraId="110325FA" w14:textId="77777777" w:rsidR="00277801" w:rsidRPr="009A59F8" w:rsidRDefault="00277801" w:rsidP="00971C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Дополнительная информация</w:t>
            </w:r>
          </w:p>
        </w:tc>
      </w:tr>
      <w:tr w:rsidR="00277801" w:rsidRPr="001573F0" w14:paraId="0A4D0FAF" w14:textId="77777777" w:rsidTr="00C33FA2">
        <w:trPr>
          <w:trHeight w:val="450"/>
        </w:trPr>
        <w:tc>
          <w:tcPr>
            <w:tcW w:w="562" w:type="dxa"/>
          </w:tcPr>
          <w:p w14:paraId="394AADC7" w14:textId="77777777" w:rsidR="00277801" w:rsidRPr="009A59F8" w:rsidRDefault="00277801" w:rsidP="00971CB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1701" w:type="dxa"/>
          </w:tcPr>
          <w:p w14:paraId="00F99086" w14:textId="77777777" w:rsidR="00277801" w:rsidRPr="009A59F8" w:rsidRDefault="00277801" w:rsidP="00971CB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Код</w:t>
            </w:r>
          </w:p>
        </w:tc>
        <w:tc>
          <w:tcPr>
            <w:tcW w:w="1701" w:type="dxa"/>
          </w:tcPr>
          <w:p w14:paraId="012A275F" w14:textId="77777777" w:rsidR="00277801" w:rsidRPr="009A59F8" w:rsidRDefault="00277801" w:rsidP="00971CB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Kod</w:t>
            </w:r>
          </w:p>
        </w:tc>
        <w:tc>
          <w:tcPr>
            <w:tcW w:w="709" w:type="dxa"/>
          </w:tcPr>
          <w:p w14:paraId="49350DF3" w14:textId="77777777" w:rsidR="00277801" w:rsidRPr="009A59F8" w:rsidRDefault="00277801" w:rsidP="00971CB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134" w:type="dxa"/>
          </w:tcPr>
          <w:p w14:paraId="13650F96" w14:textId="77777777" w:rsidR="00277801" w:rsidRPr="009A59F8" w:rsidRDefault="00277801" w:rsidP="00971CB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Т(1-17)</w:t>
            </w:r>
          </w:p>
        </w:tc>
        <w:tc>
          <w:tcPr>
            <w:tcW w:w="992" w:type="dxa"/>
          </w:tcPr>
          <w:p w14:paraId="2713B2BA" w14:textId="77777777" w:rsidR="00277801" w:rsidRPr="009A59F8" w:rsidRDefault="00277801" w:rsidP="00971CB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18" w:type="dxa"/>
          </w:tcPr>
          <w:p w14:paraId="39BC5D1E" w14:textId="77777777" w:rsidR="00277801" w:rsidRPr="009A59F8" w:rsidRDefault="00277801" w:rsidP="00971CB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2692B"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аналитический код по классификационному признаку поступлений и выбытий номера счета Рабочего плана счетов.</w:t>
            </w:r>
          </w:p>
        </w:tc>
      </w:tr>
    </w:tbl>
    <w:p w14:paraId="495F6080" w14:textId="77777777" w:rsidR="00277801" w:rsidRDefault="00277801" w:rsidP="00971CBC"/>
    <w:p w14:paraId="6B05E39E" w14:textId="77777777" w:rsidR="00277801" w:rsidRPr="009A59F8" w:rsidRDefault="00277801" w:rsidP="009A59F8">
      <w:pPr>
        <w:pStyle w:val="ae"/>
        <w:ind w:firstLine="567"/>
        <w:rPr>
          <w:color w:val="auto"/>
        </w:rPr>
      </w:pPr>
      <w:bookmarkStart w:id="86" w:name="_Toc119508089"/>
      <w:r w:rsidRPr="009A59F8">
        <w:rPr>
          <w:color w:val="auto"/>
        </w:rPr>
        <w:t xml:space="preserve">Таблица </w:t>
      </w:r>
      <w:r>
        <w:rPr>
          <w:color w:val="auto"/>
        </w:rPr>
        <w:fldChar w:fldCharType="begin"/>
      </w:r>
      <w:r>
        <w:rPr>
          <w:color w:val="auto"/>
        </w:rPr>
        <w:instrText xml:space="preserve"> STYLEREF 1 \s </w:instrText>
      </w:r>
      <w:r>
        <w:rPr>
          <w:color w:val="auto"/>
        </w:rPr>
        <w:fldChar w:fldCharType="separate"/>
      </w:r>
      <w:r>
        <w:rPr>
          <w:noProof/>
          <w:color w:val="auto"/>
        </w:rPr>
        <w:t>3</w:t>
      </w:r>
      <w:r>
        <w:rPr>
          <w:color w:val="auto"/>
        </w:rPr>
        <w:fldChar w:fldCharType="end"/>
      </w:r>
      <w:r>
        <w:rPr>
          <w:color w:val="auto"/>
        </w:rPr>
        <w:t>.</w:t>
      </w:r>
      <w:r>
        <w:rPr>
          <w:color w:val="auto"/>
        </w:rPr>
        <w:fldChar w:fldCharType="begin"/>
      </w:r>
      <w:r>
        <w:rPr>
          <w:color w:val="auto"/>
        </w:rPr>
        <w:instrText xml:space="preserve"> SEQ Таблица \* ARABIC \s 1 </w:instrText>
      </w:r>
      <w:r>
        <w:rPr>
          <w:color w:val="auto"/>
        </w:rPr>
        <w:fldChar w:fldCharType="separate"/>
      </w:r>
      <w:r>
        <w:rPr>
          <w:noProof/>
          <w:color w:val="auto"/>
        </w:rPr>
        <w:t>30</w:t>
      </w:r>
      <w:r>
        <w:rPr>
          <w:color w:val="auto"/>
        </w:rPr>
        <w:fldChar w:fldCharType="end"/>
      </w:r>
      <w:r w:rsidRPr="009A59F8">
        <w:rPr>
          <w:color w:val="auto"/>
        </w:rPr>
        <w:t xml:space="preserve"> - Описание типа tSpravochnikStatusyOperatsiyNachisleniyaDokhodov</w:t>
      </w:r>
      <w:bookmarkEnd w:id="86"/>
    </w:p>
    <w:tbl>
      <w:tblPr>
        <w:tblW w:w="99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2"/>
        <w:gridCol w:w="1701"/>
        <w:gridCol w:w="1701"/>
        <w:gridCol w:w="567"/>
        <w:gridCol w:w="1276"/>
        <w:gridCol w:w="992"/>
        <w:gridCol w:w="3118"/>
      </w:tblGrid>
      <w:tr w:rsidR="00277801" w:rsidRPr="001573F0" w14:paraId="04455DE8" w14:textId="77777777" w:rsidTr="00C33FA2">
        <w:trPr>
          <w:trHeight w:val="762"/>
        </w:trPr>
        <w:tc>
          <w:tcPr>
            <w:tcW w:w="562" w:type="dxa"/>
          </w:tcPr>
          <w:p w14:paraId="5BFA0B6C" w14:textId="77777777" w:rsidR="00277801" w:rsidRPr="00C33FA2" w:rsidRDefault="00277801" w:rsidP="00971C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C33FA2">
              <w:rPr>
                <w:rFonts w:ascii="Times New Roman" w:hAnsi="Times New Roman"/>
                <w:b/>
                <w:bCs/>
                <w:sz w:val="20"/>
                <w:szCs w:val="20"/>
                <w:lang w:val="en-US" w:eastAsia="ru-RU"/>
              </w:rPr>
              <w:lastRenderedPageBreak/>
              <w:t>№ п/п</w:t>
            </w:r>
          </w:p>
        </w:tc>
        <w:tc>
          <w:tcPr>
            <w:tcW w:w="1701" w:type="dxa"/>
          </w:tcPr>
          <w:p w14:paraId="22952526" w14:textId="77777777" w:rsidR="00277801" w:rsidRPr="00C33FA2" w:rsidRDefault="00277801" w:rsidP="00971C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C33FA2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Наименование элемента</w:t>
            </w:r>
          </w:p>
        </w:tc>
        <w:tc>
          <w:tcPr>
            <w:tcW w:w="1701" w:type="dxa"/>
          </w:tcPr>
          <w:p w14:paraId="4EBEE065" w14:textId="77777777" w:rsidR="00277801" w:rsidRPr="00C33FA2" w:rsidRDefault="00277801" w:rsidP="00971C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C33FA2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Сокращенное наименование (код) элемента</w:t>
            </w:r>
          </w:p>
        </w:tc>
        <w:tc>
          <w:tcPr>
            <w:tcW w:w="567" w:type="dxa"/>
          </w:tcPr>
          <w:p w14:paraId="0BB3685F" w14:textId="77777777" w:rsidR="00277801" w:rsidRPr="00C33FA2" w:rsidRDefault="00277801" w:rsidP="00971C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C33FA2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Тип</w:t>
            </w:r>
          </w:p>
        </w:tc>
        <w:tc>
          <w:tcPr>
            <w:tcW w:w="1276" w:type="dxa"/>
          </w:tcPr>
          <w:p w14:paraId="7CB7CAA4" w14:textId="77777777" w:rsidR="00277801" w:rsidRPr="00C33FA2" w:rsidRDefault="00277801" w:rsidP="00971C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C33FA2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Формат элемента</w:t>
            </w:r>
          </w:p>
        </w:tc>
        <w:tc>
          <w:tcPr>
            <w:tcW w:w="992" w:type="dxa"/>
          </w:tcPr>
          <w:p w14:paraId="31E5F662" w14:textId="77777777" w:rsidR="00277801" w:rsidRPr="00C33FA2" w:rsidRDefault="00277801" w:rsidP="00971C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C33FA2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Обязательность</w:t>
            </w:r>
          </w:p>
        </w:tc>
        <w:tc>
          <w:tcPr>
            <w:tcW w:w="3118" w:type="dxa"/>
          </w:tcPr>
          <w:p w14:paraId="5E29CA5E" w14:textId="77777777" w:rsidR="00277801" w:rsidRPr="00C33FA2" w:rsidRDefault="00277801" w:rsidP="00971C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C33FA2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Дополнительная информация</w:t>
            </w:r>
          </w:p>
        </w:tc>
      </w:tr>
      <w:tr w:rsidR="00277801" w:rsidRPr="001573F0" w14:paraId="67195DC2" w14:textId="77777777" w:rsidTr="00C33FA2">
        <w:trPr>
          <w:trHeight w:val="450"/>
        </w:trPr>
        <w:tc>
          <w:tcPr>
            <w:tcW w:w="562" w:type="dxa"/>
          </w:tcPr>
          <w:p w14:paraId="74303404" w14:textId="77777777" w:rsidR="00277801" w:rsidRPr="00C33FA2" w:rsidRDefault="00277801" w:rsidP="00971CB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33FA2">
              <w:rPr>
                <w:rFonts w:ascii="Times New Roman" w:hAnsi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1701" w:type="dxa"/>
          </w:tcPr>
          <w:p w14:paraId="78487A21" w14:textId="77777777" w:rsidR="00277801" w:rsidRPr="00C33FA2" w:rsidRDefault="00277801" w:rsidP="0062692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33FA2">
              <w:rPr>
                <w:rFonts w:ascii="Times New Roman" w:hAnsi="Times New Roman"/>
                <w:sz w:val="20"/>
                <w:szCs w:val="20"/>
                <w:lang w:eastAsia="ru-RU"/>
              </w:rPr>
              <w:t>Код</w:t>
            </w:r>
          </w:p>
        </w:tc>
        <w:tc>
          <w:tcPr>
            <w:tcW w:w="1701" w:type="dxa"/>
          </w:tcPr>
          <w:p w14:paraId="0F824DC9" w14:textId="77777777" w:rsidR="00277801" w:rsidRPr="00C33FA2" w:rsidRDefault="00277801" w:rsidP="0062692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33FA2">
              <w:rPr>
                <w:rFonts w:ascii="Times New Roman" w:hAnsi="Times New Roman"/>
                <w:sz w:val="20"/>
                <w:szCs w:val="20"/>
                <w:lang w:eastAsia="ru-RU"/>
              </w:rPr>
              <w:t>Kod</w:t>
            </w:r>
          </w:p>
        </w:tc>
        <w:tc>
          <w:tcPr>
            <w:tcW w:w="567" w:type="dxa"/>
          </w:tcPr>
          <w:p w14:paraId="14EECCFF" w14:textId="77777777" w:rsidR="00277801" w:rsidRPr="00C33FA2" w:rsidRDefault="00277801" w:rsidP="0062692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33FA2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276" w:type="dxa"/>
          </w:tcPr>
          <w:p w14:paraId="283B1639" w14:textId="77777777" w:rsidR="00277801" w:rsidRPr="00C33FA2" w:rsidRDefault="00277801" w:rsidP="002F727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33FA2">
              <w:rPr>
                <w:rFonts w:ascii="Times New Roman" w:hAnsi="Times New Roman"/>
                <w:sz w:val="20"/>
                <w:szCs w:val="20"/>
                <w:lang w:eastAsia="ru-RU"/>
              </w:rPr>
              <w:t>Т(1-6)</w:t>
            </w:r>
          </w:p>
        </w:tc>
        <w:tc>
          <w:tcPr>
            <w:tcW w:w="992" w:type="dxa"/>
          </w:tcPr>
          <w:p w14:paraId="7DD05C66" w14:textId="77777777" w:rsidR="00277801" w:rsidRPr="00C33FA2" w:rsidRDefault="00277801" w:rsidP="0062692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33FA2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18" w:type="dxa"/>
          </w:tcPr>
          <w:p w14:paraId="3D75B123" w14:textId="77777777" w:rsidR="00277801" w:rsidRPr="00C33FA2" w:rsidRDefault="00277801" w:rsidP="00A3609D">
            <w:pPr>
              <w:spacing w:after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33FA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Указывается код статуса операции. Допустимые значения указаны в таблице </w:t>
            </w:r>
            <w:r>
              <w:fldChar w:fldCharType="begin"/>
            </w:r>
            <w:r>
              <w:instrText xml:space="preserve"> REF _Ref106208071 \h  \* MERGEFORMAT </w:instrText>
            </w:r>
            <w:r>
              <w:fldChar w:fldCharType="separate"/>
            </w:r>
            <w:r w:rsidRPr="00C33FA2">
              <w:rPr>
                <w:rFonts w:ascii="Times New Roman" w:hAnsi="Times New Roman"/>
                <w:sz w:val="20"/>
                <w:szCs w:val="20"/>
                <w:lang w:eastAsia="ru-RU"/>
              </w:rPr>
              <w:t>3.18</w:t>
            </w:r>
            <w:r>
              <w:fldChar w:fldCharType="end"/>
            </w:r>
            <w:r w:rsidRPr="00C33FA2">
              <w:rPr>
                <w:rFonts w:ascii="Times New Roman" w:hAnsi="Times New Roman"/>
                <w:sz w:val="20"/>
                <w:szCs w:val="20"/>
                <w:lang w:eastAsia="ru-RU"/>
              </w:rPr>
              <w:t>. Используются только не групповые значения.</w:t>
            </w:r>
          </w:p>
        </w:tc>
      </w:tr>
    </w:tbl>
    <w:p w14:paraId="532ED7B5" w14:textId="77777777" w:rsidR="00277801" w:rsidRDefault="00277801" w:rsidP="00971CBC"/>
    <w:p w14:paraId="47161ABD" w14:textId="77777777" w:rsidR="00277801" w:rsidRPr="00E80578" w:rsidRDefault="00277801" w:rsidP="00E80578">
      <w:pPr>
        <w:pStyle w:val="ae"/>
        <w:ind w:firstLine="567"/>
        <w:rPr>
          <w:color w:val="auto"/>
        </w:rPr>
      </w:pPr>
      <w:bookmarkStart w:id="87" w:name="_Toc119508090"/>
      <w:r w:rsidRPr="00E80578">
        <w:rPr>
          <w:color w:val="auto"/>
        </w:rPr>
        <w:t xml:space="preserve">Таблица </w:t>
      </w:r>
      <w:r>
        <w:rPr>
          <w:color w:val="auto"/>
        </w:rPr>
        <w:fldChar w:fldCharType="begin"/>
      </w:r>
      <w:r>
        <w:rPr>
          <w:color w:val="auto"/>
        </w:rPr>
        <w:instrText xml:space="preserve"> STYLEREF 1 \s </w:instrText>
      </w:r>
      <w:r>
        <w:rPr>
          <w:color w:val="auto"/>
        </w:rPr>
        <w:fldChar w:fldCharType="separate"/>
      </w:r>
      <w:r>
        <w:rPr>
          <w:noProof/>
          <w:color w:val="auto"/>
        </w:rPr>
        <w:t>3</w:t>
      </w:r>
      <w:r>
        <w:rPr>
          <w:color w:val="auto"/>
        </w:rPr>
        <w:fldChar w:fldCharType="end"/>
      </w:r>
      <w:r>
        <w:rPr>
          <w:color w:val="auto"/>
        </w:rPr>
        <w:t>.</w:t>
      </w:r>
      <w:r>
        <w:rPr>
          <w:color w:val="auto"/>
        </w:rPr>
        <w:fldChar w:fldCharType="begin"/>
      </w:r>
      <w:r>
        <w:rPr>
          <w:color w:val="auto"/>
        </w:rPr>
        <w:instrText xml:space="preserve"> SEQ Таблица \* ARABIC \s 1 </w:instrText>
      </w:r>
      <w:r>
        <w:rPr>
          <w:color w:val="auto"/>
        </w:rPr>
        <w:fldChar w:fldCharType="separate"/>
      </w:r>
      <w:r>
        <w:rPr>
          <w:noProof/>
          <w:color w:val="auto"/>
        </w:rPr>
        <w:t>31</w:t>
      </w:r>
      <w:r>
        <w:rPr>
          <w:color w:val="auto"/>
        </w:rPr>
        <w:fldChar w:fldCharType="end"/>
      </w:r>
      <w:r w:rsidRPr="00E80578">
        <w:rPr>
          <w:color w:val="auto"/>
        </w:rPr>
        <w:t xml:space="preserve"> - Описание типа tSpravochnikByudzhety</w:t>
      </w:r>
      <w:bookmarkEnd w:id="87"/>
    </w:p>
    <w:tbl>
      <w:tblPr>
        <w:tblW w:w="99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2"/>
        <w:gridCol w:w="1701"/>
        <w:gridCol w:w="1701"/>
        <w:gridCol w:w="567"/>
        <w:gridCol w:w="1134"/>
        <w:gridCol w:w="1134"/>
        <w:gridCol w:w="3118"/>
      </w:tblGrid>
      <w:tr w:rsidR="00277801" w:rsidRPr="001573F0" w14:paraId="22E79371" w14:textId="77777777" w:rsidTr="000633E0">
        <w:trPr>
          <w:trHeight w:val="762"/>
        </w:trPr>
        <w:tc>
          <w:tcPr>
            <w:tcW w:w="562" w:type="dxa"/>
          </w:tcPr>
          <w:p w14:paraId="360C9249" w14:textId="77777777" w:rsidR="00277801" w:rsidRPr="009A59F8" w:rsidRDefault="00277801" w:rsidP="00971C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en-US" w:eastAsia="ru-RU"/>
              </w:rPr>
              <w:t>№ п/п</w:t>
            </w:r>
          </w:p>
        </w:tc>
        <w:tc>
          <w:tcPr>
            <w:tcW w:w="1701" w:type="dxa"/>
            <w:vAlign w:val="center"/>
          </w:tcPr>
          <w:p w14:paraId="1B54DB41" w14:textId="77777777" w:rsidR="00277801" w:rsidRPr="009A59F8" w:rsidRDefault="00277801" w:rsidP="00971C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Наименование элемента</w:t>
            </w:r>
          </w:p>
        </w:tc>
        <w:tc>
          <w:tcPr>
            <w:tcW w:w="1701" w:type="dxa"/>
            <w:vAlign w:val="center"/>
          </w:tcPr>
          <w:p w14:paraId="216C1333" w14:textId="77777777" w:rsidR="00277801" w:rsidRPr="009A59F8" w:rsidRDefault="00277801" w:rsidP="00971C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Сокращенное наименование (код) элемента</w:t>
            </w:r>
          </w:p>
        </w:tc>
        <w:tc>
          <w:tcPr>
            <w:tcW w:w="567" w:type="dxa"/>
            <w:vAlign w:val="center"/>
          </w:tcPr>
          <w:p w14:paraId="4A29430D" w14:textId="77777777" w:rsidR="00277801" w:rsidRPr="009A59F8" w:rsidRDefault="00277801" w:rsidP="00971C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Тип</w:t>
            </w:r>
          </w:p>
        </w:tc>
        <w:tc>
          <w:tcPr>
            <w:tcW w:w="1134" w:type="dxa"/>
            <w:vAlign w:val="center"/>
          </w:tcPr>
          <w:p w14:paraId="2BFE140E" w14:textId="77777777" w:rsidR="00277801" w:rsidRPr="009A59F8" w:rsidRDefault="00277801" w:rsidP="00971C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Формат элемента</w:t>
            </w:r>
          </w:p>
        </w:tc>
        <w:tc>
          <w:tcPr>
            <w:tcW w:w="1134" w:type="dxa"/>
            <w:vAlign w:val="center"/>
          </w:tcPr>
          <w:p w14:paraId="4D5417C1" w14:textId="77777777" w:rsidR="00277801" w:rsidRPr="009A59F8" w:rsidRDefault="00277801" w:rsidP="00971C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Обязательность</w:t>
            </w:r>
          </w:p>
        </w:tc>
        <w:tc>
          <w:tcPr>
            <w:tcW w:w="3118" w:type="dxa"/>
            <w:vAlign w:val="center"/>
          </w:tcPr>
          <w:p w14:paraId="2E202992" w14:textId="77777777" w:rsidR="00277801" w:rsidRPr="009A59F8" w:rsidRDefault="00277801" w:rsidP="00971C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Дополнительная информация</w:t>
            </w:r>
          </w:p>
        </w:tc>
      </w:tr>
      <w:tr w:rsidR="00277801" w:rsidRPr="001573F0" w14:paraId="65D9D53A" w14:textId="77777777" w:rsidTr="000633E0">
        <w:trPr>
          <w:trHeight w:val="222"/>
        </w:trPr>
        <w:tc>
          <w:tcPr>
            <w:tcW w:w="562" w:type="dxa"/>
          </w:tcPr>
          <w:p w14:paraId="291021E1" w14:textId="77777777" w:rsidR="00277801" w:rsidRPr="009A59F8" w:rsidRDefault="00277801" w:rsidP="00971CB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1701" w:type="dxa"/>
            <w:vAlign w:val="bottom"/>
          </w:tcPr>
          <w:p w14:paraId="6AF087AE" w14:textId="77777777" w:rsidR="00277801" w:rsidRPr="009A59F8" w:rsidRDefault="00277801" w:rsidP="00971CB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1701" w:type="dxa"/>
            <w:vAlign w:val="bottom"/>
          </w:tcPr>
          <w:p w14:paraId="28922156" w14:textId="77777777" w:rsidR="00277801" w:rsidRPr="009A59F8" w:rsidRDefault="00277801" w:rsidP="00971CB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Naimenovanie</w:t>
            </w:r>
          </w:p>
        </w:tc>
        <w:tc>
          <w:tcPr>
            <w:tcW w:w="567" w:type="dxa"/>
            <w:vAlign w:val="bottom"/>
          </w:tcPr>
          <w:p w14:paraId="0915B54A" w14:textId="77777777" w:rsidR="00277801" w:rsidRPr="009A59F8" w:rsidRDefault="00277801" w:rsidP="00971CB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134" w:type="dxa"/>
            <w:vAlign w:val="bottom"/>
          </w:tcPr>
          <w:p w14:paraId="20D89194" w14:textId="77777777" w:rsidR="00277801" w:rsidRPr="009A59F8" w:rsidRDefault="00277801" w:rsidP="00971CB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Т(1-150)</w:t>
            </w:r>
          </w:p>
        </w:tc>
        <w:tc>
          <w:tcPr>
            <w:tcW w:w="1134" w:type="dxa"/>
            <w:vAlign w:val="bottom"/>
          </w:tcPr>
          <w:p w14:paraId="2F55AF5C" w14:textId="77777777" w:rsidR="00277801" w:rsidRPr="009A59F8" w:rsidRDefault="00277801" w:rsidP="00971CB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18" w:type="dxa"/>
            <w:vAlign w:val="bottom"/>
          </w:tcPr>
          <w:p w14:paraId="0535390A" w14:textId="77777777" w:rsidR="00277801" w:rsidRPr="009A59F8" w:rsidRDefault="00277801" w:rsidP="00971CB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наименование.</w:t>
            </w:r>
          </w:p>
        </w:tc>
      </w:tr>
      <w:tr w:rsidR="00277801" w:rsidRPr="001573F0" w14:paraId="3A9D6BF6" w14:textId="77777777" w:rsidTr="000633E0">
        <w:trPr>
          <w:trHeight w:val="222"/>
        </w:trPr>
        <w:tc>
          <w:tcPr>
            <w:tcW w:w="562" w:type="dxa"/>
          </w:tcPr>
          <w:p w14:paraId="70D5EC6E" w14:textId="77777777" w:rsidR="00277801" w:rsidRPr="009A59F8" w:rsidRDefault="00277801" w:rsidP="00971CB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1701" w:type="dxa"/>
            <w:vAlign w:val="bottom"/>
          </w:tcPr>
          <w:p w14:paraId="59DC3A69" w14:textId="77777777" w:rsidR="00277801" w:rsidRPr="009A59F8" w:rsidRDefault="00277801" w:rsidP="00971CB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Код ОКТМО</w:t>
            </w:r>
          </w:p>
        </w:tc>
        <w:tc>
          <w:tcPr>
            <w:tcW w:w="1701" w:type="dxa"/>
            <w:vAlign w:val="bottom"/>
          </w:tcPr>
          <w:p w14:paraId="70B9B11F" w14:textId="77777777" w:rsidR="00277801" w:rsidRPr="009A59F8" w:rsidRDefault="00277801" w:rsidP="00971CB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Kod</w:t>
            </w:r>
          </w:p>
        </w:tc>
        <w:tc>
          <w:tcPr>
            <w:tcW w:w="567" w:type="dxa"/>
            <w:vAlign w:val="bottom"/>
          </w:tcPr>
          <w:p w14:paraId="1ECCF071" w14:textId="77777777" w:rsidR="00277801" w:rsidRPr="009A59F8" w:rsidRDefault="00277801" w:rsidP="00971CB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134" w:type="dxa"/>
            <w:vAlign w:val="bottom"/>
          </w:tcPr>
          <w:p w14:paraId="3730F465" w14:textId="77777777" w:rsidR="00277801" w:rsidRPr="009A59F8" w:rsidRDefault="00277801" w:rsidP="00971CB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Т(1-11)</w:t>
            </w:r>
          </w:p>
        </w:tc>
        <w:tc>
          <w:tcPr>
            <w:tcW w:w="1134" w:type="dxa"/>
            <w:vAlign w:val="bottom"/>
          </w:tcPr>
          <w:p w14:paraId="6C1C9C42" w14:textId="77777777" w:rsidR="00277801" w:rsidRPr="009A59F8" w:rsidRDefault="00277801" w:rsidP="00971CB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18" w:type="dxa"/>
            <w:vAlign w:val="bottom"/>
          </w:tcPr>
          <w:p w14:paraId="20A37A74" w14:textId="77777777" w:rsidR="00277801" w:rsidRPr="009A59F8" w:rsidRDefault="00277801" w:rsidP="00971CB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код ОКТМО</w:t>
            </w:r>
          </w:p>
        </w:tc>
      </w:tr>
    </w:tbl>
    <w:p w14:paraId="4443A292" w14:textId="77777777" w:rsidR="00277801" w:rsidRDefault="00277801" w:rsidP="00943FC8">
      <w:pPr>
        <w:pStyle w:val="ae"/>
        <w:rPr>
          <w:color w:val="auto"/>
        </w:rPr>
      </w:pPr>
    </w:p>
    <w:p w14:paraId="71C08B96" w14:textId="77777777" w:rsidR="00277801" w:rsidRPr="00575F92" w:rsidRDefault="00277801" w:rsidP="00943FC8">
      <w:pPr>
        <w:pStyle w:val="ae"/>
        <w:rPr>
          <w:color w:val="auto"/>
        </w:rPr>
      </w:pPr>
      <w:bookmarkStart w:id="88" w:name="_Toc119508091"/>
      <w:r w:rsidRPr="00943FC8">
        <w:rPr>
          <w:color w:val="auto"/>
        </w:rPr>
        <w:t xml:space="preserve">Таблица </w:t>
      </w:r>
      <w:r>
        <w:rPr>
          <w:color w:val="auto"/>
        </w:rPr>
        <w:fldChar w:fldCharType="begin"/>
      </w:r>
      <w:r>
        <w:rPr>
          <w:color w:val="auto"/>
        </w:rPr>
        <w:instrText xml:space="preserve"> STYLEREF 1 \s </w:instrText>
      </w:r>
      <w:r>
        <w:rPr>
          <w:color w:val="auto"/>
        </w:rPr>
        <w:fldChar w:fldCharType="separate"/>
      </w:r>
      <w:r>
        <w:rPr>
          <w:noProof/>
          <w:color w:val="auto"/>
        </w:rPr>
        <w:t>3</w:t>
      </w:r>
      <w:r>
        <w:rPr>
          <w:color w:val="auto"/>
        </w:rPr>
        <w:fldChar w:fldCharType="end"/>
      </w:r>
      <w:r>
        <w:rPr>
          <w:color w:val="auto"/>
        </w:rPr>
        <w:t>.</w:t>
      </w:r>
      <w:r>
        <w:rPr>
          <w:color w:val="auto"/>
        </w:rPr>
        <w:fldChar w:fldCharType="begin"/>
      </w:r>
      <w:r>
        <w:rPr>
          <w:color w:val="auto"/>
        </w:rPr>
        <w:instrText xml:space="preserve"> SEQ Таблица \* ARABIC \s 1 </w:instrText>
      </w:r>
      <w:r>
        <w:rPr>
          <w:color w:val="auto"/>
        </w:rPr>
        <w:fldChar w:fldCharType="separate"/>
      </w:r>
      <w:r>
        <w:rPr>
          <w:noProof/>
          <w:color w:val="auto"/>
        </w:rPr>
        <w:t>32</w:t>
      </w:r>
      <w:r>
        <w:rPr>
          <w:color w:val="auto"/>
        </w:rPr>
        <w:fldChar w:fldCharType="end"/>
      </w:r>
      <w:r>
        <w:t xml:space="preserve"> </w:t>
      </w:r>
      <w:r w:rsidRPr="00575F92">
        <w:rPr>
          <w:color w:val="auto"/>
        </w:rPr>
        <w:t>- Описание типа tSpravochnikPodrazdeleniya</w:t>
      </w:r>
      <w:bookmarkEnd w:id="88"/>
    </w:p>
    <w:tbl>
      <w:tblPr>
        <w:tblW w:w="9942" w:type="dxa"/>
        <w:tblInd w:w="-1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30" w:type="dxa"/>
          <w:right w:w="0" w:type="dxa"/>
        </w:tblCellMar>
        <w:tblLook w:val="00A0" w:firstRow="1" w:lastRow="0" w:firstColumn="1" w:lastColumn="0" w:noHBand="0" w:noVBand="0"/>
      </w:tblPr>
      <w:tblGrid>
        <w:gridCol w:w="426"/>
        <w:gridCol w:w="1590"/>
        <w:gridCol w:w="1741"/>
        <w:gridCol w:w="493"/>
        <w:gridCol w:w="974"/>
        <w:gridCol w:w="1488"/>
        <w:gridCol w:w="3230"/>
      </w:tblGrid>
      <w:tr w:rsidR="00277801" w:rsidRPr="001573F0" w14:paraId="130BB597" w14:textId="77777777" w:rsidTr="002532B7">
        <w:trPr>
          <w:trHeight w:val="945"/>
        </w:trPr>
        <w:tc>
          <w:tcPr>
            <w:tcW w:w="426" w:type="dxa"/>
          </w:tcPr>
          <w:p w14:paraId="02B7DD73" w14:textId="77777777" w:rsidR="00277801" w:rsidRPr="001573F0" w:rsidRDefault="00277801" w:rsidP="00943FC8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b/>
                <w:iCs/>
                <w:sz w:val="20"/>
                <w:szCs w:val="20"/>
              </w:rPr>
              <w:t>№ п/п</w:t>
            </w:r>
          </w:p>
        </w:tc>
        <w:tc>
          <w:tcPr>
            <w:tcW w:w="1590" w:type="dxa"/>
          </w:tcPr>
          <w:p w14:paraId="62B7443D" w14:textId="77777777" w:rsidR="00277801" w:rsidRPr="001573F0" w:rsidRDefault="00277801" w:rsidP="00943FC8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b/>
                <w:iCs/>
                <w:sz w:val="20"/>
                <w:szCs w:val="20"/>
              </w:rPr>
              <w:t>Наименование элемента</w:t>
            </w:r>
          </w:p>
        </w:tc>
        <w:tc>
          <w:tcPr>
            <w:tcW w:w="0" w:type="auto"/>
          </w:tcPr>
          <w:p w14:paraId="2BC1D299" w14:textId="77777777" w:rsidR="00277801" w:rsidRPr="001573F0" w:rsidRDefault="00277801" w:rsidP="00943FC8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b/>
                <w:iCs/>
                <w:sz w:val="20"/>
                <w:szCs w:val="20"/>
              </w:rPr>
              <w:t>Сокращенное наименование (код) элемента</w:t>
            </w:r>
          </w:p>
        </w:tc>
        <w:tc>
          <w:tcPr>
            <w:tcW w:w="493" w:type="dxa"/>
          </w:tcPr>
          <w:p w14:paraId="45B8FA6B" w14:textId="77777777" w:rsidR="00277801" w:rsidRPr="001573F0" w:rsidRDefault="00277801" w:rsidP="00943FC8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b/>
                <w:iCs/>
                <w:sz w:val="20"/>
                <w:szCs w:val="20"/>
              </w:rPr>
              <w:t>Тип</w:t>
            </w:r>
          </w:p>
        </w:tc>
        <w:tc>
          <w:tcPr>
            <w:tcW w:w="0" w:type="auto"/>
          </w:tcPr>
          <w:p w14:paraId="646BB59B" w14:textId="77777777" w:rsidR="00277801" w:rsidRPr="001573F0" w:rsidRDefault="00277801" w:rsidP="00943FC8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b/>
                <w:iCs/>
                <w:sz w:val="20"/>
                <w:szCs w:val="20"/>
              </w:rPr>
              <w:t>Формат элемента</w:t>
            </w:r>
          </w:p>
        </w:tc>
        <w:tc>
          <w:tcPr>
            <w:tcW w:w="0" w:type="auto"/>
          </w:tcPr>
          <w:p w14:paraId="1322FA3D" w14:textId="77777777" w:rsidR="00277801" w:rsidRPr="001573F0" w:rsidRDefault="00277801" w:rsidP="00943FC8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b/>
                <w:iCs/>
                <w:sz w:val="20"/>
                <w:szCs w:val="20"/>
              </w:rPr>
              <w:t>Обязательность</w:t>
            </w:r>
          </w:p>
        </w:tc>
        <w:tc>
          <w:tcPr>
            <w:tcW w:w="0" w:type="auto"/>
          </w:tcPr>
          <w:p w14:paraId="3FE6C476" w14:textId="77777777" w:rsidR="00277801" w:rsidRPr="001573F0" w:rsidRDefault="00277801" w:rsidP="00943FC8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b/>
                <w:iCs/>
                <w:sz w:val="20"/>
                <w:szCs w:val="20"/>
              </w:rPr>
              <w:t>Дополнительная информация</w:t>
            </w:r>
          </w:p>
        </w:tc>
      </w:tr>
      <w:tr w:rsidR="00277801" w:rsidRPr="001573F0" w14:paraId="4B1EA334" w14:textId="77777777" w:rsidTr="002532B7">
        <w:trPr>
          <w:trHeight w:val="255"/>
        </w:trPr>
        <w:tc>
          <w:tcPr>
            <w:tcW w:w="426" w:type="dxa"/>
          </w:tcPr>
          <w:p w14:paraId="434229B6" w14:textId="77777777" w:rsidR="00277801" w:rsidRPr="001573F0" w:rsidRDefault="00277801" w:rsidP="00943FC8">
            <w:pPr>
              <w:pStyle w:val="a9"/>
              <w:numPr>
                <w:ilvl w:val="0"/>
                <w:numId w:val="55"/>
              </w:numPr>
              <w:spacing w:after="0" w:line="240" w:lineRule="auto"/>
              <w:ind w:right="33"/>
              <w:rPr>
                <w:rFonts w:ascii="Times New Roman" w:hAnsi="Times New Roman"/>
                <w:iCs/>
                <w:sz w:val="20"/>
                <w:szCs w:val="20"/>
              </w:rPr>
            </w:pPr>
          </w:p>
        </w:tc>
        <w:tc>
          <w:tcPr>
            <w:tcW w:w="1590" w:type="dxa"/>
          </w:tcPr>
          <w:p w14:paraId="5C470C5F" w14:textId="77777777" w:rsidR="00277801" w:rsidRPr="001573F0" w:rsidRDefault="00277801" w:rsidP="00943FC8">
            <w:pPr>
              <w:spacing w:after="0" w:line="240" w:lineRule="auto"/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Глобальный уникальный идентификатор</w:t>
            </w:r>
          </w:p>
        </w:tc>
        <w:tc>
          <w:tcPr>
            <w:tcW w:w="0" w:type="auto"/>
          </w:tcPr>
          <w:p w14:paraId="2CB28FE0" w14:textId="77777777" w:rsidR="00277801" w:rsidRPr="001573F0" w:rsidRDefault="00277801" w:rsidP="00943FC8">
            <w:pPr>
              <w:spacing w:after="0" w:line="240" w:lineRule="auto"/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GUID</w:t>
            </w:r>
          </w:p>
        </w:tc>
        <w:tc>
          <w:tcPr>
            <w:tcW w:w="493" w:type="dxa"/>
          </w:tcPr>
          <w:p w14:paraId="59464569" w14:textId="77777777" w:rsidR="00277801" w:rsidRPr="001573F0" w:rsidRDefault="00277801" w:rsidP="00943FC8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П</w:t>
            </w:r>
          </w:p>
        </w:tc>
        <w:tc>
          <w:tcPr>
            <w:tcW w:w="0" w:type="auto"/>
          </w:tcPr>
          <w:p w14:paraId="77E1C075" w14:textId="77777777" w:rsidR="00277801" w:rsidRPr="001573F0" w:rsidRDefault="00277801" w:rsidP="00943FC8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GUID</w:t>
            </w:r>
          </w:p>
        </w:tc>
        <w:tc>
          <w:tcPr>
            <w:tcW w:w="0" w:type="auto"/>
          </w:tcPr>
          <w:p w14:paraId="2AA13740" w14:textId="77777777" w:rsidR="00277801" w:rsidRPr="001573F0" w:rsidRDefault="00277801" w:rsidP="00943FC8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Н</w:t>
            </w:r>
          </w:p>
        </w:tc>
        <w:tc>
          <w:tcPr>
            <w:tcW w:w="0" w:type="auto"/>
          </w:tcPr>
          <w:p w14:paraId="05D157B6" w14:textId="77777777" w:rsidR="00277801" w:rsidRPr="001573F0" w:rsidRDefault="00277801" w:rsidP="00943FC8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Указывается глобальный уникальный идентификатор для подразделения. Обязателен для заполнения при заполненном реквизите Naimenovanie.</w:t>
            </w:r>
          </w:p>
        </w:tc>
      </w:tr>
      <w:tr w:rsidR="00277801" w:rsidRPr="001573F0" w14:paraId="0787EC7D" w14:textId="77777777" w:rsidTr="002532B7">
        <w:trPr>
          <w:trHeight w:val="255"/>
        </w:trPr>
        <w:tc>
          <w:tcPr>
            <w:tcW w:w="426" w:type="dxa"/>
          </w:tcPr>
          <w:p w14:paraId="7167E3AB" w14:textId="77777777" w:rsidR="00277801" w:rsidRPr="001573F0" w:rsidRDefault="00277801" w:rsidP="00943FC8">
            <w:pPr>
              <w:pStyle w:val="a9"/>
              <w:numPr>
                <w:ilvl w:val="0"/>
                <w:numId w:val="55"/>
              </w:numPr>
              <w:spacing w:after="0" w:line="240" w:lineRule="auto"/>
              <w:ind w:left="29" w:right="33" w:hanging="29"/>
              <w:rPr>
                <w:rFonts w:ascii="Times New Roman" w:hAnsi="Times New Roman"/>
                <w:iCs/>
                <w:sz w:val="20"/>
                <w:szCs w:val="20"/>
              </w:rPr>
            </w:pPr>
          </w:p>
        </w:tc>
        <w:tc>
          <w:tcPr>
            <w:tcW w:w="1590" w:type="dxa"/>
          </w:tcPr>
          <w:p w14:paraId="399618E6" w14:textId="77777777" w:rsidR="00277801" w:rsidRPr="001573F0" w:rsidRDefault="00277801" w:rsidP="00943FC8">
            <w:pPr>
              <w:spacing w:after="0" w:line="240" w:lineRule="auto"/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Наименование</w:t>
            </w:r>
          </w:p>
        </w:tc>
        <w:tc>
          <w:tcPr>
            <w:tcW w:w="0" w:type="auto"/>
          </w:tcPr>
          <w:p w14:paraId="4E45FA1C" w14:textId="77777777" w:rsidR="00277801" w:rsidRPr="001573F0" w:rsidRDefault="00277801" w:rsidP="00943FC8">
            <w:pPr>
              <w:spacing w:after="0" w:line="240" w:lineRule="auto"/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Naimenovanie</w:t>
            </w:r>
          </w:p>
        </w:tc>
        <w:tc>
          <w:tcPr>
            <w:tcW w:w="493" w:type="dxa"/>
          </w:tcPr>
          <w:p w14:paraId="6D98D3BE" w14:textId="77777777" w:rsidR="00277801" w:rsidRPr="001573F0" w:rsidRDefault="00277801" w:rsidP="00943FC8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П</w:t>
            </w:r>
          </w:p>
        </w:tc>
        <w:tc>
          <w:tcPr>
            <w:tcW w:w="0" w:type="auto"/>
          </w:tcPr>
          <w:p w14:paraId="1B001C7B" w14:textId="77777777" w:rsidR="00277801" w:rsidRPr="001573F0" w:rsidRDefault="00277801" w:rsidP="00943FC8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Т(1-150)</w:t>
            </w:r>
          </w:p>
        </w:tc>
        <w:tc>
          <w:tcPr>
            <w:tcW w:w="0" w:type="auto"/>
          </w:tcPr>
          <w:p w14:paraId="6E516948" w14:textId="77777777" w:rsidR="00277801" w:rsidRPr="001573F0" w:rsidRDefault="00277801" w:rsidP="00943FC8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Н</w:t>
            </w:r>
          </w:p>
        </w:tc>
        <w:tc>
          <w:tcPr>
            <w:tcW w:w="0" w:type="auto"/>
          </w:tcPr>
          <w:p w14:paraId="4440DDC0" w14:textId="77777777" w:rsidR="00277801" w:rsidRPr="001573F0" w:rsidRDefault="00277801" w:rsidP="00943FC8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наименование с</w:t>
            </w:r>
            <w:r w:rsidRPr="00705070">
              <w:rPr>
                <w:rFonts w:ascii="Times New Roman" w:hAnsi="Times New Roman"/>
                <w:sz w:val="20"/>
                <w:szCs w:val="20"/>
                <w:lang w:eastAsia="ru-RU"/>
              </w:rPr>
              <w:t>труктурное подразделени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я</w:t>
            </w:r>
            <w:r w:rsidRPr="00705070">
              <w:rPr>
                <w:rFonts w:ascii="Times New Roman" w:hAnsi="Times New Roman"/>
                <w:sz w:val="20"/>
                <w:szCs w:val="20"/>
                <w:lang w:eastAsia="ru-RU"/>
              </w:rPr>
              <w:t>, оформивше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го</w:t>
            </w:r>
            <w:r w:rsidRPr="00705070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документ. Заполняется при наличии.</w:t>
            </w:r>
          </w:p>
        </w:tc>
      </w:tr>
    </w:tbl>
    <w:p w14:paraId="048833CE" w14:textId="77777777" w:rsidR="00277801" w:rsidRDefault="00277801" w:rsidP="00E80578">
      <w:pPr>
        <w:pStyle w:val="ae"/>
        <w:ind w:firstLine="567"/>
        <w:rPr>
          <w:color w:val="auto"/>
        </w:rPr>
      </w:pPr>
    </w:p>
    <w:p w14:paraId="783828BE" w14:textId="77777777" w:rsidR="00277801" w:rsidRPr="002532B7" w:rsidRDefault="00277801" w:rsidP="00E80578">
      <w:pPr>
        <w:pStyle w:val="ae"/>
        <w:ind w:firstLine="567"/>
        <w:rPr>
          <w:color w:val="auto"/>
        </w:rPr>
      </w:pPr>
      <w:bookmarkStart w:id="89" w:name="_Toc119508092"/>
      <w:r w:rsidRPr="00E80578">
        <w:rPr>
          <w:color w:val="auto"/>
        </w:rPr>
        <w:t xml:space="preserve">Таблица </w:t>
      </w:r>
      <w:r>
        <w:rPr>
          <w:color w:val="auto"/>
        </w:rPr>
        <w:fldChar w:fldCharType="begin"/>
      </w:r>
      <w:r>
        <w:rPr>
          <w:color w:val="auto"/>
        </w:rPr>
        <w:instrText xml:space="preserve"> STYLEREF 1 \s </w:instrText>
      </w:r>
      <w:r>
        <w:rPr>
          <w:color w:val="auto"/>
        </w:rPr>
        <w:fldChar w:fldCharType="separate"/>
      </w:r>
      <w:r>
        <w:rPr>
          <w:noProof/>
          <w:color w:val="auto"/>
        </w:rPr>
        <w:t>3</w:t>
      </w:r>
      <w:r>
        <w:rPr>
          <w:color w:val="auto"/>
        </w:rPr>
        <w:fldChar w:fldCharType="end"/>
      </w:r>
      <w:r>
        <w:rPr>
          <w:color w:val="auto"/>
        </w:rPr>
        <w:t>.</w:t>
      </w:r>
      <w:r>
        <w:rPr>
          <w:color w:val="auto"/>
        </w:rPr>
        <w:fldChar w:fldCharType="begin"/>
      </w:r>
      <w:r>
        <w:rPr>
          <w:color w:val="auto"/>
        </w:rPr>
        <w:instrText xml:space="preserve"> SEQ Таблица \* ARABIC \s 1 </w:instrText>
      </w:r>
      <w:r>
        <w:rPr>
          <w:color w:val="auto"/>
        </w:rPr>
        <w:fldChar w:fldCharType="separate"/>
      </w:r>
      <w:r>
        <w:rPr>
          <w:noProof/>
          <w:color w:val="auto"/>
        </w:rPr>
        <w:t>33</w:t>
      </w:r>
      <w:r>
        <w:rPr>
          <w:color w:val="auto"/>
        </w:rPr>
        <w:fldChar w:fldCharType="end"/>
      </w:r>
      <w:r w:rsidRPr="00E80578">
        <w:rPr>
          <w:color w:val="auto"/>
        </w:rPr>
        <w:t xml:space="preserve"> - Описание типа </w:t>
      </w:r>
      <w:r w:rsidRPr="002532B7">
        <w:rPr>
          <w:color w:val="auto"/>
          <w:szCs w:val="20"/>
          <w:lang w:eastAsia="ru-RU"/>
        </w:rPr>
        <w:t>tExecutor</w:t>
      </w:r>
      <w:bookmarkEnd w:id="89"/>
    </w:p>
    <w:tbl>
      <w:tblPr>
        <w:tblW w:w="99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2"/>
        <w:gridCol w:w="1701"/>
        <w:gridCol w:w="1701"/>
        <w:gridCol w:w="567"/>
        <w:gridCol w:w="1134"/>
        <w:gridCol w:w="1134"/>
        <w:gridCol w:w="3118"/>
      </w:tblGrid>
      <w:tr w:rsidR="00277801" w:rsidRPr="001573F0" w14:paraId="763F1A3D" w14:textId="77777777" w:rsidTr="002532B7">
        <w:trPr>
          <w:trHeight w:val="762"/>
        </w:trPr>
        <w:tc>
          <w:tcPr>
            <w:tcW w:w="562" w:type="dxa"/>
          </w:tcPr>
          <w:p w14:paraId="1D800918" w14:textId="77777777" w:rsidR="00277801" w:rsidRPr="002532B7" w:rsidRDefault="00277801" w:rsidP="00971C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b/>
                <w:bCs/>
                <w:sz w:val="20"/>
                <w:szCs w:val="20"/>
                <w:lang w:val="en-US" w:eastAsia="ru-RU"/>
              </w:rPr>
              <w:t>№ п/п</w:t>
            </w:r>
          </w:p>
        </w:tc>
        <w:tc>
          <w:tcPr>
            <w:tcW w:w="1701" w:type="dxa"/>
          </w:tcPr>
          <w:p w14:paraId="53E9B229" w14:textId="77777777" w:rsidR="00277801" w:rsidRPr="002532B7" w:rsidRDefault="00277801" w:rsidP="00971C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Наименование элемента</w:t>
            </w:r>
          </w:p>
        </w:tc>
        <w:tc>
          <w:tcPr>
            <w:tcW w:w="1701" w:type="dxa"/>
          </w:tcPr>
          <w:p w14:paraId="4764C3EF" w14:textId="77777777" w:rsidR="00277801" w:rsidRPr="002532B7" w:rsidRDefault="00277801" w:rsidP="00971C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Сокращенное наименование (код) элемента</w:t>
            </w:r>
          </w:p>
        </w:tc>
        <w:tc>
          <w:tcPr>
            <w:tcW w:w="567" w:type="dxa"/>
          </w:tcPr>
          <w:p w14:paraId="7FBD7705" w14:textId="77777777" w:rsidR="00277801" w:rsidRPr="002532B7" w:rsidRDefault="00277801" w:rsidP="00971C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Тип</w:t>
            </w:r>
          </w:p>
        </w:tc>
        <w:tc>
          <w:tcPr>
            <w:tcW w:w="1134" w:type="dxa"/>
          </w:tcPr>
          <w:p w14:paraId="228BFACC" w14:textId="77777777" w:rsidR="00277801" w:rsidRPr="002532B7" w:rsidRDefault="00277801" w:rsidP="00971C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Формат элемента</w:t>
            </w:r>
          </w:p>
        </w:tc>
        <w:tc>
          <w:tcPr>
            <w:tcW w:w="1134" w:type="dxa"/>
          </w:tcPr>
          <w:p w14:paraId="6F2120E0" w14:textId="77777777" w:rsidR="00277801" w:rsidRPr="002532B7" w:rsidRDefault="00277801" w:rsidP="00971C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Обязательность</w:t>
            </w:r>
          </w:p>
        </w:tc>
        <w:tc>
          <w:tcPr>
            <w:tcW w:w="3118" w:type="dxa"/>
          </w:tcPr>
          <w:p w14:paraId="64F71720" w14:textId="77777777" w:rsidR="00277801" w:rsidRPr="002532B7" w:rsidRDefault="00277801" w:rsidP="00971CB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ru-RU"/>
              </w:rPr>
            </w:pPr>
            <w:r w:rsidRPr="002532B7">
              <w:rPr>
                <w:rFonts w:ascii="Arial" w:hAnsi="Arial" w:cs="Arial"/>
                <w:b/>
                <w:bCs/>
                <w:sz w:val="20"/>
                <w:szCs w:val="20"/>
                <w:lang w:eastAsia="ru-RU"/>
              </w:rPr>
              <w:t>Дополнительная информация</w:t>
            </w:r>
          </w:p>
        </w:tc>
      </w:tr>
      <w:tr w:rsidR="00277801" w:rsidRPr="001573F0" w14:paraId="01D20503" w14:textId="77777777" w:rsidTr="002532B7">
        <w:trPr>
          <w:trHeight w:val="222"/>
        </w:trPr>
        <w:tc>
          <w:tcPr>
            <w:tcW w:w="562" w:type="dxa"/>
          </w:tcPr>
          <w:p w14:paraId="6DDE7A69" w14:textId="77777777" w:rsidR="00277801" w:rsidRPr="001573F0" w:rsidRDefault="00277801" w:rsidP="001C4366">
            <w:pPr>
              <w:pStyle w:val="GOSTTablenorm"/>
              <w:widowControl w:val="0"/>
              <w:numPr>
                <w:ilvl w:val="0"/>
                <w:numId w:val="25"/>
              </w:numPr>
              <w:ind w:left="171" w:firstLine="0"/>
              <w:rPr>
                <w:szCs w:val="20"/>
              </w:rPr>
            </w:pPr>
          </w:p>
        </w:tc>
        <w:tc>
          <w:tcPr>
            <w:tcW w:w="1701" w:type="dxa"/>
          </w:tcPr>
          <w:p w14:paraId="0B0B0FD9" w14:textId="77777777" w:rsidR="00277801" w:rsidRPr="001573F0" w:rsidRDefault="00277801" w:rsidP="00B828AF">
            <w:pPr>
              <w:pStyle w:val="GOSTTablenorm"/>
              <w:widowControl w:val="0"/>
              <w:rPr>
                <w:szCs w:val="20"/>
              </w:rPr>
            </w:pPr>
            <w:r w:rsidRPr="001573F0">
              <w:rPr>
                <w:szCs w:val="20"/>
              </w:rPr>
              <w:t>Расшифровка подписи</w:t>
            </w:r>
          </w:p>
        </w:tc>
        <w:tc>
          <w:tcPr>
            <w:tcW w:w="1701" w:type="dxa"/>
          </w:tcPr>
          <w:p w14:paraId="426BBB7E" w14:textId="77777777" w:rsidR="00277801" w:rsidRPr="001573F0" w:rsidRDefault="00277801" w:rsidP="00B828AF">
            <w:pPr>
              <w:pStyle w:val="GOSTTablenorm"/>
              <w:widowControl w:val="0"/>
              <w:rPr>
                <w:szCs w:val="20"/>
              </w:rPr>
            </w:pPr>
            <w:r w:rsidRPr="001573F0">
              <w:rPr>
                <w:szCs w:val="20"/>
              </w:rPr>
              <w:t>SignExecut</w:t>
            </w:r>
          </w:p>
        </w:tc>
        <w:tc>
          <w:tcPr>
            <w:tcW w:w="567" w:type="dxa"/>
          </w:tcPr>
          <w:p w14:paraId="3A04AB70" w14:textId="77777777" w:rsidR="00277801" w:rsidRPr="001573F0" w:rsidRDefault="00277801" w:rsidP="00B828AF">
            <w:pPr>
              <w:pStyle w:val="GOSTTablenorm"/>
              <w:widowControl w:val="0"/>
              <w:jc w:val="center"/>
              <w:rPr>
                <w:szCs w:val="20"/>
              </w:rPr>
            </w:pPr>
            <w:r w:rsidRPr="001573F0">
              <w:rPr>
                <w:szCs w:val="20"/>
              </w:rPr>
              <w:t>П</w:t>
            </w:r>
          </w:p>
        </w:tc>
        <w:tc>
          <w:tcPr>
            <w:tcW w:w="1134" w:type="dxa"/>
          </w:tcPr>
          <w:p w14:paraId="6031B948" w14:textId="77777777" w:rsidR="00277801" w:rsidRPr="001573F0" w:rsidRDefault="00277801" w:rsidP="00B828AF">
            <w:pPr>
              <w:pStyle w:val="GOSTTablenorm"/>
              <w:widowControl w:val="0"/>
              <w:rPr>
                <w:szCs w:val="20"/>
              </w:rPr>
            </w:pPr>
            <w:r w:rsidRPr="001573F0">
              <w:rPr>
                <w:szCs w:val="20"/>
              </w:rPr>
              <w:t>Т(1-300)</w:t>
            </w:r>
          </w:p>
        </w:tc>
        <w:tc>
          <w:tcPr>
            <w:tcW w:w="1134" w:type="dxa"/>
          </w:tcPr>
          <w:p w14:paraId="6E9DF7F0" w14:textId="77777777" w:rsidR="00277801" w:rsidRPr="001573F0" w:rsidRDefault="00277801" w:rsidP="00B828AF">
            <w:pPr>
              <w:pStyle w:val="GOSTTablenorm"/>
              <w:widowControl w:val="0"/>
              <w:jc w:val="center"/>
              <w:rPr>
                <w:szCs w:val="20"/>
              </w:rPr>
            </w:pPr>
            <w:r w:rsidRPr="001573F0">
              <w:rPr>
                <w:szCs w:val="20"/>
              </w:rPr>
              <w:t>О</w:t>
            </w:r>
          </w:p>
        </w:tc>
        <w:tc>
          <w:tcPr>
            <w:tcW w:w="3118" w:type="dxa"/>
          </w:tcPr>
          <w:p w14:paraId="3D3DAAE6" w14:textId="77777777" w:rsidR="00277801" w:rsidRPr="001573F0" w:rsidRDefault="00277801" w:rsidP="00B828AF">
            <w:pPr>
              <w:pStyle w:val="GOSTTablenorm"/>
              <w:widowControl w:val="0"/>
              <w:rPr>
                <w:szCs w:val="20"/>
              </w:rPr>
            </w:pPr>
            <w:r w:rsidRPr="001573F0">
              <w:rPr>
                <w:szCs w:val="20"/>
              </w:rPr>
              <w:t>ФИО.</w:t>
            </w:r>
          </w:p>
        </w:tc>
      </w:tr>
      <w:tr w:rsidR="00277801" w:rsidRPr="001573F0" w14:paraId="59991209" w14:textId="77777777" w:rsidTr="002532B7">
        <w:trPr>
          <w:trHeight w:val="222"/>
        </w:trPr>
        <w:tc>
          <w:tcPr>
            <w:tcW w:w="562" w:type="dxa"/>
          </w:tcPr>
          <w:p w14:paraId="7116F431" w14:textId="77777777" w:rsidR="00277801" w:rsidRPr="001573F0" w:rsidRDefault="00277801" w:rsidP="001C4366">
            <w:pPr>
              <w:pStyle w:val="GOSTTablenorm"/>
              <w:widowControl w:val="0"/>
              <w:numPr>
                <w:ilvl w:val="0"/>
                <w:numId w:val="25"/>
              </w:numPr>
              <w:ind w:left="171" w:firstLine="0"/>
              <w:rPr>
                <w:szCs w:val="20"/>
              </w:rPr>
            </w:pPr>
          </w:p>
        </w:tc>
        <w:tc>
          <w:tcPr>
            <w:tcW w:w="1701" w:type="dxa"/>
          </w:tcPr>
          <w:p w14:paraId="18A2ED2C" w14:textId="77777777" w:rsidR="00277801" w:rsidRPr="001573F0" w:rsidRDefault="00277801" w:rsidP="00B828AF">
            <w:pPr>
              <w:pStyle w:val="GOSTTablenorm"/>
              <w:widowControl w:val="0"/>
              <w:rPr>
                <w:szCs w:val="20"/>
              </w:rPr>
            </w:pPr>
            <w:r w:rsidRPr="001573F0">
              <w:rPr>
                <w:szCs w:val="20"/>
              </w:rPr>
              <w:t>Должность</w:t>
            </w:r>
          </w:p>
        </w:tc>
        <w:tc>
          <w:tcPr>
            <w:tcW w:w="1701" w:type="dxa"/>
          </w:tcPr>
          <w:p w14:paraId="3D7174A5" w14:textId="77777777" w:rsidR="00277801" w:rsidRPr="001573F0" w:rsidRDefault="00277801" w:rsidP="00B828AF">
            <w:pPr>
              <w:pStyle w:val="GOSTTablenorm"/>
              <w:widowControl w:val="0"/>
              <w:rPr>
                <w:szCs w:val="20"/>
              </w:rPr>
            </w:pPr>
            <w:r w:rsidRPr="001573F0">
              <w:rPr>
                <w:szCs w:val="20"/>
              </w:rPr>
              <w:t>PositExecut</w:t>
            </w:r>
          </w:p>
        </w:tc>
        <w:tc>
          <w:tcPr>
            <w:tcW w:w="567" w:type="dxa"/>
          </w:tcPr>
          <w:p w14:paraId="4494B89B" w14:textId="77777777" w:rsidR="00277801" w:rsidRPr="001573F0" w:rsidRDefault="00277801" w:rsidP="00B828AF">
            <w:pPr>
              <w:pStyle w:val="GOSTTablenorm"/>
              <w:widowControl w:val="0"/>
              <w:jc w:val="center"/>
              <w:rPr>
                <w:szCs w:val="20"/>
              </w:rPr>
            </w:pPr>
            <w:r w:rsidRPr="001573F0">
              <w:rPr>
                <w:szCs w:val="20"/>
              </w:rPr>
              <w:t>П</w:t>
            </w:r>
          </w:p>
        </w:tc>
        <w:tc>
          <w:tcPr>
            <w:tcW w:w="1134" w:type="dxa"/>
          </w:tcPr>
          <w:p w14:paraId="187AE3E9" w14:textId="77777777" w:rsidR="00277801" w:rsidRPr="001573F0" w:rsidRDefault="00277801" w:rsidP="00B828AF">
            <w:pPr>
              <w:pStyle w:val="GOSTTablenorm"/>
              <w:widowControl w:val="0"/>
              <w:rPr>
                <w:szCs w:val="20"/>
              </w:rPr>
            </w:pPr>
            <w:r w:rsidRPr="001573F0">
              <w:rPr>
                <w:szCs w:val="20"/>
              </w:rPr>
              <w:t>Т(1-300)</w:t>
            </w:r>
          </w:p>
        </w:tc>
        <w:tc>
          <w:tcPr>
            <w:tcW w:w="1134" w:type="dxa"/>
          </w:tcPr>
          <w:p w14:paraId="3D860DB4" w14:textId="77777777" w:rsidR="00277801" w:rsidRPr="001573F0" w:rsidRDefault="00277801" w:rsidP="00B828AF">
            <w:pPr>
              <w:pStyle w:val="GOSTTablenorm"/>
              <w:widowControl w:val="0"/>
              <w:jc w:val="center"/>
              <w:rPr>
                <w:szCs w:val="20"/>
              </w:rPr>
            </w:pPr>
            <w:r w:rsidRPr="001573F0">
              <w:rPr>
                <w:szCs w:val="20"/>
              </w:rPr>
              <w:t>О</w:t>
            </w:r>
          </w:p>
        </w:tc>
        <w:tc>
          <w:tcPr>
            <w:tcW w:w="3118" w:type="dxa"/>
          </w:tcPr>
          <w:p w14:paraId="5AC884BC" w14:textId="77777777" w:rsidR="00277801" w:rsidRPr="001573F0" w:rsidRDefault="00277801" w:rsidP="00B828AF">
            <w:pPr>
              <w:pStyle w:val="GOSTTablenorm"/>
              <w:widowControl w:val="0"/>
              <w:rPr>
                <w:szCs w:val="20"/>
              </w:rPr>
            </w:pPr>
            <w:r w:rsidRPr="001573F0">
              <w:rPr>
                <w:szCs w:val="20"/>
              </w:rPr>
              <w:t>Должность.</w:t>
            </w:r>
          </w:p>
        </w:tc>
      </w:tr>
      <w:tr w:rsidR="00277801" w:rsidRPr="001573F0" w14:paraId="693AF604" w14:textId="77777777" w:rsidTr="002532B7">
        <w:trPr>
          <w:trHeight w:val="222"/>
        </w:trPr>
        <w:tc>
          <w:tcPr>
            <w:tcW w:w="562" w:type="dxa"/>
          </w:tcPr>
          <w:p w14:paraId="6055D921" w14:textId="77777777" w:rsidR="00277801" w:rsidRPr="001573F0" w:rsidRDefault="00277801" w:rsidP="001C4366">
            <w:pPr>
              <w:pStyle w:val="GOSTTablenorm"/>
              <w:widowControl w:val="0"/>
              <w:numPr>
                <w:ilvl w:val="0"/>
                <w:numId w:val="25"/>
              </w:numPr>
              <w:ind w:left="171" w:firstLine="0"/>
              <w:rPr>
                <w:szCs w:val="20"/>
              </w:rPr>
            </w:pPr>
          </w:p>
        </w:tc>
        <w:tc>
          <w:tcPr>
            <w:tcW w:w="1701" w:type="dxa"/>
          </w:tcPr>
          <w:p w14:paraId="5877BC7A" w14:textId="77777777" w:rsidR="00277801" w:rsidRPr="001573F0" w:rsidRDefault="00277801" w:rsidP="00B828AF">
            <w:pPr>
              <w:pStyle w:val="GOSTTablenorm"/>
              <w:widowControl w:val="0"/>
              <w:rPr>
                <w:szCs w:val="20"/>
              </w:rPr>
            </w:pPr>
            <w:r w:rsidRPr="001573F0">
              <w:rPr>
                <w:szCs w:val="20"/>
              </w:rPr>
              <w:t>Телефон</w:t>
            </w:r>
          </w:p>
        </w:tc>
        <w:tc>
          <w:tcPr>
            <w:tcW w:w="1701" w:type="dxa"/>
          </w:tcPr>
          <w:p w14:paraId="048666F8" w14:textId="77777777" w:rsidR="00277801" w:rsidRPr="001573F0" w:rsidRDefault="00277801" w:rsidP="00B828AF">
            <w:pPr>
              <w:pStyle w:val="GOSTTablenorm"/>
              <w:widowControl w:val="0"/>
              <w:rPr>
                <w:szCs w:val="20"/>
              </w:rPr>
            </w:pPr>
            <w:r w:rsidRPr="001573F0">
              <w:rPr>
                <w:szCs w:val="20"/>
              </w:rPr>
              <w:t>Phone</w:t>
            </w:r>
          </w:p>
        </w:tc>
        <w:tc>
          <w:tcPr>
            <w:tcW w:w="567" w:type="dxa"/>
          </w:tcPr>
          <w:p w14:paraId="3328F8FC" w14:textId="77777777" w:rsidR="00277801" w:rsidRPr="001573F0" w:rsidRDefault="00277801" w:rsidP="00B828AF">
            <w:pPr>
              <w:pStyle w:val="GOSTTablenorm"/>
              <w:widowControl w:val="0"/>
              <w:jc w:val="center"/>
              <w:rPr>
                <w:szCs w:val="20"/>
              </w:rPr>
            </w:pPr>
            <w:r w:rsidRPr="001573F0">
              <w:rPr>
                <w:szCs w:val="20"/>
              </w:rPr>
              <w:t>П</w:t>
            </w:r>
          </w:p>
        </w:tc>
        <w:tc>
          <w:tcPr>
            <w:tcW w:w="1134" w:type="dxa"/>
          </w:tcPr>
          <w:p w14:paraId="45E49A90" w14:textId="77777777" w:rsidR="00277801" w:rsidRPr="001573F0" w:rsidRDefault="00277801" w:rsidP="00B828AF">
            <w:pPr>
              <w:pStyle w:val="GOSTTablenorm"/>
              <w:widowControl w:val="0"/>
              <w:rPr>
                <w:szCs w:val="20"/>
              </w:rPr>
            </w:pPr>
            <w:r w:rsidRPr="001573F0">
              <w:rPr>
                <w:szCs w:val="20"/>
              </w:rPr>
              <w:t>Т(1-50)</w:t>
            </w:r>
          </w:p>
        </w:tc>
        <w:tc>
          <w:tcPr>
            <w:tcW w:w="1134" w:type="dxa"/>
          </w:tcPr>
          <w:p w14:paraId="6E0A56EF" w14:textId="77777777" w:rsidR="00277801" w:rsidRPr="001573F0" w:rsidRDefault="00277801" w:rsidP="00B828AF">
            <w:pPr>
              <w:pStyle w:val="GOSTTablenorm"/>
              <w:widowControl w:val="0"/>
              <w:jc w:val="center"/>
              <w:rPr>
                <w:szCs w:val="20"/>
              </w:rPr>
            </w:pPr>
            <w:r w:rsidRPr="001573F0">
              <w:rPr>
                <w:szCs w:val="20"/>
              </w:rPr>
              <w:t>О</w:t>
            </w:r>
          </w:p>
        </w:tc>
        <w:tc>
          <w:tcPr>
            <w:tcW w:w="3118" w:type="dxa"/>
          </w:tcPr>
          <w:p w14:paraId="1DB5F9C0" w14:textId="77777777" w:rsidR="00277801" w:rsidRPr="001573F0" w:rsidRDefault="00277801" w:rsidP="00B828AF">
            <w:pPr>
              <w:pStyle w:val="GOSTTablenorm"/>
              <w:widowControl w:val="0"/>
              <w:rPr>
                <w:szCs w:val="20"/>
              </w:rPr>
            </w:pPr>
            <w:r w:rsidRPr="001573F0">
              <w:rPr>
                <w:szCs w:val="20"/>
              </w:rPr>
              <w:t>Телефон.</w:t>
            </w:r>
          </w:p>
        </w:tc>
      </w:tr>
      <w:tr w:rsidR="00277801" w:rsidRPr="001573F0" w14:paraId="1302E1E1" w14:textId="77777777" w:rsidTr="002532B7">
        <w:trPr>
          <w:trHeight w:val="222"/>
        </w:trPr>
        <w:tc>
          <w:tcPr>
            <w:tcW w:w="562" w:type="dxa"/>
          </w:tcPr>
          <w:p w14:paraId="15FCEB4C" w14:textId="77777777" w:rsidR="00277801" w:rsidRPr="001573F0" w:rsidRDefault="00277801" w:rsidP="001C4366">
            <w:pPr>
              <w:pStyle w:val="GOSTTablenorm"/>
              <w:widowControl w:val="0"/>
              <w:numPr>
                <w:ilvl w:val="0"/>
                <w:numId w:val="25"/>
              </w:numPr>
              <w:ind w:left="171" w:firstLine="0"/>
              <w:jc w:val="left"/>
              <w:rPr>
                <w:szCs w:val="20"/>
              </w:rPr>
            </w:pPr>
          </w:p>
        </w:tc>
        <w:tc>
          <w:tcPr>
            <w:tcW w:w="1701" w:type="dxa"/>
          </w:tcPr>
          <w:p w14:paraId="22DB6F0B" w14:textId="77777777" w:rsidR="00277801" w:rsidRPr="001573F0" w:rsidRDefault="00277801" w:rsidP="00B828AF">
            <w:pPr>
              <w:pStyle w:val="GOSTTablenorm"/>
              <w:widowControl w:val="0"/>
              <w:jc w:val="left"/>
              <w:rPr>
                <w:szCs w:val="20"/>
              </w:rPr>
            </w:pPr>
            <w:r w:rsidRPr="001573F0">
              <w:rPr>
                <w:szCs w:val="20"/>
              </w:rPr>
              <w:t>Дата подписания</w:t>
            </w:r>
          </w:p>
        </w:tc>
        <w:tc>
          <w:tcPr>
            <w:tcW w:w="1701" w:type="dxa"/>
          </w:tcPr>
          <w:p w14:paraId="573FC7D2" w14:textId="77777777" w:rsidR="00277801" w:rsidRPr="001573F0" w:rsidRDefault="00277801" w:rsidP="00B828AF">
            <w:pPr>
              <w:pStyle w:val="GOSTTablenorm"/>
              <w:widowControl w:val="0"/>
              <w:jc w:val="left"/>
              <w:rPr>
                <w:szCs w:val="20"/>
              </w:rPr>
            </w:pPr>
            <w:r w:rsidRPr="001573F0">
              <w:rPr>
                <w:szCs w:val="20"/>
              </w:rPr>
              <w:t>DateExecut</w:t>
            </w:r>
          </w:p>
        </w:tc>
        <w:tc>
          <w:tcPr>
            <w:tcW w:w="567" w:type="dxa"/>
          </w:tcPr>
          <w:p w14:paraId="44E1A06D" w14:textId="77777777" w:rsidR="00277801" w:rsidRPr="002532B7" w:rsidRDefault="00277801" w:rsidP="00B828AF">
            <w:pPr>
              <w:spacing w:before="60" w:after="60" w:line="256" w:lineRule="auto"/>
              <w:jc w:val="center"/>
              <w:rPr>
                <w:rFonts w:ascii="Times New Roman" w:hAnsi="Times New Roman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szCs w:val="20"/>
                <w:lang w:eastAsia="ru-RU"/>
              </w:rPr>
              <w:t>П</w:t>
            </w:r>
          </w:p>
        </w:tc>
        <w:tc>
          <w:tcPr>
            <w:tcW w:w="1134" w:type="dxa"/>
          </w:tcPr>
          <w:p w14:paraId="1ED446F9" w14:textId="77777777" w:rsidR="00277801" w:rsidRPr="002532B7" w:rsidRDefault="00277801" w:rsidP="00B828AF">
            <w:pPr>
              <w:spacing w:before="60" w:after="60" w:line="256" w:lineRule="auto"/>
              <w:jc w:val="center"/>
              <w:rPr>
                <w:rFonts w:ascii="Times New Roman" w:hAnsi="Times New Roman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szCs w:val="20"/>
                <w:lang w:eastAsia="ru-RU"/>
              </w:rPr>
              <w:t>Date</w:t>
            </w:r>
          </w:p>
        </w:tc>
        <w:tc>
          <w:tcPr>
            <w:tcW w:w="1134" w:type="dxa"/>
          </w:tcPr>
          <w:p w14:paraId="50B37BF9" w14:textId="77777777" w:rsidR="00277801" w:rsidRPr="001573F0" w:rsidRDefault="00277801" w:rsidP="00B828AF">
            <w:pPr>
              <w:pStyle w:val="GOSTTablenorm"/>
              <w:widowControl w:val="0"/>
              <w:jc w:val="center"/>
              <w:rPr>
                <w:szCs w:val="20"/>
              </w:rPr>
            </w:pPr>
            <w:r w:rsidRPr="001573F0">
              <w:rPr>
                <w:szCs w:val="20"/>
              </w:rPr>
              <w:t>О</w:t>
            </w:r>
          </w:p>
        </w:tc>
        <w:tc>
          <w:tcPr>
            <w:tcW w:w="3118" w:type="dxa"/>
          </w:tcPr>
          <w:p w14:paraId="10A7DE2B" w14:textId="77777777" w:rsidR="00277801" w:rsidRPr="001573F0" w:rsidRDefault="00277801" w:rsidP="00B828AF">
            <w:pPr>
              <w:pStyle w:val="GOSTTablenorm"/>
              <w:widowControl w:val="0"/>
              <w:jc w:val="left"/>
              <w:rPr>
                <w:szCs w:val="20"/>
              </w:rPr>
            </w:pPr>
            <w:r w:rsidRPr="001573F0">
              <w:rPr>
                <w:szCs w:val="20"/>
              </w:rPr>
              <w:t>Дата подписания документа исполнителем.</w:t>
            </w:r>
          </w:p>
        </w:tc>
      </w:tr>
    </w:tbl>
    <w:p w14:paraId="70A02870" w14:textId="77777777" w:rsidR="00277801" w:rsidRDefault="00277801" w:rsidP="00971CBC">
      <w:pPr>
        <w:pStyle w:val="ae"/>
      </w:pPr>
    </w:p>
    <w:p w14:paraId="4B3C3744" w14:textId="77777777" w:rsidR="00277801" w:rsidRPr="0044002A" w:rsidRDefault="00277801" w:rsidP="00AA1BA8">
      <w:pPr>
        <w:pStyle w:val="4"/>
        <w:ind w:left="0" w:firstLine="709"/>
        <w:rPr>
          <w:b/>
          <w:i w:val="0"/>
          <w:sz w:val="28"/>
          <w:szCs w:val="28"/>
        </w:rPr>
      </w:pPr>
      <w:bookmarkStart w:id="90" w:name="_Toc119508009"/>
      <w:r w:rsidRPr="0044002A">
        <w:rPr>
          <w:b/>
          <w:i w:val="0"/>
          <w:sz w:val="28"/>
          <w:szCs w:val="28"/>
        </w:rPr>
        <w:lastRenderedPageBreak/>
        <w:t>Пример XML</w:t>
      </w:r>
      <w:bookmarkEnd w:id="90"/>
    </w:p>
    <w:p w14:paraId="6020F8CD" w14:textId="77777777" w:rsidR="00277801" w:rsidRPr="00330223" w:rsidRDefault="00277801" w:rsidP="00330223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330223">
        <w:rPr>
          <w:rFonts w:cs="Courier New"/>
          <w:szCs w:val="22"/>
        </w:rPr>
        <w:t>&lt;DokumentVedomostNachisleniyaDokhodov&gt;</w:t>
      </w:r>
    </w:p>
    <w:p w14:paraId="6BF5CD27" w14:textId="77777777" w:rsidR="00277801" w:rsidRPr="00330223" w:rsidRDefault="00277801" w:rsidP="00583107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  <w:t>&lt;Signature&gt;0&lt;/Signature&gt;</w:t>
      </w:r>
    </w:p>
    <w:p w14:paraId="4FCC3499" w14:textId="77777777" w:rsidR="00277801" w:rsidRPr="00330223" w:rsidRDefault="00277801" w:rsidP="00330223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  <w:t>&lt;GUID&gt;CEEE1C29-81DF-08CE-E053-0A5F081D5344&lt;/GUID&gt;</w:t>
      </w:r>
    </w:p>
    <w:p w14:paraId="680AACEB" w14:textId="77777777" w:rsidR="00277801" w:rsidRPr="00330223" w:rsidRDefault="00277801" w:rsidP="00330223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  <w:t>&lt;Data&gt;2022-07-03T15:45:07&lt;/Data&gt;</w:t>
      </w:r>
    </w:p>
    <w:p w14:paraId="7C989D51" w14:textId="77777777" w:rsidR="00277801" w:rsidRPr="00330223" w:rsidRDefault="00277801" w:rsidP="00330223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  <w:t>&lt;Nomer&gt;0000020&lt;/Nomer&gt;</w:t>
      </w:r>
    </w:p>
    <w:p w14:paraId="05D8267D" w14:textId="77777777" w:rsidR="00277801" w:rsidRPr="00FF1F75" w:rsidRDefault="00277801" w:rsidP="00330223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lang w:val="ru-RU"/>
        </w:rPr>
      </w:pP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FF1F75">
        <w:rPr>
          <w:rFonts w:cs="Courier New"/>
          <w:szCs w:val="22"/>
          <w:lang w:val="ru-RU"/>
        </w:rPr>
        <w:t>&lt;</w:t>
      </w:r>
      <w:r w:rsidRPr="00330223">
        <w:rPr>
          <w:rFonts w:cs="Courier New"/>
          <w:szCs w:val="22"/>
        </w:rPr>
        <w:t>Organizatsiya</w:t>
      </w:r>
      <w:r w:rsidRPr="00FF1F75">
        <w:rPr>
          <w:rFonts w:cs="Courier New"/>
          <w:szCs w:val="22"/>
          <w:lang w:val="ru-RU"/>
        </w:rPr>
        <w:t>&gt;</w:t>
      </w:r>
    </w:p>
    <w:p w14:paraId="504938D7" w14:textId="77777777" w:rsidR="00277801" w:rsidRPr="00330223" w:rsidRDefault="00277801" w:rsidP="00330223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lang w:val="ru-RU"/>
        </w:rPr>
      </w:pPr>
      <w:r w:rsidRPr="00FF1F75">
        <w:rPr>
          <w:rFonts w:cs="Courier New"/>
          <w:szCs w:val="22"/>
          <w:lang w:val="ru-RU"/>
        </w:rPr>
        <w:tab/>
      </w:r>
      <w:r w:rsidRPr="00FF1F75">
        <w:rPr>
          <w:rFonts w:cs="Courier New"/>
          <w:szCs w:val="22"/>
          <w:lang w:val="ru-RU"/>
        </w:rPr>
        <w:tab/>
      </w:r>
      <w:r w:rsidRPr="00FF1F75">
        <w:rPr>
          <w:rFonts w:cs="Courier New"/>
          <w:szCs w:val="22"/>
          <w:lang w:val="ru-RU"/>
        </w:rPr>
        <w:tab/>
      </w:r>
      <w:r w:rsidRPr="00FF1F75">
        <w:rPr>
          <w:rFonts w:cs="Courier New"/>
          <w:szCs w:val="22"/>
          <w:lang w:val="ru-RU"/>
        </w:rPr>
        <w:tab/>
      </w:r>
      <w:r w:rsidRPr="00FF1F75">
        <w:rPr>
          <w:rFonts w:cs="Courier New"/>
          <w:szCs w:val="22"/>
          <w:lang w:val="ru-RU"/>
        </w:rPr>
        <w:tab/>
      </w:r>
      <w:r w:rsidRPr="00FF1F75">
        <w:rPr>
          <w:rFonts w:cs="Courier New"/>
          <w:szCs w:val="22"/>
          <w:lang w:val="ru-RU"/>
        </w:rPr>
        <w:tab/>
      </w:r>
      <w:r w:rsidRPr="00330223">
        <w:rPr>
          <w:rFonts w:cs="Courier New"/>
          <w:szCs w:val="22"/>
          <w:lang w:val="ru-RU"/>
        </w:rPr>
        <w:t>&lt;</w:t>
      </w:r>
      <w:r w:rsidRPr="00330223">
        <w:rPr>
          <w:rFonts w:cs="Courier New"/>
          <w:szCs w:val="22"/>
        </w:rPr>
        <w:t>Naimenovanie</w:t>
      </w:r>
      <w:r w:rsidRPr="00330223">
        <w:rPr>
          <w:rFonts w:cs="Courier New"/>
          <w:szCs w:val="22"/>
          <w:lang w:val="ru-RU"/>
        </w:rPr>
        <w:t>&gt;</w:t>
      </w:r>
      <w:r w:rsidRPr="00330223">
        <w:rPr>
          <w:lang w:val="ru-RU"/>
        </w:rPr>
        <w:t xml:space="preserve"> </w:t>
      </w:r>
      <w:r w:rsidRPr="00330223">
        <w:rPr>
          <w:rFonts w:cs="Courier New"/>
          <w:szCs w:val="22"/>
          <w:lang w:val="ru-RU"/>
        </w:rPr>
        <w:t>Министерство Культуры Российской Федерации&lt;/</w:t>
      </w:r>
      <w:r w:rsidRPr="00330223">
        <w:rPr>
          <w:rFonts w:cs="Courier New"/>
          <w:szCs w:val="22"/>
        </w:rPr>
        <w:t>Naimenovanie</w:t>
      </w:r>
      <w:r w:rsidRPr="00330223">
        <w:rPr>
          <w:rFonts w:cs="Courier New"/>
          <w:szCs w:val="22"/>
          <w:lang w:val="ru-RU"/>
        </w:rPr>
        <w:t>&gt;</w:t>
      </w:r>
    </w:p>
    <w:p w14:paraId="2416691F" w14:textId="77777777" w:rsidR="00277801" w:rsidRPr="00FF1F75" w:rsidRDefault="00277801" w:rsidP="00330223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lang w:val="ru-RU"/>
        </w:rPr>
      </w:pPr>
      <w:r w:rsidRPr="00330223">
        <w:rPr>
          <w:rFonts w:cs="Courier New"/>
          <w:szCs w:val="22"/>
          <w:lang w:val="ru-RU"/>
        </w:rPr>
        <w:tab/>
      </w:r>
      <w:r w:rsidRPr="00330223">
        <w:rPr>
          <w:rFonts w:cs="Courier New"/>
          <w:szCs w:val="22"/>
          <w:lang w:val="ru-RU"/>
        </w:rPr>
        <w:tab/>
      </w:r>
      <w:r w:rsidRPr="00330223">
        <w:rPr>
          <w:rFonts w:cs="Courier New"/>
          <w:szCs w:val="22"/>
          <w:lang w:val="ru-RU"/>
        </w:rPr>
        <w:tab/>
      </w:r>
      <w:r w:rsidRPr="00330223">
        <w:rPr>
          <w:rFonts w:cs="Courier New"/>
          <w:szCs w:val="22"/>
          <w:lang w:val="ru-RU"/>
        </w:rPr>
        <w:tab/>
      </w:r>
      <w:r w:rsidRPr="00330223">
        <w:rPr>
          <w:rFonts w:cs="Courier New"/>
          <w:szCs w:val="22"/>
          <w:lang w:val="ru-RU"/>
        </w:rPr>
        <w:tab/>
      </w:r>
      <w:r w:rsidRPr="00330223">
        <w:rPr>
          <w:rFonts w:cs="Courier New"/>
          <w:szCs w:val="22"/>
          <w:lang w:val="ru-RU"/>
        </w:rPr>
        <w:tab/>
      </w:r>
      <w:r w:rsidRPr="00FF1F75">
        <w:rPr>
          <w:rFonts w:cs="Courier New"/>
          <w:szCs w:val="22"/>
          <w:lang w:val="ru-RU"/>
        </w:rPr>
        <w:t>&lt;</w:t>
      </w:r>
      <w:r w:rsidRPr="00330223">
        <w:rPr>
          <w:rFonts w:cs="Courier New"/>
          <w:szCs w:val="22"/>
        </w:rPr>
        <w:t>Byudzhet</w:t>
      </w:r>
      <w:r w:rsidRPr="00FF1F75">
        <w:rPr>
          <w:rFonts w:cs="Courier New"/>
          <w:szCs w:val="22"/>
          <w:lang w:val="ru-RU"/>
        </w:rPr>
        <w:t>&gt;</w:t>
      </w:r>
    </w:p>
    <w:p w14:paraId="0ACB9C03" w14:textId="77777777" w:rsidR="00277801" w:rsidRPr="00FF1F75" w:rsidRDefault="00277801" w:rsidP="00330223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lang w:val="ru-RU"/>
        </w:rPr>
      </w:pPr>
      <w:r w:rsidRPr="00FF1F75">
        <w:rPr>
          <w:rFonts w:cs="Courier New"/>
          <w:szCs w:val="22"/>
          <w:lang w:val="ru-RU"/>
        </w:rPr>
        <w:tab/>
      </w:r>
      <w:r w:rsidRPr="00FF1F75">
        <w:rPr>
          <w:rFonts w:cs="Courier New"/>
          <w:szCs w:val="22"/>
          <w:lang w:val="ru-RU"/>
        </w:rPr>
        <w:tab/>
      </w:r>
      <w:r w:rsidRPr="00FF1F75">
        <w:rPr>
          <w:rFonts w:cs="Courier New"/>
          <w:szCs w:val="22"/>
          <w:lang w:val="ru-RU"/>
        </w:rPr>
        <w:tab/>
      </w:r>
      <w:r w:rsidRPr="00FF1F75">
        <w:rPr>
          <w:rFonts w:cs="Courier New"/>
          <w:szCs w:val="22"/>
          <w:lang w:val="ru-RU"/>
        </w:rPr>
        <w:tab/>
      </w:r>
      <w:r w:rsidRPr="00FF1F75">
        <w:rPr>
          <w:rFonts w:cs="Courier New"/>
          <w:szCs w:val="22"/>
          <w:lang w:val="ru-RU"/>
        </w:rPr>
        <w:tab/>
      </w:r>
      <w:r w:rsidRPr="00FF1F75">
        <w:rPr>
          <w:rFonts w:cs="Courier New"/>
          <w:szCs w:val="22"/>
          <w:lang w:val="ru-RU"/>
        </w:rPr>
        <w:tab/>
      </w:r>
      <w:r w:rsidRPr="00FF1F75">
        <w:rPr>
          <w:rFonts w:cs="Courier New"/>
          <w:szCs w:val="22"/>
          <w:lang w:val="ru-RU"/>
        </w:rPr>
        <w:tab/>
        <w:t>&lt;</w:t>
      </w:r>
      <w:r w:rsidRPr="00330223">
        <w:rPr>
          <w:rFonts w:cs="Courier New"/>
          <w:szCs w:val="22"/>
        </w:rPr>
        <w:t>Naimenovanie</w:t>
      </w:r>
      <w:r w:rsidRPr="00FF1F75">
        <w:rPr>
          <w:rFonts w:cs="Courier New"/>
          <w:szCs w:val="22"/>
          <w:lang w:val="ru-RU"/>
        </w:rPr>
        <w:t>&gt;Федеральный бюджет&lt;/</w:t>
      </w:r>
      <w:r w:rsidRPr="00330223">
        <w:rPr>
          <w:rFonts w:cs="Courier New"/>
          <w:szCs w:val="22"/>
        </w:rPr>
        <w:t>Naimenovanie</w:t>
      </w:r>
      <w:r w:rsidRPr="00FF1F75">
        <w:rPr>
          <w:rFonts w:cs="Courier New"/>
          <w:szCs w:val="22"/>
          <w:lang w:val="ru-RU"/>
        </w:rPr>
        <w:t>&gt;</w:t>
      </w:r>
    </w:p>
    <w:p w14:paraId="402CD916" w14:textId="77777777" w:rsidR="00277801" w:rsidRPr="00330223" w:rsidRDefault="00277801" w:rsidP="00330223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FF1F75">
        <w:rPr>
          <w:rFonts w:cs="Courier New"/>
          <w:szCs w:val="22"/>
          <w:lang w:val="ru-RU"/>
        </w:rPr>
        <w:tab/>
      </w:r>
      <w:r w:rsidRPr="00FF1F75">
        <w:rPr>
          <w:rFonts w:cs="Courier New"/>
          <w:szCs w:val="22"/>
          <w:lang w:val="ru-RU"/>
        </w:rPr>
        <w:tab/>
      </w:r>
      <w:r w:rsidRPr="00FF1F75">
        <w:rPr>
          <w:rFonts w:cs="Courier New"/>
          <w:szCs w:val="22"/>
          <w:lang w:val="ru-RU"/>
        </w:rPr>
        <w:tab/>
      </w:r>
      <w:r w:rsidRPr="00FF1F75">
        <w:rPr>
          <w:rFonts w:cs="Courier New"/>
          <w:szCs w:val="22"/>
          <w:lang w:val="ru-RU"/>
        </w:rPr>
        <w:tab/>
      </w:r>
      <w:r w:rsidRPr="00FF1F75">
        <w:rPr>
          <w:rFonts w:cs="Courier New"/>
          <w:szCs w:val="22"/>
          <w:lang w:val="ru-RU"/>
        </w:rPr>
        <w:tab/>
      </w:r>
      <w:r w:rsidRPr="00FF1F75">
        <w:rPr>
          <w:rFonts w:cs="Courier New"/>
          <w:szCs w:val="22"/>
          <w:lang w:val="ru-RU"/>
        </w:rPr>
        <w:tab/>
      </w:r>
      <w:r w:rsidRPr="00FF1F75">
        <w:rPr>
          <w:rFonts w:cs="Courier New"/>
          <w:szCs w:val="22"/>
          <w:lang w:val="ru-RU"/>
        </w:rPr>
        <w:tab/>
      </w:r>
      <w:r w:rsidRPr="00330223">
        <w:rPr>
          <w:rFonts w:cs="Courier New"/>
          <w:szCs w:val="22"/>
        </w:rPr>
        <w:t>&lt;Kod&gt;00000001&lt;/Kod&gt;</w:t>
      </w:r>
    </w:p>
    <w:p w14:paraId="1390EB19" w14:textId="77777777" w:rsidR="00277801" w:rsidRPr="00330223" w:rsidRDefault="00277801" w:rsidP="00330223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  <w:t>&lt;/Byudzhet&gt;</w:t>
      </w:r>
    </w:p>
    <w:p w14:paraId="3997EA36" w14:textId="77777777" w:rsidR="00277801" w:rsidRPr="00330223" w:rsidRDefault="00277801" w:rsidP="00330223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  <w:t>&lt;INN&gt;7702778142&lt;/INN&gt;</w:t>
      </w:r>
    </w:p>
    <w:p w14:paraId="1400E213" w14:textId="77777777" w:rsidR="00277801" w:rsidRPr="00330223" w:rsidRDefault="00277801" w:rsidP="00330223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  <w:t>&lt;KodOKPO&gt;02372510&lt;/KodOKPO&gt;</w:t>
      </w:r>
    </w:p>
    <w:p w14:paraId="00EDBF2F" w14:textId="77777777" w:rsidR="00277801" w:rsidRPr="00330223" w:rsidRDefault="00277801" w:rsidP="00330223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  <w:t>&lt;KodPoRPBS&gt;00100054&lt;/KodPoRPBS&gt;</w:t>
      </w:r>
    </w:p>
    <w:p w14:paraId="3BCC1E1B" w14:textId="77777777" w:rsidR="00277801" w:rsidRPr="00330223" w:rsidRDefault="00277801" w:rsidP="00330223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  <w:t>&lt;KPP&gt;771401001&lt;/KPP&gt;</w:t>
      </w:r>
    </w:p>
    <w:p w14:paraId="20ABB5D9" w14:textId="77777777" w:rsidR="00277801" w:rsidRPr="00330223" w:rsidRDefault="00277801" w:rsidP="00330223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lang w:val="ru-RU"/>
        </w:rPr>
      </w:pP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  <w:lang w:val="ru-RU"/>
        </w:rPr>
        <w:t>&lt;</w:t>
      </w:r>
      <w:r w:rsidRPr="00330223">
        <w:rPr>
          <w:rFonts w:cs="Courier New"/>
          <w:szCs w:val="22"/>
        </w:rPr>
        <w:t>OGRN</w:t>
      </w:r>
      <w:r w:rsidRPr="00330223">
        <w:rPr>
          <w:rFonts w:cs="Courier New"/>
          <w:szCs w:val="22"/>
          <w:lang w:val="ru-RU"/>
        </w:rPr>
        <w:t>&gt;1077328004676&lt;/</w:t>
      </w:r>
      <w:r w:rsidRPr="00330223">
        <w:rPr>
          <w:rFonts w:cs="Courier New"/>
          <w:szCs w:val="22"/>
        </w:rPr>
        <w:t>OGRN</w:t>
      </w:r>
      <w:r w:rsidRPr="00330223">
        <w:rPr>
          <w:rFonts w:cs="Courier New"/>
          <w:szCs w:val="22"/>
          <w:lang w:val="ru-RU"/>
        </w:rPr>
        <w:t>&gt;</w:t>
      </w:r>
    </w:p>
    <w:p w14:paraId="766C0212" w14:textId="77777777" w:rsidR="00277801" w:rsidRPr="00330223" w:rsidRDefault="00277801" w:rsidP="00330223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lang w:val="ru-RU"/>
        </w:rPr>
      </w:pPr>
      <w:r w:rsidRPr="00330223">
        <w:rPr>
          <w:rFonts w:cs="Courier New"/>
          <w:szCs w:val="22"/>
          <w:lang w:val="ru-RU"/>
        </w:rPr>
        <w:tab/>
      </w:r>
      <w:r w:rsidRPr="00330223">
        <w:rPr>
          <w:rFonts w:cs="Courier New"/>
          <w:szCs w:val="22"/>
          <w:lang w:val="ru-RU"/>
        </w:rPr>
        <w:tab/>
      </w:r>
      <w:r w:rsidRPr="00330223">
        <w:rPr>
          <w:rFonts w:cs="Courier New"/>
          <w:szCs w:val="22"/>
          <w:lang w:val="ru-RU"/>
        </w:rPr>
        <w:tab/>
      </w:r>
      <w:r w:rsidRPr="00330223">
        <w:rPr>
          <w:rFonts w:cs="Courier New"/>
          <w:szCs w:val="22"/>
          <w:lang w:val="ru-RU"/>
        </w:rPr>
        <w:tab/>
      </w:r>
      <w:r w:rsidRPr="00330223">
        <w:rPr>
          <w:rFonts w:cs="Courier New"/>
          <w:szCs w:val="22"/>
          <w:lang w:val="ru-RU"/>
        </w:rPr>
        <w:tab/>
      </w:r>
      <w:r w:rsidRPr="00330223">
        <w:rPr>
          <w:rFonts w:cs="Courier New"/>
          <w:szCs w:val="22"/>
          <w:lang w:val="ru-RU"/>
        </w:rPr>
        <w:tab/>
        <w:t>&lt;</w:t>
      </w:r>
      <w:r w:rsidRPr="00330223">
        <w:rPr>
          <w:rFonts w:cs="Courier New"/>
          <w:szCs w:val="22"/>
        </w:rPr>
        <w:t>Rasporyaditel</w:t>
      </w:r>
      <w:r w:rsidRPr="00330223">
        <w:rPr>
          <w:rFonts w:cs="Courier New"/>
          <w:szCs w:val="22"/>
          <w:lang w:val="ru-RU"/>
        </w:rPr>
        <w:t>&gt;</w:t>
      </w:r>
    </w:p>
    <w:p w14:paraId="28986E3E" w14:textId="77777777" w:rsidR="00277801" w:rsidRPr="00330223" w:rsidRDefault="00277801" w:rsidP="00330223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lang w:val="ru-RU"/>
        </w:rPr>
      </w:pPr>
      <w:r w:rsidRPr="00330223">
        <w:rPr>
          <w:rFonts w:cs="Courier New"/>
          <w:szCs w:val="22"/>
          <w:lang w:val="ru-RU"/>
        </w:rPr>
        <w:tab/>
      </w:r>
      <w:r w:rsidRPr="00330223">
        <w:rPr>
          <w:rFonts w:cs="Courier New"/>
          <w:szCs w:val="22"/>
          <w:lang w:val="ru-RU"/>
        </w:rPr>
        <w:tab/>
      </w:r>
      <w:r w:rsidRPr="00330223">
        <w:rPr>
          <w:rFonts w:cs="Courier New"/>
          <w:szCs w:val="22"/>
          <w:lang w:val="ru-RU"/>
        </w:rPr>
        <w:tab/>
      </w:r>
      <w:r w:rsidRPr="00330223">
        <w:rPr>
          <w:rFonts w:cs="Courier New"/>
          <w:szCs w:val="22"/>
          <w:lang w:val="ru-RU"/>
        </w:rPr>
        <w:tab/>
      </w:r>
      <w:r w:rsidRPr="00330223">
        <w:rPr>
          <w:rFonts w:cs="Courier New"/>
          <w:szCs w:val="22"/>
          <w:lang w:val="ru-RU"/>
        </w:rPr>
        <w:tab/>
      </w:r>
      <w:r w:rsidRPr="00330223">
        <w:rPr>
          <w:rFonts w:cs="Courier New"/>
          <w:szCs w:val="22"/>
          <w:lang w:val="ru-RU"/>
        </w:rPr>
        <w:tab/>
      </w:r>
      <w:r w:rsidRPr="00330223">
        <w:rPr>
          <w:rFonts w:cs="Courier New"/>
          <w:szCs w:val="22"/>
          <w:lang w:val="ru-RU"/>
        </w:rPr>
        <w:tab/>
        <w:t>&lt;</w:t>
      </w:r>
      <w:r w:rsidRPr="00330223">
        <w:rPr>
          <w:rFonts w:cs="Courier New"/>
          <w:szCs w:val="22"/>
        </w:rPr>
        <w:t>Naimenovanie</w:t>
      </w:r>
      <w:r w:rsidRPr="00330223">
        <w:rPr>
          <w:rFonts w:cs="Courier New"/>
          <w:szCs w:val="22"/>
          <w:lang w:val="ru-RU"/>
        </w:rPr>
        <w:t>&gt;Министерство образования и науки Российской Федерации&lt;/</w:t>
      </w:r>
      <w:r w:rsidRPr="00330223">
        <w:rPr>
          <w:rFonts w:cs="Courier New"/>
          <w:szCs w:val="22"/>
        </w:rPr>
        <w:t>Naimenovanie</w:t>
      </w:r>
      <w:r w:rsidRPr="00330223">
        <w:rPr>
          <w:rFonts w:cs="Courier New"/>
          <w:szCs w:val="22"/>
          <w:lang w:val="ru-RU"/>
        </w:rPr>
        <w:t>&gt;</w:t>
      </w:r>
    </w:p>
    <w:p w14:paraId="7ACA042E" w14:textId="77777777" w:rsidR="00277801" w:rsidRPr="00330223" w:rsidRDefault="00277801" w:rsidP="00330223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330223">
        <w:rPr>
          <w:rFonts w:cs="Courier New"/>
          <w:szCs w:val="22"/>
          <w:lang w:val="ru-RU"/>
        </w:rPr>
        <w:tab/>
      </w:r>
      <w:r w:rsidRPr="00330223">
        <w:rPr>
          <w:rFonts w:cs="Courier New"/>
          <w:szCs w:val="22"/>
          <w:lang w:val="ru-RU"/>
        </w:rPr>
        <w:tab/>
      </w:r>
      <w:r w:rsidRPr="00330223">
        <w:rPr>
          <w:rFonts w:cs="Courier New"/>
          <w:szCs w:val="22"/>
          <w:lang w:val="ru-RU"/>
        </w:rPr>
        <w:tab/>
      </w:r>
      <w:r w:rsidRPr="00330223">
        <w:rPr>
          <w:rFonts w:cs="Courier New"/>
          <w:szCs w:val="22"/>
          <w:lang w:val="ru-RU"/>
        </w:rPr>
        <w:tab/>
      </w:r>
      <w:r w:rsidRPr="00330223">
        <w:rPr>
          <w:rFonts w:cs="Courier New"/>
          <w:szCs w:val="22"/>
          <w:lang w:val="ru-RU"/>
        </w:rPr>
        <w:tab/>
      </w:r>
      <w:r w:rsidRPr="00330223">
        <w:rPr>
          <w:rFonts w:cs="Courier New"/>
          <w:szCs w:val="22"/>
          <w:lang w:val="ru-RU"/>
        </w:rPr>
        <w:tab/>
      </w:r>
      <w:r w:rsidRPr="00330223">
        <w:rPr>
          <w:rFonts w:cs="Courier New"/>
          <w:szCs w:val="22"/>
          <w:lang w:val="ru-RU"/>
        </w:rPr>
        <w:tab/>
      </w:r>
      <w:r w:rsidRPr="00330223">
        <w:rPr>
          <w:rFonts w:cs="Courier New"/>
          <w:szCs w:val="22"/>
        </w:rPr>
        <w:t>&lt;VidKontragenta&gt;ЮрЛицо&lt;/VidKontragenta&gt;</w:t>
      </w:r>
    </w:p>
    <w:p w14:paraId="330F59BD" w14:textId="77777777" w:rsidR="00277801" w:rsidRPr="00330223" w:rsidRDefault="00277801" w:rsidP="00330223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  <w:t>&lt;INN&gt;7718153574&lt;/INN&gt;</w:t>
      </w:r>
    </w:p>
    <w:p w14:paraId="6EF27968" w14:textId="77777777" w:rsidR="00277801" w:rsidRPr="00330223" w:rsidRDefault="00277801" w:rsidP="00330223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  <w:t>&lt;KPP&gt;771801001&lt;/KPP&gt;</w:t>
      </w:r>
    </w:p>
    <w:p w14:paraId="67286B23" w14:textId="77777777" w:rsidR="00277801" w:rsidRPr="00330223" w:rsidRDefault="00277801" w:rsidP="00330223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  <w:t>&lt;TipKontragenta&gt;</w:t>
      </w:r>
    </w:p>
    <w:p w14:paraId="14A30E56" w14:textId="77777777" w:rsidR="00277801" w:rsidRPr="00330223" w:rsidRDefault="00277801" w:rsidP="00330223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  <w:t>&lt;Kod&gt;1&lt;/Kod&gt;</w:t>
      </w:r>
    </w:p>
    <w:p w14:paraId="4E69ACF1" w14:textId="77777777" w:rsidR="00277801" w:rsidRPr="00330223" w:rsidRDefault="00277801" w:rsidP="00330223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  <w:t>&lt;/TipKontragenta&gt;</w:t>
      </w:r>
    </w:p>
    <w:p w14:paraId="471C8021" w14:textId="77777777" w:rsidR="00277801" w:rsidRPr="00330223" w:rsidRDefault="00277801" w:rsidP="00330223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  <w:t>&lt;/Rasporyaditel&gt;</w:t>
      </w:r>
    </w:p>
    <w:p w14:paraId="2B6C3F04" w14:textId="77777777" w:rsidR="00277801" w:rsidRPr="00330223" w:rsidRDefault="00277801" w:rsidP="00330223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  <w:t>&lt;/Organizatsiya&gt;</w:t>
      </w:r>
    </w:p>
    <w:p w14:paraId="72BA4BCD" w14:textId="77777777" w:rsidR="00277801" w:rsidRPr="00330223" w:rsidRDefault="00277801" w:rsidP="00330223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  <w:t>&lt;OtvetstvennyyIspolnitel&gt;</w:t>
      </w:r>
    </w:p>
    <w:p w14:paraId="6FFADF05" w14:textId="017E2E41" w:rsidR="00277801" w:rsidRPr="00330223" w:rsidRDefault="00277801" w:rsidP="00330223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  <w:t>&lt;SignExecut&gt;</w:t>
      </w:r>
      <w:r w:rsidR="00F171C1">
        <w:rPr>
          <w:rFonts w:cs="Courier New"/>
          <w:szCs w:val="22"/>
          <w:lang w:val="ru-RU"/>
        </w:rPr>
        <w:t>Иван</w:t>
      </w:r>
      <w:r w:rsidR="00F171C1" w:rsidRPr="00CB1A4F">
        <w:rPr>
          <w:rFonts w:cs="Courier New"/>
          <w:szCs w:val="22"/>
        </w:rPr>
        <w:t xml:space="preserve"> </w:t>
      </w:r>
      <w:r w:rsidR="00F171C1">
        <w:rPr>
          <w:rFonts w:cs="Courier New"/>
          <w:szCs w:val="22"/>
          <w:lang w:val="ru-RU"/>
        </w:rPr>
        <w:t>Иванович</w:t>
      </w:r>
      <w:r w:rsidR="00F171C1" w:rsidRPr="00330223">
        <w:rPr>
          <w:rFonts w:cs="Courier New"/>
          <w:szCs w:val="22"/>
        </w:rPr>
        <w:t xml:space="preserve"> </w:t>
      </w:r>
      <w:r w:rsidRPr="00330223">
        <w:rPr>
          <w:rFonts w:cs="Courier New"/>
          <w:szCs w:val="22"/>
        </w:rPr>
        <w:t>Иванов&lt;/SignExecut&gt;</w:t>
      </w:r>
    </w:p>
    <w:p w14:paraId="064AC439" w14:textId="77777777" w:rsidR="00277801" w:rsidRPr="00330223" w:rsidRDefault="00277801" w:rsidP="00330223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  <w:t>&lt;PositExecut&gt;Специалист&lt;/PositExecut&gt;</w:t>
      </w:r>
    </w:p>
    <w:p w14:paraId="7D56667E" w14:textId="77777777" w:rsidR="00277801" w:rsidRPr="00330223" w:rsidRDefault="00277801" w:rsidP="00330223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</w:p>
    <w:p w14:paraId="76A6DAEB" w14:textId="73EB0C0F" w:rsidR="00277801" w:rsidRPr="00330223" w:rsidRDefault="00277801" w:rsidP="00330223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330223">
        <w:rPr>
          <w:rFonts w:cs="Courier New"/>
          <w:szCs w:val="22"/>
        </w:rPr>
        <w:lastRenderedPageBreak/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  <w:t>&lt;Phone&gt;+7999888</w:t>
      </w:r>
      <w:r w:rsidR="00F171C1" w:rsidRPr="00C463BA">
        <w:rPr>
          <w:rFonts w:cs="Courier New"/>
          <w:szCs w:val="22"/>
        </w:rPr>
        <w:t>8888</w:t>
      </w:r>
      <w:r w:rsidRPr="00330223">
        <w:rPr>
          <w:rFonts w:cs="Courier New"/>
          <w:szCs w:val="22"/>
        </w:rPr>
        <w:t>&lt;/Phone&gt;</w:t>
      </w:r>
    </w:p>
    <w:p w14:paraId="7A295FFB" w14:textId="77777777" w:rsidR="00277801" w:rsidRPr="00330223" w:rsidRDefault="00277801" w:rsidP="00330223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  <w:t>&lt;DateExecut&gt;2022-07-03T15:45:07&lt;/DateExecut&gt;</w:t>
      </w:r>
    </w:p>
    <w:p w14:paraId="20540EB5" w14:textId="77777777" w:rsidR="00277801" w:rsidRPr="00330223" w:rsidRDefault="00277801" w:rsidP="00330223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  <w:t>&lt;/OtvetstvennyyIspolnitel&gt;</w:t>
      </w:r>
    </w:p>
    <w:p w14:paraId="53C4E63B" w14:textId="77777777" w:rsidR="00277801" w:rsidRPr="00330223" w:rsidRDefault="00277801" w:rsidP="00330223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  <w:t>&lt;SummaDokumenta&gt;15000.20&lt;/SummaDokumenta&gt;</w:t>
      </w:r>
    </w:p>
    <w:p w14:paraId="43C15347" w14:textId="77777777" w:rsidR="00277801" w:rsidRPr="00330223" w:rsidRDefault="00277801" w:rsidP="00330223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  <w:t>&lt;Gruppovaya&gt;true&lt;/Gruppovaya&gt;</w:t>
      </w:r>
    </w:p>
    <w:p w14:paraId="6AA4AF92" w14:textId="77777777" w:rsidR="00277801" w:rsidRPr="00330223" w:rsidRDefault="00277801" w:rsidP="00330223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  <w:t>&lt;Nachisleniya&gt;</w:t>
      </w:r>
    </w:p>
    <w:p w14:paraId="4AF059A4" w14:textId="77777777" w:rsidR="00277801" w:rsidRPr="00330223" w:rsidRDefault="00277801" w:rsidP="00330223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  <w:t>&lt;DokumentVedomostNachisleniyaDokhodov_Nachisleniya_item&gt;</w:t>
      </w:r>
    </w:p>
    <w:p w14:paraId="01ABCE1C" w14:textId="77777777" w:rsidR="00277801" w:rsidRPr="00330223" w:rsidRDefault="00277801" w:rsidP="00330223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  <w:t>&lt;Valyuta&gt;</w:t>
      </w:r>
    </w:p>
    <w:p w14:paraId="370EC05E" w14:textId="77777777" w:rsidR="00277801" w:rsidRPr="00330223" w:rsidRDefault="00277801" w:rsidP="00330223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  <w:t>&lt;Naimenovanie&gt;RUB&lt;/Naimenovanie&gt;</w:t>
      </w:r>
    </w:p>
    <w:p w14:paraId="4BF6B8D5" w14:textId="77777777" w:rsidR="00277801" w:rsidRPr="00330223" w:rsidRDefault="00277801" w:rsidP="00330223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  <w:t>&lt;/Valyuta&gt;</w:t>
      </w:r>
    </w:p>
    <w:p w14:paraId="531D9653" w14:textId="77777777" w:rsidR="00277801" w:rsidRPr="00330223" w:rsidRDefault="00277801" w:rsidP="00330223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  <w:t>&lt;VidPervichnogoDokumenta&gt;Распоряжение&lt;/VidPervichnogoDokumenta&gt;</w:t>
      </w:r>
    </w:p>
    <w:p w14:paraId="311CCAEA" w14:textId="77777777" w:rsidR="00277801" w:rsidRPr="00330223" w:rsidRDefault="00277801" w:rsidP="00330223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  <w:t>&lt;DataPervichnogoDokumenta&gt;2022-01-20T00:00:00&lt;/DataPervichnogoDokumenta&gt;</w:t>
      </w:r>
    </w:p>
    <w:p w14:paraId="38A147E7" w14:textId="77777777" w:rsidR="00277801" w:rsidRPr="00330223" w:rsidRDefault="00277801" w:rsidP="00330223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  <w:t>&lt;DogovorKontragenta&gt;</w:t>
      </w:r>
    </w:p>
    <w:p w14:paraId="1E503B0B" w14:textId="77777777" w:rsidR="00277801" w:rsidRPr="00330223" w:rsidRDefault="00277801" w:rsidP="00330223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  <w:t>&lt;DataDogovora&gt;2022-05-05T00:00:00&lt;/DataDogovora&gt;</w:t>
      </w:r>
    </w:p>
    <w:p w14:paraId="06F5CB79" w14:textId="77777777" w:rsidR="00277801" w:rsidRPr="00330223" w:rsidRDefault="00277801" w:rsidP="00330223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  <w:t>&lt;Kontragent&gt;</w:t>
      </w:r>
    </w:p>
    <w:p w14:paraId="1E8B9675" w14:textId="77777777" w:rsidR="00277801" w:rsidRPr="00330223" w:rsidRDefault="00277801" w:rsidP="00330223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  <w:t>&lt;Naimenovanie&gt;Сбербанк России&lt;/Naimenovanie&gt;</w:t>
      </w:r>
    </w:p>
    <w:p w14:paraId="6C17D480" w14:textId="77777777" w:rsidR="00277801" w:rsidRPr="00330223" w:rsidRDefault="00277801" w:rsidP="00330223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  <w:t>&lt;VidKontragenta&gt;ЮрЛицо&lt;/VidKontragenta&gt;</w:t>
      </w:r>
    </w:p>
    <w:p w14:paraId="69403612" w14:textId="77777777" w:rsidR="00277801" w:rsidRPr="00330223" w:rsidRDefault="00277801" w:rsidP="00330223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  <w:t>&lt;INN&gt;7707083893&lt;/INN&gt;</w:t>
      </w:r>
    </w:p>
    <w:p w14:paraId="5F674F3E" w14:textId="77777777" w:rsidR="00277801" w:rsidRPr="00330223" w:rsidRDefault="00277801" w:rsidP="00330223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  <w:t>&lt;KPP&gt;775001001&lt;/KPP&gt;</w:t>
      </w:r>
    </w:p>
    <w:p w14:paraId="1957DD49" w14:textId="77777777" w:rsidR="00277801" w:rsidRPr="00330223" w:rsidRDefault="00277801" w:rsidP="00330223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  <w:t>&lt;TipKontragenta&gt;</w:t>
      </w:r>
    </w:p>
    <w:p w14:paraId="5AD0F23D" w14:textId="77777777" w:rsidR="00277801" w:rsidRPr="00330223" w:rsidRDefault="00277801" w:rsidP="00330223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  <w:t>&lt;Kod&gt;5&lt;/Kod&gt;</w:t>
      </w:r>
    </w:p>
    <w:p w14:paraId="1CE9FB42" w14:textId="77777777" w:rsidR="00277801" w:rsidRPr="00330223" w:rsidRDefault="00277801" w:rsidP="00330223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  <w:t>&lt;/TipKontragenta&gt;</w:t>
      </w:r>
    </w:p>
    <w:p w14:paraId="5758D86F" w14:textId="77777777" w:rsidR="00277801" w:rsidRPr="00330223" w:rsidRDefault="00277801" w:rsidP="00330223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  <w:t>&lt;/Kontragent&gt;</w:t>
      </w:r>
    </w:p>
    <w:p w14:paraId="067402C7" w14:textId="77777777" w:rsidR="00277801" w:rsidRPr="00330223" w:rsidRDefault="00277801" w:rsidP="00330223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  <w:t>&lt;NomerDogovora&gt;321&lt;/NomerDogovora&gt;</w:t>
      </w:r>
    </w:p>
    <w:p w14:paraId="2B9B47B6" w14:textId="77777777" w:rsidR="00277801" w:rsidRPr="00330223" w:rsidRDefault="00277801" w:rsidP="00330223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  <w:t>&lt;UIN/&gt;</w:t>
      </w:r>
    </w:p>
    <w:p w14:paraId="7F1AEC87" w14:textId="77777777" w:rsidR="00277801" w:rsidRPr="00330223" w:rsidRDefault="00277801" w:rsidP="00330223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  <w:t>&lt;/DogovorKontragenta&gt;</w:t>
      </w:r>
    </w:p>
    <w:p w14:paraId="46F0E7F6" w14:textId="77777777" w:rsidR="00277801" w:rsidRPr="00330223" w:rsidRDefault="00277801" w:rsidP="00330223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  <w:t>&lt;KodOKTMO&gt;12351468489&lt;/KodOKTMO&gt;</w:t>
      </w:r>
    </w:p>
    <w:p w14:paraId="22FF9805" w14:textId="77777777" w:rsidR="00277801" w:rsidRPr="00330223" w:rsidRDefault="00277801" w:rsidP="00330223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  <w:t>&lt;Kontragent&gt;</w:t>
      </w:r>
    </w:p>
    <w:p w14:paraId="4277AE84" w14:textId="77777777" w:rsidR="00277801" w:rsidRPr="00330223" w:rsidRDefault="00277801" w:rsidP="00330223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  <w:t>&lt;Naimenovanie&gt;Сбербанк России&lt;/Naimenovanie&gt;</w:t>
      </w:r>
    </w:p>
    <w:p w14:paraId="046EC85C" w14:textId="77777777" w:rsidR="00277801" w:rsidRPr="00330223" w:rsidRDefault="00277801" w:rsidP="00330223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330223">
        <w:rPr>
          <w:rFonts w:cs="Courier New"/>
          <w:szCs w:val="22"/>
        </w:rPr>
        <w:lastRenderedPageBreak/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  <w:t>&lt;VidKontragenta&gt;ЮрЛицо&lt;/VidKontragenta&gt;</w:t>
      </w:r>
    </w:p>
    <w:p w14:paraId="29093310" w14:textId="77777777" w:rsidR="00277801" w:rsidRPr="00330223" w:rsidRDefault="00277801" w:rsidP="00330223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  <w:t>&lt;INN&gt;7707083893&lt;/INN&gt;</w:t>
      </w:r>
    </w:p>
    <w:p w14:paraId="60F8A4C8" w14:textId="77777777" w:rsidR="00277801" w:rsidRPr="00330223" w:rsidRDefault="00277801" w:rsidP="00330223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  <w:t>&lt;KPP&gt;775001001&lt;/KPP&gt;</w:t>
      </w:r>
    </w:p>
    <w:p w14:paraId="3DD680CC" w14:textId="77777777" w:rsidR="00277801" w:rsidRPr="00330223" w:rsidRDefault="00277801" w:rsidP="00330223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  <w:t>&lt;TipKontragenta&gt;</w:t>
      </w:r>
    </w:p>
    <w:p w14:paraId="6917DA6A" w14:textId="77777777" w:rsidR="00277801" w:rsidRPr="00330223" w:rsidRDefault="00277801" w:rsidP="00330223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  <w:t>&lt;Kod&gt;5&lt;/Kod&gt;</w:t>
      </w:r>
    </w:p>
    <w:p w14:paraId="5322F936" w14:textId="77777777" w:rsidR="00277801" w:rsidRPr="00330223" w:rsidRDefault="00277801" w:rsidP="00330223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  <w:t>&lt;/TipKontragenta&gt;</w:t>
      </w:r>
    </w:p>
    <w:p w14:paraId="7FBF6B40" w14:textId="77777777" w:rsidR="00277801" w:rsidRPr="00330223" w:rsidRDefault="00277801" w:rsidP="00330223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  <w:t>&lt;/Kontragent&gt;</w:t>
      </w:r>
    </w:p>
    <w:p w14:paraId="6D825FE5" w14:textId="77777777" w:rsidR="00277801" w:rsidRPr="00330223" w:rsidRDefault="00277801" w:rsidP="00330223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  <w:t>&lt;KOSGU&gt;</w:t>
      </w:r>
    </w:p>
    <w:p w14:paraId="3DA5D8E4" w14:textId="77777777" w:rsidR="00277801" w:rsidRPr="00330223" w:rsidRDefault="00277801" w:rsidP="00330223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  <w:t>&lt;Kod&gt;122&lt;/Kod&gt;</w:t>
      </w:r>
    </w:p>
    <w:p w14:paraId="1E7E70AE" w14:textId="77777777" w:rsidR="00277801" w:rsidRPr="00330223" w:rsidRDefault="00277801" w:rsidP="00330223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  <w:t>&lt;/KOSGU&gt;</w:t>
      </w:r>
    </w:p>
    <w:p w14:paraId="73B5927B" w14:textId="77777777" w:rsidR="00277801" w:rsidRPr="00330223" w:rsidRDefault="00277801" w:rsidP="00330223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  <w:t>&lt;KPS&gt;</w:t>
      </w:r>
    </w:p>
    <w:p w14:paraId="17C17FA2" w14:textId="77777777" w:rsidR="00277801" w:rsidRPr="00330223" w:rsidRDefault="00277801" w:rsidP="00330223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  <w:t>&lt;Kod&gt;11105031016000120&lt;/Kod&gt;</w:t>
      </w:r>
    </w:p>
    <w:p w14:paraId="754A2292" w14:textId="77777777" w:rsidR="00277801" w:rsidRPr="00330223" w:rsidRDefault="00277801" w:rsidP="00330223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  <w:t>&lt;/KPS&gt;</w:t>
      </w:r>
    </w:p>
    <w:p w14:paraId="381D2823" w14:textId="77777777" w:rsidR="00277801" w:rsidRPr="00330223" w:rsidRDefault="00277801" w:rsidP="00330223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  <w:t>&lt;KFO&gt;Бюджет&lt;/KFO&gt;</w:t>
      </w:r>
    </w:p>
    <w:p w14:paraId="51998C2C" w14:textId="77777777" w:rsidR="00277801" w:rsidRPr="00330223" w:rsidRDefault="00277801" w:rsidP="00330223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  <w:t>&lt;Nomenklatura&gt;</w:t>
      </w:r>
    </w:p>
    <w:p w14:paraId="0AA35C70" w14:textId="77777777" w:rsidR="00277801" w:rsidRPr="00330223" w:rsidRDefault="00277801" w:rsidP="00330223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  <w:t>&lt;GUID&gt;321&lt;/GUID&gt;</w:t>
      </w:r>
    </w:p>
    <w:p w14:paraId="381DF01B" w14:textId="77777777" w:rsidR="00277801" w:rsidRPr="00330223" w:rsidRDefault="00277801" w:rsidP="00330223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  <w:t>&lt;Naimenovanie&gt;источник дохода&lt;/Naimenovanie&gt;</w:t>
      </w:r>
    </w:p>
    <w:p w14:paraId="6F911738" w14:textId="77777777" w:rsidR="00277801" w:rsidRPr="00330223" w:rsidRDefault="00277801" w:rsidP="00330223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  <w:t>&lt;/Nomenklatura&gt;</w:t>
      </w:r>
    </w:p>
    <w:p w14:paraId="2C34B043" w14:textId="77777777" w:rsidR="00277801" w:rsidRPr="00330223" w:rsidRDefault="00277801" w:rsidP="00330223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  <w:t>&lt;NomerPervichnogoDokumenta&gt;649&lt;/NomerPervichnogoDokumenta&gt;</w:t>
      </w:r>
    </w:p>
    <w:p w14:paraId="7C5AC9FC" w14:textId="77777777" w:rsidR="00277801" w:rsidRPr="00330223" w:rsidRDefault="00277801" w:rsidP="00330223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  <w:t>&lt;NomerReestrovoyZapisi&gt;69458&lt;/NomerReestrovoyZapisi&gt;</w:t>
      </w:r>
    </w:p>
    <w:p w14:paraId="4203CBF9" w14:textId="77777777" w:rsidR="00277801" w:rsidRPr="00330223" w:rsidRDefault="00277801" w:rsidP="00330223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  <w:t>&lt;OsobyeOtmetki&gt;особая отметка&lt;/OsobyeOtmetki&gt;</w:t>
      </w:r>
    </w:p>
    <w:p w14:paraId="26B4DA03" w14:textId="77777777" w:rsidR="00277801" w:rsidRPr="00330223" w:rsidRDefault="00277801" w:rsidP="00330223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  <w:t>&lt;StatusOperatsii&gt;</w:t>
      </w:r>
    </w:p>
    <w:p w14:paraId="031C74AB" w14:textId="77777777" w:rsidR="00277801" w:rsidRPr="00330223" w:rsidRDefault="00277801" w:rsidP="00330223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  <w:t>&lt;Kod&gt;01.11&lt;/Kod&gt;</w:t>
      </w:r>
    </w:p>
    <w:p w14:paraId="75B473D9" w14:textId="77777777" w:rsidR="00277801" w:rsidRPr="00330223" w:rsidRDefault="00277801" w:rsidP="00330223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  <w:t>&lt;/StatusOperatsii&gt;</w:t>
      </w:r>
    </w:p>
    <w:p w14:paraId="26CD40B9" w14:textId="77777777" w:rsidR="00277801" w:rsidRPr="00330223" w:rsidRDefault="00277801" w:rsidP="00330223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  <w:t>&lt;Summa&gt;500.20&lt;/Summa&gt;</w:t>
      </w:r>
    </w:p>
    <w:p w14:paraId="2B38D18D" w14:textId="77777777" w:rsidR="00277801" w:rsidRPr="00330223" w:rsidRDefault="00277801" w:rsidP="00330223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  <w:t>&lt;SummaVValyute/&gt;</w:t>
      </w:r>
    </w:p>
    <w:p w14:paraId="3DCBC79E" w14:textId="77777777" w:rsidR="00277801" w:rsidRPr="00330223" w:rsidRDefault="00277801" w:rsidP="00330223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  <w:t>&lt;/DokumentVedomostNachisleniyaDokhodov_Nachisleniya_item&gt;</w:t>
      </w:r>
    </w:p>
    <w:p w14:paraId="4DB5D77B" w14:textId="77777777" w:rsidR="00277801" w:rsidRPr="00330223" w:rsidRDefault="00277801" w:rsidP="00330223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330223">
        <w:rPr>
          <w:rFonts w:cs="Courier New"/>
          <w:szCs w:val="22"/>
        </w:rPr>
        <w:tab/>
        <w:t>&lt;DokumentVedomostNachisleniyaDokhodov_Nachisleniya_item&gt;</w:t>
      </w:r>
    </w:p>
    <w:p w14:paraId="541876C7" w14:textId="77777777" w:rsidR="00277801" w:rsidRPr="00330223" w:rsidRDefault="00277801" w:rsidP="00330223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  <w:t>&lt;Valyuta&gt;</w:t>
      </w:r>
    </w:p>
    <w:p w14:paraId="49919C1D" w14:textId="77777777" w:rsidR="00277801" w:rsidRPr="00330223" w:rsidRDefault="00277801" w:rsidP="00330223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330223">
        <w:rPr>
          <w:rFonts w:cs="Courier New"/>
          <w:szCs w:val="22"/>
        </w:rPr>
        <w:lastRenderedPageBreak/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  <w:t>&lt;Naimenovanie&gt;RUB&lt;/Naimenovanie&gt;</w:t>
      </w:r>
    </w:p>
    <w:p w14:paraId="721EECFC" w14:textId="77777777" w:rsidR="00277801" w:rsidRPr="00330223" w:rsidRDefault="00277801" w:rsidP="00330223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  <w:t>&lt;/Valyuta&gt;</w:t>
      </w:r>
    </w:p>
    <w:p w14:paraId="27766155" w14:textId="77777777" w:rsidR="00277801" w:rsidRPr="00330223" w:rsidRDefault="00277801" w:rsidP="00330223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  <w:t>&lt;VidPervichnogoDokumenta&gt;Договор&lt;/VidPervichnogoDokumenta&gt;</w:t>
      </w:r>
    </w:p>
    <w:p w14:paraId="0380AF02" w14:textId="77777777" w:rsidR="00277801" w:rsidRPr="00330223" w:rsidRDefault="00277801" w:rsidP="00330223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  <w:t>&lt;DataPervichnogoDokumenta&gt;2022-01-01T00:00:00&lt;/DataPervichnogoDokumenta&gt;</w:t>
      </w:r>
    </w:p>
    <w:p w14:paraId="7AC68AE2" w14:textId="77777777" w:rsidR="00277801" w:rsidRPr="00330223" w:rsidRDefault="00277801" w:rsidP="00330223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  <w:t>&lt;DogovorKontragenta&gt;</w:t>
      </w:r>
    </w:p>
    <w:p w14:paraId="2DCAF1EB" w14:textId="77777777" w:rsidR="00277801" w:rsidRPr="00330223" w:rsidRDefault="00277801" w:rsidP="00330223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  <w:t>&lt;DataDogovora&gt;2022-06-04T00:00:00&lt;/DataDogovora&gt;</w:t>
      </w:r>
    </w:p>
    <w:p w14:paraId="5DAF9AE9" w14:textId="77777777" w:rsidR="00277801" w:rsidRPr="00330223" w:rsidRDefault="00277801" w:rsidP="00330223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  <w:t>&lt;Kontragent&gt;</w:t>
      </w:r>
    </w:p>
    <w:p w14:paraId="34D6D4FB" w14:textId="5A241EDB" w:rsidR="00277801" w:rsidRPr="008F0AE2" w:rsidRDefault="00277801" w:rsidP="00330223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8F0AE2">
        <w:rPr>
          <w:rFonts w:cs="Courier New"/>
          <w:szCs w:val="22"/>
        </w:rPr>
        <w:t>&lt;</w:t>
      </w:r>
      <w:r w:rsidRPr="00330223">
        <w:rPr>
          <w:rFonts w:cs="Courier New"/>
          <w:szCs w:val="22"/>
        </w:rPr>
        <w:t>Naimenovanie</w:t>
      </w:r>
      <w:r w:rsidRPr="008F0AE2">
        <w:rPr>
          <w:rFonts w:cs="Courier New"/>
          <w:szCs w:val="22"/>
        </w:rPr>
        <w:t>&gt;</w:t>
      </w:r>
      <w:r w:rsidR="008F0AE2">
        <w:rPr>
          <w:rFonts w:cs="Courier New"/>
          <w:szCs w:val="22"/>
          <w:lang w:val="ru-RU"/>
        </w:rPr>
        <w:t>Иванов</w:t>
      </w:r>
      <w:r w:rsidR="008F0AE2" w:rsidRPr="00CB1A4F">
        <w:rPr>
          <w:rFonts w:cs="Courier New"/>
          <w:szCs w:val="22"/>
        </w:rPr>
        <w:t xml:space="preserve"> </w:t>
      </w:r>
      <w:r w:rsidR="008F0AE2">
        <w:rPr>
          <w:rFonts w:cs="Courier New"/>
          <w:szCs w:val="22"/>
          <w:lang w:val="ru-RU"/>
        </w:rPr>
        <w:t>Иван</w:t>
      </w:r>
      <w:r w:rsidR="008F0AE2" w:rsidRPr="00CB1A4F">
        <w:rPr>
          <w:rFonts w:cs="Courier New"/>
          <w:szCs w:val="22"/>
        </w:rPr>
        <w:t xml:space="preserve"> </w:t>
      </w:r>
      <w:r w:rsidR="008F0AE2">
        <w:rPr>
          <w:rFonts w:cs="Courier New"/>
          <w:szCs w:val="22"/>
          <w:lang w:val="ru-RU"/>
        </w:rPr>
        <w:t>Иванович</w:t>
      </w:r>
      <w:r w:rsidRPr="008F0AE2">
        <w:rPr>
          <w:rFonts w:cs="Courier New"/>
          <w:szCs w:val="22"/>
        </w:rPr>
        <w:t>&lt;/</w:t>
      </w:r>
      <w:r w:rsidRPr="00330223">
        <w:rPr>
          <w:rFonts w:cs="Courier New"/>
          <w:szCs w:val="22"/>
        </w:rPr>
        <w:t>Naimenovanie</w:t>
      </w:r>
      <w:r w:rsidRPr="008F0AE2">
        <w:rPr>
          <w:rFonts w:cs="Courier New"/>
          <w:szCs w:val="22"/>
        </w:rPr>
        <w:t>&gt;</w:t>
      </w:r>
    </w:p>
    <w:p w14:paraId="30B57016" w14:textId="77777777" w:rsidR="00277801" w:rsidRPr="00330223" w:rsidRDefault="00277801" w:rsidP="00330223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8F0AE2">
        <w:rPr>
          <w:rFonts w:cs="Courier New"/>
          <w:szCs w:val="22"/>
        </w:rPr>
        <w:tab/>
      </w:r>
      <w:r w:rsidRPr="008F0AE2">
        <w:rPr>
          <w:rFonts w:cs="Courier New"/>
          <w:szCs w:val="22"/>
        </w:rPr>
        <w:tab/>
      </w:r>
      <w:r w:rsidRPr="008F0AE2">
        <w:rPr>
          <w:rFonts w:cs="Courier New"/>
          <w:szCs w:val="22"/>
        </w:rPr>
        <w:tab/>
      </w:r>
      <w:r w:rsidRPr="008F0AE2">
        <w:rPr>
          <w:rFonts w:cs="Courier New"/>
          <w:szCs w:val="22"/>
        </w:rPr>
        <w:tab/>
      </w:r>
      <w:r w:rsidRPr="008F0AE2">
        <w:rPr>
          <w:rFonts w:cs="Courier New"/>
          <w:szCs w:val="22"/>
        </w:rPr>
        <w:tab/>
      </w:r>
      <w:r w:rsidRPr="008F0AE2">
        <w:rPr>
          <w:rFonts w:cs="Courier New"/>
          <w:szCs w:val="22"/>
        </w:rPr>
        <w:tab/>
      </w:r>
      <w:r w:rsidRPr="008F0AE2">
        <w:rPr>
          <w:rFonts w:cs="Courier New"/>
          <w:szCs w:val="22"/>
        </w:rPr>
        <w:tab/>
      </w:r>
      <w:r w:rsidRPr="008F0AE2">
        <w:rPr>
          <w:rFonts w:cs="Courier New"/>
          <w:szCs w:val="22"/>
        </w:rPr>
        <w:tab/>
      </w:r>
      <w:r w:rsidRPr="008F0AE2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>&lt;VidKontragenta&gt;ФизЛицо&lt;/VidKontragenta&gt;</w:t>
      </w:r>
    </w:p>
    <w:p w14:paraId="3B99B9BC" w14:textId="77777777" w:rsidR="00277801" w:rsidRPr="00330223" w:rsidRDefault="00277801" w:rsidP="00330223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  <w:t>&lt;INN/&gt;</w:t>
      </w:r>
    </w:p>
    <w:p w14:paraId="13772E8D" w14:textId="77777777" w:rsidR="00277801" w:rsidRPr="00330223" w:rsidRDefault="00277801" w:rsidP="00330223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  <w:t>&lt;KPP/&gt;</w:t>
      </w:r>
    </w:p>
    <w:p w14:paraId="5E41951D" w14:textId="77777777" w:rsidR="00277801" w:rsidRPr="00330223" w:rsidRDefault="00277801" w:rsidP="00330223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  <w:t>&lt;TipKontragenta&gt;</w:t>
      </w:r>
    </w:p>
    <w:p w14:paraId="150254BA" w14:textId="77777777" w:rsidR="00277801" w:rsidRPr="00330223" w:rsidRDefault="00277801" w:rsidP="00330223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  <w:t>&lt;Kod&gt;7&lt;/Kod&gt;</w:t>
      </w:r>
    </w:p>
    <w:p w14:paraId="15791939" w14:textId="77777777" w:rsidR="00277801" w:rsidRPr="00330223" w:rsidRDefault="00277801" w:rsidP="00330223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  <w:t>&lt;/TipKontragenta&gt;</w:t>
      </w:r>
    </w:p>
    <w:p w14:paraId="61C95547" w14:textId="535FB54F" w:rsidR="00277801" w:rsidRPr="00330223" w:rsidRDefault="00277801" w:rsidP="00330223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  <w:t>&lt;SNILS&gt;</w:t>
      </w:r>
      <w:r w:rsidR="008F0AE2" w:rsidRPr="00C463BA">
        <w:rPr>
          <w:rFonts w:cs="Courier New"/>
          <w:szCs w:val="22"/>
        </w:rPr>
        <w:t>111</w:t>
      </w:r>
      <w:r w:rsidRPr="00330223">
        <w:rPr>
          <w:rFonts w:cs="Courier New"/>
          <w:szCs w:val="22"/>
        </w:rPr>
        <w:t>-</w:t>
      </w:r>
      <w:r w:rsidR="008F0AE2" w:rsidRPr="00C463BA">
        <w:rPr>
          <w:rFonts w:cs="Courier New"/>
          <w:szCs w:val="22"/>
        </w:rPr>
        <w:t>111</w:t>
      </w:r>
      <w:r w:rsidRPr="00330223">
        <w:rPr>
          <w:rFonts w:cs="Courier New"/>
          <w:szCs w:val="22"/>
        </w:rPr>
        <w:t>-</w:t>
      </w:r>
      <w:r w:rsidR="008F0AE2" w:rsidRPr="00C463BA">
        <w:rPr>
          <w:rFonts w:cs="Courier New"/>
          <w:szCs w:val="22"/>
        </w:rPr>
        <w:t>111</w:t>
      </w:r>
      <w:r w:rsidRPr="00330223">
        <w:rPr>
          <w:rFonts w:cs="Courier New"/>
          <w:szCs w:val="22"/>
        </w:rPr>
        <w:t xml:space="preserve"> </w:t>
      </w:r>
      <w:r w:rsidR="008F0AE2" w:rsidRPr="00C463BA">
        <w:rPr>
          <w:rFonts w:cs="Courier New"/>
          <w:szCs w:val="22"/>
        </w:rPr>
        <w:t>11</w:t>
      </w:r>
      <w:r w:rsidRPr="00330223">
        <w:rPr>
          <w:rFonts w:cs="Courier New"/>
          <w:szCs w:val="22"/>
        </w:rPr>
        <w:t>&lt;/SNILS&gt;</w:t>
      </w:r>
    </w:p>
    <w:p w14:paraId="03D98021" w14:textId="77777777" w:rsidR="00277801" w:rsidRPr="00330223" w:rsidRDefault="00277801" w:rsidP="00330223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  <w:t>&lt;/Kontragent&gt;</w:t>
      </w:r>
    </w:p>
    <w:p w14:paraId="4A1524B7" w14:textId="77777777" w:rsidR="00277801" w:rsidRPr="00330223" w:rsidRDefault="00277801" w:rsidP="00330223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  <w:t>&lt;NomerDogovora&gt;67&lt;/NomerDogovora&gt;</w:t>
      </w:r>
    </w:p>
    <w:p w14:paraId="282E5933" w14:textId="77777777" w:rsidR="00277801" w:rsidRPr="00330223" w:rsidRDefault="00277801" w:rsidP="00330223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  <w:t>&lt;UIN&gt;1256985463947258951563252&lt;/UIN&gt;</w:t>
      </w:r>
    </w:p>
    <w:p w14:paraId="1520AF67" w14:textId="77777777" w:rsidR="00277801" w:rsidRPr="00330223" w:rsidRDefault="00277801" w:rsidP="00330223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  <w:t>&lt;/DogovorKontragenta&gt;</w:t>
      </w:r>
    </w:p>
    <w:p w14:paraId="21F5CCE6" w14:textId="77777777" w:rsidR="00277801" w:rsidRPr="00330223" w:rsidRDefault="00277801" w:rsidP="00330223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  <w:t>&lt;KodOKTMO&gt;12351468489&lt;/KodOKTMO&gt;</w:t>
      </w:r>
    </w:p>
    <w:p w14:paraId="6DC25C28" w14:textId="77777777" w:rsidR="00277801" w:rsidRPr="00330223" w:rsidRDefault="00277801" w:rsidP="00330223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  <w:t>&lt;Kontragent&gt;</w:t>
      </w:r>
    </w:p>
    <w:p w14:paraId="54566B1B" w14:textId="6E81F20D" w:rsidR="00277801" w:rsidRPr="00330223" w:rsidRDefault="00277801" w:rsidP="00330223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  <w:t>&lt;Naimenovanie&gt;</w:t>
      </w:r>
      <w:r w:rsidR="00A83092">
        <w:rPr>
          <w:rFonts w:cs="Courier New"/>
          <w:szCs w:val="22"/>
          <w:lang w:val="ru-RU"/>
        </w:rPr>
        <w:t>Иванов</w:t>
      </w:r>
      <w:r w:rsidR="00A83092" w:rsidRPr="00CB1A4F">
        <w:rPr>
          <w:rFonts w:cs="Courier New"/>
          <w:szCs w:val="22"/>
        </w:rPr>
        <w:t xml:space="preserve"> </w:t>
      </w:r>
      <w:r w:rsidR="00A83092">
        <w:rPr>
          <w:rFonts w:cs="Courier New"/>
          <w:szCs w:val="22"/>
          <w:lang w:val="ru-RU"/>
        </w:rPr>
        <w:t>Иван</w:t>
      </w:r>
      <w:r w:rsidR="00A83092" w:rsidRPr="00CB1A4F">
        <w:rPr>
          <w:rFonts w:cs="Courier New"/>
          <w:szCs w:val="22"/>
        </w:rPr>
        <w:t xml:space="preserve"> </w:t>
      </w:r>
      <w:r w:rsidR="00A83092">
        <w:rPr>
          <w:rFonts w:cs="Courier New"/>
          <w:szCs w:val="22"/>
          <w:lang w:val="ru-RU"/>
        </w:rPr>
        <w:t>Иванович</w:t>
      </w:r>
      <w:r w:rsidR="00A83092" w:rsidRPr="00330223">
        <w:rPr>
          <w:rFonts w:cs="Courier New"/>
          <w:szCs w:val="22"/>
        </w:rPr>
        <w:t xml:space="preserve"> </w:t>
      </w:r>
      <w:r w:rsidRPr="00330223">
        <w:rPr>
          <w:rFonts w:cs="Courier New"/>
          <w:szCs w:val="22"/>
        </w:rPr>
        <w:t>&lt;/Naimenovanie&gt;</w:t>
      </w:r>
    </w:p>
    <w:p w14:paraId="1257DF53" w14:textId="77777777" w:rsidR="00277801" w:rsidRPr="00330223" w:rsidRDefault="00277801" w:rsidP="00330223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  <w:t>&lt;VidKontragenta&gt;ФизЛицо&lt;/VidKontragenta&gt;</w:t>
      </w:r>
    </w:p>
    <w:p w14:paraId="501F37F0" w14:textId="77777777" w:rsidR="00277801" w:rsidRPr="00330223" w:rsidRDefault="00277801" w:rsidP="00330223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  <w:t>&lt;INN/&gt;</w:t>
      </w:r>
    </w:p>
    <w:p w14:paraId="58B1C249" w14:textId="77777777" w:rsidR="00277801" w:rsidRPr="00330223" w:rsidRDefault="00277801" w:rsidP="00330223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  <w:t>&lt;KPP/&gt;</w:t>
      </w:r>
    </w:p>
    <w:p w14:paraId="36774B07" w14:textId="77777777" w:rsidR="00277801" w:rsidRPr="00330223" w:rsidRDefault="00277801" w:rsidP="00330223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  <w:t>&lt;TipKontragenta&gt;</w:t>
      </w:r>
    </w:p>
    <w:p w14:paraId="19862396" w14:textId="77777777" w:rsidR="00277801" w:rsidRPr="00330223" w:rsidRDefault="00277801" w:rsidP="00330223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  <w:t>&lt;Kod&gt;7&lt;/Kod&gt;</w:t>
      </w:r>
    </w:p>
    <w:p w14:paraId="4A0FF560" w14:textId="77777777" w:rsidR="00277801" w:rsidRPr="00330223" w:rsidRDefault="00277801" w:rsidP="00330223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  <w:t>&lt;/TipKontragenta&gt;</w:t>
      </w:r>
    </w:p>
    <w:p w14:paraId="61455371" w14:textId="397AEF68" w:rsidR="00277801" w:rsidRPr="00330223" w:rsidRDefault="00277801" w:rsidP="00330223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330223">
        <w:rPr>
          <w:rFonts w:cs="Courier New"/>
          <w:szCs w:val="22"/>
        </w:rPr>
        <w:lastRenderedPageBreak/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  <w:t>&lt;SNILS&gt;</w:t>
      </w:r>
      <w:r w:rsidR="00A83092" w:rsidRPr="00C463BA">
        <w:rPr>
          <w:rFonts w:cs="Courier New"/>
          <w:szCs w:val="22"/>
        </w:rPr>
        <w:t>111</w:t>
      </w:r>
      <w:r w:rsidRPr="00330223">
        <w:rPr>
          <w:rFonts w:cs="Courier New"/>
          <w:szCs w:val="22"/>
        </w:rPr>
        <w:t>-</w:t>
      </w:r>
      <w:r w:rsidR="00A83092" w:rsidRPr="00C463BA">
        <w:rPr>
          <w:rFonts w:cs="Courier New"/>
          <w:szCs w:val="22"/>
        </w:rPr>
        <w:t>111</w:t>
      </w:r>
      <w:r w:rsidRPr="00330223">
        <w:rPr>
          <w:rFonts w:cs="Courier New"/>
          <w:szCs w:val="22"/>
        </w:rPr>
        <w:t>-</w:t>
      </w:r>
      <w:r w:rsidR="00A83092" w:rsidRPr="00C463BA">
        <w:rPr>
          <w:rFonts w:cs="Courier New"/>
          <w:szCs w:val="22"/>
        </w:rPr>
        <w:t>111</w:t>
      </w:r>
      <w:r w:rsidRPr="00330223">
        <w:rPr>
          <w:rFonts w:cs="Courier New"/>
          <w:szCs w:val="22"/>
        </w:rPr>
        <w:t xml:space="preserve"> </w:t>
      </w:r>
      <w:r w:rsidR="00A83092" w:rsidRPr="00C463BA">
        <w:rPr>
          <w:rFonts w:cs="Courier New"/>
          <w:szCs w:val="22"/>
        </w:rPr>
        <w:t>11</w:t>
      </w:r>
      <w:r w:rsidRPr="00330223">
        <w:rPr>
          <w:rFonts w:cs="Courier New"/>
          <w:szCs w:val="22"/>
        </w:rPr>
        <w:t>&lt;/SNILS&gt;</w:t>
      </w:r>
    </w:p>
    <w:p w14:paraId="3B9F01A6" w14:textId="77777777" w:rsidR="00277801" w:rsidRPr="00330223" w:rsidRDefault="00277801" w:rsidP="00330223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  <w:t>&lt;/Kontragent&gt;</w:t>
      </w:r>
    </w:p>
    <w:p w14:paraId="5E0F10D9" w14:textId="77777777" w:rsidR="00277801" w:rsidRPr="00330223" w:rsidRDefault="00277801" w:rsidP="00330223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  <w:t>&lt;KOSGU&gt;</w:t>
      </w:r>
    </w:p>
    <w:p w14:paraId="030642FB" w14:textId="77777777" w:rsidR="00277801" w:rsidRPr="00330223" w:rsidRDefault="00277801" w:rsidP="00330223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  <w:t>&lt;Kod&gt;122&lt;/Kod&gt;</w:t>
      </w:r>
    </w:p>
    <w:p w14:paraId="22444B1C" w14:textId="77777777" w:rsidR="00277801" w:rsidRPr="00330223" w:rsidRDefault="00277801" w:rsidP="00330223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  <w:t>&lt;/KOSGU&gt;</w:t>
      </w:r>
    </w:p>
    <w:p w14:paraId="3102464B" w14:textId="77777777" w:rsidR="00277801" w:rsidRPr="00330223" w:rsidRDefault="00277801" w:rsidP="00330223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  <w:t>&lt;KPS&gt;</w:t>
      </w:r>
    </w:p>
    <w:p w14:paraId="3F4F82EA" w14:textId="77777777" w:rsidR="00277801" w:rsidRPr="00330223" w:rsidRDefault="00277801" w:rsidP="00330223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  <w:t>&lt;Kod&gt;11105031016000120&lt;/Kod&gt;</w:t>
      </w:r>
    </w:p>
    <w:p w14:paraId="685E126A" w14:textId="77777777" w:rsidR="00277801" w:rsidRPr="00330223" w:rsidRDefault="00277801" w:rsidP="00330223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  <w:t>&lt;/KPS&gt;</w:t>
      </w:r>
    </w:p>
    <w:p w14:paraId="7BF54A51" w14:textId="77777777" w:rsidR="00277801" w:rsidRPr="00330223" w:rsidRDefault="00277801" w:rsidP="00330223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  <w:t>&lt;KFO&gt;Бюджет&lt;/KFO&gt;</w:t>
      </w:r>
    </w:p>
    <w:p w14:paraId="0C30EF27" w14:textId="77777777" w:rsidR="00277801" w:rsidRPr="00330223" w:rsidRDefault="00277801" w:rsidP="00330223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  <w:t>&lt;Nomenklatura&gt;</w:t>
      </w:r>
    </w:p>
    <w:p w14:paraId="4C536A08" w14:textId="77777777" w:rsidR="00277801" w:rsidRPr="00330223" w:rsidRDefault="00277801" w:rsidP="00330223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  <w:t>&lt;GUID&gt;123&lt;/GUID&gt;</w:t>
      </w:r>
    </w:p>
    <w:p w14:paraId="37179DF5" w14:textId="77777777" w:rsidR="00277801" w:rsidRPr="00330223" w:rsidRDefault="00277801" w:rsidP="00330223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  <w:t>&lt;Naimenovanie&gt;источник дохода&lt;/Naimenovanie&gt;</w:t>
      </w:r>
    </w:p>
    <w:p w14:paraId="20138CCF" w14:textId="77777777" w:rsidR="00277801" w:rsidRPr="00330223" w:rsidRDefault="00277801" w:rsidP="00330223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  <w:t>&lt;/Nomenklatura&gt;</w:t>
      </w:r>
    </w:p>
    <w:p w14:paraId="290D9BA5" w14:textId="77777777" w:rsidR="00277801" w:rsidRPr="00330223" w:rsidRDefault="00277801" w:rsidP="00330223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  <w:t>&lt;NomerPervichnogoDokumenta&gt;236&lt;/NomerPervichnogoDokumenta&gt;</w:t>
      </w:r>
    </w:p>
    <w:p w14:paraId="0A18D67F" w14:textId="77777777" w:rsidR="00277801" w:rsidRPr="00330223" w:rsidRDefault="00277801" w:rsidP="00330223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  <w:t>&lt;NomerReestrovoyZapisi&gt;123&lt;/NomerReestrovoyZapisi&gt;</w:t>
      </w:r>
    </w:p>
    <w:p w14:paraId="75E97989" w14:textId="77777777" w:rsidR="00277801" w:rsidRPr="00330223" w:rsidRDefault="00277801" w:rsidP="00330223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  <w:t>&lt;OsobyeOtmetki/&gt;</w:t>
      </w:r>
    </w:p>
    <w:p w14:paraId="18E86DD7" w14:textId="77777777" w:rsidR="00277801" w:rsidRPr="00330223" w:rsidRDefault="00277801" w:rsidP="00330223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  <w:t>&lt;StatusOperatsii&gt;</w:t>
      </w:r>
    </w:p>
    <w:p w14:paraId="27CA8854" w14:textId="77777777" w:rsidR="00277801" w:rsidRPr="00330223" w:rsidRDefault="00277801" w:rsidP="00330223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  <w:t>&lt;Kod&gt;01.11&lt;/Kod&gt;</w:t>
      </w:r>
    </w:p>
    <w:p w14:paraId="1FDCD356" w14:textId="77777777" w:rsidR="00277801" w:rsidRPr="00330223" w:rsidRDefault="00277801" w:rsidP="00330223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  <w:t>&lt;/StatusOperatsii&gt;</w:t>
      </w:r>
    </w:p>
    <w:p w14:paraId="75A45564" w14:textId="77777777" w:rsidR="00277801" w:rsidRPr="00330223" w:rsidRDefault="00277801" w:rsidP="00330223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  <w:t>&lt;Summa&gt;14500&lt;/Summa&gt;</w:t>
      </w:r>
    </w:p>
    <w:p w14:paraId="3C6CE4A6" w14:textId="77777777" w:rsidR="00277801" w:rsidRPr="00330223" w:rsidRDefault="00277801" w:rsidP="00330223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  <w:t>&lt;SummaVValyute/&gt;</w:t>
      </w:r>
    </w:p>
    <w:p w14:paraId="388C8FF1" w14:textId="77777777" w:rsidR="00277801" w:rsidRPr="00330223" w:rsidRDefault="00277801" w:rsidP="00330223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  <w:t>&lt;/DokumentVedomostNachisleniyaDokhodov_Nachisleniya_item&gt;</w:t>
      </w:r>
    </w:p>
    <w:p w14:paraId="037AF003" w14:textId="77777777" w:rsidR="00277801" w:rsidRPr="00330223" w:rsidRDefault="00277801" w:rsidP="00330223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  <w:t>&lt;/Nachisleniya&gt;</w:t>
      </w:r>
    </w:p>
    <w:p w14:paraId="1E56664E" w14:textId="77777777" w:rsidR="00277801" w:rsidRDefault="00277801" w:rsidP="00330223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  <w:t>&lt;/DokumentVedomostNachisleniyaDokhodov&gt;</w:t>
      </w:r>
    </w:p>
    <w:p w14:paraId="739F6F30" w14:textId="77777777" w:rsidR="00277801" w:rsidRPr="00AA1BA8" w:rsidRDefault="00277801" w:rsidP="00AA1BA8">
      <w:pPr>
        <w:rPr>
          <w:lang w:val="en-US"/>
        </w:rPr>
      </w:pPr>
    </w:p>
    <w:p w14:paraId="46796EC3" w14:textId="77777777" w:rsidR="00277801" w:rsidRDefault="00277801" w:rsidP="00E52E66">
      <w:pPr>
        <w:pStyle w:val="3"/>
        <w:tabs>
          <w:tab w:val="clear" w:pos="7401"/>
        </w:tabs>
        <w:ind w:left="0" w:firstLine="709"/>
      </w:pPr>
      <w:bookmarkStart w:id="91" w:name="_Toc102052741"/>
      <w:bookmarkStart w:id="92" w:name="_Toc119508010"/>
      <w:r w:rsidRPr="00681F56">
        <w:rPr>
          <w:sz w:val="28"/>
          <w:szCs w:val="28"/>
        </w:rPr>
        <w:t>Описание документа «</w:t>
      </w:r>
      <w:r w:rsidRPr="00681F56">
        <w:rPr>
          <w:rFonts w:cs="Times New Roman"/>
          <w:sz w:val="28"/>
          <w:szCs w:val="28"/>
        </w:rPr>
        <w:t>Ведомость выпадающих доходов</w:t>
      </w:r>
      <w:r w:rsidRPr="0056461C">
        <w:t>»</w:t>
      </w:r>
      <w:bookmarkEnd w:id="91"/>
      <w:bookmarkEnd w:id="92"/>
    </w:p>
    <w:p w14:paraId="3B9AFF17" w14:textId="77777777" w:rsidR="00277801" w:rsidRPr="00971CBC" w:rsidRDefault="00277801" w:rsidP="000E51FB">
      <w:pPr>
        <w:pStyle w:val="ae"/>
        <w:rPr>
          <w:color w:val="auto"/>
          <w:szCs w:val="28"/>
          <w:lang w:eastAsia="ru-RU"/>
        </w:rPr>
      </w:pPr>
      <w:bookmarkStart w:id="93" w:name="_Toc119508093"/>
      <w:r w:rsidRPr="00971CBC">
        <w:rPr>
          <w:color w:val="auto"/>
          <w:szCs w:val="28"/>
        </w:rPr>
        <w:t xml:space="preserve">Таблица 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STYLEREF 1 \s </w:instrText>
      </w:r>
      <w:r>
        <w:rPr>
          <w:color w:val="auto"/>
          <w:szCs w:val="28"/>
        </w:rPr>
        <w:fldChar w:fldCharType="separate"/>
      </w:r>
      <w:r>
        <w:rPr>
          <w:noProof/>
          <w:color w:val="auto"/>
          <w:szCs w:val="28"/>
        </w:rPr>
        <w:t>3</w:t>
      </w:r>
      <w:r>
        <w:rPr>
          <w:color w:val="auto"/>
          <w:szCs w:val="28"/>
        </w:rPr>
        <w:fldChar w:fldCharType="end"/>
      </w:r>
      <w:r>
        <w:rPr>
          <w:color w:val="auto"/>
          <w:szCs w:val="28"/>
        </w:rPr>
        <w:t>.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SEQ Таблица \* ARABIC \s 1 </w:instrText>
      </w:r>
      <w:r>
        <w:rPr>
          <w:color w:val="auto"/>
          <w:szCs w:val="28"/>
        </w:rPr>
        <w:fldChar w:fldCharType="separate"/>
      </w:r>
      <w:r>
        <w:rPr>
          <w:noProof/>
          <w:color w:val="auto"/>
          <w:szCs w:val="28"/>
        </w:rPr>
        <w:t>34</w:t>
      </w:r>
      <w:r>
        <w:rPr>
          <w:color w:val="auto"/>
          <w:szCs w:val="28"/>
        </w:rPr>
        <w:fldChar w:fldCharType="end"/>
      </w:r>
      <w:r w:rsidRPr="00971CBC">
        <w:rPr>
          <w:color w:val="auto"/>
          <w:szCs w:val="28"/>
        </w:rPr>
        <w:t xml:space="preserve"> – </w:t>
      </w:r>
      <w:r w:rsidRPr="007148EE">
        <w:rPr>
          <w:bCs/>
          <w:color w:val="auto"/>
          <w:szCs w:val="28"/>
          <w:lang w:eastAsia="ru-RU"/>
        </w:rPr>
        <w:t>Описание типа tDokumentVedomostVypadayushchikhDokhodov</w:t>
      </w:r>
      <w:bookmarkEnd w:id="93"/>
    </w:p>
    <w:tbl>
      <w:tblPr>
        <w:tblW w:w="9923" w:type="dxa"/>
        <w:tblInd w:w="-5" w:type="dxa"/>
        <w:tblLayout w:type="fixed"/>
        <w:tblLook w:val="00A0" w:firstRow="1" w:lastRow="0" w:firstColumn="1" w:lastColumn="0" w:noHBand="0" w:noVBand="0"/>
      </w:tblPr>
      <w:tblGrid>
        <w:gridCol w:w="567"/>
        <w:gridCol w:w="1742"/>
        <w:gridCol w:w="1660"/>
        <w:gridCol w:w="582"/>
        <w:gridCol w:w="1119"/>
        <w:gridCol w:w="850"/>
        <w:gridCol w:w="3403"/>
      </w:tblGrid>
      <w:tr w:rsidR="00277801" w:rsidRPr="001573F0" w14:paraId="21E923BC" w14:textId="77777777" w:rsidTr="002532B7">
        <w:trPr>
          <w:trHeight w:val="762"/>
          <w:tblHeader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8DD70" w14:textId="77777777" w:rsidR="00277801" w:rsidRPr="002532B7" w:rsidRDefault="00277801" w:rsidP="007148E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b/>
                <w:bCs/>
                <w:sz w:val="20"/>
                <w:szCs w:val="20"/>
                <w:lang w:val="en-US" w:eastAsia="ru-RU"/>
              </w:rPr>
              <w:t>№ п/п</w:t>
            </w:r>
          </w:p>
        </w:tc>
        <w:tc>
          <w:tcPr>
            <w:tcW w:w="1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3E17C" w14:textId="77777777" w:rsidR="00277801" w:rsidRPr="002532B7" w:rsidRDefault="00277801" w:rsidP="007148E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Наименование элемента</w:t>
            </w:r>
          </w:p>
        </w:tc>
        <w:tc>
          <w:tcPr>
            <w:tcW w:w="16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83E3D0B" w14:textId="77777777" w:rsidR="00277801" w:rsidRPr="002532B7" w:rsidRDefault="00277801" w:rsidP="007148E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Сокращенное наименование (код) элемента</w:t>
            </w:r>
          </w:p>
        </w:tc>
        <w:tc>
          <w:tcPr>
            <w:tcW w:w="5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6B8B786" w14:textId="77777777" w:rsidR="00277801" w:rsidRPr="002532B7" w:rsidRDefault="00277801" w:rsidP="007148E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Тип</w:t>
            </w:r>
          </w:p>
        </w:tc>
        <w:tc>
          <w:tcPr>
            <w:tcW w:w="111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7655211" w14:textId="77777777" w:rsidR="00277801" w:rsidRPr="002532B7" w:rsidRDefault="00277801" w:rsidP="007148E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Формат элемента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50A2D78" w14:textId="77777777" w:rsidR="00277801" w:rsidRPr="002532B7" w:rsidRDefault="00277801" w:rsidP="007148E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Обязательность</w:t>
            </w:r>
          </w:p>
        </w:tc>
        <w:tc>
          <w:tcPr>
            <w:tcW w:w="34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27F1F86" w14:textId="77777777" w:rsidR="00277801" w:rsidRPr="002532B7" w:rsidRDefault="00277801" w:rsidP="007148E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Дополнительная информация</w:t>
            </w:r>
          </w:p>
        </w:tc>
      </w:tr>
      <w:tr w:rsidR="00277801" w:rsidRPr="001573F0" w14:paraId="52F2F644" w14:textId="77777777" w:rsidTr="002532B7">
        <w:trPr>
          <w:trHeight w:val="256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CA4CA" w14:textId="77777777" w:rsidR="00277801" w:rsidRPr="002532B7" w:rsidRDefault="00277801" w:rsidP="001C4366">
            <w:pPr>
              <w:pStyle w:val="a9"/>
              <w:numPr>
                <w:ilvl w:val="0"/>
                <w:numId w:val="26"/>
              </w:numPr>
              <w:spacing w:after="0" w:line="240" w:lineRule="auto"/>
              <w:ind w:left="459" w:hanging="283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A836A" w14:textId="77777777" w:rsidR="00277801" w:rsidRPr="002532B7" w:rsidRDefault="00277801" w:rsidP="007148E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sz w:val="20"/>
                <w:szCs w:val="20"/>
                <w:lang w:eastAsia="ru-RU"/>
              </w:rPr>
              <w:t>Наличие подписи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C3075E3" w14:textId="77777777" w:rsidR="00277801" w:rsidRPr="002532B7" w:rsidRDefault="00277801" w:rsidP="007148E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sz w:val="20"/>
                <w:szCs w:val="20"/>
                <w:lang w:eastAsia="ru-RU"/>
              </w:rPr>
              <w:t>Signature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A277362" w14:textId="77777777" w:rsidR="00277801" w:rsidRPr="002532B7" w:rsidRDefault="00277801" w:rsidP="007148E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6826259" w14:textId="77777777" w:rsidR="00277801" w:rsidRPr="002532B7" w:rsidRDefault="00277801" w:rsidP="007148E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sz w:val="20"/>
                <w:szCs w:val="20"/>
                <w:lang w:eastAsia="ru-RU"/>
              </w:rPr>
              <w:t>boolean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303D1D1" w14:textId="77777777" w:rsidR="00277801" w:rsidRPr="002532B7" w:rsidRDefault="00277801" w:rsidP="007148E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494FE77" w14:textId="77777777" w:rsidR="00277801" w:rsidRPr="002532B7" w:rsidRDefault="00277801" w:rsidP="00EB043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sz w:val="20"/>
                <w:szCs w:val="20"/>
                <w:lang w:eastAsia="ru-RU"/>
              </w:rPr>
              <w:t>Признак наличия подписи. Указывается 0 (Ложь) при отсутствии подписи и 1 (Истина) при наличии</w:t>
            </w:r>
          </w:p>
        </w:tc>
      </w:tr>
      <w:tr w:rsidR="00277801" w:rsidRPr="001573F0" w14:paraId="7EAE7182" w14:textId="77777777" w:rsidTr="002532B7">
        <w:trPr>
          <w:trHeight w:val="45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E8324" w14:textId="77777777" w:rsidR="00277801" w:rsidRPr="002532B7" w:rsidRDefault="00277801" w:rsidP="001C4366">
            <w:pPr>
              <w:pStyle w:val="a9"/>
              <w:numPr>
                <w:ilvl w:val="0"/>
                <w:numId w:val="26"/>
              </w:numPr>
              <w:spacing w:after="0" w:line="240" w:lineRule="auto"/>
              <w:ind w:left="176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9E041" w14:textId="77777777" w:rsidR="00277801" w:rsidRPr="002532B7" w:rsidRDefault="00277801" w:rsidP="007148E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sz w:val="20"/>
                <w:szCs w:val="20"/>
                <w:lang w:eastAsia="ru-RU"/>
              </w:rPr>
              <w:t>Глобальный уникальный идентификатор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EFD1832" w14:textId="77777777" w:rsidR="00277801" w:rsidRPr="002532B7" w:rsidRDefault="00277801" w:rsidP="007148E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sz w:val="20"/>
                <w:szCs w:val="20"/>
                <w:lang w:eastAsia="ru-RU"/>
              </w:rPr>
              <w:t>GUID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E96164C" w14:textId="77777777" w:rsidR="00277801" w:rsidRPr="002532B7" w:rsidRDefault="00277801" w:rsidP="007148E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EE23D2C" w14:textId="77777777" w:rsidR="00277801" w:rsidRPr="002532B7" w:rsidRDefault="00277801" w:rsidP="007148E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sz w:val="20"/>
                <w:szCs w:val="20"/>
                <w:lang w:eastAsia="ru-RU"/>
              </w:rPr>
              <w:t>GUID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851997A" w14:textId="77777777" w:rsidR="00277801" w:rsidRPr="002532B7" w:rsidRDefault="00277801" w:rsidP="007148E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D79A4A7" w14:textId="77777777" w:rsidR="00277801" w:rsidRPr="002532B7" w:rsidRDefault="00277801" w:rsidP="007148E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глобальный уникальный идентификатор документа</w:t>
            </w:r>
          </w:p>
        </w:tc>
      </w:tr>
      <w:tr w:rsidR="00277801" w:rsidRPr="001573F0" w14:paraId="32E75294" w14:textId="77777777" w:rsidTr="002532B7">
        <w:trPr>
          <w:trHeight w:val="225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457613" w14:textId="77777777" w:rsidR="00277801" w:rsidRPr="002532B7" w:rsidRDefault="00277801" w:rsidP="001C4366">
            <w:pPr>
              <w:pStyle w:val="a9"/>
              <w:numPr>
                <w:ilvl w:val="0"/>
                <w:numId w:val="26"/>
              </w:numPr>
              <w:spacing w:after="0" w:line="240" w:lineRule="auto"/>
              <w:ind w:left="176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CF7577" w14:textId="77777777" w:rsidR="00277801" w:rsidRPr="002532B7" w:rsidRDefault="00277801" w:rsidP="007148E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sz w:val="20"/>
                <w:szCs w:val="20"/>
                <w:lang w:eastAsia="ru-RU"/>
              </w:rPr>
              <w:t>Дата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5DA49C5" w14:textId="77777777" w:rsidR="00277801" w:rsidRPr="002532B7" w:rsidRDefault="00277801" w:rsidP="007148E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sz w:val="20"/>
                <w:szCs w:val="20"/>
                <w:lang w:eastAsia="ru-RU"/>
              </w:rPr>
              <w:t>Data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24CE7DB" w14:textId="77777777" w:rsidR="00277801" w:rsidRPr="002532B7" w:rsidRDefault="00277801" w:rsidP="007148E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B677581" w14:textId="77777777" w:rsidR="00277801" w:rsidRPr="002532B7" w:rsidRDefault="00277801" w:rsidP="007148E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sz w:val="20"/>
                <w:szCs w:val="20"/>
                <w:lang w:eastAsia="ru-RU"/>
              </w:rPr>
              <w:t>DateTime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B13B180" w14:textId="77777777" w:rsidR="00277801" w:rsidRPr="002532B7" w:rsidRDefault="00277801" w:rsidP="007148E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D8D5AF5" w14:textId="77777777" w:rsidR="00277801" w:rsidRPr="002532B7" w:rsidRDefault="00277801" w:rsidP="007148E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дата документа из  ВИС</w:t>
            </w:r>
          </w:p>
        </w:tc>
      </w:tr>
      <w:tr w:rsidR="00277801" w:rsidRPr="001573F0" w14:paraId="3E3E3CBC" w14:textId="77777777" w:rsidTr="002532B7">
        <w:trPr>
          <w:trHeight w:val="225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7CF0E" w14:textId="77777777" w:rsidR="00277801" w:rsidRPr="002532B7" w:rsidRDefault="00277801" w:rsidP="001C4366">
            <w:pPr>
              <w:pStyle w:val="a9"/>
              <w:numPr>
                <w:ilvl w:val="0"/>
                <w:numId w:val="26"/>
              </w:numPr>
              <w:spacing w:after="0" w:line="240" w:lineRule="auto"/>
              <w:ind w:left="176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F3D61" w14:textId="77777777" w:rsidR="00277801" w:rsidRPr="002532B7" w:rsidRDefault="00277801" w:rsidP="007148E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sz w:val="20"/>
                <w:szCs w:val="20"/>
                <w:lang w:eastAsia="ru-RU"/>
              </w:rPr>
              <w:t>Номер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BD27E4A" w14:textId="77777777" w:rsidR="00277801" w:rsidRPr="002532B7" w:rsidRDefault="00277801" w:rsidP="007148E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sz w:val="20"/>
                <w:szCs w:val="20"/>
                <w:lang w:eastAsia="ru-RU"/>
              </w:rPr>
              <w:t>Nomer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543C4BC" w14:textId="77777777" w:rsidR="00277801" w:rsidRPr="002532B7" w:rsidRDefault="00277801" w:rsidP="007148E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3DF30B3" w14:textId="77777777" w:rsidR="00277801" w:rsidRPr="002532B7" w:rsidRDefault="00277801" w:rsidP="007148E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sz w:val="20"/>
                <w:szCs w:val="20"/>
                <w:lang w:eastAsia="ru-RU"/>
              </w:rPr>
              <w:t>Т(1-11)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45BF2AF" w14:textId="77777777" w:rsidR="00277801" w:rsidRPr="002532B7" w:rsidRDefault="00277801" w:rsidP="007148E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679EB21" w14:textId="77777777" w:rsidR="00277801" w:rsidRPr="002532B7" w:rsidRDefault="00277801" w:rsidP="007148E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номер документа из ВИС</w:t>
            </w:r>
          </w:p>
        </w:tc>
      </w:tr>
      <w:tr w:rsidR="00277801" w:rsidRPr="001573F0" w14:paraId="7CA0FD2A" w14:textId="77777777" w:rsidTr="002532B7">
        <w:trPr>
          <w:trHeight w:val="900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CD9ED" w14:textId="77777777" w:rsidR="00277801" w:rsidRPr="002532B7" w:rsidRDefault="00277801" w:rsidP="001C4366">
            <w:pPr>
              <w:pStyle w:val="a9"/>
              <w:numPr>
                <w:ilvl w:val="0"/>
                <w:numId w:val="26"/>
              </w:numPr>
              <w:spacing w:after="0" w:line="240" w:lineRule="auto"/>
              <w:ind w:left="176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14CF0" w14:textId="77777777" w:rsidR="00277801" w:rsidRPr="002532B7" w:rsidRDefault="00277801" w:rsidP="007148E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sz w:val="20"/>
                <w:szCs w:val="20"/>
                <w:lang w:eastAsia="ru-RU"/>
              </w:rPr>
              <w:t>Вид документа физ. лиц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C616622" w14:textId="77777777" w:rsidR="00277801" w:rsidRPr="002532B7" w:rsidRDefault="00277801" w:rsidP="007148E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sz w:val="20"/>
                <w:szCs w:val="20"/>
                <w:lang w:eastAsia="ru-RU"/>
              </w:rPr>
              <w:t>VidDokumentaFizLits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F98031D" w14:textId="77777777" w:rsidR="00277801" w:rsidRPr="002532B7" w:rsidRDefault="00277801" w:rsidP="007148E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5BC446F" w14:textId="77777777" w:rsidR="00277801" w:rsidRPr="002532B7" w:rsidRDefault="00277801" w:rsidP="007148E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sz w:val="20"/>
                <w:szCs w:val="20"/>
                <w:lang w:eastAsia="ru-RU"/>
              </w:rPr>
              <w:t>Т(0-2)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29A0214" w14:textId="77777777" w:rsidR="00277801" w:rsidRPr="002532B7" w:rsidRDefault="00277801" w:rsidP="007148E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sz w:val="20"/>
                <w:szCs w:val="20"/>
                <w:lang w:eastAsia="ru-RU"/>
              </w:rPr>
              <w:t>Н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94EBC78" w14:textId="77777777" w:rsidR="00277801" w:rsidRPr="002532B7" w:rsidRDefault="00277801" w:rsidP="007148E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sz w:val="20"/>
                <w:szCs w:val="20"/>
                <w:lang w:eastAsia="ru-RU"/>
              </w:rPr>
              <w:t>Вид документа физического лица заполняется при наличии в соответствии с Приказом Минфина России от 15.04.2021 N 61н.</w:t>
            </w:r>
          </w:p>
        </w:tc>
      </w:tr>
      <w:tr w:rsidR="00277801" w:rsidRPr="001573F0" w14:paraId="3AB47D8B" w14:textId="77777777" w:rsidTr="002532B7">
        <w:trPr>
          <w:trHeight w:val="675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D2F97" w14:textId="77777777" w:rsidR="00277801" w:rsidRPr="002532B7" w:rsidRDefault="00277801" w:rsidP="001C4366">
            <w:pPr>
              <w:pStyle w:val="a9"/>
              <w:numPr>
                <w:ilvl w:val="0"/>
                <w:numId w:val="26"/>
              </w:numPr>
              <w:spacing w:after="0" w:line="240" w:lineRule="auto"/>
              <w:ind w:left="176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78D18" w14:textId="77777777" w:rsidR="00277801" w:rsidRPr="002532B7" w:rsidRDefault="00277801" w:rsidP="007148E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sz w:val="20"/>
                <w:szCs w:val="20"/>
                <w:lang w:eastAsia="ru-RU"/>
              </w:rPr>
              <w:t>Организация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DACB85F" w14:textId="77777777" w:rsidR="00277801" w:rsidRPr="002532B7" w:rsidRDefault="00277801" w:rsidP="007148E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sz w:val="20"/>
                <w:szCs w:val="20"/>
                <w:lang w:eastAsia="ru-RU"/>
              </w:rPr>
              <w:t>Organizatsiya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629E881" w14:textId="77777777" w:rsidR="00277801" w:rsidRPr="002532B7" w:rsidRDefault="00277801" w:rsidP="007148E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0C98E75" w14:textId="77777777" w:rsidR="00277801" w:rsidRPr="002532B7" w:rsidRDefault="00277801" w:rsidP="007148E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sz w:val="20"/>
                <w:szCs w:val="20"/>
                <w:lang w:eastAsia="ru-RU"/>
              </w:rPr>
              <w:t>tSpravochnikOrganizatsii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F6AE010" w14:textId="77777777" w:rsidR="00277801" w:rsidRPr="002532B7" w:rsidRDefault="00277801" w:rsidP="007148E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222C38A" w14:textId="77777777" w:rsidR="00277801" w:rsidRPr="002532B7" w:rsidRDefault="00277801" w:rsidP="007148E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sz w:val="20"/>
                <w:szCs w:val="20"/>
                <w:lang w:eastAsia="ru-RU"/>
              </w:rPr>
              <w:t>Состав элемента представлен в таблице Описание типа tSpravochnikOrganizatsii</w:t>
            </w:r>
          </w:p>
        </w:tc>
      </w:tr>
      <w:tr w:rsidR="00277801" w:rsidRPr="001573F0" w14:paraId="544B8175" w14:textId="77777777" w:rsidTr="002532B7">
        <w:trPr>
          <w:trHeight w:val="675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11371" w14:textId="77777777" w:rsidR="00277801" w:rsidRPr="002532B7" w:rsidRDefault="00277801" w:rsidP="001C4366">
            <w:pPr>
              <w:pStyle w:val="a9"/>
              <w:numPr>
                <w:ilvl w:val="0"/>
                <w:numId w:val="26"/>
              </w:numPr>
              <w:spacing w:after="0" w:line="240" w:lineRule="auto"/>
              <w:ind w:left="176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396A4" w14:textId="77777777" w:rsidR="00277801" w:rsidRPr="002532B7" w:rsidRDefault="00277801" w:rsidP="007148E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sz w:val="20"/>
                <w:szCs w:val="20"/>
                <w:lang w:eastAsia="ru-RU"/>
              </w:rPr>
              <w:t>Ответственный исполнитель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906DB16" w14:textId="77777777" w:rsidR="00277801" w:rsidRPr="002532B7" w:rsidRDefault="00277801" w:rsidP="007148E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sz w:val="20"/>
                <w:szCs w:val="20"/>
                <w:lang w:eastAsia="ru-RU"/>
              </w:rPr>
              <w:t>OtvetstvennyyIspolnitel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70F95BC" w14:textId="77777777" w:rsidR="00277801" w:rsidRPr="002532B7" w:rsidRDefault="00277801" w:rsidP="007148E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BF036B8" w14:textId="77777777" w:rsidR="00277801" w:rsidRPr="002532B7" w:rsidRDefault="00277801" w:rsidP="007148E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sz w:val="20"/>
                <w:szCs w:val="20"/>
                <w:lang w:eastAsia="ru-RU"/>
              </w:rPr>
              <w:t>tExecutor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970207D" w14:textId="77777777" w:rsidR="00277801" w:rsidRPr="002532B7" w:rsidRDefault="00277801" w:rsidP="007148E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D9B279D" w14:textId="77777777" w:rsidR="00277801" w:rsidRPr="002532B7" w:rsidRDefault="00277801" w:rsidP="007148E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sz w:val="20"/>
                <w:szCs w:val="20"/>
                <w:lang w:eastAsia="ru-RU"/>
              </w:rPr>
              <w:t>Состав элемента представлен в таблице Описание типа tExecutor</w:t>
            </w:r>
          </w:p>
        </w:tc>
      </w:tr>
      <w:tr w:rsidR="00277801" w:rsidRPr="001573F0" w14:paraId="7B9DE738" w14:textId="77777777" w:rsidTr="002532B7">
        <w:trPr>
          <w:trHeight w:val="675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B25405" w14:textId="77777777" w:rsidR="00277801" w:rsidRPr="002532B7" w:rsidRDefault="00277801" w:rsidP="001C4366">
            <w:pPr>
              <w:pStyle w:val="a9"/>
              <w:numPr>
                <w:ilvl w:val="0"/>
                <w:numId w:val="26"/>
              </w:numPr>
              <w:spacing w:after="0" w:line="240" w:lineRule="auto"/>
              <w:ind w:left="176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E40F3" w14:textId="77777777" w:rsidR="00277801" w:rsidRPr="002532B7" w:rsidRDefault="00277801" w:rsidP="007148E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sz w:val="20"/>
                <w:szCs w:val="20"/>
                <w:lang w:eastAsia="ru-RU"/>
              </w:rPr>
              <w:t>Подразделение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01E6AF2" w14:textId="77777777" w:rsidR="00277801" w:rsidRPr="002532B7" w:rsidRDefault="00277801" w:rsidP="007148E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sz w:val="20"/>
                <w:szCs w:val="20"/>
                <w:lang w:eastAsia="ru-RU"/>
              </w:rPr>
              <w:t>Podrazdelenie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9F97007" w14:textId="77777777" w:rsidR="00277801" w:rsidRPr="002532B7" w:rsidRDefault="00277801" w:rsidP="007148E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14B732A" w14:textId="77777777" w:rsidR="00277801" w:rsidRPr="002532B7" w:rsidRDefault="00277801" w:rsidP="007148E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sz w:val="20"/>
                <w:szCs w:val="20"/>
                <w:lang w:eastAsia="ru-RU"/>
              </w:rPr>
              <w:t>tSpravochnikPodrazdeleniya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68E0A72" w14:textId="77777777" w:rsidR="00277801" w:rsidRPr="002532B7" w:rsidRDefault="00277801" w:rsidP="007148E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sz w:val="20"/>
                <w:szCs w:val="20"/>
                <w:lang w:eastAsia="ru-RU"/>
              </w:rPr>
              <w:t>Н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2337861" w14:textId="77777777" w:rsidR="00277801" w:rsidRPr="002532B7" w:rsidRDefault="00277801" w:rsidP="007148E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sz w:val="20"/>
                <w:szCs w:val="20"/>
                <w:lang w:eastAsia="ru-RU"/>
              </w:rPr>
              <w:t>Состав элемента представлен в таблице Описание типа tSpravochnikPodrazdeleniya</w:t>
            </w:r>
          </w:p>
        </w:tc>
      </w:tr>
      <w:tr w:rsidR="00277801" w:rsidRPr="001573F0" w14:paraId="27CA1888" w14:textId="77777777" w:rsidTr="002532B7">
        <w:trPr>
          <w:trHeight w:val="225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C4235" w14:textId="77777777" w:rsidR="00277801" w:rsidRPr="002532B7" w:rsidRDefault="00277801" w:rsidP="001C4366">
            <w:pPr>
              <w:pStyle w:val="a9"/>
              <w:numPr>
                <w:ilvl w:val="0"/>
                <w:numId w:val="26"/>
              </w:numPr>
              <w:spacing w:after="0" w:line="240" w:lineRule="auto"/>
              <w:ind w:left="176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4D6A1" w14:textId="77777777" w:rsidR="00277801" w:rsidRPr="002532B7" w:rsidRDefault="00277801" w:rsidP="007148E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sz w:val="20"/>
                <w:szCs w:val="20"/>
                <w:lang w:eastAsia="ru-RU"/>
              </w:rPr>
              <w:t>Сумма документа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3EA9D35" w14:textId="77777777" w:rsidR="00277801" w:rsidRPr="002532B7" w:rsidRDefault="00277801" w:rsidP="007148E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sz w:val="20"/>
                <w:szCs w:val="20"/>
                <w:lang w:eastAsia="ru-RU"/>
              </w:rPr>
              <w:t>SummaDokumenta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A9DAF00" w14:textId="77777777" w:rsidR="00277801" w:rsidRPr="002532B7" w:rsidRDefault="00277801" w:rsidP="007148E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E4F8E69" w14:textId="77777777" w:rsidR="00277801" w:rsidRPr="002532B7" w:rsidRDefault="00277801" w:rsidP="007148E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sz w:val="20"/>
                <w:szCs w:val="20"/>
                <w:lang w:eastAsia="ru-RU"/>
              </w:rPr>
              <w:t>N(15.2)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D170BEB" w14:textId="77777777" w:rsidR="00277801" w:rsidRPr="002532B7" w:rsidRDefault="00277801" w:rsidP="007148E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403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1830EB93" w14:textId="77777777" w:rsidR="00277801" w:rsidRPr="002532B7" w:rsidRDefault="00277801" w:rsidP="007148E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sz w:val="20"/>
                <w:szCs w:val="20"/>
                <w:lang w:eastAsia="ru-RU"/>
              </w:rPr>
              <w:t>Сумма документа</w:t>
            </w:r>
          </w:p>
        </w:tc>
      </w:tr>
      <w:tr w:rsidR="00277801" w:rsidRPr="001573F0" w14:paraId="01ABBA92" w14:textId="77777777" w:rsidTr="002532B7">
        <w:trPr>
          <w:trHeight w:val="900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BE0BE" w14:textId="77777777" w:rsidR="00277801" w:rsidRPr="002532B7" w:rsidRDefault="00277801" w:rsidP="001C4366">
            <w:pPr>
              <w:pStyle w:val="a9"/>
              <w:numPr>
                <w:ilvl w:val="0"/>
                <w:numId w:val="26"/>
              </w:numPr>
              <w:spacing w:after="0" w:line="240" w:lineRule="auto"/>
              <w:ind w:left="176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98981" w14:textId="77777777" w:rsidR="00277801" w:rsidRPr="002532B7" w:rsidRDefault="00277801" w:rsidP="007148E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sz w:val="20"/>
                <w:szCs w:val="20"/>
                <w:lang w:eastAsia="ru-RU"/>
              </w:rPr>
              <w:t>Групповая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66CE159" w14:textId="77777777" w:rsidR="00277801" w:rsidRPr="002532B7" w:rsidRDefault="00277801" w:rsidP="007148E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sz w:val="20"/>
                <w:szCs w:val="20"/>
                <w:lang w:eastAsia="ru-RU"/>
              </w:rPr>
              <w:t>Gruppovaya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A0DD1BF" w14:textId="77777777" w:rsidR="00277801" w:rsidRPr="002532B7" w:rsidRDefault="00277801" w:rsidP="007148E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F3471FD" w14:textId="77777777" w:rsidR="00277801" w:rsidRPr="002532B7" w:rsidRDefault="00277801" w:rsidP="007148E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sz w:val="20"/>
                <w:szCs w:val="20"/>
                <w:lang w:eastAsia="ru-RU"/>
              </w:rPr>
              <w:t>boolean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5A05DC70" w14:textId="77777777" w:rsidR="00277801" w:rsidRPr="002532B7" w:rsidRDefault="00277801" w:rsidP="007148E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69340" w14:textId="77777777" w:rsidR="00277801" w:rsidRPr="002532B7" w:rsidRDefault="00277801" w:rsidP="007846A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sz w:val="20"/>
                <w:szCs w:val="20"/>
                <w:lang w:eastAsia="ru-RU"/>
              </w:rPr>
              <w:t>Признак групповой ведомости. В случае групповой ведомости выпадающих доходов указывается 1 (Истина), в противном случае указывается 0 (Ложь).</w:t>
            </w:r>
          </w:p>
        </w:tc>
      </w:tr>
      <w:tr w:rsidR="00277801" w:rsidRPr="001573F0" w14:paraId="3CB97A32" w14:textId="77777777" w:rsidTr="002532B7">
        <w:trPr>
          <w:trHeight w:val="450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12EFC" w14:textId="77777777" w:rsidR="00277801" w:rsidRPr="002532B7" w:rsidRDefault="00277801" w:rsidP="001C4366">
            <w:pPr>
              <w:pStyle w:val="a9"/>
              <w:numPr>
                <w:ilvl w:val="0"/>
                <w:numId w:val="26"/>
              </w:numPr>
              <w:spacing w:after="0" w:line="240" w:lineRule="auto"/>
              <w:ind w:left="176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43903" w14:textId="77777777" w:rsidR="00277801" w:rsidRPr="002532B7" w:rsidRDefault="00277801" w:rsidP="007148E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sz w:val="20"/>
                <w:szCs w:val="20"/>
                <w:lang w:eastAsia="ru-RU"/>
              </w:rPr>
              <w:t>Вид регламентирующего документа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ADC132A" w14:textId="77777777" w:rsidR="00277801" w:rsidRPr="002532B7" w:rsidRDefault="00277801" w:rsidP="007148E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sz w:val="20"/>
                <w:szCs w:val="20"/>
                <w:lang w:eastAsia="ru-RU"/>
              </w:rPr>
              <w:t>VidReglamentiruyushchegoDokumenta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7D7FB77" w14:textId="77777777" w:rsidR="00277801" w:rsidRPr="002532B7" w:rsidRDefault="00277801" w:rsidP="007148E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3D6C977" w14:textId="77777777" w:rsidR="00277801" w:rsidRPr="002532B7" w:rsidRDefault="00277801" w:rsidP="007148E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sz w:val="20"/>
                <w:szCs w:val="20"/>
                <w:lang w:eastAsia="ru-RU"/>
              </w:rPr>
              <w:t>Т(1-100)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1FBADC8" w14:textId="77777777" w:rsidR="00277801" w:rsidRPr="002532B7" w:rsidRDefault="00277801" w:rsidP="007148E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F467313" w14:textId="77777777" w:rsidR="00277801" w:rsidRPr="002532B7" w:rsidRDefault="00277801" w:rsidP="007148E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вид регламентирующего документа</w:t>
            </w:r>
          </w:p>
        </w:tc>
      </w:tr>
      <w:tr w:rsidR="00277801" w:rsidRPr="001573F0" w14:paraId="087626D7" w14:textId="77777777" w:rsidTr="002532B7">
        <w:trPr>
          <w:trHeight w:val="450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9195EC" w14:textId="77777777" w:rsidR="00277801" w:rsidRPr="002532B7" w:rsidRDefault="00277801" w:rsidP="001C4366">
            <w:pPr>
              <w:pStyle w:val="a9"/>
              <w:numPr>
                <w:ilvl w:val="0"/>
                <w:numId w:val="26"/>
              </w:numPr>
              <w:spacing w:after="0" w:line="240" w:lineRule="auto"/>
              <w:ind w:left="176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15CB3" w14:textId="77777777" w:rsidR="00277801" w:rsidRPr="002532B7" w:rsidRDefault="00277801" w:rsidP="007148E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sz w:val="20"/>
                <w:szCs w:val="20"/>
                <w:lang w:eastAsia="ru-RU"/>
              </w:rPr>
              <w:t>Дата регламентирующего документа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EBDE9F5" w14:textId="77777777" w:rsidR="00277801" w:rsidRPr="002532B7" w:rsidRDefault="00277801" w:rsidP="007148E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sz w:val="20"/>
                <w:szCs w:val="20"/>
                <w:lang w:eastAsia="ru-RU"/>
              </w:rPr>
              <w:t>DataReglamentiruyushchegoDokumenta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6C55F47" w14:textId="77777777" w:rsidR="00277801" w:rsidRPr="002532B7" w:rsidRDefault="00277801" w:rsidP="007148E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CE5099F" w14:textId="77777777" w:rsidR="00277801" w:rsidRPr="002532B7" w:rsidRDefault="00277801" w:rsidP="007148E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sz w:val="20"/>
                <w:szCs w:val="20"/>
                <w:lang w:eastAsia="ru-RU"/>
              </w:rPr>
              <w:t>Date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9AF0902" w14:textId="77777777" w:rsidR="00277801" w:rsidRPr="002532B7" w:rsidRDefault="00277801" w:rsidP="007148E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AF94919" w14:textId="77777777" w:rsidR="00277801" w:rsidRPr="002532B7" w:rsidRDefault="00277801" w:rsidP="007148E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дата регламентирующего документа</w:t>
            </w:r>
          </w:p>
        </w:tc>
      </w:tr>
      <w:tr w:rsidR="00277801" w:rsidRPr="001573F0" w14:paraId="2613F1AE" w14:textId="77777777" w:rsidTr="002532B7">
        <w:trPr>
          <w:trHeight w:val="675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CC904" w14:textId="77777777" w:rsidR="00277801" w:rsidRPr="002532B7" w:rsidRDefault="00277801" w:rsidP="001C4366">
            <w:pPr>
              <w:pStyle w:val="a9"/>
              <w:numPr>
                <w:ilvl w:val="0"/>
                <w:numId w:val="26"/>
              </w:numPr>
              <w:spacing w:after="0" w:line="240" w:lineRule="auto"/>
              <w:ind w:left="176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88028" w14:textId="77777777" w:rsidR="00277801" w:rsidRPr="002532B7" w:rsidRDefault="00277801" w:rsidP="007148E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sz w:val="20"/>
                <w:szCs w:val="20"/>
                <w:lang w:eastAsia="ru-RU"/>
              </w:rPr>
              <w:t>Номер регламентирующего документа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9D97958" w14:textId="77777777" w:rsidR="00277801" w:rsidRPr="002532B7" w:rsidRDefault="00277801" w:rsidP="007148E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sz w:val="20"/>
                <w:szCs w:val="20"/>
                <w:lang w:eastAsia="ru-RU"/>
              </w:rPr>
              <w:t>NomerReglamentiruyushchegoDokumenta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710CD47" w14:textId="77777777" w:rsidR="00277801" w:rsidRPr="002532B7" w:rsidRDefault="00277801" w:rsidP="007148E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AA0125B" w14:textId="77777777" w:rsidR="00277801" w:rsidRPr="002532B7" w:rsidRDefault="00277801" w:rsidP="007148E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sz w:val="20"/>
                <w:szCs w:val="20"/>
                <w:lang w:eastAsia="ru-RU"/>
              </w:rPr>
              <w:t>Т(1-40)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9ED06BF" w14:textId="77777777" w:rsidR="00277801" w:rsidRPr="002532B7" w:rsidRDefault="00277801" w:rsidP="007148E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528B77D" w14:textId="77777777" w:rsidR="00277801" w:rsidRPr="002532B7" w:rsidRDefault="00277801" w:rsidP="007148E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номер регламентирующего документа</w:t>
            </w:r>
          </w:p>
        </w:tc>
      </w:tr>
      <w:tr w:rsidR="00277801" w:rsidRPr="001573F0" w14:paraId="6090BF29" w14:textId="77777777" w:rsidTr="002532B7">
        <w:trPr>
          <w:trHeight w:val="675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B6DAF" w14:textId="77777777" w:rsidR="00277801" w:rsidRPr="002532B7" w:rsidRDefault="00277801" w:rsidP="001C4366">
            <w:pPr>
              <w:pStyle w:val="a9"/>
              <w:numPr>
                <w:ilvl w:val="0"/>
                <w:numId w:val="26"/>
              </w:numPr>
              <w:spacing w:after="0" w:line="240" w:lineRule="auto"/>
              <w:ind w:left="176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BCBBC" w14:textId="77777777" w:rsidR="00277801" w:rsidRPr="002532B7" w:rsidRDefault="00277801" w:rsidP="007148E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sz w:val="20"/>
                <w:szCs w:val="20"/>
                <w:lang w:eastAsia="ru-RU"/>
              </w:rPr>
              <w:t>Статья регламентирующего документа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463BA1F" w14:textId="77777777" w:rsidR="00277801" w:rsidRPr="002532B7" w:rsidRDefault="00277801" w:rsidP="007148E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sz w:val="20"/>
                <w:szCs w:val="20"/>
                <w:lang w:eastAsia="ru-RU"/>
              </w:rPr>
              <w:t>StatyaReglamentiruyushchegoDokumenta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0E81465" w14:textId="77777777" w:rsidR="00277801" w:rsidRPr="002532B7" w:rsidRDefault="00277801" w:rsidP="007148E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2635E6D" w14:textId="77777777" w:rsidR="00277801" w:rsidRPr="002532B7" w:rsidRDefault="00277801" w:rsidP="007148E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sz w:val="20"/>
                <w:szCs w:val="20"/>
                <w:lang w:eastAsia="ru-RU"/>
              </w:rPr>
              <w:t>Т(1-40)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92A5F79" w14:textId="77777777" w:rsidR="00277801" w:rsidRPr="002532B7" w:rsidRDefault="00277801" w:rsidP="007148E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99DAA07" w14:textId="77777777" w:rsidR="00277801" w:rsidRPr="002532B7" w:rsidRDefault="00277801" w:rsidP="007148E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статья регламентирующего документа</w:t>
            </w:r>
          </w:p>
        </w:tc>
      </w:tr>
      <w:tr w:rsidR="00277801" w:rsidRPr="001573F0" w14:paraId="6A071060" w14:textId="77777777" w:rsidTr="002532B7">
        <w:trPr>
          <w:trHeight w:val="900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261F6" w14:textId="77777777" w:rsidR="00277801" w:rsidRPr="002532B7" w:rsidRDefault="00277801" w:rsidP="001C4366">
            <w:pPr>
              <w:pStyle w:val="a9"/>
              <w:numPr>
                <w:ilvl w:val="0"/>
                <w:numId w:val="26"/>
              </w:numPr>
              <w:spacing w:after="0" w:line="240" w:lineRule="auto"/>
              <w:ind w:left="176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4DA94" w14:textId="77777777" w:rsidR="00277801" w:rsidRPr="002532B7" w:rsidRDefault="00277801" w:rsidP="007148E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sz w:val="20"/>
                <w:szCs w:val="20"/>
                <w:lang w:eastAsia="ru-RU"/>
              </w:rPr>
              <w:t>Начисления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7F25329" w14:textId="77777777" w:rsidR="00277801" w:rsidRPr="002532B7" w:rsidRDefault="00277801" w:rsidP="007148E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sz w:val="20"/>
                <w:szCs w:val="20"/>
                <w:lang w:eastAsia="ru-RU"/>
              </w:rPr>
              <w:t>Nachisleniya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66CF4E1" w14:textId="77777777" w:rsidR="00277801" w:rsidRPr="002532B7" w:rsidRDefault="00277801" w:rsidP="007148E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CFB434A" w14:textId="77777777" w:rsidR="00277801" w:rsidRPr="002532B7" w:rsidRDefault="00277801" w:rsidP="007148E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sz w:val="20"/>
                <w:szCs w:val="20"/>
                <w:lang w:eastAsia="ru-RU"/>
              </w:rPr>
              <w:t>tDokumentVedomostVypadayushchikhDokhodov_Nachisleniya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E5148EB" w14:textId="77777777" w:rsidR="00277801" w:rsidRPr="002532B7" w:rsidRDefault="00277801" w:rsidP="007148E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F6753CF" w14:textId="77777777" w:rsidR="00277801" w:rsidRPr="002532B7" w:rsidRDefault="00277801" w:rsidP="007148E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sz w:val="20"/>
                <w:szCs w:val="20"/>
                <w:lang w:eastAsia="ru-RU"/>
              </w:rPr>
              <w:t>Состав элемента представлен в таблице Описание типа tDokumentVedomostVypadayushchikhDokhodov_Nachisleniya.</w:t>
            </w:r>
          </w:p>
        </w:tc>
      </w:tr>
      <w:tr w:rsidR="00277801" w:rsidRPr="001573F0" w14:paraId="462B8DD0" w14:textId="77777777" w:rsidTr="002532B7">
        <w:trPr>
          <w:trHeight w:val="900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C0C2D89" w14:textId="77777777" w:rsidR="00277801" w:rsidRPr="002532B7" w:rsidRDefault="00277801" w:rsidP="001C4366">
            <w:pPr>
              <w:pStyle w:val="a9"/>
              <w:numPr>
                <w:ilvl w:val="0"/>
                <w:numId w:val="26"/>
              </w:numPr>
              <w:spacing w:after="0" w:line="240" w:lineRule="auto"/>
              <w:ind w:left="176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4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A3BA181" w14:textId="77777777" w:rsidR="00277801" w:rsidRPr="002532B7" w:rsidRDefault="00277801" w:rsidP="007148E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sz w:val="20"/>
                <w:szCs w:val="20"/>
                <w:lang w:eastAsia="ru-RU"/>
              </w:rPr>
              <w:t>Группы учета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0CAFCFAC" w14:textId="77777777" w:rsidR="00277801" w:rsidRPr="002532B7" w:rsidRDefault="00277801" w:rsidP="007148E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sz w:val="20"/>
                <w:szCs w:val="20"/>
                <w:lang w:eastAsia="ru-RU"/>
              </w:rPr>
              <w:t>GruppyUcheta</w:t>
            </w:r>
          </w:p>
        </w:tc>
        <w:tc>
          <w:tcPr>
            <w:tcW w:w="582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4FBEABFC" w14:textId="77777777" w:rsidR="00277801" w:rsidRPr="002532B7" w:rsidRDefault="00277801" w:rsidP="007148E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60D8CCB8" w14:textId="77777777" w:rsidR="00277801" w:rsidRPr="002532B7" w:rsidRDefault="00277801" w:rsidP="007148E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sz w:val="20"/>
                <w:szCs w:val="20"/>
                <w:lang w:eastAsia="ru-RU"/>
              </w:rPr>
              <w:t>tDokumentVedomostVypadayushchikhDokhodov_GruppyUcheta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78329771" w14:textId="77777777" w:rsidR="00277801" w:rsidRPr="002532B7" w:rsidRDefault="00277801" w:rsidP="007148E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sz w:val="20"/>
                <w:szCs w:val="20"/>
                <w:lang w:eastAsia="ru-RU"/>
              </w:rPr>
              <w:t>Н</w:t>
            </w:r>
          </w:p>
        </w:tc>
        <w:tc>
          <w:tcPr>
            <w:tcW w:w="3403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47E8B9C5" w14:textId="77777777" w:rsidR="00277801" w:rsidRPr="002532B7" w:rsidRDefault="00277801" w:rsidP="007148E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sz w:val="20"/>
                <w:szCs w:val="20"/>
                <w:lang w:eastAsia="ru-RU"/>
              </w:rPr>
              <w:t>Раздел подлежит обязательному заполнению в случае если реквизит Gruppovaya равен "Истина". В противном случае не заполняется.</w:t>
            </w:r>
          </w:p>
        </w:tc>
      </w:tr>
      <w:tr w:rsidR="00277801" w:rsidRPr="001573F0" w14:paraId="546D419F" w14:textId="77777777" w:rsidTr="002532B7">
        <w:trPr>
          <w:trHeight w:val="135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C36D6" w14:textId="77777777" w:rsidR="00277801" w:rsidRPr="002532B7" w:rsidRDefault="00277801" w:rsidP="001C4366">
            <w:pPr>
              <w:pStyle w:val="a9"/>
              <w:numPr>
                <w:ilvl w:val="0"/>
                <w:numId w:val="26"/>
              </w:numPr>
              <w:spacing w:after="0" w:line="240" w:lineRule="auto"/>
              <w:ind w:left="176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07426" w14:textId="77777777" w:rsidR="00277801" w:rsidRPr="002532B7" w:rsidRDefault="00277801" w:rsidP="007148E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sz w:val="20"/>
                <w:szCs w:val="20"/>
                <w:lang w:eastAsia="ru-RU"/>
              </w:rPr>
              <w:t>Электронная подпись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074CFCA" w14:textId="77777777" w:rsidR="00277801" w:rsidRPr="002532B7" w:rsidRDefault="00277801" w:rsidP="007148E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sz w:val="20"/>
                <w:szCs w:val="20"/>
                <w:lang w:eastAsia="ru-RU"/>
              </w:rPr>
              <w:t>PersonSignature</w:t>
            </w:r>
          </w:p>
        </w:tc>
        <w:tc>
          <w:tcPr>
            <w:tcW w:w="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544722" w14:textId="77777777" w:rsidR="00277801" w:rsidRPr="002532B7" w:rsidRDefault="00277801" w:rsidP="007148E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839B985" w14:textId="77777777" w:rsidR="00277801" w:rsidRPr="002532B7" w:rsidRDefault="00277801" w:rsidP="007148E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sz w:val="20"/>
                <w:szCs w:val="20"/>
                <w:lang w:eastAsia="ru-RU"/>
              </w:rPr>
              <w:t>SignatureType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98EF8D0" w14:textId="77777777" w:rsidR="00277801" w:rsidRPr="002532B7" w:rsidRDefault="00277801" w:rsidP="007148E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sz w:val="20"/>
                <w:szCs w:val="20"/>
                <w:lang w:eastAsia="ru-RU"/>
              </w:rPr>
              <w:t>Н</w:t>
            </w:r>
          </w:p>
        </w:tc>
        <w:tc>
          <w:tcPr>
            <w:tcW w:w="3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C00B5" w14:textId="77777777" w:rsidR="00277801" w:rsidRPr="002532B7" w:rsidRDefault="00277801" w:rsidP="00E84481">
            <w:pPr>
              <w:spacing w:after="0" w:line="240" w:lineRule="auto"/>
              <w:ind w:firstLine="1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sz w:val="20"/>
                <w:szCs w:val="20"/>
                <w:lang w:eastAsia="ru-RU"/>
              </w:rPr>
              <w:t>Блок подписи в формате XAdes. Указывается как референс согласно формату подписи XAdes. Заполняется согласно п. 2.3 настоящего альбома.</w:t>
            </w:r>
          </w:p>
          <w:p w14:paraId="24E3DBA0" w14:textId="77777777" w:rsidR="00277801" w:rsidRPr="002532B7" w:rsidRDefault="00277801" w:rsidP="00E84481">
            <w:pPr>
              <w:spacing w:after="0" w:line="240" w:lineRule="auto"/>
              <w:ind w:firstLine="1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sz w:val="20"/>
                <w:szCs w:val="20"/>
                <w:lang w:eastAsia="ru-RU"/>
              </w:rPr>
              <w:t>Обязателен для заполнения при значении элемента Signature «1».</w:t>
            </w:r>
          </w:p>
        </w:tc>
      </w:tr>
    </w:tbl>
    <w:p w14:paraId="7E7B48F3" w14:textId="77777777" w:rsidR="00277801" w:rsidRDefault="00277801" w:rsidP="000E51FB"/>
    <w:p w14:paraId="5AAA8A76" w14:textId="77777777" w:rsidR="00277801" w:rsidRPr="00971CBC" w:rsidRDefault="00277801" w:rsidP="00E52E66">
      <w:pPr>
        <w:pStyle w:val="ae"/>
        <w:ind w:firstLine="567"/>
        <w:rPr>
          <w:color w:val="auto"/>
          <w:szCs w:val="28"/>
        </w:rPr>
      </w:pPr>
      <w:bookmarkStart w:id="94" w:name="_Toc119508094"/>
      <w:r w:rsidRPr="00971CBC">
        <w:rPr>
          <w:color w:val="auto"/>
          <w:szCs w:val="28"/>
        </w:rPr>
        <w:t xml:space="preserve">Таблица 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STYLEREF 1 \s </w:instrText>
      </w:r>
      <w:r>
        <w:rPr>
          <w:color w:val="auto"/>
          <w:szCs w:val="28"/>
        </w:rPr>
        <w:fldChar w:fldCharType="separate"/>
      </w:r>
      <w:r>
        <w:rPr>
          <w:noProof/>
          <w:color w:val="auto"/>
          <w:szCs w:val="28"/>
        </w:rPr>
        <w:t>3</w:t>
      </w:r>
      <w:r>
        <w:rPr>
          <w:color w:val="auto"/>
          <w:szCs w:val="28"/>
        </w:rPr>
        <w:fldChar w:fldCharType="end"/>
      </w:r>
      <w:r>
        <w:rPr>
          <w:color w:val="auto"/>
          <w:szCs w:val="28"/>
        </w:rPr>
        <w:t>.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SEQ Таблица \* ARABIC \s 1 </w:instrText>
      </w:r>
      <w:r>
        <w:rPr>
          <w:color w:val="auto"/>
          <w:szCs w:val="28"/>
        </w:rPr>
        <w:fldChar w:fldCharType="separate"/>
      </w:r>
      <w:r>
        <w:rPr>
          <w:noProof/>
          <w:color w:val="auto"/>
          <w:szCs w:val="28"/>
        </w:rPr>
        <w:t>35</w:t>
      </w:r>
      <w:r>
        <w:rPr>
          <w:color w:val="auto"/>
          <w:szCs w:val="28"/>
        </w:rPr>
        <w:fldChar w:fldCharType="end"/>
      </w:r>
      <w:r w:rsidRPr="00971CBC">
        <w:rPr>
          <w:color w:val="auto"/>
          <w:szCs w:val="28"/>
        </w:rPr>
        <w:t xml:space="preserve"> - </w:t>
      </w:r>
      <w:r w:rsidRPr="00C50B38">
        <w:rPr>
          <w:bCs/>
          <w:color w:val="auto"/>
          <w:szCs w:val="28"/>
          <w:lang w:eastAsia="ru-RU"/>
        </w:rPr>
        <w:t>Описание типа tDokumentVedomostVypadayushchikhDokhodov_Nachisleniya</w:t>
      </w:r>
      <w:bookmarkEnd w:id="94"/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2"/>
        <w:gridCol w:w="1701"/>
        <w:gridCol w:w="1701"/>
        <w:gridCol w:w="567"/>
        <w:gridCol w:w="1134"/>
        <w:gridCol w:w="851"/>
        <w:gridCol w:w="3402"/>
      </w:tblGrid>
      <w:tr w:rsidR="00277801" w:rsidRPr="001573F0" w14:paraId="01D79F6B" w14:textId="77777777" w:rsidTr="002532B7">
        <w:trPr>
          <w:trHeight w:val="762"/>
        </w:trPr>
        <w:tc>
          <w:tcPr>
            <w:tcW w:w="562" w:type="dxa"/>
          </w:tcPr>
          <w:p w14:paraId="5B8EB831" w14:textId="77777777" w:rsidR="00277801" w:rsidRPr="00346C8C" w:rsidRDefault="00277801" w:rsidP="006D797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en-US" w:eastAsia="ru-RU"/>
              </w:rPr>
              <w:t>№ п/п</w:t>
            </w:r>
          </w:p>
        </w:tc>
        <w:tc>
          <w:tcPr>
            <w:tcW w:w="1701" w:type="dxa"/>
          </w:tcPr>
          <w:p w14:paraId="0D3D1C27" w14:textId="77777777" w:rsidR="00277801" w:rsidRPr="00346C8C" w:rsidRDefault="00277801" w:rsidP="006D797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346C8C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Наименование элемента</w:t>
            </w:r>
          </w:p>
        </w:tc>
        <w:tc>
          <w:tcPr>
            <w:tcW w:w="1701" w:type="dxa"/>
          </w:tcPr>
          <w:p w14:paraId="7C6DAA4E" w14:textId="77777777" w:rsidR="00277801" w:rsidRPr="00346C8C" w:rsidRDefault="00277801" w:rsidP="006D797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346C8C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Сокращенное наименование (код) элемента</w:t>
            </w:r>
          </w:p>
        </w:tc>
        <w:tc>
          <w:tcPr>
            <w:tcW w:w="567" w:type="dxa"/>
          </w:tcPr>
          <w:p w14:paraId="162B5DA3" w14:textId="77777777" w:rsidR="00277801" w:rsidRPr="00346C8C" w:rsidRDefault="00277801" w:rsidP="006D797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346C8C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Тип</w:t>
            </w:r>
          </w:p>
        </w:tc>
        <w:tc>
          <w:tcPr>
            <w:tcW w:w="1134" w:type="dxa"/>
          </w:tcPr>
          <w:p w14:paraId="18B3EDE4" w14:textId="77777777" w:rsidR="00277801" w:rsidRPr="00346C8C" w:rsidRDefault="00277801" w:rsidP="006D797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346C8C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Формат элемента</w:t>
            </w:r>
          </w:p>
        </w:tc>
        <w:tc>
          <w:tcPr>
            <w:tcW w:w="851" w:type="dxa"/>
          </w:tcPr>
          <w:p w14:paraId="49B9F5BB" w14:textId="77777777" w:rsidR="00277801" w:rsidRPr="00346C8C" w:rsidRDefault="00277801" w:rsidP="006D797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346C8C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Обязательность</w:t>
            </w:r>
          </w:p>
        </w:tc>
        <w:tc>
          <w:tcPr>
            <w:tcW w:w="3402" w:type="dxa"/>
          </w:tcPr>
          <w:p w14:paraId="7E14DFB8" w14:textId="77777777" w:rsidR="00277801" w:rsidRPr="00346C8C" w:rsidRDefault="00277801" w:rsidP="006D797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346C8C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Дополнительная информация</w:t>
            </w:r>
          </w:p>
        </w:tc>
      </w:tr>
      <w:tr w:rsidR="00277801" w:rsidRPr="001573F0" w14:paraId="5364B2FA" w14:textId="77777777" w:rsidTr="002532B7">
        <w:trPr>
          <w:trHeight w:val="900"/>
        </w:trPr>
        <w:tc>
          <w:tcPr>
            <w:tcW w:w="562" w:type="dxa"/>
          </w:tcPr>
          <w:p w14:paraId="480B6BDE" w14:textId="77777777" w:rsidR="00277801" w:rsidRPr="001573F0" w:rsidRDefault="00277801" w:rsidP="00430166">
            <w:pPr>
              <w:rPr>
                <w:rFonts w:ascii="Times New Roman" w:hAnsi="Times New Roman"/>
                <w:sz w:val="20"/>
                <w:szCs w:val="20"/>
              </w:rPr>
            </w:pPr>
            <w:r w:rsidRPr="001573F0"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1701" w:type="dxa"/>
          </w:tcPr>
          <w:p w14:paraId="7935ECA1" w14:textId="77777777" w:rsidR="00277801" w:rsidRPr="001573F0" w:rsidRDefault="00277801" w:rsidP="00430166">
            <w:pPr>
              <w:rPr>
                <w:rFonts w:ascii="Times New Roman" w:hAnsi="Times New Roman"/>
                <w:sz w:val="20"/>
                <w:szCs w:val="20"/>
              </w:rPr>
            </w:pPr>
            <w:r w:rsidRPr="001573F0">
              <w:rPr>
                <w:rFonts w:ascii="Times New Roman" w:hAnsi="Times New Roman"/>
                <w:sz w:val="20"/>
                <w:szCs w:val="20"/>
              </w:rPr>
              <w:t>Строка ТЧ Начисления</w:t>
            </w:r>
          </w:p>
        </w:tc>
        <w:tc>
          <w:tcPr>
            <w:tcW w:w="1701" w:type="dxa"/>
          </w:tcPr>
          <w:p w14:paraId="24C3CA2F" w14:textId="77777777" w:rsidR="00277801" w:rsidRPr="001573F0" w:rsidRDefault="00277801" w:rsidP="00430166">
            <w:pPr>
              <w:rPr>
                <w:rFonts w:ascii="Times New Roman" w:hAnsi="Times New Roman"/>
                <w:sz w:val="20"/>
                <w:szCs w:val="20"/>
              </w:rPr>
            </w:pPr>
            <w:r w:rsidRPr="001573F0">
              <w:rPr>
                <w:rFonts w:ascii="Times New Roman" w:hAnsi="Times New Roman"/>
                <w:sz w:val="20"/>
                <w:szCs w:val="20"/>
              </w:rPr>
              <w:t>DokumentVedomostVypadayushchikhDokhodov_Nachisleniya_item</w:t>
            </w:r>
          </w:p>
        </w:tc>
        <w:tc>
          <w:tcPr>
            <w:tcW w:w="567" w:type="dxa"/>
          </w:tcPr>
          <w:p w14:paraId="063043EC" w14:textId="77777777" w:rsidR="00277801" w:rsidRPr="001573F0" w:rsidRDefault="00277801" w:rsidP="0043016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73F0">
              <w:rPr>
                <w:rFonts w:ascii="Times New Roman" w:hAnsi="Times New Roman"/>
                <w:sz w:val="20"/>
                <w:szCs w:val="20"/>
              </w:rPr>
              <w:t>С</w:t>
            </w:r>
          </w:p>
        </w:tc>
        <w:tc>
          <w:tcPr>
            <w:tcW w:w="1134" w:type="dxa"/>
          </w:tcPr>
          <w:p w14:paraId="04AA55DB" w14:textId="77777777" w:rsidR="00277801" w:rsidRPr="001573F0" w:rsidRDefault="00277801" w:rsidP="0043016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73F0">
              <w:rPr>
                <w:rFonts w:ascii="Times New Roman" w:hAnsi="Times New Roman"/>
                <w:sz w:val="20"/>
                <w:szCs w:val="20"/>
              </w:rPr>
              <w:t>tDokumentVedomostVypadayushchikhDokhodov_Nachisleniya_item</w:t>
            </w:r>
          </w:p>
        </w:tc>
        <w:tc>
          <w:tcPr>
            <w:tcW w:w="851" w:type="dxa"/>
          </w:tcPr>
          <w:p w14:paraId="15AC70FA" w14:textId="77777777" w:rsidR="00277801" w:rsidRPr="001573F0" w:rsidRDefault="00277801" w:rsidP="0043016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73F0">
              <w:rPr>
                <w:rFonts w:ascii="Times New Roman" w:hAnsi="Times New Roman"/>
                <w:sz w:val="20"/>
                <w:szCs w:val="20"/>
              </w:rPr>
              <w:t>ОМ</w:t>
            </w:r>
          </w:p>
        </w:tc>
        <w:tc>
          <w:tcPr>
            <w:tcW w:w="3402" w:type="dxa"/>
          </w:tcPr>
          <w:p w14:paraId="1376E610" w14:textId="77777777" w:rsidR="00277801" w:rsidRPr="001573F0" w:rsidRDefault="00277801" w:rsidP="00430166">
            <w:pPr>
              <w:rPr>
                <w:rFonts w:ascii="Times New Roman" w:hAnsi="Times New Roman"/>
                <w:sz w:val="20"/>
                <w:szCs w:val="20"/>
              </w:rPr>
            </w:pPr>
            <w:r w:rsidRPr="001573F0">
              <w:rPr>
                <w:rFonts w:ascii="Times New Roman" w:hAnsi="Times New Roman"/>
                <w:sz w:val="20"/>
                <w:szCs w:val="20"/>
              </w:rPr>
              <w:t>Состав элемента представлен в таблице Описание типа tDokumentVedomostVypadayushchikhDokhodov_Nachisleniya_item</w:t>
            </w:r>
          </w:p>
        </w:tc>
      </w:tr>
    </w:tbl>
    <w:p w14:paraId="5932FF61" w14:textId="77777777" w:rsidR="00277801" w:rsidRDefault="00277801" w:rsidP="000E51FB"/>
    <w:p w14:paraId="147C0EEC" w14:textId="77777777" w:rsidR="00277801" w:rsidRPr="00971CBC" w:rsidRDefault="00277801" w:rsidP="00BE3EAF">
      <w:pPr>
        <w:pStyle w:val="ae"/>
        <w:ind w:firstLine="567"/>
        <w:rPr>
          <w:color w:val="auto"/>
          <w:szCs w:val="28"/>
        </w:rPr>
      </w:pPr>
      <w:bookmarkStart w:id="95" w:name="_Toc119508095"/>
      <w:r w:rsidRPr="00971CBC">
        <w:rPr>
          <w:color w:val="auto"/>
          <w:szCs w:val="28"/>
        </w:rPr>
        <w:t xml:space="preserve">Таблица 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STYLEREF 1 \s </w:instrText>
      </w:r>
      <w:r>
        <w:rPr>
          <w:color w:val="auto"/>
          <w:szCs w:val="28"/>
        </w:rPr>
        <w:fldChar w:fldCharType="separate"/>
      </w:r>
      <w:r>
        <w:rPr>
          <w:noProof/>
          <w:color w:val="auto"/>
          <w:szCs w:val="28"/>
        </w:rPr>
        <w:t>3</w:t>
      </w:r>
      <w:r>
        <w:rPr>
          <w:color w:val="auto"/>
          <w:szCs w:val="28"/>
        </w:rPr>
        <w:fldChar w:fldCharType="end"/>
      </w:r>
      <w:r>
        <w:rPr>
          <w:color w:val="auto"/>
          <w:szCs w:val="28"/>
        </w:rPr>
        <w:t>.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SEQ Таблица \* ARABIC \s 1 </w:instrText>
      </w:r>
      <w:r>
        <w:rPr>
          <w:color w:val="auto"/>
          <w:szCs w:val="28"/>
        </w:rPr>
        <w:fldChar w:fldCharType="separate"/>
      </w:r>
      <w:r>
        <w:rPr>
          <w:noProof/>
          <w:color w:val="auto"/>
          <w:szCs w:val="28"/>
        </w:rPr>
        <w:t>36</w:t>
      </w:r>
      <w:r>
        <w:rPr>
          <w:color w:val="auto"/>
          <w:szCs w:val="28"/>
        </w:rPr>
        <w:fldChar w:fldCharType="end"/>
      </w:r>
      <w:r w:rsidRPr="00971CBC">
        <w:rPr>
          <w:color w:val="auto"/>
          <w:szCs w:val="28"/>
        </w:rPr>
        <w:t xml:space="preserve"> - </w:t>
      </w:r>
      <w:r w:rsidRPr="00D56633">
        <w:rPr>
          <w:color w:val="auto"/>
          <w:szCs w:val="28"/>
        </w:rPr>
        <w:t>Описание типа tDokumentVedomostVypadayushchikhDokhodov_Nachisleniya_item</w:t>
      </w:r>
      <w:bookmarkEnd w:id="95"/>
    </w:p>
    <w:tbl>
      <w:tblPr>
        <w:tblW w:w="9923" w:type="dxa"/>
        <w:tblInd w:w="-5" w:type="dxa"/>
        <w:tblLayout w:type="fixed"/>
        <w:tblLook w:val="00A0" w:firstRow="1" w:lastRow="0" w:firstColumn="1" w:lastColumn="0" w:noHBand="0" w:noVBand="0"/>
      </w:tblPr>
      <w:tblGrid>
        <w:gridCol w:w="567"/>
        <w:gridCol w:w="1686"/>
        <w:gridCol w:w="1716"/>
        <w:gridCol w:w="582"/>
        <w:gridCol w:w="1119"/>
        <w:gridCol w:w="851"/>
        <w:gridCol w:w="3402"/>
      </w:tblGrid>
      <w:tr w:rsidR="00277801" w:rsidRPr="001573F0" w14:paraId="6FA0EFD0" w14:textId="77777777" w:rsidTr="002532B7">
        <w:trPr>
          <w:trHeight w:val="762"/>
          <w:tblHeader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52FAD" w14:textId="77777777" w:rsidR="00277801" w:rsidRPr="00BE3EAF" w:rsidRDefault="00277801" w:rsidP="00D566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en-US" w:eastAsia="ru-RU"/>
              </w:rPr>
              <w:t>№ п/п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12E5AD" w14:textId="77777777" w:rsidR="00277801" w:rsidRPr="00BE3EAF" w:rsidRDefault="00277801" w:rsidP="00D566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BE3EAF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Наименование элемента</w:t>
            </w:r>
          </w:p>
        </w:tc>
        <w:tc>
          <w:tcPr>
            <w:tcW w:w="17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901F1FF" w14:textId="77777777" w:rsidR="00277801" w:rsidRPr="00BE3EAF" w:rsidRDefault="00277801" w:rsidP="00D566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BE3EAF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Сокращенное наименование (код) элемента</w:t>
            </w:r>
          </w:p>
        </w:tc>
        <w:tc>
          <w:tcPr>
            <w:tcW w:w="5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AAD766F" w14:textId="77777777" w:rsidR="00277801" w:rsidRPr="00BE3EAF" w:rsidRDefault="00277801" w:rsidP="00D566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BE3EAF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Тип</w:t>
            </w:r>
          </w:p>
        </w:tc>
        <w:tc>
          <w:tcPr>
            <w:tcW w:w="111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BA5865E" w14:textId="77777777" w:rsidR="00277801" w:rsidRPr="00BE3EAF" w:rsidRDefault="00277801" w:rsidP="00D566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BE3EAF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Формат элемента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820C2B4" w14:textId="77777777" w:rsidR="00277801" w:rsidRPr="00BE3EAF" w:rsidRDefault="00277801" w:rsidP="00D566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BE3EAF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Обязательность</w:t>
            </w:r>
          </w:p>
        </w:tc>
        <w:tc>
          <w:tcPr>
            <w:tcW w:w="34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BDA454A" w14:textId="77777777" w:rsidR="00277801" w:rsidRPr="00BE3EAF" w:rsidRDefault="00277801" w:rsidP="00D566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BE3EAF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Дополнительная информация</w:t>
            </w:r>
          </w:p>
        </w:tc>
      </w:tr>
      <w:tr w:rsidR="00277801" w:rsidRPr="001573F0" w14:paraId="386C3F40" w14:textId="77777777" w:rsidTr="002532B7">
        <w:trPr>
          <w:trHeight w:val="675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CE6CB" w14:textId="77777777" w:rsidR="00277801" w:rsidRPr="00701180" w:rsidRDefault="00277801" w:rsidP="001C4366">
            <w:pPr>
              <w:pStyle w:val="a9"/>
              <w:numPr>
                <w:ilvl w:val="0"/>
                <w:numId w:val="27"/>
              </w:numPr>
              <w:spacing w:after="0" w:line="240" w:lineRule="auto"/>
              <w:ind w:hanging="61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6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EA055" w14:textId="77777777" w:rsidR="00277801" w:rsidRPr="00BE3EAF" w:rsidRDefault="00277801" w:rsidP="00D566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3EAF">
              <w:rPr>
                <w:rFonts w:ascii="Times New Roman" w:hAnsi="Times New Roman"/>
                <w:sz w:val="20"/>
                <w:szCs w:val="20"/>
                <w:lang w:eastAsia="ru-RU"/>
              </w:rPr>
              <w:t>Валюта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0E9CB9F" w14:textId="77777777" w:rsidR="00277801" w:rsidRPr="00BE3EAF" w:rsidRDefault="00277801" w:rsidP="00D566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3EAF">
              <w:rPr>
                <w:rFonts w:ascii="Times New Roman" w:hAnsi="Times New Roman"/>
                <w:sz w:val="20"/>
                <w:szCs w:val="20"/>
                <w:lang w:eastAsia="ru-RU"/>
              </w:rPr>
              <w:t>Valyuta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4357E6F" w14:textId="77777777" w:rsidR="00277801" w:rsidRPr="00BE3EAF" w:rsidRDefault="00277801" w:rsidP="00D566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3EAF"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34042D7" w14:textId="77777777" w:rsidR="00277801" w:rsidRPr="00BE3EAF" w:rsidRDefault="00277801" w:rsidP="00D566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3EAF">
              <w:rPr>
                <w:rFonts w:ascii="Times New Roman" w:hAnsi="Times New Roman"/>
                <w:sz w:val="20"/>
                <w:szCs w:val="20"/>
                <w:lang w:eastAsia="ru-RU"/>
              </w:rPr>
              <w:t>tSpravochnikValyuty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350F5C4" w14:textId="77777777" w:rsidR="00277801" w:rsidRPr="00BE3EAF" w:rsidRDefault="00277801" w:rsidP="00D566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3EAF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3F13ADE" w14:textId="77777777" w:rsidR="00277801" w:rsidRPr="00BE3EAF" w:rsidRDefault="00277801" w:rsidP="00D566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3EAF">
              <w:rPr>
                <w:rFonts w:ascii="Times New Roman" w:hAnsi="Times New Roman"/>
                <w:sz w:val="20"/>
                <w:szCs w:val="20"/>
                <w:lang w:eastAsia="ru-RU"/>
              </w:rPr>
              <w:t>Состав элемента представлен в таблице Описание типа tSpravochnikValyuty</w:t>
            </w:r>
          </w:p>
        </w:tc>
      </w:tr>
      <w:tr w:rsidR="00277801" w:rsidRPr="001573F0" w14:paraId="77944872" w14:textId="77777777" w:rsidTr="002532B7">
        <w:trPr>
          <w:trHeight w:val="450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3439B" w14:textId="77777777" w:rsidR="00277801" w:rsidRPr="00701180" w:rsidRDefault="00277801" w:rsidP="001C4366">
            <w:pPr>
              <w:pStyle w:val="a9"/>
              <w:numPr>
                <w:ilvl w:val="0"/>
                <w:numId w:val="27"/>
              </w:numPr>
              <w:spacing w:after="0" w:line="240" w:lineRule="auto"/>
              <w:ind w:left="176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6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5647A" w14:textId="77777777" w:rsidR="00277801" w:rsidRPr="00BE3EAF" w:rsidRDefault="00277801" w:rsidP="00D566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3EAF">
              <w:rPr>
                <w:rFonts w:ascii="Times New Roman" w:hAnsi="Times New Roman"/>
                <w:sz w:val="20"/>
                <w:szCs w:val="20"/>
                <w:lang w:eastAsia="ru-RU"/>
              </w:rPr>
              <w:t>Вид первичного документа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2EC8DFC" w14:textId="77777777" w:rsidR="00277801" w:rsidRPr="00BE3EAF" w:rsidRDefault="00277801" w:rsidP="00D566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3EAF">
              <w:rPr>
                <w:rFonts w:ascii="Times New Roman" w:hAnsi="Times New Roman"/>
                <w:sz w:val="20"/>
                <w:szCs w:val="20"/>
                <w:lang w:eastAsia="ru-RU"/>
              </w:rPr>
              <w:t>VidPervichnogoDokumenta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80FEB84" w14:textId="77777777" w:rsidR="00277801" w:rsidRPr="00BE3EAF" w:rsidRDefault="00277801" w:rsidP="00D566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3EAF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5CB012A" w14:textId="77777777" w:rsidR="00277801" w:rsidRPr="00BE3EAF" w:rsidRDefault="00277801" w:rsidP="00D566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3EAF">
              <w:rPr>
                <w:rFonts w:ascii="Times New Roman" w:hAnsi="Times New Roman"/>
                <w:sz w:val="20"/>
                <w:szCs w:val="20"/>
                <w:lang w:eastAsia="ru-RU"/>
              </w:rPr>
              <w:t>Т(1-100)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7F89CC6" w14:textId="77777777" w:rsidR="00277801" w:rsidRPr="00BE3EAF" w:rsidRDefault="00277801" w:rsidP="00D566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3EAF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7A31CC9" w14:textId="77777777" w:rsidR="00277801" w:rsidRPr="00BE3EAF" w:rsidRDefault="00277801" w:rsidP="00D566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3EAF"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вид первичного документа</w:t>
            </w:r>
          </w:p>
        </w:tc>
      </w:tr>
      <w:tr w:rsidR="00277801" w:rsidRPr="001573F0" w14:paraId="3DDAA3EE" w14:textId="77777777" w:rsidTr="002532B7">
        <w:trPr>
          <w:trHeight w:val="450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AC402B" w14:textId="77777777" w:rsidR="00277801" w:rsidRPr="00701180" w:rsidRDefault="00277801" w:rsidP="001C4366">
            <w:pPr>
              <w:pStyle w:val="a9"/>
              <w:numPr>
                <w:ilvl w:val="0"/>
                <w:numId w:val="27"/>
              </w:numPr>
              <w:spacing w:after="0" w:line="240" w:lineRule="auto"/>
              <w:ind w:left="176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6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663C1" w14:textId="77777777" w:rsidR="00277801" w:rsidRPr="00BE3EAF" w:rsidRDefault="00277801" w:rsidP="00D566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3EAF">
              <w:rPr>
                <w:rFonts w:ascii="Times New Roman" w:hAnsi="Times New Roman"/>
                <w:sz w:val="20"/>
                <w:szCs w:val="20"/>
                <w:lang w:eastAsia="ru-RU"/>
              </w:rPr>
              <w:t>Дата первичного документа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8CD8415" w14:textId="77777777" w:rsidR="00277801" w:rsidRPr="00BE3EAF" w:rsidRDefault="00277801" w:rsidP="00D566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3EAF">
              <w:rPr>
                <w:rFonts w:ascii="Times New Roman" w:hAnsi="Times New Roman"/>
                <w:sz w:val="20"/>
                <w:szCs w:val="20"/>
                <w:lang w:eastAsia="ru-RU"/>
              </w:rPr>
              <w:t>DataPervichnogoDokumenta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F50F079" w14:textId="77777777" w:rsidR="00277801" w:rsidRPr="00BE3EAF" w:rsidRDefault="00277801" w:rsidP="00D566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3EAF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F2624E8" w14:textId="77777777" w:rsidR="00277801" w:rsidRPr="00BE3EAF" w:rsidRDefault="00277801" w:rsidP="00D566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3EAF">
              <w:rPr>
                <w:rFonts w:ascii="Times New Roman" w:hAnsi="Times New Roman"/>
                <w:sz w:val="20"/>
                <w:szCs w:val="20"/>
                <w:lang w:eastAsia="ru-RU"/>
              </w:rPr>
              <w:t>Date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5628EAF" w14:textId="77777777" w:rsidR="00277801" w:rsidRPr="00BE3EAF" w:rsidRDefault="00277801" w:rsidP="00D566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3EAF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1087E1C" w14:textId="77777777" w:rsidR="00277801" w:rsidRPr="00BE3EAF" w:rsidRDefault="00277801" w:rsidP="00D566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3EAF"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дата первичного документа</w:t>
            </w:r>
          </w:p>
        </w:tc>
      </w:tr>
      <w:tr w:rsidR="00277801" w:rsidRPr="001573F0" w14:paraId="5E212A47" w14:textId="77777777" w:rsidTr="002532B7">
        <w:trPr>
          <w:trHeight w:val="675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FBE4D" w14:textId="77777777" w:rsidR="00277801" w:rsidRPr="00701180" w:rsidRDefault="00277801" w:rsidP="001C4366">
            <w:pPr>
              <w:pStyle w:val="a9"/>
              <w:numPr>
                <w:ilvl w:val="0"/>
                <w:numId w:val="27"/>
              </w:numPr>
              <w:spacing w:after="0" w:line="240" w:lineRule="auto"/>
              <w:ind w:left="176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6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450EF" w14:textId="77777777" w:rsidR="00277801" w:rsidRPr="00BE3EAF" w:rsidRDefault="00277801" w:rsidP="00D566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3EAF">
              <w:rPr>
                <w:rFonts w:ascii="Times New Roman" w:hAnsi="Times New Roman"/>
                <w:sz w:val="20"/>
                <w:szCs w:val="20"/>
                <w:lang w:eastAsia="ru-RU"/>
              </w:rPr>
              <w:t>Договор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161CD2B" w14:textId="77777777" w:rsidR="00277801" w:rsidRPr="00BE3EAF" w:rsidRDefault="00277801" w:rsidP="00D566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3EAF">
              <w:rPr>
                <w:rFonts w:ascii="Times New Roman" w:hAnsi="Times New Roman"/>
                <w:sz w:val="20"/>
                <w:szCs w:val="20"/>
                <w:lang w:eastAsia="ru-RU"/>
              </w:rPr>
              <w:t>DogovorKontragenta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008DD7D" w14:textId="77777777" w:rsidR="00277801" w:rsidRPr="00BE3EAF" w:rsidRDefault="00277801" w:rsidP="00D566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3EAF"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F25C958" w14:textId="77777777" w:rsidR="00277801" w:rsidRPr="00BE3EAF" w:rsidRDefault="00277801" w:rsidP="00D566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3EAF">
              <w:rPr>
                <w:rFonts w:ascii="Times New Roman" w:hAnsi="Times New Roman"/>
                <w:sz w:val="20"/>
                <w:szCs w:val="20"/>
                <w:lang w:eastAsia="ru-RU"/>
              </w:rPr>
              <w:t>tSpravochnikDogovory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7AA1301" w14:textId="77777777" w:rsidR="00277801" w:rsidRPr="00BE3EAF" w:rsidRDefault="00277801" w:rsidP="00D566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3EAF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2A7E5A1" w14:textId="77777777" w:rsidR="00277801" w:rsidRPr="00BE3EAF" w:rsidRDefault="00277801" w:rsidP="00D566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3EAF">
              <w:rPr>
                <w:rFonts w:ascii="Times New Roman" w:hAnsi="Times New Roman"/>
                <w:sz w:val="20"/>
                <w:szCs w:val="20"/>
                <w:lang w:eastAsia="ru-RU"/>
              </w:rPr>
              <w:t>Состав элемента представлен в таблице Описание типа tSpravochnikDogovory</w:t>
            </w:r>
          </w:p>
        </w:tc>
      </w:tr>
      <w:tr w:rsidR="00277801" w:rsidRPr="001573F0" w14:paraId="04955316" w14:textId="77777777" w:rsidTr="002532B7">
        <w:trPr>
          <w:trHeight w:val="900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FC900" w14:textId="77777777" w:rsidR="00277801" w:rsidRPr="00701180" w:rsidRDefault="00277801" w:rsidP="001C4366">
            <w:pPr>
              <w:pStyle w:val="a9"/>
              <w:numPr>
                <w:ilvl w:val="0"/>
                <w:numId w:val="27"/>
              </w:numPr>
              <w:spacing w:after="0" w:line="240" w:lineRule="auto"/>
              <w:ind w:left="176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6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AECB5C" w14:textId="77777777" w:rsidR="00277801" w:rsidRPr="00BE3EAF" w:rsidRDefault="00277801" w:rsidP="00D566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3EAF">
              <w:rPr>
                <w:rFonts w:ascii="Times New Roman" w:hAnsi="Times New Roman"/>
                <w:sz w:val="20"/>
                <w:szCs w:val="20"/>
                <w:lang w:eastAsia="ru-RU"/>
              </w:rPr>
              <w:t>Идентификатор плательщика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EBC5168" w14:textId="77777777" w:rsidR="00277801" w:rsidRPr="00BE3EAF" w:rsidRDefault="00277801" w:rsidP="00D566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3EAF">
              <w:rPr>
                <w:rFonts w:ascii="Times New Roman" w:hAnsi="Times New Roman"/>
                <w:sz w:val="20"/>
                <w:szCs w:val="20"/>
                <w:lang w:eastAsia="ru-RU"/>
              </w:rPr>
              <w:t>IdentifikatorPlatelshchika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98BB31C" w14:textId="77777777" w:rsidR="00277801" w:rsidRPr="00BE3EAF" w:rsidRDefault="00277801" w:rsidP="00D566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3EAF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F631915" w14:textId="77777777" w:rsidR="00277801" w:rsidRPr="00BE3EAF" w:rsidRDefault="00277801" w:rsidP="00D566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3EAF">
              <w:rPr>
                <w:rFonts w:ascii="Times New Roman" w:hAnsi="Times New Roman"/>
                <w:sz w:val="20"/>
                <w:szCs w:val="20"/>
                <w:lang w:eastAsia="ru-RU"/>
              </w:rPr>
              <w:t>Т(1-22)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7C6014A" w14:textId="77777777" w:rsidR="00277801" w:rsidRPr="00BE3EAF" w:rsidRDefault="00277801" w:rsidP="00D566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3EAF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22C325F" w14:textId="77777777" w:rsidR="00277801" w:rsidRPr="00BE3EAF" w:rsidRDefault="00277801" w:rsidP="00D566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3EAF"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идентификатор плательщика сформированный в соответствии с Приказом Минфина России от 15.04.2021 N 61н.</w:t>
            </w:r>
          </w:p>
        </w:tc>
      </w:tr>
      <w:tr w:rsidR="00277801" w:rsidRPr="001573F0" w14:paraId="4746D481" w14:textId="77777777" w:rsidTr="002532B7">
        <w:trPr>
          <w:trHeight w:val="675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12E08" w14:textId="77777777" w:rsidR="00277801" w:rsidRPr="00701180" w:rsidRDefault="00277801" w:rsidP="001C4366">
            <w:pPr>
              <w:pStyle w:val="a9"/>
              <w:numPr>
                <w:ilvl w:val="0"/>
                <w:numId w:val="27"/>
              </w:numPr>
              <w:spacing w:after="0" w:line="240" w:lineRule="auto"/>
              <w:ind w:left="176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6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6FEE35" w14:textId="77777777" w:rsidR="00277801" w:rsidRPr="00BE3EAF" w:rsidRDefault="00277801" w:rsidP="00D566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3EAF">
              <w:rPr>
                <w:rFonts w:ascii="Times New Roman" w:hAnsi="Times New Roman"/>
                <w:sz w:val="20"/>
                <w:szCs w:val="20"/>
                <w:lang w:eastAsia="ru-RU"/>
              </w:rPr>
              <w:t>Контрагент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2122021" w14:textId="77777777" w:rsidR="00277801" w:rsidRPr="00BE3EAF" w:rsidRDefault="00277801" w:rsidP="00D566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3EAF">
              <w:rPr>
                <w:rFonts w:ascii="Times New Roman" w:hAnsi="Times New Roman"/>
                <w:sz w:val="20"/>
                <w:szCs w:val="20"/>
                <w:lang w:eastAsia="ru-RU"/>
              </w:rPr>
              <w:t>Kontragent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C67404C" w14:textId="77777777" w:rsidR="00277801" w:rsidRPr="00BE3EAF" w:rsidRDefault="00277801" w:rsidP="00D566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3EAF"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01A60D3" w14:textId="77777777" w:rsidR="00277801" w:rsidRPr="00BE3EAF" w:rsidRDefault="00277801" w:rsidP="00D566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3EAF">
              <w:rPr>
                <w:rFonts w:ascii="Times New Roman" w:hAnsi="Times New Roman"/>
                <w:sz w:val="20"/>
                <w:szCs w:val="20"/>
                <w:lang w:eastAsia="ru-RU"/>
              </w:rPr>
              <w:t>tSpravochnikKontragenty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F017ED8" w14:textId="77777777" w:rsidR="00277801" w:rsidRPr="00BE3EAF" w:rsidRDefault="00277801" w:rsidP="00D566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3EAF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76C0D4B" w14:textId="77777777" w:rsidR="00277801" w:rsidRPr="00BE3EAF" w:rsidRDefault="00277801" w:rsidP="00D566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3EAF">
              <w:rPr>
                <w:rFonts w:ascii="Times New Roman" w:hAnsi="Times New Roman"/>
                <w:sz w:val="20"/>
                <w:szCs w:val="20"/>
                <w:lang w:eastAsia="ru-RU"/>
              </w:rPr>
              <w:t>Состав элемента представлен в таблице Описание типа tSpravochnikKontragenty</w:t>
            </w:r>
          </w:p>
        </w:tc>
      </w:tr>
      <w:tr w:rsidR="00277801" w:rsidRPr="001573F0" w14:paraId="13176E9E" w14:textId="77777777" w:rsidTr="002532B7">
        <w:trPr>
          <w:trHeight w:val="900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3460A" w14:textId="77777777" w:rsidR="00277801" w:rsidRPr="00701180" w:rsidRDefault="00277801" w:rsidP="001C4366">
            <w:pPr>
              <w:pStyle w:val="a9"/>
              <w:numPr>
                <w:ilvl w:val="0"/>
                <w:numId w:val="27"/>
              </w:numPr>
              <w:spacing w:after="0" w:line="240" w:lineRule="auto"/>
              <w:ind w:left="176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6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293B3" w14:textId="77777777" w:rsidR="00277801" w:rsidRPr="00BE3EAF" w:rsidRDefault="00277801" w:rsidP="00D566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3EAF">
              <w:rPr>
                <w:rFonts w:ascii="Times New Roman" w:hAnsi="Times New Roman"/>
                <w:sz w:val="20"/>
                <w:szCs w:val="20"/>
                <w:lang w:eastAsia="ru-RU"/>
              </w:rPr>
              <w:t>КПС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9D8F7FE" w14:textId="77777777" w:rsidR="00277801" w:rsidRPr="00BE3EAF" w:rsidRDefault="00277801" w:rsidP="00D566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3EAF">
              <w:rPr>
                <w:rFonts w:ascii="Times New Roman" w:hAnsi="Times New Roman"/>
                <w:sz w:val="20"/>
                <w:szCs w:val="20"/>
                <w:lang w:eastAsia="ru-RU"/>
              </w:rPr>
              <w:t>KPS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3AEC46E" w14:textId="77777777" w:rsidR="00277801" w:rsidRPr="00BE3EAF" w:rsidRDefault="00277801" w:rsidP="00D566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3EAF"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2B2A527" w14:textId="77777777" w:rsidR="00277801" w:rsidRPr="00BE3EAF" w:rsidRDefault="00277801" w:rsidP="00D566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3EAF">
              <w:rPr>
                <w:rFonts w:ascii="Times New Roman" w:hAnsi="Times New Roman"/>
                <w:sz w:val="20"/>
                <w:szCs w:val="20"/>
                <w:lang w:eastAsia="ru-RU"/>
              </w:rPr>
              <w:t>tSpravochnikKlassifikatsionnyePriznakiSchetov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A767FF0" w14:textId="77777777" w:rsidR="00277801" w:rsidRPr="00BE3EAF" w:rsidRDefault="00277801" w:rsidP="00D566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3EAF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F1711EC" w14:textId="77777777" w:rsidR="00277801" w:rsidRPr="00BE3EAF" w:rsidRDefault="00277801" w:rsidP="00D566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3EAF">
              <w:rPr>
                <w:rFonts w:ascii="Times New Roman" w:hAnsi="Times New Roman"/>
                <w:sz w:val="20"/>
                <w:szCs w:val="20"/>
                <w:lang w:eastAsia="ru-RU"/>
              </w:rPr>
              <w:t>Состав элемента представлен в таблице Описание типа tSpravochnikKlassifikatsionnyePriznakiSchetov</w:t>
            </w:r>
          </w:p>
        </w:tc>
      </w:tr>
      <w:tr w:rsidR="00277801" w:rsidRPr="001573F0" w14:paraId="34A4A5FD" w14:textId="77777777" w:rsidTr="002532B7">
        <w:trPr>
          <w:trHeight w:val="1800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FB5BC0" w14:textId="77777777" w:rsidR="00277801" w:rsidRPr="00701180" w:rsidRDefault="00277801" w:rsidP="001C4366">
            <w:pPr>
              <w:pStyle w:val="a9"/>
              <w:numPr>
                <w:ilvl w:val="0"/>
                <w:numId w:val="27"/>
              </w:numPr>
              <w:spacing w:after="0" w:line="240" w:lineRule="auto"/>
              <w:ind w:left="176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6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B78A4" w14:textId="77777777" w:rsidR="00277801" w:rsidRPr="00BE3EAF" w:rsidRDefault="00277801" w:rsidP="00D566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3EAF">
              <w:rPr>
                <w:rFonts w:ascii="Times New Roman" w:hAnsi="Times New Roman"/>
                <w:sz w:val="20"/>
                <w:szCs w:val="20"/>
                <w:lang w:eastAsia="ru-RU"/>
              </w:rPr>
              <w:t>КФО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F5005A3" w14:textId="77777777" w:rsidR="00277801" w:rsidRPr="00BE3EAF" w:rsidRDefault="00277801" w:rsidP="00D566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3EAF">
              <w:rPr>
                <w:rFonts w:ascii="Times New Roman" w:hAnsi="Times New Roman"/>
                <w:sz w:val="20"/>
                <w:szCs w:val="20"/>
                <w:lang w:eastAsia="ru-RU"/>
              </w:rPr>
              <w:t>KFO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BF54B28" w14:textId="77777777" w:rsidR="00277801" w:rsidRPr="00BE3EAF" w:rsidRDefault="00277801" w:rsidP="00D566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3EAF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C510AA2" w14:textId="77777777" w:rsidR="00277801" w:rsidRPr="00BE3EAF" w:rsidRDefault="00277801" w:rsidP="00D566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3EAF">
              <w:rPr>
                <w:rFonts w:ascii="Times New Roman" w:hAnsi="Times New Roman"/>
                <w:sz w:val="20"/>
                <w:szCs w:val="20"/>
                <w:lang w:eastAsia="ru-RU"/>
              </w:rPr>
              <w:t>Т(150)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C11BF2B" w14:textId="77777777" w:rsidR="00277801" w:rsidRPr="00BE3EAF" w:rsidRDefault="00277801" w:rsidP="00D566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3EAF">
              <w:rPr>
                <w:rFonts w:ascii="Times New Roman" w:hAnsi="Times New Roman"/>
                <w:sz w:val="20"/>
                <w:szCs w:val="20"/>
                <w:lang w:eastAsia="ru-RU"/>
              </w:rPr>
              <w:t>ОК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FDFB80D" w14:textId="77777777" w:rsidR="00277801" w:rsidRPr="00BE3EAF" w:rsidRDefault="00277801" w:rsidP="00D566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3EAF">
              <w:rPr>
                <w:rFonts w:ascii="Times New Roman" w:hAnsi="Times New Roman"/>
                <w:sz w:val="20"/>
                <w:szCs w:val="20"/>
                <w:lang w:eastAsia="ru-RU"/>
              </w:rPr>
              <w:t>Допустимые значения:</w:t>
            </w:r>
            <w:r w:rsidRPr="00BE3EAF">
              <w:rPr>
                <w:rFonts w:ascii="Times New Roman" w:hAnsi="Times New Roman"/>
                <w:sz w:val="20"/>
                <w:szCs w:val="20"/>
                <w:lang w:eastAsia="ru-RU"/>
              </w:rPr>
              <w:br/>
              <w:t>Бюджет - 1</w:t>
            </w:r>
            <w:r w:rsidRPr="00BE3EAF">
              <w:rPr>
                <w:rFonts w:ascii="Times New Roman" w:hAnsi="Times New Roman"/>
                <w:sz w:val="20"/>
                <w:szCs w:val="20"/>
                <w:lang w:eastAsia="ru-RU"/>
              </w:rPr>
              <w:br/>
              <w:t>Внебюджет - 2</w:t>
            </w:r>
            <w:r w:rsidRPr="00BE3EAF">
              <w:rPr>
                <w:rFonts w:ascii="Times New Roman" w:hAnsi="Times New Roman"/>
                <w:sz w:val="20"/>
                <w:szCs w:val="20"/>
                <w:lang w:eastAsia="ru-RU"/>
              </w:rPr>
              <w:br/>
              <w:t>ВременноеРаспоряжение - 3</w:t>
            </w:r>
            <w:r w:rsidRPr="00BE3EAF">
              <w:rPr>
                <w:rFonts w:ascii="Times New Roman" w:hAnsi="Times New Roman"/>
                <w:sz w:val="20"/>
                <w:szCs w:val="20"/>
                <w:lang w:eastAsia="ru-RU"/>
              </w:rPr>
              <w:br/>
              <w:t>СубсидииНаГосзадание - 4</w:t>
            </w:r>
            <w:r w:rsidRPr="00BE3EAF">
              <w:rPr>
                <w:rFonts w:ascii="Times New Roman" w:hAnsi="Times New Roman"/>
                <w:sz w:val="20"/>
                <w:szCs w:val="20"/>
                <w:lang w:eastAsia="ru-RU"/>
              </w:rPr>
              <w:br/>
              <w:t>СубсидииНаИныеЦели - 5</w:t>
            </w:r>
            <w:r w:rsidRPr="00BE3EAF">
              <w:rPr>
                <w:rFonts w:ascii="Times New Roman" w:hAnsi="Times New Roman"/>
                <w:sz w:val="20"/>
                <w:szCs w:val="20"/>
                <w:lang w:eastAsia="ru-RU"/>
              </w:rPr>
              <w:br/>
              <w:t>БюджетныеИнвестиции - 6</w:t>
            </w:r>
            <w:r w:rsidRPr="00BE3EAF">
              <w:rPr>
                <w:rFonts w:ascii="Times New Roman" w:hAnsi="Times New Roman"/>
                <w:sz w:val="20"/>
                <w:szCs w:val="20"/>
                <w:lang w:eastAsia="ru-RU"/>
              </w:rPr>
              <w:br/>
              <w:t>СредстваОМС - 7</w:t>
            </w:r>
          </w:p>
        </w:tc>
      </w:tr>
      <w:tr w:rsidR="00277801" w:rsidRPr="001573F0" w14:paraId="7005A883" w14:textId="77777777" w:rsidTr="002532B7">
        <w:trPr>
          <w:trHeight w:val="450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809787" w14:textId="77777777" w:rsidR="00277801" w:rsidRPr="00701180" w:rsidRDefault="00277801" w:rsidP="001C4366">
            <w:pPr>
              <w:pStyle w:val="a9"/>
              <w:numPr>
                <w:ilvl w:val="0"/>
                <w:numId w:val="27"/>
              </w:numPr>
              <w:spacing w:after="0" w:line="240" w:lineRule="auto"/>
              <w:ind w:left="176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6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1EDDB" w14:textId="77777777" w:rsidR="00277801" w:rsidRPr="00BE3EAF" w:rsidRDefault="00277801" w:rsidP="00D566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3EAF">
              <w:rPr>
                <w:rFonts w:ascii="Times New Roman" w:hAnsi="Times New Roman"/>
                <w:sz w:val="20"/>
                <w:szCs w:val="20"/>
                <w:lang w:eastAsia="ru-RU"/>
              </w:rPr>
              <w:t>Номер первичного документа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F4EE644" w14:textId="77777777" w:rsidR="00277801" w:rsidRPr="00BE3EAF" w:rsidRDefault="00277801" w:rsidP="00D566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3EAF">
              <w:rPr>
                <w:rFonts w:ascii="Times New Roman" w:hAnsi="Times New Roman"/>
                <w:sz w:val="20"/>
                <w:szCs w:val="20"/>
                <w:lang w:eastAsia="ru-RU"/>
              </w:rPr>
              <w:t>NomerPervichnogoDokumenta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0E49459" w14:textId="77777777" w:rsidR="00277801" w:rsidRPr="00BE3EAF" w:rsidRDefault="00277801" w:rsidP="00D566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3EAF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C1BE569" w14:textId="77777777" w:rsidR="00277801" w:rsidRPr="00BE3EAF" w:rsidRDefault="00277801" w:rsidP="00D566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3EAF">
              <w:rPr>
                <w:rFonts w:ascii="Times New Roman" w:hAnsi="Times New Roman"/>
                <w:sz w:val="20"/>
                <w:szCs w:val="20"/>
                <w:lang w:eastAsia="ru-RU"/>
              </w:rPr>
              <w:t>Т(1-40)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53CC722" w14:textId="77777777" w:rsidR="00277801" w:rsidRPr="00BE3EAF" w:rsidRDefault="00277801" w:rsidP="00D566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3EAF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7B042F5" w14:textId="77777777" w:rsidR="00277801" w:rsidRPr="00BE3EAF" w:rsidRDefault="00277801" w:rsidP="00D566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3EAF"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номер первичного документа</w:t>
            </w:r>
          </w:p>
        </w:tc>
      </w:tr>
      <w:tr w:rsidR="00277801" w:rsidRPr="001573F0" w14:paraId="21A24E85" w14:textId="77777777" w:rsidTr="002532B7">
        <w:trPr>
          <w:trHeight w:val="225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E9EEE" w14:textId="77777777" w:rsidR="00277801" w:rsidRPr="00701180" w:rsidRDefault="00277801" w:rsidP="001C4366">
            <w:pPr>
              <w:pStyle w:val="a9"/>
              <w:numPr>
                <w:ilvl w:val="0"/>
                <w:numId w:val="27"/>
              </w:numPr>
              <w:spacing w:after="0" w:line="240" w:lineRule="auto"/>
              <w:ind w:left="176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6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3D552" w14:textId="77777777" w:rsidR="00277801" w:rsidRPr="00BE3EAF" w:rsidRDefault="00277801" w:rsidP="00D566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3EAF">
              <w:rPr>
                <w:rFonts w:ascii="Times New Roman" w:hAnsi="Times New Roman"/>
                <w:sz w:val="20"/>
                <w:szCs w:val="20"/>
                <w:lang w:eastAsia="ru-RU"/>
              </w:rPr>
              <w:t>Особые отметки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4DB81DC" w14:textId="77777777" w:rsidR="00277801" w:rsidRPr="00BE3EAF" w:rsidRDefault="00277801" w:rsidP="00D566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3EAF">
              <w:rPr>
                <w:rFonts w:ascii="Times New Roman" w:hAnsi="Times New Roman"/>
                <w:sz w:val="20"/>
                <w:szCs w:val="20"/>
                <w:lang w:eastAsia="ru-RU"/>
              </w:rPr>
              <w:t>OsobyeOtmetki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4118AF1" w14:textId="77777777" w:rsidR="00277801" w:rsidRPr="00BE3EAF" w:rsidRDefault="00277801" w:rsidP="00D566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3EAF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00C3E54" w14:textId="77777777" w:rsidR="00277801" w:rsidRPr="00BE3EAF" w:rsidRDefault="00277801" w:rsidP="00D566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3EAF">
              <w:rPr>
                <w:rFonts w:ascii="Times New Roman" w:hAnsi="Times New Roman"/>
                <w:sz w:val="20"/>
                <w:szCs w:val="20"/>
                <w:lang w:eastAsia="ru-RU"/>
              </w:rPr>
              <w:t>Т(0-5000)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0C0033E" w14:textId="77777777" w:rsidR="00277801" w:rsidRPr="00BE3EAF" w:rsidRDefault="00277801" w:rsidP="00D566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3EAF">
              <w:rPr>
                <w:rFonts w:ascii="Times New Roman" w:hAnsi="Times New Roman"/>
                <w:sz w:val="20"/>
                <w:szCs w:val="20"/>
                <w:lang w:eastAsia="ru-RU"/>
              </w:rPr>
              <w:t>Н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1493C7C" w14:textId="77777777" w:rsidR="00277801" w:rsidRPr="00BE3EAF" w:rsidRDefault="00277801" w:rsidP="00A42BE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3EAF">
              <w:rPr>
                <w:rFonts w:ascii="Times New Roman" w:hAnsi="Times New Roman"/>
                <w:sz w:val="20"/>
                <w:szCs w:val="20"/>
                <w:lang w:eastAsia="ru-RU"/>
              </w:rPr>
              <w:t>Заполняется при наличии</w:t>
            </w:r>
          </w:p>
        </w:tc>
      </w:tr>
      <w:tr w:rsidR="00277801" w:rsidRPr="001573F0" w14:paraId="26CF3125" w14:textId="77777777" w:rsidTr="002532B7">
        <w:trPr>
          <w:trHeight w:val="225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B0653" w14:textId="77777777" w:rsidR="00277801" w:rsidRPr="00701180" w:rsidRDefault="00277801" w:rsidP="001C4366">
            <w:pPr>
              <w:pStyle w:val="a9"/>
              <w:numPr>
                <w:ilvl w:val="0"/>
                <w:numId w:val="27"/>
              </w:numPr>
              <w:spacing w:after="0" w:line="240" w:lineRule="auto"/>
              <w:ind w:left="176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6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E9F54" w14:textId="77777777" w:rsidR="00277801" w:rsidRPr="00BE3EAF" w:rsidRDefault="00277801" w:rsidP="00D566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3EAF">
              <w:rPr>
                <w:rFonts w:ascii="Times New Roman" w:hAnsi="Times New Roman"/>
                <w:sz w:val="20"/>
                <w:szCs w:val="20"/>
                <w:lang w:eastAsia="ru-RU"/>
              </w:rPr>
              <w:t>Сумма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7D3390D" w14:textId="77777777" w:rsidR="00277801" w:rsidRPr="00BE3EAF" w:rsidRDefault="00277801" w:rsidP="00D566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3EAF">
              <w:rPr>
                <w:rFonts w:ascii="Times New Roman" w:hAnsi="Times New Roman"/>
                <w:sz w:val="20"/>
                <w:szCs w:val="20"/>
                <w:lang w:eastAsia="ru-RU"/>
              </w:rPr>
              <w:t>Summa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D4071E7" w14:textId="77777777" w:rsidR="00277801" w:rsidRPr="00BE3EAF" w:rsidRDefault="00277801" w:rsidP="00D566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3EAF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C5E7E03" w14:textId="77777777" w:rsidR="00277801" w:rsidRPr="00BE3EAF" w:rsidRDefault="00277801" w:rsidP="00D566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3EAF">
              <w:rPr>
                <w:rFonts w:ascii="Times New Roman" w:hAnsi="Times New Roman"/>
                <w:sz w:val="20"/>
                <w:szCs w:val="20"/>
                <w:lang w:eastAsia="ru-RU"/>
              </w:rPr>
              <w:t>N(15.2)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01523CB" w14:textId="77777777" w:rsidR="00277801" w:rsidRPr="00BE3EAF" w:rsidRDefault="00277801" w:rsidP="00D566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3EAF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60AC909" w14:textId="77777777" w:rsidR="00277801" w:rsidRPr="00BE3EAF" w:rsidRDefault="00277801" w:rsidP="00D566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3EAF"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сумма документа</w:t>
            </w:r>
          </w:p>
        </w:tc>
      </w:tr>
      <w:tr w:rsidR="00277801" w:rsidRPr="001573F0" w14:paraId="27A2A8A8" w14:textId="77777777" w:rsidTr="002532B7">
        <w:trPr>
          <w:trHeight w:val="450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9D1581" w14:textId="77777777" w:rsidR="00277801" w:rsidRPr="00701180" w:rsidRDefault="00277801" w:rsidP="001C4366">
            <w:pPr>
              <w:pStyle w:val="a9"/>
              <w:numPr>
                <w:ilvl w:val="0"/>
                <w:numId w:val="27"/>
              </w:numPr>
              <w:spacing w:after="0" w:line="240" w:lineRule="auto"/>
              <w:ind w:left="176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6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EF77E" w14:textId="77777777" w:rsidR="00277801" w:rsidRPr="00BE3EAF" w:rsidRDefault="00277801" w:rsidP="00D566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3EAF">
              <w:rPr>
                <w:rFonts w:ascii="Times New Roman" w:hAnsi="Times New Roman"/>
                <w:sz w:val="20"/>
                <w:szCs w:val="20"/>
                <w:lang w:eastAsia="ru-RU"/>
              </w:rPr>
              <w:t>Сумма в валюте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E79598A" w14:textId="77777777" w:rsidR="00277801" w:rsidRPr="00BE3EAF" w:rsidRDefault="00277801" w:rsidP="00D566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3EAF">
              <w:rPr>
                <w:rFonts w:ascii="Times New Roman" w:hAnsi="Times New Roman"/>
                <w:sz w:val="20"/>
                <w:szCs w:val="20"/>
                <w:lang w:eastAsia="ru-RU"/>
              </w:rPr>
              <w:t>SummaVValyute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06CE8E2" w14:textId="77777777" w:rsidR="00277801" w:rsidRPr="00BE3EAF" w:rsidRDefault="00277801" w:rsidP="00D566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3EAF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D2F1990" w14:textId="77777777" w:rsidR="00277801" w:rsidRPr="00BE3EAF" w:rsidRDefault="00277801" w:rsidP="00D566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3EAF">
              <w:rPr>
                <w:rFonts w:ascii="Times New Roman" w:hAnsi="Times New Roman"/>
                <w:sz w:val="20"/>
                <w:szCs w:val="20"/>
                <w:lang w:eastAsia="ru-RU"/>
              </w:rPr>
              <w:t>N(15.2)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2F4A5FF" w14:textId="77777777" w:rsidR="00277801" w:rsidRPr="00BE3EAF" w:rsidRDefault="00277801" w:rsidP="00D566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3EAF">
              <w:rPr>
                <w:rFonts w:ascii="Times New Roman" w:hAnsi="Times New Roman"/>
                <w:sz w:val="20"/>
                <w:szCs w:val="20"/>
                <w:lang w:eastAsia="ru-RU"/>
              </w:rPr>
              <w:t>Н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E90E4B4" w14:textId="77777777" w:rsidR="00277801" w:rsidRPr="00BE3EAF" w:rsidRDefault="00277801" w:rsidP="00D566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3EAF"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сумма. Заполняется в случае если валюта не RUB.</w:t>
            </w:r>
          </w:p>
        </w:tc>
      </w:tr>
      <w:tr w:rsidR="00277801" w:rsidRPr="001573F0" w14:paraId="1E1E3095" w14:textId="77777777" w:rsidTr="002532B7">
        <w:trPr>
          <w:trHeight w:val="450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CF1A6" w14:textId="77777777" w:rsidR="00277801" w:rsidRPr="00701180" w:rsidRDefault="00277801" w:rsidP="001C4366">
            <w:pPr>
              <w:pStyle w:val="a9"/>
              <w:numPr>
                <w:ilvl w:val="0"/>
                <w:numId w:val="27"/>
              </w:numPr>
              <w:spacing w:after="0" w:line="240" w:lineRule="auto"/>
              <w:ind w:left="176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6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F451F" w14:textId="77777777" w:rsidR="00277801" w:rsidRPr="00BE3EAF" w:rsidRDefault="00277801" w:rsidP="00D566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3EAF">
              <w:rPr>
                <w:rFonts w:ascii="Times New Roman" w:hAnsi="Times New Roman"/>
                <w:sz w:val="20"/>
                <w:szCs w:val="20"/>
                <w:lang w:eastAsia="ru-RU"/>
              </w:rPr>
              <w:t>Вид подтверждающего документа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74B8B9C" w14:textId="77777777" w:rsidR="00277801" w:rsidRPr="00BE3EAF" w:rsidRDefault="00277801" w:rsidP="00D566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3EAF">
              <w:rPr>
                <w:rFonts w:ascii="Times New Roman" w:hAnsi="Times New Roman"/>
                <w:sz w:val="20"/>
                <w:szCs w:val="20"/>
                <w:lang w:eastAsia="ru-RU"/>
              </w:rPr>
              <w:t>VidPodtverzhdayushchegoDokumenta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8378EE0" w14:textId="77777777" w:rsidR="00277801" w:rsidRPr="00BE3EAF" w:rsidRDefault="00277801" w:rsidP="00D566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3EAF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67111DA" w14:textId="77777777" w:rsidR="00277801" w:rsidRPr="00BE3EAF" w:rsidRDefault="00277801" w:rsidP="00D566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3EAF">
              <w:rPr>
                <w:rFonts w:ascii="Times New Roman" w:hAnsi="Times New Roman"/>
                <w:sz w:val="20"/>
                <w:szCs w:val="20"/>
                <w:lang w:eastAsia="ru-RU"/>
              </w:rPr>
              <w:t>Т(1-100)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AC69004" w14:textId="77777777" w:rsidR="00277801" w:rsidRPr="00BE3EAF" w:rsidRDefault="00277801" w:rsidP="00D566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3EAF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E8FCFA7" w14:textId="77777777" w:rsidR="00277801" w:rsidRPr="00BE3EAF" w:rsidRDefault="00277801" w:rsidP="00D566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3EAF"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вид подтверждающего документа</w:t>
            </w:r>
          </w:p>
        </w:tc>
      </w:tr>
      <w:tr w:rsidR="00277801" w:rsidRPr="001573F0" w14:paraId="7D78AFA9" w14:textId="77777777" w:rsidTr="002532B7">
        <w:trPr>
          <w:trHeight w:val="450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A81CC" w14:textId="77777777" w:rsidR="00277801" w:rsidRPr="00701180" w:rsidRDefault="00277801" w:rsidP="001C4366">
            <w:pPr>
              <w:pStyle w:val="a9"/>
              <w:numPr>
                <w:ilvl w:val="0"/>
                <w:numId w:val="27"/>
              </w:numPr>
              <w:spacing w:after="0" w:line="240" w:lineRule="auto"/>
              <w:ind w:left="176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6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23564" w14:textId="77777777" w:rsidR="00277801" w:rsidRPr="00BE3EAF" w:rsidRDefault="00277801" w:rsidP="00D566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3EAF">
              <w:rPr>
                <w:rFonts w:ascii="Times New Roman" w:hAnsi="Times New Roman"/>
                <w:sz w:val="20"/>
                <w:szCs w:val="20"/>
                <w:lang w:eastAsia="ru-RU"/>
              </w:rPr>
              <w:t>Дата подтверждающего документа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61725B5" w14:textId="77777777" w:rsidR="00277801" w:rsidRPr="00BE3EAF" w:rsidRDefault="00277801" w:rsidP="00D566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3EAF">
              <w:rPr>
                <w:rFonts w:ascii="Times New Roman" w:hAnsi="Times New Roman"/>
                <w:sz w:val="20"/>
                <w:szCs w:val="20"/>
                <w:lang w:eastAsia="ru-RU"/>
              </w:rPr>
              <w:t>DataPodtverzhdayushchegoDokumenta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10E4534" w14:textId="77777777" w:rsidR="00277801" w:rsidRPr="00BE3EAF" w:rsidRDefault="00277801" w:rsidP="00D566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3EAF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B81BB6C" w14:textId="77777777" w:rsidR="00277801" w:rsidRPr="00BE3EAF" w:rsidRDefault="00277801" w:rsidP="00D566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3EAF">
              <w:rPr>
                <w:rFonts w:ascii="Times New Roman" w:hAnsi="Times New Roman"/>
                <w:sz w:val="20"/>
                <w:szCs w:val="20"/>
                <w:lang w:eastAsia="ru-RU"/>
              </w:rPr>
              <w:t>Date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B000EC7" w14:textId="77777777" w:rsidR="00277801" w:rsidRPr="00BE3EAF" w:rsidRDefault="00277801" w:rsidP="00D566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3EAF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C43BB63" w14:textId="77777777" w:rsidR="00277801" w:rsidRPr="00BE3EAF" w:rsidRDefault="00277801" w:rsidP="00D566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3EAF"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дата подтверждающего документа</w:t>
            </w:r>
          </w:p>
        </w:tc>
      </w:tr>
      <w:tr w:rsidR="00277801" w:rsidRPr="001573F0" w14:paraId="2C897CD9" w14:textId="77777777" w:rsidTr="002532B7">
        <w:trPr>
          <w:trHeight w:val="450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7D96A" w14:textId="77777777" w:rsidR="00277801" w:rsidRPr="00701180" w:rsidRDefault="00277801" w:rsidP="001C4366">
            <w:pPr>
              <w:pStyle w:val="a9"/>
              <w:numPr>
                <w:ilvl w:val="0"/>
                <w:numId w:val="27"/>
              </w:numPr>
              <w:spacing w:after="0" w:line="240" w:lineRule="auto"/>
              <w:ind w:left="176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6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C6417" w14:textId="77777777" w:rsidR="00277801" w:rsidRPr="00BE3EAF" w:rsidRDefault="00277801" w:rsidP="00D566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3EAF">
              <w:rPr>
                <w:rFonts w:ascii="Times New Roman" w:hAnsi="Times New Roman"/>
                <w:sz w:val="20"/>
                <w:szCs w:val="20"/>
                <w:lang w:eastAsia="ru-RU"/>
              </w:rPr>
              <w:t>Номер подтверждающего документа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778A31D" w14:textId="77777777" w:rsidR="00277801" w:rsidRPr="00BE3EAF" w:rsidRDefault="00277801" w:rsidP="00D566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3EAF">
              <w:rPr>
                <w:rFonts w:ascii="Times New Roman" w:hAnsi="Times New Roman"/>
                <w:sz w:val="20"/>
                <w:szCs w:val="20"/>
                <w:lang w:eastAsia="ru-RU"/>
              </w:rPr>
              <w:t>NomerPodtverzhdayushchegoDokumenta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A168ACA" w14:textId="77777777" w:rsidR="00277801" w:rsidRPr="00BE3EAF" w:rsidRDefault="00277801" w:rsidP="00D566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3EAF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DD75FF0" w14:textId="77777777" w:rsidR="00277801" w:rsidRPr="00BE3EAF" w:rsidRDefault="00277801" w:rsidP="00D566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3EAF">
              <w:rPr>
                <w:rFonts w:ascii="Times New Roman" w:hAnsi="Times New Roman"/>
                <w:sz w:val="20"/>
                <w:szCs w:val="20"/>
                <w:lang w:eastAsia="ru-RU"/>
              </w:rPr>
              <w:t>Т(1-40)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A88845B" w14:textId="77777777" w:rsidR="00277801" w:rsidRPr="00BE3EAF" w:rsidRDefault="00277801" w:rsidP="00D566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3EAF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24A6ECC" w14:textId="77777777" w:rsidR="00277801" w:rsidRPr="00BE3EAF" w:rsidRDefault="00277801" w:rsidP="00D566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3EAF"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номер подтверждающего документа</w:t>
            </w:r>
          </w:p>
        </w:tc>
      </w:tr>
      <w:tr w:rsidR="00277801" w:rsidRPr="001573F0" w14:paraId="15F70185" w14:textId="77777777" w:rsidTr="002532B7">
        <w:trPr>
          <w:trHeight w:val="675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76AAC" w14:textId="77777777" w:rsidR="00277801" w:rsidRPr="00701180" w:rsidRDefault="00277801" w:rsidP="001C4366">
            <w:pPr>
              <w:pStyle w:val="a9"/>
              <w:numPr>
                <w:ilvl w:val="0"/>
                <w:numId w:val="27"/>
              </w:numPr>
              <w:spacing w:after="0" w:line="240" w:lineRule="auto"/>
              <w:ind w:left="176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6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41A28" w14:textId="77777777" w:rsidR="00277801" w:rsidRPr="00BE3EAF" w:rsidRDefault="00277801" w:rsidP="00D566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3EAF">
              <w:rPr>
                <w:rFonts w:ascii="Times New Roman" w:hAnsi="Times New Roman"/>
                <w:sz w:val="20"/>
                <w:szCs w:val="20"/>
                <w:lang w:eastAsia="ru-RU"/>
              </w:rPr>
              <w:t>Ключ строки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53C49EC" w14:textId="77777777" w:rsidR="00277801" w:rsidRPr="00BE3EAF" w:rsidRDefault="00277801" w:rsidP="00D566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3EAF">
              <w:rPr>
                <w:rFonts w:ascii="Times New Roman" w:hAnsi="Times New Roman"/>
                <w:sz w:val="20"/>
                <w:szCs w:val="20"/>
                <w:lang w:eastAsia="ru-RU"/>
              </w:rPr>
              <w:t>KlyuchStroki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4ECB0F6" w14:textId="77777777" w:rsidR="00277801" w:rsidRPr="00BE3EAF" w:rsidRDefault="00277801" w:rsidP="00D566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3EAF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74D991E" w14:textId="77777777" w:rsidR="00277801" w:rsidRPr="00BE3EAF" w:rsidRDefault="00277801" w:rsidP="00D566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3EAF">
              <w:rPr>
                <w:rFonts w:ascii="Times New Roman" w:hAnsi="Times New Roman"/>
                <w:sz w:val="20"/>
                <w:szCs w:val="20"/>
                <w:lang w:eastAsia="ru-RU"/>
              </w:rPr>
              <w:t>Т(0-36)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6F8063D" w14:textId="77777777" w:rsidR="00277801" w:rsidRPr="00BE3EAF" w:rsidRDefault="00277801" w:rsidP="00D566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3EAF">
              <w:rPr>
                <w:rFonts w:ascii="Times New Roman" w:hAnsi="Times New Roman"/>
                <w:sz w:val="20"/>
                <w:szCs w:val="20"/>
                <w:lang w:eastAsia="ru-RU"/>
              </w:rPr>
              <w:t>Н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414330C" w14:textId="77777777" w:rsidR="00277801" w:rsidRPr="00BE3EAF" w:rsidRDefault="00277801" w:rsidP="00D566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3EAF"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ключ строки. Обязательно заполняется если реквизит Gruppovaya равен "Истина"</w:t>
            </w:r>
          </w:p>
        </w:tc>
      </w:tr>
    </w:tbl>
    <w:p w14:paraId="4001FA99" w14:textId="77777777" w:rsidR="00277801" w:rsidRDefault="00277801" w:rsidP="000E51FB"/>
    <w:p w14:paraId="26F78AA9" w14:textId="77777777" w:rsidR="00277801" w:rsidRPr="00BE3EAF" w:rsidRDefault="00277801" w:rsidP="00BE3EAF">
      <w:pPr>
        <w:pStyle w:val="ae"/>
        <w:ind w:firstLine="567"/>
        <w:rPr>
          <w:color w:val="auto"/>
        </w:rPr>
      </w:pPr>
      <w:bookmarkStart w:id="96" w:name="_Toc119508096"/>
      <w:r w:rsidRPr="00BE3EAF">
        <w:rPr>
          <w:color w:val="auto"/>
        </w:rPr>
        <w:t xml:space="preserve">Таблица </w:t>
      </w:r>
      <w:r>
        <w:rPr>
          <w:color w:val="auto"/>
        </w:rPr>
        <w:fldChar w:fldCharType="begin"/>
      </w:r>
      <w:r>
        <w:rPr>
          <w:color w:val="auto"/>
        </w:rPr>
        <w:instrText xml:space="preserve"> STYLEREF 1 \s </w:instrText>
      </w:r>
      <w:r>
        <w:rPr>
          <w:color w:val="auto"/>
        </w:rPr>
        <w:fldChar w:fldCharType="separate"/>
      </w:r>
      <w:r>
        <w:rPr>
          <w:noProof/>
          <w:color w:val="auto"/>
        </w:rPr>
        <w:t>3</w:t>
      </w:r>
      <w:r>
        <w:rPr>
          <w:color w:val="auto"/>
        </w:rPr>
        <w:fldChar w:fldCharType="end"/>
      </w:r>
      <w:r>
        <w:rPr>
          <w:color w:val="auto"/>
        </w:rPr>
        <w:t>.</w:t>
      </w:r>
      <w:r>
        <w:rPr>
          <w:color w:val="auto"/>
        </w:rPr>
        <w:fldChar w:fldCharType="begin"/>
      </w:r>
      <w:r>
        <w:rPr>
          <w:color w:val="auto"/>
        </w:rPr>
        <w:instrText xml:space="preserve"> SEQ Таблица \* ARABIC \s 1 </w:instrText>
      </w:r>
      <w:r>
        <w:rPr>
          <w:color w:val="auto"/>
        </w:rPr>
        <w:fldChar w:fldCharType="separate"/>
      </w:r>
      <w:r>
        <w:rPr>
          <w:noProof/>
          <w:color w:val="auto"/>
        </w:rPr>
        <w:t>37</w:t>
      </w:r>
      <w:r>
        <w:rPr>
          <w:color w:val="auto"/>
        </w:rPr>
        <w:fldChar w:fldCharType="end"/>
      </w:r>
      <w:r w:rsidRPr="00BE3EAF">
        <w:rPr>
          <w:color w:val="auto"/>
        </w:rPr>
        <w:t xml:space="preserve"> - Описание типа tDokumentVedomostVypadayushchikhDokhodov_GruppyUcheta</w:t>
      </w:r>
      <w:bookmarkEnd w:id="96"/>
    </w:p>
    <w:tbl>
      <w:tblPr>
        <w:tblW w:w="9907" w:type="dxa"/>
        <w:tblInd w:w="-5" w:type="dxa"/>
        <w:tblLayout w:type="fixed"/>
        <w:tblLook w:val="00A0" w:firstRow="1" w:lastRow="0" w:firstColumn="1" w:lastColumn="0" w:noHBand="0" w:noVBand="0"/>
      </w:tblPr>
      <w:tblGrid>
        <w:gridCol w:w="567"/>
        <w:gridCol w:w="1701"/>
        <w:gridCol w:w="1701"/>
        <w:gridCol w:w="582"/>
        <w:gridCol w:w="1119"/>
        <w:gridCol w:w="992"/>
        <w:gridCol w:w="3245"/>
      </w:tblGrid>
      <w:tr w:rsidR="00277801" w:rsidRPr="001573F0" w14:paraId="345E57D8" w14:textId="77777777" w:rsidTr="002532B7">
        <w:trPr>
          <w:trHeight w:val="76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8F4F63" w14:textId="77777777" w:rsidR="00277801" w:rsidRPr="00BE3EAF" w:rsidRDefault="00277801" w:rsidP="006D797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en-US" w:eastAsia="ru-RU"/>
              </w:rPr>
              <w:lastRenderedPageBreak/>
              <w:t>№ п/п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E54235" w14:textId="77777777" w:rsidR="00277801" w:rsidRPr="00BE3EAF" w:rsidRDefault="00277801" w:rsidP="006D797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BE3EAF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Наименование элемента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329E2C5" w14:textId="77777777" w:rsidR="00277801" w:rsidRPr="00BE3EAF" w:rsidRDefault="00277801" w:rsidP="006D797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BE3EAF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Сокращенное наименование (код) элемента</w:t>
            </w:r>
          </w:p>
        </w:tc>
        <w:tc>
          <w:tcPr>
            <w:tcW w:w="5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8ED53CA" w14:textId="77777777" w:rsidR="00277801" w:rsidRPr="00BE3EAF" w:rsidRDefault="00277801" w:rsidP="006D797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BE3EAF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Тип</w:t>
            </w:r>
          </w:p>
        </w:tc>
        <w:tc>
          <w:tcPr>
            <w:tcW w:w="111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3B45D61" w14:textId="77777777" w:rsidR="00277801" w:rsidRPr="00BE3EAF" w:rsidRDefault="00277801" w:rsidP="006D797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BE3EAF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Формат элемента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96F197E" w14:textId="77777777" w:rsidR="00277801" w:rsidRPr="00BE3EAF" w:rsidRDefault="00277801" w:rsidP="006D797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BE3EAF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Обязательность</w:t>
            </w:r>
          </w:p>
        </w:tc>
        <w:tc>
          <w:tcPr>
            <w:tcW w:w="32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631ED03" w14:textId="77777777" w:rsidR="00277801" w:rsidRPr="00BE3EAF" w:rsidRDefault="00277801" w:rsidP="006D797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BE3EAF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Дополнительная информация</w:t>
            </w:r>
          </w:p>
        </w:tc>
      </w:tr>
      <w:tr w:rsidR="00277801" w:rsidRPr="001573F0" w14:paraId="64616568" w14:textId="77777777" w:rsidTr="002532B7">
        <w:trPr>
          <w:trHeight w:val="900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5CC573" w14:textId="77777777" w:rsidR="00277801" w:rsidRPr="00BE3EAF" w:rsidRDefault="00277801" w:rsidP="006D797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F874C" w14:textId="77777777" w:rsidR="00277801" w:rsidRPr="00BE3EAF" w:rsidRDefault="00277801" w:rsidP="006D797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3EAF">
              <w:rPr>
                <w:rFonts w:ascii="Times New Roman" w:hAnsi="Times New Roman"/>
                <w:sz w:val="20"/>
                <w:szCs w:val="20"/>
                <w:lang w:eastAsia="ru-RU"/>
              </w:rPr>
              <w:t>Строка ТЧ Группы учета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AC64321" w14:textId="77777777" w:rsidR="00277801" w:rsidRPr="00BE3EAF" w:rsidRDefault="00277801" w:rsidP="006D797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3EAF">
              <w:rPr>
                <w:rFonts w:ascii="Times New Roman" w:hAnsi="Times New Roman"/>
                <w:sz w:val="20"/>
                <w:szCs w:val="20"/>
                <w:lang w:eastAsia="ru-RU"/>
              </w:rPr>
              <w:t>DokumentVedomostVypadayushchikhDokhodov_GruppyUcheta_item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30A1EA3" w14:textId="77777777" w:rsidR="00277801" w:rsidRPr="00BE3EAF" w:rsidRDefault="00277801" w:rsidP="006D79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3EAF"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645F7EE" w14:textId="77777777" w:rsidR="00277801" w:rsidRPr="00BE3EAF" w:rsidRDefault="00277801" w:rsidP="006D79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3EAF">
              <w:rPr>
                <w:rFonts w:ascii="Times New Roman" w:hAnsi="Times New Roman"/>
                <w:sz w:val="20"/>
                <w:szCs w:val="20"/>
                <w:lang w:eastAsia="ru-RU"/>
              </w:rPr>
              <w:t>tDokumentVedomostVypadayushchikhDokhodov_GruppyUcheta_item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5453F74" w14:textId="77777777" w:rsidR="00277801" w:rsidRPr="00BE3EAF" w:rsidRDefault="00277801" w:rsidP="006D79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3EAF">
              <w:rPr>
                <w:rFonts w:ascii="Times New Roman" w:hAnsi="Times New Roman"/>
                <w:sz w:val="20"/>
                <w:szCs w:val="20"/>
                <w:lang w:eastAsia="ru-RU"/>
              </w:rPr>
              <w:t>ОМ</w:t>
            </w:r>
          </w:p>
        </w:tc>
        <w:tc>
          <w:tcPr>
            <w:tcW w:w="3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CA01564" w14:textId="77777777" w:rsidR="00277801" w:rsidRPr="00BE3EAF" w:rsidRDefault="00277801" w:rsidP="006D797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3EAF">
              <w:rPr>
                <w:rFonts w:ascii="Times New Roman" w:hAnsi="Times New Roman"/>
                <w:sz w:val="20"/>
                <w:szCs w:val="20"/>
                <w:lang w:eastAsia="ru-RU"/>
              </w:rPr>
              <w:t>Состав элемента представлен в таблице Описание типа tDokumentVedomostVypadayushchikhDokhodov_GruppyUcheta_item</w:t>
            </w:r>
          </w:p>
        </w:tc>
      </w:tr>
    </w:tbl>
    <w:p w14:paraId="077C3CF2" w14:textId="77777777" w:rsidR="00277801" w:rsidRPr="006D797E" w:rsidRDefault="00277801" w:rsidP="006D797E"/>
    <w:p w14:paraId="443AD48C" w14:textId="77777777" w:rsidR="00277801" w:rsidRPr="00BE3EAF" w:rsidRDefault="00277801" w:rsidP="00BE3EAF">
      <w:pPr>
        <w:pStyle w:val="ae"/>
        <w:ind w:firstLine="567"/>
        <w:rPr>
          <w:color w:val="auto"/>
        </w:rPr>
      </w:pPr>
      <w:bookmarkStart w:id="97" w:name="_Toc119508097"/>
      <w:r w:rsidRPr="00BE3EAF">
        <w:rPr>
          <w:color w:val="auto"/>
        </w:rPr>
        <w:t xml:space="preserve">Таблица </w:t>
      </w:r>
      <w:r>
        <w:rPr>
          <w:color w:val="auto"/>
        </w:rPr>
        <w:fldChar w:fldCharType="begin"/>
      </w:r>
      <w:r>
        <w:rPr>
          <w:color w:val="auto"/>
        </w:rPr>
        <w:instrText xml:space="preserve"> STYLEREF 1 \s </w:instrText>
      </w:r>
      <w:r>
        <w:rPr>
          <w:color w:val="auto"/>
        </w:rPr>
        <w:fldChar w:fldCharType="separate"/>
      </w:r>
      <w:r>
        <w:rPr>
          <w:noProof/>
          <w:color w:val="auto"/>
        </w:rPr>
        <w:t>3</w:t>
      </w:r>
      <w:r>
        <w:rPr>
          <w:color w:val="auto"/>
        </w:rPr>
        <w:fldChar w:fldCharType="end"/>
      </w:r>
      <w:r>
        <w:rPr>
          <w:color w:val="auto"/>
        </w:rPr>
        <w:t>.</w:t>
      </w:r>
      <w:r>
        <w:rPr>
          <w:color w:val="auto"/>
        </w:rPr>
        <w:fldChar w:fldCharType="begin"/>
      </w:r>
      <w:r>
        <w:rPr>
          <w:color w:val="auto"/>
        </w:rPr>
        <w:instrText xml:space="preserve"> SEQ Таблица \* ARABIC \s 1 </w:instrText>
      </w:r>
      <w:r>
        <w:rPr>
          <w:color w:val="auto"/>
        </w:rPr>
        <w:fldChar w:fldCharType="separate"/>
      </w:r>
      <w:r>
        <w:rPr>
          <w:noProof/>
          <w:color w:val="auto"/>
        </w:rPr>
        <w:t>38</w:t>
      </w:r>
      <w:r>
        <w:rPr>
          <w:color w:val="auto"/>
        </w:rPr>
        <w:fldChar w:fldCharType="end"/>
      </w:r>
      <w:r w:rsidRPr="00BE3EAF">
        <w:rPr>
          <w:color w:val="auto"/>
        </w:rPr>
        <w:t xml:space="preserve"> - Описание типа tDokumentVedomostVypadayushchikhDokhodov_GruppyUcheta_item</w:t>
      </w:r>
      <w:bookmarkEnd w:id="97"/>
    </w:p>
    <w:tbl>
      <w:tblPr>
        <w:tblW w:w="9923" w:type="dxa"/>
        <w:tblInd w:w="-5" w:type="dxa"/>
        <w:tblLayout w:type="fixed"/>
        <w:tblLook w:val="00A0" w:firstRow="1" w:lastRow="0" w:firstColumn="1" w:lastColumn="0" w:noHBand="0" w:noVBand="0"/>
      </w:tblPr>
      <w:tblGrid>
        <w:gridCol w:w="567"/>
        <w:gridCol w:w="1701"/>
        <w:gridCol w:w="1701"/>
        <w:gridCol w:w="582"/>
        <w:gridCol w:w="1119"/>
        <w:gridCol w:w="992"/>
        <w:gridCol w:w="3261"/>
      </w:tblGrid>
      <w:tr w:rsidR="00277801" w:rsidRPr="001573F0" w14:paraId="40B99605" w14:textId="77777777" w:rsidTr="002532B7">
        <w:trPr>
          <w:trHeight w:val="76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8E763" w14:textId="77777777" w:rsidR="00277801" w:rsidRPr="00BE3EAF" w:rsidRDefault="00277801" w:rsidP="005D31E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en-US" w:eastAsia="ru-RU"/>
              </w:rPr>
              <w:t>№ п/п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1835A" w14:textId="77777777" w:rsidR="00277801" w:rsidRPr="00BE3EAF" w:rsidRDefault="00277801" w:rsidP="005D31E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BE3EAF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Наименование элемента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2A8EAFD" w14:textId="77777777" w:rsidR="00277801" w:rsidRPr="00BE3EAF" w:rsidRDefault="00277801" w:rsidP="005D31E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BE3EAF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Сокращенное наименование (код) элемента</w:t>
            </w:r>
          </w:p>
        </w:tc>
        <w:tc>
          <w:tcPr>
            <w:tcW w:w="5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54BB6D6" w14:textId="77777777" w:rsidR="00277801" w:rsidRPr="00BE3EAF" w:rsidRDefault="00277801" w:rsidP="005D31E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BE3EAF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Тип</w:t>
            </w:r>
          </w:p>
        </w:tc>
        <w:tc>
          <w:tcPr>
            <w:tcW w:w="111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4B22229" w14:textId="77777777" w:rsidR="00277801" w:rsidRPr="00BE3EAF" w:rsidRDefault="00277801" w:rsidP="005D31E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BE3EAF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Формат элемента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0D54061" w14:textId="77777777" w:rsidR="00277801" w:rsidRPr="00BE3EAF" w:rsidRDefault="00277801" w:rsidP="005D31E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BE3EAF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Обязательность</w:t>
            </w:r>
          </w:p>
        </w:tc>
        <w:tc>
          <w:tcPr>
            <w:tcW w:w="326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013BFFF" w14:textId="77777777" w:rsidR="00277801" w:rsidRPr="00BE3EAF" w:rsidRDefault="00277801" w:rsidP="005D31E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BE3EAF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Дополнительная информация</w:t>
            </w:r>
          </w:p>
        </w:tc>
      </w:tr>
      <w:tr w:rsidR="00277801" w:rsidRPr="001573F0" w14:paraId="66CF24F3" w14:textId="77777777" w:rsidTr="002532B7">
        <w:trPr>
          <w:trHeight w:val="675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D0560" w14:textId="77777777" w:rsidR="00277801" w:rsidRPr="00701180" w:rsidRDefault="00277801" w:rsidP="001C4366">
            <w:pPr>
              <w:pStyle w:val="a9"/>
              <w:numPr>
                <w:ilvl w:val="0"/>
                <w:numId w:val="28"/>
              </w:numPr>
              <w:spacing w:after="0" w:line="240" w:lineRule="auto"/>
              <w:ind w:hanging="75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3F943" w14:textId="77777777" w:rsidR="00277801" w:rsidRPr="00BE3EAF" w:rsidRDefault="00277801" w:rsidP="005D31E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3EAF">
              <w:rPr>
                <w:rFonts w:ascii="Times New Roman" w:hAnsi="Times New Roman"/>
                <w:sz w:val="20"/>
                <w:szCs w:val="20"/>
                <w:lang w:eastAsia="ru-RU"/>
              </w:rPr>
              <w:t>Группа учета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1FE3A75" w14:textId="77777777" w:rsidR="00277801" w:rsidRPr="00BE3EAF" w:rsidRDefault="00277801" w:rsidP="005D31E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3EAF">
              <w:rPr>
                <w:rFonts w:ascii="Times New Roman" w:hAnsi="Times New Roman"/>
                <w:sz w:val="20"/>
                <w:szCs w:val="20"/>
                <w:lang w:eastAsia="ru-RU"/>
              </w:rPr>
              <w:t>GruppaUcheta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1158069" w14:textId="77777777" w:rsidR="00277801" w:rsidRPr="00BE3EAF" w:rsidRDefault="00277801" w:rsidP="005D31E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3EAF"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0EBF0D2" w14:textId="77777777" w:rsidR="00277801" w:rsidRPr="00BE3EAF" w:rsidRDefault="00277801" w:rsidP="005D31E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3EAF">
              <w:rPr>
                <w:rFonts w:ascii="Times New Roman" w:hAnsi="Times New Roman"/>
                <w:sz w:val="20"/>
                <w:szCs w:val="20"/>
                <w:lang w:eastAsia="ru-RU"/>
              </w:rPr>
              <w:t>tSpravochnikKontragenty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682765E" w14:textId="77777777" w:rsidR="00277801" w:rsidRPr="00BE3EAF" w:rsidRDefault="00277801" w:rsidP="005D31E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3EAF">
              <w:rPr>
                <w:rFonts w:ascii="Times New Roman" w:hAnsi="Times New Roman"/>
                <w:sz w:val="20"/>
                <w:szCs w:val="20"/>
                <w:lang w:eastAsia="ru-RU"/>
              </w:rPr>
              <w:t>Н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603B1F7" w14:textId="77777777" w:rsidR="00277801" w:rsidRPr="00BE3EAF" w:rsidRDefault="00277801" w:rsidP="005D31E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3EAF">
              <w:rPr>
                <w:rFonts w:ascii="Times New Roman" w:hAnsi="Times New Roman"/>
                <w:sz w:val="20"/>
                <w:szCs w:val="20"/>
                <w:lang w:eastAsia="ru-RU"/>
              </w:rPr>
              <w:t>Состав элемента представлен в таблице Описание типа tSpravochnikKontragenty</w:t>
            </w:r>
          </w:p>
        </w:tc>
      </w:tr>
      <w:tr w:rsidR="00277801" w:rsidRPr="001573F0" w14:paraId="39D02739" w14:textId="77777777" w:rsidTr="002532B7">
        <w:trPr>
          <w:trHeight w:val="222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95E69" w14:textId="77777777" w:rsidR="00277801" w:rsidRPr="00701180" w:rsidRDefault="00277801" w:rsidP="001C4366">
            <w:pPr>
              <w:pStyle w:val="a9"/>
              <w:numPr>
                <w:ilvl w:val="0"/>
                <w:numId w:val="28"/>
              </w:numPr>
              <w:spacing w:after="0" w:line="240" w:lineRule="auto"/>
              <w:ind w:left="176" w:hanging="14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7BDB5" w14:textId="77777777" w:rsidR="00277801" w:rsidRPr="00BE3EAF" w:rsidRDefault="00277801" w:rsidP="005D31E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3EAF">
              <w:rPr>
                <w:rFonts w:ascii="Times New Roman" w:hAnsi="Times New Roman"/>
                <w:sz w:val="20"/>
                <w:szCs w:val="20"/>
                <w:lang w:eastAsia="ru-RU"/>
              </w:rPr>
              <w:t>Ключ строки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875A13F" w14:textId="77777777" w:rsidR="00277801" w:rsidRPr="00BE3EAF" w:rsidRDefault="00277801" w:rsidP="005D31E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3EAF">
              <w:rPr>
                <w:rFonts w:ascii="Times New Roman" w:hAnsi="Times New Roman"/>
                <w:sz w:val="20"/>
                <w:szCs w:val="20"/>
                <w:lang w:eastAsia="ru-RU"/>
              </w:rPr>
              <w:t>KlyuchStroki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3B7B538" w14:textId="77777777" w:rsidR="00277801" w:rsidRPr="00BE3EAF" w:rsidRDefault="00277801" w:rsidP="005D31E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3EAF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9AFFC2F" w14:textId="77777777" w:rsidR="00277801" w:rsidRPr="00BE3EAF" w:rsidRDefault="00277801" w:rsidP="005D31E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3EAF">
              <w:rPr>
                <w:rFonts w:ascii="Times New Roman" w:hAnsi="Times New Roman"/>
                <w:sz w:val="20"/>
                <w:szCs w:val="20"/>
                <w:lang w:eastAsia="ru-RU"/>
              </w:rPr>
              <w:t>Т(0-36)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F6A84EB" w14:textId="77777777" w:rsidR="00277801" w:rsidRPr="00BE3EAF" w:rsidRDefault="00277801" w:rsidP="005D31E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3EAF">
              <w:rPr>
                <w:rFonts w:ascii="Times New Roman" w:hAnsi="Times New Roman"/>
                <w:sz w:val="20"/>
                <w:szCs w:val="20"/>
                <w:lang w:eastAsia="ru-RU"/>
              </w:rPr>
              <w:t>Н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47A104C" w14:textId="77777777" w:rsidR="00277801" w:rsidRPr="00BE3EAF" w:rsidRDefault="00277801" w:rsidP="005D31E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3EAF"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ключ строки.</w:t>
            </w:r>
          </w:p>
        </w:tc>
      </w:tr>
    </w:tbl>
    <w:p w14:paraId="017D99F7" w14:textId="77777777" w:rsidR="00277801" w:rsidRPr="005D31E8" w:rsidRDefault="00277801" w:rsidP="005D31E8"/>
    <w:p w14:paraId="4A884D8E" w14:textId="77777777" w:rsidR="00277801" w:rsidRPr="00971CBC" w:rsidRDefault="00277801" w:rsidP="00090DB4">
      <w:pPr>
        <w:pStyle w:val="ae"/>
        <w:ind w:firstLine="567"/>
        <w:rPr>
          <w:color w:val="auto"/>
          <w:szCs w:val="28"/>
        </w:rPr>
      </w:pPr>
      <w:bookmarkStart w:id="98" w:name="_Toc119508098"/>
      <w:r w:rsidRPr="00971CBC">
        <w:rPr>
          <w:color w:val="auto"/>
          <w:szCs w:val="28"/>
        </w:rPr>
        <w:t xml:space="preserve">Таблица 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STYLEREF 1 \s </w:instrText>
      </w:r>
      <w:r>
        <w:rPr>
          <w:color w:val="auto"/>
          <w:szCs w:val="28"/>
        </w:rPr>
        <w:fldChar w:fldCharType="separate"/>
      </w:r>
      <w:r>
        <w:rPr>
          <w:noProof/>
          <w:color w:val="auto"/>
          <w:szCs w:val="28"/>
        </w:rPr>
        <w:t>3</w:t>
      </w:r>
      <w:r>
        <w:rPr>
          <w:color w:val="auto"/>
          <w:szCs w:val="28"/>
        </w:rPr>
        <w:fldChar w:fldCharType="end"/>
      </w:r>
      <w:r>
        <w:rPr>
          <w:color w:val="auto"/>
          <w:szCs w:val="28"/>
        </w:rPr>
        <w:t>.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SEQ Таблица \* ARABIC \s 1 </w:instrText>
      </w:r>
      <w:r>
        <w:rPr>
          <w:color w:val="auto"/>
          <w:szCs w:val="28"/>
        </w:rPr>
        <w:fldChar w:fldCharType="separate"/>
      </w:r>
      <w:r>
        <w:rPr>
          <w:noProof/>
          <w:color w:val="auto"/>
          <w:szCs w:val="28"/>
        </w:rPr>
        <w:t>39</w:t>
      </w:r>
      <w:r>
        <w:rPr>
          <w:color w:val="auto"/>
          <w:szCs w:val="28"/>
        </w:rPr>
        <w:fldChar w:fldCharType="end"/>
      </w:r>
      <w:r w:rsidRPr="00971CBC">
        <w:rPr>
          <w:color w:val="auto"/>
          <w:szCs w:val="28"/>
        </w:rPr>
        <w:t xml:space="preserve"> - Описание типа tSpravochnikOrganizatsii</w:t>
      </w:r>
      <w:bookmarkEnd w:id="98"/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2"/>
        <w:gridCol w:w="1701"/>
        <w:gridCol w:w="1701"/>
        <w:gridCol w:w="567"/>
        <w:gridCol w:w="1134"/>
        <w:gridCol w:w="987"/>
        <w:gridCol w:w="3266"/>
      </w:tblGrid>
      <w:tr w:rsidR="00277801" w:rsidRPr="001573F0" w14:paraId="7D6B69BF" w14:textId="77777777" w:rsidTr="002532B7">
        <w:trPr>
          <w:trHeight w:val="762"/>
          <w:tblHeader/>
        </w:trPr>
        <w:tc>
          <w:tcPr>
            <w:tcW w:w="562" w:type="dxa"/>
          </w:tcPr>
          <w:p w14:paraId="6A141C99" w14:textId="77777777" w:rsidR="00277801" w:rsidRPr="00090DB4" w:rsidRDefault="00277801" w:rsidP="006D797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en-US" w:eastAsia="ru-RU"/>
              </w:rPr>
              <w:t>№ п/п</w:t>
            </w:r>
          </w:p>
        </w:tc>
        <w:tc>
          <w:tcPr>
            <w:tcW w:w="1701" w:type="dxa"/>
          </w:tcPr>
          <w:p w14:paraId="209A00FC" w14:textId="77777777" w:rsidR="00277801" w:rsidRPr="00090DB4" w:rsidRDefault="00277801" w:rsidP="006D797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090DB4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Наименование элемента</w:t>
            </w:r>
          </w:p>
        </w:tc>
        <w:tc>
          <w:tcPr>
            <w:tcW w:w="1701" w:type="dxa"/>
          </w:tcPr>
          <w:p w14:paraId="4F24907F" w14:textId="77777777" w:rsidR="00277801" w:rsidRPr="00090DB4" w:rsidRDefault="00277801" w:rsidP="006D797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090DB4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Сокращенное наименование (код) элемента</w:t>
            </w:r>
          </w:p>
        </w:tc>
        <w:tc>
          <w:tcPr>
            <w:tcW w:w="567" w:type="dxa"/>
          </w:tcPr>
          <w:p w14:paraId="48C846E1" w14:textId="77777777" w:rsidR="00277801" w:rsidRPr="00090DB4" w:rsidRDefault="00277801" w:rsidP="006D797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090DB4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Тип</w:t>
            </w:r>
          </w:p>
        </w:tc>
        <w:tc>
          <w:tcPr>
            <w:tcW w:w="1134" w:type="dxa"/>
          </w:tcPr>
          <w:p w14:paraId="46541169" w14:textId="77777777" w:rsidR="00277801" w:rsidRPr="00090DB4" w:rsidRDefault="00277801" w:rsidP="006D797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090DB4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Формат элемента</w:t>
            </w:r>
          </w:p>
        </w:tc>
        <w:tc>
          <w:tcPr>
            <w:tcW w:w="987" w:type="dxa"/>
          </w:tcPr>
          <w:p w14:paraId="222CC3A9" w14:textId="77777777" w:rsidR="00277801" w:rsidRPr="00090DB4" w:rsidRDefault="00277801" w:rsidP="006D797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090DB4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Обязательность</w:t>
            </w:r>
          </w:p>
        </w:tc>
        <w:tc>
          <w:tcPr>
            <w:tcW w:w="3266" w:type="dxa"/>
          </w:tcPr>
          <w:p w14:paraId="2A5AEE0E" w14:textId="77777777" w:rsidR="00277801" w:rsidRPr="00090DB4" w:rsidRDefault="00277801" w:rsidP="006D797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090DB4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Дополнительная информация</w:t>
            </w:r>
          </w:p>
        </w:tc>
      </w:tr>
      <w:tr w:rsidR="00277801" w:rsidRPr="001573F0" w14:paraId="26E9695A" w14:textId="77777777" w:rsidTr="002532B7">
        <w:trPr>
          <w:trHeight w:val="450"/>
        </w:trPr>
        <w:tc>
          <w:tcPr>
            <w:tcW w:w="562" w:type="dxa"/>
          </w:tcPr>
          <w:p w14:paraId="1CC4BC59" w14:textId="77777777" w:rsidR="00277801" w:rsidRPr="008A5EB3" w:rsidRDefault="00277801" w:rsidP="001C4366">
            <w:pPr>
              <w:pStyle w:val="a9"/>
              <w:numPr>
                <w:ilvl w:val="0"/>
                <w:numId w:val="29"/>
              </w:numPr>
              <w:spacing w:after="0" w:line="240" w:lineRule="auto"/>
              <w:ind w:hanging="757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427A74D4" w14:textId="77777777" w:rsidR="00277801" w:rsidRPr="00090DB4" w:rsidRDefault="00277801" w:rsidP="006D797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90DB4">
              <w:rPr>
                <w:rFonts w:ascii="Times New Roman" w:hAnsi="Times New Roman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1701" w:type="dxa"/>
          </w:tcPr>
          <w:p w14:paraId="6EE0C254" w14:textId="77777777" w:rsidR="00277801" w:rsidRPr="00090DB4" w:rsidRDefault="00277801" w:rsidP="006D797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90DB4">
              <w:rPr>
                <w:rFonts w:ascii="Times New Roman" w:hAnsi="Times New Roman"/>
                <w:sz w:val="20"/>
                <w:szCs w:val="20"/>
                <w:lang w:eastAsia="ru-RU"/>
              </w:rPr>
              <w:t>Naimenovanie</w:t>
            </w:r>
          </w:p>
        </w:tc>
        <w:tc>
          <w:tcPr>
            <w:tcW w:w="567" w:type="dxa"/>
          </w:tcPr>
          <w:p w14:paraId="3F8BFE23" w14:textId="77777777" w:rsidR="00277801" w:rsidRPr="00090DB4" w:rsidRDefault="00277801" w:rsidP="006D79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90DB4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134" w:type="dxa"/>
          </w:tcPr>
          <w:p w14:paraId="78A154A9" w14:textId="77777777" w:rsidR="00277801" w:rsidRPr="00090DB4" w:rsidRDefault="00277801" w:rsidP="006D79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90DB4">
              <w:rPr>
                <w:rFonts w:ascii="Times New Roman" w:hAnsi="Times New Roman"/>
                <w:sz w:val="20"/>
                <w:szCs w:val="20"/>
                <w:lang w:eastAsia="ru-RU"/>
              </w:rPr>
              <w:t>Т(1-150)</w:t>
            </w:r>
          </w:p>
        </w:tc>
        <w:tc>
          <w:tcPr>
            <w:tcW w:w="987" w:type="dxa"/>
          </w:tcPr>
          <w:p w14:paraId="6039D054" w14:textId="77777777" w:rsidR="00277801" w:rsidRPr="00090DB4" w:rsidRDefault="00277801" w:rsidP="006D79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90DB4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266" w:type="dxa"/>
          </w:tcPr>
          <w:p w14:paraId="24FA06F3" w14:textId="77777777" w:rsidR="00277801" w:rsidRPr="00090DB4" w:rsidRDefault="00277801" w:rsidP="006D797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90DB4">
              <w:rPr>
                <w:rFonts w:ascii="Times New Roman" w:hAnsi="Times New Roman"/>
                <w:sz w:val="20"/>
                <w:szCs w:val="20"/>
                <w:lang w:eastAsia="ru-RU"/>
              </w:rPr>
              <w:t>Заполняется наименование организации</w:t>
            </w:r>
          </w:p>
        </w:tc>
      </w:tr>
      <w:tr w:rsidR="00277801" w:rsidRPr="001573F0" w14:paraId="7FFFBD1C" w14:textId="77777777" w:rsidTr="002532B7">
        <w:trPr>
          <w:trHeight w:val="675"/>
        </w:trPr>
        <w:tc>
          <w:tcPr>
            <w:tcW w:w="562" w:type="dxa"/>
          </w:tcPr>
          <w:p w14:paraId="637B69B3" w14:textId="77777777" w:rsidR="00277801" w:rsidRPr="008A5EB3" w:rsidRDefault="00277801" w:rsidP="001C4366">
            <w:pPr>
              <w:pStyle w:val="a9"/>
              <w:numPr>
                <w:ilvl w:val="0"/>
                <w:numId w:val="29"/>
              </w:numPr>
              <w:spacing w:after="0" w:line="240" w:lineRule="auto"/>
              <w:ind w:left="29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1092E739" w14:textId="77777777" w:rsidR="00277801" w:rsidRPr="00090DB4" w:rsidRDefault="00277801" w:rsidP="006D797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90DB4">
              <w:rPr>
                <w:rFonts w:ascii="Times New Roman" w:hAnsi="Times New Roman"/>
                <w:sz w:val="20"/>
                <w:szCs w:val="20"/>
                <w:lang w:eastAsia="ru-RU"/>
              </w:rPr>
              <w:t>Бюджет</w:t>
            </w:r>
          </w:p>
        </w:tc>
        <w:tc>
          <w:tcPr>
            <w:tcW w:w="1701" w:type="dxa"/>
          </w:tcPr>
          <w:p w14:paraId="6EBD3E76" w14:textId="77777777" w:rsidR="00277801" w:rsidRPr="00090DB4" w:rsidRDefault="00277801" w:rsidP="006D797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90DB4">
              <w:rPr>
                <w:rFonts w:ascii="Times New Roman" w:hAnsi="Times New Roman"/>
                <w:sz w:val="20"/>
                <w:szCs w:val="20"/>
                <w:lang w:eastAsia="ru-RU"/>
              </w:rPr>
              <w:t>Byudzhet</w:t>
            </w:r>
          </w:p>
        </w:tc>
        <w:tc>
          <w:tcPr>
            <w:tcW w:w="567" w:type="dxa"/>
          </w:tcPr>
          <w:p w14:paraId="6D121D04" w14:textId="77777777" w:rsidR="00277801" w:rsidRPr="00090DB4" w:rsidRDefault="00277801" w:rsidP="006D79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90DB4"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1134" w:type="dxa"/>
          </w:tcPr>
          <w:p w14:paraId="6AF00EDF" w14:textId="77777777" w:rsidR="00277801" w:rsidRPr="00090DB4" w:rsidRDefault="00277801" w:rsidP="006D79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90DB4">
              <w:rPr>
                <w:rFonts w:ascii="Times New Roman" w:hAnsi="Times New Roman"/>
                <w:sz w:val="20"/>
                <w:szCs w:val="20"/>
                <w:lang w:eastAsia="ru-RU"/>
              </w:rPr>
              <w:t>tSpravochnikByudzhety</w:t>
            </w:r>
          </w:p>
        </w:tc>
        <w:tc>
          <w:tcPr>
            <w:tcW w:w="987" w:type="dxa"/>
          </w:tcPr>
          <w:p w14:paraId="16777AEC" w14:textId="77777777" w:rsidR="00277801" w:rsidRPr="00090DB4" w:rsidRDefault="00277801" w:rsidP="006D79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90DB4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266" w:type="dxa"/>
          </w:tcPr>
          <w:p w14:paraId="00B37798" w14:textId="77777777" w:rsidR="00277801" w:rsidRPr="00090DB4" w:rsidRDefault="00277801" w:rsidP="006D797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90DB4">
              <w:rPr>
                <w:rFonts w:ascii="Times New Roman" w:hAnsi="Times New Roman"/>
                <w:sz w:val="20"/>
                <w:szCs w:val="20"/>
                <w:lang w:eastAsia="ru-RU"/>
              </w:rPr>
              <w:t>Состав элемента представлен в таблице Описание типа tSpravochnikByudzhety</w:t>
            </w:r>
          </w:p>
        </w:tc>
      </w:tr>
      <w:tr w:rsidR="00277801" w:rsidRPr="001573F0" w14:paraId="5CD5BF7F" w14:textId="77777777" w:rsidTr="002532B7">
        <w:trPr>
          <w:trHeight w:val="225"/>
        </w:trPr>
        <w:tc>
          <w:tcPr>
            <w:tcW w:w="562" w:type="dxa"/>
          </w:tcPr>
          <w:p w14:paraId="1106D289" w14:textId="77777777" w:rsidR="00277801" w:rsidRPr="008A5EB3" w:rsidRDefault="00277801" w:rsidP="001C4366">
            <w:pPr>
              <w:pStyle w:val="a9"/>
              <w:numPr>
                <w:ilvl w:val="0"/>
                <w:numId w:val="29"/>
              </w:numPr>
              <w:spacing w:after="0" w:line="240" w:lineRule="auto"/>
              <w:ind w:left="29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4DC79E6C" w14:textId="77777777" w:rsidR="00277801" w:rsidRPr="00090DB4" w:rsidRDefault="00277801" w:rsidP="006D797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90DB4">
              <w:rPr>
                <w:rFonts w:ascii="Times New Roman" w:hAnsi="Times New Roman"/>
                <w:sz w:val="20"/>
                <w:szCs w:val="20"/>
                <w:lang w:eastAsia="ru-RU"/>
              </w:rPr>
              <w:t>ИНН</w:t>
            </w:r>
          </w:p>
        </w:tc>
        <w:tc>
          <w:tcPr>
            <w:tcW w:w="1701" w:type="dxa"/>
          </w:tcPr>
          <w:p w14:paraId="7E15681A" w14:textId="77777777" w:rsidR="00277801" w:rsidRPr="00090DB4" w:rsidRDefault="00277801" w:rsidP="006D797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90DB4">
              <w:rPr>
                <w:rFonts w:ascii="Times New Roman" w:hAnsi="Times New Roman"/>
                <w:sz w:val="20"/>
                <w:szCs w:val="20"/>
                <w:lang w:eastAsia="ru-RU"/>
              </w:rPr>
              <w:t>INN</w:t>
            </w:r>
          </w:p>
        </w:tc>
        <w:tc>
          <w:tcPr>
            <w:tcW w:w="567" w:type="dxa"/>
          </w:tcPr>
          <w:p w14:paraId="1647A99B" w14:textId="77777777" w:rsidR="00277801" w:rsidRPr="00090DB4" w:rsidRDefault="00277801" w:rsidP="006D79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90DB4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134" w:type="dxa"/>
          </w:tcPr>
          <w:p w14:paraId="56425209" w14:textId="77777777" w:rsidR="00277801" w:rsidRPr="00090DB4" w:rsidRDefault="00277801" w:rsidP="006D79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90DB4">
              <w:rPr>
                <w:rFonts w:ascii="Times New Roman" w:hAnsi="Times New Roman"/>
                <w:sz w:val="20"/>
                <w:szCs w:val="20"/>
                <w:lang w:eastAsia="ru-RU"/>
              </w:rPr>
              <w:t>Т(1-10)</w:t>
            </w:r>
          </w:p>
        </w:tc>
        <w:tc>
          <w:tcPr>
            <w:tcW w:w="987" w:type="dxa"/>
          </w:tcPr>
          <w:p w14:paraId="4951FBFC" w14:textId="77777777" w:rsidR="00277801" w:rsidRPr="00090DB4" w:rsidRDefault="00277801" w:rsidP="006D79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90DB4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266" w:type="dxa"/>
          </w:tcPr>
          <w:p w14:paraId="693CCEC8" w14:textId="77777777" w:rsidR="00277801" w:rsidRPr="00090DB4" w:rsidRDefault="00277801" w:rsidP="006D797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90DB4"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ИНН</w:t>
            </w:r>
          </w:p>
        </w:tc>
      </w:tr>
      <w:tr w:rsidR="00277801" w:rsidRPr="001573F0" w14:paraId="4323783B" w14:textId="77777777" w:rsidTr="002532B7">
        <w:trPr>
          <w:trHeight w:val="225"/>
        </w:trPr>
        <w:tc>
          <w:tcPr>
            <w:tcW w:w="562" w:type="dxa"/>
          </w:tcPr>
          <w:p w14:paraId="0F205A1C" w14:textId="77777777" w:rsidR="00277801" w:rsidRPr="008A5EB3" w:rsidRDefault="00277801" w:rsidP="001C4366">
            <w:pPr>
              <w:pStyle w:val="a9"/>
              <w:numPr>
                <w:ilvl w:val="0"/>
                <w:numId w:val="29"/>
              </w:numPr>
              <w:spacing w:after="0" w:line="240" w:lineRule="auto"/>
              <w:ind w:left="29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672D9805" w14:textId="77777777" w:rsidR="00277801" w:rsidRPr="00090DB4" w:rsidRDefault="00277801" w:rsidP="006D797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90DB4">
              <w:rPr>
                <w:rFonts w:ascii="Times New Roman" w:hAnsi="Times New Roman"/>
                <w:sz w:val="20"/>
                <w:szCs w:val="20"/>
                <w:lang w:eastAsia="ru-RU"/>
              </w:rPr>
              <w:t>Код по ОКПО</w:t>
            </w:r>
          </w:p>
        </w:tc>
        <w:tc>
          <w:tcPr>
            <w:tcW w:w="1701" w:type="dxa"/>
          </w:tcPr>
          <w:p w14:paraId="5B2DEC54" w14:textId="77777777" w:rsidR="00277801" w:rsidRPr="00090DB4" w:rsidRDefault="00277801" w:rsidP="006D797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90DB4">
              <w:rPr>
                <w:rFonts w:ascii="Times New Roman" w:hAnsi="Times New Roman"/>
                <w:sz w:val="20"/>
                <w:szCs w:val="20"/>
                <w:lang w:eastAsia="ru-RU"/>
              </w:rPr>
              <w:t>KodOKPO</w:t>
            </w:r>
          </w:p>
        </w:tc>
        <w:tc>
          <w:tcPr>
            <w:tcW w:w="567" w:type="dxa"/>
          </w:tcPr>
          <w:p w14:paraId="0BD03DAB" w14:textId="77777777" w:rsidR="00277801" w:rsidRPr="00090DB4" w:rsidRDefault="00277801" w:rsidP="006D79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90DB4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134" w:type="dxa"/>
          </w:tcPr>
          <w:p w14:paraId="4EDA72DB" w14:textId="77777777" w:rsidR="00277801" w:rsidRPr="00090DB4" w:rsidRDefault="00277801" w:rsidP="006D79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90DB4">
              <w:rPr>
                <w:rFonts w:ascii="Times New Roman" w:hAnsi="Times New Roman"/>
                <w:sz w:val="20"/>
                <w:szCs w:val="20"/>
                <w:lang w:eastAsia="ru-RU"/>
              </w:rPr>
              <w:t>Т(1-8)</w:t>
            </w:r>
          </w:p>
        </w:tc>
        <w:tc>
          <w:tcPr>
            <w:tcW w:w="987" w:type="dxa"/>
          </w:tcPr>
          <w:p w14:paraId="2D751C11" w14:textId="77777777" w:rsidR="00277801" w:rsidRPr="00090DB4" w:rsidRDefault="00277801" w:rsidP="006D79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90DB4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266" w:type="dxa"/>
          </w:tcPr>
          <w:p w14:paraId="00C29039" w14:textId="77777777" w:rsidR="00277801" w:rsidRPr="00090DB4" w:rsidRDefault="00277801" w:rsidP="006D797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90DB4"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код ОКПО</w:t>
            </w:r>
          </w:p>
        </w:tc>
      </w:tr>
      <w:tr w:rsidR="00277801" w:rsidRPr="001573F0" w14:paraId="73C9ACD9" w14:textId="77777777" w:rsidTr="002532B7">
        <w:trPr>
          <w:trHeight w:val="231"/>
        </w:trPr>
        <w:tc>
          <w:tcPr>
            <w:tcW w:w="562" w:type="dxa"/>
          </w:tcPr>
          <w:p w14:paraId="42C838A4" w14:textId="77777777" w:rsidR="00277801" w:rsidRPr="001573F0" w:rsidRDefault="00277801" w:rsidP="001C4366">
            <w:pPr>
              <w:pStyle w:val="a9"/>
              <w:numPr>
                <w:ilvl w:val="0"/>
                <w:numId w:val="29"/>
              </w:numPr>
              <w:ind w:left="29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1631BC47" w14:textId="77777777" w:rsidR="00277801" w:rsidRPr="001573F0" w:rsidRDefault="00277801" w:rsidP="00916C3E">
            <w:pPr>
              <w:rPr>
                <w:rFonts w:ascii="Times New Roman" w:hAnsi="Times New Roman"/>
                <w:sz w:val="20"/>
                <w:szCs w:val="20"/>
              </w:rPr>
            </w:pPr>
            <w:r w:rsidRPr="001573F0">
              <w:rPr>
                <w:rFonts w:ascii="Times New Roman" w:hAnsi="Times New Roman"/>
                <w:sz w:val="20"/>
                <w:szCs w:val="20"/>
              </w:rPr>
              <w:t>Код по ОКТМО</w:t>
            </w:r>
          </w:p>
        </w:tc>
        <w:tc>
          <w:tcPr>
            <w:tcW w:w="1701" w:type="dxa"/>
          </w:tcPr>
          <w:p w14:paraId="0D10BB53" w14:textId="77777777" w:rsidR="00277801" w:rsidRPr="001573F0" w:rsidRDefault="00277801" w:rsidP="00916C3E">
            <w:pPr>
              <w:rPr>
                <w:rFonts w:ascii="Times New Roman" w:hAnsi="Times New Roman"/>
                <w:sz w:val="20"/>
                <w:szCs w:val="20"/>
              </w:rPr>
            </w:pPr>
            <w:r w:rsidRPr="001573F0">
              <w:rPr>
                <w:rFonts w:ascii="Times New Roman" w:hAnsi="Times New Roman"/>
                <w:sz w:val="20"/>
                <w:szCs w:val="20"/>
              </w:rPr>
              <w:t>KodOKTMO</w:t>
            </w:r>
          </w:p>
        </w:tc>
        <w:tc>
          <w:tcPr>
            <w:tcW w:w="567" w:type="dxa"/>
          </w:tcPr>
          <w:p w14:paraId="55EF1639" w14:textId="77777777" w:rsidR="00277801" w:rsidRPr="001573F0" w:rsidRDefault="00277801" w:rsidP="00916C3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73F0">
              <w:rPr>
                <w:rFonts w:ascii="Times New Roman" w:hAnsi="Times New Roman"/>
                <w:sz w:val="20"/>
                <w:szCs w:val="20"/>
              </w:rPr>
              <w:t>П</w:t>
            </w:r>
          </w:p>
        </w:tc>
        <w:tc>
          <w:tcPr>
            <w:tcW w:w="1134" w:type="dxa"/>
          </w:tcPr>
          <w:p w14:paraId="503475F4" w14:textId="77777777" w:rsidR="00277801" w:rsidRPr="001573F0" w:rsidRDefault="00277801" w:rsidP="00916C3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73F0">
              <w:rPr>
                <w:rFonts w:ascii="Times New Roman" w:hAnsi="Times New Roman"/>
                <w:sz w:val="20"/>
                <w:szCs w:val="20"/>
              </w:rPr>
              <w:t>Т(1-11)</w:t>
            </w:r>
          </w:p>
        </w:tc>
        <w:tc>
          <w:tcPr>
            <w:tcW w:w="987" w:type="dxa"/>
          </w:tcPr>
          <w:p w14:paraId="079DE50A" w14:textId="77777777" w:rsidR="00277801" w:rsidRPr="001573F0" w:rsidRDefault="00277801" w:rsidP="00916C3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73F0">
              <w:rPr>
                <w:rFonts w:ascii="Times New Roman" w:hAnsi="Times New Roman"/>
                <w:sz w:val="20"/>
                <w:szCs w:val="20"/>
              </w:rPr>
              <w:t>О</w:t>
            </w:r>
          </w:p>
        </w:tc>
        <w:tc>
          <w:tcPr>
            <w:tcW w:w="3266" w:type="dxa"/>
          </w:tcPr>
          <w:p w14:paraId="4F686A7A" w14:textId="77777777" w:rsidR="00277801" w:rsidRPr="001573F0" w:rsidRDefault="00277801" w:rsidP="00916C3E">
            <w:pPr>
              <w:rPr>
                <w:rFonts w:ascii="Times New Roman" w:hAnsi="Times New Roman"/>
                <w:sz w:val="20"/>
                <w:szCs w:val="20"/>
              </w:rPr>
            </w:pPr>
            <w:r w:rsidRPr="001573F0">
              <w:rPr>
                <w:rFonts w:ascii="Times New Roman" w:hAnsi="Times New Roman"/>
                <w:sz w:val="20"/>
                <w:szCs w:val="20"/>
              </w:rPr>
              <w:t>Указывается код ОКТМО</w:t>
            </w:r>
          </w:p>
        </w:tc>
      </w:tr>
      <w:tr w:rsidR="00277801" w:rsidRPr="001573F0" w14:paraId="6BE31AEF" w14:textId="77777777" w:rsidTr="002532B7">
        <w:trPr>
          <w:trHeight w:val="450"/>
        </w:trPr>
        <w:tc>
          <w:tcPr>
            <w:tcW w:w="562" w:type="dxa"/>
          </w:tcPr>
          <w:p w14:paraId="1AF8FB91" w14:textId="77777777" w:rsidR="00277801" w:rsidRPr="008A5EB3" w:rsidRDefault="00277801" w:rsidP="001C4366">
            <w:pPr>
              <w:pStyle w:val="a9"/>
              <w:numPr>
                <w:ilvl w:val="0"/>
                <w:numId w:val="29"/>
              </w:numPr>
              <w:spacing w:after="0" w:line="240" w:lineRule="auto"/>
              <w:ind w:left="29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5CD7B188" w14:textId="77777777" w:rsidR="00277801" w:rsidRPr="00090DB4" w:rsidRDefault="00277801" w:rsidP="006D797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90DB4">
              <w:rPr>
                <w:rFonts w:ascii="Times New Roman" w:hAnsi="Times New Roman"/>
                <w:sz w:val="20"/>
                <w:szCs w:val="20"/>
                <w:lang w:eastAsia="ru-RU"/>
              </w:rPr>
              <w:t>Код по РПБС</w:t>
            </w:r>
          </w:p>
        </w:tc>
        <w:tc>
          <w:tcPr>
            <w:tcW w:w="1701" w:type="dxa"/>
          </w:tcPr>
          <w:p w14:paraId="59C28FA9" w14:textId="77777777" w:rsidR="00277801" w:rsidRPr="00090DB4" w:rsidRDefault="00277801" w:rsidP="006D797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90DB4">
              <w:rPr>
                <w:rFonts w:ascii="Times New Roman" w:hAnsi="Times New Roman"/>
                <w:sz w:val="20"/>
                <w:szCs w:val="20"/>
                <w:lang w:eastAsia="ru-RU"/>
              </w:rPr>
              <w:t>KodPoRPBS</w:t>
            </w:r>
          </w:p>
        </w:tc>
        <w:tc>
          <w:tcPr>
            <w:tcW w:w="567" w:type="dxa"/>
          </w:tcPr>
          <w:p w14:paraId="180E3DC2" w14:textId="77777777" w:rsidR="00277801" w:rsidRPr="00090DB4" w:rsidRDefault="00277801" w:rsidP="006D79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90DB4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134" w:type="dxa"/>
          </w:tcPr>
          <w:p w14:paraId="7563FC83" w14:textId="77777777" w:rsidR="00277801" w:rsidRPr="00090DB4" w:rsidRDefault="00277801" w:rsidP="006D79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90DB4">
              <w:rPr>
                <w:rFonts w:ascii="Times New Roman" w:hAnsi="Times New Roman"/>
                <w:sz w:val="20"/>
                <w:szCs w:val="20"/>
                <w:lang w:eastAsia="ru-RU"/>
              </w:rPr>
              <w:t>Т(1-13)</w:t>
            </w:r>
          </w:p>
        </w:tc>
        <w:tc>
          <w:tcPr>
            <w:tcW w:w="987" w:type="dxa"/>
          </w:tcPr>
          <w:p w14:paraId="17DB20E8" w14:textId="77777777" w:rsidR="00277801" w:rsidRPr="00090DB4" w:rsidRDefault="00277801" w:rsidP="006D79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90DB4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266" w:type="dxa"/>
          </w:tcPr>
          <w:p w14:paraId="4C8A2CBD" w14:textId="77777777" w:rsidR="00277801" w:rsidRPr="00090DB4" w:rsidRDefault="00277801" w:rsidP="006D797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90DB4"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код по реестру получателей бюджетных средств</w:t>
            </w:r>
          </w:p>
        </w:tc>
      </w:tr>
      <w:tr w:rsidR="00277801" w:rsidRPr="001573F0" w14:paraId="44CEB157" w14:textId="77777777" w:rsidTr="002532B7">
        <w:trPr>
          <w:trHeight w:val="225"/>
        </w:trPr>
        <w:tc>
          <w:tcPr>
            <w:tcW w:w="562" w:type="dxa"/>
          </w:tcPr>
          <w:p w14:paraId="028D3F95" w14:textId="77777777" w:rsidR="00277801" w:rsidRPr="008A5EB3" w:rsidRDefault="00277801" w:rsidP="001C4366">
            <w:pPr>
              <w:pStyle w:val="a9"/>
              <w:numPr>
                <w:ilvl w:val="0"/>
                <w:numId w:val="29"/>
              </w:numPr>
              <w:spacing w:after="0" w:line="240" w:lineRule="auto"/>
              <w:ind w:left="29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7FCCFB3C" w14:textId="77777777" w:rsidR="00277801" w:rsidRPr="00090DB4" w:rsidRDefault="00277801" w:rsidP="006D797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90DB4">
              <w:rPr>
                <w:rFonts w:ascii="Times New Roman" w:hAnsi="Times New Roman"/>
                <w:sz w:val="20"/>
                <w:szCs w:val="20"/>
                <w:lang w:eastAsia="ru-RU"/>
              </w:rPr>
              <w:t>КПП</w:t>
            </w:r>
          </w:p>
        </w:tc>
        <w:tc>
          <w:tcPr>
            <w:tcW w:w="1701" w:type="dxa"/>
          </w:tcPr>
          <w:p w14:paraId="75CF3145" w14:textId="77777777" w:rsidR="00277801" w:rsidRPr="00090DB4" w:rsidRDefault="00277801" w:rsidP="006D797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90DB4">
              <w:rPr>
                <w:rFonts w:ascii="Times New Roman" w:hAnsi="Times New Roman"/>
                <w:sz w:val="20"/>
                <w:szCs w:val="20"/>
                <w:lang w:eastAsia="ru-RU"/>
              </w:rPr>
              <w:t>KPP</w:t>
            </w:r>
          </w:p>
        </w:tc>
        <w:tc>
          <w:tcPr>
            <w:tcW w:w="567" w:type="dxa"/>
          </w:tcPr>
          <w:p w14:paraId="28A21A61" w14:textId="77777777" w:rsidR="00277801" w:rsidRPr="00090DB4" w:rsidRDefault="00277801" w:rsidP="006D79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90DB4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134" w:type="dxa"/>
          </w:tcPr>
          <w:p w14:paraId="6DDACDE2" w14:textId="77777777" w:rsidR="00277801" w:rsidRPr="00090DB4" w:rsidRDefault="00277801" w:rsidP="006D79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90DB4">
              <w:rPr>
                <w:rFonts w:ascii="Times New Roman" w:hAnsi="Times New Roman"/>
                <w:sz w:val="20"/>
                <w:szCs w:val="20"/>
                <w:lang w:eastAsia="ru-RU"/>
              </w:rPr>
              <w:t>Т(1-9)</w:t>
            </w:r>
          </w:p>
        </w:tc>
        <w:tc>
          <w:tcPr>
            <w:tcW w:w="987" w:type="dxa"/>
          </w:tcPr>
          <w:p w14:paraId="7E193E59" w14:textId="77777777" w:rsidR="00277801" w:rsidRPr="00090DB4" w:rsidRDefault="00277801" w:rsidP="006D79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90DB4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266" w:type="dxa"/>
          </w:tcPr>
          <w:p w14:paraId="2979E83A" w14:textId="77777777" w:rsidR="00277801" w:rsidRPr="00090DB4" w:rsidRDefault="00277801" w:rsidP="006D797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90DB4"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КПП</w:t>
            </w:r>
          </w:p>
        </w:tc>
      </w:tr>
      <w:tr w:rsidR="00277801" w:rsidRPr="001573F0" w14:paraId="1D80DB89" w14:textId="77777777" w:rsidTr="002532B7">
        <w:trPr>
          <w:trHeight w:val="675"/>
        </w:trPr>
        <w:tc>
          <w:tcPr>
            <w:tcW w:w="562" w:type="dxa"/>
          </w:tcPr>
          <w:p w14:paraId="48764041" w14:textId="77777777" w:rsidR="00277801" w:rsidRPr="008A5EB3" w:rsidRDefault="00277801" w:rsidP="001C4366">
            <w:pPr>
              <w:pStyle w:val="a9"/>
              <w:numPr>
                <w:ilvl w:val="0"/>
                <w:numId w:val="29"/>
              </w:numPr>
              <w:spacing w:after="0" w:line="240" w:lineRule="auto"/>
              <w:ind w:left="29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7B8BDBCB" w14:textId="77777777" w:rsidR="00277801" w:rsidRPr="00090DB4" w:rsidRDefault="00277801" w:rsidP="006D797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90DB4">
              <w:rPr>
                <w:rFonts w:ascii="Times New Roman" w:hAnsi="Times New Roman"/>
                <w:sz w:val="20"/>
                <w:szCs w:val="20"/>
                <w:lang w:eastAsia="ru-RU"/>
              </w:rPr>
              <w:t>Основной государственный регистрационный номер</w:t>
            </w:r>
          </w:p>
        </w:tc>
        <w:tc>
          <w:tcPr>
            <w:tcW w:w="1701" w:type="dxa"/>
          </w:tcPr>
          <w:p w14:paraId="3F7C0750" w14:textId="77777777" w:rsidR="00277801" w:rsidRPr="00090DB4" w:rsidRDefault="00277801" w:rsidP="006D797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90DB4">
              <w:rPr>
                <w:rFonts w:ascii="Times New Roman" w:hAnsi="Times New Roman"/>
                <w:sz w:val="20"/>
                <w:szCs w:val="20"/>
                <w:lang w:eastAsia="ru-RU"/>
              </w:rPr>
              <w:t>OGRN</w:t>
            </w:r>
          </w:p>
        </w:tc>
        <w:tc>
          <w:tcPr>
            <w:tcW w:w="567" w:type="dxa"/>
          </w:tcPr>
          <w:p w14:paraId="1431589D" w14:textId="77777777" w:rsidR="00277801" w:rsidRPr="00090DB4" w:rsidRDefault="00277801" w:rsidP="006D79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90DB4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134" w:type="dxa"/>
          </w:tcPr>
          <w:p w14:paraId="44213CA0" w14:textId="77777777" w:rsidR="00277801" w:rsidRPr="00090DB4" w:rsidRDefault="00277801" w:rsidP="006D79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90DB4">
              <w:rPr>
                <w:rFonts w:ascii="Times New Roman" w:hAnsi="Times New Roman"/>
                <w:sz w:val="20"/>
                <w:szCs w:val="20"/>
                <w:lang w:eastAsia="ru-RU"/>
              </w:rPr>
              <w:t>Т(1-13)</w:t>
            </w:r>
          </w:p>
        </w:tc>
        <w:tc>
          <w:tcPr>
            <w:tcW w:w="987" w:type="dxa"/>
          </w:tcPr>
          <w:p w14:paraId="4A1FABCD" w14:textId="77777777" w:rsidR="00277801" w:rsidRPr="00090DB4" w:rsidRDefault="00277801" w:rsidP="006D79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90DB4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266" w:type="dxa"/>
          </w:tcPr>
          <w:p w14:paraId="3C0EC3F8" w14:textId="77777777" w:rsidR="00277801" w:rsidRPr="00090DB4" w:rsidRDefault="00277801" w:rsidP="006D797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90DB4"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основной государственный регистрационный номер</w:t>
            </w:r>
          </w:p>
        </w:tc>
      </w:tr>
      <w:tr w:rsidR="00277801" w:rsidRPr="001573F0" w14:paraId="4FED3A1B" w14:textId="77777777" w:rsidTr="002532B7">
        <w:trPr>
          <w:trHeight w:val="675"/>
        </w:trPr>
        <w:tc>
          <w:tcPr>
            <w:tcW w:w="562" w:type="dxa"/>
          </w:tcPr>
          <w:p w14:paraId="7372D375" w14:textId="77777777" w:rsidR="00277801" w:rsidRPr="008A5EB3" w:rsidRDefault="00277801" w:rsidP="001C4366">
            <w:pPr>
              <w:pStyle w:val="a9"/>
              <w:numPr>
                <w:ilvl w:val="0"/>
                <w:numId w:val="29"/>
              </w:numPr>
              <w:spacing w:after="0" w:line="240" w:lineRule="auto"/>
              <w:ind w:left="29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172734A8" w14:textId="77777777" w:rsidR="00277801" w:rsidRPr="00090DB4" w:rsidRDefault="00277801" w:rsidP="006D797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90DB4">
              <w:rPr>
                <w:rFonts w:ascii="Times New Roman" w:hAnsi="Times New Roman"/>
                <w:sz w:val="20"/>
                <w:szCs w:val="20"/>
                <w:lang w:eastAsia="ru-RU"/>
              </w:rPr>
              <w:t>Распорядитель (вышестоящее учреждение)</w:t>
            </w:r>
          </w:p>
        </w:tc>
        <w:tc>
          <w:tcPr>
            <w:tcW w:w="1701" w:type="dxa"/>
          </w:tcPr>
          <w:p w14:paraId="561BBBF7" w14:textId="77777777" w:rsidR="00277801" w:rsidRPr="00090DB4" w:rsidRDefault="00277801" w:rsidP="006D797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90DB4">
              <w:rPr>
                <w:rFonts w:ascii="Times New Roman" w:hAnsi="Times New Roman"/>
                <w:sz w:val="20"/>
                <w:szCs w:val="20"/>
                <w:lang w:eastAsia="ru-RU"/>
              </w:rPr>
              <w:t>Rasporyaditel</w:t>
            </w:r>
          </w:p>
        </w:tc>
        <w:tc>
          <w:tcPr>
            <w:tcW w:w="567" w:type="dxa"/>
          </w:tcPr>
          <w:p w14:paraId="0106CFA5" w14:textId="77777777" w:rsidR="00277801" w:rsidRPr="00090DB4" w:rsidRDefault="00277801" w:rsidP="006D79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90DB4"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1134" w:type="dxa"/>
          </w:tcPr>
          <w:p w14:paraId="7D58A968" w14:textId="77777777" w:rsidR="00277801" w:rsidRPr="00090DB4" w:rsidRDefault="00277801" w:rsidP="006D79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90DB4">
              <w:rPr>
                <w:rFonts w:ascii="Times New Roman" w:hAnsi="Times New Roman"/>
                <w:sz w:val="20"/>
                <w:szCs w:val="20"/>
                <w:lang w:eastAsia="ru-RU"/>
              </w:rPr>
              <w:t>tSpravochnikKontragenty</w:t>
            </w:r>
          </w:p>
        </w:tc>
        <w:tc>
          <w:tcPr>
            <w:tcW w:w="987" w:type="dxa"/>
          </w:tcPr>
          <w:p w14:paraId="4D67EB06" w14:textId="77777777" w:rsidR="00277801" w:rsidRPr="00090DB4" w:rsidRDefault="00277801" w:rsidP="006D79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90DB4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266" w:type="dxa"/>
          </w:tcPr>
          <w:p w14:paraId="26B02E4E" w14:textId="77777777" w:rsidR="00277801" w:rsidRPr="00090DB4" w:rsidRDefault="00277801" w:rsidP="006D797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90DB4">
              <w:rPr>
                <w:rFonts w:ascii="Times New Roman" w:hAnsi="Times New Roman"/>
                <w:sz w:val="20"/>
                <w:szCs w:val="20"/>
                <w:lang w:eastAsia="ru-RU"/>
              </w:rPr>
              <w:t>Состав элемента представлен в таблице Описание типа tSpravochnikKontragenty</w:t>
            </w:r>
          </w:p>
        </w:tc>
      </w:tr>
    </w:tbl>
    <w:p w14:paraId="5ADAFA7E" w14:textId="77777777" w:rsidR="00277801" w:rsidRDefault="00277801" w:rsidP="006A281E">
      <w:pPr>
        <w:pStyle w:val="ae"/>
      </w:pPr>
    </w:p>
    <w:p w14:paraId="1DC8A811" w14:textId="77777777" w:rsidR="00277801" w:rsidRPr="00090DB4" w:rsidRDefault="00277801" w:rsidP="00090DB4">
      <w:pPr>
        <w:pStyle w:val="ae"/>
        <w:ind w:firstLine="567"/>
        <w:rPr>
          <w:color w:val="auto"/>
        </w:rPr>
      </w:pPr>
      <w:bookmarkStart w:id="99" w:name="_Toc119508099"/>
      <w:r w:rsidRPr="00090DB4">
        <w:rPr>
          <w:color w:val="auto"/>
        </w:rPr>
        <w:lastRenderedPageBreak/>
        <w:t xml:space="preserve">Таблица </w:t>
      </w:r>
      <w:r>
        <w:rPr>
          <w:color w:val="auto"/>
        </w:rPr>
        <w:fldChar w:fldCharType="begin"/>
      </w:r>
      <w:r>
        <w:rPr>
          <w:color w:val="auto"/>
        </w:rPr>
        <w:instrText xml:space="preserve"> STYLEREF 1 \s </w:instrText>
      </w:r>
      <w:r>
        <w:rPr>
          <w:color w:val="auto"/>
        </w:rPr>
        <w:fldChar w:fldCharType="separate"/>
      </w:r>
      <w:r>
        <w:rPr>
          <w:noProof/>
          <w:color w:val="auto"/>
        </w:rPr>
        <w:t>3</w:t>
      </w:r>
      <w:r>
        <w:rPr>
          <w:color w:val="auto"/>
        </w:rPr>
        <w:fldChar w:fldCharType="end"/>
      </w:r>
      <w:r>
        <w:rPr>
          <w:color w:val="auto"/>
        </w:rPr>
        <w:t>.</w:t>
      </w:r>
      <w:r>
        <w:rPr>
          <w:color w:val="auto"/>
        </w:rPr>
        <w:fldChar w:fldCharType="begin"/>
      </w:r>
      <w:r>
        <w:rPr>
          <w:color w:val="auto"/>
        </w:rPr>
        <w:instrText xml:space="preserve"> SEQ Таблица \* ARABIC \s 1 </w:instrText>
      </w:r>
      <w:r>
        <w:rPr>
          <w:color w:val="auto"/>
        </w:rPr>
        <w:fldChar w:fldCharType="separate"/>
      </w:r>
      <w:r>
        <w:rPr>
          <w:noProof/>
          <w:color w:val="auto"/>
        </w:rPr>
        <w:t>40</w:t>
      </w:r>
      <w:r>
        <w:rPr>
          <w:color w:val="auto"/>
        </w:rPr>
        <w:fldChar w:fldCharType="end"/>
      </w:r>
      <w:r w:rsidRPr="00090DB4">
        <w:rPr>
          <w:color w:val="auto"/>
        </w:rPr>
        <w:t xml:space="preserve"> - Описание типа tSpravochnikValyuty</w:t>
      </w:r>
      <w:bookmarkEnd w:id="99"/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2"/>
        <w:gridCol w:w="1701"/>
        <w:gridCol w:w="1701"/>
        <w:gridCol w:w="567"/>
        <w:gridCol w:w="1134"/>
        <w:gridCol w:w="993"/>
        <w:gridCol w:w="3260"/>
      </w:tblGrid>
      <w:tr w:rsidR="00277801" w:rsidRPr="001573F0" w14:paraId="259C94D7" w14:textId="77777777" w:rsidTr="002532B7">
        <w:trPr>
          <w:trHeight w:val="762"/>
        </w:trPr>
        <w:tc>
          <w:tcPr>
            <w:tcW w:w="562" w:type="dxa"/>
          </w:tcPr>
          <w:p w14:paraId="35E4440E" w14:textId="77777777" w:rsidR="00277801" w:rsidRPr="00090DB4" w:rsidRDefault="00277801" w:rsidP="00F9456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en-US" w:eastAsia="ru-RU"/>
              </w:rPr>
              <w:t>№ п/п</w:t>
            </w:r>
          </w:p>
        </w:tc>
        <w:tc>
          <w:tcPr>
            <w:tcW w:w="1701" w:type="dxa"/>
          </w:tcPr>
          <w:p w14:paraId="1113A98D" w14:textId="77777777" w:rsidR="00277801" w:rsidRPr="00090DB4" w:rsidRDefault="00277801" w:rsidP="00F9456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090DB4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Наименование элемента</w:t>
            </w:r>
          </w:p>
        </w:tc>
        <w:tc>
          <w:tcPr>
            <w:tcW w:w="1701" w:type="dxa"/>
          </w:tcPr>
          <w:p w14:paraId="3A5C3F3E" w14:textId="77777777" w:rsidR="00277801" w:rsidRPr="00090DB4" w:rsidRDefault="00277801" w:rsidP="00F9456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090DB4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Сокращенное наименование (код) элемента</w:t>
            </w:r>
          </w:p>
        </w:tc>
        <w:tc>
          <w:tcPr>
            <w:tcW w:w="567" w:type="dxa"/>
          </w:tcPr>
          <w:p w14:paraId="7FF31020" w14:textId="77777777" w:rsidR="00277801" w:rsidRPr="00090DB4" w:rsidRDefault="00277801" w:rsidP="00F9456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090DB4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Тип</w:t>
            </w:r>
          </w:p>
        </w:tc>
        <w:tc>
          <w:tcPr>
            <w:tcW w:w="1134" w:type="dxa"/>
          </w:tcPr>
          <w:p w14:paraId="2ABE9D54" w14:textId="77777777" w:rsidR="00277801" w:rsidRPr="00090DB4" w:rsidRDefault="00277801" w:rsidP="00F9456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090DB4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Формат элемента</w:t>
            </w:r>
          </w:p>
        </w:tc>
        <w:tc>
          <w:tcPr>
            <w:tcW w:w="993" w:type="dxa"/>
          </w:tcPr>
          <w:p w14:paraId="6DA6632C" w14:textId="77777777" w:rsidR="00277801" w:rsidRPr="00090DB4" w:rsidRDefault="00277801" w:rsidP="00F9456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090DB4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Обязательность</w:t>
            </w:r>
          </w:p>
        </w:tc>
        <w:tc>
          <w:tcPr>
            <w:tcW w:w="3260" w:type="dxa"/>
          </w:tcPr>
          <w:p w14:paraId="23379003" w14:textId="77777777" w:rsidR="00277801" w:rsidRPr="00090DB4" w:rsidRDefault="00277801" w:rsidP="00F9456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090DB4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Дополнительная информация</w:t>
            </w:r>
          </w:p>
        </w:tc>
      </w:tr>
      <w:tr w:rsidR="00277801" w:rsidRPr="001573F0" w14:paraId="34A8041D" w14:textId="77777777" w:rsidTr="002532B7">
        <w:trPr>
          <w:trHeight w:val="222"/>
        </w:trPr>
        <w:tc>
          <w:tcPr>
            <w:tcW w:w="562" w:type="dxa"/>
          </w:tcPr>
          <w:p w14:paraId="0306B61B" w14:textId="77777777" w:rsidR="00277801" w:rsidRPr="00090DB4" w:rsidRDefault="00277801" w:rsidP="00F945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1701" w:type="dxa"/>
          </w:tcPr>
          <w:p w14:paraId="3384CD8D" w14:textId="77777777" w:rsidR="00277801" w:rsidRPr="00090DB4" w:rsidRDefault="00277801" w:rsidP="00F945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90DB4">
              <w:rPr>
                <w:rFonts w:ascii="Times New Roman" w:hAnsi="Times New Roman"/>
                <w:sz w:val="20"/>
                <w:szCs w:val="20"/>
                <w:lang w:eastAsia="ru-RU"/>
              </w:rPr>
              <w:t>Символьный код</w:t>
            </w:r>
          </w:p>
        </w:tc>
        <w:tc>
          <w:tcPr>
            <w:tcW w:w="1701" w:type="dxa"/>
          </w:tcPr>
          <w:p w14:paraId="08CE665B" w14:textId="77777777" w:rsidR="00277801" w:rsidRPr="00090DB4" w:rsidRDefault="00277801" w:rsidP="00F945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90DB4">
              <w:rPr>
                <w:rFonts w:ascii="Times New Roman" w:hAnsi="Times New Roman"/>
                <w:sz w:val="20"/>
                <w:szCs w:val="20"/>
                <w:lang w:eastAsia="ru-RU"/>
              </w:rPr>
              <w:t>Naimenovanie</w:t>
            </w:r>
          </w:p>
        </w:tc>
        <w:tc>
          <w:tcPr>
            <w:tcW w:w="567" w:type="dxa"/>
          </w:tcPr>
          <w:p w14:paraId="71396A27" w14:textId="77777777" w:rsidR="00277801" w:rsidRPr="00090DB4" w:rsidRDefault="00277801" w:rsidP="00F9456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90DB4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134" w:type="dxa"/>
          </w:tcPr>
          <w:p w14:paraId="42AA43BE" w14:textId="77777777" w:rsidR="00277801" w:rsidRPr="00090DB4" w:rsidRDefault="00277801" w:rsidP="00F9456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90DB4">
              <w:rPr>
                <w:rFonts w:ascii="Times New Roman" w:hAnsi="Times New Roman"/>
                <w:sz w:val="20"/>
                <w:szCs w:val="20"/>
                <w:lang w:eastAsia="ru-RU"/>
              </w:rPr>
              <w:t>Т(1-10)</w:t>
            </w:r>
          </w:p>
        </w:tc>
        <w:tc>
          <w:tcPr>
            <w:tcW w:w="993" w:type="dxa"/>
          </w:tcPr>
          <w:p w14:paraId="18F5A751" w14:textId="77777777" w:rsidR="00277801" w:rsidRPr="00090DB4" w:rsidRDefault="00277801" w:rsidP="00F9456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90DB4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260" w:type="dxa"/>
          </w:tcPr>
          <w:p w14:paraId="2320995B" w14:textId="77777777" w:rsidR="00277801" w:rsidRPr="00090DB4" w:rsidRDefault="00277801" w:rsidP="00F945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2692B"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актуальный буквенный код валюты по ОКВ.</w:t>
            </w:r>
          </w:p>
        </w:tc>
      </w:tr>
    </w:tbl>
    <w:p w14:paraId="2CB28E06" w14:textId="77777777" w:rsidR="00277801" w:rsidRDefault="00277801" w:rsidP="000E51FB">
      <w:pPr>
        <w:pStyle w:val="ae"/>
      </w:pPr>
    </w:p>
    <w:p w14:paraId="58FF4C94" w14:textId="77777777" w:rsidR="00277801" w:rsidRPr="00090DB4" w:rsidRDefault="00277801" w:rsidP="00090DB4">
      <w:pPr>
        <w:pStyle w:val="ae"/>
        <w:ind w:firstLine="567"/>
        <w:rPr>
          <w:color w:val="auto"/>
        </w:rPr>
      </w:pPr>
      <w:bookmarkStart w:id="100" w:name="_Toc119508100"/>
      <w:r w:rsidRPr="00090DB4">
        <w:rPr>
          <w:color w:val="auto"/>
        </w:rPr>
        <w:t xml:space="preserve">Таблица </w:t>
      </w:r>
      <w:r>
        <w:rPr>
          <w:color w:val="auto"/>
        </w:rPr>
        <w:fldChar w:fldCharType="begin"/>
      </w:r>
      <w:r>
        <w:rPr>
          <w:color w:val="auto"/>
        </w:rPr>
        <w:instrText xml:space="preserve"> STYLEREF 1 \s </w:instrText>
      </w:r>
      <w:r>
        <w:rPr>
          <w:color w:val="auto"/>
        </w:rPr>
        <w:fldChar w:fldCharType="separate"/>
      </w:r>
      <w:r>
        <w:rPr>
          <w:noProof/>
          <w:color w:val="auto"/>
        </w:rPr>
        <w:t>3</w:t>
      </w:r>
      <w:r>
        <w:rPr>
          <w:color w:val="auto"/>
        </w:rPr>
        <w:fldChar w:fldCharType="end"/>
      </w:r>
      <w:r>
        <w:rPr>
          <w:color w:val="auto"/>
        </w:rPr>
        <w:t>.</w:t>
      </w:r>
      <w:r>
        <w:rPr>
          <w:color w:val="auto"/>
        </w:rPr>
        <w:fldChar w:fldCharType="begin"/>
      </w:r>
      <w:r>
        <w:rPr>
          <w:color w:val="auto"/>
        </w:rPr>
        <w:instrText xml:space="preserve"> SEQ Таблица \* ARABIC \s 1 </w:instrText>
      </w:r>
      <w:r>
        <w:rPr>
          <w:color w:val="auto"/>
        </w:rPr>
        <w:fldChar w:fldCharType="separate"/>
      </w:r>
      <w:r>
        <w:rPr>
          <w:noProof/>
          <w:color w:val="auto"/>
        </w:rPr>
        <w:t>41</w:t>
      </w:r>
      <w:r>
        <w:rPr>
          <w:color w:val="auto"/>
        </w:rPr>
        <w:fldChar w:fldCharType="end"/>
      </w:r>
      <w:r w:rsidRPr="00090DB4">
        <w:rPr>
          <w:color w:val="auto"/>
        </w:rPr>
        <w:t xml:space="preserve"> - Описание типа tSpravochnikDogovory</w:t>
      </w:r>
      <w:bookmarkEnd w:id="100"/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4"/>
        <w:gridCol w:w="1701"/>
        <w:gridCol w:w="1559"/>
        <w:gridCol w:w="709"/>
        <w:gridCol w:w="1134"/>
        <w:gridCol w:w="851"/>
        <w:gridCol w:w="3260"/>
      </w:tblGrid>
      <w:tr w:rsidR="00277801" w:rsidRPr="001573F0" w14:paraId="5C37FB31" w14:textId="77777777" w:rsidTr="002532B7">
        <w:trPr>
          <w:trHeight w:val="762"/>
        </w:trPr>
        <w:tc>
          <w:tcPr>
            <w:tcW w:w="704" w:type="dxa"/>
          </w:tcPr>
          <w:p w14:paraId="55299FC8" w14:textId="77777777" w:rsidR="00277801" w:rsidRPr="0008098A" w:rsidRDefault="00277801" w:rsidP="006D797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en-US" w:eastAsia="ru-RU"/>
              </w:rPr>
              <w:t>№ п/п</w:t>
            </w:r>
          </w:p>
        </w:tc>
        <w:tc>
          <w:tcPr>
            <w:tcW w:w="1701" w:type="dxa"/>
          </w:tcPr>
          <w:p w14:paraId="38E3A994" w14:textId="77777777" w:rsidR="00277801" w:rsidRPr="0008098A" w:rsidRDefault="00277801" w:rsidP="006D797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08098A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Наименование элемента</w:t>
            </w:r>
          </w:p>
        </w:tc>
        <w:tc>
          <w:tcPr>
            <w:tcW w:w="1559" w:type="dxa"/>
          </w:tcPr>
          <w:p w14:paraId="10ED5827" w14:textId="77777777" w:rsidR="00277801" w:rsidRPr="0008098A" w:rsidRDefault="00277801" w:rsidP="006D797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08098A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Сокращенное наименование (код) элемента</w:t>
            </w:r>
          </w:p>
        </w:tc>
        <w:tc>
          <w:tcPr>
            <w:tcW w:w="709" w:type="dxa"/>
          </w:tcPr>
          <w:p w14:paraId="7C5B8B48" w14:textId="77777777" w:rsidR="00277801" w:rsidRPr="0008098A" w:rsidRDefault="00277801" w:rsidP="006D797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08098A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Тип</w:t>
            </w:r>
          </w:p>
        </w:tc>
        <w:tc>
          <w:tcPr>
            <w:tcW w:w="1134" w:type="dxa"/>
          </w:tcPr>
          <w:p w14:paraId="5EFB556C" w14:textId="77777777" w:rsidR="00277801" w:rsidRPr="0008098A" w:rsidRDefault="00277801" w:rsidP="006D797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08098A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Формат элемента</w:t>
            </w:r>
          </w:p>
        </w:tc>
        <w:tc>
          <w:tcPr>
            <w:tcW w:w="851" w:type="dxa"/>
          </w:tcPr>
          <w:p w14:paraId="6B08EB45" w14:textId="77777777" w:rsidR="00277801" w:rsidRPr="0008098A" w:rsidRDefault="00277801" w:rsidP="006D797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08098A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Обязательность</w:t>
            </w:r>
          </w:p>
        </w:tc>
        <w:tc>
          <w:tcPr>
            <w:tcW w:w="3260" w:type="dxa"/>
          </w:tcPr>
          <w:p w14:paraId="5036AA81" w14:textId="77777777" w:rsidR="00277801" w:rsidRPr="0008098A" w:rsidRDefault="00277801" w:rsidP="006D797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08098A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Дополнительная информация</w:t>
            </w:r>
          </w:p>
        </w:tc>
      </w:tr>
      <w:tr w:rsidR="00277801" w:rsidRPr="001573F0" w14:paraId="70FF0199" w14:textId="77777777" w:rsidTr="002532B7">
        <w:trPr>
          <w:trHeight w:val="675"/>
        </w:trPr>
        <w:tc>
          <w:tcPr>
            <w:tcW w:w="704" w:type="dxa"/>
          </w:tcPr>
          <w:p w14:paraId="6AAC68F4" w14:textId="77777777" w:rsidR="00277801" w:rsidRPr="008A0C9C" w:rsidRDefault="00277801" w:rsidP="001C4366">
            <w:pPr>
              <w:pStyle w:val="a9"/>
              <w:numPr>
                <w:ilvl w:val="0"/>
                <w:numId w:val="30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734356E4" w14:textId="77777777" w:rsidR="00277801" w:rsidRPr="0008098A" w:rsidRDefault="00277801" w:rsidP="006D797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8098A">
              <w:rPr>
                <w:rFonts w:ascii="Times New Roman" w:hAnsi="Times New Roman"/>
                <w:sz w:val="20"/>
                <w:szCs w:val="20"/>
                <w:lang w:eastAsia="ru-RU"/>
              </w:rPr>
              <w:t>Дата договора</w:t>
            </w:r>
          </w:p>
        </w:tc>
        <w:tc>
          <w:tcPr>
            <w:tcW w:w="1559" w:type="dxa"/>
          </w:tcPr>
          <w:p w14:paraId="79696B80" w14:textId="77777777" w:rsidR="00277801" w:rsidRPr="0008098A" w:rsidRDefault="00277801" w:rsidP="006D797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8098A">
              <w:rPr>
                <w:rFonts w:ascii="Times New Roman" w:hAnsi="Times New Roman"/>
                <w:sz w:val="20"/>
                <w:szCs w:val="20"/>
                <w:lang w:eastAsia="ru-RU"/>
              </w:rPr>
              <w:t>DataDogovora</w:t>
            </w:r>
          </w:p>
        </w:tc>
        <w:tc>
          <w:tcPr>
            <w:tcW w:w="709" w:type="dxa"/>
          </w:tcPr>
          <w:p w14:paraId="5C4E054F" w14:textId="77777777" w:rsidR="00277801" w:rsidRPr="0008098A" w:rsidRDefault="00277801" w:rsidP="006D79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8098A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134" w:type="dxa"/>
          </w:tcPr>
          <w:p w14:paraId="382E929F" w14:textId="77777777" w:rsidR="00277801" w:rsidRPr="0008098A" w:rsidRDefault="00277801" w:rsidP="006D79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8098A">
              <w:rPr>
                <w:rFonts w:ascii="Times New Roman" w:hAnsi="Times New Roman"/>
                <w:sz w:val="20"/>
                <w:szCs w:val="20"/>
                <w:lang w:eastAsia="ru-RU"/>
              </w:rPr>
              <w:t>Date</w:t>
            </w:r>
          </w:p>
        </w:tc>
        <w:tc>
          <w:tcPr>
            <w:tcW w:w="851" w:type="dxa"/>
          </w:tcPr>
          <w:p w14:paraId="6DBBBF51" w14:textId="77777777" w:rsidR="00277801" w:rsidRPr="0008098A" w:rsidRDefault="00277801" w:rsidP="006D79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8098A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260" w:type="dxa"/>
          </w:tcPr>
          <w:p w14:paraId="56A7734C" w14:textId="77777777" w:rsidR="00277801" w:rsidRPr="0008098A" w:rsidRDefault="00277801" w:rsidP="006D797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8098A"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дата заключения договора (контракта), возникновения иных обязательств</w:t>
            </w:r>
          </w:p>
        </w:tc>
      </w:tr>
      <w:tr w:rsidR="00277801" w:rsidRPr="001573F0" w14:paraId="263009B8" w14:textId="77777777" w:rsidTr="002532B7">
        <w:trPr>
          <w:trHeight w:val="675"/>
        </w:trPr>
        <w:tc>
          <w:tcPr>
            <w:tcW w:w="704" w:type="dxa"/>
          </w:tcPr>
          <w:p w14:paraId="01ED465E" w14:textId="77777777" w:rsidR="00277801" w:rsidRPr="008A0C9C" w:rsidRDefault="00277801" w:rsidP="001C4366">
            <w:pPr>
              <w:pStyle w:val="a9"/>
              <w:numPr>
                <w:ilvl w:val="0"/>
                <w:numId w:val="30"/>
              </w:numPr>
              <w:spacing w:after="0" w:line="240" w:lineRule="auto"/>
              <w:ind w:left="171" w:hanging="14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06B13A53" w14:textId="77777777" w:rsidR="00277801" w:rsidRPr="0008098A" w:rsidRDefault="00277801" w:rsidP="006D797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8098A">
              <w:rPr>
                <w:rFonts w:ascii="Times New Roman" w:hAnsi="Times New Roman"/>
                <w:sz w:val="20"/>
                <w:szCs w:val="20"/>
                <w:lang w:eastAsia="ru-RU"/>
              </w:rPr>
              <w:t>Контрагент</w:t>
            </w:r>
          </w:p>
        </w:tc>
        <w:tc>
          <w:tcPr>
            <w:tcW w:w="1559" w:type="dxa"/>
          </w:tcPr>
          <w:p w14:paraId="58174224" w14:textId="77777777" w:rsidR="00277801" w:rsidRPr="0008098A" w:rsidRDefault="00277801" w:rsidP="006D797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8098A">
              <w:rPr>
                <w:rFonts w:ascii="Times New Roman" w:hAnsi="Times New Roman"/>
                <w:sz w:val="20"/>
                <w:szCs w:val="20"/>
                <w:lang w:eastAsia="ru-RU"/>
              </w:rPr>
              <w:t>Kontragent</w:t>
            </w:r>
          </w:p>
        </w:tc>
        <w:tc>
          <w:tcPr>
            <w:tcW w:w="709" w:type="dxa"/>
          </w:tcPr>
          <w:p w14:paraId="0F51548F" w14:textId="77777777" w:rsidR="00277801" w:rsidRPr="0008098A" w:rsidRDefault="00277801" w:rsidP="006D79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8098A"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1134" w:type="dxa"/>
          </w:tcPr>
          <w:p w14:paraId="3E25B54F" w14:textId="77777777" w:rsidR="00277801" w:rsidRPr="0008098A" w:rsidRDefault="00277801" w:rsidP="006D79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8098A">
              <w:rPr>
                <w:rFonts w:ascii="Times New Roman" w:hAnsi="Times New Roman"/>
                <w:sz w:val="20"/>
                <w:szCs w:val="20"/>
                <w:lang w:eastAsia="ru-RU"/>
              </w:rPr>
              <w:t>tSpravochnikKontragenty</w:t>
            </w:r>
          </w:p>
        </w:tc>
        <w:tc>
          <w:tcPr>
            <w:tcW w:w="851" w:type="dxa"/>
          </w:tcPr>
          <w:p w14:paraId="47A97CDA" w14:textId="77777777" w:rsidR="00277801" w:rsidRPr="0008098A" w:rsidRDefault="00277801" w:rsidP="006D79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8098A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260" w:type="dxa"/>
          </w:tcPr>
          <w:p w14:paraId="4C279947" w14:textId="77777777" w:rsidR="00277801" w:rsidRPr="0008098A" w:rsidRDefault="00277801" w:rsidP="006D797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8098A">
              <w:rPr>
                <w:rFonts w:ascii="Times New Roman" w:hAnsi="Times New Roman"/>
                <w:sz w:val="20"/>
                <w:szCs w:val="20"/>
                <w:lang w:eastAsia="ru-RU"/>
              </w:rPr>
              <w:t>Состав элемента представлен в таблице Описание типа tSpravochnikKontragenty</w:t>
            </w:r>
          </w:p>
        </w:tc>
      </w:tr>
      <w:tr w:rsidR="00277801" w:rsidRPr="001573F0" w14:paraId="47225A5E" w14:textId="77777777" w:rsidTr="002532B7">
        <w:trPr>
          <w:trHeight w:val="450"/>
        </w:trPr>
        <w:tc>
          <w:tcPr>
            <w:tcW w:w="704" w:type="dxa"/>
          </w:tcPr>
          <w:p w14:paraId="1BF191EA" w14:textId="77777777" w:rsidR="00277801" w:rsidRPr="008A0C9C" w:rsidRDefault="00277801" w:rsidP="001C4366">
            <w:pPr>
              <w:pStyle w:val="a9"/>
              <w:numPr>
                <w:ilvl w:val="0"/>
                <w:numId w:val="30"/>
              </w:numPr>
              <w:spacing w:after="0" w:line="240" w:lineRule="auto"/>
              <w:ind w:left="171" w:hanging="14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1D778F15" w14:textId="77777777" w:rsidR="00277801" w:rsidRPr="0008098A" w:rsidRDefault="00277801" w:rsidP="006D797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8098A">
              <w:rPr>
                <w:rFonts w:ascii="Times New Roman" w:hAnsi="Times New Roman"/>
                <w:sz w:val="20"/>
                <w:szCs w:val="20"/>
                <w:lang w:eastAsia="ru-RU"/>
              </w:rPr>
              <w:t>Номер договора</w:t>
            </w:r>
          </w:p>
        </w:tc>
        <w:tc>
          <w:tcPr>
            <w:tcW w:w="1559" w:type="dxa"/>
          </w:tcPr>
          <w:p w14:paraId="0EB8E0A3" w14:textId="77777777" w:rsidR="00277801" w:rsidRPr="0008098A" w:rsidRDefault="00277801" w:rsidP="006D797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8098A">
              <w:rPr>
                <w:rFonts w:ascii="Times New Roman" w:hAnsi="Times New Roman"/>
                <w:sz w:val="20"/>
                <w:szCs w:val="20"/>
                <w:lang w:eastAsia="ru-RU"/>
              </w:rPr>
              <w:t>NomerDogovora</w:t>
            </w:r>
          </w:p>
        </w:tc>
        <w:tc>
          <w:tcPr>
            <w:tcW w:w="709" w:type="dxa"/>
          </w:tcPr>
          <w:p w14:paraId="658E960B" w14:textId="77777777" w:rsidR="00277801" w:rsidRPr="0008098A" w:rsidRDefault="00277801" w:rsidP="006D79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8098A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134" w:type="dxa"/>
          </w:tcPr>
          <w:p w14:paraId="2A1F131E" w14:textId="77777777" w:rsidR="00277801" w:rsidRPr="0008098A" w:rsidRDefault="00277801" w:rsidP="006D79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8098A">
              <w:rPr>
                <w:rFonts w:ascii="Times New Roman" w:hAnsi="Times New Roman"/>
                <w:sz w:val="20"/>
                <w:szCs w:val="20"/>
                <w:lang w:eastAsia="ru-RU"/>
              </w:rPr>
              <w:t>Т(1-100)</w:t>
            </w:r>
          </w:p>
        </w:tc>
        <w:tc>
          <w:tcPr>
            <w:tcW w:w="851" w:type="dxa"/>
          </w:tcPr>
          <w:p w14:paraId="052D27B0" w14:textId="77777777" w:rsidR="00277801" w:rsidRPr="0008098A" w:rsidRDefault="00277801" w:rsidP="006D79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8098A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260" w:type="dxa"/>
          </w:tcPr>
          <w:p w14:paraId="305850D9" w14:textId="77777777" w:rsidR="00277801" w:rsidRPr="0008098A" w:rsidRDefault="00277801" w:rsidP="006D797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8098A"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номер договора (контракта)</w:t>
            </w:r>
          </w:p>
        </w:tc>
      </w:tr>
      <w:tr w:rsidR="00277801" w:rsidRPr="001573F0" w14:paraId="3B883B63" w14:textId="77777777" w:rsidTr="002532B7">
        <w:trPr>
          <w:trHeight w:val="450"/>
        </w:trPr>
        <w:tc>
          <w:tcPr>
            <w:tcW w:w="704" w:type="dxa"/>
          </w:tcPr>
          <w:p w14:paraId="0BF19135" w14:textId="77777777" w:rsidR="00277801" w:rsidRPr="00DF1E06" w:rsidRDefault="00277801" w:rsidP="001C4366">
            <w:pPr>
              <w:pStyle w:val="a9"/>
              <w:numPr>
                <w:ilvl w:val="0"/>
                <w:numId w:val="30"/>
              </w:numPr>
              <w:spacing w:after="0" w:line="240" w:lineRule="auto"/>
              <w:ind w:left="171" w:hanging="14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4D5C558D" w14:textId="77777777" w:rsidR="00277801" w:rsidRPr="00DF1E06" w:rsidRDefault="00277801" w:rsidP="00556B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F1E06">
              <w:rPr>
                <w:rFonts w:ascii="Times New Roman" w:hAnsi="Times New Roman"/>
                <w:sz w:val="20"/>
                <w:szCs w:val="20"/>
                <w:lang w:eastAsia="ru-RU"/>
              </w:rPr>
              <w:t>Уникальный идентификатор начисления</w:t>
            </w:r>
          </w:p>
        </w:tc>
        <w:tc>
          <w:tcPr>
            <w:tcW w:w="1559" w:type="dxa"/>
          </w:tcPr>
          <w:p w14:paraId="6A4ADE02" w14:textId="77777777" w:rsidR="00277801" w:rsidRPr="00DF1E06" w:rsidRDefault="00277801" w:rsidP="00556B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 w:eastAsia="ru-RU"/>
              </w:rPr>
            </w:pPr>
            <w:r w:rsidRPr="00DF1E06">
              <w:rPr>
                <w:rFonts w:ascii="Times New Roman" w:hAnsi="Times New Roman"/>
                <w:sz w:val="20"/>
                <w:szCs w:val="20"/>
                <w:lang w:val="en-US" w:eastAsia="ru-RU"/>
              </w:rPr>
              <w:t>UIN</w:t>
            </w:r>
          </w:p>
        </w:tc>
        <w:tc>
          <w:tcPr>
            <w:tcW w:w="709" w:type="dxa"/>
          </w:tcPr>
          <w:p w14:paraId="5533E01F" w14:textId="77777777" w:rsidR="00277801" w:rsidRPr="00DF1E06" w:rsidRDefault="00277801" w:rsidP="00556BC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F1E06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134" w:type="dxa"/>
          </w:tcPr>
          <w:p w14:paraId="4229E698" w14:textId="77777777" w:rsidR="00277801" w:rsidRPr="00DF1E06" w:rsidRDefault="00277801" w:rsidP="00556BC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F1E06">
              <w:rPr>
                <w:rFonts w:ascii="Times New Roman" w:hAnsi="Times New Roman"/>
                <w:sz w:val="20"/>
                <w:szCs w:val="20"/>
                <w:lang w:eastAsia="ru-RU"/>
              </w:rPr>
              <w:t>Т(0-25)</w:t>
            </w:r>
          </w:p>
        </w:tc>
        <w:tc>
          <w:tcPr>
            <w:tcW w:w="851" w:type="dxa"/>
          </w:tcPr>
          <w:p w14:paraId="5C802D2F" w14:textId="77777777" w:rsidR="00277801" w:rsidRPr="00DF1E06" w:rsidRDefault="00277801" w:rsidP="00556BC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F1E06">
              <w:rPr>
                <w:rFonts w:ascii="Times New Roman" w:hAnsi="Times New Roman"/>
                <w:sz w:val="20"/>
                <w:szCs w:val="20"/>
                <w:lang w:eastAsia="ru-RU"/>
              </w:rPr>
              <w:t>Н</w:t>
            </w:r>
          </w:p>
        </w:tc>
        <w:tc>
          <w:tcPr>
            <w:tcW w:w="3260" w:type="dxa"/>
          </w:tcPr>
          <w:p w14:paraId="3C52475B" w14:textId="77777777" w:rsidR="00277801" w:rsidRPr="00DF1E06" w:rsidRDefault="00277801" w:rsidP="00556B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F1E06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Указывается уникальный идентификатор начисления. </w:t>
            </w:r>
          </w:p>
        </w:tc>
      </w:tr>
    </w:tbl>
    <w:p w14:paraId="745B09D2" w14:textId="77777777" w:rsidR="00277801" w:rsidRDefault="00277801" w:rsidP="000E51FB">
      <w:pPr>
        <w:pStyle w:val="ae"/>
      </w:pPr>
    </w:p>
    <w:p w14:paraId="6394BAB8" w14:textId="77777777" w:rsidR="00277801" w:rsidRPr="0008098A" w:rsidRDefault="00277801" w:rsidP="0008098A">
      <w:pPr>
        <w:pStyle w:val="ae"/>
        <w:ind w:firstLine="567"/>
        <w:rPr>
          <w:color w:val="auto"/>
        </w:rPr>
      </w:pPr>
      <w:bookmarkStart w:id="101" w:name="_Toc119508101"/>
      <w:r w:rsidRPr="0008098A">
        <w:rPr>
          <w:color w:val="auto"/>
        </w:rPr>
        <w:t xml:space="preserve">Таблица </w:t>
      </w:r>
      <w:r>
        <w:rPr>
          <w:color w:val="auto"/>
        </w:rPr>
        <w:fldChar w:fldCharType="begin"/>
      </w:r>
      <w:r>
        <w:rPr>
          <w:color w:val="auto"/>
        </w:rPr>
        <w:instrText xml:space="preserve"> STYLEREF 1 \s </w:instrText>
      </w:r>
      <w:r>
        <w:rPr>
          <w:color w:val="auto"/>
        </w:rPr>
        <w:fldChar w:fldCharType="separate"/>
      </w:r>
      <w:r>
        <w:rPr>
          <w:noProof/>
          <w:color w:val="auto"/>
        </w:rPr>
        <w:t>3</w:t>
      </w:r>
      <w:r>
        <w:rPr>
          <w:color w:val="auto"/>
        </w:rPr>
        <w:fldChar w:fldCharType="end"/>
      </w:r>
      <w:r>
        <w:rPr>
          <w:color w:val="auto"/>
        </w:rPr>
        <w:t>.</w:t>
      </w:r>
      <w:r>
        <w:rPr>
          <w:color w:val="auto"/>
        </w:rPr>
        <w:fldChar w:fldCharType="begin"/>
      </w:r>
      <w:r>
        <w:rPr>
          <w:color w:val="auto"/>
        </w:rPr>
        <w:instrText xml:space="preserve"> SEQ Таблица \* ARABIC \s 1 </w:instrText>
      </w:r>
      <w:r>
        <w:rPr>
          <w:color w:val="auto"/>
        </w:rPr>
        <w:fldChar w:fldCharType="separate"/>
      </w:r>
      <w:r>
        <w:rPr>
          <w:noProof/>
          <w:color w:val="auto"/>
        </w:rPr>
        <w:t>42</w:t>
      </w:r>
      <w:r>
        <w:rPr>
          <w:color w:val="auto"/>
        </w:rPr>
        <w:fldChar w:fldCharType="end"/>
      </w:r>
      <w:r w:rsidRPr="0008098A">
        <w:rPr>
          <w:color w:val="auto"/>
        </w:rPr>
        <w:t xml:space="preserve"> - Описание типа tSpravochnikKontragenty</w:t>
      </w:r>
      <w:bookmarkEnd w:id="101"/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4"/>
        <w:gridCol w:w="1701"/>
        <w:gridCol w:w="1559"/>
        <w:gridCol w:w="709"/>
        <w:gridCol w:w="1134"/>
        <w:gridCol w:w="851"/>
        <w:gridCol w:w="3260"/>
      </w:tblGrid>
      <w:tr w:rsidR="00277801" w:rsidRPr="001573F0" w14:paraId="41F863FE" w14:textId="77777777" w:rsidTr="002532B7">
        <w:trPr>
          <w:trHeight w:val="762"/>
          <w:tblHeader/>
        </w:trPr>
        <w:tc>
          <w:tcPr>
            <w:tcW w:w="704" w:type="dxa"/>
          </w:tcPr>
          <w:p w14:paraId="5BCC0161" w14:textId="77777777" w:rsidR="00277801" w:rsidRPr="002532B7" w:rsidRDefault="00277801" w:rsidP="006D797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b/>
                <w:bCs/>
                <w:sz w:val="20"/>
                <w:szCs w:val="20"/>
                <w:lang w:val="en-US" w:eastAsia="ru-RU"/>
              </w:rPr>
              <w:t>№ п/п</w:t>
            </w:r>
          </w:p>
        </w:tc>
        <w:tc>
          <w:tcPr>
            <w:tcW w:w="1701" w:type="dxa"/>
          </w:tcPr>
          <w:p w14:paraId="3C5DCC97" w14:textId="77777777" w:rsidR="00277801" w:rsidRPr="002532B7" w:rsidRDefault="00277801" w:rsidP="006D797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Наименование элемента</w:t>
            </w:r>
          </w:p>
        </w:tc>
        <w:tc>
          <w:tcPr>
            <w:tcW w:w="1559" w:type="dxa"/>
          </w:tcPr>
          <w:p w14:paraId="757E9B56" w14:textId="77777777" w:rsidR="00277801" w:rsidRPr="002532B7" w:rsidRDefault="00277801" w:rsidP="006D797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Сокращенное наименование (код) элемента</w:t>
            </w:r>
          </w:p>
        </w:tc>
        <w:tc>
          <w:tcPr>
            <w:tcW w:w="709" w:type="dxa"/>
          </w:tcPr>
          <w:p w14:paraId="151A3452" w14:textId="77777777" w:rsidR="00277801" w:rsidRPr="002532B7" w:rsidRDefault="00277801" w:rsidP="006D797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Тип</w:t>
            </w:r>
          </w:p>
        </w:tc>
        <w:tc>
          <w:tcPr>
            <w:tcW w:w="1134" w:type="dxa"/>
          </w:tcPr>
          <w:p w14:paraId="2955EDDB" w14:textId="77777777" w:rsidR="00277801" w:rsidRPr="002532B7" w:rsidRDefault="00277801" w:rsidP="006D797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Формат элемента</w:t>
            </w:r>
          </w:p>
        </w:tc>
        <w:tc>
          <w:tcPr>
            <w:tcW w:w="851" w:type="dxa"/>
          </w:tcPr>
          <w:p w14:paraId="6092A9A6" w14:textId="77777777" w:rsidR="00277801" w:rsidRPr="002532B7" w:rsidRDefault="00277801" w:rsidP="006D797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Обязательность</w:t>
            </w:r>
          </w:p>
        </w:tc>
        <w:tc>
          <w:tcPr>
            <w:tcW w:w="3260" w:type="dxa"/>
          </w:tcPr>
          <w:p w14:paraId="75831CE5" w14:textId="77777777" w:rsidR="00277801" w:rsidRPr="002532B7" w:rsidRDefault="00277801" w:rsidP="006D797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Дополнительная информация</w:t>
            </w:r>
          </w:p>
        </w:tc>
      </w:tr>
      <w:tr w:rsidR="00277801" w:rsidRPr="001573F0" w14:paraId="3C9CB1B3" w14:textId="77777777" w:rsidTr="002532B7">
        <w:trPr>
          <w:trHeight w:val="450"/>
        </w:trPr>
        <w:tc>
          <w:tcPr>
            <w:tcW w:w="704" w:type="dxa"/>
          </w:tcPr>
          <w:p w14:paraId="7120E934" w14:textId="77777777" w:rsidR="00277801" w:rsidRPr="002532B7" w:rsidRDefault="00277801" w:rsidP="001C4366">
            <w:pPr>
              <w:pStyle w:val="a9"/>
              <w:numPr>
                <w:ilvl w:val="0"/>
                <w:numId w:val="31"/>
              </w:numPr>
              <w:spacing w:after="0" w:line="240" w:lineRule="auto"/>
              <w:ind w:hanging="615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169F593E" w14:textId="77777777" w:rsidR="00277801" w:rsidRPr="002532B7" w:rsidRDefault="00277801" w:rsidP="006D797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sz w:val="20"/>
                <w:szCs w:val="20"/>
                <w:lang w:eastAsia="ru-RU"/>
              </w:rPr>
              <w:t>Глобальный уникальный идентификатор</w:t>
            </w:r>
          </w:p>
        </w:tc>
        <w:tc>
          <w:tcPr>
            <w:tcW w:w="1559" w:type="dxa"/>
          </w:tcPr>
          <w:p w14:paraId="7A2F61FB" w14:textId="77777777" w:rsidR="00277801" w:rsidRPr="002532B7" w:rsidRDefault="00277801" w:rsidP="006D797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sz w:val="20"/>
                <w:szCs w:val="20"/>
                <w:lang w:eastAsia="ru-RU"/>
              </w:rPr>
              <w:t>GUID</w:t>
            </w:r>
          </w:p>
        </w:tc>
        <w:tc>
          <w:tcPr>
            <w:tcW w:w="709" w:type="dxa"/>
          </w:tcPr>
          <w:p w14:paraId="06CEDECF" w14:textId="77777777" w:rsidR="00277801" w:rsidRPr="002532B7" w:rsidRDefault="00277801" w:rsidP="006D79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134" w:type="dxa"/>
          </w:tcPr>
          <w:p w14:paraId="49467228" w14:textId="77777777" w:rsidR="00277801" w:rsidRPr="002532B7" w:rsidRDefault="00277801" w:rsidP="006D79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sz w:val="20"/>
                <w:szCs w:val="20"/>
                <w:lang w:eastAsia="ru-RU"/>
              </w:rPr>
              <w:t>GUID</w:t>
            </w:r>
          </w:p>
        </w:tc>
        <w:tc>
          <w:tcPr>
            <w:tcW w:w="851" w:type="dxa"/>
          </w:tcPr>
          <w:p w14:paraId="2E9642E5" w14:textId="77777777" w:rsidR="00277801" w:rsidRPr="002532B7" w:rsidRDefault="00277801" w:rsidP="006D79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260" w:type="dxa"/>
          </w:tcPr>
          <w:p w14:paraId="55912747" w14:textId="77777777" w:rsidR="00277801" w:rsidRPr="002532B7" w:rsidRDefault="00277801" w:rsidP="006D797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глобальный уникальный идентификатор для контрагента</w:t>
            </w:r>
          </w:p>
        </w:tc>
      </w:tr>
      <w:tr w:rsidR="00277801" w:rsidRPr="001573F0" w14:paraId="7D19DF95" w14:textId="77777777" w:rsidTr="002532B7">
        <w:trPr>
          <w:trHeight w:val="450"/>
        </w:trPr>
        <w:tc>
          <w:tcPr>
            <w:tcW w:w="704" w:type="dxa"/>
          </w:tcPr>
          <w:p w14:paraId="6259F0E0" w14:textId="77777777" w:rsidR="00277801" w:rsidRPr="002532B7" w:rsidRDefault="00277801" w:rsidP="001C4366">
            <w:pPr>
              <w:pStyle w:val="a9"/>
              <w:numPr>
                <w:ilvl w:val="0"/>
                <w:numId w:val="31"/>
              </w:numPr>
              <w:spacing w:after="0" w:line="240" w:lineRule="auto"/>
              <w:ind w:left="171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2F7A9AD7" w14:textId="77777777" w:rsidR="00277801" w:rsidRPr="002532B7" w:rsidRDefault="00277801" w:rsidP="006D797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1559" w:type="dxa"/>
          </w:tcPr>
          <w:p w14:paraId="0D92FF4D" w14:textId="77777777" w:rsidR="00277801" w:rsidRPr="002532B7" w:rsidRDefault="00277801" w:rsidP="006D797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sz w:val="20"/>
                <w:szCs w:val="20"/>
                <w:lang w:eastAsia="ru-RU"/>
              </w:rPr>
              <w:t>Naimenovanie</w:t>
            </w:r>
          </w:p>
        </w:tc>
        <w:tc>
          <w:tcPr>
            <w:tcW w:w="709" w:type="dxa"/>
          </w:tcPr>
          <w:p w14:paraId="5B58F49A" w14:textId="77777777" w:rsidR="00277801" w:rsidRPr="002532B7" w:rsidRDefault="00277801" w:rsidP="006D79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134" w:type="dxa"/>
          </w:tcPr>
          <w:p w14:paraId="7EACAAA8" w14:textId="77777777" w:rsidR="00277801" w:rsidRPr="002532B7" w:rsidRDefault="00277801" w:rsidP="006D79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sz w:val="20"/>
                <w:szCs w:val="20"/>
                <w:lang w:eastAsia="ru-RU"/>
              </w:rPr>
              <w:t>Т(1-100)</w:t>
            </w:r>
          </w:p>
        </w:tc>
        <w:tc>
          <w:tcPr>
            <w:tcW w:w="851" w:type="dxa"/>
          </w:tcPr>
          <w:p w14:paraId="411BF2C1" w14:textId="77777777" w:rsidR="00277801" w:rsidRPr="002532B7" w:rsidRDefault="00277801" w:rsidP="006D79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260" w:type="dxa"/>
          </w:tcPr>
          <w:p w14:paraId="683CBC8A" w14:textId="77777777" w:rsidR="00277801" w:rsidRPr="002532B7" w:rsidRDefault="00277801" w:rsidP="006D797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sz w:val="20"/>
                <w:szCs w:val="20"/>
                <w:lang w:eastAsia="ru-RU"/>
              </w:rPr>
              <w:t>Заполняется наименование контрагента</w:t>
            </w:r>
          </w:p>
        </w:tc>
      </w:tr>
      <w:tr w:rsidR="00277801" w:rsidRPr="001573F0" w14:paraId="5694E2C5" w14:textId="77777777" w:rsidTr="002532B7">
        <w:trPr>
          <w:trHeight w:val="900"/>
        </w:trPr>
        <w:tc>
          <w:tcPr>
            <w:tcW w:w="704" w:type="dxa"/>
          </w:tcPr>
          <w:p w14:paraId="64A35515" w14:textId="77777777" w:rsidR="00277801" w:rsidRPr="002532B7" w:rsidRDefault="00277801" w:rsidP="001C4366">
            <w:pPr>
              <w:pStyle w:val="a9"/>
              <w:numPr>
                <w:ilvl w:val="0"/>
                <w:numId w:val="31"/>
              </w:numPr>
              <w:spacing w:after="0" w:line="240" w:lineRule="auto"/>
              <w:ind w:left="171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6903ED81" w14:textId="77777777" w:rsidR="00277801" w:rsidRPr="002532B7" w:rsidRDefault="00277801" w:rsidP="006D797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sz w:val="20"/>
                <w:szCs w:val="20"/>
                <w:lang w:eastAsia="ru-RU"/>
              </w:rPr>
              <w:t>Вид контрагента</w:t>
            </w:r>
          </w:p>
        </w:tc>
        <w:tc>
          <w:tcPr>
            <w:tcW w:w="1559" w:type="dxa"/>
          </w:tcPr>
          <w:p w14:paraId="56BB56C3" w14:textId="77777777" w:rsidR="00277801" w:rsidRPr="002532B7" w:rsidRDefault="00277801" w:rsidP="006D797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sz w:val="20"/>
                <w:szCs w:val="20"/>
                <w:lang w:eastAsia="ru-RU"/>
              </w:rPr>
              <w:t>VidKontragenta</w:t>
            </w:r>
          </w:p>
        </w:tc>
        <w:tc>
          <w:tcPr>
            <w:tcW w:w="709" w:type="dxa"/>
          </w:tcPr>
          <w:p w14:paraId="6BFC5C11" w14:textId="77777777" w:rsidR="00277801" w:rsidRPr="002532B7" w:rsidRDefault="00277801" w:rsidP="006D79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134" w:type="dxa"/>
          </w:tcPr>
          <w:p w14:paraId="4B64E13A" w14:textId="77777777" w:rsidR="00277801" w:rsidRPr="002532B7" w:rsidRDefault="00277801" w:rsidP="006D79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sz w:val="20"/>
                <w:szCs w:val="20"/>
                <w:lang w:eastAsia="ru-RU"/>
              </w:rPr>
              <w:t>Т(150)</w:t>
            </w:r>
          </w:p>
        </w:tc>
        <w:tc>
          <w:tcPr>
            <w:tcW w:w="851" w:type="dxa"/>
          </w:tcPr>
          <w:p w14:paraId="78213B05" w14:textId="77777777" w:rsidR="00277801" w:rsidRPr="002532B7" w:rsidRDefault="00277801" w:rsidP="006D79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sz w:val="20"/>
                <w:szCs w:val="20"/>
                <w:lang w:eastAsia="ru-RU"/>
              </w:rPr>
              <w:t>ОК</w:t>
            </w:r>
          </w:p>
        </w:tc>
        <w:tc>
          <w:tcPr>
            <w:tcW w:w="3260" w:type="dxa"/>
          </w:tcPr>
          <w:p w14:paraId="2DE21D90" w14:textId="77777777" w:rsidR="00277801" w:rsidRPr="002532B7" w:rsidRDefault="00277801" w:rsidP="00DF1E0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sz w:val="20"/>
                <w:szCs w:val="20"/>
                <w:lang w:eastAsia="ru-RU"/>
              </w:rPr>
              <w:t>Заполняется вид контрагента. Допустимые значения:</w:t>
            </w:r>
            <w:r w:rsidRPr="002532B7">
              <w:rPr>
                <w:rFonts w:ascii="Times New Roman" w:hAnsi="Times New Roman"/>
                <w:sz w:val="20"/>
                <w:szCs w:val="20"/>
                <w:lang w:eastAsia="ru-RU"/>
              </w:rPr>
              <w:br/>
              <w:t>ЮрЛицо – Юридическое  лицо (заполняется для юридического лица)</w:t>
            </w:r>
            <w:r w:rsidRPr="002532B7">
              <w:rPr>
                <w:rFonts w:ascii="Times New Roman" w:hAnsi="Times New Roman"/>
                <w:sz w:val="20"/>
                <w:szCs w:val="20"/>
                <w:lang w:eastAsia="ru-RU"/>
              </w:rPr>
              <w:br/>
              <w:t>ФизЛицо - Физизическое лицо (заполняется для физического лица)</w:t>
            </w:r>
          </w:p>
        </w:tc>
      </w:tr>
      <w:tr w:rsidR="00277801" w:rsidRPr="001573F0" w14:paraId="08566013" w14:textId="77777777" w:rsidTr="002532B7">
        <w:trPr>
          <w:trHeight w:val="225"/>
        </w:trPr>
        <w:tc>
          <w:tcPr>
            <w:tcW w:w="704" w:type="dxa"/>
          </w:tcPr>
          <w:p w14:paraId="28CC8805" w14:textId="77777777" w:rsidR="00277801" w:rsidRPr="002532B7" w:rsidRDefault="00277801" w:rsidP="001C4366">
            <w:pPr>
              <w:pStyle w:val="a9"/>
              <w:numPr>
                <w:ilvl w:val="0"/>
                <w:numId w:val="31"/>
              </w:numPr>
              <w:spacing w:after="0" w:line="240" w:lineRule="auto"/>
              <w:ind w:left="171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498AE33C" w14:textId="77777777" w:rsidR="00277801" w:rsidRPr="002532B7" w:rsidRDefault="00277801" w:rsidP="006D797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sz w:val="20"/>
                <w:szCs w:val="20"/>
                <w:lang w:eastAsia="ru-RU"/>
              </w:rPr>
              <w:t>ИНН</w:t>
            </w:r>
          </w:p>
        </w:tc>
        <w:tc>
          <w:tcPr>
            <w:tcW w:w="1559" w:type="dxa"/>
          </w:tcPr>
          <w:p w14:paraId="703C5035" w14:textId="77777777" w:rsidR="00277801" w:rsidRPr="002532B7" w:rsidRDefault="00277801" w:rsidP="006D797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sz w:val="20"/>
                <w:szCs w:val="20"/>
                <w:lang w:eastAsia="ru-RU"/>
              </w:rPr>
              <w:t>INN</w:t>
            </w:r>
          </w:p>
        </w:tc>
        <w:tc>
          <w:tcPr>
            <w:tcW w:w="709" w:type="dxa"/>
          </w:tcPr>
          <w:p w14:paraId="54DDF22B" w14:textId="77777777" w:rsidR="00277801" w:rsidRPr="002532B7" w:rsidRDefault="00277801" w:rsidP="006D79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134" w:type="dxa"/>
          </w:tcPr>
          <w:p w14:paraId="61A051A2" w14:textId="77777777" w:rsidR="00277801" w:rsidRPr="002532B7" w:rsidRDefault="00277801" w:rsidP="006D79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sz w:val="20"/>
                <w:szCs w:val="20"/>
                <w:lang w:eastAsia="ru-RU"/>
              </w:rPr>
              <w:t>Т(1-12)</w:t>
            </w:r>
          </w:p>
        </w:tc>
        <w:tc>
          <w:tcPr>
            <w:tcW w:w="851" w:type="dxa"/>
          </w:tcPr>
          <w:p w14:paraId="5E6890E9" w14:textId="77777777" w:rsidR="00277801" w:rsidRPr="002532B7" w:rsidRDefault="00277801" w:rsidP="006D79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sz w:val="20"/>
                <w:szCs w:val="20"/>
                <w:lang w:eastAsia="ru-RU"/>
              </w:rPr>
              <w:t>Н</w:t>
            </w:r>
          </w:p>
        </w:tc>
        <w:tc>
          <w:tcPr>
            <w:tcW w:w="3260" w:type="dxa"/>
          </w:tcPr>
          <w:p w14:paraId="6C8C2B69" w14:textId="77777777" w:rsidR="00277801" w:rsidRPr="002532B7" w:rsidRDefault="00277801" w:rsidP="006D797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sz w:val="20"/>
                <w:szCs w:val="20"/>
                <w:lang w:eastAsia="ru-RU"/>
              </w:rPr>
              <w:t>Заполняется ИНН контрагента.</w:t>
            </w:r>
          </w:p>
          <w:p w14:paraId="586A4325" w14:textId="77777777" w:rsidR="00277801" w:rsidRPr="002532B7" w:rsidRDefault="00277801" w:rsidP="00D2192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sz w:val="20"/>
                <w:szCs w:val="20"/>
                <w:lang w:eastAsia="ru-RU"/>
              </w:rPr>
              <w:t>Не обязательно для заполнения при значении элемента VidKontragenta «ФизЛицо».</w:t>
            </w:r>
          </w:p>
          <w:p w14:paraId="7F9EC0C6" w14:textId="77777777" w:rsidR="00277801" w:rsidRPr="002532B7" w:rsidRDefault="00277801" w:rsidP="00DC180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В остальных случаях обязательно к </w:t>
            </w:r>
            <w:r w:rsidRPr="002532B7"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заполнению.</w:t>
            </w:r>
          </w:p>
        </w:tc>
      </w:tr>
      <w:tr w:rsidR="00277801" w:rsidRPr="001573F0" w14:paraId="21F2D005" w14:textId="77777777" w:rsidTr="002532B7">
        <w:trPr>
          <w:trHeight w:val="225"/>
        </w:trPr>
        <w:tc>
          <w:tcPr>
            <w:tcW w:w="704" w:type="dxa"/>
          </w:tcPr>
          <w:p w14:paraId="74B05AFE" w14:textId="77777777" w:rsidR="00277801" w:rsidRPr="002532B7" w:rsidRDefault="00277801" w:rsidP="001C4366">
            <w:pPr>
              <w:pStyle w:val="a9"/>
              <w:numPr>
                <w:ilvl w:val="0"/>
                <w:numId w:val="31"/>
              </w:numPr>
              <w:spacing w:after="0" w:line="240" w:lineRule="auto"/>
              <w:ind w:left="171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2C9FB4EA" w14:textId="77777777" w:rsidR="00277801" w:rsidRPr="002532B7" w:rsidRDefault="00277801" w:rsidP="006D797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sz w:val="20"/>
                <w:szCs w:val="20"/>
                <w:lang w:eastAsia="ru-RU"/>
              </w:rPr>
              <w:t>КПП</w:t>
            </w:r>
          </w:p>
        </w:tc>
        <w:tc>
          <w:tcPr>
            <w:tcW w:w="1559" w:type="dxa"/>
          </w:tcPr>
          <w:p w14:paraId="05EC4B8E" w14:textId="77777777" w:rsidR="00277801" w:rsidRPr="002532B7" w:rsidRDefault="00277801" w:rsidP="006D797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sz w:val="20"/>
                <w:szCs w:val="20"/>
                <w:lang w:eastAsia="ru-RU"/>
              </w:rPr>
              <w:t>KPP</w:t>
            </w:r>
          </w:p>
        </w:tc>
        <w:tc>
          <w:tcPr>
            <w:tcW w:w="709" w:type="dxa"/>
          </w:tcPr>
          <w:p w14:paraId="551B3231" w14:textId="77777777" w:rsidR="00277801" w:rsidRPr="002532B7" w:rsidRDefault="00277801" w:rsidP="006D79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134" w:type="dxa"/>
          </w:tcPr>
          <w:p w14:paraId="0F617711" w14:textId="77777777" w:rsidR="00277801" w:rsidRPr="002532B7" w:rsidRDefault="00277801" w:rsidP="006D79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sz w:val="20"/>
                <w:szCs w:val="20"/>
                <w:lang w:eastAsia="ru-RU"/>
              </w:rPr>
              <w:t>Т(0-9)</w:t>
            </w:r>
          </w:p>
        </w:tc>
        <w:tc>
          <w:tcPr>
            <w:tcW w:w="851" w:type="dxa"/>
          </w:tcPr>
          <w:p w14:paraId="292184EB" w14:textId="77777777" w:rsidR="00277801" w:rsidRPr="002532B7" w:rsidRDefault="00277801" w:rsidP="006D79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sz w:val="20"/>
                <w:szCs w:val="20"/>
                <w:lang w:eastAsia="ru-RU"/>
              </w:rPr>
              <w:t>Н</w:t>
            </w:r>
          </w:p>
        </w:tc>
        <w:tc>
          <w:tcPr>
            <w:tcW w:w="3260" w:type="dxa"/>
          </w:tcPr>
          <w:p w14:paraId="05F4F8A0" w14:textId="77777777" w:rsidR="00277801" w:rsidRPr="002532B7" w:rsidRDefault="00277801" w:rsidP="006D797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sz w:val="20"/>
                <w:szCs w:val="20"/>
                <w:lang w:eastAsia="ru-RU"/>
              </w:rPr>
              <w:t>Заполняется КПП контрагента</w:t>
            </w:r>
          </w:p>
        </w:tc>
      </w:tr>
      <w:tr w:rsidR="00277801" w:rsidRPr="001573F0" w14:paraId="316DC040" w14:textId="77777777" w:rsidTr="002532B7">
        <w:trPr>
          <w:trHeight w:val="675"/>
        </w:trPr>
        <w:tc>
          <w:tcPr>
            <w:tcW w:w="704" w:type="dxa"/>
          </w:tcPr>
          <w:p w14:paraId="7B2304A3" w14:textId="77777777" w:rsidR="00277801" w:rsidRPr="002532B7" w:rsidRDefault="00277801" w:rsidP="001C4366">
            <w:pPr>
              <w:pStyle w:val="a9"/>
              <w:numPr>
                <w:ilvl w:val="0"/>
                <w:numId w:val="31"/>
              </w:numPr>
              <w:spacing w:after="0" w:line="240" w:lineRule="auto"/>
              <w:ind w:left="171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0975E398" w14:textId="77777777" w:rsidR="00277801" w:rsidRPr="002532B7" w:rsidRDefault="00277801" w:rsidP="006D797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sz w:val="20"/>
                <w:szCs w:val="20"/>
                <w:lang w:eastAsia="ru-RU"/>
              </w:rPr>
              <w:t>Тип контрагента</w:t>
            </w:r>
          </w:p>
        </w:tc>
        <w:tc>
          <w:tcPr>
            <w:tcW w:w="1559" w:type="dxa"/>
          </w:tcPr>
          <w:p w14:paraId="0AA8F3CC" w14:textId="77777777" w:rsidR="00277801" w:rsidRPr="002532B7" w:rsidRDefault="00277801" w:rsidP="006D797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sz w:val="20"/>
                <w:szCs w:val="20"/>
                <w:lang w:eastAsia="ru-RU"/>
              </w:rPr>
              <w:t>TipKontragenta</w:t>
            </w:r>
          </w:p>
        </w:tc>
        <w:tc>
          <w:tcPr>
            <w:tcW w:w="709" w:type="dxa"/>
          </w:tcPr>
          <w:p w14:paraId="0E9D87B8" w14:textId="77777777" w:rsidR="00277801" w:rsidRPr="002532B7" w:rsidRDefault="00277801" w:rsidP="006D79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1134" w:type="dxa"/>
          </w:tcPr>
          <w:p w14:paraId="4C6C5092" w14:textId="77777777" w:rsidR="00277801" w:rsidRPr="002532B7" w:rsidRDefault="00277801" w:rsidP="006D79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sz w:val="20"/>
                <w:szCs w:val="20"/>
                <w:lang w:eastAsia="ru-RU"/>
              </w:rPr>
              <w:t>tSpravochnikTipyKontragentov</w:t>
            </w:r>
          </w:p>
        </w:tc>
        <w:tc>
          <w:tcPr>
            <w:tcW w:w="851" w:type="dxa"/>
          </w:tcPr>
          <w:p w14:paraId="725BC9C0" w14:textId="77777777" w:rsidR="00277801" w:rsidRPr="002532B7" w:rsidRDefault="00277801" w:rsidP="006D79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260" w:type="dxa"/>
          </w:tcPr>
          <w:p w14:paraId="4657CD5A" w14:textId="77777777" w:rsidR="00277801" w:rsidRPr="002532B7" w:rsidRDefault="00277801" w:rsidP="006D797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sz w:val="20"/>
                <w:szCs w:val="20"/>
                <w:lang w:eastAsia="ru-RU"/>
              </w:rPr>
              <w:t>Состав элемента представлен в таблице Описание типа tSpravochnikTipyKontragentov</w:t>
            </w:r>
          </w:p>
        </w:tc>
      </w:tr>
      <w:tr w:rsidR="00277801" w:rsidRPr="001573F0" w14:paraId="70655CCA" w14:textId="77777777" w:rsidTr="002532B7">
        <w:trPr>
          <w:trHeight w:val="675"/>
        </w:trPr>
        <w:tc>
          <w:tcPr>
            <w:tcW w:w="704" w:type="dxa"/>
          </w:tcPr>
          <w:p w14:paraId="5A7526D3" w14:textId="77777777" w:rsidR="00277801" w:rsidRPr="002532B7" w:rsidRDefault="00277801" w:rsidP="001C4366">
            <w:pPr>
              <w:pStyle w:val="a9"/>
              <w:numPr>
                <w:ilvl w:val="0"/>
                <w:numId w:val="31"/>
              </w:numPr>
              <w:spacing w:after="0" w:line="240" w:lineRule="auto"/>
              <w:ind w:left="171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5B5F42BE" w14:textId="77777777" w:rsidR="00277801" w:rsidRPr="002532B7" w:rsidRDefault="00277801" w:rsidP="00C531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sz w:val="20"/>
                <w:szCs w:val="20"/>
                <w:lang w:eastAsia="ru-RU"/>
              </w:rPr>
              <w:t>СНИЛС</w:t>
            </w:r>
          </w:p>
        </w:tc>
        <w:tc>
          <w:tcPr>
            <w:tcW w:w="1559" w:type="dxa"/>
          </w:tcPr>
          <w:p w14:paraId="709067E9" w14:textId="77777777" w:rsidR="00277801" w:rsidRPr="002532B7" w:rsidRDefault="00277801" w:rsidP="00C531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 w:eastAsia="ru-RU"/>
              </w:rPr>
            </w:pPr>
            <w:r w:rsidRPr="002532B7">
              <w:rPr>
                <w:rFonts w:ascii="Times New Roman" w:hAnsi="Times New Roman"/>
                <w:sz w:val="20"/>
                <w:szCs w:val="20"/>
                <w:lang w:val="en-US" w:eastAsia="ru-RU"/>
              </w:rPr>
              <w:t>SNILS</w:t>
            </w:r>
          </w:p>
        </w:tc>
        <w:tc>
          <w:tcPr>
            <w:tcW w:w="709" w:type="dxa"/>
          </w:tcPr>
          <w:p w14:paraId="6EEF3D45" w14:textId="77777777" w:rsidR="00277801" w:rsidRPr="002532B7" w:rsidRDefault="00277801" w:rsidP="00C531F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134" w:type="dxa"/>
          </w:tcPr>
          <w:p w14:paraId="6B0E61FF" w14:textId="77777777" w:rsidR="00277801" w:rsidRPr="002532B7" w:rsidRDefault="00277801" w:rsidP="00C531F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sz w:val="20"/>
                <w:szCs w:val="20"/>
                <w:lang w:eastAsia="ru-RU"/>
              </w:rPr>
              <w:t>Т(1-14)</w:t>
            </w:r>
          </w:p>
        </w:tc>
        <w:tc>
          <w:tcPr>
            <w:tcW w:w="851" w:type="dxa"/>
          </w:tcPr>
          <w:p w14:paraId="21D25D10" w14:textId="77777777" w:rsidR="00277801" w:rsidRPr="002532B7" w:rsidRDefault="00277801" w:rsidP="00C531F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sz w:val="20"/>
                <w:szCs w:val="20"/>
                <w:lang w:eastAsia="ru-RU"/>
              </w:rPr>
              <w:t>Н</w:t>
            </w:r>
          </w:p>
        </w:tc>
        <w:tc>
          <w:tcPr>
            <w:tcW w:w="3260" w:type="dxa"/>
          </w:tcPr>
          <w:p w14:paraId="1E48F82B" w14:textId="77777777" w:rsidR="00277801" w:rsidRPr="002532B7" w:rsidRDefault="00277801" w:rsidP="00DC180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sz w:val="20"/>
                <w:szCs w:val="20"/>
                <w:lang w:eastAsia="ru-RU"/>
              </w:rPr>
              <w:t>СНИЛС физического лица. Обязателен к заполнению при значении VidKontragenta «ФизЛицо».</w:t>
            </w:r>
          </w:p>
        </w:tc>
      </w:tr>
    </w:tbl>
    <w:p w14:paraId="7BA5A30C" w14:textId="77777777" w:rsidR="00277801" w:rsidRDefault="00277801" w:rsidP="000E51FB">
      <w:pPr>
        <w:pStyle w:val="ae"/>
      </w:pPr>
    </w:p>
    <w:p w14:paraId="1C6CF255" w14:textId="77777777" w:rsidR="00277801" w:rsidRPr="0008098A" w:rsidRDefault="00277801" w:rsidP="00E52E66">
      <w:pPr>
        <w:pStyle w:val="ae"/>
        <w:ind w:firstLine="567"/>
        <w:rPr>
          <w:color w:val="auto"/>
        </w:rPr>
      </w:pPr>
      <w:bookmarkStart w:id="102" w:name="_Toc119508102"/>
      <w:r w:rsidRPr="0008098A">
        <w:rPr>
          <w:color w:val="auto"/>
        </w:rPr>
        <w:t xml:space="preserve">Таблица </w:t>
      </w:r>
      <w:r>
        <w:rPr>
          <w:color w:val="auto"/>
        </w:rPr>
        <w:fldChar w:fldCharType="begin"/>
      </w:r>
      <w:r>
        <w:rPr>
          <w:color w:val="auto"/>
        </w:rPr>
        <w:instrText xml:space="preserve"> STYLEREF 1 \s </w:instrText>
      </w:r>
      <w:r>
        <w:rPr>
          <w:color w:val="auto"/>
        </w:rPr>
        <w:fldChar w:fldCharType="separate"/>
      </w:r>
      <w:r>
        <w:rPr>
          <w:noProof/>
          <w:color w:val="auto"/>
        </w:rPr>
        <w:t>3</w:t>
      </w:r>
      <w:r>
        <w:rPr>
          <w:color w:val="auto"/>
        </w:rPr>
        <w:fldChar w:fldCharType="end"/>
      </w:r>
      <w:r>
        <w:rPr>
          <w:color w:val="auto"/>
        </w:rPr>
        <w:t>.</w:t>
      </w:r>
      <w:r>
        <w:rPr>
          <w:color w:val="auto"/>
        </w:rPr>
        <w:fldChar w:fldCharType="begin"/>
      </w:r>
      <w:r>
        <w:rPr>
          <w:color w:val="auto"/>
        </w:rPr>
        <w:instrText xml:space="preserve"> SEQ Таблица \* ARABIC \s 1 </w:instrText>
      </w:r>
      <w:r>
        <w:rPr>
          <w:color w:val="auto"/>
        </w:rPr>
        <w:fldChar w:fldCharType="separate"/>
      </w:r>
      <w:r>
        <w:rPr>
          <w:noProof/>
          <w:color w:val="auto"/>
        </w:rPr>
        <w:t>43</w:t>
      </w:r>
      <w:r>
        <w:rPr>
          <w:color w:val="auto"/>
        </w:rPr>
        <w:fldChar w:fldCharType="end"/>
      </w:r>
      <w:r w:rsidRPr="0008098A">
        <w:rPr>
          <w:color w:val="auto"/>
        </w:rPr>
        <w:t xml:space="preserve"> - Описание типа tSpravochnikTipyKontragentov</w:t>
      </w:r>
      <w:bookmarkEnd w:id="102"/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4"/>
        <w:gridCol w:w="1701"/>
        <w:gridCol w:w="1559"/>
        <w:gridCol w:w="709"/>
        <w:gridCol w:w="1134"/>
        <w:gridCol w:w="851"/>
        <w:gridCol w:w="3260"/>
      </w:tblGrid>
      <w:tr w:rsidR="00277801" w:rsidRPr="001573F0" w14:paraId="4C8B234D" w14:textId="77777777" w:rsidTr="00657E83">
        <w:trPr>
          <w:trHeight w:val="762"/>
        </w:trPr>
        <w:tc>
          <w:tcPr>
            <w:tcW w:w="704" w:type="dxa"/>
          </w:tcPr>
          <w:p w14:paraId="1A995ACF" w14:textId="77777777" w:rsidR="00277801" w:rsidRPr="002532B7" w:rsidRDefault="00277801" w:rsidP="006D797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b/>
                <w:bCs/>
                <w:sz w:val="20"/>
                <w:szCs w:val="20"/>
                <w:lang w:val="en-US" w:eastAsia="ru-RU"/>
              </w:rPr>
              <w:t>№ п/п</w:t>
            </w:r>
          </w:p>
        </w:tc>
        <w:tc>
          <w:tcPr>
            <w:tcW w:w="1701" w:type="dxa"/>
            <w:vAlign w:val="center"/>
          </w:tcPr>
          <w:p w14:paraId="083D65F5" w14:textId="77777777" w:rsidR="00277801" w:rsidRPr="002532B7" w:rsidRDefault="00277801" w:rsidP="006D797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Наименование элемента</w:t>
            </w:r>
          </w:p>
        </w:tc>
        <w:tc>
          <w:tcPr>
            <w:tcW w:w="1559" w:type="dxa"/>
            <w:vAlign w:val="center"/>
          </w:tcPr>
          <w:p w14:paraId="367D28AB" w14:textId="77777777" w:rsidR="00277801" w:rsidRPr="002532B7" w:rsidRDefault="00277801" w:rsidP="006D797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Сокращенное наименование (код) элемента</w:t>
            </w:r>
          </w:p>
        </w:tc>
        <w:tc>
          <w:tcPr>
            <w:tcW w:w="709" w:type="dxa"/>
            <w:vAlign w:val="center"/>
          </w:tcPr>
          <w:p w14:paraId="7A8DF897" w14:textId="77777777" w:rsidR="00277801" w:rsidRPr="002532B7" w:rsidRDefault="00277801" w:rsidP="006D797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Тип</w:t>
            </w:r>
          </w:p>
        </w:tc>
        <w:tc>
          <w:tcPr>
            <w:tcW w:w="1134" w:type="dxa"/>
            <w:vAlign w:val="center"/>
          </w:tcPr>
          <w:p w14:paraId="3386BC35" w14:textId="77777777" w:rsidR="00277801" w:rsidRPr="002532B7" w:rsidRDefault="00277801" w:rsidP="006D797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Формат элемента</w:t>
            </w:r>
          </w:p>
        </w:tc>
        <w:tc>
          <w:tcPr>
            <w:tcW w:w="851" w:type="dxa"/>
            <w:vAlign w:val="center"/>
          </w:tcPr>
          <w:p w14:paraId="52EF00C3" w14:textId="77777777" w:rsidR="00277801" w:rsidRPr="002532B7" w:rsidRDefault="00277801" w:rsidP="006D797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Обязательность</w:t>
            </w:r>
          </w:p>
        </w:tc>
        <w:tc>
          <w:tcPr>
            <w:tcW w:w="3260" w:type="dxa"/>
            <w:vAlign w:val="center"/>
          </w:tcPr>
          <w:p w14:paraId="35FD2BEE" w14:textId="77777777" w:rsidR="00277801" w:rsidRPr="002532B7" w:rsidRDefault="00277801" w:rsidP="006D797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Дополнительная информация</w:t>
            </w:r>
          </w:p>
        </w:tc>
      </w:tr>
      <w:tr w:rsidR="00277801" w:rsidRPr="001573F0" w14:paraId="69074C5C" w14:textId="77777777" w:rsidTr="008737FD">
        <w:trPr>
          <w:trHeight w:val="762"/>
        </w:trPr>
        <w:tc>
          <w:tcPr>
            <w:tcW w:w="704" w:type="dxa"/>
          </w:tcPr>
          <w:p w14:paraId="10D612A6" w14:textId="77777777" w:rsidR="00277801" w:rsidRPr="002532B7" w:rsidRDefault="00277801" w:rsidP="00EF4CC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en-US" w:eastAsia="ru-RU"/>
              </w:rPr>
            </w:pPr>
            <w:r w:rsidRPr="002532B7">
              <w:rPr>
                <w:rFonts w:ascii="Times New Roman" w:hAnsi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1701" w:type="dxa"/>
          </w:tcPr>
          <w:p w14:paraId="7F961D54" w14:textId="77777777" w:rsidR="00277801" w:rsidRPr="002532B7" w:rsidRDefault="00277801" w:rsidP="00EF4C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Код подстатьи для типа контрагента </w:t>
            </w:r>
          </w:p>
        </w:tc>
        <w:tc>
          <w:tcPr>
            <w:tcW w:w="1559" w:type="dxa"/>
          </w:tcPr>
          <w:p w14:paraId="3CF0141B" w14:textId="77777777" w:rsidR="00277801" w:rsidRPr="002532B7" w:rsidRDefault="00277801" w:rsidP="00EF4C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sz w:val="20"/>
                <w:szCs w:val="20"/>
                <w:lang w:eastAsia="ru-RU"/>
              </w:rPr>
              <w:t>Kod</w:t>
            </w:r>
          </w:p>
        </w:tc>
        <w:tc>
          <w:tcPr>
            <w:tcW w:w="709" w:type="dxa"/>
          </w:tcPr>
          <w:p w14:paraId="61401B8F" w14:textId="77777777" w:rsidR="00277801" w:rsidRPr="002532B7" w:rsidRDefault="00277801" w:rsidP="00EF4C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134" w:type="dxa"/>
          </w:tcPr>
          <w:p w14:paraId="736E2F49" w14:textId="77777777" w:rsidR="00277801" w:rsidRPr="002532B7" w:rsidRDefault="00277801" w:rsidP="00EF4C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sz w:val="20"/>
                <w:szCs w:val="20"/>
                <w:lang w:eastAsia="ru-RU"/>
              </w:rPr>
              <w:t>Т(0-1)</w:t>
            </w:r>
          </w:p>
        </w:tc>
        <w:tc>
          <w:tcPr>
            <w:tcW w:w="851" w:type="dxa"/>
          </w:tcPr>
          <w:p w14:paraId="65190AC3" w14:textId="77777777" w:rsidR="00277801" w:rsidRPr="002532B7" w:rsidRDefault="00277801" w:rsidP="00EF4C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260" w:type="dxa"/>
            <w:vAlign w:val="bottom"/>
          </w:tcPr>
          <w:p w14:paraId="0CBED5CD" w14:textId="77777777" w:rsidR="00277801" w:rsidRPr="002532B7" w:rsidRDefault="00277801" w:rsidP="00EF4C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sz w:val="20"/>
                <w:szCs w:val="20"/>
                <w:lang w:eastAsia="ru-RU"/>
              </w:rPr>
              <w:t>Заполняется код подстатьи типа контрагента.</w:t>
            </w:r>
          </w:p>
          <w:p w14:paraId="101CCFB9" w14:textId="77777777" w:rsidR="00277801" w:rsidRPr="002532B7" w:rsidRDefault="00277801" w:rsidP="00EF4C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sz w:val="20"/>
                <w:szCs w:val="20"/>
                <w:lang w:eastAsia="ru-RU"/>
              </w:rPr>
              <w:t>Допустимые значения:</w:t>
            </w:r>
          </w:p>
          <w:p w14:paraId="3C59B32A" w14:textId="77777777" w:rsidR="00277801" w:rsidRPr="002532B7" w:rsidRDefault="00277801" w:rsidP="00EF4C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sz w:val="20"/>
                <w:szCs w:val="20"/>
                <w:lang w:eastAsia="ru-RU"/>
              </w:rPr>
              <w:t>0 - Не определен</w:t>
            </w:r>
          </w:p>
          <w:p w14:paraId="583B2C9F" w14:textId="77777777" w:rsidR="00277801" w:rsidRPr="002532B7" w:rsidRDefault="00277801" w:rsidP="00EF4C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sz w:val="20"/>
                <w:szCs w:val="20"/>
                <w:lang w:eastAsia="ru-RU"/>
              </w:rPr>
              <w:t>1 - Участник бюджетного процесса</w:t>
            </w:r>
          </w:p>
          <w:p w14:paraId="712BABD9" w14:textId="77777777" w:rsidR="00277801" w:rsidRPr="002532B7" w:rsidRDefault="00277801" w:rsidP="00EF4C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sz w:val="20"/>
                <w:szCs w:val="20"/>
                <w:lang w:eastAsia="ru-RU"/>
              </w:rPr>
              <w:t>2 - Государственное (муниципальное) бюджетное (автономное) учреждение</w:t>
            </w:r>
          </w:p>
          <w:p w14:paraId="336C86BD" w14:textId="77777777" w:rsidR="00277801" w:rsidRPr="002532B7" w:rsidRDefault="00277801" w:rsidP="00EF4C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sz w:val="20"/>
                <w:szCs w:val="20"/>
                <w:lang w:eastAsia="ru-RU"/>
              </w:rPr>
              <w:t>3 - Финансовая (нефинансовая) организация государственного сектора</w:t>
            </w:r>
          </w:p>
          <w:p w14:paraId="6579D181" w14:textId="77777777" w:rsidR="00277801" w:rsidRPr="002532B7" w:rsidRDefault="00277801" w:rsidP="00EF4C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sz w:val="20"/>
                <w:szCs w:val="20"/>
                <w:lang w:eastAsia="ru-RU"/>
              </w:rPr>
              <w:t>4 - Иная нефинансовая организация</w:t>
            </w:r>
          </w:p>
          <w:p w14:paraId="0D6741B2" w14:textId="77777777" w:rsidR="00277801" w:rsidRPr="002532B7" w:rsidRDefault="00277801" w:rsidP="00EF4C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sz w:val="20"/>
                <w:szCs w:val="20"/>
                <w:lang w:eastAsia="ru-RU"/>
              </w:rPr>
              <w:t>5 - Иная финансовая организация</w:t>
            </w:r>
          </w:p>
          <w:p w14:paraId="4D4FF87E" w14:textId="77777777" w:rsidR="00277801" w:rsidRPr="002532B7" w:rsidRDefault="00277801" w:rsidP="00EF4C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sz w:val="20"/>
                <w:szCs w:val="20"/>
                <w:lang w:eastAsia="ru-RU"/>
              </w:rPr>
              <w:t>6 - Некоммерческая организация, физическое лицо - производитель товаров, работ, услуг</w:t>
            </w:r>
          </w:p>
          <w:p w14:paraId="0FFCE7C5" w14:textId="77777777" w:rsidR="00277801" w:rsidRPr="002532B7" w:rsidRDefault="00277801" w:rsidP="00EF4C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sz w:val="20"/>
                <w:szCs w:val="20"/>
                <w:lang w:eastAsia="ru-RU"/>
              </w:rPr>
              <w:t>7 - Физическое лицо</w:t>
            </w:r>
          </w:p>
          <w:p w14:paraId="74543CEA" w14:textId="77777777" w:rsidR="00277801" w:rsidRPr="002532B7" w:rsidRDefault="00277801" w:rsidP="00EF4C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sz w:val="20"/>
                <w:szCs w:val="20"/>
                <w:lang w:eastAsia="ru-RU"/>
              </w:rPr>
              <w:t>8 - Наднациональная организация или правительство иностранного государства</w:t>
            </w:r>
          </w:p>
          <w:p w14:paraId="5EB1E0BB" w14:textId="77777777" w:rsidR="00277801" w:rsidRPr="002532B7" w:rsidRDefault="00277801" w:rsidP="00EF4C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sz w:val="20"/>
                <w:szCs w:val="20"/>
                <w:lang w:eastAsia="ru-RU"/>
              </w:rPr>
              <w:t>9 - Нерезидент (за исключением наднациональных организаций и правительств иностранных государств)</w:t>
            </w:r>
          </w:p>
        </w:tc>
      </w:tr>
    </w:tbl>
    <w:p w14:paraId="58094AE0" w14:textId="77777777" w:rsidR="00277801" w:rsidRDefault="00277801" w:rsidP="000E51FB"/>
    <w:p w14:paraId="778A4AF7" w14:textId="77777777" w:rsidR="00277801" w:rsidRPr="000F373B" w:rsidRDefault="00277801" w:rsidP="000E51FB">
      <w:pPr>
        <w:pStyle w:val="ae"/>
        <w:rPr>
          <w:color w:val="auto"/>
        </w:rPr>
      </w:pPr>
      <w:bookmarkStart w:id="103" w:name="_Toc119508103"/>
      <w:r w:rsidRPr="000F373B">
        <w:rPr>
          <w:color w:val="auto"/>
        </w:rPr>
        <w:t xml:space="preserve">Таблица </w:t>
      </w:r>
      <w:r>
        <w:rPr>
          <w:color w:val="auto"/>
        </w:rPr>
        <w:fldChar w:fldCharType="begin"/>
      </w:r>
      <w:r>
        <w:rPr>
          <w:color w:val="auto"/>
        </w:rPr>
        <w:instrText xml:space="preserve"> STYLEREF 1 \s </w:instrText>
      </w:r>
      <w:r>
        <w:rPr>
          <w:color w:val="auto"/>
        </w:rPr>
        <w:fldChar w:fldCharType="separate"/>
      </w:r>
      <w:r>
        <w:rPr>
          <w:noProof/>
          <w:color w:val="auto"/>
        </w:rPr>
        <w:t>3</w:t>
      </w:r>
      <w:r>
        <w:rPr>
          <w:color w:val="auto"/>
        </w:rPr>
        <w:fldChar w:fldCharType="end"/>
      </w:r>
      <w:r>
        <w:rPr>
          <w:color w:val="auto"/>
        </w:rPr>
        <w:t>.</w:t>
      </w:r>
      <w:r>
        <w:rPr>
          <w:color w:val="auto"/>
        </w:rPr>
        <w:fldChar w:fldCharType="begin"/>
      </w:r>
      <w:r>
        <w:rPr>
          <w:color w:val="auto"/>
        </w:rPr>
        <w:instrText xml:space="preserve"> SEQ Таблица \* ARABIC \s 1 </w:instrText>
      </w:r>
      <w:r>
        <w:rPr>
          <w:color w:val="auto"/>
        </w:rPr>
        <w:fldChar w:fldCharType="separate"/>
      </w:r>
      <w:r>
        <w:rPr>
          <w:noProof/>
          <w:color w:val="auto"/>
        </w:rPr>
        <w:t>44</w:t>
      </w:r>
      <w:r>
        <w:rPr>
          <w:color w:val="auto"/>
        </w:rPr>
        <w:fldChar w:fldCharType="end"/>
      </w:r>
      <w:r w:rsidRPr="000F373B">
        <w:rPr>
          <w:color w:val="auto"/>
        </w:rPr>
        <w:t xml:space="preserve"> - Описание типа tSpravochnikKlassifikatsionnyePriznakiSchetov</w:t>
      </w:r>
      <w:bookmarkEnd w:id="103"/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4"/>
        <w:gridCol w:w="1701"/>
        <w:gridCol w:w="1418"/>
        <w:gridCol w:w="709"/>
        <w:gridCol w:w="1134"/>
        <w:gridCol w:w="850"/>
        <w:gridCol w:w="3118"/>
      </w:tblGrid>
      <w:tr w:rsidR="00277801" w:rsidRPr="001573F0" w14:paraId="75210A30" w14:textId="77777777" w:rsidTr="002532B7">
        <w:trPr>
          <w:trHeight w:val="762"/>
        </w:trPr>
        <w:tc>
          <w:tcPr>
            <w:tcW w:w="704" w:type="dxa"/>
          </w:tcPr>
          <w:p w14:paraId="0F6ACC89" w14:textId="77777777" w:rsidR="00277801" w:rsidRPr="00162E69" w:rsidRDefault="00277801" w:rsidP="006D797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en-US" w:eastAsia="ru-RU"/>
              </w:rPr>
              <w:lastRenderedPageBreak/>
              <w:t>№ п/п</w:t>
            </w:r>
          </w:p>
        </w:tc>
        <w:tc>
          <w:tcPr>
            <w:tcW w:w="1701" w:type="dxa"/>
          </w:tcPr>
          <w:p w14:paraId="0F355F57" w14:textId="77777777" w:rsidR="00277801" w:rsidRPr="00162E69" w:rsidRDefault="00277801" w:rsidP="006D797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162E69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Наименование элемента</w:t>
            </w:r>
          </w:p>
        </w:tc>
        <w:tc>
          <w:tcPr>
            <w:tcW w:w="1418" w:type="dxa"/>
          </w:tcPr>
          <w:p w14:paraId="0D974F98" w14:textId="77777777" w:rsidR="00277801" w:rsidRPr="00162E69" w:rsidRDefault="00277801" w:rsidP="006D797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162E69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Сокращенное наименование (код) элемента</w:t>
            </w:r>
          </w:p>
        </w:tc>
        <w:tc>
          <w:tcPr>
            <w:tcW w:w="709" w:type="dxa"/>
          </w:tcPr>
          <w:p w14:paraId="00D53C89" w14:textId="77777777" w:rsidR="00277801" w:rsidRPr="00162E69" w:rsidRDefault="00277801" w:rsidP="006D797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162E69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Тип</w:t>
            </w:r>
          </w:p>
        </w:tc>
        <w:tc>
          <w:tcPr>
            <w:tcW w:w="1134" w:type="dxa"/>
          </w:tcPr>
          <w:p w14:paraId="0F7FFDBC" w14:textId="77777777" w:rsidR="00277801" w:rsidRPr="00162E69" w:rsidRDefault="00277801" w:rsidP="006D797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162E69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Формат элемента</w:t>
            </w:r>
          </w:p>
        </w:tc>
        <w:tc>
          <w:tcPr>
            <w:tcW w:w="850" w:type="dxa"/>
          </w:tcPr>
          <w:p w14:paraId="3C35BDFC" w14:textId="77777777" w:rsidR="00277801" w:rsidRPr="00162E69" w:rsidRDefault="00277801" w:rsidP="006D797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162E69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Обязательность</w:t>
            </w:r>
          </w:p>
        </w:tc>
        <w:tc>
          <w:tcPr>
            <w:tcW w:w="3118" w:type="dxa"/>
          </w:tcPr>
          <w:p w14:paraId="74C643B9" w14:textId="77777777" w:rsidR="00277801" w:rsidRPr="00162E69" w:rsidRDefault="00277801" w:rsidP="006D797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162E69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Дополнительная информация</w:t>
            </w:r>
          </w:p>
        </w:tc>
      </w:tr>
      <w:tr w:rsidR="00277801" w:rsidRPr="001573F0" w14:paraId="7E28CD43" w14:textId="77777777" w:rsidTr="002532B7">
        <w:trPr>
          <w:trHeight w:val="450"/>
        </w:trPr>
        <w:tc>
          <w:tcPr>
            <w:tcW w:w="704" w:type="dxa"/>
          </w:tcPr>
          <w:p w14:paraId="0F90C88E" w14:textId="77777777" w:rsidR="00277801" w:rsidRPr="00162E69" w:rsidRDefault="00277801" w:rsidP="006D797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1701" w:type="dxa"/>
          </w:tcPr>
          <w:p w14:paraId="406A9F77" w14:textId="77777777" w:rsidR="00277801" w:rsidRPr="00162E69" w:rsidRDefault="00277801" w:rsidP="006D797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2E69">
              <w:rPr>
                <w:rFonts w:ascii="Times New Roman" w:hAnsi="Times New Roman"/>
                <w:sz w:val="20"/>
                <w:szCs w:val="20"/>
                <w:lang w:eastAsia="ru-RU"/>
              </w:rPr>
              <w:t>Код</w:t>
            </w:r>
          </w:p>
        </w:tc>
        <w:tc>
          <w:tcPr>
            <w:tcW w:w="1418" w:type="dxa"/>
          </w:tcPr>
          <w:p w14:paraId="557474B1" w14:textId="77777777" w:rsidR="00277801" w:rsidRPr="00162E69" w:rsidRDefault="00277801" w:rsidP="006D797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2E69">
              <w:rPr>
                <w:rFonts w:ascii="Times New Roman" w:hAnsi="Times New Roman"/>
                <w:sz w:val="20"/>
                <w:szCs w:val="20"/>
                <w:lang w:eastAsia="ru-RU"/>
              </w:rPr>
              <w:t>Kod</w:t>
            </w:r>
          </w:p>
        </w:tc>
        <w:tc>
          <w:tcPr>
            <w:tcW w:w="709" w:type="dxa"/>
          </w:tcPr>
          <w:p w14:paraId="6FAD89AF" w14:textId="77777777" w:rsidR="00277801" w:rsidRPr="00162E69" w:rsidRDefault="00277801" w:rsidP="006D79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2E69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134" w:type="dxa"/>
          </w:tcPr>
          <w:p w14:paraId="6F87E12D" w14:textId="77777777" w:rsidR="00277801" w:rsidRPr="00162E69" w:rsidRDefault="00277801" w:rsidP="006D79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2E69">
              <w:rPr>
                <w:rFonts w:ascii="Times New Roman" w:hAnsi="Times New Roman"/>
                <w:sz w:val="20"/>
                <w:szCs w:val="20"/>
                <w:lang w:eastAsia="ru-RU"/>
              </w:rPr>
              <w:t>Т(1-17)</w:t>
            </w:r>
          </w:p>
        </w:tc>
        <w:tc>
          <w:tcPr>
            <w:tcW w:w="850" w:type="dxa"/>
          </w:tcPr>
          <w:p w14:paraId="4AD67D0C" w14:textId="77777777" w:rsidR="00277801" w:rsidRPr="00162E69" w:rsidRDefault="00277801" w:rsidP="006D79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2E69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18" w:type="dxa"/>
          </w:tcPr>
          <w:p w14:paraId="21881F63" w14:textId="77777777" w:rsidR="00277801" w:rsidRPr="00162E69" w:rsidRDefault="00277801" w:rsidP="006D797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2692B"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аналитический код по классификационному признаку поступлений и выбытий номера счета Рабочего плана счетов.</w:t>
            </w:r>
          </w:p>
        </w:tc>
      </w:tr>
    </w:tbl>
    <w:p w14:paraId="7E577B4C" w14:textId="77777777" w:rsidR="00277801" w:rsidRDefault="00277801" w:rsidP="000E51FB"/>
    <w:p w14:paraId="7D220B77" w14:textId="77777777" w:rsidR="00277801" w:rsidRPr="00162E69" w:rsidRDefault="00277801" w:rsidP="000E51FB">
      <w:pPr>
        <w:pStyle w:val="ae"/>
        <w:rPr>
          <w:color w:val="auto"/>
        </w:rPr>
      </w:pPr>
      <w:bookmarkStart w:id="104" w:name="_Toc119508104"/>
      <w:r w:rsidRPr="00162E69">
        <w:rPr>
          <w:color w:val="auto"/>
        </w:rPr>
        <w:t xml:space="preserve">Таблица </w:t>
      </w:r>
      <w:r>
        <w:rPr>
          <w:color w:val="auto"/>
        </w:rPr>
        <w:fldChar w:fldCharType="begin"/>
      </w:r>
      <w:r>
        <w:rPr>
          <w:color w:val="auto"/>
        </w:rPr>
        <w:instrText xml:space="preserve"> STYLEREF 1 \s </w:instrText>
      </w:r>
      <w:r>
        <w:rPr>
          <w:color w:val="auto"/>
        </w:rPr>
        <w:fldChar w:fldCharType="separate"/>
      </w:r>
      <w:r>
        <w:rPr>
          <w:noProof/>
          <w:color w:val="auto"/>
        </w:rPr>
        <w:t>3</w:t>
      </w:r>
      <w:r>
        <w:rPr>
          <w:color w:val="auto"/>
        </w:rPr>
        <w:fldChar w:fldCharType="end"/>
      </w:r>
      <w:r>
        <w:rPr>
          <w:color w:val="auto"/>
        </w:rPr>
        <w:t>.</w:t>
      </w:r>
      <w:r>
        <w:rPr>
          <w:color w:val="auto"/>
        </w:rPr>
        <w:fldChar w:fldCharType="begin"/>
      </w:r>
      <w:r>
        <w:rPr>
          <w:color w:val="auto"/>
        </w:rPr>
        <w:instrText xml:space="preserve"> SEQ Таблица \* ARABIC \s 1 </w:instrText>
      </w:r>
      <w:r>
        <w:rPr>
          <w:color w:val="auto"/>
        </w:rPr>
        <w:fldChar w:fldCharType="separate"/>
      </w:r>
      <w:r>
        <w:rPr>
          <w:noProof/>
          <w:color w:val="auto"/>
        </w:rPr>
        <w:t>45</w:t>
      </w:r>
      <w:r>
        <w:rPr>
          <w:color w:val="auto"/>
        </w:rPr>
        <w:fldChar w:fldCharType="end"/>
      </w:r>
      <w:r w:rsidRPr="00162E69">
        <w:rPr>
          <w:color w:val="auto"/>
        </w:rPr>
        <w:t xml:space="preserve"> - Описание типа tSpravochnikByudzhety</w:t>
      </w:r>
      <w:bookmarkEnd w:id="104"/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2"/>
        <w:gridCol w:w="1843"/>
        <w:gridCol w:w="1418"/>
        <w:gridCol w:w="709"/>
        <w:gridCol w:w="1134"/>
        <w:gridCol w:w="850"/>
        <w:gridCol w:w="3118"/>
      </w:tblGrid>
      <w:tr w:rsidR="00277801" w:rsidRPr="001573F0" w14:paraId="0D3C8E21" w14:textId="77777777" w:rsidTr="00657E83">
        <w:trPr>
          <w:trHeight w:val="762"/>
        </w:trPr>
        <w:tc>
          <w:tcPr>
            <w:tcW w:w="562" w:type="dxa"/>
          </w:tcPr>
          <w:p w14:paraId="1E1ED3FC" w14:textId="77777777" w:rsidR="00277801" w:rsidRPr="00162E69" w:rsidRDefault="00277801" w:rsidP="006D797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en-US" w:eastAsia="ru-RU"/>
              </w:rPr>
              <w:t>№ п/п</w:t>
            </w:r>
          </w:p>
        </w:tc>
        <w:tc>
          <w:tcPr>
            <w:tcW w:w="1843" w:type="dxa"/>
            <w:vAlign w:val="center"/>
          </w:tcPr>
          <w:p w14:paraId="1FB738D9" w14:textId="77777777" w:rsidR="00277801" w:rsidRPr="00162E69" w:rsidRDefault="00277801" w:rsidP="006D797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162E69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Наименование элемента</w:t>
            </w:r>
          </w:p>
        </w:tc>
        <w:tc>
          <w:tcPr>
            <w:tcW w:w="1418" w:type="dxa"/>
            <w:vAlign w:val="center"/>
          </w:tcPr>
          <w:p w14:paraId="530CAF8D" w14:textId="77777777" w:rsidR="00277801" w:rsidRPr="00162E69" w:rsidRDefault="00277801" w:rsidP="006D797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162E69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Сокращенное наименование (код) элемента</w:t>
            </w:r>
          </w:p>
        </w:tc>
        <w:tc>
          <w:tcPr>
            <w:tcW w:w="709" w:type="dxa"/>
            <w:vAlign w:val="center"/>
          </w:tcPr>
          <w:p w14:paraId="28B7A272" w14:textId="77777777" w:rsidR="00277801" w:rsidRPr="00162E69" w:rsidRDefault="00277801" w:rsidP="006D797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162E69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Тип</w:t>
            </w:r>
          </w:p>
        </w:tc>
        <w:tc>
          <w:tcPr>
            <w:tcW w:w="1134" w:type="dxa"/>
            <w:vAlign w:val="center"/>
          </w:tcPr>
          <w:p w14:paraId="27DFAA4F" w14:textId="77777777" w:rsidR="00277801" w:rsidRPr="00162E69" w:rsidRDefault="00277801" w:rsidP="006D797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162E69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Формат элемента</w:t>
            </w:r>
          </w:p>
        </w:tc>
        <w:tc>
          <w:tcPr>
            <w:tcW w:w="850" w:type="dxa"/>
            <w:vAlign w:val="center"/>
          </w:tcPr>
          <w:p w14:paraId="4A9569B2" w14:textId="77777777" w:rsidR="00277801" w:rsidRPr="00162E69" w:rsidRDefault="00277801" w:rsidP="006D797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162E69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Обязательность</w:t>
            </w:r>
          </w:p>
        </w:tc>
        <w:tc>
          <w:tcPr>
            <w:tcW w:w="3118" w:type="dxa"/>
            <w:vAlign w:val="center"/>
          </w:tcPr>
          <w:p w14:paraId="6104B910" w14:textId="77777777" w:rsidR="00277801" w:rsidRPr="00162E69" w:rsidRDefault="00277801" w:rsidP="006D797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162E69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Дополнительная информация</w:t>
            </w:r>
          </w:p>
        </w:tc>
      </w:tr>
      <w:tr w:rsidR="00277801" w:rsidRPr="001573F0" w14:paraId="65ED3CB6" w14:textId="77777777" w:rsidTr="00657E83">
        <w:trPr>
          <w:trHeight w:val="222"/>
        </w:trPr>
        <w:tc>
          <w:tcPr>
            <w:tcW w:w="562" w:type="dxa"/>
          </w:tcPr>
          <w:p w14:paraId="6725505E" w14:textId="77777777" w:rsidR="00277801" w:rsidRPr="00657E83" w:rsidRDefault="00277801" w:rsidP="001C4366">
            <w:pPr>
              <w:pStyle w:val="a9"/>
              <w:numPr>
                <w:ilvl w:val="0"/>
                <w:numId w:val="32"/>
              </w:numPr>
              <w:spacing w:after="0" w:line="240" w:lineRule="auto"/>
              <w:ind w:left="29" w:hanging="29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Align w:val="bottom"/>
          </w:tcPr>
          <w:p w14:paraId="1D8911D3" w14:textId="77777777" w:rsidR="00277801" w:rsidRPr="00162E69" w:rsidRDefault="00277801" w:rsidP="006D797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2E69">
              <w:rPr>
                <w:rFonts w:ascii="Times New Roman" w:hAnsi="Times New Roman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1418" w:type="dxa"/>
            <w:vAlign w:val="bottom"/>
          </w:tcPr>
          <w:p w14:paraId="2E7D7FCE" w14:textId="77777777" w:rsidR="00277801" w:rsidRPr="00162E69" w:rsidRDefault="00277801" w:rsidP="006D797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2E69">
              <w:rPr>
                <w:rFonts w:ascii="Times New Roman" w:hAnsi="Times New Roman"/>
                <w:sz w:val="20"/>
                <w:szCs w:val="20"/>
                <w:lang w:eastAsia="ru-RU"/>
              </w:rPr>
              <w:t>Naimenovanie</w:t>
            </w:r>
          </w:p>
        </w:tc>
        <w:tc>
          <w:tcPr>
            <w:tcW w:w="709" w:type="dxa"/>
            <w:vAlign w:val="bottom"/>
          </w:tcPr>
          <w:p w14:paraId="1F9CC580" w14:textId="77777777" w:rsidR="00277801" w:rsidRPr="00162E69" w:rsidRDefault="00277801" w:rsidP="006D79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2E69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134" w:type="dxa"/>
            <w:vAlign w:val="bottom"/>
          </w:tcPr>
          <w:p w14:paraId="5C5173CC" w14:textId="77777777" w:rsidR="00277801" w:rsidRPr="00162E69" w:rsidRDefault="00277801" w:rsidP="006D79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2E69">
              <w:rPr>
                <w:rFonts w:ascii="Times New Roman" w:hAnsi="Times New Roman"/>
                <w:sz w:val="20"/>
                <w:szCs w:val="20"/>
                <w:lang w:eastAsia="ru-RU"/>
              </w:rPr>
              <w:t>Т(1-150)</w:t>
            </w:r>
          </w:p>
        </w:tc>
        <w:tc>
          <w:tcPr>
            <w:tcW w:w="850" w:type="dxa"/>
            <w:vAlign w:val="bottom"/>
          </w:tcPr>
          <w:p w14:paraId="3BD45112" w14:textId="77777777" w:rsidR="00277801" w:rsidRPr="00162E69" w:rsidRDefault="00277801" w:rsidP="006D79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2E69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18" w:type="dxa"/>
            <w:vAlign w:val="bottom"/>
          </w:tcPr>
          <w:p w14:paraId="5B36F1F5" w14:textId="77777777" w:rsidR="00277801" w:rsidRPr="00162E69" w:rsidRDefault="00277801" w:rsidP="006D797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2E69"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наименование.</w:t>
            </w:r>
          </w:p>
        </w:tc>
      </w:tr>
      <w:tr w:rsidR="00277801" w:rsidRPr="001573F0" w14:paraId="56F2A983" w14:textId="77777777" w:rsidTr="00657E83">
        <w:trPr>
          <w:trHeight w:val="222"/>
        </w:trPr>
        <w:tc>
          <w:tcPr>
            <w:tcW w:w="562" w:type="dxa"/>
          </w:tcPr>
          <w:p w14:paraId="593F03DB" w14:textId="77777777" w:rsidR="00277801" w:rsidRPr="00657E83" w:rsidRDefault="00277801" w:rsidP="001C4366">
            <w:pPr>
              <w:pStyle w:val="a9"/>
              <w:numPr>
                <w:ilvl w:val="0"/>
                <w:numId w:val="32"/>
              </w:numPr>
              <w:spacing w:after="0" w:line="240" w:lineRule="auto"/>
              <w:ind w:left="313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Align w:val="bottom"/>
          </w:tcPr>
          <w:p w14:paraId="6183DE6B" w14:textId="77777777" w:rsidR="00277801" w:rsidRPr="00162E69" w:rsidRDefault="00277801" w:rsidP="006D797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2E69">
              <w:rPr>
                <w:rFonts w:ascii="Times New Roman" w:hAnsi="Times New Roman"/>
                <w:sz w:val="20"/>
                <w:szCs w:val="20"/>
                <w:lang w:eastAsia="ru-RU"/>
              </w:rPr>
              <w:t>Код ОКТМО</w:t>
            </w:r>
          </w:p>
        </w:tc>
        <w:tc>
          <w:tcPr>
            <w:tcW w:w="1418" w:type="dxa"/>
            <w:vAlign w:val="bottom"/>
          </w:tcPr>
          <w:p w14:paraId="1AF8A45C" w14:textId="77777777" w:rsidR="00277801" w:rsidRPr="00162E69" w:rsidRDefault="00277801" w:rsidP="006D797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2E69">
              <w:rPr>
                <w:rFonts w:ascii="Times New Roman" w:hAnsi="Times New Roman"/>
                <w:sz w:val="20"/>
                <w:szCs w:val="20"/>
                <w:lang w:eastAsia="ru-RU"/>
              </w:rPr>
              <w:t>Kod</w:t>
            </w:r>
          </w:p>
        </w:tc>
        <w:tc>
          <w:tcPr>
            <w:tcW w:w="709" w:type="dxa"/>
            <w:vAlign w:val="bottom"/>
          </w:tcPr>
          <w:p w14:paraId="4FC63011" w14:textId="77777777" w:rsidR="00277801" w:rsidRPr="00162E69" w:rsidRDefault="00277801" w:rsidP="006D79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2E69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134" w:type="dxa"/>
            <w:vAlign w:val="bottom"/>
          </w:tcPr>
          <w:p w14:paraId="012EE36E" w14:textId="77777777" w:rsidR="00277801" w:rsidRPr="00162E69" w:rsidRDefault="00277801" w:rsidP="006D79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2E69">
              <w:rPr>
                <w:rFonts w:ascii="Times New Roman" w:hAnsi="Times New Roman"/>
                <w:sz w:val="20"/>
                <w:szCs w:val="20"/>
                <w:lang w:eastAsia="ru-RU"/>
              </w:rPr>
              <w:t>Т(1-11)</w:t>
            </w:r>
          </w:p>
        </w:tc>
        <w:tc>
          <w:tcPr>
            <w:tcW w:w="850" w:type="dxa"/>
            <w:vAlign w:val="bottom"/>
          </w:tcPr>
          <w:p w14:paraId="7ED7B1F9" w14:textId="77777777" w:rsidR="00277801" w:rsidRPr="00162E69" w:rsidRDefault="00277801" w:rsidP="006D79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2E69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18" w:type="dxa"/>
            <w:vAlign w:val="bottom"/>
          </w:tcPr>
          <w:p w14:paraId="33D39472" w14:textId="77777777" w:rsidR="00277801" w:rsidRPr="00162E69" w:rsidRDefault="00277801" w:rsidP="006D797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2E69"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код ОКТМО</w:t>
            </w:r>
          </w:p>
        </w:tc>
      </w:tr>
    </w:tbl>
    <w:p w14:paraId="365DE719" w14:textId="77777777" w:rsidR="00277801" w:rsidRDefault="00277801" w:rsidP="000E51FB"/>
    <w:p w14:paraId="4B77821F" w14:textId="77777777" w:rsidR="00277801" w:rsidRPr="00575F92" w:rsidRDefault="00277801" w:rsidP="00066C26">
      <w:pPr>
        <w:pStyle w:val="ae"/>
        <w:rPr>
          <w:color w:val="auto"/>
        </w:rPr>
      </w:pPr>
      <w:bookmarkStart w:id="105" w:name="_Toc119508105"/>
      <w:r w:rsidRPr="00066C26">
        <w:rPr>
          <w:color w:val="auto"/>
        </w:rPr>
        <w:t xml:space="preserve">Таблица </w:t>
      </w:r>
      <w:r>
        <w:rPr>
          <w:color w:val="auto"/>
        </w:rPr>
        <w:fldChar w:fldCharType="begin"/>
      </w:r>
      <w:r>
        <w:rPr>
          <w:color w:val="auto"/>
        </w:rPr>
        <w:instrText xml:space="preserve"> STYLEREF 1 \s </w:instrText>
      </w:r>
      <w:r>
        <w:rPr>
          <w:color w:val="auto"/>
        </w:rPr>
        <w:fldChar w:fldCharType="separate"/>
      </w:r>
      <w:r>
        <w:rPr>
          <w:noProof/>
          <w:color w:val="auto"/>
        </w:rPr>
        <w:t>3</w:t>
      </w:r>
      <w:r>
        <w:rPr>
          <w:color w:val="auto"/>
        </w:rPr>
        <w:fldChar w:fldCharType="end"/>
      </w:r>
      <w:r>
        <w:rPr>
          <w:color w:val="auto"/>
        </w:rPr>
        <w:t>.</w:t>
      </w:r>
      <w:r>
        <w:rPr>
          <w:color w:val="auto"/>
        </w:rPr>
        <w:fldChar w:fldCharType="begin"/>
      </w:r>
      <w:r>
        <w:rPr>
          <w:color w:val="auto"/>
        </w:rPr>
        <w:instrText xml:space="preserve"> SEQ Таблица \* ARABIC \s 1 </w:instrText>
      </w:r>
      <w:r>
        <w:rPr>
          <w:color w:val="auto"/>
        </w:rPr>
        <w:fldChar w:fldCharType="separate"/>
      </w:r>
      <w:r>
        <w:rPr>
          <w:noProof/>
          <w:color w:val="auto"/>
        </w:rPr>
        <w:t>46</w:t>
      </w:r>
      <w:r>
        <w:rPr>
          <w:color w:val="auto"/>
        </w:rPr>
        <w:fldChar w:fldCharType="end"/>
      </w:r>
      <w:r w:rsidRPr="00066C26">
        <w:rPr>
          <w:color w:val="auto"/>
        </w:rPr>
        <w:t xml:space="preserve"> -</w:t>
      </w:r>
      <w:r w:rsidRPr="00575F92">
        <w:rPr>
          <w:color w:val="auto"/>
        </w:rPr>
        <w:t xml:space="preserve"> Описание типа tSpravochnikPodrazdeleniya</w:t>
      </w:r>
      <w:bookmarkEnd w:id="105"/>
    </w:p>
    <w:tbl>
      <w:tblPr>
        <w:tblW w:w="9942" w:type="dxa"/>
        <w:tblInd w:w="-1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30" w:type="dxa"/>
          <w:right w:w="0" w:type="dxa"/>
        </w:tblCellMar>
        <w:tblLook w:val="00A0" w:firstRow="1" w:lastRow="0" w:firstColumn="1" w:lastColumn="0" w:noHBand="0" w:noVBand="0"/>
      </w:tblPr>
      <w:tblGrid>
        <w:gridCol w:w="426"/>
        <w:gridCol w:w="1590"/>
        <w:gridCol w:w="1741"/>
        <w:gridCol w:w="493"/>
        <w:gridCol w:w="974"/>
        <w:gridCol w:w="1488"/>
        <w:gridCol w:w="3230"/>
      </w:tblGrid>
      <w:tr w:rsidR="00277801" w:rsidRPr="001573F0" w14:paraId="63DA50B2" w14:textId="77777777" w:rsidTr="002532B7">
        <w:trPr>
          <w:trHeight w:val="945"/>
        </w:trPr>
        <w:tc>
          <w:tcPr>
            <w:tcW w:w="426" w:type="dxa"/>
          </w:tcPr>
          <w:p w14:paraId="42C7C983" w14:textId="77777777" w:rsidR="00277801" w:rsidRPr="001573F0" w:rsidRDefault="00277801" w:rsidP="00066C26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b/>
                <w:iCs/>
                <w:sz w:val="20"/>
                <w:szCs w:val="20"/>
              </w:rPr>
              <w:t>№ п/п</w:t>
            </w:r>
          </w:p>
        </w:tc>
        <w:tc>
          <w:tcPr>
            <w:tcW w:w="1590" w:type="dxa"/>
          </w:tcPr>
          <w:p w14:paraId="058A6FCC" w14:textId="77777777" w:rsidR="00277801" w:rsidRPr="001573F0" w:rsidRDefault="00277801" w:rsidP="00066C26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b/>
                <w:iCs/>
                <w:sz w:val="20"/>
                <w:szCs w:val="20"/>
              </w:rPr>
              <w:t>Наименование элемента</w:t>
            </w:r>
          </w:p>
        </w:tc>
        <w:tc>
          <w:tcPr>
            <w:tcW w:w="0" w:type="auto"/>
          </w:tcPr>
          <w:p w14:paraId="2AEFAA58" w14:textId="77777777" w:rsidR="00277801" w:rsidRPr="001573F0" w:rsidRDefault="00277801" w:rsidP="00066C26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b/>
                <w:iCs/>
                <w:sz w:val="20"/>
                <w:szCs w:val="20"/>
              </w:rPr>
              <w:t>Сокращенное наименование (код) элемента</w:t>
            </w:r>
          </w:p>
        </w:tc>
        <w:tc>
          <w:tcPr>
            <w:tcW w:w="493" w:type="dxa"/>
          </w:tcPr>
          <w:p w14:paraId="4766C583" w14:textId="77777777" w:rsidR="00277801" w:rsidRPr="001573F0" w:rsidRDefault="00277801" w:rsidP="00066C26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b/>
                <w:iCs/>
                <w:sz w:val="20"/>
                <w:szCs w:val="20"/>
              </w:rPr>
              <w:t>Тип</w:t>
            </w:r>
          </w:p>
        </w:tc>
        <w:tc>
          <w:tcPr>
            <w:tcW w:w="0" w:type="auto"/>
          </w:tcPr>
          <w:p w14:paraId="4CB420BC" w14:textId="77777777" w:rsidR="00277801" w:rsidRPr="001573F0" w:rsidRDefault="00277801" w:rsidP="00066C26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b/>
                <w:iCs/>
                <w:sz w:val="20"/>
                <w:szCs w:val="20"/>
              </w:rPr>
              <w:t>Формат элемента</w:t>
            </w:r>
          </w:p>
        </w:tc>
        <w:tc>
          <w:tcPr>
            <w:tcW w:w="0" w:type="auto"/>
          </w:tcPr>
          <w:p w14:paraId="3558A696" w14:textId="77777777" w:rsidR="00277801" w:rsidRPr="001573F0" w:rsidRDefault="00277801" w:rsidP="00066C26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b/>
                <w:iCs/>
                <w:sz w:val="20"/>
                <w:szCs w:val="20"/>
              </w:rPr>
              <w:t>Обязательность</w:t>
            </w:r>
          </w:p>
        </w:tc>
        <w:tc>
          <w:tcPr>
            <w:tcW w:w="0" w:type="auto"/>
          </w:tcPr>
          <w:p w14:paraId="24FB9D9D" w14:textId="77777777" w:rsidR="00277801" w:rsidRPr="001573F0" w:rsidRDefault="00277801" w:rsidP="00066C26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b/>
                <w:iCs/>
                <w:sz w:val="20"/>
                <w:szCs w:val="20"/>
              </w:rPr>
              <w:t>Дополнительная информация</w:t>
            </w:r>
          </w:p>
        </w:tc>
      </w:tr>
      <w:tr w:rsidR="00277801" w:rsidRPr="001573F0" w14:paraId="553B9202" w14:textId="77777777" w:rsidTr="002532B7">
        <w:trPr>
          <w:trHeight w:val="255"/>
        </w:trPr>
        <w:tc>
          <w:tcPr>
            <w:tcW w:w="426" w:type="dxa"/>
          </w:tcPr>
          <w:p w14:paraId="4956B380" w14:textId="77777777" w:rsidR="00277801" w:rsidRPr="001573F0" w:rsidRDefault="00277801" w:rsidP="00370B15">
            <w:pPr>
              <w:pStyle w:val="a9"/>
              <w:numPr>
                <w:ilvl w:val="0"/>
                <w:numId w:val="56"/>
              </w:numPr>
              <w:spacing w:after="0" w:line="240" w:lineRule="auto"/>
              <w:ind w:right="33"/>
              <w:rPr>
                <w:rFonts w:ascii="Times New Roman" w:hAnsi="Times New Roman"/>
                <w:iCs/>
                <w:sz w:val="20"/>
                <w:szCs w:val="20"/>
              </w:rPr>
            </w:pPr>
          </w:p>
        </w:tc>
        <w:tc>
          <w:tcPr>
            <w:tcW w:w="1590" w:type="dxa"/>
          </w:tcPr>
          <w:p w14:paraId="1E31127D" w14:textId="77777777" w:rsidR="00277801" w:rsidRPr="001573F0" w:rsidRDefault="00277801" w:rsidP="00066C26">
            <w:pPr>
              <w:spacing w:after="0" w:line="240" w:lineRule="auto"/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Глобальный уникальный идентификатор</w:t>
            </w:r>
          </w:p>
        </w:tc>
        <w:tc>
          <w:tcPr>
            <w:tcW w:w="0" w:type="auto"/>
          </w:tcPr>
          <w:p w14:paraId="5B9F08D8" w14:textId="77777777" w:rsidR="00277801" w:rsidRPr="001573F0" w:rsidRDefault="00277801" w:rsidP="00066C26">
            <w:pPr>
              <w:spacing w:after="0" w:line="240" w:lineRule="auto"/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GUID</w:t>
            </w:r>
          </w:p>
        </w:tc>
        <w:tc>
          <w:tcPr>
            <w:tcW w:w="493" w:type="dxa"/>
          </w:tcPr>
          <w:p w14:paraId="7F233296" w14:textId="77777777" w:rsidR="00277801" w:rsidRPr="001573F0" w:rsidRDefault="00277801" w:rsidP="00066C26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П</w:t>
            </w:r>
          </w:p>
        </w:tc>
        <w:tc>
          <w:tcPr>
            <w:tcW w:w="0" w:type="auto"/>
          </w:tcPr>
          <w:p w14:paraId="0458A8D2" w14:textId="77777777" w:rsidR="00277801" w:rsidRPr="001573F0" w:rsidRDefault="00277801" w:rsidP="00066C26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GUID</w:t>
            </w:r>
          </w:p>
        </w:tc>
        <w:tc>
          <w:tcPr>
            <w:tcW w:w="0" w:type="auto"/>
          </w:tcPr>
          <w:p w14:paraId="58512B5F" w14:textId="77777777" w:rsidR="00277801" w:rsidRPr="001573F0" w:rsidRDefault="00277801" w:rsidP="00066C26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Н</w:t>
            </w:r>
          </w:p>
        </w:tc>
        <w:tc>
          <w:tcPr>
            <w:tcW w:w="0" w:type="auto"/>
          </w:tcPr>
          <w:p w14:paraId="3CF9C65C" w14:textId="77777777" w:rsidR="00277801" w:rsidRPr="001573F0" w:rsidRDefault="00277801" w:rsidP="00066C26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Указывается глобальный уникальный идентификатор для подразделения. Обязателен для заполнения при заполненном реквизите Naimenovanie.</w:t>
            </w:r>
          </w:p>
        </w:tc>
      </w:tr>
      <w:tr w:rsidR="00277801" w:rsidRPr="001573F0" w14:paraId="5DB6DDB0" w14:textId="77777777" w:rsidTr="002532B7">
        <w:trPr>
          <w:trHeight w:val="255"/>
        </w:trPr>
        <w:tc>
          <w:tcPr>
            <w:tcW w:w="426" w:type="dxa"/>
          </w:tcPr>
          <w:p w14:paraId="695D47B7" w14:textId="77777777" w:rsidR="00277801" w:rsidRPr="001573F0" w:rsidRDefault="00277801" w:rsidP="00370B15">
            <w:pPr>
              <w:pStyle w:val="a9"/>
              <w:numPr>
                <w:ilvl w:val="0"/>
                <w:numId w:val="56"/>
              </w:numPr>
              <w:spacing w:after="0" w:line="240" w:lineRule="auto"/>
              <w:ind w:left="29" w:right="33" w:hanging="29"/>
              <w:rPr>
                <w:rFonts w:ascii="Times New Roman" w:hAnsi="Times New Roman"/>
                <w:iCs/>
                <w:sz w:val="20"/>
                <w:szCs w:val="20"/>
              </w:rPr>
            </w:pPr>
          </w:p>
        </w:tc>
        <w:tc>
          <w:tcPr>
            <w:tcW w:w="1590" w:type="dxa"/>
          </w:tcPr>
          <w:p w14:paraId="3A953463" w14:textId="77777777" w:rsidR="00277801" w:rsidRPr="001573F0" w:rsidRDefault="00277801" w:rsidP="00066C26">
            <w:pPr>
              <w:spacing w:after="0" w:line="240" w:lineRule="auto"/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Наименование</w:t>
            </w:r>
          </w:p>
        </w:tc>
        <w:tc>
          <w:tcPr>
            <w:tcW w:w="0" w:type="auto"/>
          </w:tcPr>
          <w:p w14:paraId="09078BF1" w14:textId="77777777" w:rsidR="00277801" w:rsidRPr="001573F0" w:rsidRDefault="00277801" w:rsidP="00066C26">
            <w:pPr>
              <w:spacing w:after="0" w:line="240" w:lineRule="auto"/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Naimenovanie</w:t>
            </w:r>
          </w:p>
        </w:tc>
        <w:tc>
          <w:tcPr>
            <w:tcW w:w="493" w:type="dxa"/>
          </w:tcPr>
          <w:p w14:paraId="01904517" w14:textId="77777777" w:rsidR="00277801" w:rsidRPr="001573F0" w:rsidRDefault="00277801" w:rsidP="00066C26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П</w:t>
            </w:r>
          </w:p>
        </w:tc>
        <w:tc>
          <w:tcPr>
            <w:tcW w:w="0" w:type="auto"/>
          </w:tcPr>
          <w:p w14:paraId="16B74119" w14:textId="77777777" w:rsidR="00277801" w:rsidRPr="001573F0" w:rsidRDefault="00277801" w:rsidP="00066C26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Т(1-150)</w:t>
            </w:r>
          </w:p>
        </w:tc>
        <w:tc>
          <w:tcPr>
            <w:tcW w:w="0" w:type="auto"/>
          </w:tcPr>
          <w:p w14:paraId="0F492956" w14:textId="77777777" w:rsidR="00277801" w:rsidRPr="001573F0" w:rsidRDefault="00277801" w:rsidP="00066C26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Н</w:t>
            </w:r>
          </w:p>
        </w:tc>
        <w:tc>
          <w:tcPr>
            <w:tcW w:w="0" w:type="auto"/>
          </w:tcPr>
          <w:p w14:paraId="04C391A3" w14:textId="77777777" w:rsidR="00277801" w:rsidRPr="001573F0" w:rsidRDefault="00277801" w:rsidP="00066C26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наименование с</w:t>
            </w:r>
            <w:r w:rsidRPr="00705070">
              <w:rPr>
                <w:rFonts w:ascii="Times New Roman" w:hAnsi="Times New Roman"/>
                <w:sz w:val="20"/>
                <w:szCs w:val="20"/>
                <w:lang w:eastAsia="ru-RU"/>
              </w:rPr>
              <w:t>труктурное подразделени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я</w:t>
            </w:r>
            <w:r w:rsidRPr="00705070">
              <w:rPr>
                <w:rFonts w:ascii="Times New Roman" w:hAnsi="Times New Roman"/>
                <w:sz w:val="20"/>
                <w:szCs w:val="20"/>
                <w:lang w:eastAsia="ru-RU"/>
              </w:rPr>
              <w:t>, оформивше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го</w:t>
            </w:r>
            <w:r w:rsidRPr="00705070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документ. Заполняется при наличии.</w:t>
            </w:r>
          </w:p>
        </w:tc>
      </w:tr>
    </w:tbl>
    <w:p w14:paraId="4B63855C" w14:textId="77777777" w:rsidR="00277801" w:rsidRDefault="00277801" w:rsidP="000E51FB"/>
    <w:p w14:paraId="44000977" w14:textId="77777777" w:rsidR="00277801" w:rsidRPr="002532B7" w:rsidRDefault="00277801" w:rsidP="000E51FB">
      <w:pPr>
        <w:pStyle w:val="ae"/>
        <w:rPr>
          <w:color w:val="auto"/>
          <w:szCs w:val="28"/>
        </w:rPr>
      </w:pPr>
      <w:bookmarkStart w:id="106" w:name="_Toc119508106"/>
      <w:r w:rsidRPr="00162E69">
        <w:rPr>
          <w:color w:val="auto"/>
          <w:szCs w:val="28"/>
        </w:rPr>
        <w:t xml:space="preserve">Таблица 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STYLEREF 1 \s </w:instrText>
      </w:r>
      <w:r>
        <w:rPr>
          <w:color w:val="auto"/>
          <w:szCs w:val="28"/>
        </w:rPr>
        <w:fldChar w:fldCharType="separate"/>
      </w:r>
      <w:r>
        <w:rPr>
          <w:noProof/>
          <w:color w:val="auto"/>
          <w:szCs w:val="28"/>
        </w:rPr>
        <w:t>3</w:t>
      </w:r>
      <w:r>
        <w:rPr>
          <w:color w:val="auto"/>
          <w:szCs w:val="28"/>
        </w:rPr>
        <w:fldChar w:fldCharType="end"/>
      </w:r>
      <w:r>
        <w:rPr>
          <w:color w:val="auto"/>
          <w:szCs w:val="28"/>
        </w:rPr>
        <w:t>.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SEQ Таблица \* ARABIC \s 1 </w:instrText>
      </w:r>
      <w:r>
        <w:rPr>
          <w:color w:val="auto"/>
          <w:szCs w:val="28"/>
        </w:rPr>
        <w:fldChar w:fldCharType="separate"/>
      </w:r>
      <w:r>
        <w:rPr>
          <w:noProof/>
          <w:color w:val="auto"/>
          <w:szCs w:val="28"/>
        </w:rPr>
        <w:t>47</w:t>
      </w:r>
      <w:r>
        <w:rPr>
          <w:color w:val="auto"/>
          <w:szCs w:val="28"/>
        </w:rPr>
        <w:fldChar w:fldCharType="end"/>
      </w:r>
      <w:r w:rsidRPr="00162E69">
        <w:rPr>
          <w:color w:val="auto"/>
          <w:szCs w:val="28"/>
        </w:rPr>
        <w:t xml:space="preserve"> - Описание типа </w:t>
      </w:r>
      <w:r w:rsidRPr="002532B7">
        <w:rPr>
          <w:color w:val="auto"/>
          <w:szCs w:val="20"/>
          <w:lang w:eastAsia="ru-RU"/>
        </w:rPr>
        <w:t>tExecutor</w:t>
      </w:r>
      <w:bookmarkEnd w:id="106"/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2"/>
        <w:gridCol w:w="1701"/>
        <w:gridCol w:w="1560"/>
        <w:gridCol w:w="709"/>
        <w:gridCol w:w="1134"/>
        <w:gridCol w:w="992"/>
        <w:gridCol w:w="3118"/>
      </w:tblGrid>
      <w:tr w:rsidR="00277801" w:rsidRPr="001573F0" w14:paraId="1F18F359" w14:textId="77777777" w:rsidTr="007947C0">
        <w:trPr>
          <w:trHeight w:val="762"/>
        </w:trPr>
        <w:tc>
          <w:tcPr>
            <w:tcW w:w="562" w:type="dxa"/>
          </w:tcPr>
          <w:p w14:paraId="5077FB69" w14:textId="77777777" w:rsidR="00277801" w:rsidRPr="002532B7" w:rsidRDefault="00277801" w:rsidP="006D797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b/>
                <w:bCs/>
                <w:sz w:val="20"/>
                <w:szCs w:val="20"/>
                <w:lang w:val="en-US" w:eastAsia="ru-RU"/>
              </w:rPr>
              <w:t>№ п/п</w:t>
            </w:r>
          </w:p>
        </w:tc>
        <w:tc>
          <w:tcPr>
            <w:tcW w:w="1701" w:type="dxa"/>
            <w:vAlign w:val="center"/>
          </w:tcPr>
          <w:p w14:paraId="25F4DB8A" w14:textId="77777777" w:rsidR="00277801" w:rsidRPr="002532B7" w:rsidRDefault="00277801" w:rsidP="006D797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Наименование элемента</w:t>
            </w:r>
          </w:p>
        </w:tc>
        <w:tc>
          <w:tcPr>
            <w:tcW w:w="1560" w:type="dxa"/>
            <w:vAlign w:val="center"/>
          </w:tcPr>
          <w:p w14:paraId="3D97024B" w14:textId="77777777" w:rsidR="00277801" w:rsidRPr="002532B7" w:rsidRDefault="00277801" w:rsidP="006D797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Сокращенное наименование (код) элемента</w:t>
            </w:r>
          </w:p>
        </w:tc>
        <w:tc>
          <w:tcPr>
            <w:tcW w:w="709" w:type="dxa"/>
            <w:vAlign w:val="center"/>
          </w:tcPr>
          <w:p w14:paraId="653FC3D2" w14:textId="77777777" w:rsidR="00277801" w:rsidRPr="002532B7" w:rsidRDefault="00277801" w:rsidP="006D797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Тип</w:t>
            </w:r>
          </w:p>
        </w:tc>
        <w:tc>
          <w:tcPr>
            <w:tcW w:w="1134" w:type="dxa"/>
            <w:vAlign w:val="center"/>
          </w:tcPr>
          <w:p w14:paraId="5A48418E" w14:textId="77777777" w:rsidR="00277801" w:rsidRPr="002532B7" w:rsidRDefault="00277801" w:rsidP="006D797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Формат элемента</w:t>
            </w:r>
          </w:p>
        </w:tc>
        <w:tc>
          <w:tcPr>
            <w:tcW w:w="992" w:type="dxa"/>
            <w:vAlign w:val="center"/>
          </w:tcPr>
          <w:p w14:paraId="2107BE81" w14:textId="77777777" w:rsidR="00277801" w:rsidRPr="002532B7" w:rsidRDefault="00277801" w:rsidP="006D797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Обязательность</w:t>
            </w:r>
          </w:p>
        </w:tc>
        <w:tc>
          <w:tcPr>
            <w:tcW w:w="3118" w:type="dxa"/>
            <w:vAlign w:val="center"/>
          </w:tcPr>
          <w:p w14:paraId="41240D24" w14:textId="77777777" w:rsidR="00277801" w:rsidRPr="002532B7" w:rsidRDefault="00277801" w:rsidP="006D797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Дополнительная информация</w:t>
            </w:r>
          </w:p>
        </w:tc>
      </w:tr>
      <w:tr w:rsidR="00277801" w:rsidRPr="001573F0" w14:paraId="48AAE0B3" w14:textId="77777777" w:rsidTr="007947C0">
        <w:trPr>
          <w:trHeight w:val="222"/>
        </w:trPr>
        <w:tc>
          <w:tcPr>
            <w:tcW w:w="562" w:type="dxa"/>
          </w:tcPr>
          <w:p w14:paraId="1B3C6BEF" w14:textId="77777777" w:rsidR="00277801" w:rsidRPr="001573F0" w:rsidRDefault="00277801" w:rsidP="00B828AF">
            <w:pPr>
              <w:pStyle w:val="GOSTTablenorm"/>
              <w:widowControl w:val="0"/>
              <w:rPr>
                <w:szCs w:val="20"/>
              </w:rPr>
            </w:pPr>
            <w:r w:rsidRPr="001573F0">
              <w:rPr>
                <w:szCs w:val="20"/>
              </w:rPr>
              <w:t>1</w:t>
            </w:r>
          </w:p>
        </w:tc>
        <w:tc>
          <w:tcPr>
            <w:tcW w:w="1701" w:type="dxa"/>
          </w:tcPr>
          <w:p w14:paraId="7805780D" w14:textId="77777777" w:rsidR="00277801" w:rsidRPr="001573F0" w:rsidRDefault="00277801" w:rsidP="00B828AF">
            <w:pPr>
              <w:pStyle w:val="GOSTTablenorm"/>
              <w:widowControl w:val="0"/>
              <w:rPr>
                <w:szCs w:val="20"/>
              </w:rPr>
            </w:pPr>
            <w:r w:rsidRPr="001573F0">
              <w:rPr>
                <w:szCs w:val="20"/>
              </w:rPr>
              <w:t>Расшифровка подписи</w:t>
            </w:r>
          </w:p>
        </w:tc>
        <w:tc>
          <w:tcPr>
            <w:tcW w:w="1560" w:type="dxa"/>
          </w:tcPr>
          <w:p w14:paraId="04DB8ED3" w14:textId="77777777" w:rsidR="00277801" w:rsidRPr="001573F0" w:rsidRDefault="00277801" w:rsidP="00B828AF">
            <w:pPr>
              <w:pStyle w:val="GOSTTablenorm"/>
              <w:widowControl w:val="0"/>
              <w:rPr>
                <w:szCs w:val="20"/>
              </w:rPr>
            </w:pPr>
            <w:r w:rsidRPr="001573F0">
              <w:rPr>
                <w:szCs w:val="20"/>
              </w:rPr>
              <w:t>SignExecut</w:t>
            </w:r>
          </w:p>
        </w:tc>
        <w:tc>
          <w:tcPr>
            <w:tcW w:w="709" w:type="dxa"/>
          </w:tcPr>
          <w:p w14:paraId="7602F11E" w14:textId="77777777" w:rsidR="00277801" w:rsidRPr="001573F0" w:rsidRDefault="00277801" w:rsidP="00B828AF">
            <w:pPr>
              <w:pStyle w:val="GOSTTablenorm"/>
              <w:widowControl w:val="0"/>
              <w:jc w:val="center"/>
              <w:rPr>
                <w:szCs w:val="20"/>
              </w:rPr>
            </w:pPr>
            <w:r w:rsidRPr="001573F0">
              <w:rPr>
                <w:szCs w:val="20"/>
              </w:rPr>
              <w:t>П</w:t>
            </w:r>
          </w:p>
        </w:tc>
        <w:tc>
          <w:tcPr>
            <w:tcW w:w="1134" w:type="dxa"/>
          </w:tcPr>
          <w:p w14:paraId="69E8FC24" w14:textId="77777777" w:rsidR="00277801" w:rsidRPr="001573F0" w:rsidRDefault="00277801" w:rsidP="00B828AF">
            <w:pPr>
              <w:pStyle w:val="GOSTTablenorm"/>
              <w:widowControl w:val="0"/>
              <w:rPr>
                <w:szCs w:val="20"/>
              </w:rPr>
            </w:pPr>
            <w:r w:rsidRPr="001573F0">
              <w:rPr>
                <w:szCs w:val="20"/>
              </w:rPr>
              <w:t>Т(1-300)</w:t>
            </w:r>
          </w:p>
        </w:tc>
        <w:tc>
          <w:tcPr>
            <w:tcW w:w="992" w:type="dxa"/>
          </w:tcPr>
          <w:p w14:paraId="2A1DCED1" w14:textId="77777777" w:rsidR="00277801" w:rsidRPr="001573F0" w:rsidRDefault="00277801" w:rsidP="00B828AF">
            <w:pPr>
              <w:pStyle w:val="GOSTTablenorm"/>
              <w:widowControl w:val="0"/>
              <w:jc w:val="center"/>
              <w:rPr>
                <w:szCs w:val="20"/>
              </w:rPr>
            </w:pPr>
            <w:r w:rsidRPr="001573F0">
              <w:rPr>
                <w:szCs w:val="20"/>
              </w:rPr>
              <w:t>О</w:t>
            </w:r>
          </w:p>
        </w:tc>
        <w:tc>
          <w:tcPr>
            <w:tcW w:w="3118" w:type="dxa"/>
          </w:tcPr>
          <w:p w14:paraId="5493E451" w14:textId="77777777" w:rsidR="00277801" w:rsidRPr="001573F0" w:rsidRDefault="00277801" w:rsidP="00B828AF">
            <w:pPr>
              <w:pStyle w:val="GOSTTablenorm"/>
              <w:widowControl w:val="0"/>
              <w:rPr>
                <w:szCs w:val="20"/>
              </w:rPr>
            </w:pPr>
            <w:r w:rsidRPr="001573F0">
              <w:rPr>
                <w:szCs w:val="20"/>
              </w:rPr>
              <w:t>ФИО.</w:t>
            </w:r>
          </w:p>
        </w:tc>
      </w:tr>
      <w:tr w:rsidR="00277801" w:rsidRPr="001573F0" w14:paraId="596EAA8B" w14:textId="77777777" w:rsidTr="007947C0">
        <w:trPr>
          <w:trHeight w:val="222"/>
        </w:trPr>
        <w:tc>
          <w:tcPr>
            <w:tcW w:w="562" w:type="dxa"/>
          </w:tcPr>
          <w:p w14:paraId="5E7B14BB" w14:textId="77777777" w:rsidR="00277801" w:rsidRPr="001573F0" w:rsidRDefault="00277801" w:rsidP="00B828AF">
            <w:pPr>
              <w:pStyle w:val="GOSTTablenorm"/>
              <w:widowControl w:val="0"/>
              <w:rPr>
                <w:szCs w:val="20"/>
              </w:rPr>
            </w:pPr>
            <w:r w:rsidRPr="001573F0">
              <w:rPr>
                <w:szCs w:val="20"/>
              </w:rPr>
              <w:t>2</w:t>
            </w:r>
          </w:p>
        </w:tc>
        <w:tc>
          <w:tcPr>
            <w:tcW w:w="1701" w:type="dxa"/>
          </w:tcPr>
          <w:p w14:paraId="32D744BE" w14:textId="77777777" w:rsidR="00277801" w:rsidRPr="001573F0" w:rsidRDefault="00277801" w:rsidP="00B828AF">
            <w:pPr>
              <w:pStyle w:val="GOSTTablenorm"/>
              <w:widowControl w:val="0"/>
              <w:rPr>
                <w:szCs w:val="20"/>
              </w:rPr>
            </w:pPr>
            <w:r w:rsidRPr="001573F0">
              <w:rPr>
                <w:szCs w:val="20"/>
              </w:rPr>
              <w:t>Должность</w:t>
            </w:r>
          </w:p>
        </w:tc>
        <w:tc>
          <w:tcPr>
            <w:tcW w:w="1560" w:type="dxa"/>
          </w:tcPr>
          <w:p w14:paraId="0774FBB4" w14:textId="77777777" w:rsidR="00277801" w:rsidRPr="001573F0" w:rsidRDefault="00277801" w:rsidP="00B828AF">
            <w:pPr>
              <w:pStyle w:val="GOSTTablenorm"/>
              <w:widowControl w:val="0"/>
              <w:rPr>
                <w:szCs w:val="20"/>
              </w:rPr>
            </w:pPr>
            <w:r w:rsidRPr="001573F0">
              <w:rPr>
                <w:szCs w:val="20"/>
              </w:rPr>
              <w:t>PositExecut</w:t>
            </w:r>
          </w:p>
        </w:tc>
        <w:tc>
          <w:tcPr>
            <w:tcW w:w="709" w:type="dxa"/>
          </w:tcPr>
          <w:p w14:paraId="2DE8D13A" w14:textId="77777777" w:rsidR="00277801" w:rsidRPr="001573F0" w:rsidRDefault="00277801" w:rsidP="00B828AF">
            <w:pPr>
              <w:pStyle w:val="GOSTTablenorm"/>
              <w:widowControl w:val="0"/>
              <w:jc w:val="center"/>
              <w:rPr>
                <w:szCs w:val="20"/>
              </w:rPr>
            </w:pPr>
            <w:r w:rsidRPr="001573F0">
              <w:rPr>
                <w:szCs w:val="20"/>
              </w:rPr>
              <w:t>П</w:t>
            </w:r>
          </w:p>
        </w:tc>
        <w:tc>
          <w:tcPr>
            <w:tcW w:w="1134" w:type="dxa"/>
          </w:tcPr>
          <w:p w14:paraId="57AF77AF" w14:textId="77777777" w:rsidR="00277801" w:rsidRPr="001573F0" w:rsidRDefault="00277801" w:rsidP="00B828AF">
            <w:pPr>
              <w:pStyle w:val="GOSTTablenorm"/>
              <w:widowControl w:val="0"/>
              <w:rPr>
                <w:szCs w:val="20"/>
              </w:rPr>
            </w:pPr>
            <w:r w:rsidRPr="001573F0">
              <w:rPr>
                <w:szCs w:val="20"/>
              </w:rPr>
              <w:t>Т(1-300)</w:t>
            </w:r>
          </w:p>
        </w:tc>
        <w:tc>
          <w:tcPr>
            <w:tcW w:w="992" w:type="dxa"/>
          </w:tcPr>
          <w:p w14:paraId="018F57B5" w14:textId="77777777" w:rsidR="00277801" w:rsidRPr="001573F0" w:rsidRDefault="00277801" w:rsidP="00B828AF">
            <w:pPr>
              <w:pStyle w:val="GOSTTablenorm"/>
              <w:widowControl w:val="0"/>
              <w:jc w:val="center"/>
              <w:rPr>
                <w:szCs w:val="20"/>
              </w:rPr>
            </w:pPr>
            <w:r w:rsidRPr="001573F0">
              <w:rPr>
                <w:szCs w:val="20"/>
              </w:rPr>
              <w:t>О</w:t>
            </w:r>
          </w:p>
        </w:tc>
        <w:tc>
          <w:tcPr>
            <w:tcW w:w="3118" w:type="dxa"/>
          </w:tcPr>
          <w:p w14:paraId="73247A24" w14:textId="77777777" w:rsidR="00277801" w:rsidRPr="001573F0" w:rsidRDefault="00277801" w:rsidP="00B828AF">
            <w:pPr>
              <w:pStyle w:val="GOSTTablenorm"/>
              <w:widowControl w:val="0"/>
              <w:rPr>
                <w:szCs w:val="20"/>
              </w:rPr>
            </w:pPr>
            <w:r w:rsidRPr="001573F0">
              <w:rPr>
                <w:szCs w:val="20"/>
              </w:rPr>
              <w:t>Должность.</w:t>
            </w:r>
          </w:p>
        </w:tc>
      </w:tr>
      <w:tr w:rsidR="00277801" w:rsidRPr="001573F0" w14:paraId="4C25E228" w14:textId="77777777" w:rsidTr="007947C0">
        <w:trPr>
          <w:trHeight w:val="222"/>
        </w:trPr>
        <w:tc>
          <w:tcPr>
            <w:tcW w:w="562" w:type="dxa"/>
          </w:tcPr>
          <w:p w14:paraId="0591786E" w14:textId="77777777" w:rsidR="00277801" w:rsidRPr="001573F0" w:rsidRDefault="00277801" w:rsidP="00B828AF">
            <w:pPr>
              <w:pStyle w:val="GOSTTablenorm"/>
              <w:widowControl w:val="0"/>
              <w:rPr>
                <w:szCs w:val="20"/>
              </w:rPr>
            </w:pPr>
            <w:r w:rsidRPr="001573F0">
              <w:rPr>
                <w:szCs w:val="20"/>
              </w:rPr>
              <w:t>3</w:t>
            </w:r>
          </w:p>
        </w:tc>
        <w:tc>
          <w:tcPr>
            <w:tcW w:w="1701" w:type="dxa"/>
          </w:tcPr>
          <w:p w14:paraId="38C5D6F3" w14:textId="77777777" w:rsidR="00277801" w:rsidRPr="001573F0" w:rsidRDefault="00277801" w:rsidP="00B828AF">
            <w:pPr>
              <w:pStyle w:val="GOSTTablenorm"/>
              <w:widowControl w:val="0"/>
              <w:rPr>
                <w:szCs w:val="20"/>
              </w:rPr>
            </w:pPr>
            <w:r w:rsidRPr="001573F0">
              <w:rPr>
                <w:szCs w:val="20"/>
              </w:rPr>
              <w:t>Телефон</w:t>
            </w:r>
          </w:p>
        </w:tc>
        <w:tc>
          <w:tcPr>
            <w:tcW w:w="1560" w:type="dxa"/>
          </w:tcPr>
          <w:p w14:paraId="18D3EA97" w14:textId="77777777" w:rsidR="00277801" w:rsidRPr="001573F0" w:rsidRDefault="00277801" w:rsidP="00B828AF">
            <w:pPr>
              <w:pStyle w:val="GOSTTablenorm"/>
              <w:widowControl w:val="0"/>
              <w:rPr>
                <w:szCs w:val="20"/>
              </w:rPr>
            </w:pPr>
            <w:r w:rsidRPr="001573F0">
              <w:rPr>
                <w:szCs w:val="20"/>
              </w:rPr>
              <w:t>Phone</w:t>
            </w:r>
          </w:p>
        </w:tc>
        <w:tc>
          <w:tcPr>
            <w:tcW w:w="709" w:type="dxa"/>
          </w:tcPr>
          <w:p w14:paraId="14DB732E" w14:textId="77777777" w:rsidR="00277801" w:rsidRPr="001573F0" w:rsidRDefault="00277801" w:rsidP="00B828AF">
            <w:pPr>
              <w:pStyle w:val="GOSTTablenorm"/>
              <w:widowControl w:val="0"/>
              <w:jc w:val="center"/>
              <w:rPr>
                <w:szCs w:val="20"/>
              </w:rPr>
            </w:pPr>
            <w:r w:rsidRPr="001573F0">
              <w:rPr>
                <w:szCs w:val="20"/>
              </w:rPr>
              <w:t>П</w:t>
            </w:r>
          </w:p>
        </w:tc>
        <w:tc>
          <w:tcPr>
            <w:tcW w:w="1134" w:type="dxa"/>
          </w:tcPr>
          <w:p w14:paraId="41DE7AC3" w14:textId="77777777" w:rsidR="00277801" w:rsidRPr="001573F0" w:rsidRDefault="00277801" w:rsidP="00B828AF">
            <w:pPr>
              <w:pStyle w:val="GOSTTablenorm"/>
              <w:widowControl w:val="0"/>
              <w:rPr>
                <w:szCs w:val="20"/>
              </w:rPr>
            </w:pPr>
            <w:r w:rsidRPr="001573F0">
              <w:rPr>
                <w:szCs w:val="20"/>
              </w:rPr>
              <w:t>Т(1-50)</w:t>
            </w:r>
          </w:p>
        </w:tc>
        <w:tc>
          <w:tcPr>
            <w:tcW w:w="992" w:type="dxa"/>
          </w:tcPr>
          <w:p w14:paraId="0F185685" w14:textId="77777777" w:rsidR="00277801" w:rsidRPr="001573F0" w:rsidRDefault="00277801" w:rsidP="00B828AF">
            <w:pPr>
              <w:pStyle w:val="GOSTTablenorm"/>
              <w:widowControl w:val="0"/>
              <w:jc w:val="center"/>
              <w:rPr>
                <w:szCs w:val="20"/>
              </w:rPr>
            </w:pPr>
            <w:r w:rsidRPr="001573F0">
              <w:rPr>
                <w:szCs w:val="20"/>
              </w:rPr>
              <w:t>О</w:t>
            </w:r>
          </w:p>
        </w:tc>
        <w:tc>
          <w:tcPr>
            <w:tcW w:w="3118" w:type="dxa"/>
          </w:tcPr>
          <w:p w14:paraId="33BBF154" w14:textId="77777777" w:rsidR="00277801" w:rsidRPr="001573F0" w:rsidRDefault="00277801" w:rsidP="00B828AF">
            <w:pPr>
              <w:pStyle w:val="GOSTTablenorm"/>
              <w:widowControl w:val="0"/>
              <w:rPr>
                <w:szCs w:val="20"/>
              </w:rPr>
            </w:pPr>
            <w:r w:rsidRPr="001573F0">
              <w:rPr>
                <w:szCs w:val="20"/>
              </w:rPr>
              <w:t>Телефон.</w:t>
            </w:r>
          </w:p>
        </w:tc>
      </w:tr>
      <w:tr w:rsidR="00277801" w:rsidRPr="001573F0" w14:paraId="6D9D0A0A" w14:textId="77777777" w:rsidTr="007947C0">
        <w:trPr>
          <w:trHeight w:val="222"/>
        </w:trPr>
        <w:tc>
          <w:tcPr>
            <w:tcW w:w="562" w:type="dxa"/>
          </w:tcPr>
          <w:p w14:paraId="6461ECAC" w14:textId="77777777" w:rsidR="00277801" w:rsidRPr="001573F0" w:rsidRDefault="00277801" w:rsidP="00B828AF">
            <w:pPr>
              <w:pStyle w:val="GOSTTablenorm"/>
              <w:widowControl w:val="0"/>
              <w:jc w:val="left"/>
              <w:rPr>
                <w:szCs w:val="20"/>
              </w:rPr>
            </w:pPr>
            <w:r w:rsidRPr="001573F0">
              <w:rPr>
                <w:szCs w:val="20"/>
              </w:rPr>
              <w:t>4</w:t>
            </w:r>
          </w:p>
        </w:tc>
        <w:tc>
          <w:tcPr>
            <w:tcW w:w="1701" w:type="dxa"/>
          </w:tcPr>
          <w:p w14:paraId="1BC18204" w14:textId="77777777" w:rsidR="00277801" w:rsidRPr="001573F0" w:rsidRDefault="00277801" w:rsidP="00B828AF">
            <w:pPr>
              <w:pStyle w:val="GOSTTablenorm"/>
              <w:widowControl w:val="0"/>
              <w:jc w:val="left"/>
              <w:rPr>
                <w:szCs w:val="20"/>
              </w:rPr>
            </w:pPr>
            <w:r w:rsidRPr="001573F0">
              <w:rPr>
                <w:szCs w:val="20"/>
              </w:rPr>
              <w:t xml:space="preserve">Дата </w:t>
            </w:r>
            <w:r w:rsidRPr="001573F0">
              <w:rPr>
                <w:szCs w:val="20"/>
              </w:rPr>
              <w:lastRenderedPageBreak/>
              <w:t>подписания</w:t>
            </w:r>
          </w:p>
        </w:tc>
        <w:tc>
          <w:tcPr>
            <w:tcW w:w="1560" w:type="dxa"/>
          </w:tcPr>
          <w:p w14:paraId="69A58CC5" w14:textId="77777777" w:rsidR="00277801" w:rsidRPr="001573F0" w:rsidRDefault="00277801" w:rsidP="00B828AF">
            <w:pPr>
              <w:pStyle w:val="GOSTTablenorm"/>
              <w:widowControl w:val="0"/>
              <w:jc w:val="left"/>
              <w:rPr>
                <w:szCs w:val="20"/>
              </w:rPr>
            </w:pPr>
            <w:r w:rsidRPr="001573F0">
              <w:rPr>
                <w:szCs w:val="20"/>
              </w:rPr>
              <w:lastRenderedPageBreak/>
              <w:t>DateExecut</w:t>
            </w:r>
          </w:p>
        </w:tc>
        <w:tc>
          <w:tcPr>
            <w:tcW w:w="709" w:type="dxa"/>
          </w:tcPr>
          <w:p w14:paraId="0F16600C" w14:textId="77777777" w:rsidR="00277801" w:rsidRPr="002532B7" w:rsidRDefault="00277801" w:rsidP="00B828AF">
            <w:pPr>
              <w:spacing w:before="60" w:after="60" w:line="256" w:lineRule="auto"/>
              <w:jc w:val="center"/>
              <w:rPr>
                <w:rFonts w:ascii="Times New Roman" w:hAnsi="Times New Roman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szCs w:val="20"/>
                <w:lang w:eastAsia="ru-RU"/>
              </w:rPr>
              <w:t>П</w:t>
            </w:r>
          </w:p>
        </w:tc>
        <w:tc>
          <w:tcPr>
            <w:tcW w:w="1134" w:type="dxa"/>
          </w:tcPr>
          <w:p w14:paraId="686F7736" w14:textId="77777777" w:rsidR="00277801" w:rsidRPr="002532B7" w:rsidRDefault="00277801" w:rsidP="00B828AF">
            <w:pPr>
              <w:spacing w:before="60" w:after="60" w:line="256" w:lineRule="auto"/>
              <w:jc w:val="center"/>
              <w:rPr>
                <w:rFonts w:ascii="Times New Roman" w:hAnsi="Times New Roman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szCs w:val="20"/>
                <w:lang w:eastAsia="ru-RU"/>
              </w:rPr>
              <w:t>Date</w:t>
            </w:r>
          </w:p>
        </w:tc>
        <w:tc>
          <w:tcPr>
            <w:tcW w:w="992" w:type="dxa"/>
          </w:tcPr>
          <w:p w14:paraId="173D3E11" w14:textId="77777777" w:rsidR="00277801" w:rsidRPr="001573F0" w:rsidRDefault="00277801" w:rsidP="00B828AF">
            <w:pPr>
              <w:pStyle w:val="GOSTTablenorm"/>
              <w:widowControl w:val="0"/>
              <w:jc w:val="center"/>
              <w:rPr>
                <w:szCs w:val="20"/>
              </w:rPr>
            </w:pPr>
            <w:r w:rsidRPr="001573F0">
              <w:rPr>
                <w:szCs w:val="20"/>
              </w:rPr>
              <w:t>О</w:t>
            </w:r>
          </w:p>
        </w:tc>
        <w:tc>
          <w:tcPr>
            <w:tcW w:w="3118" w:type="dxa"/>
          </w:tcPr>
          <w:p w14:paraId="2382D7C9" w14:textId="77777777" w:rsidR="00277801" w:rsidRPr="001573F0" w:rsidRDefault="00277801" w:rsidP="00B828AF">
            <w:pPr>
              <w:pStyle w:val="GOSTTablenorm"/>
              <w:widowControl w:val="0"/>
              <w:jc w:val="left"/>
              <w:rPr>
                <w:szCs w:val="20"/>
              </w:rPr>
            </w:pPr>
            <w:r w:rsidRPr="001573F0">
              <w:rPr>
                <w:szCs w:val="20"/>
              </w:rPr>
              <w:t xml:space="preserve">Дата подписания документа </w:t>
            </w:r>
            <w:r w:rsidRPr="001573F0">
              <w:rPr>
                <w:szCs w:val="20"/>
              </w:rPr>
              <w:lastRenderedPageBreak/>
              <w:t>исполнителем.</w:t>
            </w:r>
          </w:p>
        </w:tc>
      </w:tr>
    </w:tbl>
    <w:p w14:paraId="3C972189" w14:textId="77777777" w:rsidR="00277801" w:rsidRPr="0044002A" w:rsidRDefault="00277801" w:rsidP="002532B7">
      <w:pPr>
        <w:pStyle w:val="4"/>
        <w:ind w:left="0" w:firstLine="709"/>
        <w:rPr>
          <w:b/>
          <w:i w:val="0"/>
          <w:sz w:val="28"/>
          <w:szCs w:val="28"/>
        </w:rPr>
      </w:pPr>
      <w:bookmarkStart w:id="107" w:name="_Toc119508011"/>
      <w:bookmarkStart w:id="108" w:name="_Toc102052742"/>
      <w:r w:rsidRPr="0044002A">
        <w:rPr>
          <w:b/>
          <w:i w:val="0"/>
          <w:sz w:val="28"/>
          <w:szCs w:val="28"/>
        </w:rPr>
        <w:lastRenderedPageBreak/>
        <w:t>Пример XML</w:t>
      </w:r>
      <w:bookmarkEnd w:id="107"/>
    </w:p>
    <w:p w14:paraId="0CEE6102" w14:textId="77777777" w:rsidR="00277801" w:rsidRPr="005A3880" w:rsidRDefault="00277801" w:rsidP="005A3880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5A3880">
        <w:rPr>
          <w:rFonts w:cs="Courier New"/>
          <w:szCs w:val="22"/>
        </w:rPr>
        <w:t>&lt;DokumentVedomostVypadayushchikhDokhodov&gt;</w:t>
      </w:r>
    </w:p>
    <w:p w14:paraId="300C5435" w14:textId="77777777" w:rsidR="00277801" w:rsidRPr="005A3880" w:rsidRDefault="00277801" w:rsidP="005A3880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5A3880">
        <w:rPr>
          <w:rFonts w:cs="Courier New"/>
          <w:szCs w:val="22"/>
        </w:rPr>
        <w:tab/>
        <w:t>&lt;Signature&gt;0&lt;/Signature&gt;</w:t>
      </w:r>
    </w:p>
    <w:p w14:paraId="64073DDC" w14:textId="77777777" w:rsidR="00277801" w:rsidRPr="005A3880" w:rsidRDefault="00277801" w:rsidP="005A3880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5A3880">
        <w:rPr>
          <w:rFonts w:cs="Courier New"/>
          <w:szCs w:val="22"/>
        </w:rPr>
        <w:tab/>
        <w:t>&lt;GUID&gt;AF7D020A-F585-42A4-A831-BF095B401A47&lt;/GUID&gt;</w:t>
      </w:r>
    </w:p>
    <w:p w14:paraId="04DCFB24" w14:textId="77777777" w:rsidR="00277801" w:rsidRPr="005A3880" w:rsidRDefault="00277801" w:rsidP="005A3880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5A3880">
        <w:rPr>
          <w:rFonts w:cs="Courier New"/>
          <w:szCs w:val="22"/>
        </w:rPr>
        <w:tab/>
        <w:t>&lt;Data&gt;2022-07-01T17:27:01&lt;/Data&gt;</w:t>
      </w:r>
    </w:p>
    <w:p w14:paraId="2C9B3BDE" w14:textId="77777777" w:rsidR="00277801" w:rsidRPr="005A3880" w:rsidRDefault="00277801" w:rsidP="005A3880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5A3880">
        <w:rPr>
          <w:rFonts w:cs="Courier New"/>
          <w:szCs w:val="22"/>
        </w:rPr>
        <w:tab/>
        <w:t>&lt;Nomer&gt;0000-000028&lt;/Nomer&gt;</w:t>
      </w:r>
    </w:p>
    <w:p w14:paraId="5A54786E" w14:textId="77777777" w:rsidR="00277801" w:rsidRPr="005A3880" w:rsidRDefault="00277801" w:rsidP="005A3880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5A3880">
        <w:rPr>
          <w:rFonts w:cs="Courier New"/>
          <w:szCs w:val="22"/>
        </w:rPr>
        <w:tab/>
        <w:t>&lt;VidDokumentaFizLits/&gt;</w:t>
      </w:r>
    </w:p>
    <w:p w14:paraId="759D0A6B" w14:textId="77777777" w:rsidR="00277801" w:rsidRPr="005A3880" w:rsidRDefault="00277801" w:rsidP="005A3880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5A3880">
        <w:rPr>
          <w:rFonts w:cs="Courier New"/>
          <w:szCs w:val="22"/>
        </w:rPr>
        <w:tab/>
        <w:t>&lt;Organizatsiya&gt;</w:t>
      </w:r>
    </w:p>
    <w:p w14:paraId="24A5B1BE" w14:textId="77777777" w:rsidR="00277801" w:rsidRPr="005A3880" w:rsidRDefault="00277801" w:rsidP="005A3880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5A3880">
        <w:rPr>
          <w:rFonts w:cs="Courier New"/>
          <w:szCs w:val="22"/>
        </w:rPr>
        <w:tab/>
      </w:r>
      <w:r w:rsidRPr="005A3880">
        <w:rPr>
          <w:rFonts w:cs="Courier New"/>
          <w:szCs w:val="22"/>
        </w:rPr>
        <w:tab/>
        <w:t>&lt;Naimenovanie&gt;ГОБУ ВПО Университет искусств (Казен)&lt;/Naimenovanie&gt;</w:t>
      </w:r>
    </w:p>
    <w:p w14:paraId="03A09E11" w14:textId="77777777" w:rsidR="00277801" w:rsidRPr="005A3880" w:rsidRDefault="00277801" w:rsidP="005A3880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5A3880">
        <w:rPr>
          <w:rFonts w:cs="Courier New"/>
          <w:szCs w:val="22"/>
        </w:rPr>
        <w:tab/>
      </w:r>
      <w:r w:rsidRPr="005A3880">
        <w:rPr>
          <w:rFonts w:cs="Courier New"/>
          <w:szCs w:val="22"/>
        </w:rPr>
        <w:tab/>
        <w:t>&lt;Byudzhet&gt;</w:t>
      </w:r>
    </w:p>
    <w:p w14:paraId="43DCB610" w14:textId="77777777" w:rsidR="00277801" w:rsidRPr="005A3880" w:rsidRDefault="00277801" w:rsidP="005A3880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5A3880">
        <w:rPr>
          <w:rFonts w:cs="Courier New"/>
          <w:szCs w:val="22"/>
        </w:rPr>
        <w:tab/>
      </w:r>
      <w:r w:rsidRPr="005A3880">
        <w:rPr>
          <w:rFonts w:cs="Courier New"/>
          <w:szCs w:val="22"/>
        </w:rPr>
        <w:tab/>
      </w:r>
      <w:r w:rsidRPr="005A3880">
        <w:rPr>
          <w:rFonts w:cs="Courier New"/>
          <w:szCs w:val="22"/>
        </w:rPr>
        <w:tab/>
        <w:t>&lt;Naimenovanie&gt;Федеральный бюджет&lt;/Naimenovanie&gt;</w:t>
      </w:r>
    </w:p>
    <w:p w14:paraId="05414D05" w14:textId="77777777" w:rsidR="00277801" w:rsidRPr="005A3880" w:rsidRDefault="00277801" w:rsidP="005A3880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5A3880">
        <w:rPr>
          <w:rFonts w:cs="Courier New"/>
          <w:szCs w:val="22"/>
        </w:rPr>
        <w:tab/>
      </w:r>
      <w:r w:rsidRPr="005A3880">
        <w:rPr>
          <w:rFonts w:cs="Courier New"/>
          <w:szCs w:val="22"/>
        </w:rPr>
        <w:tab/>
      </w:r>
      <w:r w:rsidRPr="005A3880">
        <w:rPr>
          <w:rFonts w:cs="Courier New"/>
          <w:szCs w:val="22"/>
        </w:rPr>
        <w:tab/>
        <w:t>&lt;Kod&gt;00000001&lt;/Kod&gt;</w:t>
      </w:r>
    </w:p>
    <w:p w14:paraId="35347E0D" w14:textId="77777777" w:rsidR="00277801" w:rsidRPr="005A3880" w:rsidRDefault="00277801" w:rsidP="005A3880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5A3880">
        <w:rPr>
          <w:rFonts w:cs="Courier New"/>
          <w:szCs w:val="22"/>
        </w:rPr>
        <w:tab/>
      </w:r>
      <w:r w:rsidRPr="005A3880">
        <w:rPr>
          <w:rFonts w:cs="Courier New"/>
          <w:szCs w:val="22"/>
        </w:rPr>
        <w:tab/>
        <w:t>&lt;/Byudzhet&gt;</w:t>
      </w:r>
    </w:p>
    <w:p w14:paraId="39D48C45" w14:textId="77777777" w:rsidR="00277801" w:rsidRPr="005A3880" w:rsidRDefault="00277801" w:rsidP="005A3880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5A3880">
        <w:rPr>
          <w:rFonts w:cs="Courier New"/>
          <w:szCs w:val="22"/>
        </w:rPr>
        <w:tab/>
      </w:r>
      <w:r w:rsidRPr="005A3880">
        <w:rPr>
          <w:rFonts w:cs="Courier New"/>
          <w:szCs w:val="22"/>
        </w:rPr>
        <w:tab/>
        <w:t>&lt;INN&gt;7702778142&lt;/INN&gt;</w:t>
      </w:r>
    </w:p>
    <w:p w14:paraId="2A15FAD9" w14:textId="77777777" w:rsidR="00277801" w:rsidRPr="005A3880" w:rsidRDefault="00277801" w:rsidP="005A3880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5A3880">
        <w:rPr>
          <w:rFonts w:cs="Courier New"/>
          <w:szCs w:val="22"/>
        </w:rPr>
        <w:tab/>
      </w:r>
      <w:r w:rsidRPr="005A3880">
        <w:rPr>
          <w:rFonts w:cs="Courier New"/>
          <w:szCs w:val="22"/>
        </w:rPr>
        <w:tab/>
        <w:t>&lt;KodOKPO&gt;02372510&lt;/KodOKPO&gt;</w:t>
      </w:r>
    </w:p>
    <w:p w14:paraId="2845311F" w14:textId="77777777" w:rsidR="00277801" w:rsidRPr="005A3880" w:rsidRDefault="00277801" w:rsidP="005A3880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5A3880">
        <w:rPr>
          <w:rFonts w:cs="Courier New"/>
          <w:szCs w:val="22"/>
        </w:rPr>
        <w:tab/>
      </w:r>
      <w:r w:rsidRPr="005A3880">
        <w:rPr>
          <w:rFonts w:cs="Courier New"/>
          <w:szCs w:val="22"/>
        </w:rPr>
        <w:tab/>
        <w:t>&lt;KodOKTMO&gt;45348000   &lt;/KodOKTMO&gt;</w:t>
      </w:r>
    </w:p>
    <w:p w14:paraId="017A4762" w14:textId="77777777" w:rsidR="00277801" w:rsidRPr="005A3880" w:rsidRDefault="00277801" w:rsidP="005A3880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5A3880">
        <w:rPr>
          <w:rFonts w:cs="Courier New"/>
          <w:szCs w:val="22"/>
        </w:rPr>
        <w:tab/>
      </w:r>
      <w:r w:rsidRPr="005A3880">
        <w:rPr>
          <w:rFonts w:cs="Courier New"/>
          <w:szCs w:val="22"/>
        </w:rPr>
        <w:tab/>
        <w:t>&lt;KodPoRPBS&gt;00100054&lt;/KodPoRPBS&gt;</w:t>
      </w:r>
    </w:p>
    <w:p w14:paraId="4B113B44" w14:textId="77777777" w:rsidR="00277801" w:rsidRPr="005A3880" w:rsidRDefault="00277801" w:rsidP="005A3880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5A3880">
        <w:rPr>
          <w:rFonts w:cs="Courier New"/>
          <w:szCs w:val="22"/>
        </w:rPr>
        <w:tab/>
      </w:r>
      <w:r w:rsidRPr="005A3880">
        <w:rPr>
          <w:rFonts w:cs="Courier New"/>
          <w:szCs w:val="22"/>
        </w:rPr>
        <w:tab/>
        <w:t>&lt;KPP&gt;771401001&lt;/KPP&gt;</w:t>
      </w:r>
    </w:p>
    <w:p w14:paraId="6F1B702D" w14:textId="77777777" w:rsidR="00277801" w:rsidRPr="005A3880" w:rsidRDefault="00277801" w:rsidP="005A3880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5A3880">
        <w:rPr>
          <w:rFonts w:cs="Courier New"/>
          <w:szCs w:val="22"/>
        </w:rPr>
        <w:tab/>
      </w:r>
      <w:r w:rsidRPr="005A3880">
        <w:rPr>
          <w:rFonts w:cs="Courier New"/>
          <w:szCs w:val="22"/>
        </w:rPr>
        <w:tab/>
        <w:t>&lt;OGRN&gt;1077328004676&lt;/OGRN&gt;</w:t>
      </w:r>
    </w:p>
    <w:p w14:paraId="0AAB56CD" w14:textId="77777777" w:rsidR="00277801" w:rsidRPr="005A3880" w:rsidRDefault="00277801" w:rsidP="005A3880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5A3880">
        <w:rPr>
          <w:rFonts w:cs="Courier New"/>
          <w:szCs w:val="22"/>
        </w:rPr>
        <w:tab/>
      </w:r>
      <w:r w:rsidRPr="005A3880">
        <w:rPr>
          <w:rFonts w:cs="Courier New"/>
          <w:szCs w:val="22"/>
        </w:rPr>
        <w:tab/>
        <w:t>&lt;Rasporyaditel&gt;</w:t>
      </w:r>
    </w:p>
    <w:p w14:paraId="6A2DB20A" w14:textId="77777777" w:rsidR="00277801" w:rsidRPr="005A3880" w:rsidRDefault="00277801" w:rsidP="005A3880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lang w:val="ru-RU"/>
        </w:rPr>
      </w:pPr>
      <w:r w:rsidRPr="005A3880">
        <w:rPr>
          <w:rFonts w:cs="Courier New"/>
          <w:szCs w:val="22"/>
        </w:rPr>
        <w:tab/>
      </w:r>
      <w:r w:rsidRPr="005A3880">
        <w:rPr>
          <w:rFonts w:cs="Courier New"/>
          <w:szCs w:val="22"/>
        </w:rPr>
        <w:tab/>
      </w:r>
      <w:r w:rsidRPr="005A3880">
        <w:rPr>
          <w:rFonts w:cs="Courier New"/>
          <w:szCs w:val="22"/>
        </w:rPr>
        <w:tab/>
      </w:r>
      <w:r w:rsidRPr="005A3880">
        <w:rPr>
          <w:rFonts w:cs="Courier New"/>
          <w:szCs w:val="22"/>
          <w:lang w:val="ru-RU"/>
        </w:rPr>
        <w:t>&lt;</w:t>
      </w:r>
      <w:r w:rsidRPr="005A3880">
        <w:rPr>
          <w:rFonts w:cs="Courier New"/>
          <w:szCs w:val="22"/>
        </w:rPr>
        <w:t>Naimenovanie</w:t>
      </w:r>
      <w:r w:rsidRPr="005A3880">
        <w:rPr>
          <w:rFonts w:cs="Courier New"/>
          <w:szCs w:val="22"/>
          <w:lang w:val="ru-RU"/>
        </w:rPr>
        <w:t>&gt;Министерство образования и науки Российской Федерации&lt;/</w:t>
      </w:r>
      <w:r w:rsidRPr="005A3880">
        <w:rPr>
          <w:rFonts w:cs="Courier New"/>
          <w:szCs w:val="22"/>
        </w:rPr>
        <w:t>Naimenovanie</w:t>
      </w:r>
      <w:r w:rsidRPr="005A3880">
        <w:rPr>
          <w:rFonts w:cs="Courier New"/>
          <w:szCs w:val="22"/>
          <w:lang w:val="ru-RU"/>
        </w:rPr>
        <w:t>&gt;</w:t>
      </w:r>
    </w:p>
    <w:p w14:paraId="761412FB" w14:textId="77777777" w:rsidR="00277801" w:rsidRPr="005A3880" w:rsidRDefault="00277801" w:rsidP="005A3880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5A3880">
        <w:rPr>
          <w:rFonts w:cs="Courier New"/>
          <w:szCs w:val="22"/>
          <w:lang w:val="ru-RU"/>
        </w:rPr>
        <w:tab/>
      </w:r>
      <w:r w:rsidRPr="005A3880">
        <w:rPr>
          <w:rFonts w:cs="Courier New"/>
          <w:szCs w:val="22"/>
          <w:lang w:val="ru-RU"/>
        </w:rPr>
        <w:tab/>
      </w:r>
      <w:r w:rsidRPr="005A3880">
        <w:rPr>
          <w:rFonts w:cs="Courier New"/>
          <w:szCs w:val="22"/>
          <w:lang w:val="ru-RU"/>
        </w:rPr>
        <w:tab/>
      </w:r>
      <w:r w:rsidRPr="005A3880">
        <w:rPr>
          <w:rFonts w:cs="Courier New"/>
          <w:szCs w:val="22"/>
        </w:rPr>
        <w:t>&lt;VidKontragenta&gt;ЮрЛицо&lt;/VidKontragenta&gt;</w:t>
      </w:r>
    </w:p>
    <w:p w14:paraId="7B290FDB" w14:textId="77777777" w:rsidR="00277801" w:rsidRPr="005A3880" w:rsidRDefault="00277801" w:rsidP="005A3880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5A3880">
        <w:rPr>
          <w:rFonts w:cs="Courier New"/>
          <w:szCs w:val="22"/>
        </w:rPr>
        <w:tab/>
      </w:r>
      <w:r w:rsidRPr="005A3880">
        <w:rPr>
          <w:rFonts w:cs="Courier New"/>
          <w:szCs w:val="22"/>
        </w:rPr>
        <w:tab/>
      </w:r>
      <w:r w:rsidRPr="005A3880">
        <w:rPr>
          <w:rFonts w:cs="Courier New"/>
          <w:szCs w:val="22"/>
        </w:rPr>
        <w:tab/>
        <w:t>&lt;INN&gt;7718153574&lt;/INN&gt;</w:t>
      </w:r>
    </w:p>
    <w:p w14:paraId="71523B51" w14:textId="77777777" w:rsidR="00277801" w:rsidRPr="005A3880" w:rsidRDefault="00277801" w:rsidP="005A3880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5A3880">
        <w:rPr>
          <w:rFonts w:cs="Courier New"/>
          <w:szCs w:val="22"/>
        </w:rPr>
        <w:tab/>
      </w:r>
      <w:r w:rsidRPr="005A3880">
        <w:rPr>
          <w:rFonts w:cs="Courier New"/>
          <w:szCs w:val="22"/>
        </w:rPr>
        <w:tab/>
      </w:r>
      <w:r w:rsidRPr="005A3880">
        <w:rPr>
          <w:rFonts w:cs="Courier New"/>
          <w:szCs w:val="22"/>
        </w:rPr>
        <w:tab/>
        <w:t>&lt;KPP&gt;771801001&lt;/KPP&gt;</w:t>
      </w:r>
    </w:p>
    <w:p w14:paraId="7ABA8EE1" w14:textId="77777777" w:rsidR="00277801" w:rsidRPr="005A3880" w:rsidRDefault="00277801" w:rsidP="005A3880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5A3880">
        <w:rPr>
          <w:rFonts w:cs="Courier New"/>
          <w:szCs w:val="22"/>
        </w:rPr>
        <w:tab/>
      </w:r>
      <w:r w:rsidRPr="005A3880">
        <w:rPr>
          <w:rFonts w:cs="Courier New"/>
          <w:szCs w:val="22"/>
        </w:rPr>
        <w:tab/>
      </w:r>
      <w:r w:rsidRPr="005A3880">
        <w:rPr>
          <w:rFonts w:cs="Courier New"/>
          <w:szCs w:val="22"/>
        </w:rPr>
        <w:tab/>
        <w:t>&lt;TipKontragenta&gt;</w:t>
      </w:r>
    </w:p>
    <w:p w14:paraId="620842B3" w14:textId="77777777" w:rsidR="00277801" w:rsidRPr="005A3880" w:rsidRDefault="00277801" w:rsidP="005A3880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5A3880">
        <w:rPr>
          <w:rFonts w:cs="Courier New"/>
          <w:szCs w:val="22"/>
        </w:rPr>
        <w:tab/>
      </w:r>
      <w:r w:rsidRPr="005A3880">
        <w:rPr>
          <w:rFonts w:cs="Courier New"/>
          <w:szCs w:val="22"/>
        </w:rPr>
        <w:tab/>
      </w:r>
      <w:r w:rsidRPr="005A3880">
        <w:rPr>
          <w:rFonts w:cs="Courier New"/>
          <w:szCs w:val="22"/>
        </w:rPr>
        <w:tab/>
      </w:r>
      <w:r w:rsidRPr="005A3880">
        <w:rPr>
          <w:rFonts w:cs="Courier New"/>
          <w:szCs w:val="22"/>
        </w:rPr>
        <w:tab/>
        <w:t>&lt;Kod&gt;1&lt;/Kod&gt;</w:t>
      </w:r>
    </w:p>
    <w:p w14:paraId="71F3BBB2" w14:textId="77777777" w:rsidR="00277801" w:rsidRPr="005A3880" w:rsidRDefault="00277801" w:rsidP="005A3880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5A3880">
        <w:rPr>
          <w:rFonts w:cs="Courier New"/>
          <w:szCs w:val="22"/>
        </w:rPr>
        <w:tab/>
      </w:r>
      <w:r w:rsidRPr="005A3880">
        <w:rPr>
          <w:rFonts w:cs="Courier New"/>
          <w:szCs w:val="22"/>
        </w:rPr>
        <w:tab/>
      </w:r>
      <w:r w:rsidRPr="005A3880">
        <w:rPr>
          <w:rFonts w:cs="Courier New"/>
          <w:szCs w:val="22"/>
        </w:rPr>
        <w:tab/>
        <w:t>&lt;/TipKontragenta&gt;</w:t>
      </w:r>
    </w:p>
    <w:p w14:paraId="2E74805E" w14:textId="77777777" w:rsidR="00277801" w:rsidRPr="005A3880" w:rsidRDefault="00277801" w:rsidP="005A3880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5A3880">
        <w:rPr>
          <w:rFonts w:cs="Courier New"/>
          <w:szCs w:val="22"/>
        </w:rPr>
        <w:tab/>
      </w:r>
      <w:r w:rsidRPr="005A3880">
        <w:rPr>
          <w:rFonts w:cs="Courier New"/>
          <w:szCs w:val="22"/>
        </w:rPr>
        <w:tab/>
        <w:t>&lt;/Rasporyaditel&gt;</w:t>
      </w:r>
    </w:p>
    <w:p w14:paraId="466D74C8" w14:textId="77777777" w:rsidR="00277801" w:rsidRPr="005A3880" w:rsidRDefault="00277801" w:rsidP="005A3880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5A3880">
        <w:rPr>
          <w:rFonts w:cs="Courier New"/>
          <w:szCs w:val="22"/>
        </w:rPr>
        <w:tab/>
        <w:t>&lt;/Organizatsiya&gt;</w:t>
      </w:r>
    </w:p>
    <w:p w14:paraId="7026064D" w14:textId="77777777" w:rsidR="00277801" w:rsidRPr="005A3880" w:rsidRDefault="00277801" w:rsidP="005A3880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5A3880">
        <w:rPr>
          <w:rFonts w:cs="Courier New"/>
          <w:szCs w:val="22"/>
        </w:rPr>
        <w:tab/>
        <w:t>&lt;OtvetstvennyyIspolnitel&gt;</w:t>
      </w:r>
    </w:p>
    <w:p w14:paraId="7DCCBC84" w14:textId="1A2A5CE6" w:rsidR="00277801" w:rsidRPr="005A3880" w:rsidRDefault="00277801" w:rsidP="005A3880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5A3880">
        <w:rPr>
          <w:rFonts w:cs="Courier New"/>
          <w:szCs w:val="22"/>
        </w:rPr>
        <w:tab/>
      </w:r>
      <w:r w:rsidRPr="005A3880">
        <w:rPr>
          <w:rFonts w:cs="Courier New"/>
          <w:szCs w:val="22"/>
        </w:rPr>
        <w:tab/>
        <w:t>&lt;SignExecut&gt;</w:t>
      </w:r>
      <w:r w:rsidR="00486ED4">
        <w:rPr>
          <w:rFonts w:cs="Courier New"/>
          <w:szCs w:val="22"/>
          <w:lang w:val="ru-RU"/>
        </w:rPr>
        <w:t>Иван</w:t>
      </w:r>
      <w:r w:rsidR="00486ED4" w:rsidRPr="00CB1A4F">
        <w:rPr>
          <w:rFonts w:cs="Courier New"/>
          <w:szCs w:val="22"/>
        </w:rPr>
        <w:t xml:space="preserve"> </w:t>
      </w:r>
      <w:r w:rsidR="00486ED4">
        <w:rPr>
          <w:rFonts w:cs="Courier New"/>
          <w:szCs w:val="22"/>
          <w:lang w:val="ru-RU"/>
        </w:rPr>
        <w:t>Иванович</w:t>
      </w:r>
      <w:r w:rsidR="00486ED4" w:rsidRPr="005A3880">
        <w:rPr>
          <w:rFonts w:cs="Courier New"/>
          <w:szCs w:val="22"/>
        </w:rPr>
        <w:t xml:space="preserve"> </w:t>
      </w:r>
      <w:r w:rsidRPr="005A3880">
        <w:rPr>
          <w:rFonts w:cs="Courier New"/>
          <w:szCs w:val="22"/>
        </w:rPr>
        <w:t>Иванов&lt;/SignExecut&gt;</w:t>
      </w:r>
    </w:p>
    <w:p w14:paraId="32692098" w14:textId="77777777" w:rsidR="00277801" w:rsidRPr="005A3880" w:rsidRDefault="00277801" w:rsidP="005A3880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</w:p>
    <w:p w14:paraId="06143ED0" w14:textId="77777777" w:rsidR="00277801" w:rsidRPr="005A3880" w:rsidRDefault="00277801" w:rsidP="005A3880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5A3880">
        <w:rPr>
          <w:rFonts w:cs="Courier New"/>
          <w:szCs w:val="22"/>
        </w:rPr>
        <w:tab/>
      </w:r>
      <w:r w:rsidRPr="005A3880">
        <w:rPr>
          <w:rFonts w:cs="Courier New"/>
          <w:szCs w:val="22"/>
        </w:rPr>
        <w:tab/>
        <w:t>&lt;PositExecut&gt;Специалист&lt;/PositExecut&gt;</w:t>
      </w:r>
    </w:p>
    <w:p w14:paraId="51BA7200" w14:textId="77777777" w:rsidR="00277801" w:rsidRPr="005A3880" w:rsidRDefault="00277801" w:rsidP="005A3880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</w:p>
    <w:p w14:paraId="78B44BEE" w14:textId="5FE44B5D" w:rsidR="00277801" w:rsidRPr="005A3880" w:rsidRDefault="00277801" w:rsidP="005A3880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5A3880">
        <w:rPr>
          <w:rFonts w:cs="Courier New"/>
          <w:szCs w:val="22"/>
        </w:rPr>
        <w:tab/>
      </w:r>
      <w:r w:rsidRPr="005A3880">
        <w:rPr>
          <w:rFonts w:cs="Courier New"/>
          <w:szCs w:val="22"/>
        </w:rPr>
        <w:tab/>
        <w:t>&lt;Phone&gt;+7999888</w:t>
      </w:r>
      <w:r w:rsidR="00486ED4">
        <w:rPr>
          <w:rFonts w:cs="Courier New"/>
          <w:szCs w:val="22"/>
          <w:lang w:val="ru-RU"/>
        </w:rPr>
        <w:t>8888</w:t>
      </w:r>
      <w:r w:rsidRPr="005A3880">
        <w:rPr>
          <w:rFonts w:cs="Courier New"/>
          <w:szCs w:val="22"/>
        </w:rPr>
        <w:t>&lt;/Phone&gt;</w:t>
      </w:r>
    </w:p>
    <w:p w14:paraId="37D1D2D0" w14:textId="77777777" w:rsidR="00277801" w:rsidRPr="005A3880" w:rsidRDefault="00277801" w:rsidP="005A3880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</w:p>
    <w:p w14:paraId="07913807" w14:textId="77777777" w:rsidR="00277801" w:rsidRPr="005A3880" w:rsidRDefault="00277801" w:rsidP="005A3880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5A3880">
        <w:rPr>
          <w:rFonts w:cs="Courier New"/>
          <w:szCs w:val="22"/>
        </w:rPr>
        <w:tab/>
      </w:r>
      <w:r w:rsidRPr="005A3880">
        <w:rPr>
          <w:rFonts w:cs="Courier New"/>
          <w:szCs w:val="22"/>
        </w:rPr>
        <w:tab/>
        <w:t>&lt;DateExecut&gt;2022-07-01T15:45:07&lt;/DateExecut&gt;</w:t>
      </w:r>
    </w:p>
    <w:p w14:paraId="691F1C70" w14:textId="77777777" w:rsidR="00277801" w:rsidRPr="005A3880" w:rsidRDefault="00277801" w:rsidP="005A3880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5A3880">
        <w:rPr>
          <w:rFonts w:cs="Courier New"/>
          <w:szCs w:val="22"/>
        </w:rPr>
        <w:tab/>
      </w:r>
      <w:r w:rsidRPr="005A3880">
        <w:rPr>
          <w:rFonts w:cs="Courier New"/>
          <w:szCs w:val="22"/>
        </w:rPr>
        <w:tab/>
      </w:r>
      <w:r w:rsidRPr="005A3880">
        <w:rPr>
          <w:rFonts w:cs="Courier New"/>
          <w:szCs w:val="22"/>
        </w:rPr>
        <w:tab/>
      </w:r>
      <w:r w:rsidRPr="005A3880">
        <w:rPr>
          <w:rFonts w:cs="Courier New"/>
          <w:szCs w:val="22"/>
        </w:rPr>
        <w:tab/>
      </w:r>
      <w:r w:rsidRPr="005A3880">
        <w:rPr>
          <w:rFonts w:cs="Courier New"/>
          <w:szCs w:val="22"/>
        </w:rPr>
        <w:tab/>
      </w:r>
    </w:p>
    <w:p w14:paraId="6992E1DB" w14:textId="77777777" w:rsidR="00277801" w:rsidRPr="005A3880" w:rsidRDefault="00277801" w:rsidP="005A3880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5A3880">
        <w:rPr>
          <w:rFonts w:cs="Courier New"/>
          <w:szCs w:val="22"/>
        </w:rPr>
        <w:tab/>
        <w:t>&lt;/OtvetstvennyyIspolnitel&gt;</w:t>
      </w:r>
    </w:p>
    <w:p w14:paraId="42EF8159" w14:textId="77777777" w:rsidR="00277801" w:rsidRPr="005A3880" w:rsidRDefault="00277801" w:rsidP="005A3880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5A3880">
        <w:rPr>
          <w:rFonts w:cs="Courier New"/>
          <w:szCs w:val="22"/>
        </w:rPr>
        <w:tab/>
        <w:t>&lt;SummaDokumenta&gt;100&lt;/SummaDokumenta&gt;</w:t>
      </w:r>
    </w:p>
    <w:p w14:paraId="794217A8" w14:textId="77777777" w:rsidR="00277801" w:rsidRPr="005A3880" w:rsidRDefault="00277801" w:rsidP="005A3880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5A3880">
        <w:rPr>
          <w:rFonts w:cs="Courier New"/>
          <w:szCs w:val="22"/>
        </w:rPr>
        <w:tab/>
        <w:t>&lt;Gruppovaya&gt;false&lt;/Gruppovaya&gt;</w:t>
      </w:r>
    </w:p>
    <w:p w14:paraId="7792908C" w14:textId="77777777" w:rsidR="00277801" w:rsidRPr="005A3880" w:rsidRDefault="00277801" w:rsidP="005A3880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5A3880">
        <w:rPr>
          <w:rFonts w:cs="Courier New"/>
          <w:szCs w:val="22"/>
        </w:rPr>
        <w:tab/>
        <w:t>&lt;VidReglamentiruyushchegoDokumenta&gt;Приказ&lt;/VidReglamentiruyushchegoDokumenta&gt;</w:t>
      </w:r>
    </w:p>
    <w:p w14:paraId="4CC04943" w14:textId="77777777" w:rsidR="00277801" w:rsidRPr="005A3880" w:rsidRDefault="00277801" w:rsidP="005A3880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5A3880">
        <w:rPr>
          <w:rFonts w:cs="Courier New"/>
          <w:szCs w:val="22"/>
        </w:rPr>
        <w:tab/>
        <w:t>&lt;DataReglamentiruyushchegoDokumenta&gt;2022-04-15T00:00:00&lt;/DataReglamentiruyushchegoDokumenta&gt;</w:t>
      </w:r>
    </w:p>
    <w:p w14:paraId="07C779AB" w14:textId="77777777" w:rsidR="00277801" w:rsidRPr="005A3880" w:rsidRDefault="00277801" w:rsidP="005A3880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5A3880">
        <w:rPr>
          <w:rFonts w:cs="Courier New"/>
          <w:szCs w:val="22"/>
        </w:rPr>
        <w:tab/>
        <w:t>&lt;NomerReglamentiruyushchegoDokumenta&gt;123&lt;/NomerReglamentiruyushchegoDokumenta&gt;</w:t>
      </w:r>
    </w:p>
    <w:p w14:paraId="0A933EEF" w14:textId="77777777" w:rsidR="00277801" w:rsidRPr="005A3880" w:rsidRDefault="00277801" w:rsidP="005A3880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5A3880">
        <w:rPr>
          <w:rFonts w:cs="Courier New"/>
          <w:szCs w:val="22"/>
        </w:rPr>
        <w:tab/>
        <w:t>&lt;StatyaReglamentiruyushchegoDokumenta&gt;256&lt;/StatyaReglamentiruyushchegoDokumenta&gt;</w:t>
      </w:r>
    </w:p>
    <w:p w14:paraId="4DE217F0" w14:textId="77777777" w:rsidR="00277801" w:rsidRPr="005A3880" w:rsidRDefault="00277801" w:rsidP="005A3880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5A3880">
        <w:rPr>
          <w:rFonts w:cs="Courier New"/>
          <w:szCs w:val="22"/>
        </w:rPr>
        <w:tab/>
        <w:t>&lt;Nachisleniya&gt;</w:t>
      </w:r>
    </w:p>
    <w:p w14:paraId="75BD261B" w14:textId="77777777" w:rsidR="00277801" w:rsidRPr="005A3880" w:rsidRDefault="00277801" w:rsidP="005A3880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5A3880">
        <w:rPr>
          <w:rFonts w:cs="Courier New"/>
          <w:szCs w:val="22"/>
        </w:rPr>
        <w:tab/>
      </w:r>
      <w:r w:rsidRPr="005A3880">
        <w:rPr>
          <w:rFonts w:cs="Courier New"/>
          <w:szCs w:val="22"/>
        </w:rPr>
        <w:tab/>
        <w:t>&lt;DokumentVedomostVypadayushchikhDokhodov_Nachisleniya_item&gt;</w:t>
      </w:r>
    </w:p>
    <w:p w14:paraId="746BC46E" w14:textId="77777777" w:rsidR="00277801" w:rsidRPr="005A3880" w:rsidRDefault="00277801" w:rsidP="005A3880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5A3880">
        <w:rPr>
          <w:rFonts w:cs="Courier New"/>
          <w:szCs w:val="22"/>
        </w:rPr>
        <w:tab/>
      </w:r>
      <w:r w:rsidRPr="005A3880">
        <w:rPr>
          <w:rFonts w:cs="Courier New"/>
          <w:szCs w:val="22"/>
        </w:rPr>
        <w:tab/>
      </w:r>
      <w:r w:rsidRPr="005A3880">
        <w:rPr>
          <w:rFonts w:cs="Courier New"/>
          <w:szCs w:val="22"/>
        </w:rPr>
        <w:tab/>
        <w:t>&lt;Valyuta&gt;</w:t>
      </w:r>
    </w:p>
    <w:p w14:paraId="655B9C15" w14:textId="77777777" w:rsidR="00277801" w:rsidRPr="005A3880" w:rsidRDefault="00277801" w:rsidP="005A3880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5A3880">
        <w:rPr>
          <w:rFonts w:cs="Courier New"/>
          <w:szCs w:val="22"/>
        </w:rPr>
        <w:tab/>
      </w:r>
      <w:r w:rsidRPr="005A3880">
        <w:rPr>
          <w:rFonts w:cs="Courier New"/>
          <w:szCs w:val="22"/>
        </w:rPr>
        <w:tab/>
      </w:r>
      <w:r w:rsidRPr="005A3880">
        <w:rPr>
          <w:rFonts w:cs="Courier New"/>
          <w:szCs w:val="22"/>
        </w:rPr>
        <w:tab/>
      </w:r>
      <w:r w:rsidRPr="005A3880">
        <w:rPr>
          <w:rFonts w:cs="Courier New"/>
          <w:szCs w:val="22"/>
        </w:rPr>
        <w:tab/>
        <w:t>&lt;Naimenovanie&gt;RUB&lt;/Naimenovanie&gt;</w:t>
      </w:r>
    </w:p>
    <w:p w14:paraId="067FAFAB" w14:textId="77777777" w:rsidR="00277801" w:rsidRPr="005A3880" w:rsidRDefault="00277801" w:rsidP="005A3880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5A3880">
        <w:rPr>
          <w:rFonts w:cs="Courier New"/>
          <w:szCs w:val="22"/>
        </w:rPr>
        <w:tab/>
      </w:r>
      <w:r w:rsidRPr="005A3880">
        <w:rPr>
          <w:rFonts w:cs="Courier New"/>
          <w:szCs w:val="22"/>
        </w:rPr>
        <w:tab/>
      </w:r>
      <w:r w:rsidRPr="005A3880">
        <w:rPr>
          <w:rFonts w:cs="Courier New"/>
          <w:szCs w:val="22"/>
        </w:rPr>
        <w:tab/>
        <w:t>&lt;/Valyuta&gt;</w:t>
      </w:r>
    </w:p>
    <w:p w14:paraId="6B82E505" w14:textId="77777777" w:rsidR="00277801" w:rsidRPr="005A3880" w:rsidRDefault="00277801" w:rsidP="005A3880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5A3880">
        <w:rPr>
          <w:rFonts w:cs="Courier New"/>
          <w:szCs w:val="22"/>
        </w:rPr>
        <w:tab/>
      </w:r>
      <w:r w:rsidRPr="005A3880">
        <w:rPr>
          <w:rFonts w:cs="Courier New"/>
          <w:szCs w:val="22"/>
        </w:rPr>
        <w:tab/>
      </w:r>
      <w:r w:rsidRPr="005A3880">
        <w:rPr>
          <w:rFonts w:cs="Courier New"/>
          <w:szCs w:val="22"/>
        </w:rPr>
        <w:tab/>
        <w:t>&lt;VidPervichnogoDokumenta&gt;Договор&lt;/VidPervichnogoDokumenta&gt;</w:t>
      </w:r>
    </w:p>
    <w:p w14:paraId="1798EFF9" w14:textId="77777777" w:rsidR="00277801" w:rsidRPr="005A3880" w:rsidRDefault="00277801" w:rsidP="005A3880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5A3880">
        <w:rPr>
          <w:rFonts w:cs="Courier New"/>
          <w:szCs w:val="22"/>
        </w:rPr>
        <w:tab/>
      </w:r>
      <w:r w:rsidRPr="005A3880">
        <w:rPr>
          <w:rFonts w:cs="Courier New"/>
          <w:szCs w:val="22"/>
        </w:rPr>
        <w:tab/>
      </w:r>
      <w:r w:rsidRPr="005A3880">
        <w:rPr>
          <w:rFonts w:cs="Courier New"/>
          <w:szCs w:val="22"/>
        </w:rPr>
        <w:tab/>
        <w:t>&lt;DataPervichnogoDokumenta&gt;2022-05-30T00:00:00&lt;/DataPervichnogoDokumenta&gt;</w:t>
      </w:r>
    </w:p>
    <w:p w14:paraId="613AE05F" w14:textId="77777777" w:rsidR="00277801" w:rsidRPr="005A3880" w:rsidRDefault="00277801" w:rsidP="005A3880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5A3880">
        <w:rPr>
          <w:rFonts w:cs="Courier New"/>
          <w:szCs w:val="22"/>
        </w:rPr>
        <w:tab/>
      </w:r>
      <w:r w:rsidRPr="005A3880">
        <w:rPr>
          <w:rFonts w:cs="Courier New"/>
          <w:szCs w:val="22"/>
        </w:rPr>
        <w:tab/>
      </w:r>
      <w:r w:rsidRPr="005A3880">
        <w:rPr>
          <w:rFonts w:cs="Courier New"/>
          <w:szCs w:val="22"/>
        </w:rPr>
        <w:tab/>
        <w:t>&lt;DogovorKontragenta&gt;</w:t>
      </w:r>
    </w:p>
    <w:p w14:paraId="2ABE9034" w14:textId="77777777" w:rsidR="00277801" w:rsidRPr="005A3880" w:rsidRDefault="00277801" w:rsidP="005A3880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5A3880">
        <w:rPr>
          <w:rFonts w:cs="Courier New"/>
          <w:szCs w:val="22"/>
        </w:rPr>
        <w:tab/>
      </w:r>
      <w:r w:rsidRPr="005A3880">
        <w:rPr>
          <w:rFonts w:cs="Courier New"/>
          <w:szCs w:val="22"/>
        </w:rPr>
        <w:tab/>
      </w:r>
      <w:r w:rsidRPr="005A3880">
        <w:rPr>
          <w:rFonts w:cs="Courier New"/>
          <w:szCs w:val="22"/>
        </w:rPr>
        <w:tab/>
      </w:r>
      <w:r w:rsidRPr="005A3880">
        <w:rPr>
          <w:rFonts w:cs="Courier New"/>
          <w:szCs w:val="22"/>
        </w:rPr>
        <w:tab/>
        <w:t>&lt;DataDogovora&gt;2022-05-05T00:00:00&lt;/DataDogovora&gt;</w:t>
      </w:r>
    </w:p>
    <w:p w14:paraId="6BAEDFBF" w14:textId="77777777" w:rsidR="00277801" w:rsidRPr="005A3880" w:rsidRDefault="00277801" w:rsidP="005A3880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5A3880">
        <w:rPr>
          <w:rFonts w:cs="Courier New"/>
          <w:szCs w:val="22"/>
        </w:rPr>
        <w:tab/>
      </w:r>
      <w:r w:rsidRPr="005A3880">
        <w:rPr>
          <w:rFonts w:cs="Courier New"/>
          <w:szCs w:val="22"/>
        </w:rPr>
        <w:tab/>
      </w:r>
      <w:r w:rsidRPr="005A3880">
        <w:rPr>
          <w:rFonts w:cs="Courier New"/>
          <w:szCs w:val="22"/>
        </w:rPr>
        <w:tab/>
      </w:r>
      <w:r w:rsidRPr="005A3880">
        <w:rPr>
          <w:rFonts w:cs="Courier New"/>
          <w:szCs w:val="22"/>
        </w:rPr>
        <w:tab/>
        <w:t>&lt;Kontragent&gt;</w:t>
      </w:r>
    </w:p>
    <w:p w14:paraId="2ECA9FD1" w14:textId="77777777" w:rsidR="00277801" w:rsidRPr="005A3880" w:rsidRDefault="00277801" w:rsidP="005A3880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5A3880">
        <w:rPr>
          <w:rFonts w:cs="Courier New"/>
          <w:szCs w:val="22"/>
        </w:rPr>
        <w:tab/>
      </w:r>
      <w:r w:rsidRPr="005A3880">
        <w:rPr>
          <w:rFonts w:cs="Courier New"/>
          <w:szCs w:val="22"/>
        </w:rPr>
        <w:tab/>
      </w:r>
      <w:r w:rsidRPr="005A3880">
        <w:rPr>
          <w:rFonts w:cs="Courier New"/>
          <w:szCs w:val="22"/>
        </w:rPr>
        <w:tab/>
      </w:r>
      <w:r w:rsidRPr="005A3880">
        <w:rPr>
          <w:rFonts w:cs="Courier New"/>
          <w:szCs w:val="22"/>
        </w:rPr>
        <w:tab/>
      </w:r>
      <w:r w:rsidRPr="005A3880">
        <w:rPr>
          <w:rFonts w:cs="Courier New"/>
          <w:szCs w:val="22"/>
        </w:rPr>
        <w:tab/>
        <w:t>&lt;Naimenovanie&gt;Сбербанк России&lt;/Naimenovanie&gt;</w:t>
      </w:r>
    </w:p>
    <w:p w14:paraId="2E61F177" w14:textId="77777777" w:rsidR="00277801" w:rsidRPr="005A3880" w:rsidRDefault="00277801" w:rsidP="005A3880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5A3880">
        <w:rPr>
          <w:rFonts w:cs="Courier New"/>
          <w:szCs w:val="22"/>
        </w:rPr>
        <w:tab/>
      </w:r>
      <w:r w:rsidRPr="005A3880">
        <w:rPr>
          <w:rFonts w:cs="Courier New"/>
          <w:szCs w:val="22"/>
        </w:rPr>
        <w:tab/>
      </w:r>
      <w:r w:rsidRPr="005A3880">
        <w:rPr>
          <w:rFonts w:cs="Courier New"/>
          <w:szCs w:val="22"/>
        </w:rPr>
        <w:tab/>
      </w:r>
      <w:r w:rsidRPr="005A3880">
        <w:rPr>
          <w:rFonts w:cs="Courier New"/>
          <w:szCs w:val="22"/>
        </w:rPr>
        <w:tab/>
      </w:r>
      <w:r w:rsidRPr="005A3880">
        <w:rPr>
          <w:rFonts w:cs="Courier New"/>
          <w:szCs w:val="22"/>
        </w:rPr>
        <w:tab/>
        <w:t>&lt;VidKontragenta&gt;ЮрЛицо&lt;/VidKontragenta&gt;</w:t>
      </w:r>
    </w:p>
    <w:p w14:paraId="7E792237" w14:textId="77777777" w:rsidR="00277801" w:rsidRPr="005A3880" w:rsidRDefault="00277801" w:rsidP="005A3880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5A3880">
        <w:rPr>
          <w:rFonts w:cs="Courier New"/>
          <w:szCs w:val="22"/>
        </w:rPr>
        <w:tab/>
      </w:r>
      <w:r w:rsidRPr="005A3880">
        <w:rPr>
          <w:rFonts w:cs="Courier New"/>
          <w:szCs w:val="22"/>
        </w:rPr>
        <w:tab/>
      </w:r>
      <w:r w:rsidRPr="005A3880">
        <w:rPr>
          <w:rFonts w:cs="Courier New"/>
          <w:szCs w:val="22"/>
        </w:rPr>
        <w:tab/>
      </w:r>
      <w:r w:rsidRPr="005A3880">
        <w:rPr>
          <w:rFonts w:cs="Courier New"/>
          <w:szCs w:val="22"/>
        </w:rPr>
        <w:tab/>
      </w:r>
      <w:r w:rsidRPr="005A3880">
        <w:rPr>
          <w:rFonts w:cs="Courier New"/>
          <w:szCs w:val="22"/>
        </w:rPr>
        <w:tab/>
        <w:t>&lt;INN&gt;7707083893&lt;/INN&gt;</w:t>
      </w:r>
    </w:p>
    <w:p w14:paraId="08229CD5" w14:textId="77777777" w:rsidR="00277801" w:rsidRPr="005A3880" w:rsidRDefault="00277801" w:rsidP="005A3880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5A3880">
        <w:rPr>
          <w:rFonts w:cs="Courier New"/>
          <w:szCs w:val="22"/>
        </w:rPr>
        <w:tab/>
      </w:r>
      <w:r w:rsidRPr="005A3880">
        <w:rPr>
          <w:rFonts w:cs="Courier New"/>
          <w:szCs w:val="22"/>
        </w:rPr>
        <w:tab/>
      </w:r>
      <w:r w:rsidRPr="005A3880">
        <w:rPr>
          <w:rFonts w:cs="Courier New"/>
          <w:szCs w:val="22"/>
        </w:rPr>
        <w:tab/>
      </w:r>
      <w:r w:rsidRPr="005A3880">
        <w:rPr>
          <w:rFonts w:cs="Courier New"/>
          <w:szCs w:val="22"/>
        </w:rPr>
        <w:tab/>
      </w:r>
      <w:r w:rsidRPr="005A3880">
        <w:rPr>
          <w:rFonts w:cs="Courier New"/>
          <w:szCs w:val="22"/>
        </w:rPr>
        <w:tab/>
        <w:t>&lt;KPP&gt;775001001&lt;/KPP&gt;</w:t>
      </w:r>
    </w:p>
    <w:p w14:paraId="32E74CCE" w14:textId="77777777" w:rsidR="00277801" w:rsidRPr="005A3880" w:rsidRDefault="00277801" w:rsidP="005A3880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5A3880">
        <w:rPr>
          <w:rFonts w:cs="Courier New"/>
          <w:szCs w:val="22"/>
        </w:rPr>
        <w:tab/>
      </w:r>
      <w:r w:rsidRPr="005A3880">
        <w:rPr>
          <w:rFonts w:cs="Courier New"/>
          <w:szCs w:val="22"/>
        </w:rPr>
        <w:tab/>
      </w:r>
      <w:r w:rsidRPr="005A3880">
        <w:rPr>
          <w:rFonts w:cs="Courier New"/>
          <w:szCs w:val="22"/>
        </w:rPr>
        <w:tab/>
      </w:r>
      <w:r w:rsidRPr="005A3880">
        <w:rPr>
          <w:rFonts w:cs="Courier New"/>
          <w:szCs w:val="22"/>
        </w:rPr>
        <w:tab/>
      </w:r>
      <w:r w:rsidRPr="005A3880">
        <w:rPr>
          <w:rFonts w:cs="Courier New"/>
          <w:szCs w:val="22"/>
        </w:rPr>
        <w:tab/>
        <w:t>&lt;TipKontragenta&gt;</w:t>
      </w:r>
    </w:p>
    <w:p w14:paraId="6E7A41DE" w14:textId="77777777" w:rsidR="00277801" w:rsidRPr="005A3880" w:rsidRDefault="00277801" w:rsidP="005A3880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5A3880">
        <w:rPr>
          <w:rFonts w:cs="Courier New"/>
          <w:szCs w:val="22"/>
        </w:rPr>
        <w:tab/>
      </w:r>
      <w:r w:rsidRPr="005A3880">
        <w:rPr>
          <w:rFonts w:cs="Courier New"/>
          <w:szCs w:val="22"/>
        </w:rPr>
        <w:tab/>
      </w:r>
      <w:r w:rsidRPr="005A3880">
        <w:rPr>
          <w:rFonts w:cs="Courier New"/>
          <w:szCs w:val="22"/>
        </w:rPr>
        <w:tab/>
      </w:r>
      <w:r w:rsidRPr="005A3880">
        <w:rPr>
          <w:rFonts w:cs="Courier New"/>
          <w:szCs w:val="22"/>
        </w:rPr>
        <w:tab/>
      </w:r>
      <w:r w:rsidRPr="005A3880">
        <w:rPr>
          <w:rFonts w:cs="Courier New"/>
          <w:szCs w:val="22"/>
        </w:rPr>
        <w:tab/>
      </w:r>
      <w:r w:rsidRPr="005A3880">
        <w:rPr>
          <w:rFonts w:cs="Courier New"/>
          <w:szCs w:val="22"/>
        </w:rPr>
        <w:tab/>
        <w:t>&lt;Kod&gt;5&lt;/Kod&gt;</w:t>
      </w:r>
    </w:p>
    <w:p w14:paraId="633DC2FA" w14:textId="77777777" w:rsidR="00277801" w:rsidRPr="005A3880" w:rsidRDefault="00277801" w:rsidP="005A3880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5A3880">
        <w:rPr>
          <w:rFonts w:cs="Courier New"/>
          <w:szCs w:val="22"/>
        </w:rPr>
        <w:tab/>
      </w:r>
      <w:r w:rsidRPr="005A3880">
        <w:rPr>
          <w:rFonts w:cs="Courier New"/>
          <w:szCs w:val="22"/>
        </w:rPr>
        <w:tab/>
      </w:r>
      <w:r w:rsidRPr="005A3880">
        <w:rPr>
          <w:rFonts w:cs="Courier New"/>
          <w:szCs w:val="22"/>
        </w:rPr>
        <w:tab/>
      </w:r>
      <w:r w:rsidRPr="005A3880">
        <w:rPr>
          <w:rFonts w:cs="Courier New"/>
          <w:szCs w:val="22"/>
        </w:rPr>
        <w:tab/>
      </w:r>
      <w:r w:rsidRPr="005A3880">
        <w:rPr>
          <w:rFonts w:cs="Courier New"/>
          <w:szCs w:val="22"/>
        </w:rPr>
        <w:tab/>
        <w:t>&lt;/TipKontragenta&gt;</w:t>
      </w:r>
    </w:p>
    <w:p w14:paraId="536DEF39" w14:textId="77777777" w:rsidR="00277801" w:rsidRPr="005A3880" w:rsidRDefault="00277801" w:rsidP="005A3880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5A3880">
        <w:rPr>
          <w:rFonts w:cs="Courier New"/>
          <w:szCs w:val="22"/>
        </w:rPr>
        <w:tab/>
      </w:r>
      <w:r w:rsidRPr="005A3880">
        <w:rPr>
          <w:rFonts w:cs="Courier New"/>
          <w:szCs w:val="22"/>
        </w:rPr>
        <w:tab/>
      </w:r>
      <w:r w:rsidRPr="005A3880">
        <w:rPr>
          <w:rFonts w:cs="Courier New"/>
          <w:szCs w:val="22"/>
        </w:rPr>
        <w:tab/>
      </w:r>
      <w:r w:rsidRPr="005A3880">
        <w:rPr>
          <w:rFonts w:cs="Courier New"/>
          <w:szCs w:val="22"/>
        </w:rPr>
        <w:tab/>
        <w:t>&lt;/Kontragent&gt;</w:t>
      </w:r>
    </w:p>
    <w:p w14:paraId="3B7F47F5" w14:textId="77777777" w:rsidR="00277801" w:rsidRPr="005A3880" w:rsidRDefault="00277801" w:rsidP="005A3880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5A3880">
        <w:rPr>
          <w:rFonts w:cs="Courier New"/>
          <w:szCs w:val="22"/>
        </w:rPr>
        <w:lastRenderedPageBreak/>
        <w:tab/>
      </w:r>
      <w:r w:rsidRPr="005A3880">
        <w:rPr>
          <w:rFonts w:cs="Courier New"/>
          <w:szCs w:val="22"/>
        </w:rPr>
        <w:tab/>
      </w:r>
      <w:r w:rsidRPr="005A3880">
        <w:rPr>
          <w:rFonts w:cs="Courier New"/>
          <w:szCs w:val="22"/>
        </w:rPr>
        <w:tab/>
      </w:r>
      <w:r w:rsidRPr="005A3880">
        <w:rPr>
          <w:rFonts w:cs="Courier New"/>
          <w:szCs w:val="22"/>
        </w:rPr>
        <w:tab/>
        <w:t>&lt;NomerDogovora&gt;321&lt;/NomerDogovora&gt;</w:t>
      </w:r>
    </w:p>
    <w:p w14:paraId="1CF84B36" w14:textId="77777777" w:rsidR="00277801" w:rsidRPr="005A3880" w:rsidRDefault="00277801" w:rsidP="005A3880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5A3880">
        <w:rPr>
          <w:rFonts w:cs="Courier New"/>
          <w:szCs w:val="22"/>
        </w:rPr>
        <w:tab/>
      </w:r>
      <w:r w:rsidRPr="005A3880">
        <w:rPr>
          <w:rFonts w:cs="Courier New"/>
          <w:szCs w:val="22"/>
        </w:rPr>
        <w:tab/>
      </w:r>
      <w:r w:rsidRPr="005A3880">
        <w:rPr>
          <w:rFonts w:cs="Courier New"/>
          <w:szCs w:val="22"/>
        </w:rPr>
        <w:tab/>
      </w:r>
      <w:r w:rsidRPr="005A3880">
        <w:rPr>
          <w:rFonts w:cs="Courier New"/>
          <w:szCs w:val="22"/>
        </w:rPr>
        <w:tab/>
        <w:t>&lt;UIN/&gt;</w:t>
      </w:r>
    </w:p>
    <w:p w14:paraId="7C6A1BD9" w14:textId="77777777" w:rsidR="00277801" w:rsidRPr="005A3880" w:rsidRDefault="00277801" w:rsidP="005A3880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5A3880">
        <w:rPr>
          <w:rFonts w:cs="Courier New"/>
          <w:szCs w:val="22"/>
        </w:rPr>
        <w:tab/>
      </w:r>
      <w:r w:rsidRPr="005A3880">
        <w:rPr>
          <w:rFonts w:cs="Courier New"/>
          <w:szCs w:val="22"/>
        </w:rPr>
        <w:tab/>
      </w:r>
      <w:r w:rsidRPr="005A3880">
        <w:rPr>
          <w:rFonts w:cs="Courier New"/>
          <w:szCs w:val="22"/>
        </w:rPr>
        <w:tab/>
        <w:t>&lt;/DogovorKontragenta&gt;</w:t>
      </w:r>
    </w:p>
    <w:p w14:paraId="0DBB4DBE" w14:textId="77777777" w:rsidR="00277801" w:rsidRPr="005A3880" w:rsidRDefault="00277801" w:rsidP="005A3880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5A3880">
        <w:rPr>
          <w:rFonts w:cs="Courier New"/>
          <w:szCs w:val="22"/>
        </w:rPr>
        <w:tab/>
      </w:r>
      <w:r w:rsidRPr="005A3880">
        <w:rPr>
          <w:rFonts w:cs="Courier New"/>
          <w:szCs w:val="22"/>
        </w:rPr>
        <w:tab/>
      </w:r>
      <w:r w:rsidRPr="005A3880">
        <w:rPr>
          <w:rFonts w:cs="Courier New"/>
          <w:szCs w:val="22"/>
        </w:rPr>
        <w:tab/>
        <w:t>&lt;IdentifikatorPlatelshchika&gt;2007707083893775001001&lt;/IdentifikatorPlatelshchika&gt;</w:t>
      </w:r>
    </w:p>
    <w:p w14:paraId="65A239E1" w14:textId="77777777" w:rsidR="00277801" w:rsidRPr="005A3880" w:rsidRDefault="00277801" w:rsidP="005A3880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5A3880">
        <w:rPr>
          <w:rFonts w:cs="Courier New"/>
          <w:szCs w:val="22"/>
        </w:rPr>
        <w:tab/>
      </w:r>
      <w:r w:rsidRPr="005A3880">
        <w:rPr>
          <w:rFonts w:cs="Courier New"/>
          <w:szCs w:val="22"/>
        </w:rPr>
        <w:tab/>
      </w:r>
      <w:r w:rsidRPr="005A3880">
        <w:rPr>
          <w:rFonts w:cs="Courier New"/>
          <w:szCs w:val="22"/>
        </w:rPr>
        <w:tab/>
        <w:t>&lt;Kontragent&gt;</w:t>
      </w:r>
    </w:p>
    <w:p w14:paraId="1B934DFF" w14:textId="77777777" w:rsidR="00277801" w:rsidRPr="005A3880" w:rsidRDefault="00277801" w:rsidP="005A3880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5A3880">
        <w:rPr>
          <w:rFonts w:cs="Courier New"/>
          <w:szCs w:val="22"/>
        </w:rPr>
        <w:tab/>
      </w:r>
      <w:r w:rsidRPr="005A3880">
        <w:rPr>
          <w:rFonts w:cs="Courier New"/>
          <w:szCs w:val="22"/>
        </w:rPr>
        <w:tab/>
      </w:r>
      <w:r w:rsidRPr="005A3880">
        <w:rPr>
          <w:rFonts w:cs="Courier New"/>
          <w:szCs w:val="22"/>
        </w:rPr>
        <w:tab/>
      </w:r>
      <w:r w:rsidRPr="005A3880">
        <w:rPr>
          <w:rFonts w:cs="Courier New"/>
          <w:szCs w:val="22"/>
        </w:rPr>
        <w:tab/>
        <w:t>&lt;Naimenovanie&gt;Сбербанк России&lt;/Naimenovanie&gt;</w:t>
      </w:r>
    </w:p>
    <w:p w14:paraId="7D2400A1" w14:textId="77777777" w:rsidR="00277801" w:rsidRPr="005A3880" w:rsidRDefault="00277801" w:rsidP="005A3880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5A3880">
        <w:rPr>
          <w:rFonts w:cs="Courier New"/>
          <w:szCs w:val="22"/>
        </w:rPr>
        <w:tab/>
      </w:r>
      <w:r w:rsidRPr="005A3880">
        <w:rPr>
          <w:rFonts w:cs="Courier New"/>
          <w:szCs w:val="22"/>
        </w:rPr>
        <w:tab/>
      </w:r>
      <w:r w:rsidRPr="005A3880">
        <w:rPr>
          <w:rFonts w:cs="Courier New"/>
          <w:szCs w:val="22"/>
        </w:rPr>
        <w:tab/>
      </w:r>
      <w:r w:rsidRPr="005A3880">
        <w:rPr>
          <w:rFonts w:cs="Courier New"/>
          <w:szCs w:val="22"/>
        </w:rPr>
        <w:tab/>
        <w:t>&lt;VidKontragenta&gt;ЮрЛицо&lt;/VidKontragenta&gt;</w:t>
      </w:r>
    </w:p>
    <w:p w14:paraId="69392E40" w14:textId="77777777" w:rsidR="00277801" w:rsidRPr="005A3880" w:rsidRDefault="00277801" w:rsidP="005A3880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5A3880">
        <w:rPr>
          <w:rFonts w:cs="Courier New"/>
          <w:szCs w:val="22"/>
        </w:rPr>
        <w:tab/>
      </w:r>
      <w:r w:rsidRPr="005A3880">
        <w:rPr>
          <w:rFonts w:cs="Courier New"/>
          <w:szCs w:val="22"/>
        </w:rPr>
        <w:tab/>
      </w:r>
      <w:r w:rsidRPr="005A3880">
        <w:rPr>
          <w:rFonts w:cs="Courier New"/>
          <w:szCs w:val="22"/>
        </w:rPr>
        <w:tab/>
      </w:r>
      <w:r w:rsidRPr="005A3880">
        <w:rPr>
          <w:rFonts w:cs="Courier New"/>
          <w:szCs w:val="22"/>
        </w:rPr>
        <w:tab/>
        <w:t>&lt;INN&gt;7707083893&lt;/INN&gt;</w:t>
      </w:r>
    </w:p>
    <w:p w14:paraId="51B04090" w14:textId="77777777" w:rsidR="00277801" w:rsidRPr="005A3880" w:rsidRDefault="00277801" w:rsidP="005A3880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5A3880">
        <w:rPr>
          <w:rFonts w:cs="Courier New"/>
          <w:szCs w:val="22"/>
        </w:rPr>
        <w:tab/>
      </w:r>
      <w:r w:rsidRPr="005A3880">
        <w:rPr>
          <w:rFonts w:cs="Courier New"/>
          <w:szCs w:val="22"/>
        </w:rPr>
        <w:tab/>
      </w:r>
      <w:r w:rsidRPr="005A3880">
        <w:rPr>
          <w:rFonts w:cs="Courier New"/>
          <w:szCs w:val="22"/>
        </w:rPr>
        <w:tab/>
      </w:r>
      <w:r w:rsidRPr="005A3880">
        <w:rPr>
          <w:rFonts w:cs="Courier New"/>
          <w:szCs w:val="22"/>
        </w:rPr>
        <w:tab/>
        <w:t>&lt;KPP&gt;775001001&lt;/KPP&gt;</w:t>
      </w:r>
    </w:p>
    <w:p w14:paraId="71A9C30E" w14:textId="77777777" w:rsidR="00277801" w:rsidRPr="005A3880" w:rsidRDefault="00277801" w:rsidP="005A3880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5A3880">
        <w:rPr>
          <w:rFonts w:cs="Courier New"/>
          <w:szCs w:val="22"/>
        </w:rPr>
        <w:tab/>
      </w:r>
      <w:r w:rsidRPr="005A3880">
        <w:rPr>
          <w:rFonts w:cs="Courier New"/>
          <w:szCs w:val="22"/>
        </w:rPr>
        <w:tab/>
      </w:r>
      <w:r w:rsidRPr="005A3880">
        <w:rPr>
          <w:rFonts w:cs="Courier New"/>
          <w:szCs w:val="22"/>
        </w:rPr>
        <w:tab/>
      </w:r>
      <w:r w:rsidRPr="005A3880">
        <w:rPr>
          <w:rFonts w:cs="Courier New"/>
          <w:szCs w:val="22"/>
        </w:rPr>
        <w:tab/>
        <w:t>&lt;TipKontragenta&gt;</w:t>
      </w:r>
    </w:p>
    <w:p w14:paraId="18ACDBC3" w14:textId="77777777" w:rsidR="00277801" w:rsidRPr="005A3880" w:rsidRDefault="00277801" w:rsidP="005A3880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5A3880">
        <w:rPr>
          <w:rFonts w:cs="Courier New"/>
          <w:szCs w:val="22"/>
        </w:rPr>
        <w:tab/>
      </w:r>
      <w:r w:rsidRPr="005A3880">
        <w:rPr>
          <w:rFonts w:cs="Courier New"/>
          <w:szCs w:val="22"/>
        </w:rPr>
        <w:tab/>
      </w:r>
      <w:r w:rsidRPr="005A3880">
        <w:rPr>
          <w:rFonts w:cs="Courier New"/>
          <w:szCs w:val="22"/>
        </w:rPr>
        <w:tab/>
      </w:r>
      <w:r w:rsidRPr="005A3880">
        <w:rPr>
          <w:rFonts w:cs="Courier New"/>
          <w:szCs w:val="22"/>
        </w:rPr>
        <w:tab/>
      </w:r>
      <w:r w:rsidRPr="005A3880">
        <w:rPr>
          <w:rFonts w:cs="Courier New"/>
          <w:szCs w:val="22"/>
        </w:rPr>
        <w:tab/>
        <w:t>&lt;Kod&gt;5&lt;/Kod&gt;</w:t>
      </w:r>
    </w:p>
    <w:p w14:paraId="3A777C11" w14:textId="77777777" w:rsidR="00277801" w:rsidRPr="005A3880" w:rsidRDefault="00277801" w:rsidP="005A3880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5A3880">
        <w:rPr>
          <w:rFonts w:cs="Courier New"/>
          <w:szCs w:val="22"/>
        </w:rPr>
        <w:tab/>
      </w:r>
      <w:r w:rsidRPr="005A3880">
        <w:rPr>
          <w:rFonts w:cs="Courier New"/>
          <w:szCs w:val="22"/>
        </w:rPr>
        <w:tab/>
      </w:r>
      <w:r w:rsidRPr="005A3880">
        <w:rPr>
          <w:rFonts w:cs="Courier New"/>
          <w:szCs w:val="22"/>
        </w:rPr>
        <w:tab/>
      </w:r>
      <w:r w:rsidRPr="005A3880">
        <w:rPr>
          <w:rFonts w:cs="Courier New"/>
          <w:szCs w:val="22"/>
        </w:rPr>
        <w:tab/>
        <w:t>&lt;/TipKontragenta&gt;</w:t>
      </w:r>
    </w:p>
    <w:p w14:paraId="14DF62CF" w14:textId="77777777" w:rsidR="00277801" w:rsidRPr="005A3880" w:rsidRDefault="00277801" w:rsidP="005A3880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5A3880">
        <w:rPr>
          <w:rFonts w:cs="Courier New"/>
          <w:szCs w:val="22"/>
        </w:rPr>
        <w:tab/>
      </w:r>
      <w:r w:rsidRPr="005A3880">
        <w:rPr>
          <w:rFonts w:cs="Courier New"/>
          <w:szCs w:val="22"/>
        </w:rPr>
        <w:tab/>
      </w:r>
      <w:r w:rsidRPr="005A3880">
        <w:rPr>
          <w:rFonts w:cs="Courier New"/>
          <w:szCs w:val="22"/>
        </w:rPr>
        <w:tab/>
        <w:t>&lt;/Kontragent&gt;</w:t>
      </w:r>
    </w:p>
    <w:p w14:paraId="58DE4F60" w14:textId="77777777" w:rsidR="00277801" w:rsidRPr="005A3880" w:rsidRDefault="00277801" w:rsidP="005A3880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5A3880">
        <w:rPr>
          <w:rFonts w:cs="Courier New"/>
          <w:szCs w:val="22"/>
        </w:rPr>
        <w:tab/>
      </w:r>
      <w:r w:rsidRPr="005A3880">
        <w:rPr>
          <w:rFonts w:cs="Courier New"/>
          <w:szCs w:val="22"/>
        </w:rPr>
        <w:tab/>
      </w:r>
      <w:r w:rsidRPr="005A3880">
        <w:rPr>
          <w:rFonts w:cs="Courier New"/>
          <w:szCs w:val="22"/>
        </w:rPr>
        <w:tab/>
        <w:t>&lt;KPS&gt;</w:t>
      </w:r>
    </w:p>
    <w:p w14:paraId="63980E35" w14:textId="77777777" w:rsidR="00277801" w:rsidRPr="005A3880" w:rsidRDefault="00277801" w:rsidP="005A3880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5A3880">
        <w:rPr>
          <w:rFonts w:cs="Courier New"/>
          <w:szCs w:val="22"/>
        </w:rPr>
        <w:tab/>
      </w:r>
      <w:r w:rsidRPr="005A3880">
        <w:rPr>
          <w:rFonts w:cs="Courier New"/>
          <w:szCs w:val="22"/>
        </w:rPr>
        <w:tab/>
      </w:r>
      <w:r w:rsidRPr="005A3880">
        <w:rPr>
          <w:rFonts w:cs="Courier New"/>
          <w:szCs w:val="22"/>
        </w:rPr>
        <w:tab/>
      </w:r>
      <w:r w:rsidRPr="005A3880">
        <w:rPr>
          <w:rFonts w:cs="Courier New"/>
          <w:szCs w:val="22"/>
        </w:rPr>
        <w:tab/>
        <w:t>&lt;Kod&gt;11105031016000120&lt;/Kod&gt;</w:t>
      </w:r>
    </w:p>
    <w:p w14:paraId="5B65FC84" w14:textId="77777777" w:rsidR="00277801" w:rsidRPr="005A3880" w:rsidRDefault="00277801" w:rsidP="005A3880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5A3880">
        <w:rPr>
          <w:rFonts w:cs="Courier New"/>
          <w:szCs w:val="22"/>
        </w:rPr>
        <w:tab/>
      </w:r>
      <w:r w:rsidRPr="005A3880">
        <w:rPr>
          <w:rFonts w:cs="Courier New"/>
          <w:szCs w:val="22"/>
        </w:rPr>
        <w:tab/>
      </w:r>
      <w:r w:rsidRPr="005A3880">
        <w:rPr>
          <w:rFonts w:cs="Courier New"/>
          <w:szCs w:val="22"/>
        </w:rPr>
        <w:tab/>
        <w:t>&lt;/KPS&gt;</w:t>
      </w:r>
    </w:p>
    <w:p w14:paraId="7295380E" w14:textId="77777777" w:rsidR="00277801" w:rsidRPr="005A3880" w:rsidRDefault="00277801" w:rsidP="005A3880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5A3880">
        <w:rPr>
          <w:rFonts w:cs="Courier New"/>
          <w:szCs w:val="22"/>
        </w:rPr>
        <w:tab/>
      </w:r>
      <w:r w:rsidRPr="005A3880">
        <w:rPr>
          <w:rFonts w:cs="Courier New"/>
          <w:szCs w:val="22"/>
        </w:rPr>
        <w:tab/>
      </w:r>
      <w:r w:rsidRPr="005A3880">
        <w:rPr>
          <w:rFonts w:cs="Courier New"/>
          <w:szCs w:val="22"/>
        </w:rPr>
        <w:tab/>
        <w:t>&lt;KFO&gt;Бюджет&lt;/KFO&gt;</w:t>
      </w:r>
    </w:p>
    <w:p w14:paraId="619464B3" w14:textId="77777777" w:rsidR="00277801" w:rsidRPr="005A3880" w:rsidRDefault="00277801" w:rsidP="005A3880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5A3880">
        <w:rPr>
          <w:rFonts w:cs="Courier New"/>
          <w:szCs w:val="22"/>
        </w:rPr>
        <w:tab/>
      </w:r>
      <w:r w:rsidRPr="005A3880">
        <w:rPr>
          <w:rFonts w:cs="Courier New"/>
          <w:szCs w:val="22"/>
        </w:rPr>
        <w:tab/>
      </w:r>
      <w:r w:rsidRPr="005A3880">
        <w:rPr>
          <w:rFonts w:cs="Courier New"/>
          <w:szCs w:val="22"/>
        </w:rPr>
        <w:tab/>
        <w:t>&lt;NomerPervichnogoDokumenta&gt;56&lt;/NomerPervichnogoDokumenta&gt;</w:t>
      </w:r>
    </w:p>
    <w:p w14:paraId="14E80B5C" w14:textId="77777777" w:rsidR="00277801" w:rsidRPr="005A3880" w:rsidRDefault="00277801" w:rsidP="005A3880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5A3880">
        <w:rPr>
          <w:rFonts w:cs="Courier New"/>
          <w:szCs w:val="22"/>
        </w:rPr>
        <w:tab/>
      </w:r>
      <w:r w:rsidRPr="005A3880">
        <w:rPr>
          <w:rFonts w:cs="Courier New"/>
          <w:szCs w:val="22"/>
        </w:rPr>
        <w:tab/>
      </w:r>
      <w:r w:rsidRPr="005A3880">
        <w:rPr>
          <w:rFonts w:cs="Courier New"/>
          <w:szCs w:val="22"/>
        </w:rPr>
        <w:tab/>
        <w:t>&lt;OsobyeOtmetki/&gt;</w:t>
      </w:r>
    </w:p>
    <w:p w14:paraId="25088437" w14:textId="77777777" w:rsidR="00277801" w:rsidRPr="005A3880" w:rsidRDefault="00277801" w:rsidP="005A3880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5A3880">
        <w:rPr>
          <w:rFonts w:cs="Courier New"/>
          <w:szCs w:val="22"/>
        </w:rPr>
        <w:tab/>
      </w:r>
      <w:r w:rsidRPr="005A3880">
        <w:rPr>
          <w:rFonts w:cs="Courier New"/>
          <w:szCs w:val="22"/>
        </w:rPr>
        <w:tab/>
      </w:r>
      <w:r w:rsidRPr="005A3880">
        <w:rPr>
          <w:rFonts w:cs="Courier New"/>
          <w:szCs w:val="22"/>
        </w:rPr>
        <w:tab/>
        <w:t>&lt;Summa&gt;100&lt;/Summa&gt;</w:t>
      </w:r>
    </w:p>
    <w:p w14:paraId="52C509DF" w14:textId="77777777" w:rsidR="00277801" w:rsidRPr="005A3880" w:rsidRDefault="00277801" w:rsidP="005A3880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5A3880">
        <w:rPr>
          <w:rFonts w:cs="Courier New"/>
          <w:szCs w:val="22"/>
        </w:rPr>
        <w:tab/>
      </w:r>
      <w:r w:rsidRPr="005A3880">
        <w:rPr>
          <w:rFonts w:cs="Courier New"/>
          <w:szCs w:val="22"/>
        </w:rPr>
        <w:tab/>
      </w:r>
      <w:r w:rsidRPr="005A3880">
        <w:rPr>
          <w:rFonts w:cs="Courier New"/>
          <w:szCs w:val="22"/>
        </w:rPr>
        <w:tab/>
        <w:t>&lt;SummaVValyute/&gt;</w:t>
      </w:r>
    </w:p>
    <w:p w14:paraId="6C188C52" w14:textId="77777777" w:rsidR="00277801" w:rsidRPr="005A3880" w:rsidRDefault="00277801" w:rsidP="005A3880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5A3880">
        <w:rPr>
          <w:rFonts w:cs="Courier New"/>
          <w:szCs w:val="22"/>
        </w:rPr>
        <w:tab/>
      </w:r>
      <w:r w:rsidRPr="005A3880">
        <w:rPr>
          <w:rFonts w:cs="Courier New"/>
          <w:szCs w:val="22"/>
        </w:rPr>
        <w:tab/>
      </w:r>
      <w:r w:rsidRPr="005A3880">
        <w:rPr>
          <w:rFonts w:cs="Courier New"/>
          <w:szCs w:val="22"/>
        </w:rPr>
        <w:tab/>
        <w:t>&lt;VidPodtverzhdayushchegoDokumenta&gt;Платежное поручение &lt;/VidPodtverzhdayushchegoDokumenta&gt;</w:t>
      </w:r>
    </w:p>
    <w:p w14:paraId="04CC1D9A" w14:textId="77777777" w:rsidR="00277801" w:rsidRPr="005A3880" w:rsidRDefault="00277801" w:rsidP="005A3880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5A3880">
        <w:rPr>
          <w:rFonts w:cs="Courier New"/>
          <w:szCs w:val="22"/>
        </w:rPr>
        <w:tab/>
      </w:r>
      <w:r w:rsidRPr="005A3880">
        <w:rPr>
          <w:rFonts w:cs="Courier New"/>
          <w:szCs w:val="22"/>
        </w:rPr>
        <w:tab/>
      </w:r>
      <w:r w:rsidRPr="005A3880">
        <w:rPr>
          <w:rFonts w:cs="Courier New"/>
          <w:szCs w:val="22"/>
        </w:rPr>
        <w:tab/>
        <w:t>&lt;DataPodtverzhdayushchegoDokumenta&gt;2022-04-19T00:00:00&lt;/DataPodtverzhdayushchegoDokumenta&gt;</w:t>
      </w:r>
    </w:p>
    <w:p w14:paraId="25986182" w14:textId="77777777" w:rsidR="00277801" w:rsidRPr="005A3880" w:rsidRDefault="00277801" w:rsidP="005A3880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5A3880">
        <w:rPr>
          <w:rFonts w:cs="Courier New"/>
          <w:szCs w:val="22"/>
        </w:rPr>
        <w:tab/>
      </w:r>
      <w:r w:rsidRPr="005A3880">
        <w:rPr>
          <w:rFonts w:cs="Courier New"/>
          <w:szCs w:val="22"/>
        </w:rPr>
        <w:tab/>
      </w:r>
      <w:r w:rsidRPr="005A3880">
        <w:rPr>
          <w:rFonts w:cs="Courier New"/>
          <w:szCs w:val="22"/>
        </w:rPr>
        <w:tab/>
        <w:t>&lt;NomerPodtverzhdayushchegoDokumenta&gt;235984&lt;/NomerPodtverzhdayushchegoDokumenta&gt;</w:t>
      </w:r>
    </w:p>
    <w:p w14:paraId="61E1736B" w14:textId="77777777" w:rsidR="00277801" w:rsidRPr="005A3880" w:rsidRDefault="00277801" w:rsidP="005A3880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5A3880">
        <w:rPr>
          <w:rFonts w:cs="Courier New"/>
          <w:szCs w:val="22"/>
        </w:rPr>
        <w:tab/>
      </w:r>
      <w:r w:rsidRPr="005A3880">
        <w:rPr>
          <w:rFonts w:cs="Courier New"/>
          <w:szCs w:val="22"/>
        </w:rPr>
        <w:tab/>
      </w:r>
      <w:r w:rsidRPr="005A3880">
        <w:rPr>
          <w:rFonts w:cs="Courier New"/>
          <w:szCs w:val="22"/>
        </w:rPr>
        <w:tab/>
        <w:t>&lt;KlyuchStroki/&gt;</w:t>
      </w:r>
    </w:p>
    <w:p w14:paraId="2115BCBE" w14:textId="77777777" w:rsidR="00277801" w:rsidRPr="005A3880" w:rsidRDefault="00277801" w:rsidP="005A3880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5A3880">
        <w:rPr>
          <w:rFonts w:cs="Courier New"/>
          <w:szCs w:val="22"/>
        </w:rPr>
        <w:tab/>
      </w:r>
      <w:r w:rsidRPr="005A3880">
        <w:rPr>
          <w:rFonts w:cs="Courier New"/>
          <w:szCs w:val="22"/>
        </w:rPr>
        <w:tab/>
        <w:t>&lt;/DokumentVedomostVypadayushchikhDokhodov_Nachisleniya_item&gt;</w:t>
      </w:r>
    </w:p>
    <w:p w14:paraId="59F69BF0" w14:textId="77777777" w:rsidR="00277801" w:rsidRPr="005A3880" w:rsidRDefault="00277801" w:rsidP="005A3880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5A3880">
        <w:rPr>
          <w:rFonts w:cs="Courier New"/>
          <w:szCs w:val="22"/>
        </w:rPr>
        <w:tab/>
      </w:r>
      <w:r w:rsidRPr="005A3880">
        <w:rPr>
          <w:rFonts w:cs="Courier New"/>
          <w:szCs w:val="22"/>
        </w:rPr>
        <w:tab/>
      </w:r>
      <w:r w:rsidRPr="005A3880">
        <w:rPr>
          <w:rFonts w:cs="Courier New"/>
          <w:szCs w:val="22"/>
        </w:rPr>
        <w:tab/>
        <w:t>&lt;/Nachisleniya&gt;</w:t>
      </w:r>
    </w:p>
    <w:p w14:paraId="64C93B00" w14:textId="77777777" w:rsidR="00277801" w:rsidRDefault="00277801" w:rsidP="005A3880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5A3880">
        <w:rPr>
          <w:rFonts w:cs="Courier New"/>
          <w:szCs w:val="22"/>
        </w:rPr>
        <w:tab/>
        <w:t>&lt;/DokumentVedomostVypadayushchikhDokhodov&gt;</w:t>
      </w:r>
    </w:p>
    <w:p w14:paraId="16E94FA9" w14:textId="77777777" w:rsidR="00277801" w:rsidRDefault="00277801" w:rsidP="00E52E66">
      <w:pPr>
        <w:pStyle w:val="3"/>
        <w:tabs>
          <w:tab w:val="clear" w:pos="7401"/>
        </w:tabs>
        <w:ind w:left="0" w:firstLine="709"/>
      </w:pPr>
      <w:bookmarkStart w:id="109" w:name="_Toc119508012"/>
      <w:r w:rsidRPr="00681F56">
        <w:rPr>
          <w:sz w:val="28"/>
          <w:szCs w:val="28"/>
        </w:rPr>
        <w:lastRenderedPageBreak/>
        <w:t>Описание документа «</w:t>
      </w:r>
      <w:r w:rsidRPr="00277E2A">
        <w:rPr>
          <w:rFonts w:cs="Times New Roman"/>
          <w:sz w:val="28"/>
          <w:szCs w:val="28"/>
        </w:rPr>
        <w:t>Акт о признании безнадежной к взысканию задолженности по доходам</w:t>
      </w:r>
      <w:r w:rsidRPr="0056461C">
        <w:t>»</w:t>
      </w:r>
      <w:bookmarkEnd w:id="108"/>
      <w:bookmarkEnd w:id="109"/>
    </w:p>
    <w:p w14:paraId="0FA1C603" w14:textId="77777777" w:rsidR="00277801" w:rsidRPr="00221D70" w:rsidRDefault="00277801" w:rsidP="00221D70">
      <w:pPr>
        <w:pStyle w:val="ae"/>
        <w:ind w:firstLine="567"/>
        <w:rPr>
          <w:color w:val="auto"/>
          <w:szCs w:val="28"/>
        </w:rPr>
      </w:pPr>
      <w:bookmarkStart w:id="110" w:name="_Toc119508107"/>
      <w:r w:rsidRPr="00221D70">
        <w:rPr>
          <w:color w:val="auto"/>
          <w:szCs w:val="28"/>
        </w:rPr>
        <w:t xml:space="preserve">Таблица 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STYLEREF 1 \s </w:instrText>
      </w:r>
      <w:r>
        <w:rPr>
          <w:color w:val="auto"/>
          <w:szCs w:val="28"/>
        </w:rPr>
        <w:fldChar w:fldCharType="separate"/>
      </w:r>
      <w:r>
        <w:rPr>
          <w:noProof/>
          <w:color w:val="auto"/>
          <w:szCs w:val="28"/>
        </w:rPr>
        <w:t>3</w:t>
      </w:r>
      <w:r>
        <w:rPr>
          <w:color w:val="auto"/>
          <w:szCs w:val="28"/>
        </w:rPr>
        <w:fldChar w:fldCharType="end"/>
      </w:r>
      <w:r>
        <w:rPr>
          <w:color w:val="auto"/>
          <w:szCs w:val="28"/>
        </w:rPr>
        <w:t>.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SEQ Таблица \* ARABIC \s 1 </w:instrText>
      </w:r>
      <w:r>
        <w:rPr>
          <w:color w:val="auto"/>
          <w:szCs w:val="28"/>
        </w:rPr>
        <w:fldChar w:fldCharType="separate"/>
      </w:r>
      <w:r>
        <w:rPr>
          <w:noProof/>
          <w:color w:val="auto"/>
          <w:szCs w:val="28"/>
        </w:rPr>
        <w:t>48</w:t>
      </w:r>
      <w:r>
        <w:rPr>
          <w:color w:val="auto"/>
          <w:szCs w:val="28"/>
        </w:rPr>
        <w:fldChar w:fldCharType="end"/>
      </w:r>
      <w:r w:rsidRPr="00221D70">
        <w:rPr>
          <w:color w:val="auto"/>
          <w:szCs w:val="28"/>
        </w:rPr>
        <w:t xml:space="preserve"> - Описание типа tDokumentSpisanieVosstanovlenieZadolzhennostiPoDokhodam</w:t>
      </w:r>
      <w:bookmarkEnd w:id="110"/>
    </w:p>
    <w:tbl>
      <w:tblPr>
        <w:tblW w:w="9781" w:type="dxa"/>
        <w:tblInd w:w="-5" w:type="dxa"/>
        <w:tblLayout w:type="fixed"/>
        <w:tblLook w:val="00A0" w:firstRow="1" w:lastRow="0" w:firstColumn="1" w:lastColumn="0" w:noHBand="0" w:noVBand="0"/>
      </w:tblPr>
      <w:tblGrid>
        <w:gridCol w:w="709"/>
        <w:gridCol w:w="1701"/>
        <w:gridCol w:w="1418"/>
        <w:gridCol w:w="708"/>
        <w:gridCol w:w="1249"/>
        <w:gridCol w:w="851"/>
        <w:gridCol w:w="3145"/>
      </w:tblGrid>
      <w:tr w:rsidR="00277801" w:rsidRPr="001573F0" w14:paraId="41E53CEB" w14:textId="77777777" w:rsidTr="00583107">
        <w:trPr>
          <w:trHeight w:val="762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361CBB" w14:textId="77777777" w:rsidR="00277801" w:rsidRPr="00583107" w:rsidRDefault="00277801" w:rsidP="00F9456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b/>
                <w:bCs/>
                <w:sz w:val="20"/>
                <w:szCs w:val="20"/>
                <w:lang w:val="en-US" w:eastAsia="ru-RU"/>
              </w:rPr>
              <w:t>№ п/п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92240" w14:textId="77777777" w:rsidR="00277801" w:rsidRPr="00583107" w:rsidRDefault="00277801" w:rsidP="00F9456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Наименование элемента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AA3D5CE" w14:textId="77777777" w:rsidR="00277801" w:rsidRPr="00583107" w:rsidRDefault="00277801" w:rsidP="00F9456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Сокращенное наименование (код) элемента</w:t>
            </w:r>
          </w:p>
        </w:tc>
        <w:tc>
          <w:tcPr>
            <w:tcW w:w="7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A4E1089" w14:textId="77777777" w:rsidR="00277801" w:rsidRPr="00583107" w:rsidRDefault="00277801" w:rsidP="00F9456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Тип</w:t>
            </w:r>
          </w:p>
        </w:tc>
        <w:tc>
          <w:tcPr>
            <w:tcW w:w="12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FDD234C" w14:textId="77777777" w:rsidR="00277801" w:rsidRPr="00583107" w:rsidRDefault="00277801" w:rsidP="00F9456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Формат элемента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14:paraId="419FF80C" w14:textId="77777777" w:rsidR="00277801" w:rsidRPr="00583107" w:rsidRDefault="00277801" w:rsidP="00F9456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Обязательность</w:t>
            </w:r>
          </w:p>
        </w:tc>
        <w:tc>
          <w:tcPr>
            <w:tcW w:w="31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0FBAB3E" w14:textId="77777777" w:rsidR="00277801" w:rsidRPr="00583107" w:rsidRDefault="00277801" w:rsidP="00F9456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Дополнительная информация</w:t>
            </w:r>
          </w:p>
        </w:tc>
      </w:tr>
      <w:tr w:rsidR="00277801" w:rsidRPr="001573F0" w14:paraId="0DA163BC" w14:textId="77777777" w:rsidTr="00583107">
        <w:trPr>
          <w:trHeight w:val="762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EE395" w14:textId="77777777" w:rsidR="00277801" w:rsidRPr="00583107" w:rsidRDefault="00277801" w:rsidP="001C4366">
            <w:pPr>
              <w:pStyle w:val="a9"/>
              <w:numPr>
                <w:ilvl w:val="0"/>
                <w:numId w:val="33"/>
              </w:numPr>
              <w:spacing w:after="0" w:line="240" w:lineRule="auto"/>
              <w:ind w:left="318" w:hanging="284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D874B" w14:textId="77777777" w:rsidR="00277801" w:rsidRPr="00583107" w:rsidRDefault="00277801" w:rsidP="00F945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Наличие подписи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24C42FC" w14:textId="77777777" w:rsidR="00277801" w:rsidRPr="00583107" w:rsidRDefault="00277801" w:rsidP="00F945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Signature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2B25EE4" w14:textId="77777777" w:rsidR="00277801" w:rsidRPr="00583107" w:rsidRDefault="00277801" w:rsidP="00F9456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FEF2426" w14:textId="77777777" w:rsidR="00277801" w:rsidRPr="00583107" w:rsidRDefault="00277801" w:rsidP="00F9456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boolean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44AB60D" w14:textId="77777777" w:rsidR="00277801" w:rsidRPr="00583107" w:rsidRDefault="00277801" w:rsidP="00F9456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136C7F1" w14:textId="77777777" w:rsidR="00277801" w:rsidRPr="00583107" w:rsidRDefault="00277801" w:rsidP="00C740E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Признак наличия подписи. Указывается 0 (Ложь) при отсутствии подписи и 1 (Истина) при наличии</w:t>
            </w:r>
          </w:p>
        </w:tc>
      </w:tr>
      <w:tr w:rsidR="00277801" w:rsidRPr="001573F0" w14:paraId="1AB9595A" w14:textId="77777777" w:rsidTr="00583107">
        <w:trPr>
          <w:trHeight w:val="762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BEE74" w14:textId="77777777" w:rsidR="00277801" w:rsidRPr="00583107" w:rsidRDefault="00277801" w:rsidP="001C4366">
            <w:pPr>
              <w:pStyle w:val="a9"/>
              <w:numPr>
                <w:ilvl w:val="0"/>
                <w:numId w:val="33"/>
              </w:numPr>
              <w:spacing w:after="0" w:line="240" w:lineRule="auto"/>
              <w:ind w:left="318" w:hanging="284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792BC" w14:textId="77777777" w:rsidR="00277801" w:rsidRPr="00583107" w:rsidRDefault="00277801" w:rsidP="00F945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Глобальный уникальный идентификатор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A4511C9" w14:textId="77777777" w:rsidR="00277801" w:rsidRPr="00583107" w:rsidRDefault="00277801" w:rsidP="00F945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GUID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6C81D8C" w14:textId="77777777" w:rsidR="00277801" w:rsidRPr="00583107" w:rsidRDefault="00277801" w:rsidP="00F9456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62228F3" w14:textId="77777777" w:rsidR="00277801" w:rsidRPr="00583107" w:rsidRDefault="00277801" w:rsidP="00F9456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GUID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789C8BF" w14:textId="77777777" w:rsidR="00277801" w:rsidRPr="00583107" w:rsidRDefault="00277801" w:rsidP="00F9456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BE71263" w14:textId="77777777" w:rsidR="00277801" w:rsidRPr="00583107" w:rsidRDefault="00277801" w:rsidP="00F945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глобальный уникальный идентификатор документа</w:t>
            </w:r>
          </w:p>
        </w:tc>
      </w:tr>
      <w:tr w:rsidR="00277801" w:rsidRPr="001573F0" w14:paraId="20B1D7DE" w14:textId="77777777" w:rsidTr="00583107">
        <w:trPr>
          <w:trHeight w:val="43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58F10" w14:textId="77777777" w:rsidR="00277801" w:rsidRPr="00583107" w:rsidRDefault="00277801" w:rsidP="001C4366">
            <w:pPr>
              <w:pStyle w:val="a9"/>
              <w:numPr>
                <w:ilvl w:val="0"/>
                <w:numId w:val="33"/>
              </w:numPr>
              <w:spacing w:after="0" w:line="240" w:lineRule="auto"/>
              <w:ind w:left="318" w:hanging="284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E2997" w14:textId="77777777" w:rsidR="00277801" w:rsidRPr="00583107" w:rsidRDefault="00277801" w:rsidP="00F945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Дата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A3E31FD" w14:textId="77777777" w:rsidR="00277801" w:rsidRPr="00583107" w:rsidRDefault="00277801" w:rsidP="00F945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Data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F109039" w14:textId="77777777" w:rsidR="00277801" w:rsidRPr="00583107" w:rsidRDefault="00277801" w:rsidP="00F9456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979C854" w14:textId="77777777" w:rsidR="00277801" w:rsidRPr="00583107" w:rsidRDefault="00277801" w:rsidP="00F9456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DateTime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0070E63" w14:textId="77777777" w:rsidR="00277801" w:rsidRPr="00583107" w:rsidRDefault="00277801" w:rsidP="00F9456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9BFDDEF" w14:textId="77777777" w:rsidR="00277801" w:rsidRPr="00583107" w:rsidRDefault="00277801" w:rsidP="00F945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дата документа из  ВИС</w:t>
            </w:r>
          </w:p>
        </w:tc>
      </w:tr>
      <w:tr w:rsidR="00277801" w:rsidRPr="001573F0" w14:paraId="21056B59" w14:textId="77777777" w:rsidTr="00583107">
        <w:trPr>
          <w:trHeight w:val="36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32268" w14:textId="77777777" w:rsidR="00277801" w:rsidRPr="00583107" w:rsidRDefault="00277801" w:rsidP="001C4366">
            <w:pPr>
              <w:pStyle w:val="a9"/>
              <w:numPr>
                <w:ilvl w:val="0"/>
                <w:numId w:val="33"/>
              </w:numPr>
              <w:spacing w:after="0" w:line="240" w:lineRule="auto"/>
              <w:ind w:left="318" w:hanging="284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BE9EA" w14:textId="77777777" w:rsidR="00277801" w:rsidRPr="00583107" w:rsidRDefault="00277801" w:rsidP="00F945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Номер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58992B3" w14:textId="77777777" w:rsidR="00277801" w:rsidRPr="00583107" w:rsidRDefault="00277801" w:rsidP="00F945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Nomer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9CD8498" w14:textId="77777777" w:rsidR="00277801" w:rsidRPr="00583107" w:rsidRDefault="00277801" w:rsidP="00F9456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C646B19" w14:textId="77777777" w:rsidR="00277801" w:rsidRPr="00583107" w:rsidRDefault="00277801" w:rsidP="00F9456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Т(0-11)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36D7A8C" w14:textId="77777777" w:rsidR="00277801" w:rsidRPr="00583107" w:rsidRDefault="00277801" w:rsidP="00F9456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Н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A0305E1" w14:textId="77777777" w:rsidR="00277801" w:rsidRPr="00583107" w:rsidRDefault="00277801" w:rsidP="00F945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номер документа из ВИС</w:t>
            </w:r>
          </w:p>
        </w:tc>
      </w:tr>
      <w:tr w:rsidR="00277801" w:rsidRPr="001573F0" w14:paraId="1183A9DA" w14:textId="77777777" w:rsidTr="00583107">
        <w:trPr>
          <w:trHeight w:val="675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3EA4E" w14:textId="77777777" w:rsidR="00277801" w:rsidRPr="00583107" w:rsidRDefault="00277801" w:rsidP="001C4366">
            <w:pPr>
              <w:pStyle w:val="a9"/>
              <w:numPr>
                <w:ilvl w:val="0"/>
                <w:numId w:val="33"/>
              </w:numPr>
              <w:spacing w:after="0" w:line="240" w:lineRule="auto"/>
              <w:ind w:left="318" w:hanging="284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09C4A" w14:textId="77777777" w:rsidR="00277801" w:rsidRPr="00583107" w:rsidRDefault="00277801" w:rsidP="00F945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Организация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2287036" w14:textId="77777777" w:rsidR="00277801" w:rsidRPr="00583107" w:rsidRDefault="00277801" w:rsidP="00F945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Organizatsiya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465C3B3" w14:textId="77777777" w:rsidR="00277801" w:rsidRPr="00583107" w:rsidRDefault="00277801" w:rsidP="00F9456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F117C14" w14:textId="77777777" w:rsidR="00277801" w:rsidRPr="00583107" w:rsidRDefault="00277801" w:rsidP="00F9456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tSpravochnikOrganizatsii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CD1BAC6" w14:textId="77777777" w:rsidR="00277801" w:rsidRPr="00583107" w:rsidRDefault="00277801" w:rsidP="00F9456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4F6F78E" w14:textId="77777777" w:rsidR="00277801" w:rsidRPr="00583107" w:rsidRDefault="00277801" w:rsidP="00F945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Состав элемента представлен в таблице Описание типа tSpravochnikOrganizatsii</w:t>
            </w:r>
          </w:p>
        </w:tc>
      </w:tr>
      <w:tr w:rsidR="00277801" w:rsidRPr="001573F0" w14:paraId="1B568D82" w14:textId="77777777" w:rsidTr="00583107">
        <w:trPr>
          <w:trHeight w:val="675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7CA92" w14:textId="77777777" w:rsidR="00277801" w:rsidRPr="00583107" w:rsidRDefault="00277801" w:rsidP="001C4366">
            <w:pPr>
              <w:pStyle w:val="a9"/>
              <w:numPr>
                <w:ilvl w:val="0"/>
                <w:numId w:val="33"/>
              </w:numPr>
              <w:spacing w:after="0" w:line="240" w:lineRule="auto"/>
              <w:ind w:left="318" w:hanging="284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2E342" w14:textId="77777777" w:rsidR="00277801" w:rsidRPr="00583107" w:rsidRDefault="00277801" w:rsidP="00F945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Подразделение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99538DD" w14:textId="77777777" w:rsidR="00277801" w:rsidRPr="00583107" w:rsidRDefault="00277801" w:rsidP="00F945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Podrazdelenie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CB3579D" w14:textId="77777777" w:rsidR="00277801" w:rsidRPr="00583107" w:rsidRDefault="00277801" w:rsidP="00F9456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735205E" w14:textId="77777777" w:rsidR="00277801" w:rsidRPr="00583107" w:rsidRDefault="00277801" w:rsidP="00F9456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tSpravochnikPodrazdeleniya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C277338" w14:textId="77777777" w:rsidR="00277801" w:rsidRPr="00583107" w:rsidRDefault="00277801" w:rsidP="00F9456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Н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07BE03F" w14:textId="77777777" w:rsidR="00277801" w:rsidRPr="00583107" w:rsidRDefault="00277801" w:rsidP="00F945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Состав элемента представлен в таблице Описание типа tSpravochnikPodrazdeleniya</w:t>
            </w:r>
          </w:p>
        </w:tc>
      </w:tr>
      <w:tr w:rsidR="00277801" w:rsidRPr="001573F0" w14:paraId="06094E74" w14:textId="77777777" w:rsidTr="00583107">
        <w:trPr>
          <w:trHeight w:val="1515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F65AD" w14:textId="77777777" w:rsidR="00277801" w:rsidRPr="00583107" w:rsidRDefault="00277801" w:rsidP="001C4366">
            <w:pPr>
              <w:pStyle w:val="a9"/>
              <w:numPr>
                <w:ilvl w:val="0"/>
                <w:numId w:val="33"/>
              </w:numPr>
              <w:spacing w:after="0" w:line="240" w:lineRule="auto"/>
              <w:ind w:left="318" w:hanging="284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C998E" w14:textId="77777777" w:rsidR="00277801" w:rsidRPr="00583107" w:rsidRDefault="00277801" w:rsidP="00F945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Вид операции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D4BB227" w14:textId="77777777" w:rsidR="00277801" w:rsidRPr="00583107" w:rsidRDefault="00277801" w:rsidP="00F945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VidOperatsii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BFE6CA4" w14:textId="77777777" w:rsidR="00277801" w:rsidRPr="00583107" w:rsidRDefault="00277801" w:rsidP="00F9456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A9AADC3" w14:textId="77777777" w:rsidR="00277801" w:rsidRPr="00583107" w:rsidRDefault="00277801" w:rsidP="00F9456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Т(150)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B08F80B" w14:textId="77777777" w:rsidR="00277801" w:rsidRPr="00583107" w:rsidRDefault="00277801" w:rsidP="005A2D5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2208E8C" w14:textId="77777777" w:rsidR="00277801" w:rsidRPr="00583107" w:rsidRDefault="00277801" w:rsidP="00F945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вид операции. По умолчанию СписаниеБезнадежнойКВзысканиюЗадолженности - Списание безнадежной к взысканию задолженности (205.00, 207.00, 209.00, 210.05, 04)</w:t>
            </w:r>
          </w:p>
        </w:tc>
      </w:tr>
      <w:tr w:rsidR="00277801" w:rsidRPr="001573F0" w14:paraId="106A7D38" w14:textId="77777777" w:rsidTr="00583107">
        <w:trPr>
          <w:trHeight w:val="222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137775" w14:textId="77777777" w:rsidR="00277801" w:rsidRPr="00583107" w:rsidRDefault="00277801" w:rsidP="001C4366">
            <w:pPr>
              <w:pStyle w:val="a9"/>
              <w:numPr>
                <w:ilvl w:val="0"/>
                <w:numId w:val="33"/>
              </w:numPr>
              <w:spacing w:after="0" w:line="240" w:lineRule="auto"/>
              <w:ind w:left="318" w:hanging="284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A89A3" w14:textId="77777777" w:rsidR="00277801" w:rsidRPr="00583107" w:rsidRDefault="00277801" w:rsidP="00F945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Сумма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9DF0CA7" w14:textId="77777777" w:rsidR="00277801" w:rsidRPr="00583107" w:rsidRDefault="00277801" w:rsidP="00F945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SummaDokumenta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CF545BA" w14:textId="77777777" w:rsidR="00277801" w:rsidRPr="00583107" w:rsidRDefault="00277801" w:rsidP="00F9456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880A8FE" w14:textId="77777777" w:rsidR="00277801" w:rsidRPr="00583107" w:rsidRDefault="00277801" w:rsidP="00F9456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N(15.2)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ADFE97F" w14:textId="77777777" w:rsidR="00277801" w:rsidRPr="00583107" w:rsidRDefault="00277801" w:rsidP="00F9456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B0D8315" w14:textId="77777777" w:rsidR="00277801" w:rsidRPr="00583107" w:rsidRDefault="00277801" w:rsidP="00F945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Сумма документа</w:t>
            </w:r>
          </w:p>
        </w:tc>
      </w:tr>
      <w:tr w:rsidR="00277801" w:rsidRPr="001573F0" w14:paraId="5077965B" w14:textId="77777777" w:rsidTr="00583107">
        <w:trPr>
          <w:trHeight w:val="222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5296D9" w14:textId="77777777" w:rsidR="00277801" w:rsidRPr="00583107" w:rsidRDefault="00277801" w:rsidP="001C4366">
            <w:pPr>
              <w:pStyle w:val="a9"/>
              <w:numPr>
                <w:ilvl w:val="0"/>
                <w:numId w:val="33"/>
              </w:numPr>
              <w:spacing w:after="0" w:line="240" w:lineRule="auto"/>
              <w:ind w:left="318" w:hanging="284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1E3F0" w14:textId="77777777" w:rsidR="00277801" w:rsidRPr="00583107" w:rsidRDefault="00277801" w:rsidP="00642E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Тип документа-основания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B42579D" w14:textId="77777777" w:rsidR="00277801" w:rsidRPr="00583107" w:rsidRDefault="00277801" w:rsidP="00F945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DokumentOsnovanieType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B27EB50" w14:textId="77777777" w:rsidR="00277801" w:rsidRPr="00583107" w:rsidRDefault="00277801" w:rsidP="00F9456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57B4EA1" w14:textId="77777777" w:rsidR="00277801" w:rsidRPr="00583107" w:rsidRDefault="00277801" w:rsidP="00F9456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Т(150)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68445FD" w14:textId="77777777" w:rsidR="00277801" w:rsidRPr="00583107" w:rsidRDefault="00277801" w:rsidP="00F9456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B7DCA09" w14:textId="77777777" w:rsidR="00277801" w:rsidRPr="00583107" w:rsidRDefault="00277801" w:rsidP="00F945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Заполняется тип документа-основания. Возможные значения:</w:t>
            </w:r>
          </w:p>
          <w:p w14:paraId="63BC8DEA" w14:textId="77777777" w:rsidR="00277801" w:rsidRPr="00583107" w:rsidRDefault="00277801" w:rsidP="00F83CA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InventarizatsiyaRaschetovSKontragentami – для Инвентаризации расчетов с контрагентами;</w:t>
            </w:r>
          </w:p>
          <w:p w14:paraId="539D3142" w14:textId="77777777" w:rsidR="00277801" w:rsidRPr="00583107" w:rsidRDefault="00277801" w:rsidP="003F64C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InventarizatsiyaRaschetovPoPostupleniyam - для Инвентаризации расчетов по поступлениям</w:t>
            </w:r>
          </w:p>
        </w:tc>
      </w:tr>
      <w:tr w:rsidR="00277801" w:rsidRPr="001573F0" w14:paraId="2330F6F0" w14:textId="77777777" w:rsidTr="00583107">
        <w:trPr>
          <w:trHeight w:val="90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CFF1AF" w14:textId="77777777" w:rsidR="00277801" w:rsidRPr="00583107" w:rsidRDefault="00277801" w:rsidP="001C4366">
            <w:pPr>
              <w:pStyle w:val="a9"/>
              <w:numPr>
                <w:ilvl w:val="0"/>
                <w:numId w:val="33"/>
              </w:numPr>
              <w:spacing w:after="0" w:line="240" w:lineRule="auto"/>
              <w:ind w:left="318" w:hanging="284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78B22" w14:textId="77777777" w:rsidR="00277801" w:rsidRPr="00583107" w:rsidRDefault="00277801" w:rsidP="00F945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Документ-основание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F2178E8" w14:textId="77777777" w:rsidR="00277801" w:rsidRPr="00583107" w:rsidRDefault="00277801" w:rsidP="00F945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DokumentOsnovanie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2284927" w14:textId="77777777" w:rsidR="00277801" w:rsidRPr="00583107" w:rsidRDefault="00277801" w:rsidP="00F9456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E8B3429" w14:textId="77777777" w:rsidR="00277801" w:rsidRPr="00583107" w:rsidRDefault="00277801" w:rsidP="00F9456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val="en-US" w:eastAsia="ru-RU"/>
              </w:rPr>
              <w:t>t</w:t>
            </w: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DokumentOsnovanie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D5CDE50" w14:textId="77777777" w:rsidR="00277801" w:rsidRPr="00583107" w:rsidRDefault="00277801" w:rsidP="00F9456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EC97F99" w14:textId="77777777" w:rsidR="00277801" w:rsidRPr="00583107" w:rsidRDefault="00277801" w:rsidP="00F945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Состав элемента представлен в таблице Описание типа </w:t>
            </w:r>
            <w:r w:rsidRPr="00583107">
              <w:rPr>
                <w:rFonts w:ascii="Times New Roman" w:hAnsi="Times New Roman"/>
                <w:sz w:val="20"/>
                <w:szCs w:val="20"/>
                <w:lang w:val="en-US" w:eastAsia="ru-RU"/>
              </w:rPr>
              <w:t>t</w:t>
            </w: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DokumentOsnovanie  </w:t>
            </w:r>
          </w:p>
        </w:tc>
      </w:tr>
      <w:tr w:rsidR="00277801" w:rsidRPr="001573F0" w14:paraId="4FD302A8" w14:textId="77777777" w:rsidTr="00583107">
        <w:trPr>
          <w:trHeight w:val="1125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E0D50" w14:textId="77777777" w:rsidR="00277801" w:rsidRPr="00583107" w:rsidRDefault="00277801" w:rsidP="001C4366">
            <w:pPr>
              <w:pStyle w:val="a9"/>
              <w:numPr>
                <w:ilvl w:val="0"/>
                <w:numId w:val="33"/>
              </w:numPr>
              <w:spacing w:after="0" w:line="240" w:lineRule="auto"/>
              <w:ind w:left="318" w:hanging="284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16B6A" w14:textId="77777777" w:rsidR="00277801" w:rsidRPr="00583107" w:rsidRDefault="00277801" w:rsidP="00F945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Вид документа физ. лиц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B128193" w14:textId="77777777" w:rsidR="00277801" w:rsidRPr="00583107" w:rsidRDefault="00277801" w:rsidP="00F945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VidDokumentaFizLits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001A37F" w14:textId="77777777" w:rsidR="00277801" w:rsidRPr="00583107" w:rsidRDefault="00277801" w:rsidP="00F9456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9E9F05D" w14:textId="77777777" w:rsidR="00277801" w:rsidRPr="00583107" w:rsidRDefault="00277801" w:rsidP="00F9456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Т(0-2)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EB70696" w14:textId="77777777" w:rsidR="00277801" w:rsidRPr="00583107" w:rsidRDefault="00277801" w:rsidP="00F9456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Н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E849849" w14:textId="77777777" w:rsidR="00277801" w:rsidRPr="00583107" w:rsidRDefault="00277801" w:rsidP="00F945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Вид документа физического лица заполняется при наличии в соответствии с Приказом Минфина России от 15.04.2021 N 61н.</w:t>
            </w:r>
          </w:p>
        </w:tc>
      </w:tr>
      <w:tr w:rsidR="00277801" w:rsidRPr="001573F0" w14:paraId="4B92BA62" w14:textId="77777777" w:rsidTr="00583107">
        <w:trPr>
          <w:trHeight w:val="90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9D493" w14:textId="77777777" w:rsidR="00277801" w:rsidRPr="00583107" w:rsidRDefault="00277801" w:rsidP="001C4366">
            <w:pPr>
              <w:pStyle w:val="a9"/>
              <w:numPr>
                <w:ilvl w:val="0"/>
                <w:numId w:val="33"/>
              </w:numPr>
              <w:spacing w:after="0" w:line="240" w:lineRule="auto"/>
              <w:ind w:left="318" w:hanging="284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CFAAD" w14:textId="77777777" w:rsidR="00277801" w:rsidRPr="00583107" w:rsidRDefault="00277801" w:rsidP="00F945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Комиссия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E296849" w14:textId="77777777" w:rsidR="00277801" w:rsidRPr="00583107" w:rsidRDefault="00277801" w:rsidP="00F945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Komissiya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5927D27" w14:textId="77777777" w:rsidR="00277801" w:rsidRPr="00583107" w:rsidRDefault="00277801" w:rsidP="00F9456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FD829B1" w14:textId="77777777" w:rsidR="00277801" w:rsidRPr="00583107" w:rsidRDefault="00277801" w:rsidP="00F9456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tSpravochnikPostoyannoDeystvuyushchieKomissii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2C4540C" w14:textId="77777777" w:rsidR="00277801" w:rsidRPr="00583107" w:rsidRDefault="00277801" w:rsidP="00F9456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0D94E04" w14:textId="77777777" w:rsidR="00277801" w:rsidRPr="00583107" w:rsidRDefault="00277801" w:rsidP="00F945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Состав элемента представлен в таблице Описание типа tSpravochnikPostoyannoDeystvuyushchieKomissii</w:t>
            </w:r>
          </w:p>
        </w:tc>
      </w:tr>
      <w:tr w:rsidR="00277801" w:rsidRPr="001573F0" w14:paraId="75AFDA31" w14:textId="77777777" w:rsidTr="00583107">
        <w:trPr>
          <w:trHeight w:val="90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50DA7" w14:textId="77777777" w:rsidR="00277801" w:rsidRPr="00583107" w:rsidRDefault="00277801" w:rsidP="00242347">
            <w:pPr>
              <w:pStyle w:val="a9"/>
              <w:numPr>
                <w:ilvl w:val="0"/>
                <w:numId w:val="33"/>
              </w:numPr>
              <w:spacing w:after="0" w:line="240" w:lineRule="auto"/>
              <w:ind w:left="318" w:hanging="284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9A784" w14:textId="77777777" w:rsidR="00277801" w:rsidRPr="00583107" w:rsidRDefault="00277801" w:rsidP="00242347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Реквизиты локального акта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9CC69B7" w14:textId="77777777" w:rsidR="00277801" w:rsidRPr="00583107" w:rsidRDefault="00277801" w:rsidP="00242347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RekvizityLokalnogoAkta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2006794" w14:textId="77777777" w:rsidR="00277801" w:rsidRPr="00583107" w:rsidRDefault="00277801" w:rsidP="00242347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49240EE" w14:textId="77777777" w:rsidR="00277801" w:rsidRPr="00583107" w:rsidRDefault="00277801" w:rsidP="00242347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Т(0-250)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9D1ABB9" w14:textId="77777777" w:rsidR="00277801" w:rsidRPr="00583107" w:rsidRDefault="00277801" w:rsidP="00242347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BB5BA11" w14:textId="77777777" w:rsidR="00277801" w:rsidRPr="00583107" w:rsidRDefault="00277801" w:rsidP="004A662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Заполняется вид локального акта, которым установлен порядок принятия решения</w:t>
            </w:r>
          </w:p>
        </w:tc>
      </w:tr>
      <w:tr w:rsidR="00277801" w:rsidRPr="001573F0" w14:paraId="085629C7" w14:textId="77777777" w:rsidTr="00583107">
        <w:trPr>
          <w:trHeight w:val="90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27698" w14:textId="77777777" w:rsidR="00277801" w:rsidRPr="00583107" w:rsidRDefault="00277801" w:rsidP="00242347">
            <w:pPr>
              <w:pStyle w:val="a9"/>
              <w:numPr>
                <w:ilvl w:val="0"/>
                <w:numId w:val="33"/>
              </w:numPr>
              <w:spacing w:after="0" w:line="240" w:lineRule="auto"/>
              <w:ind w:left="318" w:hanging="284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C9B88" w14:textId="77777777" w:rsidR="00277801" w:rsidRPr="00583107" w:rsidRDefault="00277801" w:rsidP="00242347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Реквизиты локального акта, номер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707830E" w14:textId="77777777" w:rsidR="00277801" w:rsidRPr="00583107" w:rsidRDefault="00277801" w:rsidP="00242347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RekvizityLokalnogoAktaNomer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63B70FA" w14:textId="77777777" w:rsidR="00277801" w:rsidRPr="00583107" w:rsidRDefault="00277801" w:rsidP="00242347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169E5D7" w14:textId="77777777" w:rsidR="00277801" w:rsidRPr="00583107" w:rsidRDefault="00277801" w:rsidP="00242347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Т(0-11)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6A3135D" w14:textId="77777777" w:rsidR="00277801" w:rsidRPr="00583107" w:rsidRDefault="00277801" w:rsidP="00242347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92AC1B5" w14:textId="77777777" w:rsidR="00277801" w:rsidRPr="00583107" w:rsidRDefault="00277801" w:rsidP="004A662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Заполняется номер локального акта, которым установлен порядок принятия решения</w:t>
            </w:r>
          </w:p>
        </w:tc>
      </w:tr>
      <w:tr w:rsidR="00277801" w:rsidRPr="001573F0" w14:paraId="3763492B" w14:textId="77777777" w:rsidTr="00583107">
        <w:trPr>
          <w:trHeight w:val="90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8D75C8" w14:textId="77777777" w:rsidR="00277801" w:rsidRPr="00583107" w:rsidRDefault="00277801" w:rsidP="00242347">
            <w:pPr>
              <w:pStyle w:val="a9"/>
              <w:numPr>
                <w:ilvl w:val="0"/>
                <w:numId w:val="33"/>
              </w:numPr>
              <w:spacing w:after="0" w:line="240" w:lineRule="auto"/>
              <w:ind w:left="318" w:hanging="284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C663B" w14:textId="77777777" w:rsidR="00277801" w:rsidRPr="00583107" w:rsidRDefault="00277801" w:rsidP="00242347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Реквизиты локального акта, дата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D1AA08D" w14:textId="77777777" w:rsidR="00277801" w:rsidRPr="00583107" w:rsidRDefault="00277801" w:rsidP="00242347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RekvizityLokalnogoAktaData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18E2721" w14:textId="77777777" w:rsidR="00277801" w:rsidRPr="00583107" w:rsidRDefault="00277801" w:rsidP="00242347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57FD1AA" w14:textId="77777777" w:rsidR="00277801" w:rsidRPr="00583107" w:rsidRDefault="00277801" w:rsidP="00242347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Date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39B34D5" w14:textId="77777777" w:rsidR="00277801" w:rsidRPr="00583107" w:rsidRDefault="00277801" w:rsidP="00242347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446B38F" w14:textId="77777777" w:rsidR="00277801" w:rsidRPr="00583107" w:rsidRDefault="00277801" w:rsidP="004A662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Заполняется дата локального акта, которым установлен порядок принятия решения</w:t>
            </w:r>
          </w:p>
        </w:tc>
      </w:tr>
      <w:tr w:rsidR="00277801" w:rsidRPr="001573F0" w14:paraId="5C6194D8" w14:textId="77777777" w:rsidTr="00583107">
        <w:trPr>
          <w:trHeight w:val="1365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AD6C0" w14:textId="77777777" w:rsidR="00277801" w:rsidRPr="00583107" w:rsidRDefault="00277801" w:rsidP="001C4366">
            <w:pPr>
              <w:pStyle w:val="a9"/>
              <w:numPr>
                <w:ilvl w:val="0"/>
                <w:numId w:val="33"/>
              </w:numPr>
              <w:spacing w:after="0" w:line="240" w:lineRule="auto"/>
              <w:ind w:left="318" w:hanging="284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D85AE" w14:textId="77777777" w:rsidR="00277801" w:rsidRPr="00583107" w:rsidRDefault="00277801" w:rsidP="00F945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Список контрагентов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1CE167C" w14:textId="77777777" w:rsidR="00277801" w:rsidRPr="00583107" w:rsidRDefault="00277801" w:rsidP="00F945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SpisokKontragentov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A418EAF" w14:textId="77777777" w:rsidR="00277801" w:rsidRPr="00583107" w:rsidRDefault="00277801" w:rsidP="00F9456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00B77F7" w14:textId="77777777" w:rsidR="00277801" w:rsidRPr="00583107" w:rsidRDefault="00277801" w:rsidP="00F9456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tDokumentSpisanieVosstanovlenieZadolzhennostiPoDokhodam_SpisokKontragentov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305EE89" w14:textId="77777777" w:rsidR="00277801" w:rsidRPr="00583107" w:rsidRDefault="00277801" w:rsidP="00F9456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59CD344" w14:textId="77777777" w:rsidR="00277801" w:rsidRPr="00583107" w:rsidRDefault="00277801" w:rsidP="00F945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Контрагенты, по которым производится отбор при заполнении по данным учета. Состав элемента представлен в таблице Описание типа tDokumentSpisanieVosstanovlenieZadolzhennostiPoDokhodam_SpisokKontragentov</w:t>
            </w:r>
          </w:p>
        </w:tc>
      </w:tr>
      <w:tr w:rsidR="00277801" w:rsidRPr="001573F0" w14:paraId="7EE65250" w14:textId="77777777" w:rsidTr="00583107">
        <w:trPr>
          <w:trHeight w:val="882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804B4" w14:textId="77777777" w:rsidR="00277801" w:rsidRPr="00583107" w:rsidRDefault="00277801" w:rsidP="001C4366">
            <w:pPr>
              <w:pStyle w:val="a9"/>
              <w:numPr>
                <w:ilvl w:val="0"/>
                <w:numId w:val="33"/>
              </w:numPr>
              <w:spacing w:after="0" w:line="240" w:lineRule="auto"/>
              <w:ind w:left="318" w:hanging="284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925E3" w14:textId="77777777" w:rsidR="00277801" w:rsidRPr="00583107" w:rsidRDefault="00277801" w:rsidP="00F945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Задолженность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12F4DA7" w14:textId="77777777" w:rsidR="00277801" w:rsidRPr="00583107" w:rsidRDefault="00277801" w:rsidP="00F945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Zadolzhennost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EC2F7DA" w14:textId="77777777" w:rsidR="00277801" w:rsidRPr="00583107" w:rsidRDefault="00277801" w:rsidP="00F9456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8AB4D85" w14:textId="77777777" w:rsidR="00277801" w:rsidRPr="00583107" w:rsidRDefault="00277801" w:rsidP="00F9456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tDokumentSpisanieVosstanovlenieZadolzhennostiPoDokhodam_Zadolzhennost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EC9D3BC" w14:textId="77777777" w:rsidR="00277801" w:rsidRPr="00583107" w:rsidRDefault="00277801" w:rsidP="00F9456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FCCCD21" w14:textId="77777777" w:rsidR="00277801" w:rsidRPr="00583107" w:rsidRDefault="00277801" w:rsidP="00F945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Состав элемента представлен в таблице Описание типа tDokumentSpisanieVosstanovlenieZadolzhennostiPoDokhodam_Zadolzhennost</w:t>
            </w:r>
          </w:p>
        </w:tc>
      </w:tr>
      <w:tr w:rsidR="00277801" w:rsidRPr="001573F0" w14:paraId="3B42A3AB" w14:textId="77777777" w:rsidTr="00583107">
        <w:trPr>
          <w:trHeight w:val="723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0B368" w14:textId="77777777" w:rsidR="00277801" w:rsidRPr="00583107" w:rsidRDefault="00277801" w:rsidP="001C4366">
            <w:pPr>
              <w:pStyle w:val="a9"/>
              <w:numPr>
                <w:ilvl w:val="0"/>
                <w:numId w:val="33"/>
              </w:numPr>
              <w:ind w:left="318" w:hanging="284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F8FCD" w14:textId="77777777" w:rsidR="00277801" w:rsidRPr="00583107" w:rsidRDefault="00277801" w:rsidP="0041759D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Руководитель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2DC57FB" w14:textId="77777777" w:rsidR="00277801" w:rsidRPr="00583107" w:rsidRDefault="00277801" w:rsidP="0041759D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Rukovoditel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A280DFA" w14:textId="77777777" w:rsidR="00277801" w:rsidRPr="00583107" w:rsidRDefault="00277801" w:rsidP="0041759D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DAD1455" w14:textId="77777777" w:rsidR="00277801" w:rsidRPr="00583107" w:rsidRDefault="00277801" w:rsidP="0041759D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tSpravochnikSotrudniki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3F20799" w14:textId="77777777" w:rsidR="00277801" w:rsidRPr="00583107" w:rsidRDefault="00277801" w:rsidP="0041759D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71A6933" w14:textId="77777777" w:rsidR="00277801" w:rsidRPr="00583107" w:rsidRDefault="00277801" w:rsidP="0041759D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Состав элемента представлен в таблице Описание типа tSpravochnikSotrudniki</w:t>
            </w:r>
          </w:p>
        </w:tc>
      </w:tr>
      <w:tr w:rsidR="00277801" w:rsidRPr="001573F0" w14:paraId="707097FB" w14:textId="77777777" w:rsidTr="00583107">
        <w:trPr>
          <w:trHeight w:val="723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8D9E4F" w14:textId="77777777" w:rsidR="00277801" w:rsidRPr="00583107" w:rsidRDefault="00277801" w:rsidP="001C4366">
            <w:pPr>
              <w:pStyle w:val="a9"/>
              <w:numPr>
                <w:ilvl w:val="0"/>
                <w:numId w:val="33"/>
              </w:numPr>
              <w:spacing w:after="0" w:line="240" w:lineRule="auto"/>
              <w:ind w:left="318" w:hanging="284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EDF3F" w14:textId="77777777" w:rsidR="00277801" w:rsidRPr="00583107" w:rsidRDefault="00277801" w:rsidP="005E48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Ответственный исполнитель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9C71D40" w14:textId="77777777" w:rsidR="00277801" w:rsidRPr="00583107" w:rsidRDefault="00277801" w:rsidP="005E48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OtvetstvennyyIspolnitel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6B9DDEB" w14:textId="77777777" w:rsidR="00277801" w:rsidRPr="00583107" w:rsidRDefault="00277801" w:rsidP="005E48A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3835DA8" w14:textId="77777777" w:rsidR="00277801" w:rsidRPr="00583107" w:rsidRDefault="00277801" w:rsidP="005E48A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tExecutor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1ACD557" w14:textId="77777777" w:rsidR="00277801" w:rsidRPr="00583107" w:rsidRDefault="00277801" w:rsidP="005E48A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E81463E" w14:textId="77777777" w:rsidR="00277801" w:rsidRPr="00583107" w:rsidRDefault="00277801" w:rsidP="005E48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Состав элемента представлен в таблице Описание типа tExecutor</w:t>
            </w:r>
          </w:p>
        </w:tc>
      </w:tr>
      <w:tr w:rsidR="00277801" w:rsidRPr="001573F0" w14:paraId="7A18959E" w14:textId="77777777" w:rsidTr="00583107">
        <w:trPr>
          <w:trHeight w:val="882"/>
        </w:trPr>
        <w:tc>
          <w:tcPr>
            <w:tcW w:w="70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A8361E9" w14:textId="77777777" w:rsidR="00277801" w:rsidRPr="00583107" w:rsidRDefault="00277801" w:rsidP="001C4366">
            <w:pPr>
              <w:pStyle w:val="a9"/>
              <w:numPr>
                <w:ilvl w:val="0"/>
                <w:numId w:val="33"/>
              </w:numPr>
              <w:spacing w:after="0" w:line="240" w:lineRule="auto"/>
              <w:ind w:left="318" w:hanging="284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D4FE683" w14:textId="77777777" w:rsidR="00277801" w:rsidRPr="00583107" w:rsidRDefault="00277801" w:rsidP="005E48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Состав комиссии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4D4AF247" w14:textId="77777777" w:rsidR="00277801" w:rsidRPr="00583107" w:rsidRDefault="00277801" w:rsidP="005E48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SostavKomissii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4F3D5A98" w14:textId="77777777" w:rsidR="00277801" w:rsidRPr="00583107" w:rsidRDefault="00277801" w:rsidP="005E48A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7FC95A06" w14:textId="77777777" w:rsidR="00277801" w:rsidRPr="00583107" w:rsidRDefault="00277801" w:rsidP="005E48A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tDokumentSpisanieVosstanovlenieZadolzhennostiPoDokhodam_SostavKomissii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6A8F8C17" w14:textId="77777777" w:rsidR="00277801" w:rsidRPr="00583107" w:rsidRDefault="00277801" w:rsidP="005E48A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45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1FFE4E8F" w14:textId="77777777" w:rsidR="00277801" w:rsidRPr="00583107" w:rsidRDefault="00277801" w:rsidP="005E48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Состав элемента представлен в таблице Описание типа tDokumentSpisanieVosstanovlenieZadolzhennostiPoDokhodam_SostavKomissii</w:t>
            </w:r>
          </w:p>
        </w:tc>
      </w:tr>
      <w:tr w:rsidR="00277801" w:rsidRPr="001573F0" w14:paraId="097AED6A" w14:textId="77777777" w:rsidTr="00583107">
        <w:trPr>
          <w:trHeight w:val="88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0CE27" w14:textId="77777777" w:rsidR="00277801" w:rsidRPr="00583107" w:rsidRDefault="00277801" w:rsidP="001C4366">
            <w:pPr>
              <w:pStyle w:val="a9"/>
              <w:numPr>
                <w:ilvl w:val="0"/>
                <w:numId w:val="33"/>
              </w:numPr>
              <w:spacing w:after="0" w:line="240" w:lineRule="auto"/>
              <w:ind w:left="318" w:hanging="284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17C79" w14:textId="77777777" w:rsidR="00277801" w:rsidRPr="00583107" w:rsidRDefault="00277801" w:rsidP="00C740E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Электронные подписи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1F0DA51" w14:textId="77777777" w:rsidR="00277801" w:rsidRPr="00583107" w:rsidRDefault="00277801" w:rsidP="005E48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PersonSignature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FF41D48" w14:textId="77777777" w:rsidR="00277801" w:rsidRPr="00583107" w:rsidRDefault="00277801" w:rsidP="005E48A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1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314346A" w14:textId="77777777" w:rsidR="00277801" w:rsidRPr="00583107" w:rsidRDefault="00277801" w:rsidP="005E48A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SignatureType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92B9782" w14:textId="77777777" w:rsidR="00277801" w:rsidRPr="00583107" w:rsidRDefault="00277801" w:rsidP="005E48A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Н</w:t>
            </w:r>
          </w:p>
        </w:tc>
        <w:tc>
          <w:tcPr>
            <w:tcW w:w="3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8601745" w14:textId="77777777" w:rsidR="00277801" w:rsidRPr="00583107" w:rsidRDefault="00277801" w:rsidP="005E48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Блок подписи в формате XAdes. Указывается как референс согласно формату подписи XAdes. Заполняется согласно п. 2.3 настоящего альбома.</w:t>
            </w:r>
          </w:p>
          <w:p w14:paraId="696958A7" w14:textId="77777777" w:rsidR="00277801" w:rsidRPr="00583107" w:rsidRDefault="00277801" w:rsidP="005E48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Обязателен для заполнения при значении элемента Signature «1».</w:t>
            </w:r>
          </w:p>
        </w:tc>
      </w:tr>
    </w:tbl>
    <w:p w14:paraId="4BF2C0D1" w14:textId="77777777" w:rsidR="00277801" w:rsidRPr="00221D70" w:rsidRDefault="00277801" w:rsidP="00F94561">
      <w:pPr>
        <w:rPr>
          <w:rFonts w:ascii="Times New Roman" w:hAnsi="Times New Roman"/>
          <w:sz w:val="20"/>
          <w:szCs w:val="20"/>
        </w:rPr>
      </w:pPr>
    </w:p>
    <w:p w14:paraId="3ADBEC71" w14:textId="77777777" w:rsidR="00277801" w:rsidRPr="004E1038" w:rsidRDefault="00277801" w:rsidP="004E1038">
      <w:pPr>
        <w:pStyle w:val="ae"/>
        <w:ind w:firstLine="567"/>
        <w:rPr>
          <w:color w:val="auto"/>
          <w:szCs w:val="28"/>
        </w:rPr>
      </w:pPr>
      <w:bookmarkStart w:id="111" w:name="_Toc119508108"/>
      <w:r w:rsidRPr="004E1038">
        <w:rPr>
          <w:color w:val="auto"/>
          <w:szCs w:val="28"/>
        </w:rPr>
        <w:t xml:space="preserve">Таблица 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STYLEREF 1 \s </w:instrText>
      </w:r>
      <w:r>
        <w:rPr>
          <w:color w:val="auto"/>
          <w:szCs w:val="28"/>
        </w:rPr>
        <w:fldChar w:fldCharType="separate"/>
      </w:r>
      <w:r>
        <w:rPr>
          <w:noProof/>
          <w:color w:val="auto"/>
          <w:szCs w:val="28"/>
        </w:rPr>
        <w:t>3</w:t>
      </w:r>
      <w:r>
        <w:rPr>
          <w:color w:val="auto"/>
          <w:szCs w:val="28"/>
        </w:rPr>
        <w:fldChar w:fldCharType="end"/>
      </w:r>
      <w:r>
        <w:rPr>
          <w:color w:val="auto"/>
          <w:szCs w:val="28"/>
        </w:rPr>
        <w:t>.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SEQ Таблица \* ARABIC \s 1 </w:instrText>
      </w:r>
      <w:r>
        <w:rPr>
          <w:color w:val="auto"/>
          <w:szCs w:val="28"/>
        </w:rPr>
        <w:fldChar w:fldCharType="separate"/>
      </w:r>
      <w:r>
        <w:rPr>
          <w:noProof/>
          <w:color w:val="auto"/>
          <w:szCs w:val="28"/>
        </w:rPr>
        <w:t>49</w:t>
      </w:r>
      <w:r>
        <w:rPr>
          <w:color w:val="auto"/>
          <w:szCs w:val="28"/>
        </w:rPr>
        <w:fldChar w:fldCharType="end"/>
      </w:r>
      <w:r w:rsidRPr="004E1038">
        <w:rPr>
          <w:color w:val="auto"/>
          <w:szCs w:val="28"/>
        </w:rPr>
        <w:t xml:space="preserve"> - Описание типа tDokumentSpisanieVosstanovlenieZadolzhennostiPoDokhodam_SpisokKontragentov</w:t>
      </w:r>
      <w:bookmarkEnd w:id="111"/>
    </w:p>
    <w:tbl>
      <w:tblPr>
        <w:tblW w:w="9781" w:type="dxa"/>
        <w:tblInd w:w="-5" w:type="dxa"/>
        <w:tblLayout w:type="fixed"/>
        <w:tblLook w:val="00A0" w:firstRow="1" w:lastRow="0" w:firstColumn="1" w:lastColumn="0" w:noHBand="0" w:noVBand="0"/>
      </w:tblPr>
      <w:tblGrid>
        <w:gridCol w:w="709"/>
        <w:gridCol w:w="1686"/>
        <w:gridCol w:w="1574"/>
        <w:gridCol w:w="582"/>
        <w:gridCol w:w="1261"/>
        <w:gridCol w:w="850"/>
        <w:gridCol w:w="3119"/>
      </w:tblGrid>
      <w:tr w:rsidR="00277801" w:rsidRPr="001573F0" w14:paraId="0FB53E9D" w14:textId="77777777" w:rsidTr="00583107">
        <w:trPr>
          <w:trHeight w:val="762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A6EB7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en-US" w:eastAsia="ru-RU"/>
              </w:rPr>
              <w:t>№ п/п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4616C9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Наименование элемента</w:t>
            </w:r>
          </w:p>
        </w:tc>
        <w:tc>
          <w:tcPr>
            <w:tcW w:w="15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CE4C840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Сокращенное наименование (код) элемента</w:t>
            </w:r>
          </w:p>
        </w:tc>
        <w:tc>
          <w:tcPr>
            <w:tcW w:w="5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FE33809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Тип</w:t>
            </w:r>
          </w:p>
        </w:tc>
        <w:tc>
          <w:tcPr>
            <w:tcW w:w="126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AE9839D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Формат элемента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B6B0FC7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Обязательность</w:t>
            </w:r>
          </w:p>
        </w:tc>
        <w:tc>
          <w:tcPr>
            <w:tcW w:w="311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54914F0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Дополнительная информация</w:t>
            </w:r>
          </w:p>
        </w:tc>
      </w:tr>
      <w:tr w:rsidR="00277801" w:rsidRPr="001573F0" w14:paraId="2AC758A4" w14:textId="77777777" w:rsidTr="00583107">
        <w:trPr>
          <w:trHeight w:val="1125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FD797" w14:textId="77777777" w:rsidR="00277801" w:rsidRPr="00221D70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6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E8B6E" w14:textId="77777777" w:rsidR="00277801" w:rsidRPr="00221D70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Строка ТЧ Список контрагентов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8E7D10E" w14:textId="77777777" w:rsidR="00277801" w:rsidRPr="00221D70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DokumentSpisanieVosstanovlenieZadolzhennostiPoDokhodam_SpisokKontragentov_item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04BD49D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8284C4B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tDokumentSpisanieVosstanovlenieZadolzhennostiPoDokhodam_SpisokKontragentov_item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D03E178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ОМ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8ED82FF" w14:textId="77777777" w:rsidR="00277801" w:rsidRPr="00221D70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Состав элемента представлен в таблице Описание типа tDokumentSpisanieVosstanovlenieZadolzhennostiPoDokhodam_SpisokKontragentov_item</w:t>
            </w:r>
          </w:p>
        </w:tc>
      </w:tr>
    </w:tbl>
    <w:p w14:paraId="3CA0438D" w14:textId="77777777" w:rsidR="00277801" w:rsidRPr="00221D70" w:rsidRDefault="00277801" w:rsidP="009620C4">
      <w:pPr>
        <w:rPr>
          <w:rFonts w:ascii="Times New Roman" w:hAnsi="Times New Roman"/>
          <w:sz w:val="20"/>
          <w:szCs w:val="20"/>
        </w:rPr>
      </w:pPr>
    </w:p>
    <w:p w14:paraId="6B4C45FF" w14:textId="77777777" w:rsidR="00277801" w:rsidRPr="004E1038" w:rsidRDefault="00277801" w:rsidP="009620C4">
      <w:pPr>
        <w:pStyle w:val="ae"/>
        <w:rPr>
          <w:color w:val="auto"/>
          <w:szCs w:val="28"/>
        </w:rPr>
      </w:pPr>
      <w:bookmarkStart w:id="112" w:name="_Toc119508109"/>
      <w:r w:rsidRPr="004E1038">
        <w:rPr>
          <w:color w:val="auto"/>
          <w:szCs w:val="28"/>
        </w:rPr>
        <w:t xml:space="preserve">Таблица 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STYLEREF 1 \s </w:instrText>
      </w:r>
      <w:r>
        <w:rPr>
          <w:color w:val="auto"/>
          <w:szCs w:val="28"/>
        </w:rPr>
        <w:fldChar w:fldCharType="separate"/>
      </w:r>
      <w:r>
        <w:rPr>
          <w:noProof/>
          <w:color w:val="auto"/>
          <w:szCs w:val="28"/>
        </w:rPr>
        <w:t>3</w:t>
      </w:r>
      <w:r>
        <w:rPr>
          <w:color w:val="auto"/>
          <w:szCs w:val="28"/>
        </w:rPr>
        <w:fldChar w:fldCharType="end"/>
      </w:r>
      <w:r>
        <w:rPr>
          <w:color w:val="auto"/>
          <w:szCs w:val="28"/>
        </w:rPr>
        <w:t>.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SEQ Таблица \* ARABIC \s 1 </w:instrText>
      </w:r>
      <w:r>
        <w:rPr>
          <w:color w:val="auto"/>
          <w:szCs w:val="28"/>
        </w:rPr>
        <w:fldChar w:fldCharType="separate"/>
      </w:r>
      <w:r>
        <w:rPr>
          <w:noProof/>
          <w:color w:val="auto"/>
          <w:szCs w:val="28"/>
        </w:rPr>
        <w:t>50</w:t>
      </w:r>
      <w:r>
        <w:rPr>
          <w:color w:val="auto"/>
          <w:szCs w:val="28"/>
        </w:rPr>
        <w:fldChar w:fldCharType="end"/>
      </w:r>
      <w:r w:rsidRPr="004E1038">
        <w:rPr>
          <w:color w:val="auto"/>
          <w:szCs w:val="28"/>
        </w:rPr>
        <w:t xml:space="preserve"> - Описание типа tDokumentSpisanieVosstanovlenieZadolzhennostiPoDokhodam_SpisokKontragentov_item</w:t>
      </w:r>
      <w:bookmarkEnd w:id="112"/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9"/>
        <w:gridCol w:w="1701"/>
        <w:gridCol w:w="1559"/>
        <w:gridCol w:w="567"/>
        <w:gridCol w:w="1276"/>
        <w:gridCol w:w="850"/>
        <w:gridCol w:w="3119"/>
      </w:tblGrid>
      <w:tr w:rsidR="00277801" w:rsidRPr="001573F0" w14:paraId="4B0CEEF9" w14:textId="77777777" w:rsidTr="00583107">
        <w:trPr>
          <w:trHeight w:val="762"/>
        </w:trPr>
        <w:tc>
          <w:tcPr>
            <w:tcW w:w="709" w:type="dxa"/>
          </w:tcPr>
          <w:p w14:paraId="6826364E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en-US" w:eastAsia="ru-RU"/>
              </w:rPr>
              <w:t>№ п/п</w:t>
            </w:r>
          </w:p>
        </w:tc>
        <w:tc>
          <w:tcPr>
            <w:tcW w:w="1701" w:type="dxa"/>
          </w:tcPr>
          <w:p w14:paraId="1CFE331E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Наименование элемента</w:t>
            </w:r>
          </w:p>
        </w:tc>
        <w:tc>
          <w:tcPr>
            <w:tcW w:w="1559" w:type="dxa"/>
          </w:tcPr>
          <w:p w14:paraId="5EFBC523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Сокращенное наименование (код) элемента</w:t>
            </w:r>
          </w:p>
        </w:tc>
        <w:tc>
          <w:tcPr>
            <w:tcW w:w="567" w:type="dxa"/>
          </w:tcPr>
          <w:p w14:paraId="7BC6B53D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Тип</w:t>
            </w:r>
          </w:p>
        </w:tc>
        <w:tc>
          <w:tcPr>
            <w:tcW w:w="1276" w:type="dxa"/>
          </w:tcPr>
          <w:p w14:paraId="1123EA16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Формат элемента</w:t>
            </w:r>
          </w:p>
        </w:tc>
        <w:tc>
          <w:tcPr>
            <w:tcW w:w="850" w:type="dxa"/>
          </w:tcPr>
          <w:p w14:paraId="29D80A76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Обязательность</w:t>
            </w:r>
          </w:p>
        </w:tc>
        <w:tc>
          <w:tcPr>
            <w:tcW w:w="3119" w:type="dxa"/>
          </w:tcPr>
          <w:p w14:paraId="60161ABF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Дополнительная информация</w:t>
            </w:r>
          </w:p>
        </w:tc>
      </w:tr>
      <w:tr w:rsidR="00277801" w:rsidRPr="001573F0" w14:paraId="24343488" w14:textId="77777777" w:rsidTr="00583107">
        <w:trPr>
          <w:trHeight w:val="675"/>
        </w:trPr>
        <w:tc>
          <w:tcPr>
            <w:tcW w:w="709" w:type="dxa"/>
          </w:tcPr>
          <w:p w14:paraId="4A389B47" w14:textId="77777777" w:rsidR="00277801" w:rsidRPr="00166FF6" w:rsidRDefault="00277801" w:rsidP="001C4366">
            <w:pPr>
              <w:pStyle w:val="a9"/>
              <w:numPr>
                <w:ilvl w:val="0"/>
                <w:numId w:val="34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78A9BDF1" w14:textId="77777777" w:rsidR="00277801" w:rsidRPr="00221D70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Контрагент</w:t>
            </w:r>
          </w:p>
        </w:tc>
        <w:tc>
          <w:tcPr>
            <w:tcW w:w="1559" w:type="dxa"/>
          </w:tcPr>
          <w:p w14:paraId="22E8CDE0" w14:textId="77777777" w:rsidR="00277801" w:rsidRPr="00221D70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Kontragent</w:t>
            </w:r>
          </w:p>
        </w:tc>
        <w:tc>
          <w:tcPr>
            <w:tcW w:w="567" w:type="dxa"/>
          </w:tcPr>
          <w:p w14:paraId="582EBFA6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1276" w:type="dxa"/>
          </w:tcPr>
          <w:p w14:paraId="147B22C4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tSpravochnikKontragenty</w:t>
            </w:r>
          </w:p>
        </w:tc>
        <w:tc>
          <w:tcPr>
            <w:tcW w:w="850" w:type="dxa"/>
          </w:tcPr>
          <w:p w14:paraId="52F17C6A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19" w:type="dxa"/>
          </w:tcPr>
          <w:p w14:paraId="153EC5BA" w14:textId="77777777" w:rsidR="00277801" w:rsidRPr="00221D70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Состав элемента представлен в таблице Описание типа tSpravochnikKontragenty</w:t>
            </w:r>
          </w:p>
        </w:tc>
      </w:tr>
      <w:tr w:rsidR="00277801" w:rsidRPr="001573F0" w14:paraId="1398A9F2" w14:textId="77777777" w:rsidTr="00583107">
        <w:trPr>
          <w:trHeight w:val="900"/>
        </w:trPr>
        <w:tc>
          <w:tcPr>
            <w:tcW w:w="709" w:type="dxa"/>
          </w:tcPr>
          <w:p w14:paraId="01D01595" w14:textId="77777777" w:rsidR="00277801" w:rsidRPr="00166FF6" w:rsidRDefault="00277801" w:rsidP="001C4366">
            <w:pPr>
              <w:pStyle w:val="a9"/>
              <w:numPr>
                <w:ilvl w:val="0"/>
                <w:numId w:val="34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26D8B63E" w14:textId="77777777" w:rsidR="00277801" w:rsidRPr="00221D70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Идентификатор плательщика</w:t>
            </w:r>
          </w:p>
        </w:tc>
        <w:tc>
          <w:tcPr>
            <w:tcW w:w="1559" w:type="dxa"/>
          </w:tcPr>
          <w:p w14:paraId="62D43C72" w14:textId="77777777" w:rsidR="00277801" w:rsidRPr="00221D70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IdentifikatorPlatelshchika</w:t>
            </w:r>
          </w:p>
        </w:tc>
        <w:tc>
          <w:tcPr>
            <w:tcW w:w="567" w:type="dxa"/>
          </w:tcPr>
          <w:p w14:paraId="031FBCAE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276" w:type="dxa"/>
          </w:tcPr>
          <w:p w14:paraId="73961BD3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Т(1-22)</w:t>
            </w:r>
          </w:p>
        </w:tc>
        <w:tc>
          <w:tcPr>
            <w:tcW w:w="850" w:type="dxa"/>
          </w:tcPr>
          <w:p w14:paraId="60B66BD5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19" w:type="dxa"/>
          </w:tcPr>
          <w:p w14:paraId="5153B6CD" w14:textId="77777777" w:rsidR="00277801" w:rsidRPr="00221D70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идентификатор плательщика сформированный в соответствии с Приказом Минфина России от 15.04.2021 N 61н.</w:t>
            </w:r>
          </w:p>
        </w:tc>
      </w:tr>
    </w:tbl>
    <w:p w14:paraId="62BC69BA" w14:textId="77777777" w:rsidR="00277801" w:rsidRPr="00221D70" w:rsidRDefault="00277801">
      <w:pPr>
        <w:rPr>
          <w:rFonts w:ascii="Times New Roman" w:hAnsi="Times New Roman"/>
          <w:sz w:val="20"/>
          <w:szCs w:val="20"/>
        </w:rPr>
      </w:pPr>
    </w:p>
    <w:p w14:paraId="7130E2FA" w14:textId="77777777" w:rsidR="00277801" w:rsidRPr="004E1038" w:rsidRDefault="00277801" w:rsidP="008A35D3">
      <w:pPr>
        <w:pStyle w:val="ae"/>
        <w:rPr>
          <w:color w:val="auto"/>
          <w:szCs w:val="28"/>
        </w:rPr>
      </w:pPr>
      <w:bookmarkStart w:id="113" w:name="_Toc119508110"/>
      <w:r w:rsidRPr="004E1038">
        <w:rPr>
          <w:color w:val="auto"/>
          <w:szCs w:val="28"/>
        </w:rPr>
        <w:t xml:space="preserve">Таблица 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STYLEREF 1 \s </w:instrText>
      </w:r>
      <w:r>
        <w:rPr>
          <w:color w:val="auto"/>
          <w:szCs w:val="28"/>
        </w:rPr>
        <w:fldChar w:fldCharType="separate"/>
      </w:r>
      <w:r>
        <w:rPr>
          <w:noProof/>
          <w:color w:val="auto"/>
          <w:szCs w:val="28"/>
        </w:rPr>
        <w:t>3</w:t>
      </w:r>
      <w:r>
        <w:rPr>
          <w:color w:val="auto"/>
          <w:szCs w:val="28"/>
        </w:rPr>
        <w:fldChar w:fldCharType="end"/>
      </w:r>
      <w:r>
        <w:rPr>
          <w:color w:val="auto"/>
          <w:szCs w:val="28"/>
        </w:rPr>
        <w:t>.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SEQ Таблица \* ARABIC \s 1 </w:instrText>
      </w:r>
      <w:r>
        <w:rPr>
          <w:color w:val="auto"/>
          <w:szCs w:val="28"/>
        </w:rPr>
        <w:fldChar w:fldCharType="separate"/>
      </w:r>
      <w:r>
        <w:rPr>
          <w:noProof/>
          <w:color w:val="auto"/>
          <w:szCs w:val="28"/>
        </w:rPr>
        <w:t>51</w:t>
      </w:r>
      <w:r>
        <w:rPr>
          <w:color w:val="auto"/>
          <w:szCs w:val="28"/>
        </w:rPr>
        <w:fldChar w:fldCharType="end"/>
      </w:r>
      <w:r w:rsidRPr="004E1038">
        <w:rPr>
          <w:color w:val="auto"/>
          <w:szCs w:val="28"/>
        </w:rPr>
        <w:t xml:space="preserve"> - </w:t>
      </w:r>
      <w:r w:rsidRPr="00B0195E">
        <w:rPr>
          <w:bCs/>
          <w:color w:val="auto"/>
          <w:szCs w:val="28"/>
          <w:lang w:eastAsia="ru-RU"/>
        </w:rPr>
        <w:t>Описание типа tDokumentSpisanieVosstanovlenieZadolzhennostiPoDokhodam_Zadolzhennost</w:t>
      </w:r>
      <w:bookmarkEnd w:id="113"/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9"/>
        <w:gridCol w:w="1701"/>
        <w:gridCol w:w="1559"/>
        <w:gridCol w:w="567"/>
        <w:gridCol w:w="1276"/>
        <w:gridCol w:w="850"/>
        <w:gridCol w:w="3119"/>
      </w:tblGrid>
      <w:tr w:rsidR="00277801" w:rsidRPr="001573F0" w14:paraId="748E012F" w14:textId="77777777" w:rsidTr="00583107">
        <w:trPr>
          <w:trHeight w:val="762"/>
        </w:trPr>
        <w:tc>
          <w:tcPr>
            <w:tcW w:w="709" w:type="dxa"/>
          </w:tcPr>
          <w:p w14:paraId="7B808BED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en-US" w:eastAsia="ru-RU"/>
              </w:rPr>
              <w:t>№ п/п</w:t>
            </w:r>
          </w:p>
        </w:tc>
        <w:tc>
          <w:tcPr>
            <w:tcW w:w="1701" w:type="dxa"/>
          </w:tcPr>
          <w:p w14:paraId="0D84EDB9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Наименование элемента</w:t>
            </w:r>
          </w:p>
        </w:tc>
        <w:tc>
          <w:tcPr>
            <w:tcW w:w="1559" w:type="dxa"/>
          </w:tcPr>
          <w:p w14:paraId="3FA097F7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Сокращенное наименование (код) элемента</w:t>
            </w:r>
          </w:p>
        </w:tc>
        <w:tc>
          <w:tcPr>
            <w:tcW w:w="567" w:type="dxa"/>
          </w:tcPr>
          <w:p w14:paraId="0EF2BCB2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Тип</w:t>
            </w:r>
          </w:p>
        </w:tc>
        <w:tc>
          <w:tcPr>
            <w:tcW w:w="1276" w:type="dxa"/>
          </w:tcPr>
          <w:p w14:paraId="113DA39A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Формат элемента</w:t>
            </w:r>
          </w:p>
        </w:tc>
        <w:tc>
          <w:tcPr>
            <w:tcW w:w="850" w:type="dxa"/>
          </w:tcPr>
          <w:p w14:paraId="04BA017F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Обязательность</w:t>
            </w:r>
          </w:p>
        </w:tc>
        <w:tc>
          <w:tcPr>
            <w:tcW w:w="3119" w:type="dxa"/>
          </w:tcPr>
          <w:p w14:paraId="6ED8219A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Дополнительная информация</w:t>
            </w:r>
          </w:p>
        </w:tc>
      </w:tr>
      <w:tr w:rsidR="00277801" w:rsidRPr="001573F0" w14:paraId="75FA8462" w14:textId="77777777" w:rsidTr="00583107">
        <w:trPr>
          <w:trHeight w:val="882"/>
        </w:trPr>
        <w:tc>
          <w:tcPr>
            <w:tcW w:w="709" w:type="dxa"/>
          </w:tcPr>
          <w:p w14:paraId="06D06C2D" w14:textId="77777777" w:rsidR="00277801" w:rsidRPr="00221D70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1</w:t>
            </w:r>
          </w:p>
        </w:tc>
        <w:tc>
          <w:tcPr>
            <w:tcW w:w="1701" w:type="dxa"/>
          </w:tcPr>
          <w:p w14:paraId="04D2B6D2" w14:textId="77777777" w:rsidR="00277801" w:rsidRPr="00221D70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Строка ТЧ Задолженность</w:t>
            </w:r>
          </w:p>
        </w:tc>
        <w:tc>
          <w:tcPr>
            <w:tcW w:w="1559" w:type="dxa"/>
          </w:tcPr>
          <w:p w14:paraId="22BC39CF" w14:textId="77777777" w:rsidR="00277801" w:rsidRPr="00221D70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DokumentSpisanieVosstanovlenieZadolzhennostiPoDokhodam_Zadolzhennost_item</w:t>
            </w:r>
          </w:p>
        </w:tc>
        <w:tc>
          <w:tcPr>
            <w:tcW w:w="567" w:type="dxa"/>
          </w:tcPr>
          <w:p w14:paraId="2A02716C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1276" w:type="dxa"/>
          </w:tcPr>
          <w:p w14:paraId="3AC6110E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tDokumentSpisanieVosstanovlenieZadolzhennostiPoDokhodam_Zadolzhennost_item</w:t>
            </w:r>
          </w:p>
        </w:tc>
        <w:tc>
          <w:tcPr>
            <w:tcW w:w="850" w:type="dxa"/>
          </w:tcPr>
          <w:p w14:paraId="5B89113D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ОМ</w:t>
            </w:r>
          </w:p>
        </w:tc>
        <w:tc>
          <w:tcPr>
            <w:tcW w:w="3119" w:type="dxa"/>
          </w:tcPr>
          <w:p w14:paraId="3467321E" w14:textId="77777777" w:rsidR="00277801" w:rsidRPr="00221D70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Состав элемента представлен в таблице Описание типа tDokumentSpisanieVosstanovlenieZadolzhennostiPoDokhodam_Zadolzhennost_item</w:t>
            </w:r>
          </w:p>
        </w:tc>
      </w:tr>
    </w:tbl>
    <w:p w14:paraId="26B59B7D" w14:textId="77777777" w:rsidR="00277801" w:rsidRPr="00221D70" w:rsidRDefault="00277801">
      <w:pPr>
        <w:rPr>
          <w:rFonts w:ascii="Times New Roman" w:hAnsi="Times New Roman"/>
          <w:sz w:val="20"/>
          <w:szCs w:val="20"/>
        </w:rPr>
      </w:pPr>
    </w:p>
    <w:p w14:paraId="201AD5DD" w14:textId="77777777" w:rsidR="00277801" w:rsidRPr="00B0195E" w:rsidRDefault="00277801" w:rsidP="008A35D3">
      <w:pPr>
        <w:pStyle w:val="ae"/>
        <w:rPr>
          <w:color w:val="auto"/>
          <w:szCs w:val="28"/>
        </w:rPr>
      </w:pPr>
      <w:bookmarkStart w:id="114" w:name="_Toc119508111"/>
      <w:r w:rsidRPr="004E1038">
        <w:rPr>
          <w:color w:val="auto"/>
          <w:szCs w:val="28"/>
        </w:rPr>
        <w:t xml:space="preserve">Таблица 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STYLEREF 1 \s </w:instrText>
      </w:r>
      <w:r>
        <w:rPr>
          <w:color w:val="auto"/>
          <w:szCs w:val="28"/>
        </w:rPr>
        <w:fldChar w:fldCharType="separate"/>
      </w:r>
      <w:r>
        <w:rPr>
          <w:noProof/>
          <w:color w:val="auto"/>
          <w:szCs w:val="28"/>
        </w:rPr>
        <w:t>3</w:t>
      </w:r>
      <w:r>
        <w:rPr>
          <w:color w:val="auto"/>
          <w:szCs w:val="28"/>
        </w:rPr>
        <w:fldChar w:fldCharType="end"/>
      </w:r>
      <w:r>
        <w:rPr>
          <w:color w:val="auto"/>
          <w:szCs w:val="28"/>
        </w:rPr>
        <w:t>.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SEQ Таблица \* ARABIC \s 1 </w:instrText>
      </w:r>
      <w:r>
        <w:rPr>
          <w:color w:val="auto"/>
          <w:szCs w:val="28"/>
        </w:rPr>
        <w:fldChar w:fldCharType="separate"/>
      </w:r>
      <w:r>
        <w:rPr>
          <w:noProof/>
          <w:color w:val="auto"/>
          <w:szCs w:val="28"/>
        </w:rPr>
        <w:t>52</w:t>
      </w:r>
      <w:r>
        <w:rPr>
          <w:color w:val="auto"/>
          <w:szCs w:val="28"/>
        </w:rPr>
        <w:fldChar w:fldCharType="end"/>
      </w:r>
      <w:r w:rsidRPr="004E1038">
        <w:rPr>
          <w:color w:val="auto"/>
          <w:szCs w:val="28"/>
        </w:rPr>
        <w:t xml:space="preserve"> - </w:t>
      </w:r>
      <w:r w:rsidRPr="00B0195E">
        <w:rPr>
          <w:bCs/>
          <w:color w:val="auto"/>
          <w:szCs w:val="28"/>
          <w:lang w:eastAsia="ru-RU"/>
        </w:rPr>
        <w:t>Описание типа tDokumentSpisanieVosstanovlenieZadolzhennostiPoDokhodam_Zadolzhennost_item</w:t>
      </w:r>
      <w:bookmarkEnd w:id="114"/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9"/>
        <w:gridCol w:w="1701"/>
        <w:gridCol w:w="1559"/>
        <w:gridCol w:w="567"/>
        <w:gridCol w:w="1276"/>
        <w:gridCol w:w="850"/>
        <w:gridCol w:w="3119"/>
      </w:tblGrid>
      <w:tr w:rsidR="00277801" w:rsidRPr="001573F0" w14:paraId="2420D770" w14:textId="77777777" w:rsidTr="00583107">
        <w:trPr>
          <w:trHeight w:val="762"/>
          <w:tblHeader/>
        </w:trPr>
        <w:tc>
          <w:tcPr>
            <w:tcW w:w="709" w:type="dxa"/>
          </w:tcPr>
          <w:p w14:paraId="408B55C1" w14:textId="77777777" w:rsidR="00277801" w:rsidRPr="00583107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b/>
                <w:bCs/>
                <w:sz w:val="20"/>
                <w:szCs w:val="20"/>
                <w:lang w:val="en-US" w:eastAsia="ru-RU"/>
              </w:rPr>
              <w:t>№ п/п</w:t>
            </w:r>
          </w:p>
        </w:tc>
        <w:tc>
          <w:tcPr>
            <w:tcW w:w="1701" w:type="dxa"/>
          </w:tcPr>
          <w:p w14:paraId="3C65981E" w14:textId="77777777" w:rsidR="00277801" w:rsidRPr="00583107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Наименование элемента</w:t>
            </w:r>
          </w:p>
        </w:tc>
        <w:tc>
          <w:tcPr>
            <w:tcW w:w="1559" w:type="dxa"/>
          </w:tcPr>
          <w:p w14:paraId="208989EC" w14:textId="77777777" w:rsidR="00277801" w:rsidRPr="00583107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Сокращенное наименование (код) элемента</w:t>
            </w:r>
          </w:p>
        </w:tc>
        <w:tc>
          <w:tcPr>
            <w:tcW w:w="567" w:type="dxa"/>
          </w:tcPr>
          <w:p w14:paraId="577CE019" w14:textId="77777777" w:rsidR="00277801" w:rsidRPr="00583107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Тип</w:t>
            </w:r>
          </w:p>
        </w:tc>
        <w:tc>
          <w:tcPr>
            <w:tcW w:w="1276" w:type="dxa"/>
          </w:tcPr>
          <w:p w14:paraId="6CAE1637" w14:textId="77777777" w:rsidR="00277801" w:rsidRPr="00583107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Формат элемента</w:t>
            </w:r>
          </w:p>
        </w:tc>
        <w:tc>
          <w:tcPr>
            <w:tcW w:w="850" w:type="dxa"/>
          </w:tcPr>
          <w:p w14:paraId="6D9734D6" w14:textId="77777777" w:rsidR="00277801" w:rsidRPr="00583107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Обязательность</w:t>
            </w:r>
          </w:p>
        </w:tc>
        <w:tc>
          <w:tcPr>
            <w:tcW w:w="3119" w:type="dxa"/>
          </w:tcPr>
          <w:p w14:paraId="5CD2F57E" w14:textId="77777777" w:rsidR="00277801" w:rsidRPr="00583107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Дополнительная информация</w:t>
            </w:r>
          </w:p>
        </w:tc>
      </w:tr>
      <w:tr w:rsidR="00277801" w:rsidRPr="001573F0" w14:paraId="6D4436C8" w14:textId="77777777" w:rsidTr="00583107">
        <w:trPr>
          <w:trHeight w:val="222"/>
        </w:trPr>
        <w:tc>
          <w:tcPr>
            <w:tcW w:w="709" w:type="dxa"/>
          </w:tcPr>
          <w:p w14:paraId="1AF5B669" w14:textId="77777777" w:rsidR="00277801" w:rsidRPr="00583107" w:rsidRDefault="00277801" w:rsidP="001C4366">
            <w:pPr>
              <w:pStyle w:val="a9"/>
              <w:numPr>
                <w:ilvl w:val="0"/>
                <w:numId w:val="35"/>
              </w:numPr>
              <w:spacing w:after="0" w:line="240" w:lineRule="auto"/>
              <w:ind w:hanging="544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5F63A200" w14:textId="77777777" w:rsidR="00277801" w:rsidRPr="00583107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Идентификатор строки</w:t>
            </w:r>
          </w:p>
        </w:tc>
        <w:tc>
          <w:tcPr>
            <w:tcW w:w="1559" w:type="dxa"/>
          </w:tcPr>
          <w:p w14:paraId="0C4ABB43" w14:textId="77777777" w:rsidR="00277801" w:rsidRPr="00583107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IdentifikatorStroki</w:t>
            </w:r>
          </w:p>
        </w:tc>
        <w:tc>
          <w:tcPr>
            <w:tcW w:w="567" w:type="dxa"/>
          </w:tcPr>
          <w:p w14:paraId="29FEA3FA" w14:textId="77777777" w:rsidR="00277801" w:rsidRPr="00583107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276" w:type="dxa"/>
          </w:tcPr>
          <w:p w14:paraId="28E56EDC" w14:textId="77777777" w:rsidR="00277801" w:rsidRPr="00583107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Т(1-36)</w:t>
            </w:r>
          </w:p>
        </w:tc>
        <w:tc>
          <w:tcPr>
            <w:tcW w:w="850" w:type="dxa"/>
          </w:tcPr>
          <w:p w14:paraId="04DABAE1" w14:textId="77777777" w:rsidR="00277801" w:rsidRPr="00583107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19" w:type="dxa"/>
          </w:tcPr>
          <w:p w14:paraId="563FEBC1" w14:textId="77777777" w:rsidR="00277801" w:rsidRPr="00583107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Заполняется идентификатор строки</w:t>
            </w:r>
          </w:p>
        </w:tc>
      </w:tr>
      <w:tr w:rsidR="00277801" w:rsidRPr="001573F0" w14:paraId="78ABC8AA" w14:textId="77777777" w:rsidTr="00583107">
        <w:trPr>
          <w:trHeight w:val="439"/>
        </w:trPr>
        <w:tc>
          <w:tcPr>
            <w:tcW w:w="709" w:type="dxa"/>
          </w:tcPr>
          <w:p w14:paraId="6CF69788" w14:textId="77777777" w:rsidR="00277801" w:rsidRPr="00583107" w:rsidRDefault="00277801" w:rsidP="001C4366">
            <w:pPr>
              <w:pStyle w:val="a9"/>
              <w:numPr>
                <w:ilvl w:val="0"/>
                <w:numId w:val="35"/>
              </w:numPr>
              <w:spacing w:after="0" w:line="240" w:lineRule="auto"/>
              <w:ind w:left="176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4B20266E" w14:textId="77777777" w:rsidR="00277801" w:rsidRPr="00583107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Контрагент</w:t>
            </w:r>
          </w:p>
        </w:tc>
        <w:tc>
          <w:tcPr>
            <w:tcW w:w="1559" w:type="dxa"/>
          </w:tcPr>
          <w:p w14:paraId="2B6F24B3" w14:textId="77777777" w:rsidR="00277801" w:rsidRPr="00583107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Kontragent</w:t>
            </w:r>
          </w:p>
        </w:tc>
        <w:tc>
          <w:tcPr>
            <w:tcW w:w="567" w:type="dxa"/>
          </w:tcPr>
          <w:p w14:paraId="61DFBF97" w14:textId="77777777" w:rsidR="00277801" w:rsidRPr="00583107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1276" w:type="dxa"/>
          </w:tcPr>
          <w:p w14:paraId="5FC5F884" w14:textId="77777777" w:rsidR="00277801" w:rsidRPr="00583107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tSpravochnikKontragenty</w:t>
            </w:r>
          </w:p>
        </w:tc>
        <w:tc>
          <w:tcPr>
            <w:tcW w:w="850" w:type="dxa"/>
          </w:tcPr>
          <w:p w14:paraId="48DBD909" w14:textId="77777777" w:rsidR="00277801" w:rsidRPr="00583107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19" w:type="dxa"/>
          </w:tcPr>
          <w:p w14:paraId="35221C7D" w14:textId="77777777" w:rsidR="00277801" w:rsidRPr="00583107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Состав элемента представлен в таблице Описание типа tSpravochnikKontragenty</w:t>
            </w:r>
          </w:p>
        </w:tc>
      </w:tr>
      <w:tr w:rsidR="00277801" w:rsidRPr="001573F0" w14:paraId="65B2565D" w14:textId="77777777" w:rsidTr="00583107">
        <w:trPr>
          <w:trHeight w:val="837"/>
        </w:trPr>
        <w:tc>
          <w:tcPr>
            <w:tcW w:w="709" w:type="dxa"/>
          </w:tcPr>
          <w:p w14:paraId="713E191E" w14:textId="77777777" w:rsidR="00277801" w:rsidRPr="00583107" w:rsidRDefault="00277801" w:rsidP="001C4366">
            <w:pPr>
              <w:pStyle w:val="a9"/>
              <w:numPr>
                <w:ilvl w:val="0"/>
                <w:numId w:val="35"/>
              </w:numPr>
              <w:spacing w:after="0" w:line="240" w:lineRule="auto"/>
              <w:ind w:left="176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76567B5F" w14:textId="77777777" w:rsidR="00277801" w:rsidRPr="00583107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КФО</w:t>
            </w:r>
          </w:p>
        </w:tc>
        <w:tc>
          <w:tcPr>
            <w:tcW w:w="1559" w:type="dxa"/>
          </w:tcPr>
          <w:p w14:paraId="6EC7E5DE" w14:textId="77777777" w:rsidR="00277801" w:rsidRPr="00583107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KFO</w:t>
            </w:r>
          </w:p>
        </w:tc>
        <w:tc>
          <w:tcPr>
            <w:tcW w:w="567" w:type="dxa"/>
          </w:tcPr>
          <w:p w14:paraId="05CA6752" w14:textId="77777777" w:rsidR="00277801" w:rsidRPr="00583107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276" w:type="dxa"/>
          </w:tcPr>
          <w:p w14:paraId="40EA5708" w14:textId="77777777" w:rsidR="00277801" w:rsidRPr="00583107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Т(150)</w:t>
            </w:r>
          </w:p>
        </w:tc>
        <w:tc>
          <w:tcPr>
            <w:tcW w:w="850" w:type="dxa"/>
          </w:tcPr>
          <w:p w14:paraId="7919A81E" w14:textId="77777777" w:rsidR="00277801" w:rsidRPr="00583107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ОК</w:t>
            </w:r>
          </w:p>
        </w:tc>
        <w:tc>
          <w:tcPr>
            <w:tcW w:w="3119" w:type="dxa"/>
          </w:tcPr>
          <w:p w14:paraId="68537B69" w14:textId="77777777" w:rsidR="00277801" w:rsidRPr="00583107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Допустимые значения:</w:t>
            </w: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br/>
              <w:t>Бюджет - 1</w:t>
            </w: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br/>
              <w:t>Внебюджет - 2</w:t>
            </w: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br/>
              <w:t>ВременноеРаспоряжение - 3</w:t>
            </w: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br/>
              <w:t>СубсидииНаГосзадание - 4</w:t>
            </w: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br/>
              <w:t>СубсидииНаИныеЦели - 5</w:t>
            </w: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br/>
              <w:t>БюджетныеИнвестиции - 6</w:t>
            </w: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br/>
              <w:t>СредстваОМС - 7</w:t>
            </w:r>
          </w:p>
        </w:tc>
      </w:tr>
      <w:tr w:rsidR="00277801" w:rsidRPr="001573F0" w14:paraId="61290801" w14:textId="77777777" w:rsidTr="00583107">
        <w:trPr>
          <w:trHeight w:val="675"/>
        </w:trPr>
        <w:tc>
          <w:tcPr>
            <w:tcW w:w="709" w:type="dxa"/>
          </w:tcPr>
          <w:p w14:paraId="05A82B38" w14:textId="77777777" w:rsidR="00277801" w:rsidRPr="00583107" w:rsidRDefault="00277801" w:rsidP="001C4366">
            <w:pPr>
              <w:pStyle w:val="a9"/>
              <w:numPr>
                <w:ilvl w:val="0"/>
                <w:numId w:val="35"/>
              </w:numPr>
              <w:spacing w:after="0" w:line="240" w:lineRule="auto"/>
              <w:ind w:left="176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1F8EB95F" w14:textId="77777777" w:rsidR="00277801" w:rsidRPr="00583107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Подразделение</w:t>
            </w:r>
          </w:p>
        </w:tc>
        <w:tc>
          <w:tcPr>
            <w:tcW w:w="1559" w:type="dxa"/>
          </w:tcPr>
          <w:p w14:paraId="416A2390" w14:textId="77777777" w:rsidR="00277801" w:rsidRPr="00583107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Podrazdelenie</w:t>
            </w:r>
          </w:p>
        </w:tc>
        <w:tc>
          <w:tcPr>
            <w:tcW w:w="567" w:type="dxa"/>
          </w:tcPr>
          <w:p w14:paraId="1FE3320B" w14:textId="77777777" w:rsidR="00277801" w:rsidRPr="00583107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1276" w:type="dxa"/>
          </w:tcPr>
          <w:p w14:paraId="6A038498" w14:textId="77777777" w:rsidR="00277801" w:rsidRPr="00583107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tSpravochnikPodrazdeleniya</w:t>
            </w:r>
          </w:p>
        </w:tc>
        <w:tc>
          <w:tcPr>
            <w:tcW w:w="850" w:type="dxa"/>
          </w:tcPr>
          <w:p w14:paraId="2402A8B1" w14:textId="77777777" w:rsidR="00277801" w:rsidRPr="00583107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Н</w:t>
            </w:r>
          </w:p>
        </w:tc>
        <w:tc>
          <w:tcPr>
            <w:tcW w:w="3119" w:type="dxa"/>
          </w:tcPr>
          <w:p w14:paraId="150E503E" w14:textId="77777777" w:rsidR="00277801" w:rsidRPr="00583107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Структурное подразделение, оформившее документ. Заполняется при наличии.</w:t>
            </w:r>
          </w:p>
        </w:tc>
      </w:tr>
      <w:tr w:rsidR="00277801" w:rsidRPr="001573F0" w14:paraId="360B0581" w14:textId="77777777" w:rsidTr="00583107">
        <w:trPr>
          <w:trHeight w:val="222"/>
        </w:trPr>
        <w:tc>
          <w:tcPr>
            <w:tcW w:w="709" w:type="dxa"/>
          </w:tcPr>
          <w:p w14:paraId="7E24F204" w14:textId="77777777" w:rsidR="00277801" w:rsidRPr="00583107" w:rsidRDefault="00277801" w:rsidP="001C4366">
            <w:pPr>
              <w:pStyle w:val="a9"/>
              <w:numPr>
                <w:ilvl w:val="0"/>
                <w:numId w:val="35"/>
              </w:numPr>
              <w:spacing w:after="0" w:line="240" w:lineRule="auto"/>
              <w:ind w:left="176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6A65739E" w14:textId="77777777" w:rsidR="00277801" w:rsidRPr="00583107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Счет</w:t>
            </w:r>
          </w:p>
        </w:tc>
        <w:tc>
          <w:tcPr>
            <w:tcW w:w="1559" w:type="dxa"/>
          </w:tcPr>
          <w:p w14:paraId="51117174" w14:textId="77777777" w:rsidR="00277801" w:rsidRPr="00583107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Schet</w:t>
            </w:r>
          </w:p>
        </w:tc>
        <w:tc>
          <w:tcPr>
            <w:tcW w:w="567" w:type="dxa"/>
          </w:tcPr>
          <w:p w14:paraId="253A4F0D" w14:textId="77777777" w:rsidR="00277801" w:rsidRPr="00583107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1276" w:type="dxa"/>
          </w:tcPr>
          <w:p w14:paraId="48F76C61" w14:textId="77777777" w:rsidR="00277801" w:rsidRPr="00583107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tPlanSchetovEPSBU</w:t>
            </w:r>
          </w:p>
        </w:tc>
        <w:tc>
          <w:tcPr>
            <w:tcW w:w="850" w:type="dxa"/>
          </w:tcPr>
          <w:p w14:paraId="5705AA17" w14:textId="77777777" w:rsidR="00277801" w:rsidRPr="00583107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19" w:type="dxa"/>
          </w:tcPr>
          <w:p w14:paraId="0F5B20EE" w14:textId="77777777" w:rsidR="00277801" w:rsidRPr="00583107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Состав элемента представлен в таблице Описание типа tPlanSchetovEPSBU</w:t>
            </w:r>
          </w:p>
        </w:tc>
      </w:tr>
      <w:tr w:rsidR="00277801" w:rsidRPr="001573F0" w14:paraId="14940BD6" w14:textId="77777777" w:rsidTr="00583107">
        <w:trPr>
          <w:trHeight w:val="900"/>
        </w:trPr>
        <w:tc>
          <w:tcPr>
            <w:tcW w:w="709" w:type="dxa"/>
          </w:tcPr>
          <w:p w14:paraId="5FDF04CC" w14:textId="77777777" w:rsidR="00277801" w:rsidRPr="00583107" w:rsidRDefault="00277801" w:rsidP="001C4366">
            <w:pPr>
              <w:pStyle w:val="a9"/>
              <w:numPr>
                <w:ilvl w:val="0"/>
                <w:numId w:val="35"/>
              </w:numPr>
              <w:spacing w:after="0" w:line="240" w:lineRule="auto"/>
              <w:ind w:left="176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09C7E546" w14:textId="77777777" w:rsidR="00277801" w:rsidRPr="00583107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КПС</w:t>
            </w:r>
          </w:p>
        </w:tc>
        <w:tc>
          <w:tcPr>
            <w:tcW w:w="1559" w:type="dxa"/>
          </w:tcPr>
          <w:p w14:paraId="54B355C4" w14:textId="77777777" w:rsidR="00277801" w:rsidRPr="00583107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KPS</w:t>
            </w:r>
          </w:p>
        </w:tc>
        <w:tc>
          <w:tcPr>
            <w:tcW w:w="567" w:type="dxa"/>
          </w:tcPr>
          <w:p w14:paraId="7EEE27E6" w14:textId="77777777" w:rsidR="00277801" w:rsidRPr="00583107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1276" w:type="dxa"/>
          </w:tcPr>
          <w:p w14:paraId="117DB1BF" w14:textId="77777777" w:rsidR="00277801" w:rsidRPr="00583107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tSpravochnikKlassifikatsionnyePriznakiSchetov</w:t>
            </w:r>
          </w:p>
        </w:tc>
        <w:tc>
          <w:tcPr>
            <w:tcW w:w="850" w:type="dxa"/>
          </w:tcPr>
          <w:p w14:paraId="1E18A45C" w14:textId="77777777" w:rsidR="00277801" w:rsidRPr="00583107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19" w:type="dxa"/>
          </w:tcPr>
          <w:p w14:paraId="32662B33" w14:textId="77777777" w:rsidR="00277801" w:rsidRPr="00583107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Состав элемента представлен в таблице Описание типа tSpravochnikKlassifikatsionnyePriznakiSchetov</w:t>
            </w:r>
          </w:p>
        </w:tc>
      </w:tr>
      <w:tr w:rsidR="00277801" w:rsidRPr="001573F0" w14:paraId="2ABC7FDA" w14:textId="77777777" w:rsidTr="00583107">
        <w:trPr>
          <w:trHeight w:val="675"/>
        </w:trPr>
        <w:tc>
          <w:tcPr>
            <w:tcW w:w="709" w:type="dxa"/>
          </w:tcPr>
          <w:p w14:paraId="0E96CF16" w14:textId="77777777" w:rsidR="00277801" w:rsidRPr="00583107" w:rsidRDefault="00277801" w:rsidP="001C4366">
            <w:pPr>
              <w:pStyle w:val="a9"/>
              <w:numPr>
                <w:ilvl w:val="0"/>
                <w:numId w:val="35"/>
              </w:numPr>
              <w:spacing w:after="0" w:line="240" w:lineRule="auto"/>
              <w:ind w:left="176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4A933743" w14:textId="77777777" w:rsidR="00277801" w:rsidRPr="00583107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КЭК</w:t>
            </w:r>
          </w:p>
        </w:tc>
        <w:tc>
          <w:tcPr>
            <w:tcW w:w="1559" w:type="dxa"/>
          </w:tcPr>
          <w:p w14:paraId="0CBBEEFE" w14:textId="77777777" w:rsidR="00277801" w:rsidRPr="00583107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KEK</w:t>
            </w:r>
          </w:p>
        </w:tc>
        <w:tc>
          <w:tcPr>
            <w:tcW w:w="567" w:type="dxa"/>
          </w:tcPr>
          <w:p w14:paraId="20CC3E19" w14:textId="77777777" w:rsidR="00277801" w:rsidRPr="00583107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1276" w:type="dxa"/>
          </w:tcPr>
          <w:p w14:paraId="567704EB" w14:textId="77777777" w:rsidR="00277801" w:rsidRPr="00583107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tSpravochnikKOSGU</w:t>
            </w:r>
          </w:p>
        </w:tc>
        <w:tc>
          <w:tcPr>
            <w:tcW w:w="850" w:type="dxa"/>
          </w:tcPr>
          <w:p w14:paraId="2F04A249" w14:textId="77777777" w:rsidR="00277801" w:rsidRPr="00583107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19" w:type="dxa"/>
          </w:tcPr>
          <w:p w14:paraId="5FD2881C" w14:textId="77777777" w:rsidR="00277801" w:rsidRPr="00583107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Состав элемента представлен в таблице Описание типа tSpravochnikKOSGU</w:t>
            </w:r>
          </w:p>
        </w:tc>
      </w:tr>
      <w:tr w:rsidR="00277801" w:rsidRPr="001573F0" w14:paraId="0BD3165F" w14:textId="77777777" w:rsidTr="00583107">
        <w:trPr>
          <w:trHeight w:val="675"/>
        </w:trPr>
        <w:tc>
          <w:tcPr>
            <w:tcW w:w="709" w:type="dxa"/>
          </w:tcPr>
          <w:p w14:paraId="1C819455" w14:textId="77777777" w:rsidR="00277801" w:rsidRPr="00583107" w:rsidRDefault="00277801" w:rsidP="001C4366">
            <w:pPr>
              <w:pStyle w:val="a9"/>
              <w:numPr>
                <w:ilvl w:val="0"/>
                <w:numId w:val="35"/>
              </w:numPr>
              <w:spacing w:after="0" w:line="240" w:lineRule="auto"/>
              <w:ind w:left="176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322434F5" w14:textId="77777777" w:rsidR="00277801" w:rsidRPr="00583107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Договор</w:t>
            </w:r>
          </w:p>
        </w:tc>
        <w:tc>
          <w:tcPr>
            <w:tcW w:w="1559" w:type="dxa"/>
          </w:tcPr>
          <w:p w14:paraId="321057B2" w14:textId="77777777" w:rsidR="00277801" w:rsidRPr="00583107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Dogovor</w:t>
            </w:r>
          </w:p>
        </w:tc>
        <w:tc>
          <w:tcPr>
            <w:tcW w:w="567" w:type="dxa"/>
          </w:tcPr>
          <w:p w14:paraId="38012673" w14:textId="77777777" w:rsidR="00277801" w:rsidRPr="00583107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1276" w:type="dxa"/>
          </w:tcPr>
          <w:p w14:paraId="1F2CDB00" w14:textId="77777777" w:rsidR="00277801" w:rsidRPr="00583107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tSpravochnikDogovory</w:t>
            </w:r>
          </w:p>
        </w:tc>
        <w:tc>
          <w:tcPr>
            <w:tcW w:w="850" w:type="dxa"/>
          </w:tcPr>
          <w:p w14:paraId="16DA64F2" w14:textId="77777777" w:rsidR="00277801" w:rsidRPr="00583107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19" w:type="dxa"/>
          </w:tcPr>
          <w:p w14:paraId="535F5880" w14:textId="77777777" w:rsidR="00277801" w:rsidRPr="00583107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Состав элемента представлен в таблице Описание типа tSpravochnikDogovory</w:t>
            </w:r>
          </w:p>
        </w:tc>
      </w:tr>
      <w:tr w:rsidR="00277801" w:rsidRPr="001573F0" w14:paraId="1537FA71" w14:textId="77777777" w:rsidTr="00583107">
        <w:trPr>
          <w:trHeight w:val="675"/>
        </w:trPr>
        <w:tc>
          <w:tcPr>
            <w:tcW w:w="709" w:type="dxa"/>
          </w:tcPr>
          <w:p w14:paraId="3C0DF542" w14:textId="77777777" w:rsidR="00277801" w:rsidRPr="00583107" w:rsidRDefault="00277801" w:rsidP="001C4366">
            <w:pPr>
              <w:pStyle w:val="a9"/>
              <w:numPr>
                <w:ilvl w:val="0"/>
                <w:numId w:val="35"/>
              </w:numPr>
              <w:spacing w:after="0" w:line="240" w:lineRule="auto"/>
              <w:ind w:left="176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7E86A809" w14:textId="77777777" w:rsidR="00277801" w:rsidRPr="00583107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Валюта</w:t>
            </w:r>
          </w:p>
        </w:tc>
        <w:tc>
          <w:tcPr>
            <w:tcW w:w="1559" w:type="dxa"/>
          </w:tcPr>
          <w:p w14:paraId="0EE950EB" w14:textId="77777777" w:rsidR="00277801" w:rsidRPr="00583107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Valyuta</w:t>
            </w:r>
          </w:p>
        </w:tc>
        <w:tc>
          <w:tcPr>
            <w:tcW w:w="567" w:type="dxa"/>
          </w:tcPr>
          <w:p w14:paraId="27D1ED5D" w14:textId="77777777" w:rsidR="00277801" w:rsidRPr="00583107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1276" w:type="dxa"/>
          </w:tcPr>
          <w:p w14:paraId="3B8BBFC8" w14:textId="77777777" w:rsidR="00277801" w:rsidRPr="00583107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tSpravochnikValyuty</w:t>
            </w:r>
          </w:p>
        </w:tc>
        <w:tc>
          <w:tcPr>
            <w:tcW w:w="850" w:type="dxa"/>
          </w:tcPr>
          <w:p w14:paraId="7B4941EE" w14:textId="77777777" w:rsidR="00277801" w:rsidRPr="00583107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19" w:type="dxa"/>
          </w:tcPr>
          <w:p w14:paraId="44734557" w14:textId="77777777" w:rsidR="00277801" w:rsidRPr="00583107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Состав элемента представлен в таблице Описание типа tSpravochnikValyuty</w:t>
            </w:r>
          </w:p>
        </w:tc>
      </w:tr>
      <w:tr w:rsidR="00277801" w:rsidRPr="001573F0" w14:paraId="3FB253BB" w14:textId="77777777" w:rsidTr="00583107">
        <w:trPr>
          <w:trHeight w:val="225"/>
        </w:trPr>
        <w:tc>
          <w:tcPr>
            <w:tcW w:w="709" w:type="dxa"/>
          </w:tcPr>
          <w:p w14:paraId="1F8F80BE" w14:textId="77777777" w:rsidR="00277801" w:rsidRPr="00583107" w:rsidRDefault="00277801" w:rsidP="001C4366">
            <w:pPr>
              <w:pStyle w:val="a9"/>
              <w:numPr>
                <w:ilvl w:val="0"/>
                <w:numId w:val="35"/>
              </w:numPr>
              <w:spacing w:after="0" w:line="240" w:lineRule="auto"/>
              <w:ind w:left="176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5F4ABBA2" w14:textId="77777777" w:rsidR="00277801" w:rsidRPr="00583107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Остаток</w:t>
            </w:r>
          </w:p>
        </w:tc>
        <w:tc>
          <w:tcPr>
            <w:tcW w:w="1559" w:type="dxa"/>
          </w:tcPr>
          <w:p w14:paraId="510D220C" w14:textId="77777777" w:rsidR="00277801" w:rsidRPr="00583107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OstatokSumma</w:t>
            </w:r>
          </w:p>
        </w:tc>
        <w:tc>
          <w:tcPr>
            <w:tcW w:w="567" w:type="dxa"/>
          </w:tcPr>
          <w:p w14:paraId="7FE00B49" w14:textId="77777777" w:rsidR="00277801" w:rsidRPr="00583107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276" w:type="dxa"/>
          </w:tcPr>
          <w:p w14:paraId="511DE30F" w14:textId="77777777" w:rsidR="00277801" w:rsidRPr="00583107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N(18.2)</w:t>
            </w:r>
          </w:p>
        </w:tc>
        <w:tc>
          <w:tcPr>
            <w:tcW w:w="850" w:type="dxa"/>
          </w:tcPr>
          <w:p w14:paraId="029C93E4" w14:textId="77777777" w:rsidR="00277801" w:rsidRPr="00583107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19" w:type="dxa"/>
          </w:tcPr>
          <w:p w14:paraId="4BE23259" w14:textId="77777777" w:rsidR="00277801" w:rsidRPr="00583107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Заполняется сумма задолженности</w:t>
            </w:r>
          </w:p>
        </w:tc>
      </w:tr>
      <w:tr w:rsidR="00277801" w:rsidRPr="001573F0" w14:paraId="7B2DC6DF" w14:textId="77777777" w:rsidTr="00583107">
        <w:trPr>
          <w:trHeight w:val="675"/>
        </w:trPr>
        <w:tc>
          <w:tcPr>
            <w:tcW w:w="709" w:type="dxa"/>
          </w:tcPr>
          <w:p w14:paraId="3742FDC8" w14:textId="77777777" w:rsidR="00277801" w:rsidRPr="00583107" w:rsidRDefault="00277801" w:rsidP="001C4366">
            <w:pPr>
              <w:pStyle w:val="a9"/>
              <w:numPr>
                <w:ilvl w:val="0"/>
                <w:numId w:val="35"/>
              </w:numPr>
              <w:spacing w:after="0" w:line="240" w:lineRule="auto"/>
              <w:ind w:left="176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200EBB1F" w14:textId="77777777" w:rsidR="00277801" w:rsidRPr="00583107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Остаток (в валюте)</w:t>
            </w:r>
          </w:p>
        </w:tc>
        <w:tc>
          <w:tcPr>
            <w:tcW w:w="1559" w:type="dxa"/>
          </w:tcPr>
          <w:p w14:paraId="702D6974" w14:textId="77777777" w:rsidR="00277801" w:rsidRPr="00583107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OstatokSummaVal</w:t>
            </w:r>
          </w:p>
        </w:tc>
        <w:tc>
          <w:tcPr>
            <w:tcW w:w="567" w:type="dxa"/>
          </w:tcPr>
          <w:p w14:paraId="19337523" w14:textId="77777777" w:rsidR="00277801" w:rsidRPr="00583107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276" w:type="dxa"/>
          </w:tcPr>
          <w:p w14:paraId="66218C11" w14:textId="77777777" w:rsidR="00277801" w:rsidRPr="00583107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N(18.2)</w:t>
            </w:r>
          </w:p>
        </w:tc>
        <w:tc>
          <w:tcPr>
            <w:tcW w:w="850" w:type="dxa"/>
          </w:tcPr>
          <w:p w14:paraId="3007458A" w14:textId="77777777" w:rsidR="00277801" w:rsidRPr="00583107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Н</w:t>
            </w:r>
          </w:p>
        </w:tc>
        <w:tc>
          <w:tcPr>
            <w:tcW w:w="3119" w:type="dxa"/>
          </w:tcPr>
          <w:p w14:paraId="22037F0C" w14:textId="77777777" w:rsidR="00277801" w:rsidRPr="00583107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Заполняется сумма задолженности. Заполняется в случае если валюта не RUB.</w:t>
            </w:r>
          </w:p>
        </w:tc>
      </w:tr>
      <w:tr w:rsidR="00277801" w:rsidRPr="001573F0" w14:paraId="2F2C21CB" w14:textId="77777777" w:rsidTr="00583107">
        <w:trPr>
          <w:trHeight w:val="450"/>
        </w:trPr>
        <w:tc>
          <w:tcPr>
            <w:tcW w:w="709" w:type="dxa"/>
          </w:tcPr>
          <w:p w14:paraId="26335F36" w14:textId="77777777" w:rsidR="00277801" w:rsidRPr="00583107" w:rsidRDefault="00277801" w:rsidP="001C4366">
            <w:pPr>
              <w:pStyle w:val="a9"/>
              <w:numPr>
                <w:ilvl w:val="0"/>
                <w:numId w:val="35"/>
              </w:numPr>
              <w:spacing w:after="0" w:line="240" w:lineRule="auto"/>
              <w:ind w:left="176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1BD85A62" w14:textId="77777777" w:rsidR="00277801" w:rsidRPr="00583107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Списать</w:t>
            </w:r>
          </w:p>
        </w:tc>
        <w:tc>
          <w:tcPr>
            <w:tcW w:w="1559" w:type="dxa"/>
          </w:tcPr>
          <w:p w14:paraId="56102B2E" w14:textId="77777777" w:rsidR="00277801" w:rsidRPr="00583107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SpisatSumma</w:t>
            </w:r>
          </w:p>
        </w:tc>
        <w:tc>
          <w:tcPr>
            <w:tcW w:w="567" w:type="dxa"/>
          </w:tcPr>
          <w:p w14:paraId="45556BC9" w14:textId="77777777" w:rsidR="00277801" w:rsidRPr="00583107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276" w:type="dxa"/>
          </w:tcPr>
          <w:p w14:paraId="7914E352" w14:textId="77777777" w:rsidR="00277801" w:rsidRPr="00583107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N(18.2)</w:t>
            </w:r>
          </w:p>
        </w:tc>
        <w:tc>
          <w:tcPr>
            <w:tcW w:w="850" w:type="dxa"/>
          </w:tcPr>
          <w:p w14:paraId="3161B0CF" w14:textId="77777777" w:rsidR="00277801" w:rsidRPr="00583107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19" w:type="dxa"/>
          </w:tcPr>
          <w:p w14:paraId="0BC8BDF5" w14:textId="77777777" w:rsidR="00277801" w:rsidRPr="00583107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Заполняется сумма задолженности подлежащая списанию в рублях</w:t>
            </w:r>
          </w:p>
        </w:tc>
      </w:tr>
      <w:tr w:rsidR="00277801" w:rsidRPr="001573F0" w14:paraId="27DDE093" w14:textId="77777777" w:rsidTr="00583107">
        <w:trPr>
          <w:trHeight w:val="675"/>
        </w:trPr>
        <w:tc>
          <w:tcPr>
            <w:tcW w:w="709" w:type="dxa"/>
          </w:tcPr>
          <w:p w14:paraId="4B192EA7" w14:textId="77777777" w:rsidR="00277801" w:rsidRPr="00583107" w:rsidRDefault="00277801" w:rsidP="001C4366">
            <w:pPr>
              <w:pStyle w:val="a9"/>
              <w:numPr>
                <w:ilvl w:val="0"/>
                <w:numId w:val="35"/>
              </w:numPr>
              <w:spacing w:after="0" w:line="240" w:lineRule="auto"/>
              <w:ind w:left="176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201FA891" w14:textId="77777777" w:rsidR="00277801" w:rsidRPr="00583107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Списать (в валюте)</w:t>
            </w:r>
          </w:p>
        </w:tc>
        <w:tc>
          <w:tcPr>
            <w:tcW w:w="1559" w:type="dxa"/>
          </w:tcPr>
          <w:p w14:paraId="79928BBA" w14:textId="77777777" w:rsidR="00277801" w:rsidRPr="00583107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SpisatSummaVal</w:t>
            </w:r>
          </w:p>
        </w:tc>
        <w:tc>
          <w:tcPr>
            <w:tcW w:w="567" w:type="dxa"/>
          </w:tcPr>
          <w:p w14:paraId="06076299" w14:textId="77777777" w:rsidR="00277801" w:rsidRPr="00583107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276" w:type="dxa"/>
          </w:tcPr>
          <w:p w14:paraId="645E3D27" w14:textId="77777777" w:rsidR="00277801" w:rsidRPr="00583107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N(18.2)</w:t>
            </w:r>
          </w:p>
        </w:tc>
        <w:tc>
          <w:tcPr>
            <w:tcW w:w="850" w:type="dxa"/>
          </w:tcPr>
          <w:p w14:paraId="0E5CFC81" w14:textId="77777777" w:rsidR="00277801" w:rsidRPr="00583107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Н</w:t>
            </w:r>
          </w:p>
        </w:tc>
        <w:tc>
          <w:tcPr>
            <w:tcW w:w="3119" w:type="dxa"/>
          </w:tcPr>
          <w:p w14:paraId="204F9398" w14:textId="77777777" w:rsidR="00277801" w:rsidRPr="00583107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Заполняется сумма задолженности подлежащая списанию. Заполняется в случае если валюта не RUB</w:t>
            </w:r>
          </w:p>
        </w:tc>
      </w:tr>
      <w:tr w:rsidR="00277801" w:rsidRPr="001573F0" w14:paraId="4E746E67" w14:textId="77777777" w:rsidTr="00583107">
        <w:trPr>
          <w:trHeight w:val="225"/>
        </w:trPr>
        <w:tc>
          <w:tcPr>
            <w:tcW w:w="709" w:type="dxa"/>
          </w:tcPr>
          <w:p w14:paraId="05FD1D48" w14:textId="77777777" w:rsidR="00277801" w:rsidRPr="00583107" w:rsidRDefault="00277801" w:rsidP="001C4366">
            <w:pPr>
              <w:pStyle w:val="a9"/>
              <w:numPr>
                <w:ilvl w:val="0"/>
                <w:numId w:val="35"/>
              </w:numPr>
              <w:spacing w:after="0" w:line="240" w:lineRule="auto"/>
              <w:ind w:left="176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5A58F745" w14:textId="77777777" w:rsidR="00277801" w:rsidRPr="00583107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Резолюция комиссии</w:t>
            </w:r>
          </w:p>
        </w:tc>
        <w:tc>
          <w:tcPr>
            <w:tcW w:w="1559" w:type="dxa"/>
          </w:tcPr>
          <w:p w14:paraId="2213010A" w14:textId="77777777" w:rsidR="00277801" w:rsidRPr="00583107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RezolyutsiyaKomissii</w:t>
            </w:r>
          </w:p>
        </w:tc>
        <w:tc>
          <w:tcPr>
            <w:tcW w:w="567" w:type="dxa"/>
          </w:tcPr>
          <w:p w14:paraId="4E1B907C" w14:textId="77777777" w:rsidR="00277801" w:rsidRPr="00583107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276" w:type="dxa"/>
          </w:tcPr>
          <w:p w14:paraId="1282B333" w14:textId="77777777" w:rsidR="00277801" w:rsidRPr="00583107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Т(1-150)</w:t>
            </w:r>
          </w:p>
        </w:tc>
        <w:tc>
          <w:tcPr>
            <w:tcW w:w="850" w:type="dxa"/>
          </w:tcPr>
          <w:p w14:paraId="3B217050" w14:textId="77777777" w:rsidR="00277801" w:rsidRPr="00583107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Н</w:t>
            </w:r>
          </w:p>
        </w:tc>
        <w:tc>
          <w:tcPr>
            <w:tcW w:w="3119" w:type="dxa"/>
          </w:tcPr>
          <w:p w14:paraId="0CDE7D2A" w14:textId="77777777" w:rsidR="00277801" w:rsidRPr="00583107" w:rsidRDefault="00277801" w:rsidP="00D8447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Заполняется резолюция комиссии. Обязателен для заполнения при значении элемента Signature «1».</w:t>
            </w:r>
          </w:p>
        </w:tc>
      </w:tr>
      <w:tr w:rsidR="00277801" w:rsidRPr="001573F0" w14:paraId="496E85AA" w14:textId="77777777" w:rsidTr="00583107">
        <w:trPr>
          <w:trHeight w:val="225"/>
        </w:trPr>
        <w:tc>
          <w:tcPr>
            <w:tcW w:w="709" w:type="dxa"/>
          </w:tcPr>
          <w:p w14:paraId="63BC3D75" w14:textId="77777777" w:rsidR="00277801" w:rsidRPr="00583107" w:rsidRDefault="00277801" w:rsidP="00C356FC">
            <w:pPr>
              <w:pStyle w:val="a9"/>
              <w:numPr>
                <w:ilvl w:val="0"/>
                <w:numId w:val="35"/>
              </w:numPr>
              <w:spacing w:after="0" w:line="240" w:lineRule="auto"/>
              <w:ind w:left="176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478E9BC1" w14:textId="77777777" w:rsidR="00277801" w:rsidRPr="00583107" w:rsidRDefault="00277801" w:rsidP="00C356FC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Случай списания (восстановления) задолженности</w:t>
            </w:r>
          </w:p>
        </w:tc>
        <w:tc>
          <w:tcPr>
            <w:tcW w:w="1559" w:type="dxa"/>
          </w:tcPr>
          <w:p w14:paraId="44FA0451" w14:textId="77777777" w:rsidR="00277801" w:rsidRPr="00583107" w:rsidRDefault="00277801" w:rsidP="00C356FC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SluchaySpisaniyaVosstanovleniyaZadolzhennosti</w:t>
            </w:r>
          </w:p>
        </w:tc>
        <w:tc>
          <w:tcPr>
            <w:tcW w:w="567" w:type="dxa"/>
          </w:tcPr>
          <w:p w14:paraId="46848306" w14:textId="77777777" w:rsidR="00277801" w:rsidRPr="00583107" w:rsidRDefault="00277801" w:rsidP="00C356FC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1276" w:type="dxa"/>
          </w:tcPr>
          <w:p w14:paraId="64A350B9" w14:textId="77777777" w:rsidR="00277801" w:rsidRPr="00583107" w:rsidRDefault="00277801" w:rsidP="00C356FC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tSpravochnikSluchaiSpisaniyaVosstanovleniyaZadolzhennostiPoDokhodam</w:t>
            </w:r>
          </w:p>
        </w:tc>
        <w:tc>
          <w:tcPr>
            <w:tcW w:w="850" w:type="dxa"/>
          </w:tcPr>
          <w:p w14:paraId="685CB759" w14:textId="77777777" w:rsidR="00277801" w:rsidRPr="00583107" w:rsidRDefault="00277801" w:rsidP="00C356FC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Н</w:t>
            </w:r>
          </w:p>
        </w:tc>
        <w:tc>
          <w:tcPr>
            <w:tcW w:w="3119" w:type="dxa"/>
          </w:tcPr>
          <w:p w14:paraId="47F2D1FC" w14:textId="77777777" w:rsidR="00277801" w:rsidRPr="00583107" w:rsidRDefault="00277801" w:rsidP="00B76F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Состав элемента представлен в таблице Описание типа tSpravochnikSluchaiSpisaniyaVosstanovleniyaZadolzhennostiPoDokhodam</w:t>
            </w:r>
          </w:p>
        </w:tc>
      </w:tr>
      <w:tr w:rsidR="00277801" w:rsidRPr="001573F0" w14:paraId="7BE1C76B" w14:textId="77777777" w:rsidTr="00583107">
        <w:trPr>
          <w:trHeight w:val="225"/>
        </w:trPr>
        <w:tc>
          <w:tcPr>
            <w:tcW w:w="709" w:type="dxa"/>
          </w:tcPr>
          <w:p w14:paraId="300AB1C9" w14:textId="77777777" w:rsidR="00277801" w:rsidRPr="00583107" w:rsidRDefault="00277801" w:rsidP="00C356FC">
            <w:pPr>
              <w:pStyle w:val="a9"/>
              <w:numPr>
                <w:ilvl w:val="0"/>
                <w:numId w:val="35"/>
              </w:numPr>
              <w:spacing w:after="0" w:line="240" w:lineRule="auto"/>
              <w:ind w:left="176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25533C7F" w14:textId="77777777" w:rsidR="00277801" w:rsidRPr="00583107" w:rsidRDefault="00277801" w:rsidP="00C356FC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Меры по взысканию задолженности</w:t>
            </w:r>
          </w:p>
        </w:tc>
        <w:tc>
          <w:tcPr>
            <w:tcW w:w="1559" w:type="dxa"/>
          </w:tcPr>
          <w:p w14:paraId="05448AC3" w14:textId="77777777" w:rsidR="00277801" w:rsidRPr="00583107" w:rsidRDefault="00277801" w:rsidP="00C356FC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MeryPoVzyskaniyuZadolzhennosti</w:t>
            </w:r>
          </w:p>
        </w:tc>
        <w:tc>
          <w:tcPr>
            <w:tcW w:w="567" w:type="dxa"/>
          </w:tcPr>
          <w:p w14:paraId="318C1E47" w14:textId="77777777" w:rsidR="00277801" w:rsidRPr="00583107" w:rsidRDefault="00277801" w:rsidP="00C356FC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1276" w:type="dxa"/>
          </w:tcPr>
          <w:p w14:paraId="67724F8D" w14:textId="77777777" w:rsidR="00277801" w:rsidRPr="00583107" w:rsidRDefault="00277801" w:rsidP="00C356FC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tSpravochnikMeryPoVzyskaniyuZadolzhennosti</w:t>
            </w:r>
          </w:p>
        </w:tc>
        <w:tc>
          <w:tcPr>
            <w:tcW w:w="850" w:type="dxa"/>
          </w:tcPr>
          <w:p w14:paraId="2762B22F" w14:textId="77777777" w:rsidR="00277801" w:rsidRPr="00583107" w:rsidRDefault="00277801" w:rsidP="00C356FC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Н</w:t>
            </w:r>
          </w:p>
        </w:tc>
        <w:tc>
          <w:tcPr>
            <w:tcW w:w="3119" w:type="dxa"/>
          </w:tcPr>
          <w:p w14:paraId="105A8660" w14:textId="77777777" w:rsidR="00277801" w:rsidRPr="00583107" w:rsidRDefault="00277801" w:rsidP="001848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Состав элемента представлен в таблице Описание типа tSpravochnikMeryPoVzyskaniyuZadolzhennosti</w:t>
            </w:r>
          </w:p>
        </w:tc>
      </w:tr>
      <w:tr w:rsidR="00277801" w:rsidRPr="001573F0" w14:paraId="5FF2BEE4" w14:textId="77777777" w:rsidTr="00583107">
        <w:trPr>
          <w:trHeight w:val="225"/>
        </w:trPr>
        <w:tc>
          <w:tcPr>
            <w:tcW w:w="709" w:type="dxa"/>
          </w:tcPr>
          <w:p w14:paraId="1FAC5D11" w14:textId="77777777" w:rsidR="00277801" w:rsidRPr="00583107" w:rsidRDefault="00277801" w:rsidP="004D2DA4">
            <w:pPr>
              <w:pStyle w:val="a9"/>
              <w:numPr>
                <w:ilvl w:val="0"/>
                <w:numId w:val="35"/>
              </w:numPr>
              <w:spacing w:after="0" w:line="240" w:lineRule="auto"/>
              <w:ind w:left="176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327B1F22" w14:textId="77777777" w:rsidR="00277801" w:rsidRPr="00583107" w:rsidRDefault="00277801" w:rsidP="004D2DA4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Код формы бухгалтерской (бюджетной) отчетности</w:t>
            </w:r>
          </w:p>
        </w:tc>
        <w:tc>
          <w:tcPr>
            <w:tcW w:w="1559" w:type="dxa"/>
          </w:tcPr>
          <w:p w14:paraId="3866198B" w14:textId="77777777" w:rsidR="00277801" w:rsidRPr="00583107" w:rsidRDefault="00277801" w:rsidP="004D2DA4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KodFormyBukhgalterskoyOtchetnosti</w:t>
            </w:r>
          </w:p>
        </w:tc>
        <w:tc>
          <w:tcPr>
            <w:tcW w:w="567" w:type="dxa"/>
          </w:tcPr>
          <w:p w14:paraId="3FEEBA32" w14:textId="77777777" w:rsidR="00277801" w:rsidRPr="00583107" w:rsidRDefault="00277801" w:rsidP="004D2DA4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276" w:type="dxa"/>
          </w:tcPr>
          <w:p w14:paraId="4469DBB1" w14:textId="77777777" w:rsidR="00277801" w:rsidRPr="00583107" w:rsidRDefault="00277801" w:rsidP="004D2DA4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Т(0-150)</w:t>
            </w:r>
          </w:p>
        </w:tc>
        <w:tc>
          <w:tcPr>
            <w:tcW w:w="850" w:type="dxa"/>
          </w:tcPr>
          <w:p w14:paraId="2C1DF2BD" w14:textId="77777777" w:rsidR="00277801" w:rsidRPr="00583107" w:rsidRDefault="00277801" w:rsidP="004D2DA4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Н</w:t>
            </w:r>
          </w:p>
        </w:tc>
        <w:tc>
          <w:tcPr>
            <w:tcW w:w="3119" w:type="dxa"/>
          </w:tcPr>
          <w:p w14:paraId="13F6038C" w14:textId="77777777" w:rsidR="00277801" w:rsidRPr="00583107" w:rsidRDefault="00277801" w:rsidP="00C218A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Указывается код формы бухгалтерской (бюджетной) отчетности. </w:t>
            </w:r>
          </w:p>
        </w:tc>
      </w:tr>
      <w:tr w:rsidR="00277801" w:rsidRPr="001573F0" w14:paraId="40E92036" w14:textId="77777777" w:rsidTr="00583107">
        <w:trPr>
          <w:trHeight w:val="225"/>
        </w:trPr>
        <w:tc>
          <w:tcPr>
            <w:tcW w:w="709" w:type="dxa"/>
          </w:tcPr>
          <w:p w14:paraId="7E921108" w14:textId="77777777" w:rsidR="00277801" w:rsidRPr="00583107" w:rsidRDefault="00277801" w:rsidP="005F16BC">
            <w:pPr>
              <w:pStyle w:val="a9"/>
              <w:numPr>
                <w:ilvl w:val="0"/>
                <w:numId w:val="35"/>
              </w:numPr>
              <w:spacing w:after="0" w:line="240" w:lineRule="auto"/>
              <w:ind w:left="176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44A468CD" w14:textId="77777777" w:rsidR="00277801" w:rsidRPr="00583107" w:rsidRDefault="00277801" w:rsidP="005F16BC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Дата образования задолженности</w:t>
            </w:r>
          </w:p>
        </w:tc>
        <w:tc>
          <w:tcPr>
            <w:tcW w:w="1559" w:type="dxa"/>
          </w:tcPr>
          <w:p w14:paraId="725554EA" w14:textId="77777777" w:rsidR="00277801" w:rsidRPr="00583107" w:rsidRDefault="00277801" w:rsidP="005F16BC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DataObrazovaniyaZadolzhennosti</w:t>
            </w:r>
          </w:p>
        </w:tc>
        <w:tc>
          <w:tcPr>
            <w:tcW w:w="567" w:type="dxa"/>
          </w:tcPr>
          <w:p w14:paraId="4EA78A0C" w14:textId="77777777" w:rsidR="00277801" w:rsidRPr="00583107" w:rsidRDefault="00277801" w:rsidP="005F16BC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276" w:type="dxa"/>
          </w:tcPr>
          <w:p w14:paraId="0C67BDB6" w14:textId="77777777" w:rsidR="00277801" w:rsidRPr="00583107" w:rsidRDefault="00277801" w:rsidP="005F16BC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Date</w:t>
            </w:r>
          </w:p>
        </w:tc>
        <w:tc>
          <w:tcPr>
            <w:tcW w:w="850" w:type="dxa"/>
          </w:tcPr>
          <w:p w14:paraId="02E5B04F" w14:textId="77777777" w:rsidR="00277801" w:rsidRPr="00583107" w:rsidRDefault="00277801" w:rsidP="005F16B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19" w:type="dxa"/>
          </w:tcPr>
          <w:p w14:paraId="40A97B39" w14:textId="77777777" w:rsidR="00277801" w:rsidRPr="00583107" w:rsidRDefault="00277801" w:rsidP="005F16B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дата образования задолженности</w:t>
            </w:r>
          </w:p>
        </w:tc>
      </w:tr>
      <w:tr w:rsidR="00277801" w:rsidRPr="001573F0" w14:paraId="3A8631B9" w14:textId="77777777" w:rsidTr="00583107">
        <w:trPr>
          <w:trHeight w:val="225"/>
        </w:trPr>
        <w:tc>
          <w:tcPr>
            <w:tcW w:w="709" w:type="dxa"/>
          </w:tcPr>
          <w:p w14:paraId="4A8594AE" w14:textId="77777777" w:rsidR="00277801" w:rsidRPr="00583107" w:rsidRDefault="00277801" w:rsidP="005F16BC">
            <w:pPr>
              <w:pStyle w:val="a9"/>
              <w:numPr>
                <w:ilvl w:val="0"/>
                <w:numId w:val="35"/>
              </w:numPr>
              <w:spacing w:after="0" w:line="240" w:lineRule="auto"/>
              <w:ind w:left="176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01A5A19E" w14:textId="77777777" w:rsidR="00277801" w:rsidRPr="00583107" w:rsidRDefault="00277801" w:rsidP="005F16BC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Номер реестровой записи</w:t>
            </w:r>
          </w:p>
        </w:tc>
        <w:tc>
          <w:tcPr>
            <w:tcW w:w="1559" w:type="dxa"/>
          </w:tcPr>
          <w:p w14:paraId="4A35EC09" w14:textId="77777777" w:rsidR="00277801" w:rsidRPr="00583107" w:rsidRDefault="00277801" w:rsidP="005F16BC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NomerReestrovoyZapisi</w:t>
            </w:r>
          </w:p>
        </w:tc>
        <w:tc>
          <w:tcPr>
            <w:tcW w:w="567" w:type="dxa"/>
          </w:tcPr>
          <w:p w14:paraId="11ACF39C" w14:textId="77777777" w:rsidR="00277801" w:rsidRPr="00583107" w:rsidRDefault="00277801" w:rsidP="005F16BC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276" w:type="dxa"/>
          </w:tcPr>
          <w:p w14:paraId="330A5A8D" w14:textId="77777777" w:rsidR="00277801" w:rsidRPr="00583107" w:rsidRDefault="00277801" w:rsidP="005F16BC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Т(0-27)</w:t>
            </w:r>
          </w:p>
        </w:tc>
        <w:tc>
          <w:tcPr>
            <w:tcW w:w="850" w:type="dxa"/>
          </w:tcPr>
          <w:p w14:paraId="2F409383" w14:textId="77777777" w:rsidR="00277801" w:rsidRPr="00583107" w:rsidRDefault="00277801" w:rsidP="005F16B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Н</w:t>
            </w:r>
          </w:p>
        </w:tc>
        <w:tc>
          <w:tcPr>
            <w:tcW w:w="3119" w:type="dxa"/>
          </w:tcPr>
          <w:p w14:paraId="5B67DC95" w14:textId="77777777" w:rsidR="00277801" w:rsidRPr="00583107" w:rsidRDefault="00277801" w:rsidP="005F16BC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уникальный номер реестровой записи источника дохода бюджета</w:t>
            </w:r>
          </w:p>
        </w:tc>
      </w:tr>
      <w:tr w:rsidR="00277801" w:rsidRPr="001573F0" w14:paraId="1C8AE74F" w14:textId="77777777" w:rsidTr="00583107">
        <w:trPr>
          <w:trHeight w:val="225"/>
        </w:trPr>
        <w:tc>
          <w:tcPr>
            <w:tcW w:w="709" w:type="dxa"/>
          </w:tcPr>
          <w:p w14:paraId="492E47C5" w14:textId="77777777" w:rsidR="00277801" w:rsidRPr="00583107" w:rsidRDefault="00277801" w:rsidP="004B1A62">
            <w:pPr>
              <w:pStyle w:val="a9"/>
              <w:numPr>
                <w:ilvl w:val="0"/>
                <w:numId w:val="35"/>
              </w:numPr>
              <w:spacing w:after="0" w:line="240" w:lineRule="auto"/>
              <w:ind w:left="176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0F8427F0" w14:textId="77777777" w:rsidR="00277801" w:rsidRPr="00583107" w:rsidRDefault="00277801" w:rsidP="004B1A6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Результат голосования члена комиссии</w:t>
            </w:r>
          </w:p>
        </w:tc>
        <w:tc>
          <w:tcPr>
            <w:tcW w:w="1559" w:type="dxa"/>
          </w:tcPr>
          <w:p w14:paraId="5BFCCDB8" w14:textId="77777777" w:rsidR="00277801" w:rsidRPr="00583107" w:rsidRDefault="00277801" w:rsidP="003317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ResultVoiceSotrudnika</w:t>
            </w:r>
          </w:p>
        </w:tc>
        <w:tc>
          <w:tcPr>
            <w:tcW w:w="567" w:type="dxa"/>
          </w:tcPr>
          <w:p w14:paraId="0C6CFA24" w14:textId="77777777" w:rsidR="00277801" w:rsidRPr="00583107" w:rsidRDefault="00277801" w:rsidP="004B1A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1276" w:type="dxa"/>
          </w:tcPr>
          <w:p w14:paraId="4BC4F8F1" w14:textId="77777777" w:rsidR="00277801" w:rsidRPr="00583107" w:rsidRDefault="00277801" w:rsidP="004B1A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val="en-US" w:eastAsia="ru-RU"/>
              </w:rPr>
              <w:t>t</w:t>
            </w: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ResultVoiceSotrudnika</w:t>
            </w:r>
          </w:p>
        </w:tc>
        <w:tc>
          <w:tcPr>
            <w:tcW w:w="850" w:type="dxa"/>
          </w:tcPr>
          <w:p w14:paraId="5E8F026D" w14:textId="77777777" w:rsidR="00277801" w:rsidRPr="00583107" w:rsidRDefault="00277801" w:rsidP="004B1A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Н</w:t>
            </w:r>
          </w:p>
        </w:tc>
        <w:tc>
          <w:tcPr>
            <w:tcW w:w="3119" w:type="dxa"/>
          </w:tcPr>
          <w:p w14:paraId="2F5CF760" w14:textId="77777777" w:rsidR="00277801" w:rsidRPr="00583107" w:rsidRDefault="00277801" w:rsidP="004B1A6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Заполняется при значении реквизита Signature '1' (наличие подписи). Состав элемента представлен в таблице Описание типа </w:t>
            </w:r>
            <w:r w:rsidRPr="00583107">
              <w:rPr>
                <w:rFonts w:ascii="Times New Roman" w:hAnsi="Times New Roman"/>
                <w:sz w:val="20"/>
                <w:szCs w:val="20"/>
                <w:lang w:val="en-US" w:eastAsia="ru-RU"/>
              </w:rPr>
              <w:t>t</w:t>
            </w: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ResultVoiceSotrudnika</w:t>
            </w:r>
          </w:p>
        </w:tc>
      </w:tr>
    </w:tbl>
    <w:p w14:paraId="17D8757A" w14:textId="77777777" w:rsidR="00277801" w:rsidRPr="00221D70" w:rsidRDefault="00277801">
      <w:pPr>
        <w:rPr>
          <w:rFonts w:ascii="Times New Roman" w:hAnsi="Times New Roman"/>
          <w:sz w:val="20"/>
          <w:szCs w:val="20"/>
        </w:rPr>
      </w:pPr>
    </w:p>
    <w:p w14:paraId="661F9080" w14:textId="77777777" w:rsidR="00277801" w:rsidRPr="004E1038" w:rsidRDefault="00277801" w:rsidP="00D52ED3">
      <w:pPr>
        <w:pStyle w:val="ae"/>
        <w:rPr>
          <w:color w:val="auto"/>
          <w:szCs w:val="28"/>
        </w:rPr>
      </w:pPr>
      <w:bookmarkStart w:id="115" w:name="_Toc119508112"/>
      <w:r w:rsidRPr="004E1038">
        <w:rPr>
          <w:color w:val="auto"/>
          <w:szCs w:val="28"/>
        </w:rPr>
        <w:lastRenderedPageBreak/>
        <w:t xml:space="preserve">Таблица 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STYLEREF 1 \s </w:instrText>
      </w:r>
      <w:r>
        <w:rPr>
          <w:color w:val="auto"/>
          <w:szCs w:val="28"/>
        </w:rPr>
        <w:fldChar w:fldCharType="separate"/>
      </w:r>
      <w:r>
        <w:rPr>
          <w:noProof/>
          <w:color w:val="auto"/>
          <w:szCs w:val="28"/>
        </w:rPr>
        <w:t>3</w:t>
      </w:r>
      <w:r>
        <w:rPr>
          <w:color w:val="auto"/>
          <w:szCs w:val="28"/>
        </w:rPr>
        <w:fldChar w:fldCharType="end"/>
      </w:r>
      <w:r>
        <w:rPr>
          <w:color w:val="auto"/>
          <w:szCs w:val="28"/>
        </w:rPr>
        <w:t>.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SEQ Таблица \* ARABIC \s 1 </w:instrText>
      </w:r>
      <w:r>
        <w:rPr>
          <w:color w:val="auto"/>
          <w:szCs w:val="28"/>
        </w:rPr>
        <w:fldChar w:fldCharType="separate"/>
      </w:r>
      <w:r>
        <w:rPr>
          <w:noProof/>
          <w:color w:val="auto"/>
          <w:szCs w:val="28"/>
        </w:rPr>
        <w:t>53</w:t>
      </w:r>
      <w:r>
        <w:rPr>
          <w:color w:val="auto"/>
          <w:szCs w:val="28"/>
        </w:rPr>
        <w:fldChar w:fldCharType="end"/>
      </w:r>
      <w:r w:rsidRPr="004E1038">
        <w:rPr>
          <w:color w:val="auto"/>
          <w:szCs w:val="28"/>
        </w:rPr>
        <w:t xml:space="preserve"> - </w:t>
      </w:r>
      <w:r w:rsidRPr="004E1038">
        <w:rPr>
          <w:bCs/>
          <w:color w:val="auto"/>
          <w:szCs w:val="28"/>
          <w:lang w:eastAsia="ru-RU"/>
        </w:rPr>
        <w:t>Описание типа tDokumentSpisanieVosstanovlenieZadolzhennostiPoDokhodam_SostavKomissii</w:t>
      </w:r>
      <w:bookmarkEnd w:id="115"/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7"/>
        <w:gridCol w:w="1701"/>
        <w:gridCol w:w="1701"/>
        <w:gridCol w:w="567"/>
        <w:gridCol w:w="1276"/>
        <w:gridCol w:w="850"/>
        <w:gridCol w:w="3119"/>
      </w:tblGrid>
      <w:tr w:rsidR="00277801" w:rsidRPr="001573F0" w14:paraId="5780758D" w14:textId="77777777" w:rsidTr="00583107">
        <w:trPr>
          <w:trHeight w:val="762"/>
        </w:trPr>
        <w:tc>
          <w:tcPr>
            <w:tcW w:w="567" w:type="dxa"/>
          </w:tcPr>
          <w:p w14:paraId="63F76DC4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en-US" w:eastAsia="ru-RU"/>
              </w:rPr>
              <w:t>№ п/п</w:t>
            </w:r>
          </w:p>
        </w:tc>
        <w:tc>
          <w:tcPr>
            <w:tcW w:w="1701" w:type="dxa"/>
          </w:tcPr>
          <w:p w14:paraId="263AEE4B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Наименование элемента</w:t>
            </w:r>
          </w:p>
        </w:tc>
        <w:tc>
          <w:tcPr>
            <w:tcW w:w="1701" w:type="dxa"/>
          </w:tcPr>
          <w:p w14:paraId="3DD470EA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Сокращенное наименование (код) элемента</w:t>
            </w:r>
          </w:p>
        </w:tc>
        <w:tc>
          <w:tcPr>
            <w:tcW w:w="567" w:type="dxa"/>
          </w:tcPr>
          <w:p w14:paraId="19FC874B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Тип</w:t>
            </w:r>
          </w:p>
        </w:tc>
        <w:tc>
          <w:tcPr>
            <w:tcW w:w="1276" w:type="dxa"/>
          </w:tcPr>
          <w:p w14:paraId="07DF0A43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Формат элемента</w:t>
            </w:r>
          </w:p>
        </w:tc>
        <w:tc>
          <w:tcPr>
            <w:tcW w:w="850" w:type="dxa"/>
          </w:tcPr>
          <w:p w14:paraId="129960CB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Обязательность</w:t>
            </w:r>
          </w:p>
        </w:tc>
        <w:tc>
          <w:tcPr>
            <w:tcW w:w="3119" w:type="dxa"/>
          </w:tcPr>
          <w:p w14:paraId="212304EB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Дополнительная информация</w:t>
            </w:r>
          </w:p>
        </w:tc>
      </w:tr>
      <w:tr w:rsidR="00277801" w:rsidRPr="001573F0" w14:paraId="5C327FA3" w14:textId="77777777" w:rsidTr="00583107">
        <w:trPr>
          <w:trHeight w:val="1800"/>
        </w:trPr>
        <w:tc>
          <w:tcPr>
            <w:tcW w:w="567" w:type="dxa"/>
          </w:tcPr>
          <w:p w14:paraId="762A7551" w14:textId="77777777" w:rsidR="00277801" w:rsidRPr="00221D70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01" w:type="dxa"/>
          </w:tcPr>
          <w:p w14:paraId="55E38F1F" w14:textId="77777777" w:rsidR="00277801" w:rsidRPr="00221D70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Строка ТЧ Состав комиссии</w:t>
            </w:r>
          </w:p>
        </w:tc>
        <w:tc>
          <w:tcPr>
            <w:tcW w:w="1701" w:type="dxa"/>
          </w:tcPr>
          <w:p w14:paraId="15F68B48" w14:textId="77777777" w:rsidR="00277801" w:rsidRPr="00221D70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DokumentSpisanieVosstanovlenieZadolzhennostiPoDokhodam_SostavKomissii_item</w:t>
            </w:r>
          </w:p>
        </w:tc>
        <w:tc>
          <w:tcPr>
            <w:tcW w:w="567" w:type="dxa"/>
          </w:tcPr>
          <w:p w14:paraId="2E49F5AA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1276" w:type="dxa"/>
          </w:tcPr>
          <w:p w14:paraId="6662508C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tDokumentSpisanieVosstanovlenieZadolzhennostiPoDokhodam_SostavKomissii_item</w:t>
            </w:r>
          </w:p>
        </w:tc>
        <w:tc>
          <w:tcPr>
            <w:tcW w:w="850" w:type="dxa"/>
          </w:tcPr>
          <w:p w14:paraId="64B90A3C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ОМ</w:t>
            </w:r>
          </w:p>
        </w:tc>
        <w:tc>
          <w:tcPr>
            <w:tcW w:w="3119" w:type="dxa"/>
            <w:shd w:val="clear" w:color="000000" w:fill="FFFFFF"/>
          </w:tcPr>
          <w:p w14:paraId="29CA97E9" w14:textId="77777777" w:rsidR="00277801" w:rsidRPr="00221D70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Обязательно для заполнения при значении реквизита Signature '1' (наличие подписи).</w:t>
            </w: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br/>
              <w:t>Состав элемента представлен в таблице Описание типа tDokumentSpisanieVosstanovlenieZadolzhennostiPoDokhodam_SostavKomissii_item</w:t>
            </w:r>
          </w:p>
        </w:tc>
      </w:tr>
    </w:tbl>
    <w:p w14:paraId="185780AF" w14:textId="77777777" w:rsidR="00277801" w:rsidRPr="00221D70" w:rsidRDefault="00277801">
      <w:pPr>
        <w:rPr>
          <w:rFonts w:ascii="Times New Roman" w:hAnsi="Times New Roman"/>
          <w:sz w:val="20"/>
          <w:szCs w:val="20"/>
        </w:rPr>
      </w:pPr>
    </w:p>
    <w:p w14:paraId="6FF085B3" w14:textId="77777777" w:rsidR="00277801" w:rsidRPr="004E1038" w:rsidRDefault="00277801" w:rsidP="00DE14A7">
      <w:pPr>
        <w:pStyle w:val="ae"/>
        <w:rPr>
          <w:color w:val="auto"/>
          <w:szCs w:val="28"/>
        </w:rPr>
      </w:pPr>
      <w:bookmarkStart w:id="116" w:name="_Toc119508113"/>
      <w:r w:rsidRPr="004E1038">
        <w:rPr>
          <w:color w:val="auto"/>
          <w:szCs w:val="28"/>
        </w:rPr>
        <w:t xml:space="preserve">Таблица 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STYLEREF 1 \s </w:instrText>
      </w:r>
      <w:r>
        <w:rPr>
          <w:color w:val="auto"/>
          <w:szCs w:val="28"/>
        </w:rPr>
        <w:fldChar w:fldCharType="separate"/>
      </w:r>
      <w:r>
        <w:rPr>
          <w:noProof/>
          <w:color w:val="auto"/>
          <w:szCs w:val="28"/>
        </w:rPr>
        <w:t>3</w:t>
      </w:r>
      <w:r>
        <w:rPr>
          <w:color w:val="auto"/>
          <w:szCs w:val="28"/>
        </w:rPr>
        <w:fldChar w:fldCharType="end"/>
      </w:r>
      <w:r>
        <w:rPr>
          <w:color w:val="auto"/>
          <w:szCs w:val="28"/>
        </w:rPr>
        <w:t>.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SEQ Таблица \* ARABIC \s 1 </w:instrText>
      </w:r>
      <w:r>
        <w:rPr>
          <w:color w:val="auto"/>
          <w:szCs w:val="28"/>
        </w:rPr>
        <w:fldChar w:fldCharType="separate"/>
      </w:r>
      <w:r>
        <w:rPr>
          <w:noProof/>
          <w:color w:val="auto"/>
          <w:szCs w:val="28"/>
        </w:rPr>
        <w:t>54</w:t>
      </w:r>
      <w:r>
        <w:rPr>
          <w:color w:val="auto"/>
          <w:szCs w:val="28"/>
        </w:rPr>
        <w:fldChar w:fldCharType="end"/>
      </w:r>
      <w:r w:rsidRPr="004E1038">
        <w:rPr>
          <w:color w:val="auto"/>
          <w:szCs w:val="28"/>
        </w:rPr>
        <w:t xml:space="preserve"> - </w:t>
      </w:r>
      <w:r w:rsidRPr="004E1038">
        <w:rPr>
          <w:bCs/>
          <w:color w:val="auto"/>
          <w:szCs w:val="28"/>
          <w:lang w:eastAsia="ru-RU"/>
        </w:rPr>
        <w:t>Описание типа tDokumentSpisanieVosstanovlenieZadolzhennostiPoDokhodam_SostavKomissii_item</w:t>
      </w:r>
      <w:bookmarkEnd w:id="116"/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9"/>
        <w:gridCol w:w="1559"/>
        <w:gridCol w:w="1701"/>
        <w:gridCol w:w="567"/>
        <w:gridCol w:w="1276"/>
        <w:gridCol w:w="850"/>
        <w:gridCol w:w="3119"/>
      </w:tblGrid>
      <w:tr w:rsidR="00277801" w:rsidRPr="001573F0" w14:paraId="3FA5A826" w14:textId="77777777" w:rsidTr="00583107">
        <w:trPr>
          <w:trHeight w:val="762"/>
        </w:trPr>
        <w:tc>
          <w:tcPr>
            <w:tcW w:w="709" w:type="dxa"/>
          </w:tcPr>
          <w:p w14:paraId="794612D8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en-US" w:eastAsia="ru-RU"/>
              </w:rPr>
              <w:t>№ п/п</w:t>
            </w:r>
          </w:p>
        </w:tc>
        <w:tc>
          <w:tcPr>
            <w:tcW w:w="1559" w:type="dxa"/>
          </w:tcPr>
          <w:p w14:paraId="104DDB30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Наименование элемента</w:t>
            </w:r>
          </w:p>
        </w:tc>
        <w:tc>
          <w:tcPr>
            <w:tcW w:w="1701" w:type="dxa"/>
          </w:tcPr>
          <w:p w14:paraId="15DE7783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Сокращенное наименование (код) элемента</w:t>
            </w:r>
          </w:p>
        </w:tc>
        <w:tc>
          <w:tcPr>
            <w:tcW w:w="567" w:type="dxa"/>
          </w:tcPr>
          <w:p w14:paraId="129BA37A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Тип</w:t>
            </w:r>
          </w:p>
        </w:tc>
        <w:tc>
          <w:tcPr>
            <w:tcW w:w="1276" w:type="dxa"/>
          </w:tcPr>
          <w:p w14:paraId="77DB2C59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Формат элемента</w:t>
            </w:r>
          </w:p>
        </w:tc>
        <w:tc>
          <w:tcPr>
            <w:tcW w:w="850" w:type="dxa"/>
          </w:tcPr>
          <w:p w14:paraId="2E4158E8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Обязательность</w:t>
            </w:r>
          </w:p>
        </w:tc>
        <w:tc>
          <w:tcPr>
            <w:tcW w:w="3119" w:type="dxa"/>
          </w:tcPr>
          <w:p w14:paraId="1BFC7874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Дополнительная информация</w:t>
            </w:r>
          </w:p>
        </w:tc>
      </w:tr>
      <w:tr w:rsidR="00277801" w:rsidRPr="001573F0" w14:paraId="4B2ABD8D" w14:textId="77777777" w:rsidTr="00583107">
        <w:trPr>
          <w:trHeight w:val="675"/>
        </w:trPr>
        <w:tc>
          <w:tcPr>
            <w:tcW w:w="709" w:type="dxa"/>
          </w:tcPr>
          <w:p w14:paraId="51308183" w14:textId="77777777" w:rsidR="00277801" w:rsidRPr="00C92547" w:rsidRDefault="00277801" w:rsidP="001C4366">
            <w:pPr>
              <w:pStyle w:val="a9"/>
              <w:numPr>
                <w:ilvl w:val="0"/>
                <w:numId w:val="36"/>
              </w:numPr>
              <w:spacing w:after="0" w:line="240" w:lineRule="auto"/>
              <w:ind w:hanging="544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</w:tcPr>
          <w:p w14:paraId="4CE551E9" w14:textId="77777777" w:rsidR="00277801" w:rsidRPr="00221D70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Сотрудник</w:t>
            </w:r>
          </w:p>
        </w:tc>
        <w:tc>
          <w:tcPr>
            <w:tcW w:w="1701" w:type="dxa"/>
          </w:tcPr>
          <w:p w14:paraId="148430E3" w14:textId="77777777" w:rsidR="00277801" w:rsidRPr="00221D70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Sotrudnik</w:t>
            </w:r>
          </w:p>
        </w:tc>
        <w:tc>
          <w:tcPr>
            <w:tcW w:w="567" w:type="dxa"/>
          </w:tcPr>
          <w:p w14:paraId="2E5434C1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1276" w:type="dxa"/>
          </w:tcPr>
          <w:p w14:paraId="6F78A41B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tSpravochnikSotrudniki</w:t>
            </w:r>
          </w:p>
        </w:tc>
        <w:tc>
          <w:tcPr>
            <w:tcW w:w="850" w:type="dxa"/>
          </w:tcPr>
          <w:p w14:paraId="023C9167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Н</w:t>
            </w:r>
          </w:p>
        </w:tc>
        <w:tc>
          <w:tcPr>
            <w:tcW w:w="3119" w:type="dxa"/>
            <w:shd w:val="clear" w:color="000000" w:fill="FFFFFF"/>
          </w:tcPr>
          <w:p w14:paraId="68A2DDFA" w14:textId="77777777" w:rsidR="00277801" w:rsidRPr="00221D70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Состав элемента представлен в таблице Описание типа tSpravochnikSotrudniki</w:t>
            </w:r>
          </w:p>
        </w:tc>
      </w:tr>
      <w:tr w:rsidR="00277801" w:rsidRPr="001573F0" w14:paraId="21DB63BA" w14:textId="77777777" w:rsidTr="00583107">
        <w:trPr>
          <w:trHeight w:val="750"/>
        </w:trPr>
        <w:tc>
          <w:tcPr>
            <w:tcW w:w="709" w:type="dxa"/>
          </w:tcPr>
          <w:p w14:paraId="41B6B31F" w14:textId="77777777" w:rsidR="00277801" w:rsidRPr="00C92547" w:rsidRDefault="00277801" w:rsidP="001C4366">
            <w:pPr>
              <w:pStyle w:val="a9"/>
              <w:numPr>
                <w:ilvl w:val="0"/>
                <w:numId w:val="36"/>
              </w:numPr>
              <w:spacing w:after="0" w:line="240" w:lineRule="auto"/>
              <w:ind w:left="176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</w:tcPr>
          <w:p w14:paraId="1902917E" w14:textId="77777777" w:rsidR="00277801" w:rsidRPr="00221D70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Причина отсутствия</w:t>
            </w:r>
          </w:p>
        </w:tc>
        <w:tc>
          <w:tcPr>
            <w:tcW w:w="1701" w:type="dxa"/>
          </w:tcPr>
          <w:p w14:paraId="12945176" w14:textId="77777777" w:rsidR="00277801" w:rsidRPr="00221D70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PrichinaOtsutstviya</w:t>
            </w:r>
          </w:p>
        </w:tc>
        <w:tc>
          <w:tcPr>
            <w:tcW w:w="567" w:type="dxa"/>
          </w:tcPr>
          <w:p w14:paraId="5F05E8AB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276" w:type="dxa"/>
          </w:tcPr>
          <w:p w14:paraId="00BBC8EF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Т(1-5000)</w:t>
            </w:r>
          </w:p>
        </w:tc>
        <w:tc>
          <w:tcPr>
            <w:tcW w:w="850" w:type="dxa"/>
          </w:tcPr>
          <w:p w14:paraId="3F182003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Н</w:t>
            </w:r>
          </w:p>
        </w:tc>
        <w:tc>
          <w:tcPr>
            <w:tcW w:w="3119" w:type="dxa"/>
            <w:shd w:val="clear" w:color="000000" w:fill="FFFFFF"/>
          </w:tcPr>
          <w:p w14:paraId="1B90ECDC" w14:textId="77777777" w:rsidR="00277801" w:rsidRPr="00221D70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причина отсутствия члена комиссии. Заполняется в случае значения 1 (Да) в реквизите Otsutstvuet.</w:t>
            </w:r>
          </w:p>
        </w:tc>
      </w:tr>
      <w:tr w:rsidR="00277801" w:rsidRPr="001573F0" w14:paraId="5E208AA1" w14:textId="77777777" w:rsidTr="00583107">
        <w:trPr>
          <w:trHeight w:val="1350"/>
        </w:trPr>
        <w:tc>
          <w:tcPr>
            <w:tcW w:w="709" w:type="dxa"/>
          </w:tcPr>
          <w:p w14:paraId="788DAC0F" w14:textId="77777777" w:rsidR="00277801" w:rsidRPr="00C92547" w:rsidRDefault="00277801" w:rsidP="001C4366">
            <w:pPr>
              <w:pStyle w:val="a9"/>
              <w:numPr>
                <w:ilvl w:val="0"/>
                <w:numId w:val="36"/>
              </w:numPr>
              <w:spacing w:after="0" w:line="240" w:lineRule="auto"/>
              <w:ind w:left="176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</w:tcPr>
          <w:p w14:paraId="6E0EC551" w14:textId="77777777" w:rsidR="00277801" w:rsidRPr="00221D70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Отсутствует</w:t>
            </w:r>
          </w:p>
        </w:tc>
        <w:tc>
          <w:tcPr>
            <w:tcW w:w="1701" w:type="dxa"/>
          </w:tcPr>
          <w:p w14:paraId="47B496A8" w14:textId="77777777" w:rsidR="00277801" w:rsidRPr="00221D70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Otsutstvuet</w:t>
            </w:r>
          </w:p>
        </w:tc>
        <w:tc>
          <w:tcPr>
            <w:tcW w:w="567" w:type="dxa"/>
          </w:tcPr>
          <w:p w14:paraId="760489F6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276" w:type="dxa"/>
          </w:tcPr>
          <w:p w14:paraId="272DA7E4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boolean</w:t>
            </w:r>
          </w:p>
        </w:tc>
        <w:tc>
          <w:tcPr>
            <w:tcW w:w="850" w:type="dxa"/>
          </w:tcPr>
          <w:p w14:paraId="1D8EA3AE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Н</w:t>
            </w:r>
          </w:p>
        </w:tc>
        <w:tc>
          <w:tcPr>
            <w:tcW w:w="3119" w:type="dxa"/>
            <w:shd w:val="clear" w:color="000000" w:fill="FFFFFF"/>
          </w:tcPr>
          <w:p w14:paraId="042A197D" w14:textId="77777777" w:rsidR="00277801" w:rsidRPr="00221D70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Признак отсутствия члена комиссии. В случае отсутствия члена комиссии указывается значение «1» («Да»), в противном случае указывается значение «0» («Нет»).</w:t>
            </w:r>
          </w:p>
        </w:tc>
      </w:tr>
    </w:tbl>
    <w:p w14:paraId="21732180" w14:textId="77777777" w:rsidR="00277801" w:rsidRPr="00221D70" w:rsidRDefault="00277801">
      <w:pPr>
        <w:rPr>
          <w:rFonts w:ascii="Times New Roman" w:hAnsi="Times New Roman"/>
          <w:sz w:val="20"/>
          <w:szCs w:val="20"/>
        </w:rPr>
      </w:pPr>
    </w:p>
    <w:p w14:paraId="58D8EB43" w14:textId="77777777" w:rsidR="00277801" w:rsidRPr="004E1038" w:rsidRDefault="00277801" w:rsidP="00764C6B">
      <w:pPr>
        <w:pStyle w:val="ae"/>
        <w:ind w:firstLine="567"/>
        <w:rPr>
          <w:color w:val="auto"/>
          <w:szCs w:val="28"/>
        </w:rPr>
      </w:pPr>
      <w:bookmarkStart w:id="117" w:name="_Toc119508114"/>
      <w:r w:rsidRPr="004E1038">
        <w:rPr>
          <w:color w:val="auto"/>
          <w:szCs w:val="28"/>
        </w:rPr>
        <w:t xml:space="preserve">Таблица 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STYLEREF 1 \s </w:instrText>
      </w:r>
      <w:r>
        <w:rPr>
          <w:color w:val="auto"/>
          <w:szCs w:val="28"/>
        </w:rPr>
        <w:fldChar w:fldCharType="separate"/>
      </w:r>
      <w:r>
        <w:rPr>
          <w:noProof/>
          <w:color w:val="auto"/>
          <w:szCs w:val="28"/>
        </w:rPr>
        <w:t>3</w:t>
      </w:r>
      <w:r>
        <w:rPr>
          <w:color w:val="auto"/>
          <w:szCs w:val="28"/>
        </w:rPr>
        <w:fldChar w:fldCharType="end"/>
      </w:r>
      <w:r>
        <w:rPr>
          <w:color w:val="auto"/>
          <w:szCs w:val="28"/>
        </w:rPr>
        <w:t>.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SEQ Таблица \* ARABIC \s 1 </w:instrText>
      </w:r>
      <w:r>
        <w:rPr>
          <w:color w:val="auto"/>
          <w:szCs w:val="28"/>
        </w:rPr>
        <w:fldChar w:fldCharType="separate"/>
      </w:r>
      <w:r>
        <w:rPr>
          <w:noProof/>
          <w:color w:val="auto"/>
          <w:szCs w:val="28"/>
        </w:rPr>
        <w:t>55</w:t>
      </w:r>
      <w:r>
        <w:rPr>
          <w:color w:val="auto"/>
          <w:szCs w:val="28"/>
        </w:rPr>
        <w:fldChar w:fldCharType="end"/>
      </w:r>
      <w:r w:rsidRPr="004E1038">
        <w:rPr>
          <w:color w:val="auto"/>
          <w:szCs w:val="28"/>
        </w:rPr>
        <w:t xml:space="preserve"> - </w:t>
      </w:r>
      <w:r w:rsidRPr="003D043F">
        <w:rPr>
          <w:bCs/>
          <w:color w:val="auto"/>
          <w:szCs w:val="28"/>
          <w:lang w:eastAsia="ru-RU"/>
        </w:rPr>
        <w:t>Описание типа tSpravochnikOrganizatsii</w:t>
      </w:r>
      <w:bookmarkEnd w:id="117"/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9"/>
        <w:gridCol w:w="1559"/>
        <w:gridCol w:w="1701"/>
        <w:gridCol w:w="567"/>
        <w:gridCol w:w="1276"/>
        <w:gridCol w:w="850"/>
        <w:gridCol w:w="3119"/>
      </w:tblGrid>
      <w:tr w:rsidR="00277801" w:rsidRPr="001573F0" w14:paraId="0D8BFA6E" w14:textId="77777777" w:rsidTr="00583107">
        <w:trPr>
          <w:trHeight w:val="762"/>
          <w:tblHeader/>
        </w:trPr>
        <w:tc>
          <w:tcPr>
            <w:tcW w:w="709" w:type="dxa"/>
          </w:tcPr>
          <w:p w14:paraId="14C65949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en-US" w:eastAsia="ru-RU"/>
              </w:rPr>
              <w:t>№ п/п</w:t>
            </w:r>
          </w:p>
        </w:tc>
        <w:tc>
          <w:tcPr>
            <w:tcW w:w="1559" w:type="dxa"/>
          </w:tcPr>
          <w:p w14:paraId="185C073C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Наименование элемента</w:t>
            </w:r>
          </w:p>
        </w:tc>
        <w:tc>
          <w:tcPr>
            <w:tcW w:w="1701" w:type="dxa"/>
          </w:tcPr>
          <w:p w14:paraId="1D8E47BD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Сокращенное наименование (код) элемента</w:t>
            </w:r>
          </w:p>
        </w:tc>
        <w:tc>
          <w:tcPr>
            <w:tcW w:w="567" w:type="dxa"/>
          </w:tcPr>
          <w:p w14:paraId="7662E750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Тип</w:t>
            </w:r>
          </w:p>
        </w:tc>
        <w:tc>
          <w:tcPr>
            <w:tcW w:w="1276" w:type="dxa"/>
          </w:tcPr>
          <w:p w14:paraId="4B50D71B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Формат элемента</w:t>
            </w:r>
          </w:p>
        </w:tc>
        <w:tc>
          <w:tcPr>
            <w:tcW w:w="850" w:type="dxa"/>
          </w:tcPr>
          <w:p w14:paraId="77590823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Обязательность</w:t>
            </w:r>
          </w:p>
        </w:tc>
        <w:tc>
          <w:tcPr>
            <w:tcW w:w="3119" w:type="dxa"/>
          </w:tcPr>
          <w:p w14:paraId="2D9A250C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Дополнительная информация</w:t>
            </w:r>
          </w:p>
        </w:tc>
      </w:tr>
      <w:tr w:rsidR="00277801" w:rsidRPr="001573F0" w14:paraId="591AB122" w14:textId="77777777" w:rsidTr="00583107">
        <w:trPr>
          <w:trHeight w:val="450"/>
        </w:trPr>
        <w:tc>
          <w:tcPr>
            <w:tcW w:w="709" w:type="dxa"/>
          </w:tcPr>
          <w:p w14:paraId="4E1302DC" w14:textId="77777777" w:rsidR="00277801" w:rsidRPr="00E052A6" w:rsidRDefault="00277801" w:rsidP="001C4366">
            <w:pPr>
              <w:pStyle w:val="a9"/>
              <w:numPr>
                <w:ilvl w:val="0"/>
                <w:numId w:val="37"/>
              </w:numPr>
              <w:spacing w:after="0" w:line="240" w:lineRule="auto"/>
              <w:ind w:hanging="544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</w:tcPr>
          <w:p w14:paraId="4A6194E7" w14:textId="77777777" w:rsidR="00277801" w:rsidRPr="00221D70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1701" w:type="dxa"/>
          </w:tcPr>
          <w:p w14:paraId="1C9A39BD" w14:textId="77777777" w:rsidR="00277801" w:rsidRPr="00221D70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Naimenovanie</w:t>
            </w:r>
          </w:p>
        </w:tc>
        <w:tc>
          <w:tcPr>
            <w:tcW w:w="567" w:type="dxa"/>
          </w:tcPr>
          <w:p w14:paraId="63A5B6A3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276" w:type="dxa"/>
          </w:tcPr>
          <w:p w14:paraId="675C8725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Т(1-150)</w:t>
            </w:r>
          </w:p>
        </w:tc>
        <w:tc>
          <w:tcPr>
            <w:tcW w:w="850" w:type="dxa"/>
          </w:tcPr>
          <w:p w14:paraId="63B980EA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19" w:type="dxa"/>
          </w:tcPr>
          <w:p w14:paraId="5E936F1E" w14:textId="77777777" w:rsidR="00277801" w:rsidRPr="00221D70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Заполняется наименование организации</w:t>
            </w:r>
          </w:p>
        </w:tc>
      </w:tr>
      <w:tr w:rsidR="00277801" w:rsidRPr="001573F0" w14:paraId="32F9E262" w14:textId="77777777" w:rsidTr="00583107">
        <w:trPr>
          <w:trHeight w:val="675"/>
        </w:trPr>
        <w:tc>
          <w:tcPr>
            <w:tcW w:w="709" w:type="dxa"/>
          </w:tcPr>
          <w:p w14:paraId="700A3A05" w14:textId="77777777" w:rsidR="00277801" w:rsidRPr="00E052A6" w:rsidRDefault="00277801" w:rsidP="001C4366">
            <w:pPr>
              <w:pStyle w:val="a9"/>
              <w:numPr>
                <w:ilvl w:val="0"/>
                <w:numId w:val="37"/>
              </w:numPr>
              <w:spacing w:after="0" w:line="240" w:lineRule="auto"/>
              <w:ind w:left="318" w:hanging="14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</w:tcPr>
          <w:p w14:paraId="5360B565" w14:textId="77777777" w:rsidR="00277801" w:rsidRPr="00221D70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Бюджет</w:t>
            </w:r>
          </w:p>
        </w:tc>
        <w:tc>
          <w:tcPr>
            <w:tcW w:w="1701" w:type="dxa"/>
          </w:tcPr>
          <w:p w14:paraId="401BCCF7" w14:textId="77777777" w:rsidR="00277801" w:rsidRPr="00221D70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Byudzhet</w:t>
            </w:r>
          </w:p>
        </w:tc>
        <w:tc>
          <w:tcPr>
            <w:tcW w:w="567" w:type="dxa"/>
          </w:tcPr>
          <w:p w14:paraId="05930171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1276" w:type="dxa"/>
          </w:tcPr>
          <w:p w14:paraId="73AAFA21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tSpravochnikByudzhety</w:t>
            </w:r>
          </w:p>
        </w:tc>
        <w:tc>
          <w:tcPr>
            <w:tcW w:w="850" w:type="dxa"/>
          </w:tcPr>
          <w:p w14:paraId="014AB908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19" w:type="dxa"/>
          </w:tcPr>
          <w:p w14:paraId="2AA910E5" w14:textId="77777777" w:rsidR="00277801" w:rsidRPr="00221D70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Состав элемента представлен в таблице Описание типа tSpravochnikByudzhety</w:t>
            </w:r>
          </w:p>
        </w:tc>
      </w:tr>
      <w:tr w:rsidR="00277801" w:rsidRPr="001573F0" w14:paraId="75282AB6" w14:textId="77777777" w:rsidTr="00583107">
        <w:trPr>
          <w:trHeight w:val="225"/>
        </w:trPr>
        <w:tc>
          <w:tcPr>
            <w:tcW w:w="709" w:type="dxa"/>
          </w:tcPr>
          <w:p w14:paraId="376E89A1" w14:textId="77777777" w:rsidR="00277801" w:rsidRPr="00E052A6" w:rsidRDefault="00277801" w:rsidP="001C4366">
            <w:pPr>
              <w:pStyle w:val="a9"/>
              <w:numPr>
                <w:ilvl w:val="0"/>
                <w:numId w:val="37"/>
              </w:numPr>
              <w:spacing w:after="0" w:line="240" w:lineRule="auto"/>
              <w:ind w:left="318" w:hanging="14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</w:tcPr>
          <w:p w14:paraId="26A2B447" w14:textId="77777777" w:rsidR="00277801" w:rsidRPr="00221D70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ИНН</w:t>
            </w:r>
          </w:p>
        </w:tc>
        <w:tc>
          <w:tcPr>
            <w:tcW w:w="1701" w:type="dxa"/>
          </w:tcPr>
          <w:p w14:paraId="4AEACE3A" w14:textId="77777777" w:rsidR="00277801" w:rsidRPr="00221D70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INN</w:t>
            </w:r>
          </w:p>
        </w:tc>
        <w:tc>
          <w:tcPr>
            <w:tcW w:w="567" w:type="dxa"/>
          </w:tcPr>
          <w:p w14:paraId="2CF65705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276" w:type="dxa"/>
          </w:tcPr>
          <w:p w14:paraId="01752D64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Т(1-10)</w:t>
            </w:r>
          </w:p>
        </w:tc>
        <w:tc>
          <w:tcPr>
            <w:tcW w:w="850" w:type="dxa"/>
          </w:tcPr>
          <w:p w14:paraId="075B0F40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19" w:type="dxa"/>
          </w:tcPr>
          <w:p w14:paraId="4B64CD63" w14:textId="77777777" w:rsidR="00277801" w:rsidRPr="00221D70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Указывается ИНН. </w:t>
            </w:r>
          </w:p>
        </w:tc>
      </w:tr>
      <w:tr w:rsidR="00277801" w:rsidRPr="001573F0" w14:paraId="768C2754" w14:textId="77777777" w:rsidTr="00583107">
        <w:trPr>
          <w:trHeight w:val="225"/>
        </w:trPr>
        <w:tc>
          <w:tcPr>
            <w:tcW w:w="709" w:type="dxa"/>
          </w:tcPr>
          <w:p w14:paraId="20FB8540" w14:textId="77777777" w:rsidR="00277801" w:rsidRPr="00E052A6" w:rsidRDefault="00277801" w:rsidP="001C4366">
            <w:pPr>
              <w:pStyle w:val="a9"/>
              <w:numPr>
                <w:ilvl w:val="0"/>
                <w:numId w:val="37"/>
              </w:numPr>
              <w:spacing w:after="0" w:line="240" w:lineRule="auto"/>
              <w:ind w:left="318" w:hanging="14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</w:tcPr>
          <w:p w14:paraId="6C33A8E9" w14:textId="77777777" w:rsidR="00277801" w:rsidRPr="00221D70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Код по ОКПО</w:t>
            </w:r>
          </w:p>
        </w:tc>
        <w:tc>
          <w:tcPr>
            <w:tcW w:w="1701" w:type="dxa"/>
          </w:tcPr>
          <w:p w14:paraId="14E3E97C" w14:textId="77777777" w:rsidR="00277801" w:rsidRPr="00221D70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KodOKPO</w:t>
            </w:r>
          </w:p>
        </w:tc>
        <w:tc>
          <w:tcPr>
            <w:tcW w:w="567" w:type="dxa"/>
          </w:tcPr>
          <w:p w14:paraId="0680F0D3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276" w:type="dxa"/>
          </w:tcPr>
          <w:p w14:paraId="1BA379AA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Т(1-8)</w:t>
            </w:r>
          </w:p>
        </w:tc>
        <w:tc>
          <w:tcPr>
            <w:tcW w:w="850" w:type="dxa"/>
          </w:tcPr>
          <w:p w14:paraId="697F2C46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19" w:type="dxa"/>
          </w:tcPr>
          <w:p w14:paraId="4ED25823" w14:textId="77777777" w:rsidR="00277801" w:rsidRPr="00221D70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код ОКПО</w:t>
            </w:r>
          </w:p>
        </w:tc>
      </w:tr>
      <w:tr w:rsidR="00277801" w:rsidRPr="001573F0" w14:paraId="4A57A37C" w14:textId="77777777" w:rsidTr="00583107">
        <w:trPr>
          <w:trHeight w:val="450"/>
        </w:trPr>
        <w:tc>
          <w:tcPr>
            <w:tcW w:w="709" w:type="dxa"/>
          </w:tcPr>
          <w:p w14:paraId="79CDC1F1" w14:textId="77777777" w:rsidR="00277801" w:rsidRPr="00E052A6" w:rsidRDefault="00277801" w:rsidP="001C4366">
            <w:pPr>
              <w:pStyle w:val="a9"/>
              <w:numPr>
                <w:ilvl w:val="0"/>
                <w:numId w:val="37"/>
              </w:numPr>
              <w:spacing w:after="0" w:line="240" w:lineRule="auto"/>
              <w:ind w:left="318" w:hanging="14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</w:tcPr>
          <w:p w14:paraId="65962147" w14:textId="77777777" w:rsidR="00277801" w:rsidRPr="00221D70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Код по РПБС</w:t>
            </w:r>
          </w:p>
        </w:tc>
        <w:tc>
          <w:tcPr>
            <w:tcW w:w="1701" w:type="dxa"/>
          </w:tcPr>
          <w:p w14:paraId="4B877BD5" w14:textId="77777777" w:rsidR="00277801" w:rsidRPr="00221D70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KodPoRPBS</w:t>
            </w:r>
          </w:p>
        </w:tc>
        <w:tc>
          <w:tcPr>
            <w:tcW w:w="567" w:type="dxa"/>
          </w:tcPr>
          <w:p w14:paraId="27A66875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276" w:type="dxa"/>
          </w:tcPr>
          <w:p w14:paraId="36020E52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Т(1-13)</w:t>
            </w:r>
          </w:p>
        </w:tc>
        <w:tc>
          <w:tcPr>
            <w:tcW w:w="850" w:type="dxa"/>
          </w:tcPr>
          <w:p w14:paraId="07EC3403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19" w:type="dxa"/>
          </w:tcPr>
          <w:p w14:paraId="0B9410DD" w14:textId="77777777" w:rsidR="00277801" w:rsidRPr="00221D70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Указыв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а</w:t>
            </w: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ется код по реестру получателей бюджетных средств</w:t>
            </w:r>
          </w:p>
        </w:tc>
      </w:tr>
      <w:tr w:rsidR="00277801" w:rsidRPr="001573F0" w14:paraId="29C7C46A" w14:textId="77777777" w:rsidTr="00583107">
        <w:trPr>
          <w:trHeight w:val="225"/>
        </w:trPr>
        <w:tc>
          <w:tcPr>
            <w:tcW w:w="709" w:type="dxa"/>
          </w:tcPr>
          <w:p w14:paraId="1F27A48A" w14:textId="77777777" w:rsidR="00277801" w:rsidRPr="00E052A6" w:rsidRDefault="00277801" w:rsidP="001C4366">
            <w:pPr>
              <w:pStyle w:val="a9"/>
              <w:numPr>
                <w:ilvl w:val="0"/>
                <w:numId w:val="37"/>
              </w:numPr>
              <w:spacing w:after="0" w:line="240" w:lineRule="auto"/>
              <w:ind w:left="318" w:hanging="14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</w:tcPr>
          <w:p w14:paraId="4EE00977" w14:textId="77777777" w:rsidR="00277801" w:rsidRPr="00221D70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КПП</w:t>
            </w:r>
          </w:p>
        </w:tc>
        <w:tc>
          <w:tcPr>
            <w:tcW w:w="1701" w:type="dxa"/>
          </w:tcPr>
          <w:p w14:paraId="03D7F114" w14:textId="77777777" w:rsidR="00277801" w:rsidRPr="00221D70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KPP</w:t>
            </w:r>
          </w:p>
        </w:tc>
        <w:tc>
          <w:tcPr>
            <w:tcW w:w="567" w:type="dxa"/>
          </w:tcPr>
          <w:p w14:paraId="0E482D63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276" w:type="dxa"/>
          </w:tcPr>
          <w:p w14:paraId="0201ED62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Т(1-9)</w:t>
            </w:r>
          </w:p>
        </w:tc>
        <w:tc>
          <w:tcPr>
            <w:tcW w:w="850" w:type="dxa"/>
          </w:tcPr>
          <w:p w14:paraId="1EFC87D8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19" w:type="dxa"/>
          </w:tcPr>
          <w:p w14:paraId="58F428A2" w14:textId="77777777" w:rsidR="00277801" w:rsidRPr="00221D70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КПП</w:t>
            </w:r>
          </w:p>
        </w:tc>
      </w:tr>
      <w:tr w:rsidR="00277801" w:rsidRPr="001573F0" w14:paraId="3E2497D8" w14:textId="77777777" w:rsidTr="00583107">
        <w:trPr>
          <w:trHeight w:val="675"/>
        </w:trPr>
        <w:tc>
          <w:tcPr>
            <w:tcW w:w="709" w:type="dxa"/>
          </w:tcPr>
          <w:p w14:paraId="6FC6F01F" w14:textId="77777777" w:rsidR="00277801" w:rsidRPr="00E052A6" w:rsidRDefault="00277801" w:rsidP="001C4366">
            <w:pPr>
              <w:pStyle w:val="a9"/>
              <w:numPr>
                <w:ilvl w:val="0"/>
                <w:numId w:val="37"/>
              </w:numPr>
              <w:spacing w:after="0" w:line="240" w:lineRule="auto"/>
              <w:ind w:left="318" w:hanging="14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</w:tcPr>
          <w:p w14:paraId="3DF6B864" w14:textId="77777777" w:rsidR="00277801" w:rsidRPr="00221D70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Основной государственный регистрационный номер</w:t>
            </w:r>
          </w:p>
        </w:tc>
        <w:tc>
          <w:tcPr>
            <w:tcW w:w="1701" w:type="dxa"/>
          </w:tcPr>
          <w:p w14:paraId="3D0CBA28" w14:textId="77777777" w:rsidR="00277801" w:rsidRPr="00221D70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OGRN</w:t>
            </w:r>
          </w:p>
        </w:tc>
        <w:tc>
          <w:tcPr>
            <w:tcW w:w="567" w:type="dxa"/>
          </w:tcPr>
          <w:p w14:paraId="2C4E649A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276" w:type="dxa"/>
          </w:tcPr>
          <w:p w14:paraId="56763A24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Т(1-13)</w:t>
            </w:r>
          </w:p>
        </w:tc>
        <w:tc>
          <w:tcPr>
            <w:tcW w:w="850" w:type="dxa"/>
          </w:tcPr>
          <w:p w14:paraId="10A15AE3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19" w:type="dxa"/>
          </w:tcPr>
          <w:p w14:paraId="192867D8" w14:textId="77777777" w:rsidR="00277801" w:rsidRPr="00221D70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основной государственный регистрационный номер</w:t>
            </w:r>
          </w:p>
        </w:tc>
      </w:tr>
      <w:tr w:rsidR="00277801" w:rsidRPr="001573F0" w14:paraId="7342C679" w14:textId="77777777" w:rsidTr="00583107">
        <w:trPr>
          <w:trHeight w:val="675"/>
        </w:trPr>
        <w:tc>
          <w:tcPr>
            <w:tcW w:w="709" w:type="dxa"/>
          </w:tcPr>
          <w:p w14:paraId="1CE21329" w14:textId="77777777" w:rsidR="00277801" w:rsidRPr="00E052A6" w:rsidRDefault="00277801" w:rsidP="001C4366">
            <w:pPr>
              <w:pStyle w:val="a9"/>
              <w:numPr>
                <w:ilvl w:val="0"/>
                <w:numId w:val="37"/>
              </w:numPr>
              <w:spacing w:after="0" w:line="240" w:lineRule="auto"/>
              <w:ind w:left="318" w:hanging="14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</w:tcPr>
          <w:p w14:paraId="2805CFA2" w14:textId="77777777" w:rsidR="00277801" w:rsidRPr="00221D70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Распорядитель (вышестоящее учреждение)</w:t>
            </w:r>
          </w:p>
        </w:tc>
        <w:tc>
          <w:tcPr>
            <w:tcW w:w="1701" w:type="dxa"/>
          </w:tcPr>
          <w:p w14:paraId="01FB3520" w14:textId="77777777" w:rsidR="00277801" w:rsidRPr="00221D70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Rasporyaditel</w:t>
            </w:r>
          </w:p>
        </w:tc>
        <w:tc>
          <w:tcPr>
            <w:tcW w:w="567" w:type="dxa"/>
          </w:tcPr>
          <w:p w14:paraId="1D31B3BD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1276" w:type="dxa"/>
          </w:tcPr>
          <w:p w14:paraId="16C92C76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tSpravochnikKontragenty</w:t>
            </w:r>
          </w:p>
        </w:tc>
        <w:tc>
          <w:tcPr>
            <w:tcW w:w="850" w:type="dxa"/>
          </w:tcPr>
          <w:p w14:paraId="3EBB6A55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Н</w:t>
            </w:r>
          </w:p>
        </w:tc>
        <w:tc>
          <w:tcPr>
            <w:tcW w:w="3119" w:type="dxa"/>
          </w:tcPr>
          <w:p w14:paraId="36EB12F3" w14:textId="77777777" w:rsidR="00277801" w:rsidRPr="00221D70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Состав элемента представлен в таблице Описание типа tSpravochnikKontragenty</w:t>
            </w:r>
          </w:p>
        </w:tc>
      </w:tr>
    </w:tbl>
    <w:p w14:paraId="63C4F3C2" w14:textId="77777777" w:rsidR="00277801" w:rsidRPr="00221D70" w:rsidRDefault="00277801">
      <w:pPr>
        <w:rPr>
          <w:rFonts w:ascii="Times New Roman" w:hAnsi="Times New Roman"/>
          <w:sz w:val="20"/>
          <w:szCs w:val="20"/>
        </w:rPr>
      </w:pPr>
    </w:p>
    <w:p w14:paraId="15C85795" w14:textId="77777777" w:rsidR="00277801" w:rsidRPr="00764C6B" w:rsidRDefault="00277801" w:rsidP="00764C6B">
      <w:pPr>
        <w:pStyle w:val="ae"/>
        <w:rPr>
          <w:color w:val="auto"/>
          <w:szCs w:val="28"/>
        </w:rPr>
      </w:pPr>
      <w:bookmarkStart w:id="118" w:name="_Toc119508115"/>
      <w:r w:rsidRPr="00764C6B">
        <w:rPr>
          <w:color w:val="auto"/>
          <w:szCs w:val="28"/>
        </w:rPr>
        <w:t xml:space="preserve">Таблица 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STYLEREF 1 \s </w:instrText>
      </w:r>
      <w:r>
        <w:rPr>
          <w:color w:val="auto"/>
          <w:szCs w:val="28"/>
        </w:rPr>
        <w:fldChar w:fldCharType="separate"/>
      </w:r>
      <w:r>
        <w:rPr>
          <w:noProof/>
          <w:color w:val="auto"/>
          <w:szCs w:val="28"/>
        </w:rPr>
        <w:t>3</w:t>
      </w:r>
      <w:r>
        <w:rPr>
          <w:color w:val="auto"/>
          <w:szCs w:val="28"/>
        </w:rPr>
        <w:fldChar w:fldCharType="end"/>
      </w:r>
      <w:r>
        <w:rPr>
          <w:color w:val="auto"/>
          <w:szCs w:val="28"/>
        </w:rPr>
        <w:t>.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SEQ Таблица \* ARABIC \s 1 </w:instrText>
      </w:r>
      <w:r>
        <w:rPr>
          <w:color w:val="auto"/>
          <w:szCs w:val="28"/>
        </w:rPr>
        <w:fldChar w:fldCharType="separate"/>
      </w:r>
      <w:r>
        <w:rPr>
          <w:noProof/>
          <w:color w:val="auto"/>
          <w:szCs w:val="28"/>
        </w:rPr>
        <w:t>56</w:t>
      </w:r>
      <w:r>
        <w:rPr>
          <w:color w:val="auto"/>
          <w:szCs w:val="28"/>
        </w:rPr>
        <w:fldChar w:fldCharType="end"/>
      </w:r>
      <w:r w:rsidRPr="00764C6B">
        <w:rPr>
          <w:color w:val="auto"/>
          <w:szCs w:val="28"/>
        </w:rPr>
        <w:t xml:space="preserve"> - </w:t>
      </w:r>
      <w:r w:rsidRPr="00764C6B">
        <w:rPr>
          <w:bCs/>
          <w:color w:val="auto"/>
          <w:szCs w:val="28"/>
          <w:lang w:eastAsia="ru-RU"/>
        </w:rPr>
        <w:t>Описание типа tSpravochnikPostoyannoDeystvuyushchieKomissii</w:t>
      </w:r>
      <w:bookmarkEnd w:id="118"/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7"/>
        <w:gridCol w:w="1701"/>
        <w:gridCol w:w="1701"/>
        <w:gridCol w:w="567"/>
        <w:gridCol w:w="1276"/>
        <w:gridCol w:w="850"/>
        <w:gridCol w:w="3119"/>
      </w:tblGrid>
      <w:tr w:rsidR="00277801" w:rsidRPr="001573F0" w14:paraId="455728B8" w14:textId="77777777" w:rsidTr="00583107">
        <w:trPr>
          <w:trHeight w:val="762"/>
        </w:trPr>
        <w:tc>
          <w:tcPr>
            <w:tcW w:w="567" w:type="dxa"/>
          </w:tcPr>
          <w:p w14:paraId="41D4BD81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en-US" w:eastAsia="ru-RU"/>
              </w:rPr>
              <w:t>№ п/п</w:t>
            </w:r>
          </w:p>
        </w:tc>
        <w:tc>
          <w:tcPr>
            <w:tcW w:w="1701" w:type="dxa"/>
          </w:tcPr>
          <w:p w14:paraId="1976D78E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Наименование элемента</w:t>
            </w:r>
          </w:p>
        </w:tc>
        <w:tc>
          <w:tcPr>
            <w:tcW w:w="1701" w:type="dxa"/>
          </w:tcPr>
          <w:p w14:paraId="7F382651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Сокращенное наименование (код) элемента</w:t>
            </w:r>
          </w:p>
        </w:tc>
        <w:tc>
          <w:tcPr>
            <w:tcW w:w="567" w:type="dxa"/>
          </w:tcPr>
          <w:p w14:paraId="2822F96C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Тип</w:t>
            </w:r>
          </w:p>
        </w:tc>
        <w:tc>
          <w:tcPr>
            <w:tcW w:w="1276" w:type="dxa"/>
          </w:tcPr>
          <w:p w14:paraId="60C771C9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Формат элемента</w:t>
            </w:r>
          </w:p>
        </w:tc>
        <w:tc>
          <w:tcPr>
            <w:tcW w:w="850" w:type="dxa"/>
          </w:tcPr>
          <w:p w14:paraId="5E6505C8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Обязательность</w:t>
            </w:r>
          </w:p>
        </w:tc>
        <w:tc>
          <w:tcPr>
            <w:tcW w:w="3119" w:type="dxa"/>
          </w:tcPr>
          <w:p w14:paraId="649BBAB9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Дополнительная информация</w:t>
            </w:r>
          </w:p>
        </w:tc>
      </w:tr>
      <w:tr w:rsidR="00277801" w:rsidRPr="001573F0" w14:paraId="44DE9812" w14:textId="77777777" w:rsidTr="00583107">
        <w:trPr>
          <w:trHeight w:val="225"/>
        </w:trPr>
        <w:tc>
          <w:tcPr>
            <w:tcW w:w="567" w:type="dxa"/>
          </w:tcPr>
          <w:p w14:paraId="3BC1E8B2" w14:textId="77777777" w:rsidR="00277801" w:rsidRPr="004B2185" w:rsidRDefault="00277801" w:rsidP="001C4366">
            <w:pPr>
              <w:pStyle w:val="a9"/>
              <w:numPr>
                <w:ilvl w:val="0"/>
                <w:numId w:val="38"/>
              </w:numPr>
              <w:spacing w:after="0" w:line="240" w:lineRule="auto"/>
              <w:ind w:hanging="544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1908C3F1" w14:textId="77777777" w:rsidR="00277801" w:rsidRPr="00221D70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1701" w:type="dxa"/>
          </w:tcPr>
          <w:p w14:paraId="0051AEC6" w14:textId="77777777" w:rsidR="00277801" w:rsidRPr="00221D70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Naimenovanie</w:t>
            </w:r>
          </w:p>
        </w:tc>
        <w:tc>
          <w:tcPr>
            <w:tcW w:w="567" w:type="dxa"/>
          </w:tcPr>
          <w:p w14:paraId="58AA9A93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276" w:type="dxa"/>
          </w:tcPr>
          <w:p w14:paraId="23F8DF88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Т(1-100)</w:t>
            </w:r>
          </w:p>
        </w:tc>
        <w:tc>
          <w:tcPr>
            <w:tcW w:w="850" w:type="dxa"/>
          </w:tcPr>
          <w:p w14:paraId="1DA43C60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19" w:type="dxa"/>
          </w:tcPr>
          <w:p w14:paraId="40ACEBCB" w14:textId="77777777" w:rsidR="00277801" w:rsidRPr="00221D70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Заполняется наименование комиссии</w:t>
            </w:r>
          </w:p>
        </w:tc>
      </w:tr>
      <w:tr w:rsidR="00277801" w:rsidRPr="001573F0" w14:paraId="167AEE87" w14:textId="77777777" w:rsidTr="00583107">
        <w:trPr>
          <w:trHeight w:val="450"/>
        </w:trPr>
        <w:tc>
          <w:tcPr>
            <w:tcW w:w="567" w:type="dxa"/>
          </w:tcPr>
          <w:p w14:paraId="2A7CD5C3" w14:textId="77777777" w:rsidR="00277801" w:rsidRPr="004B2185" w:rsidRDefault="00277801" w:rsidP="001C4366">
            <w:pPr>
              <w:pStyle w:val="a9"/>
              <w:numPr>
                <w:ilvl w:val="0"/>
                <w:numId w:val="38"/>
              </w:numPr>
              <w:spacing w:after="0" w:line="240" w:lineRule="auto"/>
              <w:ind w:left="176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122170E9" w14:textId="77777777" w:rsidR="00277801" w:rsidRPr="00221D70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Наименование приказа</w:t>
            </w:r>
          </w:p>
        </w:tc>
        <w:tc>
          <w:tcPr>
            <w:tcW w:w="1701" w:type="dxa"/>
          </w:tcPr>
          <w:p w14:paraId="27F550AB" w14:textId="77777777" w:rsidR="00277801" w:rsidRPr="00221D70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NaimenovaniePrikaza</w:t>
            </w:r>
          </w:p>
        </w:tc>
        <w:tc>
          <w:tcPr>
            <w:tcW w:w="567" w:type="dxa"/>
          </w:tcPr>
          <w:p w14:paraId="0924888A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276" w:type="dxa"/>
          </w:tcPr>
          <w:p w14:paraId="5996D67F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Т(1-100)</w:t>
            </w:r>
          </w:p>
        </w:tc>
        <w:tc>
          <w:tcPr>
            <w:tcW w:w="850" w:type="dxa"/>
          </w:tcPr>
          <w:p w14:paraId="0AAFA11A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19" w:type="dxa"/>
          </w:tcPr>
          <w:p w14:paraId="0EC4298E" w14:textId="77777777" w:rsidR="00277801" w:rsidRPr="00221D70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Заполняется наименование приказа комиссии</w:t>
            </w:r>
          </w:p>
        </w:tc>
      </w:tr>
      <w:tr w:rsidR="00277801" w:rsidRPr="001573F0" w14:paraId="603ED75B" w14:textId="77777777" w:rsidTr="00583107">
        <w:trPr>
          <w:trHeight w:val="225"/>
        </w:trPr>
        <w:tc>
          <w:tcPr>
            <w:tcW w:w="567" w:type="dxa"/>
          </w:tcPr>
          <w:p w14:paraId="051D5E87" w14:textId="77777777" w:rsidR="00277801" w:rsidRPr="004B2185" w:rsidRDefault="00277801" w:rsidP="001C4366">
            <w:pPr>
              <w:pStyle w:val="a9"/>
              <w:numPr>
                <w:ilvl w:val="0"/>
                <w:numId w:val="38"/>
              </w:numPr>
              <w:spacing w:after="0" w:line="240" w:lineRule="auto"/>
              <w:ind w:left="176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52C01E55" w14:textId="77777777" w:rsidR="00277801" w:rsidRPr="00221D70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Дата приказа</w:t>
            </w:r>
          </w:p>
        </w:tc>
        <w:tc>
          <w:tcPr>
            <w:tcW w:w="1701" w:type="dxa"/>
          </w:tcPr>
          <w:p w14:paraId="2F58930C" w14:textId="77777777" w:rsidR="00277801" w:rsidRPr="00221D70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DataPrikaza</w:t>
            </w:r>
          </w:p>
        </w:tc>
        <w:tc>
          <w:tcPr>
            <w:tcW w:w="567" w:type="dxa"/>
          </w:tcPr>
          <w:p w14:paraId="740E09F9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276" w:type="dxa"/>
          </w:tcPr>
          <w:p w14:paraId="59A194C2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Date</w:t>
            </w:r>
          </w:p>
        </w:tc>
        <w:tc>
          <w:tcPr>
            <w:tcW w:w="850" w:type="dxa"/>
          </w:tcPr>
          <w:p w14:paraId="26D4C7B2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19" w:type="dxa"/>
          </w:tcPr>
          <w:p w14:paraId="4BFDBCBF" w14:textId="77777777" w:rsidR="00277801" w:rsidRPr="00221D70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Заполняется дата приказа комиссии</w:t>
            </w:r>
          </w:p>
        </w:tc>
      </w:tr>
      <w:tr w:rsidR="00277801" w:rsidRPr="001573F0" w14:paraId="0AE8F8FB" w14:textId="77777777" w:rsidTr="00583107">
        <w:trPr>
          <w:trHeight w:val="225"/>
        </w:trPr>
        <w:tc>
          <w:tcPr>
            <w:tcW w:w="567" w:type="dxa"/>
          </w:tcPr>
          <w:p w14:paraId="65D8B471" w14:textId="77777777" w:rsidR="00277801" w:rsidRPr="004B2185" w:rsidRDefault="00277801" w:rsidP="001C4366">
            <w:pPr>
              <w:pStyle w:val="a9"/>
              <w:numPr>
                <w:ilvl w:val="0"/>
                <w:numId w:val="38"/>
              </w:numPr>
              <w:spacing w:after="0" w:line="240" w:lineRule="auto"/>
              <w:ind w:left="176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458F52F4" w14:textId="77777777" w:rsidR="00277801" w:rsidRPr="00221D70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Номер приказа</w:t>
            </w:r>
          </w:p>
        </w:tc>
        <w:tc>
          <w:tcPr>
            <w:tcW w:w="1701" w:type="dxa"/>
          </w:tcPr>
          <w:p w14:paraId="266E36CE" w14:textId="77777777" w:rsidR="00277801" w:rsidRPr="00221D70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NomerPrikaza</w:t>
            </w:r>
          </w:p>
        </w:tc>
        <w:tc>
          <w:tcPr>
            <w:tcW w:w="567" w:type="dxa"/>
          </w:tcPr>
          <w:p w14:paraId="6D394058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276" w:type="dxa"/>
          </w:tcPr>
          <w:p w14:paraId="4866630F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Т(1-20)</w:t>
            </w:r>
          </w:p>
        </w:tc>
        <w:tc>
          <w:tcPr>
            <w:tcW w:w="850" w:type="dxa"/>
          </w:tcPr>
          <w:p w14:paraId="1AF3104A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19" w:type="dxa"/>
          </w:tcPr>
          <w:p w14:paraId="79C4B88D" w14:textId="77777777" w:rsidR="00277801" w:rsidRPr="00221D70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Заполняется номер приказа комиссии</w:t>
            </w:r>
          </w:p>
        </w:tc>
      </w:tr>
      <w:tr w:rsidR="00277801" w:rsidRPr="001573F0" w14:paraId="7FCAE41C" w14:textId="77777777" w:rsidTr="00583107">
        <w:trPr>
          <w:trHeight w:val="225"/>
        </w:trPr>
        <w:tc>
          <w:tcPr>
            <w:tcW w:w="567" w:type="dxa"/>
          </w:tcPr>
          <w:p w14:paraId="26A45D1F" w14:textId="77777777" w:rsidR="00277801" w:rsidRPr="004B2185" w:rsidRDefault="00277801" w:rsidP="001C4366">
            <w:pPr>
              <w:pStyle w:val="a9"/>
              <w:numPr>
                <w:ilvl w:val="0"/>
                <w:numId w:val="38"/>
              </w:numPr>
              <w:spacing w:after="0" w:line="240" w:lineRule="auto"/>
              <w:ind w:left="176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0A9540FC" w14:textId="77777777" w:rsidR="00277801" w:rsidRPr="00221D70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Кворум</w:t>
            </w:r>
          </w:p>
        </w:tc>
        <w:tc>
          <w:tcPr>
            <w:tcW w:w="1701" w:type="dxa"/>
          </w:tcPr>
          <w:p w14:paraId="1AEACB68" w14:textId="77777777" w:rsidR="00277801" w:rsidRPr="00221D70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Kvorum</w:t>
            </w:r>
          </w:p>
        </w:tc>
        <w:tc>
          <w:tcPr>
            <w:tcW w:w="567" w:type="dxa"/>
          </w:tcPr>
          <w:p w14:paraId="3C8A0FAD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276" w:type="dxa"/>
          </w:tcPr>
          <w:p w14:paraId="178830D9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N(5.2)</w:t>
            </w:r>
          </w:p>
        </w:tc>
        <w:tc>
          <w:tcPr>
            <w:tcW w:w="850" w:type="dxa"/>
          </w:tcPr>
          <w:p w14:paraId="5EC6B5DE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19" w:type="dxa"/>
          </w:tcPr>
          <w:p w14:paraId="083BF8F8" w14:textId="77777777" w:rsidR="00277801" w:rsidRPr="00221D70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Заполняется кворум</w:t>
            </w:r>
          </w:p>
        </w:tc>
      </w:tr>
      <w:tr w:rsidR="00277801" w:rsidRPr="001573F0" w14:paraId="682BFE81" w14:textId="77777777" w:rsidTr="00583107">
        <w:trPr>
          <w:trHeight w:val="225"/>
        </w:trPr>
        <w:tc>
          <w:tcPr>
            <w:tcW w:w="567" w:type="dxa"/>
          </w:tcPr>
          <w:p w14:paraId="259DF1D9" w14:textId="77777777" w:rsidR="00277801" w:rsidRPr="004B2185" w:rsidRDefault="00277801" w:rsidP="001C4366">
            <w:pPr>
              <w:pStyle w:val="a9"/>
              <w:numPr>
                <w:ilvl w:val="0"/>
                <w:numId w:val="38"/>
              </w:numPr>
              <w:spacing w:after="0" w:line="240" w:lineRule="auto"/>
              <w:ind w:left="176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3753C60F" w14:textId="77777777" w:rsidR="00277801" w:rsidRPr="00221D70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Минимальный % за</w:t>
            </w:r>
          </w:p>
        </w:tc>
        <w:tc>
          <w:tcPr>
            <w:tcW w:w="1701" w:type="dxa"/>
          </w:tcPr>
          <w:p w14:paraId="23E1F814" w14:textId="77777777" w:rsidR="00277801" w:rsidRPr="00221D70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MinimalnyyProtsentZa</w:t>
            </w:r>
          </w:p>
        </w:tc>
        <w:tc>
          <w:tcPr>
            <w:tcW w:w="567" w:type="dxa"/>
          </w:tcPr>
          <w:p w14:paraId="2EF6EDCF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276" w:type="dxa"/>
          </w:tcPr>
          <w:p w14:paraId="520DF02C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N(5.2)</w:t>
            </w:r>
          </w:p>
        </w:tc>
        <w:tc>
          <w:tcPr>
            <w:tcW w:w="850" w:type="dxa"/>
          </w:tcPr>
          <w:p w14:paraId="7BC396E1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19" w:type="dxa"/>
          </w:tcPr>
          <w:p w14:paraId="19804035" w14:textId="77777777" w:rsidR="00277801" w:rsidRPr="00221D70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Заполняется минимальный % за </w:t>
            </w:r>
          </w:p>
        </w:tc>
      </w:tr>
      <w:tr w:rsidR="00277801" w:rsidRPr="001573F0" w14:paraId="29E17364" w14:textId="77777777" w:rsidTr="00583107">
        <w:trPr>
          <w:trHeight w:val="1140"/>
        </w:trPr>
        <w:tc>
          <w:tcPr>
            <w:tcW w:w="567" w:type="dxa"/>
          </w:tcPr>
          <w:p w14:paraId="7ACF7F1D" w14:textId="77777777" w:rsidR="00277801" w:rsidRPr="004B2185" w:rsidRDefault="00277801" w:rsidP="001C4366">
            <w:pPr>
              <w:pStyle w:val="a9"/>
              <w:numPr>
                <w:ilvl w:val="0"/>
                <w:numId w:val="38"/>
              </w:numPr>
              <w:spacing w:after="0" w:line="240" w:lineRule="auto"/>
              <w:ind w:left="176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054C7D17" w14:textId="77777777" w:rsidR="00277801" w:rsidRPr="00221D70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Учитывать голос председателя</w:t>
            </w:r>
          </w:p>
        </w:tc>
        <w:tc>
          <w:tcPr>
            <w:tcW w:w="1701" w:type="dxa"/>
          </w:tcPr>
          <w:p w14:paraId="62679114" w14:textId="77777777" w:rsidR="00277801" w:rsidRPr="00221D70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UchityvatGolosPredsedatelya</w:t>
            </w:r>
          </w:p>
        </w:tc>
        <w:tc>
          <w:tcPr>
            <w:tcW w:w="567" w:type="dxa"/>
          </w:tcPr>
          <w:p w14:paraId="3A358F2C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276" w:type="dxa"/>
          </w:tcPr>
          <w:p w14:paraId="33C25BD5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boolean</w:t>
            </w:r>
          </w:p>
        </w:tc>
        <w:tc>
          <w:tcPr>
            <w:tcW w:w="850" w:type="dxa"/>
          </w:tcPr>
          <w:p w14:paraId="4249D3D8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19" w:type="dxa"/>
          </w:tcPr>
          <w:p w14:paraId="2550DAAA" w14:textId="77777777" w:rsidR="00277801" w:rsidRPr="00221D70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Признак учета голоса председателя.</w:t>
            </w: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br/>
              <w:t>В случае учета указывается значение «1» («Да»).</w:t>
            </w: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br/>
              <w:t>В остальных случаях указывается значение «0» («Нет»).</w:t>
            </w:r>
          </w:p>
        </w:tc>
      </w:tr>
      <w:tr w:rsidR="00277801" w:rsidRPr="001573F0" w14:paraId="669BC0D9" w14:textId="77777777" w:rsidTr="00583107">
        <w:trPr>
          <w:trHeight w:val="900"/>
        </w:trPr>
        <w:tc>
          <w:tcPr>
            <w:tcW w:w="567" w:type="dxa"/>
          </w:tcPr>
          <w:p w14:paraId="49148FAE" w14:textId="77777777" w:rsidR="00277801" w:rsidRPr="004B2185" w:rsidRDefault="00277801" w:rsidP="001C4366">
            <w:pPr>
              <w:pStyle w:val="a9"/>
              <w:numPr>
                <w:ilvl w:val="0"/>
                <w:numId w:val="38"/>
              </w:numPr>
              <w:spacing w:after="0" w:line="240" w:lineRule="auto"/>
              <w:ind w:left="176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34D8E393" w14:textId="77777777" w:rsidR="00277801" w:rsidRPr="00221D70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Временная</w:t>
            </w:r>
          </w:p>
        </w:tc>
        <w:tc>
          <w:tcPr>
            <w:tcW w:w="1701" w:type="dxa"/>
          </w:tcPr>
          <w:p w14:paraId="7F9F3E50" w14:textId="77777777" w:rsidR="00277801" w:rsidRPr="00221D70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Vremennaya</w:t>
            </w:r>
          </w:p>
        </w:tc>
        <w:tc>
          <w:tcPr>
            <w:tcW w:w="567" w:type="dxa"/>
          </w:tcPr>
          <w:p w14:paraId="1B2680F2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276" w:type="dxa"/>
          </w:tcPr>
          <w:p w14:paraId="2F2D7D63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boolean</w:t>
            </w:r>
          </w:p>
        </w:tc>
        <w:tc>
          <w:tcPr>
            <w:tcW w:w="850" w:type="dxa"/>
          </w:tcPr>
          <w:p w14:paraId="7F2FFEA6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19" w:type="dxa"/>
          </w:tcPr>
          <w:p w14:paraId="6F4935A4" w14:textId="77777777" w:rsidR="00277801" w:rsidRPr="00221D70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Признак временной комиссии. Проставляется 1 (Да) в случае временной комиссии, а противном случае проставляется признак 0 (Нет)</w:t>
            </w:r>
          </w:p>
        </w:tc>
      </w:tr>
      <w:tr w:rsidR="00277801" w:rsidRPr="001573F0" w14:paraId="5E7A1576" w14:textId="77777777" w:rsidTr="00583107">
        <w:trPr>
          <w:trHeight w:val="1350"/>
        </w:trPr>
        <w:tc>
          <w:tcPr>
            <w:tcW w:w="567" w:type="dxa"/>
          </w:tcPr>
          <w:p w14:paraId="004230CF" w14:textId="77777777" w:rsidR="00277801" w:rsidRPr="004B2185" w:rsidRDefault="00277801" w:rsidP="001C4366">
            <w:pPr>
              <w:pStyle w:val="a9"/>
              <w:numPr>
                <w:ilvl w:val="0"/>
                <w:numId w:val="38"/>
              </w:numPr>
              <w:spacing w:after="0" w:line="240" w:lineRule="auto"/>
              <w:ind w:left="176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06571EDD" w14:textId="77777777" w:rsidR="00277801" w:rsidRPr="00221D70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Состав комиссии</w:t>
            </w:r>
          </w:p>
        </w:tc>
        <w:tc>
          <w:tcPr>
            <w:tcW w:w="1701" w:type="dxa"/>
          </w:tcPr>
          <w:p w14:paraId="5747B776" w14:textId="77777777" w:rsidR="00277801" w:rsidRPr="00221D70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SostavKomissii</w:t>
            </w:r>
          </w:p>
        </w:tc>
        <w:tc>
          <w:tcPr>
            <w:tcW w:w="567" w:type="dxa"/>
          </w:tcPr>
          <w:p w14:paraId="75561466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1276" w:type="dxa"/>
          </w:tcPr>
          <w:p w14:paraId="025981A6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tSpravochnikPostoyannoDeystvuyushchieKomissii_SostavKomissii</w:t>
            </w:r>
          </w:p>
        </w:tc>
        <w:tc>
          <w:tcPr>
            <w:tcW w:w="850" w:type="dxa"/>
          </w:tcPr>
          <w:p w14:paraId="3ECF62B2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19" w:type="dxa"/>
          </w:tcPr>
          <w:p w14:paraId="350A12A5" w14:textId="77777777" w:rsidR="00277801" w:rsidRPr="00221D70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Заполняется состав комиссии комиссии. Состав элемента представлен в таблице Описание типа tSpravochnikPostoyannoDeystvuyushchieKomissii_SostavKomissii</w:t>
            </w:r>
          </w:p>
        </w:tc>
      </w:tr>
    </w:tbl>
    <w:p w14:paraId="0C9641B0" w14:textId="77777777" w:rsidR="00277801" w:rsidRPr="00221D70" w:rsidRDefault="00277801">
      <w:pPr>
        <w:rPr>
          <w:rFonts w:ascii="Times New Roman" w:hAnsi="Times New Roman"/>
          <w:sz w:val="20"/>
          <w:szCs w:val="20"/>
        </w:rPr>
      </w:pPr>
    </w:p>
    <w:p w14:paraId="7B62AD0A" w14:textId="77777777" w:rsidR="00277801" w:rsidRPr="00764C6B" w:rsidRDefault="00277801" w:rsidP="00D26235">
      <w:pPr>
        <w:pStyle w:val="ae"/>
        <w:rPr>
          <w:color w:val="auto"/>
          <w:szCs w:val="28"/>
        </w:rPr>
      </w:pPr>
      <w:bookmarkStart w:id="119" w:name="_Toc119508116"/>
      <w:r w:rsidRPr="00764C6B">
        <w:rPr>
          <w:color w:val="auto"/>
          <w:szCs w:val="28"/>
        </w:rPr>
        <w:lastRenderedPageBreak/>
        <w:t xml:space="preserve">Таблица 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STYLEREF 1 \s </w:instrText>
      </w:r>
      <w:r>
        <w:rPr>
          <w:color w:val="auto"/>
          <w:szCs w:val="28"/>
        </w:rPr>
        <w:fldChar w:fldCharType="separate"/>
      </w:r>
      <w:r>
        <w:rPr>
          <w:noProof/>
          <w:color w:val="auto"/>
          <w:szCs w:val="28"/>
        </w:rPr>
        <w:t>3</w:t>
      </w:r>
      <w:r>
        <w:rPr>
          <w:color w:val="auto"/>
          <w:szCs w:val="28"/>
        </w:rPr>
        <w:fldChar w:fldCharType="end"/>
      </w:r>
      <w:r>
        <w:rPr>
          <w:color w:val="auto"/>
          <w:szCs w:val="28"/>
        </w:rPr>
        <w:t>.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SEQ Таблица \* ARABIC \s 1 </w:instrText>
      </w:r>
      <w:r>
        <w:rPr>
          <w:color w:val="auto"/>
          <w:szCs w:val="28"/>
        </w:rPr>
        <w:fldChar w:fldCharType="separate"/>
      </w:r>
      <w:r>
        <w:rPr>
          <w:noProof/>
          <w:color w:val="auto"/>
          <w:szCs w:val="28"/>
        </w:rPr>
        <w:t>57</w:t>
      </w:r>
      <w:r>
        <w:rPr>
          <w:color w:val="auto"/>
          <w:szCs w:val="28"/>
        </w:rPr>
        <w:fldChar w:fldCharType="end"/>
      </w:r>
      <w:r w:rsidRPr="00764C6B">
        <w:rPr>
          <w:color w:val="auto"/>
          <w:szCs w:val="28"/>
        </w:rPr>
        <w:t xml:space="preserve"> - </w:t>
      </w:r>
      <w:r w:rsidRPr="00764C6B">
        <w:rPr>
          <w:bCs/>
          <w:color w:val="auto"/>
          <w:szCs w:val="28"/>
          <w:lang w:eastAsia="ru-RU"/>
        </w:rPr>
        <w:t>Описание типа tSpravochnikPostoyannoDeystvuyushchieKomissii_SostavKomissii</w:t>
      </w:r>
      <w:bookmarkEnd w:id="119"/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7"/>
        <w:gridCol w:w="1701"/>
        <w:gridCol w:w="1701"/>
        <w:gridCol w:w="567"/>
        <w:gridCol w:w="1276"/>
        <w:gridCol w:w="850"/>
        <w:gridCol w:w="3119"/>
      </w:tblGrid>
      <w:tr w:rsidR="00277801" w:rsidRPr="001573F0" w14:paraId="298F8258" w14:textId="77777777" w:rsidTr="00583107">
        <w:trPr>
          <w:trHeight w:val="762"/>
        </w:trPr>
        <w:tc>
          <w:tcPr>
            <w:tcW w:w="567" w:type="dxa"/>
          </w:tcPr>
          <w:p w14:paraId="13954A01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en-US" w:eastAsia="ru-RU"/>
              </w:rPr>
              <w:t>№ п/п</w:t>
            </w:r>
          </w:p>
        </w:tc>
        <w:tc>
          <w:tcPr>
            <w:tcW w:w="1701" w:type="dxa"/>
          </w:tcPr>
          <w:p w14:paraId="6144B518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Наименование элемента</w:t>
            </w:r>
          </w:p>
        </w:tc>
        <w:tc>
          <w:tcPr>
            <w:tcW w:w="1701" w:type="dxa"/>
          </w:tcPr>
          <w:p w14:paraId="23E4446B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Сокращенное наименование (код) элемента</w:t>
            </w:r>
          </w:p>
        </w:tc>
        <w:tc>
          <w:tcPr>
            <w:tcW w:w="567" w:type="dxa"/>
          </w:tcPr>
          <w:p w14:paraId="07218987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Тип</w:t>
            </w:r>
          </w:p>
        </w:tc>
        <w:tc>
          <w:tcPr>
            <w:tcW w:w="1276" w:type="dxa"/>
          </w:tcPr>
          <w:p w14:paraId="2CA5AC8D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Формат элемента</w:t>
            </w:r>
          </w:p>
        </w:tc>
        <w:tc>
          <w:tcPr>
            <w:tcW w:w="850" w:type="dxa"/>
          </w:tcPr>
          <w:p w14:paraId="6AD97303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Обязательность</w:t>
            </w:r>
          </w:p>
        </w:tc>
        <w:tc>
          <w:tcPr>
            <w:tcW w:w="3119" w:type="dxa"/>
          </w:tcPr>
          <w:p w14:paraId="331E3978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Дополнительная информация</w:t>
            </w:r>
          </w:p>
        </w:tc>
      </w:tr>
      <w:tr w:rsidR="00277801" w:rsidRPr="001573F0" w14:paraId="5CEE8B49" w14:textId="77777777" w:rsidTr="00583107">
        <w:trPr>
          <w:trHeight w:val="882"/>
        </w:trPr>
        <w:tc>
          <w:tcPr>
            <w:tcW w:w="567" w:type="dxa"/>
          </w:tcPr>
          <w:p w14:paraId="018823F8" w14:textId="77777777" w:rsidR="00277801" w:rsidRPr="00221D70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01" w:type="dxa"/>
          </w:tcPr>
          <w:p w14:paraId="5ED884D5" w14:textId="77777777" w:rsidR="00277801" w:rsidRPr="00221D70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Строка ТЧ Состав комиссии</w:t>
            </w:r>
          </w:p>
        </w:tc>
        <w:tc>
          <w:tcPr>
            <w:tcW w:w="1701" w:type="dxa"/>
          </w:tcPr>
          <w:p w14:paraId="336CD1DF" w14:textId="77777777" w:rsidR="00277801" w:rsidRPr="00221D70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SpravochnikPostoyannoDeystvuyushchieKomissii_SostavKomissii_item</w:t>
            </w:r>
          </w:p>
        </w:tc>
        <w:tc>
          <w:tcPr>
            <w:tcW w:w="567" w:type="dxa"/>
          </w:tcPr>
          <w:p w14:paraId="70BC2BEE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1276" w:type="dxa"/>
          </w:tcPr>
          <w:p w14:paraId="7DEE3415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tSpravochnikPostoyannoDeystvuyushchieKomissii_SostavKomissii_item</w:t>
            </w:r>
          </w:p>
        </w:tc>
        <w:tc>
          <w:tcPr>
            <w:tcW w:w="850" w:type="dxa"/>
          </w:tcPr>
          <w:p w14:paraId="3650F5C0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ОМ</w:t>
            </w:r>
          </w:p>
        </w:tc>
        <w:tc>
          <w:tcPr>
            <w:tcW w:w="3119" w:type="dxa"/>
          </w:tcPr>
          <w:p w14:paraId="5AF0A4C9" w14:textId="77777777" w:rsidR="00277801" w:rsidRPr="00221D70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Состав элемента представлен в таблице Описание типа tSpravochnikPostoyannoDeystvuyushchieKomissii_SostavKomissii_item</w:t>
            </w:r>
          </w:p>
        </w:tc>
      </w:tr>
    </w:tbl>
    <w:p w14:paraId="4662484F" w14:textId="77777777" w:rsidR="00277801" w:rsidRPr="00221D70" w:rsidRDefault="00277801">
      <w:pPr>
        <w:rPr>
          <w:rFonts w:ascii="Times New Roman" w:hAnsi="Times New Roman"/>
          <w:sz w:val="20"/>
          <w:szCs w:val="20"/>
        </w:rPr>
      </w:pPr>
    </w:p>
    <w:p w14:paraId="437CE1E8" w14:textId="77777777" w:rsidR="00277801" w:rsidRPr="00764C6B" w:rsidRDefault="00277801" w:rsidP="00D26235">
      <w:pPr>
        <w:pStyle w:val="ae"/>
        <w:rPr>
          <w:color w:val="auto"/>
          <w:szCs w:val="28"/>
        </w:rPr>
      </w:pPr>
      <w:bookmarkStart w:id="120" w:name="_Toc119508117"/>
      <w:r w:rsidRPr="00764C6B">
        <w:rPr>
          <w:color w:val="auto"/>
          <w:szCs w:val="28"/>
        </w:rPr>
        <w:t xml:space="preserve">Таблица 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STYLEREF 1 \s </w:instrText>
      </w:r>
      <w:r>
        <w:rPr>
          <w:color w:val="auto"/>
          <w:szCs w:val="28"/>
        </w:rPr>
        <w:fldChar w:fldCharType="separate"/>
      </w:r>
      <w:r>
        <w:rPr>
          <w:noProof/>
          <w:color w:val="auto"/>
          <w:szCs w:val="28"/>
        </w:rPr>
        <w:t>3</w:t>
      </w:r>
      <w:r>
        <w:rPr>
          <w:color w:val="auto"/>
          <w:szCs w:val="28"/>
        </w:rPr>
        <w:fldChar w:fldCharType="end"/>
      </w:r>
      <w:r>
        <w:rPr>
          <w:color w:val="auto"/>
          <w:szCs w:val="28"/>
        </w:rPr>
        <w:t>.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SEQ Таблица \* ARABIC \s 1 </w:instrText>
      </w:r>
      <w:r>
        <w:rPr>
          <w:color w:val="auto"/>
          <w:szCs w:val="28"/>
        </w:rPr>
        <w:fldChar w:fldCharType="separate"/>
      </w:r>
      <w:r>
        <w:rPr>
          <w:noProof/>
          <w:color w:val="auto"/>
          <w:szCs w:val="28"/>
        </w:rPr>
        <w:t>58</w:t>
      </w:r>
      <w:r>
        <w:rPr>
          <w:color w:val="auto"/>
          <w:szCs w:val="28"/>
        </w:rPr>
        <w:fldChar w:fldCharType="end"/>
      </w:r>
      <w:r w:rsidRPr="00764C6B">
        <w:rPr>
          <w:color w:val="auto"/>
          <w:szCs w:val="28"/>
        </w:rPr>
        <w:t xml:space="preserve"> - </w:t>
      </w:r>
      <w:r w:rsidRPr="00764C6B">
        <w:rPr>
          <w:bCs/>
          <w:color w:val="auto"/>
          <w:szCs w:val="28"/>
          <w:lang w:eastAsia="ru-RU"/>
        </w:rPr>
        <w:t>Описание типа tSpravochnikPostoyannoDeystvuyushchieKomissii_SostavKomissii_item</w:t>
      </w:r>
      <w:bookmarkEnd w:id="120"/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51"/>
        <w:gridCol w:w="1276"/>
        <w:gridCol w:w="1701"/>
        <w:gridCol w:w="567"/>
        <w:gridCol w:w="1276"/>
        <w:gridCol w:w="850"/>
        <w:gridCol w:w="3402"/>
      </w:tblGrid>
      <w:tr w:rsidR="00277801" w:rsidRPr="001573F0" w14:paraId="07E001D6" w14:textId="77777777" w:rsidTr="00583107">
        <w:trPr>
          <w:trHeight w:val="762"/>
        </w:trPr>
        <w:tc>
          <w:tcPr>
            <w:tcW w:w="851" w:type="dxa"/>
          </w:tcPr>
          <w:p w14:paraId="28F347A4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en-US" w:eastAsia="ru-RU"/>
              </w:rPr>
              <w:t>№ п/п</w:t>
            </w:r>
          </w:p>
        </w:tc>
        <w:tc>
          <w:tcPr>
            <w:tcW w:w="1276" w:type="dxa"/>
          </w:tcPr>
          <w:p w14:paraId="18102790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Наименование элемента</w:t>
            </w:r>
          </w:p>
        </w:tc>
        <w:tc>
          <w:tcPr>
            <w:tcW w:w="1701" w:type="dxa"/>
          </w:tcPr>
          <w:p w14:paraId="3ECA6FA4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Сокращенное наименование (код) элемента</w:t>
            </w:r>
          </w:p>
        </w:tc>
        <w:tc>
          <w:tcPr>
            <w:tcW w:w="567" w:type="dxa"/>
          </w:tcPr>
          <w:p w14:paraId="7729C67C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Тип</w:t>
            </w:r>
          </w:p>
        </w:tc>
        <w:tc>
          <w:tcPr>
            <w:tcW w:w="1276" w:type="dxa"/>
          </w:tcPr>
          <w:p w14:paraId="18B07012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Формат элемента</w:t>
            </w:r>
          </w:p>
        </w:tc>
        <w:tc>
          <w:tcPr>
            <w:tcW w:w="850" w:type="dxa"/>
          </w:tcPr>
          <w:p w14:paraId="43C8211B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Обязательность</w:t>
            </w:r>
          </w:p>
        </w:tc>
        <w:tc>
          <w:tcPr>
            <w:tcW w:w="3402" w:type="dxa"/>
          </w:tcPr>
          <w:p w14:paraId="6FAAD5FB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Дополнительная информация</w:t>
            </w:r>
          </w:p>
        </w:tc>
      </w:tr>
      <w:tr w:rsidR="00277801" w:rsidRPr="001573F0" w14:paraId="005A17AF" w14:textId="77777777" w:rsidTr="00583107">
        <w:trPr>
          <w:trHeight w:val="675"/>
        </w:trPr>
        <w:tc>
          <w:tcPr>
            <w:tcW w:w="851" w:type="dxa"/>
          </w:tcPr>
          <w:p w14:paraId="37B327C3" w14:textId="77777777" w:rsidR="00277801" w:rsidRPr="007118E1" w:rsidRDefault="00277801" w:rsidP="001C4366">
            <w:pPr>
              <w:pStyle w:val="a9"/>
              <w:numPr>
                <w:ilvl w:val="0"/>
                <w:numId w:val="39"/>
              </w:numPr>
              <w:spacing w:after="0" w:line="240" w:lineRule="auto"/>
              <w:ind w:left="318" w:hanging="284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14:paraId="6F094671" w14:textId="77777777" w:rsidR="00277801" w:rsidRPr="00221D70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Сотрудник</w:t>
            </w:r>
          </w:p>
        </w:tc>
        <w:tc>
          <w:tcPr>
            <w:tcW w:w="1701" w:type="dxa"/>
          </w:tcPr>
          <w:p w14:paraId="51E05EC0" w14:textId="77777777" w:rsidR="00277801" w:rsidRPr="00221D70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Sotrudnik</w:t>
            </w:r>
          </w:p>
        </w:tc>
        <w:tc>
          <w:tcPr>
            <w:tcW w:w="567" w:type="dxa"/>
          </w:tcPr>
          <w:p w14:paraId="279FD5C6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1276" w:type="dxa"/>
          </w:tcPr>
          <w:p w14:paraId="39D8E798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tSpravochnikSotrudniki</w:t>
            </w:r>
          </w:p>
        </w:tc>
        <w:tc>
          <w:tcPr>
            <w:tcW w:w="850" w:type="dxa"/>
          </w:tcPr>
          <w:p w14:paraId="513983D1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402" w:type="dxa"/>
          </w:tcPr>
          <w:p w14:paraId="2682BB59" w14:textId="77777777" w:rsidR="00277801" w:rsidRPr="00221D70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Состав элемента представлен в таблице Описание типа tSpravochnikSotrudniki</w:t>
            </w:r>
          </w:p>
        </w:tc>
      </w:tr>
      <w:tr w:rsidR="00277801" w:rsidRPr="001573F0" w14:paraId="23B9E95A" w14:textId="77777777" w:rsidTr="00583107">
        <w:trPr>
          <w:trHeight w:val="1125"/>
        </w:trPr>
        <w:tc>
          <w:tcPr>
            <w:tcW w:w="851" w:type="dxa"/>
          </w:tcPr>
          <w:p w14:paraId="1B4B3997" w14:textId="77777777" w:rsidR="00277801" w:rsidRPr="007118E1" w:rsidRDefault="00277801" w:rsidP="001C4366">
            <w:pPr>
              <w:pStyle w:val="a9"/>
              <w:numPr>
                <w:ilvl w:val="0"/>
                <w:numId w:val="39"/>
              </w:numPr>
              <w:spacing w:after="0" w:line="240" w:lineRule="auto"/>
              <w:ind w:left="176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14:paraId="2FED255B" w14:textId="77777777" w:rsidR="00277801" w:rsidRPr="00221D70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Председатель</w:t>
            </w:r>
          </w:p>
        </w:tc>
        <w:tc>
          <w:tcPr>
            <w:tcW w:w="1701" w:type="dxa"/>
          </w:tcPr>
          <w:p w14:paraId="37BEF192" w14:textId="77777777" w:rsidR="00277801" w:rsidRPr="00221D70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Predsedatel</w:t>
            </w:r>
          </w:p>
        </w:tc>
        <w:tc>
          <w:tcPr>
            <w:tcW w:w="567" w:type="dxa"/>
          </w:tcPr>
          <w:p w14:paraId="33463BE4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276" w:type="dxa"/>
          </w:tcPr>
          <w:p w14:paraId="2874691B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boolean</w:t>
            </w:r>
          </w:p>
        </w:tc>
        <w:tc>
          <w:tcPr>
            <w:tcW w:w="850" w:type="dxa"/>
          </w:tcPr>
          <w:p w14:paraId="14F0EB08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402" w:type="dxa"/>
          </w:tcPr>
          <w:p w14:paraId="79754A8D" w14:textId="77777777" w:rsidR="00277801" w:rsidRPr="00221D70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Признак председателя комиссии. Проставляется 1 (Да) в случае если член комиссии является председате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ле</w:t>
            </w: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м, в противном случае проставляется признак 0 (Нет).</w:t>
            </w:r>
          </w:p>
        </w:tc>
      </w:tr>
      <w:tr w:rsidR="00277801" w:rsidRPr="001573F0" w14:paraId="7038069F" w14:textId="77777777" w:rsidTr="00583107">
        <w:trPr>
          <w:trHeight w:val="225"/>
        </w:trPr>
        <w:tc>
          <w:tcPr>
            <w:tcW w:w="851" w:type="dxa"/>
          </w:tcPr>
          <w:p w14:paraId="2E39EB5A" w14:textId="77777777" w:rsidR="00277801" w:rsidRPr="007118E1" w:rsidRDefault="00277801" w:rsidP="001C4366">
            <w:pPr>
              <w:pStyle w:val="a9"/>
              <w:numPr>
                <w:ilvl w:val="0"/>
                <w:numId w:val="39"/>
              </w:numPr>
              <w:spacing w:after="0" w:line="240" w:lineRule="auto"/>
              <w:ind w:left="459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14:paraId="7F06A45F" w14:textId="77777777" w:rsidR="00277801" w:rsidRPr="00221D70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Номер рабочей комиссии</w:t>
            </w:r>
          </w:p>
        </w:tc>
        <w:tc>
          <w:tcPr>
            <w:tcW w:w="1701" w:type="dxa"/>
          </w:tcPr>
          <w:p w14:paraId="3CDCD80F" w14:textId="77777777" w:rsidR="00277801" w:rsidRPr="00221D70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NomerRabocheyKomissii</w:t>
            </w:r>
          </w:p>
        </w:tc>
        <w:tc>
          <w:tcPr>
            <w:tcW w:w="567" w:type="dxa"/>
          </w:tcPr>
          <w:p w14:paraId="7F59818D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276" w:type="dxa"/>
          </w:tcPr>
          <w:p w14:paraId="27CBF0B7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N(2)</w:t>
            </w:r>
          </w:p>
        </w:tc>
        <w:tc>
          <w:tcPr>
            <w:tcW w:w="850" w:type="dxa"/>
          </w:tcPr>
          <w:p w14:paraId="55DE64EF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402" w:type="dxa"/>
          </w:tcPr>
          <w:p w14:paraId="4FD31777" w14:textId="77777777" w:rsidR="00277801" w:rsidRPr="00221D70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номер рабочей комиссии</w:t>
            </w:r>
          </w:p>
        </w:tc>
      </w:tr>
      <w:tr w:rsidR="00277801" w:rsidRPr="001573F0" w14:paraId="1758FF0C" w14:textId="77777777" w:rsidTr="00583107">
        <w:trPr>
          <w:trHeight w:val="900"/>
        </w:trPr>
        <w:tc>
          <w:tcPr>
            <w:tcW w:w="851" w:type="dxa"/>
          </w:tcPr>
          <w:p w14:paraId="3062EC29" w14:textId="77777777" w:rsidR="00277801" w:rsidRPr="007118E1" w:rsidRDefault="00277801" w:rsidP="001C4366">
            <w:pPr>
              <w:pStyle w:val="a9"/>
              <w:numPr>
                <w:ilvl w:val="0"/>
                <w:numId w:val="39"/>
              </w:numPr>
              <w:spacing w:after="0" w:line="240" w:lineRule="auto"/>
              <w:ind w:left="459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14:paraId="5E0AB809" w14:textId="77777777" w:rsidR="00277801" w:rsidRPr="00221D70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Уполномоченное председателем лицо</w:t>
            </w:r>
          </w:p>
        </w:tc>
        <w:tc>
          <w:tcPr>
            <w:tcW w:w="1701" w:type="dxa"/>
          </w:tcPr>
          <w:p w14:paraId="5C43149F" w14:textId="77777777" w:rsidR="00277801" w:rsidRPr="00221D70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UpolnomochennoeLitso</w:t>
            </w:r>
          </w:p>
        </w:tc>
        <w:tc>
          <w:tcPr>
            <w:tcW w:w="567" w:type="dxa"/>
          </w:tcPr>
          <w:p w14:paraId="147B126C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276" w:type="dxa"/>
          </w:tcPr>
          <w:p w14:paraId="507E79F9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boolean</w:t>
            </w:r>
          </w:p>
        </w:tc>
        <w:tc>
          <w:tcPr>
            <w:tcW w:w="850" w:type="dxa"/>
          </w:tcPr>
          <w:p w14:paraId="1F1A1CE7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402" w:type="dxa"/>
          </w:tcPr>
          <w:p w14:paraId="47D37C6B" w14:textId="77777777" w:rsidR="00277801" w:rsidRPr="00221D70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Признак уполномоченного председателем лица. Проставляется 1 (Да), в противном случае проставляется признак 0 (Нет).</w:t>
            </w:r>
          </w:p>
        </w:tc>
      </w:tr>
    </w:tbl>
    <w:p w14:paraId="4C3D3198" w14:textId="77777777" w:rsidR="00277801" w:rsidRPr="00221D70" w:rsidRDefault="00277801">
      <w:pPr>
        <w:rPr>
          <w:rFonts w:ascii="Times New Roman" w:hAnsi="Times New Roman"/>
          <w:sz w:val="20"/>
          <w:szCs w:val="20"/>
        </w:rPr>
      </w:pPr>
    </w:p>
    <w:p w14:paraId="62A483EF" w14:textId="77777777" w:rsidR="00277801" w:rsidRPr="00764C6B" w:rsidRDefault="00277801" w:rsidP="00022B0E">
      <w:pPr>
        <w:pStyle w:val="ae"/>
        <w:rPr>
          <w:color w:val="auto"/>
          <w:szCs w:val="28"/>
        </w:rPr>
      </w:pPr>
      <w:bookmarkStart w:id="121" w:name="_Toc119508118"/>
      <w:r w:rsidRPr="00764C6B">
        <w:rPr>
          <w:color w:val="auto"/>
          <w:szCs w:val="28"/>
        </w:rPr>
        <w:t xml:space="preserve">Таблица 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STYLEREF 1 \s </w:instrText>
      </w:r>
      <w:r>
        <w:rPr>
          <w:color w:val="auto"/>
          <w:szCs w:val="28"/>
        </w:rPr>
        <w:fldChar w:fldCharType="separate"/>
      </w:r>
      <w:r>
        <w:rPr>
          <w:noProof/>
          <w:color w:val="auto"/>
          <w:szCs w:val="28"/>
        </w:rPr>
        <w:t>3</w:t>
      </w:r>
      <w:r>
        <w:rPr>
          <w:color w:val="auto"/>
          <w:szCs w:val="28"/>
        </w:rPr>
        <w:fldChar w:fldCharType="end"/>
      </w:r>
      <w:r>
        <w:rPr>
          <w:color w:val="auto"/>
          <w:szCs w:val="28"/>
        </w:rPr>
        <w:t>.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SEQ Таблица \* ARABIC \s 1 </w:instrText>
      </w:r>
      <w:r>
        <w:rPr>
          <w:color w:val="auto"/>
          <w:szCs w:val="28"/>
        </w:rPr>
        <w:fldChar w:fldCharType="separate"/>
      </w:r>
      <w:r>
        <w:rPr>
          <w:noProof/>
          <w:color w:val="auto"/>
          <w:szCs w:val="28"/>
        </w:rPr>
        <w:t>59</w:t>
      </w:r>
      <w:r>
        <w:rPr>
          <w:color w:val="auto"/>
          <w:szCs w:val="28"/>
        </w:rPr>
        <w:fldChar w:fldCharType="end"/>
      </w:r>
      <w:r w:rsidRPr="00764C6B">
        <w:rPr>
          <w:color w:val="auto"/>
          <w:szCs w:val="28"/>
        </w:rPr>
        <w:t xml:space="preserve"> - </w:t>
      </w:r>
      <w:r w:rsidRPr="00764C6B">
        <w:rPr>
          <w:bCs/>
          <w:color w:val="auto"/>
          <w:szCs w:val="28"/>
          <w:lang w:eastAsia="ru-RU"/>
        </w:rPr>
        <w:t>Описание типа tSpravochnikKontragenty</w:t>
      </w:r>
      <w:bookmarkEnd w:id="121"/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51"/>
        <w:gridCol w:w="1559"/>
        <w:gridCol w:w="1843"/>
        <w:gridCol w:w="567"/>
        <w:gridCol w:w="1134"/>
        <w:gridCol w:w="850"/>
        <w:gridCol w:w="3119"/>
      </w:tblGrid>
      <w:tr w:rsidR="00277801" w:rsidRPr="001573F0" w14:paraId="127DC0D4" w14:textId="77777777" w:rsidTr="00583107">
        <w:trPr>
          <w:trHeight w:val="762"/>
        </w:trPr>
        <w:tc>
          <w:tcPr>
            <w:tcW w:w="851" w:type="dxa"/>
          </w:tcPr>
          <w:p w14:paraId="5C66615B" w14:textId="77777777" w:rsidR="00277801" w:rsidRPr="00583107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b/>
                <w:bCs/>
                <w:sz w:val="20"/>
                <w:szCs w:val="20"/>
                <w:lang w:val="en-US" w:eastAsia="ru-RU"/>
              </w:rPr>
              <w:t>№ п/п</w:t>
            </w:r>
          </w:p>
        </w:tc>
        <w:tc>
          <w:tcPr>
            <w:tcW w:w="1559" w:type="dxa"/>
          </w:tcPr>
          <w:p w14:paraId="5EB1D1B9" w14:textId="77777777" w:rsidR="00277801" w:rsidRPr="00583107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Наименование элемента</w:t>
            </w:r>
          </w:p>
        </w:tc>
        <w:tc>
          <w:tcPr>
            <w:tcW w:w="1843" w:type="dxa"/>
          </w:tcPr>
          <w:p w14:paraId="66C79519" w14:textId="77777777" w:rsidR="00277801" w:rsidRPr="00583107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Сокращенное наименование (код) элемента</w:t>
            </w:r>
          </w:p>
        </w:tc>
        <w:tc>
          <w:tcPr>
            <w:tcW w:w="567" w:type="dxa"/>
          </w:tcPr>
          <w:p w14:paraId="11AFD9B2" w14:textId="77777777" w:rsidR="00277801" w:rsidRPr="00583107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Тип</w:t>
            </w:r>
          </w:p>
        </w:tc>
        <w:tc>
          <w:tcPr>
            <w:tcW w:w="1134" w:type="dxa"/>
          </w:tcPr>
          <w:p w14:paraId="223F2D93" w14:textId="77777777" w:rsidR="00277801" w:rsidRPr="00583107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Формат элемента</w:t>
            </w:r>
          </w:p>
        </w:tc>
        <w:tc>
          <w:tcPr>
            <w:tcW w:w="850" w:type="dxa"/>
          </w:tcPr>
          <w:p w14:paraId="6CC424CF" w14:textId="77777777" w:rsidR="00277801" w:rsidRPr="00583107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Обязательность</w:t>
            </w:r>
          </w:p>
        </w:tc>
        <w:tc>
          <w:tcPr>
            <w:tcW w:w="3119" w:type="dxa"/>
          </w:tcPr>
          <w:p w14:paraId="3BC5132F" w14:textId="77777777" w:rsidR="00277801" w:rsidRPr="00583107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Дополнительная информация</w:t>
            </w:r>
          </w:p>
        </w:tc>
      </w:tr>
      <w:tr w:rsidR="00277801" w:rsidRPr="001573F0" w14:paraId="20469B3C" w14:textId="77777777" w:rsidTr="00583107">
        <w:trPr>
          <w:trHeight w:val="450"/>
        </w:trPr>
        <w:tc>
          <w:tcPr>
            <w:tcW w:w="851" w:type="dxa"/>
          </w:tcPr>
          <w:p w14:paraId="7D5B34D1" w14:textId="77777777" w:rsidR="00277801" w:rsidRPr="00583107" w:rsidRDefault="00277801" w:rsidP="00632A59">
            <w:pPr>
              <w:pStyle w:val="a9"/>
              <w:numPr>
                <w:ilvl w:val="0"/>
                <w:numId w:val="62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</w:tcPr>
          <w:p w14:paraId="2F0631C9" w14:textId="77777777" w:rsidR="00277801" w:rsidRPr="00583107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Глобальный уникальный идентификатор</w:t>
            </w:r>
          </w:p>
        </w:tc>
        <w:tc>
          <w:tcPr>
            <w:tcW w:w="1843" w:type="dxa"/>
          </w:tcPr>
          <w:p w14:paraId="1BB0A93D" w14:textId="77777777" w:rsidR="00277801" w:rsidRPr="00583107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GUID</w:t>
            </w:r>
          </w:p>
        </w:tc>
        <w:tc>
          <w:tcPr>
            <w:tcW w:w="567" w:type="dxa"/>
          </w:tcPr>
          <w:p w14:paraId="63594BFF" w14:textId="77777777" w:rsidR="00277801" w:rsidRPr="00583107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134" w:type="dxa"/>
          </w:tcPr>
          <w:p w14:paraId="73C5505F" w14:textId="77777777" w:rsidR="00277801" w:rsidRPr="00583107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GUID</w:t>
            </w:r>
          </w:p>
        </w:tc>
        <w:tc>
          <w:tcPr>
            <w:tcW w:w="850" w:type="dxa"/>
          </w:tcPr>
          <w:p w14:paraId="73A94B70" w14:textId="77777777" w:rsidR="00277801" w:rsidRPr="00583107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19" w:type="dxa"/>
          </w:tcPr>
          <w:p w14:paraId="40BFFC80" w14:textId="77777777" w:rsidR="00277801" w:rsidRPr="00583107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глобальный уникальный идентификатор для контрагента</w:t>
            </w:r>
          </w:p>
        </w:tc>
      </w:tr>
      <w:tr w:rsidR="00277801" w:rsidRPr="001573F0" w14:paraId="2439238B" w14:textId="77777777" w:rsidTr="00583107">
        <w:trPr>
          <w:trHeight w:val="450"/>
        </w:trPr>
        <w:tc>
          <w:tcPr>
            <w:tcW w:w="851" w:type="dxa"/>
          </w:tcPr>
          <w:p w14:paraId="4FBE1361" w14:textId="77777777" w:rsidR="00277801" w:rsidRPr="00583107" w:rsidRDefault="00277801" w:rsidP="00632A59">
            <w:pPr>
              <w:pStyle w:val="a9"/>
              <w:numPr>
                <w:ilvl w:val="0"/>
                <w:numId w:val="62"/>
              </w:numPr>
              <w:spacing w:after="0" w:line="240" w:lineRule="auto"/>
              <w:ind w:left="459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</w:tcPr>
          <w:p w14:paraId="49FA4E20" w14:textId="77777777" w:rsidR="00277801" w:rsidRPr="00583107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1843" w:type="dxa"/>
          </w:tcPr>
          <w:p w14:paraId="2293EBF5" w14:textId="77777777" w:rsidR="00277801" w:rsidRPr="00583107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Naimenovanie</w:t>
            </w:r>
          </w:p>
        </w:tc>
        <w:tc>
          <w:tcPr>
            <w:tcW w:w="567" w:type="dxa"/>
          </w:tcPr>
          <w:p w14:paraId="1FCFD0AD" w14:textId="77777777" w:rsidR="00277801" w:rsidRPr="00583107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134" w:type="dxa"/>
          </w:tcPr>
          <w:p w14:paraId="028538F2" w14:textId="77777777" w:rsidR="00277801" w:rsidRPr="00583107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Т(1-100)</w:t>
            </w:r>
          </w:p>
        </w:tc>
        <w:tc>
          <w:tcPr>
            <w:tcW w:w="850" w:type="dxa"/>
          </w:tcPr>
          <w:p w14:paraId="4BE642F4" w14:textId="77777777" w:rsidR="00277801" w:rsidRPr="00583107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19" w:type="dxa"/>
          </w:tcPr>
          <w:p w14:paraId="5BA35678" w14:textId="77777777" w:rsidR="00277801" w:rsidRPr="00583107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Заполняется наименование контрагента</w:t>
            </w:r>
          </w:p>
        </w:tc>
      </w:tr>
      <w:tr w:rsidR="00277801" w:rsidRPr="001573F0" w14:paraId="06F1BAC4" w14:textId="77777777" w:rsidTr="00583107">
        <w:trPr>
          <w:trHeight w:val="900"/>
        </w:trPr>
        <w:tc>
          <w:tcPr>
            <w:tcW w:w="851" w:type="dxa"/>
          </w:tcPr>
          <w:p w14:paraId="3F155F31" w14:textId="77777777" w:rsidR="00277801" w:rsidRPr="00583107" w:rsidRDefault="00277801" w:rsidP="00632A59">
            <w:pPr>
              <w:pStyle w:val="a9"/>
              <w:numPr>
                <w:ilvl w:val="0"/>
                <w:numId w:val="62"/>
              </w:numPr>
              <w:spacing w:after="0" w:line="240" w:lineRule="auto"/>
              <w:ind w:left="459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</w:tcPr>
          <w:p w14:paraId="31F1B085" w14:textId="77777777" w:rsidR="00277801" w:rsidRPr="00583107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Вид контрагента</w:t>
            </w:r>
          </w:p>
        </w:tc>
        <w:tc>
          <w:tcPr>
            <w:tcW w:w="1843" w:type="dxa"/>
          </w:tcPr>
          <w:p w14:paraId="200DB05D" w14:textId="77777777" w:rsidR="00277801" w:rsidRPr="00583107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VidKontragenta</w:t>
            </w:r>
          </w:p>
        </w:tc>
        <w:tc>
          <w:tcPr>
            <w:tcW w:w="567" w:type="dxa"/>
          </w:tcPr>
          <w:p w14:paraId="4833B5A7" w14:textId="77777777" w:rsidR="00277801" w:rsidRPr="00583107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134" w:type="dxa"/>
          </w:tcPr>
          <w:p w14:paraId="02CCA7A8" w14:textId="77777777" w:rsidR="00277801" w:rsidRPr="00583107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Т(150)</w:t>
            </w:r>
          </w:p>
        </w:tc>
        <w:tc>
          <w:tcPr>
            <w:tcW w:w="850" w:type="dxa"/>
          </w:tcPr>
          <w:p w14:paraId="00487F4C" w14:textId="77777777" w:rsidR="00277801" w:rsidRPr="00583107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ОК</w:t>
            </w:r>
          </w:p>
        </w:tc>
        <w:tc>
          <w:tcPr>
            <w:tcW w:w="3119" w:type="dxa"/>
          </w:tcPr>
          <w:p w14:paraId="784840FA" w14:textId="77777777" w:rsidR="00277801" w:rsidRPr="00583107" w:rsidRDefault="00277801" w:rsidP="008E510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Заполняется вид контрагента. Возможные допустимые значения:</w:t>
            </w: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br/>
              <w:t>ЮрЛицо - Юридическое лицо (заполняется для юридического лица)</w:t>
            </w: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br/>
              <w:t>ФизЛицо - Физическое лицо (заполняется для физического лица)</w:t>
            </w:r>
          </w:p>
        </w:tc>
      </w:tr>
      <w:tr w:rsidR="00277801" w:rsidRPr="001573F0" w14:paraId="57D15B0B" w14:textId="77777777" w:rsidTr="00583107">
        <w:trPr>
          <w:trHeight w:val="225"/>
        </w:trPr>
        <w:tc>
          <w:tcPr>
            <w:tcW w:w="851" w:type="dxa"/>
          </w:tcPr>
          <w:p w14:paraId="0296B5EB" w14:textId="77777777" w:rsidR="00277801" w:rsidRPr="00583107" w:rsidRDefault="00277801" w:rsidP="00632A59">
            <w:pPr>
              <w:pStyle w:val="a9"/>
              <w:numPr>
                <w:ilvl w:val="0"/>
                <w:numId w:val="62"/>
              </w:numPr>
              <w:spacing w:after="0" w:line="240" w:lineRule="auto"/>
              <w:ind w:left="459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</w:tcPr>
          <w:p w14:paraId="6ACD9B23" w14:textId="77777777" w:rsidR="00277801" w:rsidRPr="00583107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ИНН</w:t>
            </w:r>
          </w:p>
        </w:tc>
        <w:tc>
          <w:tcPr>
            <w:tcW w:w="1843" w:type="dxa"/>
          </w:tcPr>
          <w:p w14:paraId="6CC57258" w14:textId="77777777" w:rsidR="00277801" w:rsidRPr="00583107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INN</w:t>
            </w:r>
          </w:p>
        </w:tc>
        <w:tc>
          <w:tcPr>
            <w:tcW w:w="567" w:type="dxa"/>
          </w:tcPr>
          <w:p w14:paraId="6DC088A3" w14:textId="77777777" w:rsidR="00277801" w:rsidRPr="00583107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134" w:type="dxa"/>
          </w:tcPr>
          <w:p w14:paraId="0E46B9FF" w14:textId="77777777" w:rsidR="00277801" w:rsidRPr="00583107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Т(1-12)</w:t>
            </w:r>
          </w:p>
        </w:tc>
        <w:tc>
          <w:tcPr>
            <w:tcW w:w="850" w:type="dxa"/>
          </w:tcPr>
          <w:p w14:paraId="4A5A2AF3" w14:textId="77777777" w:rsidR="00277801" w:rsidRPr="00583107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Н</w:t>
            </w:r>
          </w:p>
        </w:tc>
        <w:tc>
          <w:tcPr>
            <w:tcW w:w="3119" w:type="dxa"/>
          </w:tcPr>
          <w:p w14:paraId="002E98C7" w14:textId="77777777" w:rsidR="00277801" w:rsidRPr="00583107" w:rsidRDefault="00277801" w:rsidP="0042169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Заполняется ИНН контрагента.</w:t>
            </w:r>
          </w:p>
          <w:p w14:paraId="16A7BE5F" w14:textId="77777777" w:rsidR="00277801" w:rsidRPr="00583107" w:rsidRDefault="00277801" w:rsidP="0042169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Не обязательно для заполнения при значении элемента VidKontragenta «ФизЛицо».</w:t>
            </w:r>
          </w:p>
          <w:p w14:paraId="3C3EFF35" w14:textId="77777777" w:rsidR="00277801" w:rsidRPr="00583107" w:rsidRDefault="00277801" w:rsidP="0042169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В остальных случаях обязательно к заполнению.</w:t>
            </w:r>
          </w:p>
        </w:tc>
      </w:tr>
      <w:tr w:rsidR="00277801" w:rsidRPr="001573F0" w14:paraId="6FAE7DAB" w14:textId="77777777" w:rsidTr="00583107">
        <w:trPr>
          <w:trHeight w:val="225"/>
        </w:trPr>
        <w:tc>
          <w:tcPr>
            <w:tcW w:w="851" w:type="dxa"/>
          </w:tcPr>
          <w:p w14:paraId="159E894B" w14:textId="77777777" w:rsidR="00277801" w:rsidRPr="00583107" w:rsidRDefault="00277801" w:rsidP="00632A59">
            <w:pPr>
              <w:pStyle w:val="a9"/>
              <w:numPr>
                <w:ilvl w:val="0"/>
                <w:numId w:val="62"/>
              </w:numPr>
              <w:spacing w:after="0" w:line="240" w:lineRule="auto"/>
              <w:ind w:left="459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</w:tcPr>
          <w:p w14:paraId="7E05C2FB" w14:textId="77777777" w:rsidR="00277801" w:rsidRPr="00583107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КПП</w:t>
            </w:r>
          </w:p>
        </w:tc>
        <w:tc>
          <w:tcPr>
            <w:tcW w:w="1843" w:type="dxa"/>
          </w:tcPr>
          <w:p w14:paraId="3E1614FD" w14:textId="77777777" w:rsidR="00277801" w:rsidRPr="00583107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KPP</w:t>
            </w:r>
          </w:p>
        </w:tc>
        <w:tc>
          <w:tcPr>
            <w:tcW w:w="567" w:type="dxa"/>
          </w:tcPr>
          <w:p w14:paraId="703006D9" w14:textId="77777777" w:rsidR="00277801" w:rsidRPr="00583107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134" w:type="dxa"/>
          </w:tcPr>
          <w:p w14:paraId="7D83A3F8" w14:textId="77777777" w:rsidR="00277801" w:rsidRPr="00583107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Т(0-9)</w:t>
            </w:r>
          </w:p>
        </w:tc>
        <w:tc>
          <w:tcPr>
            <w:tcW w:w="850" w:type="dxa"/>
          </w:tcPr>
          <w:p w14:paraId="3E366C16" w14:textId="77777777" w:rsidR="00277801" w:rsidRPr="00583107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Н</w:t>
            </w:r>
          </w:p>
        </w:tc>
        <w:tc>
          <w:tcPr>
            <w:tcW w:w="3119" w:type="dxa"/>
          </w:tcPr>
          <w:p w14:paraId="48DD5FBC" w14:textId="77777777" w:rsidR="00277801" w:rsidRPr="00583107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Заполняется КПП контрагента</w:t>
            </w:r>
          </w:p>
        </w:tc>
      </w:tr>
      <w:tr w:rsidR="00277801" w:rsidRPr="001573F0" w14:paraId="20CBC875" w14:textId="77777777" w:rsidTr="00583107">
        <w:trPr>
          <w:trHeight w:val="675"/>
        </w:trPr>
        <w:tc>
          <w:tcPr>
            <w:tcW w:w="851" w:type="dxa"/>
          </w:tcPr>
          <w:p w14:paraId="1418092D" w14:textId="77777777" w:rsidR="00277801" w:rsidRPr="00583107" w:rsidRDefault="00277801" w:rsidP="00632A59">
            <w:pPr>
              <w:pStyle w:val="a9"/>
              <w:numPr>
                <w:ilvl w:val="0"/>
                <w:numId w:val="62"/>
              </w:numPr>
              <w:spacing w:after="0" w:line="240" w:lineRule="auto"/>
              <w:ind w:left="459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</w:tcPr>
          <w:p w14:paraId="7924C728" w14:textId="77777777" w:rsidR="00277801" w:rsidRPr="00583107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Тип контрагента</w:t>
            </w:r>
          </w:p>
        </w:tc>
        <w:tc>
          <w:tcPr>
            <w:tcW w:w="1843" w:type="dxa"/>
          </w:tcPr>
          <w:p w14:paraId="12F93222" w14:textId="77777777" w:rsidR="00277801" w:rsidRPr="00583107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TipKontragenta</w:t>
            </w:r>
          </w:p>
        </w:tc>
        <w:tc>
          <w:tcPr>
            <w:tcW w:w="567" w:type="dxa"/>
          </w:tcPr>
          <w:p w14:paraId="7D050BB4" w14:textId="77777777" w:rsidR="00277801" w:rsidRPr="00583107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1134" w:type="dxa"/>
          </w:tcPr>
          <w:p w14:paraId="459EF1ED" w14:textId="77777777" w:rsidR="00277801" w:rsidRPr="00583107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tSpravochnikTipyKontragentov</w:t>
            </w:r>
          </w:p>
        </w:tc>
        <w:tc>
          <w:tcPr>
            <w:tcW w:w="850" w:type="dxa"/>
          </w:tcPr>
          <w:p w14:paraId="7DB3DC8C" w14:textId="77777777" w:rsidR="00277801" w:rsidRPr="00583107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19" w:type="dxa"/>
          </w:tcPr>
          <w:p w14:paraId="7820E3B0" w14:textId="77777777" w:rsidR="00277801" w:rsidRPr="00583107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Состав элемента представлен в таблице Описание типа tSpravochnikTipyKontragentov</w:t>
            </w:r>
          </w:p>
        </w:tc>
      </w:tr>
      <w:tr w:rsidR="00277801" w:rsidRPr="001573F0" w14:paraId="57372E9D" w14:textId="77777777" w:rsidTr="00583107">
        <w:trPr>
          <w:trHeight w:val="675"/>
        </w:trPr>
        <w:tc>
          <w:tcPr>
            <w:tcW w:w="851" w:type="dxa"/>
          </w:tcPr>
          <w:p w14:paraId="44D5EB2C" w14:textId="77777777" w:rsidR="00277801" w:rsidRPr="00583107" w:rsidRDefault="00277801" w:rsidP="00632A59">
            <w:pPr>
              <w:pStyle w:val="a9"/>
              <w:numPr>
                <w:ilvl w:val="0"/>
                <w:numId w:val="62"/>
              </w:numPr>
              <w:spacing w:after="0" w:line="240" w:lineRule="auto"/>
              <w:ind w:left="459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</w:tcPr>
          <w:p w14:paraId="5DABD970" w14:textId="77777777" w:rsidR="00277801" w:rsidRPr="00583107" w:rsidRDefault="00277801" w:rsidP="000914E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СНИЛС</w:t>
            </w:r>
          </w:p>
        </w:tc>
        <w:tc>
          <w:tcPr>
            <w:tcW w:w="1843" w:type="dxa"/>
          </w:tcPr>
          <w:p w14:paraId="24C19174" w14:textId="77777777" w:rsidR="00277801" w:rsidRPr="00583107" w:rsidRDefault="00277801" w:rsidP="000914E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val="en-US" w:eastAsia="ru-RU"/>
              </w:rPr>
              <w:t>SNILS</w:t>
            </w:r>
          </w:p>
        </w:tc>
        <w:tc>
          <w:tcPr>
            <w:tcW w:w="567" w:type="dxa"/>
          </w:tcPr>
          <w:p w14:paraId="30F5DAF8" w14:textId="77777777" w:rsidR="00277801" w:rsidRPr="00583107" w:rsidRDefault="00277801" w:rsidP="000914E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134" w:type="dxa"/>
          </w:tcPr>
          <w:p w14:paraId="62DE2F0A" w14:textId="77777777" w:rsidR="00277801" w:rsidRPr="00583107" w:rsidRDefault="00277801" w:rsidP="000914E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Т(1-14)</w:t>
            </w:r>
          </w:p>
        </w:tc>
        <w:tc>
          <w:tcPr>
            <w:tcW w:w="850" w:type="dxa"/>
          </w:tcPr>
          <w:p w14:paraId="00BF6F66" w14:textId="77777777" w:rsidR="00277801" w:rsidRPr="00583107" w:rsidRDefault="00277801" w:rsidP="000914E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Н</w:t>
            </w:r>
          </w:p>
        </w:tc>
        <w:tc>
          <w:tcPr>
            <w:tcW w:w="3119" w:type="dxa"/>
          </w:tcPr>
          <w:p w14:paraId="4B214A96" w14:textId="77777777" w:rsidR="00277801" w:rsidRPr="00583107" w:rsidRDefault="00277801" w:rsidP="0042169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СНИЛС физического лица. Обязателен к заполнению при значении VidKontragenta «ФизЛицо»</w:t>
            </w:r>
          </w:p>
        </w:tc>
      </w:tr>
    </w:tbl>
    <w:p w14:paraId="7B042555" w14:textId="77777777" w:rsidR="00277801" w:rsidRPr="00221D70" w:rsidRDefault="00277801">
      <w:pPr>
        <w:rPr>
          <w:rFonts w:ascii="Times New Roman" w:hAnsi="Times New Roman"/>
          <w:sz w:val="20"/>
          <w:szCs w:val="20"/>
        </w:rPr>
      </w:pPr>
    </w:p>
    <w:p w14:paraId="69192816" w14:textId="77777777" w:rsidR="00277801" w:rsidRPr="00764C6B" w:rsidRDefault="00277801" w:rsidP="00022B0E">
      <w:pPr>
        <w:pStyle w:val="ae"/>
        <w:rPr>
          <w:color w:val="auto"/>
          <w:szCs w:val="28"/>
        </w:rPr>
      </w:pPr>
      <w:bookmarkStart w:id="122" w:name="_Toc119508119"/>
      <w:r w:rsidRPr="00764C6B">
        <w:rPr>
          <w:color w:val="auto"/>
          <w:szCs w:val="28"/>
        </w:rPr>
        <w:t xml:space="preserve">Таблица 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STYLEREF 1 \s </w:instrText>
      </w:r>
      <w:r>
        <w:rPr>
          <w:color w:val="auto"/>
          <w:szCs w:val="28"/>
        </w:rPr>
        <w:fldChar w:fldCharType="separate"/>
      </w:r>
      <w:r>
        <w:rPr>
          <w:noProof/>
          <w:color w:val="auto"/>
          <w:szCs w:val="28"/>
        </w:rPr>
        <w:t>3</w:t>
      </w:r>
      <w:r>
        <w:rPr>
          <w:color w:val="auto"/>
          <w:szCs w:val="28"/>
        </w:rPr>
        <w:fldChar w:fldCharType="end"/>
      </w:r>
      <w:r>
        <w:rPr>
          <w:color w:val="auto"/>
          <w:szCs w:val="28"/>
        </w:rPr>
        <w:t>.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SEQ Таблица \* ARABIC \s 1 </w:instrText>
      </w:r>
      <w:r>
        <w:rPr>
          <w:color w:val="auto"/>
          <w:szCs w:val="28"/>
        </w:rPr>
        <w:fldChar w:fldCharType="separate"/>
      </w:r>
      <w:r>
        <w:rPr>
          <w:noProof/>
          <w:color w:val="auto"/>
          <w:szCs w:val="28"/>
        </w:rPr>
        <w:t>60</w:t>
      </w:r>
      <w:r>
        <w:rPr>
          <w:color w:val="auto"/>
          <w:szCs w:val="28"/>
        </w:rPr>
        <w:fldChar w:fldCharType="end"/>
      </w:r>
      <w:r w:rsidRPr="00764C6B">
        <w:rPr>
          <w:color w:val="auto"/>
          <w:szCs w:val="28"/>
        </w:rPr>
        <w:t xml:space="preserve"> - </w:t>
      </w:r>
      <w:r w:rsidRPr="00764C6B">
        <w:rPr>
          <w:bCs/>
          <w:color w:val="auto"/>
          <w:szCs w:val="28"/>
          <w:lang w:eastAsia="ru-RU"/>
        </w:rPr>
        <w:t>Описание типа tSpravochnikKlassifikatsionnyePriznakiSchetov</w:t>
      </w:r>
      <w:bookmarkEnd w:id="122"/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9"/>
        <w:gridCol w:w="1701"/>
        <w:gridCol w:w="1843"/>
        <w:gridCol w:w="567"/>
        <w:gridCol w:w="1134"/>
        <w:gridCol w:w="850"/>
        <w:gridCol w:w="3119"/>
      </w:tblGrid>
      <w:tr w:rsidR="00277801" w:rsidRPr="001573F0" w14:paraId="041754BB" w14:textId="77777777" w:rsidTr="00583107">
        <w:trPr>
          <w:trHeight w:val="762"/>
          <w:tblHeader/>
        </w:trPr>
        <w:tc>
          <w:tcPr>
            <w:tcW w:w="709" w:type="dxa"/>
          </w:tcPr>
          <w:p w14:paraId="0523B7BA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en-US" w:eastAsia="ru-RU"/>
              </w:rPr>
              <w:t>№ п/п</w:t>
            </w:r>
          </w:p>
        </w:tc>
        <w:tc>
          <w:tcPr>
            <w:tcW w:w="1701" w:type="dxa"/>
          </w:tcPr>
          <w:p w14:paraId="464C04FB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Наименование элемента</w:t>
            </w:r>
          </w:p>
        </w:tc>
        <w:tc>
          <w:tcPr>
            <w:tcW w:w="1843" w:type="dxa"/>
          </w:tcPr>
          <w:p w14:paraId="6D67E3AD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Сокращенное наименование (код) элемента</w:t>
            </w:r>
          </w:p>
        </w:tc>
        <w:tc>
          <w:tcPr>
            <w:tcW w:w="567" w:type="dxa"/>
          </w:tcPr>
          <w:p w14:paraId="45966387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Тип</w:t>
            </w:r>
          </w:p>
        </w:tc>
        <w:tc>
          <w:tcPr>
            <w:tcW w:w="1134" w:type="dxa"/>
          </w:tcPr>
          <w:p w14:paraId="3574F94D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Формат элемента</w:t>
            </w:r>
          </w:p>
        </w:tc>
        <w:tc>
          <w:tcPr>
            <w:tcW w:w="850" w:type="dxa"/>
          </w:tcPr>
          <w:p w14:paraId="638CCED8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Обязательность</w:t>
            </w:r>
          </w:p>
        </w:tc>
        <w:tc>
          <w:tcPr>
            <w:tcW w:w="3119" w:type="dxa"/>
          </w:tcPr>
          <w:p w14:paraId="2BE82670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Дополнительная информация</w:t>
            </w:r>
          </w:p>
        </w:tc>
      </w:tr>
      <w:tr w:rsidR="00277801" w:rsidRPr="001573F0" w14:paraId="71086A54" w14:textId="77777777" w:rsidTr="00583107">
        <w:trPr>
          <w:trHeight w:val="450"/>
        </w:trPr>
        <w:tc>
          <w:tcPr>
            <w:tcW w:w="709" w:type="dxa"/>
          </w:tcPr>
          <w:p w14:paraId="0E1A4CB3" w14:textId="77777777" w:rsidR="00277801" w:rsidRPr="00221D70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01" w:type="dxa"/>
          </w:tcPr>
          <w:p w14:paraId="21FD1C70" w14:textId="77777777" w:rsidR="00277801" w:rsidRPr="00221D70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Код</w:t>
            </w:r>
          </w:p>
        </w:tc>
        <w:tc>
          <w:tcPr>
            <w:tcW w:w="1843" w:type="dxa"/>
          </w:tcPr>
          <w:p w14:paraId="0638AB04" w14:textId="77777777" w:rsidR="00277801" w:rsidRPr="00221D70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Kod</w:t>
            </w:r>
          </w:p>
        </w:tc>
        <w:tc>
          <w:tcPr>
            <w:tcW w:w="567" w:type="dxa"/>
          </w:tcPr>
          <w:p w14:paraId="47056004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134" w:type="dxa"/>
          </w:tcPr>
          <w:p w14:paraId="34414FB2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Т(1-17)</w:t>
            </w:r>
          </w:p>
        </w:tc>
        <w:tc>
          <w:tcPr>
            <w:tcW w:w="850" w:type="dxa"/>
          </w:tcPr>
          <w:p w14:paraId="489B3C20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19" w:type="dxa"/>
          </w:tcPr>
          <w:p w14:paraId="065E7703" w14:textId="77777777" w:rsidR="00277801" w:rsidRPr="00221D70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84D98"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аналитический код по классификационному признаку поступлений и выбытий номера счета Рабочего плана счетов.</w:t>
            </w:r>
          </w:p>
        </w:tc>
      </w:tr>
      <w:tr w:rsidR="00277801" w:rsidRPr="001573F0" w14:paraId="76FB8205" w14:textId="77777777" w:rsidTr="00583107">
        <w:trPr>
          <w:trHeight w:val="900"/>
        </w:trPr>
        <w:tc>
          <w:tcPr>
            <w:tcW w:w="709" w:type="dxa"/>
          </w:tcPr>
          <w:p w14:paraId="6AE41A37" w14:textId="77777777" w:rsidR="00277801" w:rsidRPr="00221D70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701" w:type="dxa"/>
          </w:tcPr>
          <w:p w14:paraId="4BCE9A01" w14:textId="77777777" w:rsidR="00277801" w:rsidRPr="00221D70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Глава по БК</w:t>
            </w:r>
          </w:p>
        </w:tc>
        <w:tc>
          <w:tcPr>
            <w:tcW w:w="1843" w:type="dxa"/>
          </w:tcPr>
          <w:p w14:paraId="4FF6F31A" w14:textId="77777777" w:rsidR="00277801" w:rsidRPr="00221D70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Glava</w:t>
            </w:r>
          </w:p>
        </w:tc>
        <w:tc>
          <w:tcPr>
            <w:tcW w:w="567" w:type="dxa"/>
          </w:tcPr>
          <w:p w14:paraId="4FD90503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1134" w:type="dxa"/>
          </w:tcPr>
          <w:p w14:paraId="53A21264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tSpravochnikGlavyPoByudzhetnoyKlassifikatsii</w:t>
            </w:r>
          </w:p>
        </w:tc>
        <w:tc>
          <w:tcPr>
            <w:tcW w:w="850" w:type="dxa"/>
          </w:tcPr>
          <w:p w14:paraId="0BA8590D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Н</w:t>
            </w:r>
          </w:p>
        </w:tc>
        <w:tc>
          <w:tcPr>
            <w:tcW w:w="3119" w:type="dxa"/>
          </w:tcPr>
          <w:p w14:paraId="546D0F94" w14:textId="77777777" w:rsidR="00277801" w:rsidRPr="00221D70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Состав элемента представлен в таблице Описание типа tSpravochnikGlavyPoByudzhetnoyKlassifikatsii</w:t>
            </w:r>
          </w:p>
        </w:tc>
      </w:tr>
    </w:tbl>
    <w:p w14:paraId="29B7F12E" w14:textId="77777777" w:rsidR="00277801" w:rsidRPr="00221D70" w:rsidRDefault="00277801">
      <w:pPr>
        <w:rPr>
          <w:rFonts w:ascii="Times New Roman" w:hAnsi="Times New Roman"/>
          <w:sz w:val="20"/>
          <w:szCs w:val="20"/>
        </w:rPr>
      </w:pPr>
    </w:p>
    <w:p w14:paraId="10AC32D4" w14:textId="77777777" w:rsidR="00277801" w:rsidRPr="00764C6B" w:rsidRDefault="00277801" w:rsidP="00C537DF">
      <w:pPr>
        <w:pStyle w:val="ae"/>
        <w:rPr>
          <w:color w:val="auto"/>
          <w:szCs w:val="28"/>
        </w:rPr>
      </w:pPr>
      <w:bookmarkStart w:id="123" w:name="_Toc119508120"/>
      <w:r w:rsidRPr="00764C6B">
        <w:rPr>
          <w:color w:val="auto"/>
          <w:szCs w:val="28"/>
        </w:rPr>
        <w:t xml:space="preserve">Таблица 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STYLEREF 1 \s </w:instrText>
      </w:r>
      <w:r>
        <w:rPr>
          <w:color w:val="auto"/>
          <w:szCs w:val="28"/>
        </w:rPr>
        <w:fldChar w:fldCharType="separate"/>
      </w:r>
      <w:r>
        <w:rPr>
          <w:noProof/>
          <w:color w:val="auto"/>
          <w:szCs w:val="28"/>
        </w:rPr>
        <w:t>3</w:t>
      </w:r>
      <w:r>
        <w:rPr>
          <w:color w:val="auto"/>
          <w:szCs w:val="28"/>
        </w:rPr>
        <w:fldChar w:fldCharType="end"/>
      </w:r>
      <w:r>
        <w:rPr>
          <w:color w:val="auto"/>
          <w:szCs w:val="28"/>
        </w:rPr>
        <w:t>.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SEQ Таблица \* ARABIC \s 1 </w:instrText>
      </w:r>
      <w:r>
        <w:rPr>
          <w:color w:val="auto"/>
          <w:szCs w:val="28"/>
        </w:rPr>
        <w:fldChar w:fldCharType="separate"/>
      </w:r>
      <w:r>
        <w:rPr>
          <w:noProof/>
          <w:color w:val="auto"/>
          <w:szCs w:val="28"/>
        </w:rPr>
        <w:t>61</w:t>
      </w:r>
      <w:r>
        <w:rPr>
          <w:color w:val="auto"/>
          <w:szCs w:val="28"/>
        </w:rPr>
        <w:fldChar w:fldCharType="end"/>
      </w:r>
      <w:r w:rsidRPr="00764C6B">
        <w:rPr>
          <w:color w:val="auto"/>
          <w:szCs w:val="28"/>
        </w:rPr>
        <w:t xml:space="preserve"> - </w:t>
      </w:r>
      <w:r w:rsidRPr="00764C6B">
        <w:rPr>
          <w:bCs/>
          <w:color w:val="auto"/>
          <w:szCs w:val="28"/>
          <w:lang w:eastAsia="ru-RU"/>
        </w:rPr>
        <w:t>Описание типа tSpravochnikByudzhety</w:t>
      </w:r>
      <w:bookmarkEnd w:id="123"/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7"/>
        <w:gridCol w:w="1701"/>
        <w:gridCol w:w="1843"/>
        <w:gridCol w:w="567"/>
        <w:gridCol w:w="1276"/>
        <w:gridCol w:w="850"/>
        <w:gridCol w:w="3119"/>
      </w:tblGrid>
      <w:tr w:rsidR="00277801" w:rsidRPr="001573F0" w14:paraId="396A06D1" w14:textId="77777777" w:rsidTr="007118E1">
        <w:trPr>
          <w:trHeight w:val="762"/>
        </w:trPr>
        <w:tc>
          <w:tcPr>
            <w:tcW w:w="567" w:type="dxa"/>
          </w:tcPr>
          <w:p w14:paraId="39269C93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en-US" w:eastAsia="ru-RU"/>
              </w:rPr>
              <w:t>№ п/п</w:t>
            </w:r>
          </w:p>
        </w:tc>
        <w:tc>
          <w:tcPr>
            <w:tcW w:w="1701" w:type="dxa"/>
            <w:vAlign w:val="center"/>
          </w:tcPr>
          <w:p w14:paraId="195177AA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Наименование элемента</w:t>
            </w:r>
          </w:p>
        </w:tc>
        <w:tc>
          <w:tcPr>
            <w:tcW w:w="1843" w:type="dxa"/>
            <w:vAlign w:val="center"/>
          </w:tcPr>
          <w:p w14:paraId="65687A70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Сокращенное наименование (код) элемента</w:t>
            </w:r>
          </w:p>
        </w:tc>
        <w:tc>
          <w:tcPr>
            <w:tcW w:w="567" w:type="dxa"/>
            <w:vAlign w:val="center"/>
          </w:tcPr>
          <w:p w14:paraId="742E180A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Тип</w:t>
            </w:r>
          </w:p>
        </w:tc>
        <w:tc>
          <w:tcPr>
            <w:tcW w:w="1276" w:type="dxa"/>
            <w:vAlign w:val="center"/>
          </w:tcPr>
          <w:p w14:paraId="275D336B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Формат элемента</w:t>
            </w:r>
          </w:p>
        </w:tc>
        <w:tc>
          <w:tcPr>
            <w:tcW w:w="850" w:type="dxa"/>
            <w:vAlign w:val="center"/>
          </w:tcPr>
          <w:p w14:paraId="3D8A460B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Обязательность</w:t>
            </w:r>
          </w:p>
        </w:tc>
        <w:tc>
          <w:tcPr>
            <w:tcW w:w="3119" w:type="dxa"/>
            <w:vAlign w:val="center"/>
          </w:tcPr>
          <w:p w14:paraId="7CADFA58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Дополнительная информация</w:t>
            </w:r>
          </w:p>
        </w:tc>
      </w:tr>
      <w:tr w:rsidR="00277801" w:rsidRPr="001573F0" w14:paraId="4266967C" w14:textId="77777777" w:rsidTr="007118E1">
        <w:trPr>
          <w:trHeight w:val="222"/>
        </w:trPr>
        <w:tc>
          <w:tcPr>
            <w:tcW w:w="567" w:type="dxa"/>
          </w:tcPr>
          <w:p w14:paraId="33945BB7" w14:textId="77777777" w:rsidR="00277801" w:rsidRPr="00221D70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01" w:type="dxa"/>
            <w:vAlign w:val="bottom"/>
          </w:tcPr>
          <w:p w14:paraId="5D8F4283" w14:textId="77777777" w:rsidR="00277801" w:rsidRPr="00221D70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1843" w:type="dxa"/>
            <w:vAlign w:val="bottom"/>
          </w:tcPr>
          <w:p w14:paraId="5BF77CEC" w14:textId="77777777" w:rsidR="00277801" w:rsidRPr="00221D70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Naimenovanie</w:t>
            </w:r>
          </w:p>
        </w:tc>
        <w:tc>
          <w:tcPr>
            <w:tcW w:w="567" w:type="dxa"/>
            <w:vAlign w:val="bottom"/>
          </w:tcPr>
          <w:p w14:paraId="408041B3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276" w:type="dxa"/>
            <w:vAlign w:val="bottom"/>
          </w:tcPr>
          <w:p w14:paraId="1365534F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Т(1-150)</w:t>
            </w:r>
          </w:p>
        </w:tc>
        <w:tc>
          <w:tcPr>
            <w:tcW w:w="850" w:type="dxa"/>
            <w:vAlign w:val="bottom"/>
          </w:tcPr>
          <w:p w14:paraId="3139CB07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19" w:type="dxa"/>
            <w:vAlign w:val="bottom"/>
          </w:tcPr>
          <w:p w14:paraId="112E9068" w14:textId="77777777" w:rsidR="00277801" w:rsidRPr="00221D70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наименование.</w:t>
            </w:r>
          </w:p>
        </w:tc>
      </w:tr>
      <w:tr w:rsidR="00277801" w:rsidRPr="001573F0" w14:paraId="0265A07E" w14:textId="77777777" w:rsidTr="007118E1">
        <w:trPr>
          <w:trHeight w:val="222"/>
        </w:trPr>
        <w:tc>
          <w:tcPr>
            <w:tcW w:w="567" w:type="dxa"/>
          </w:tcPr>
          <w:p w14:paraId="74A7EF6E" w14:textId="77777777" w:rsidR="00277801" w:rsidRPr="00221D70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701" w:type="dxa"/>
            <w:vAlign w:val="bottom"/>
          </w:tcPr>
          <w:p w14:paraId="69994DBD" w14:textId="77777777" w:rsidR="00277801" w:rsidRPr="00221D70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Код ОКТМО</w:t>
            </w:r>
          </w:p>
        </w:tc>
        <w:tc>
          <w:tcPr>
            <w:tcW w:w="1843" w:type="dxa"/>
            <w:vAlign w:val="bottom"/>
          </w:tcPr>
          <w:p w14:paraId="39483263" w14:textId="77777777" w:rsidR="00277801" w:rsidRPr="00221D70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Kod</w:t>
            </w:r>
          </w:p>
        </w:tc>
        <w:tc>
          <w:tcPr>
            <w:tcW w:w="567" w:type="dxa"/>
            <w:vAlign w:val="bottom"/>
          </w:tcPr>
          <w:p w14:paraId="21C1DAEE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276" w:type="dxa"/>
            <w:vAlign w:val="bottom"/>
          </w:tcPr>
          <w:p w14:paraId="24F8A392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Т(1-11)</w:t>
            </w:r>
          </w:p>
        </w:tc>
        <w:tc>
          <w:tcPr>
            <w:tcW w:w="850" w:type="dxa"/>
            <w:vAlign w:val="bottom"/>
          </w:tcPr>
          <w:p w14:paraId="71A7D9F9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19" w:type="dxa"/>
            <w:vAlign w:val="bottom"/>
          </w:tcPr>
          <w:p w14:paraId="4F621FAA" w14:textId="77777777" w:rsidR="00277801" w:rsidRPr="00221D70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код ОКТМО</w:t>
            </w:r>
          </w:p>
        </w:tc>
      </w:tr>
    </w:tbl>
    <w:p w14:paraId="0FCAAC30" w14:textId="77777777" w:rsidR="00277801" w:rsidRPr="00221D70" w:rsidRDefault="00277801">
      <w:pPr>
        <w:rPr>
          <w:rFonts w:ascii="Times New Roman" w:hAnsi="Times New Roman"/>
          <w:sz w:val="20"/>
          <w:szCs w:val="20"/>
        </w:rPr>
      </w:pPr>
    </w:p>
    <w:p w14:paraId="6D3C5992" w14:textId="77777777" w:rsidR="00277801" w:rsidRPr="00764C6B" w:rsidRDefault="00277801" w:rsidP="00C537DF">
      <w:pPr>
        <w:pStyle w:val="ae"/>
        <w:rPr>
          <w:color w:val="auto"/>
          <w:szCs w:val="28"/>
        </w:rPr>
      </w:pPr>
      <w:bookmarkStart w:id="124" w:name="_Toc119508121"/>
      <w:r w:rsidRPr="00764C6B">
        <w:rPr>
          <w:color w:val="auto"/>
          <w:szCs w:val="28"/>
        </w:rPr>
        <w:lastRenderedPageBreak/>
        <w:t xml:space="preserve">Таблица 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STYLEREF 1 \s </w:instrText>
      </w:r>
      <w:r>
        <w:rPr>
          <w:color w:val="auto"/>
          <w:szCs w:val="28"/>
        </w:rPr>
        <w:fldChar w:fldCharType="separate"/>
      </w:r>
      <w:r>
        <w:rPr>
          <w:noProof/>
          <w:color w:val="auto"/>
          <w:szCs w:val="28"/>
        </w:rPr>
        <w:t>3</w:t>
      </w:r>
      <w:r>
        <w:rPr>
          <w:color w:val="auto"/>
          <w:szCs w:val="28"/>
        </w:rPr>
        <w:fldChar w:fldCharType="end"/>
      </w:r>
      <w:r>
        <w:rPr>
          <w:color w:val="auto"/>
          <w:szCs w:val="28"/>
        </w:rPr>
        <w:t>.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SEQ Таблица \* ARABIC \s 1 </w:instrText>
      </w:r>
      <w:r>
        <w:rPr>
          <w:color w:val="auto"/>
          <w:szCs w:val="28"/>
        </w:rPr>
        <w:fldChar w:fldCharType="separate"/>
      </w:r>
      <w:r>
        <w:rPr>
          <w:noProof/>
          <w:color w:val="auto"/>
          <w:szCs w:val="28"/>
        </w:rPr>
        <w:t>62</w:t>
      </w:r>
      <w:r>
        <w:rPr>
          <w:color w:val="auto"/>
          <w:szCs w:val="28"/>
        </w:rPr>
        <w:fldChar w:fldCharType="end"/>
      </w:r>
      <w:r w:rsidRPr="00764C6B">
        <w:rPr>
          <w:color w:val="auto"/>
          <w:szCs w:val="28"/>
        </w:rPr>
        <w:t xml:space="preserve"> - </w:t>
      </w:r>
      <w:r w:rsidRPr="00764C6B">
        <w:rPr>
          <w:bCs/>
          <w:color w:val="auto"/>
          <w:szCs w:val="28"/>
          <w:lang w:eastAsia="ru-RU"/>
        </w:rPr>
        <w:t>Описание типа tSpravochnikTipyKontragentov</w:t>
      </w:r>
      <w:bookmarkEnd w:id="124"/>
    </w:p>
    <w:tbl>
      <w:tblPr>
        <w:tblW w:w="1003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9"/>
        <w:gridCol w:w="1701"/>
        <w:gridCol w:w="1843"/>
        <w:gridCol w:w="567"/>
        <w:gridCol w:w="1105"/>
        <w:gridCol w:w="850"/>
        <w:gridCol w:w="3261"/>
      </w:tblGrid>
      <w:tr w:rsidR="00277801" w:rsidRPr="001573F0" w14:paraId="3707090B" w14:textId="77777777" w:rsidTr="008D0FAC">
        <w:trPr>
          <w:trHeight w:val="762"/>
        </w:trPr>
        <w:tc>
          <w:tcPr>
            <w:tcW w:w="709" w:type="dxa"/>
          </w:tcPr>
          <w:p w14:paraId="3F45265B" w14:textId="77777777" w:rsidR="00277801" w:rsidRPr="008D0FAC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D0FAC">
              <w:rPr>
                <w:rFonts w:ascii="Times New Roman" w:hAnsi="Times New Roman"/>
                <w:b/>
                <w:bCs/>
                <w:sz w:val="20"/>
                <w:szCs w:val="20"/>
                <w:lang w:val="en-US" w:eastAsia="ru-RU"/>
              </w:rPr>
              <w:t>№ п/п</w:t>
            </w:r>
          </w:p>
        </w:tc>
        <w:tc>
          <w:tcPr>
            <w:tcW w:w="1701" w:type="dxa"/>
          </w:tcPr>
          <w:p w14:paraId="5ADD55B0" w14:textId="77777777" w:rsidR="00277801" w:rsidRPr="008D0FAC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D0FAC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Наименование элемента</w:t>
            </w:r>
          </w:p>
        </w:tc>
        <w:tc>
          <w:tcPr>
            <w:tcW w:w="1843" w:type="dxa"/>
          </w:tcPr>
          <w:p w14:paraId="782D189A" w14:textId="77777777" w:rsidR="00277801" w:rsidRPr="008D0FAC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D0FAC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Сокращенное наименование (код) элемента</w:t>
            </w:r>
          </w:p>
        </w:tc>
        <w:tc>
          <w:tcPr>
            <w:tcW w:w="567" w:type="dxa"/>
          </w:tcPr>
          <w:p w14:paraId="7515B9B6" w14:textId="77777777" w:rsidR="00277801" w:rsidRPr="008D0FAC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D0FAC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Тип</w:t>
            </w:r>
          </w:p>
        </w:tc>
        <w:tc>
          <w:tcPr>
            <w:tcW w:w="1105" w:type="dxa"/>
          </w:tcPr>
          <w:p w14:paraId="5D827F5D" w14:textId="77777777" w:rsidR="00277801" w:rsidRPr="008D0FAC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D0FAC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Формат элемента</w:t>
            </w:r>
          </w:p>
        </w:tc>
        <w:tc>
          <w:tcPr>
            <w:tcW w:w="850" w:type="dxa"/>
          </w:tcPr>
          <w:p w14:paraId="725D038D" w14:textId="77777777" w:rsidR="00277801" w:rsidRPr="008D0FAC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D0FAC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Обязательность</w:t>
            </w:r>
          </w:p>
        </w:tc>
        <w:tc>
          <w:tcPr>
            <w:tcW w:w="3261" w:type="dxa"/>
          </w:tcPr>
          <w:p w14:paraId="755E2038" w14:textId="77777777" w:rsidR="00277801" w:rsidRPr="008D0FAC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D0FAC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Дополнительная информация</w:t>
            </w:r>
          </w:p>
        </w:tc>
      </w:tr>
      <w:tr w:rsidR="00277801" w:rsidRPr="001573F0" w14:paraId="0F6BE30C" w14:textId="77777777" w:rsidTr="008D0FAC">
        <w:trPr>
          <w:trHeight w:val="222"/>
        </w:trPr>
        <w:tc>
          <w:tcPr>
            <w:tcW w:w="709" w:type="dxa"/>
          </w:tcPr>
          <w:p w14:paraId="23F2B8D9" w14:textId="77777777" w:rsidR="00277801" w:rsidRPr="008D0FAC" w:rsidRDefault="00277801" w:rsidP="00C9312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D0FAC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01" w:type="dxa"/>
          </w:tcPr>
          <w:p w14:paraId="31AA2C1B" w14:textId="77777777" w:rsidR="00277801" w:rsidRPr="008D0FAC" w:rsidRDefault="00277801" w:rsidP="00C9312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D0FAC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Код подстатьи для типа контрагента </w:t>
            </w:r>
          </w:p>
        </w:tc>
        <w:tc>
          <w:tcPr>
            <w:tcW w:w="1843" w:type="dxa"/>
          </w:tcPr>
          <w:p w14:paraId="686AE864" w14:textId="77777777" w:rsidR="00277801" w:rsidRPr="008D0FAC" w:rsidRDefault="00277801" w:rsidP="00C9312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D0FAC">
              <w:rPr>
                <w:rFonts w:ascii="Times New Roman" w:hAnsi="Times New Roman"/>
                <w:sz w:val="20"/>
                <w:szCs w:val="20"/>
                <w:lang w:eastAsia="ru-RU"/>
              </w:rPr>
              <w:t>Kod</w:t>
            </w:r>
          </w:p>
        </w:tc>
        <w:tc>
          <w:tcPr>
            <w:tcW w:w="567" w:type="dxa"/>
          </w:tcPr>
          <w:p w14:paraId="68622356" w14:textId="77777777" w:rsidR="00277801" w:rsidRPr="008D0FAC" w:rsidRDefault="00277801" w:rsidP="00C9312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D0FAC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105" w:type="dxa"/>
          </w:tcPr>
          <w:p w14:paraId="17F2805F" w14:textId="77777777" w:rsidR="00277801" w:rsidRPr="008D0FAC" w:rsidRDefault="00277801" w:rsidP="00C9312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D0FAC">
              <w:rPr>
                <w:rFonts w:ascii="Times New Roman" w:hAnsi="Times New Roman"/>
                <w:sz w:val="20"/>
                <w:szCs w:val="20"/>
                <w:lang w:eastAsia="ru-RU"/>
              </w:rPr>
              <w:t>Т(0-1)</w:t>
            </w:r>
          </w:p>
        </w:tc>
        <w:tc>
          <w:tcPr>
            <w:tcW w:w="850" w:type="dxa"/>
          </w:tcPr>
          <w:p w14:paraId="4D338617" w14:textId="77777777" w:rsidR="00277801" w:rsidRPr="008D0FAC" w:rsidRDefault="00277801" w:rsidP="00C9312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D0FAC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261" w:type="dxa"/>
          </w:tcPr>
          <w:p w14:paraId="4CAC086E" w14:textId="77777777" w:rsidR="00277801" w:rsidRPr="008D0FAC" w:rsidRDefault="00277801" w:rsidP="00C9312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D0FAC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Заполняется код подстатьи типа контрагента. </w:t>
            </w:r>
          </w:p>
          <w:p w14:paraId="7ECC4943" w14:textId="77777777" w:rsidR="00277801" w:rsidRPr="008D0FAC" w:rsidRDefault="00277801" w:rsidP="00C9312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D0FAC">
              <w:rPr>
                <w:rFonts w:ascii="Times New Roman" w:hAnsi="Times New Roman"/>
                <w:sz w:val="20"/>
                <w:szCs w:val="20"/>
                <w:lang w:eastAsia="ru-RU"/>
              </w:rPr>
              <w:t>Допустимые значения:</w:t>
            </w:r>
          </w:p>
          <w:p w14:paraId="7E237F5B" w14:textId="77777777" w:rsidR="00277801" w:rsidRPr="008D0FAC" w:rsidRDefault="00277801" w:rsidP="00C9312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D0FAC">
              <w:rPr>
                <w:rFonts w:ascii="Times New Roman" w:hAnsi="Times New Roman"/>
                <w:sz w:val="20"/>
                <w:szCs w:val="20"/>
                <w:lang w:eastAsia="ru-RU"/>
              </w:rPr>
              <w:t>0 - Не определен</w:t>
            </w:r>
          </w:p>
          <w:p w14:paraId="32D9B52E" w14:textId="77777777" w:rsidR="00277801" w:rsidRPr="008D0FAC" w:rsidRDefault="00277801" w:rsidP="00C9312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D0FAC">
              <w:rPr>
                <w:rFonts w:ascii="Times New Roman" w:hAnsi="Times New Roman"/>
                <w:sz w:val="20"/>
                <w:szCs w:val="20"/>
                <w:lang w:eastAsia="ru-RU"/>
              </w:rPr>
              <w:t>1 - Участник бюджетного процесса</w:t>
            </w:r>
          </w:p>
          <w:p w14:paraId="65086792" w14:textId="77777777" w:rsidR="00277801" w:rsidRPr="008D0FAC" w:rsidRDefault="00277801" w:rsidP="00C9312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D0FAC">
              <w:rPr>
                <w:rFonts w:ascii="Times New Roman" w:hAnsi="Times New Roman"/>
                <w:sz w:val="20"/>
                <w:szCs w:val="20"/>
                <w:lang w:eastAsia="ru-RU"/>
              </w:rPr>
              <w:t>2 - Государственное (муниципальное) бюджетное (автономное) учреждение</w:t>
            </w:r>
          </w:p>
          <w:p w14:paraId="0E7A3F48" w14:textId="77777777" w:rsidR="00277801" w:rsidRPr="008D0FAC" w:rsidRDefault="00277801" w:rsidP="00C9312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D0FAC">
              <w:rPr>
                <w:rFonts w:ascii="Times New Roman" w:hAnsi="Times New Roman"/>
                <w:sz w:val="20"/>
                <w:szCs w:val="20"/>
                <w:lang w:eastAsia="ru-RU"/>
              </w:rPr>
              <w:t>3 - Финансовая (нефинансовая) организация государственного сектора</w:t>
            </w:r>
          </w:p>
          <w:p w14:paraId="02DA6E93" w14:textId="77777777" w:rsidR="00277801" w:rsidRPr="008D0FAC" w:rsidRDefault="00277801" w:rsidP="00C9312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D0FAC">
              <w:rPr>
                <w:rFonts w:ascii="Times New Roman" w:hAnsi="Times New Roman"/>
                <w:sz w:val="20"/>
                <w:szCs w:val="20"/>
                <w:lang w:eastAsia="ru-RU"/>
              </w:rPr>
              <w:t>4 - Иная нефинансовая организация</w:t>
            </w:r>
          </w:p>
          <w:p w14:paraId="10D0A079" w14:textId="77777777" w:rsidR="00277801" w:rsidRPr="008D0FAC" w:rsidRDefault="00277801" w:rsidP="00C9312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D0FAC">
              <w:rPr>
                <w:rFonts w:ascii="Times New Roman" w:hAnsi="Times New Roman"/>
                <w:sz w:val="20"/>
                <w:szCs w:val="20"/>
                <w:lang w:eastAsia="ru-RU"/>
              </w:rPr>
              <w:t>5 - Иная финансовая организация</w:t>
            </w:r>
          </w:p>
          <w:p w14:paraId="2EA8F5BC" w14:textId="77777777" w:rsidR="00277801" w:rsidRPr="008D0FAC" w:rsidRDefault="00277801" w:rsidP="00C9312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D0FAC">
              <w:rPr>
                <w:rFonts w:ascii="Times New Roman" w:hAnsi="Times New Roman"/>
                <w:sz w:val="20"/>
                <w:szCs w:val="20"/>
                <w:lang w:eastAsia="ru-RU"/>
              </w:rPr>
              <w:t>6 - Некоммерческая организация, физическое лицо - производитель товаров, работ, услуг</w:t>
            </w:r>
          </w:p>
          <w:p w14:paraId="22E80B7C" w14:textId="77777777" w:rsidR="00277801" w:rsidRPr="008D0FAC" w:rsidRDefault="00277801" w:rsidP="00C9312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D0FAC">
              <w:rPr>
                <w:rFonts w:ascii="Times New Roman" w:hAnsi="Times New Roman"/>
                <w:sz w:val="20"/>
                <w:szCs w:val="20"/>
                <w:lang w:eastAsia="ru-RU"/>
              </w:rPr>
              <w:t>7 - Физическое лицо</w:t>
            </w:r>
          </w:p>
          <w:p w14:paraId="3B0D53E3" w14:textId="77777777" w:rsidR="00277801" w:rsidRPr="008D0FAC" w:rsidRDefault="00277801" w:rsidP="00C9312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D0FAC">
              <w:rPr>
                <w:rFonts w:ascii="Times New Roman" w:hAnsi="Times New Roman"/>
                <w:sz w:val="20"/>
                <w:szCs w:val="20"/>
                <w:lang w:eastAsia="ru-RU"/>
              </w:rPr>
              <w:t>8 - Наднациональная организация или правительство иностранного государства</w:t>
            </w:r>
          </w:p>
          <w:p w14:paraId="0957FC04" w14:textId="77777777" w:rsidR="00277801" w:rsidRPr="008D0FAC" w:rsidRDefault="00277801" w:rsidP="00C9312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D0FAC">
              <w:rPr>
                <w:rFonts w:ascii="Times New Roman" w:hAnsi="Times New Roman"/>
                <w:sz w:val="20"/>
                <w:szCs w:val="20"/>
                <w:lang w:eastAsia="ru-RU"/>
              </w:rPr>
              <w:t>9 - Нерезидент (за исключением наднациональных организаций и правительств иностранных государств)</w:t>
            </w:r>
          </w:p>
        </w:tc>
      </w:tr>
    </w:tbl>
    <w:p w14:paraId="38F202AD" w14:textId="77777777" w:rsidR="00277801" w:rsidRPr="00221D70" w:rsidRDefault="00277801">
      <w:pPr>
        <w:rPr>
          <w:rFonts w:ascii="Times New Roman" w:hAnsi="Times New Roman"/>
          <w:sz w:val="20"/>
          <w:szCs w:val="20"/>
        </w:rPr>
      </w:pPr>
    </w:p>
    <w:p w14:paraId="375D6CFB" w14:textId="77777777" w:rsidR="00277801" w:rsidRPr="00764C6B" w:rsidRDefault="00277801" w:rsidP="00C537DF">
      <w:pPr>
        <w:pStyle w:val="ae"/>
        <w:rPr>
          <w:color w:val="auto"/>
          <w:szCs w:val="28"/>
        </w:rPr>
      </w:pPr>
      <w:bookmarkStart w:id="125" w:name="_Toc119508122"/>
      <w:r w:rsidRPr="00764C6B">
        <w:rPr>
          <w:color w:val="auto"/>
          <w:szCs w:val="28"/>
        </w:rPr>
        <w:t xml:space="preserve">Таблица 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STYLEREF 1 \s </w:instrText>
      </w:r>
      <w:r>
        <w:rPr>
          <w:color w:val="auto"/>
          <w:szCs w:val="28"/>
        </w:rPr>
        <w:fldChar w:fldCharType="separate"/>
      </w:r>
      <w:r>
        <w:rPr>
          <w:noProof/>
          <w:color w:val="auto"/>
          <w:szCs w:val="28"/>
        </w:rPr>
        <w:t>3</w:t>
      </w:r>
      <w:r>
        <w:rPr>
          <w:color w:val="auto"/>
          <w:szCs w:val="28"/>
        </w:rPr>
        <w:fldChar w:fldCharType="end"/>
      </w:r>
      <w:r>
        <w:rPr>
          <w:color w:val="auto"/>
          <w:szCs w:val="28"/>
        </w:rPr>
        <w:t>.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SEQ Таблица \* ARABIC \s 1 </w:instrText>
      </w:r>
      <w:r>
        <w:rPr>
          <w:color w:val="auto"/>
          <w:szCs w:val="28"/>
        </w:rPr>
        <w:fldChar w:fldCharType="separate"/>
      </w:r>
      <w:r>
        <w:rPr>
          <w:noProof/>
          <w:color w:val="auto"/>
          <w:szCs w:val="28"/>
        </w:rPr>
        <w:t>63</w:t>
      </w:r>
      <w:r>
        <w:rPr>
          <w:color w:val="auto"/>
          <w:szCs w:val="28"/>
        </w:rPr>
        <w:fldChar w:fldCharType="end"/>
      </w:r>
      <w:r w:rsidRPr="00764C6B">
        <w:rPr>
          <w:color w:val="auto"/>
          <w:szCs w:val="28"/>
        </w:rPr>
        <w:t xml:space="preserve"> - </w:t>
      </w:r>
      <w:r w:rsidRPr="00764C6B">
        <w:rPr>
          <w:bCs/>
          <w:color w:val="auto"/>
          <w:szCs w:val="28"/>
          <w:lang w:eastAsia="ru-RU"/>
        </w:rPr>
        <w:t>Описание типа tSpravochnikSotrudniki</w:t>
      </w:r>
      <w:bookmarkEnd w:id="125"/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9"/>
        <w:gridCol w:w="1701"/>
        <w:gridCol w:w="1843"/>
        <w:gridCol w:w="567"/>
        <w:gridCol w:w="1276"/>
        <w:gridCol w:w="850"/>
        <w:gridCol w:w="2977"/>
      </w:tblGrid>
      <w:tr w:rsidR="00277801" w:rsidRPr="001573F0" w14:paraId="30CDF5A7" w14:textId="77777777" w:rsidTr="007118E1">
        <w:trPr>
          <w:trHeight w:val="762"/>
        </w:trPr>
        <w:tc>
          <w:tcPr>
            <w:tcW w:w="709" w:type="dxa"/>
          </w:tcPr>
          <w:p w14:paraId="162AB3A0" w14:textId="77777777" w:rsidR="00277801" w:rsidRPr="008D0FAC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D0FAC">
              <w:rPr>
                <w:rFonts w:ascii="Times New Roman" w:hAnsi="Times New Roman"/>
                <w:b/>
                <w:bCs/>
                <w:sz w:val="20"/>
                <w:szCs w:val="20"/>
                <w:lang w:val="en-US" w:eastAsia="ru-RU"/>
              </w:rPr>
              <w:t>№ п/п</w:t>
            </w:r>
          </w:p>
        </w:tc>
        <w:tc>
          <w:tcPr>
            <w:tcW w:w="1701" w:type="dxa"/>
            <w:vAlign w:val="center"/>
          </w:tcPr>
          <w:p w14:paraId="7F39BDD0" w14:textId="77777777" w:rsidR="00277801" w:rsidRPr="008D0FAC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D0FAC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Наименование элемента</w:t>
            </w:r>
          </w:p>
        </w:tc>
        <w:tc>
          <w:tcPr>
            <w:tcW w:w="1843" w:type="dxa"/>
            <w:vAlign w:val="center"/>
          </w:tcPr>
          <w:p w14:paraId="6533D9B5" w14:textId="77777777" w:rsidR="00277801" w:rsidRPr="008D0FAC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D0FAC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Сокращенное наименование (код) элемента</w:t>
            </w:r>
          </w:p>
        </w:tc>
        <w:tc>
          <w:tcPr>
            <w:tcW w:w="567" w:type="dxa"/>
            <w:vAlign w:val="center"/>
          </w:tcPr>
          <w:p w14:paraId="1133EC6B" w14:textId="77777777" w:rsidR="00277801" w:rsidRPr="008D0FAC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D0FAC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Тип</w:t>
            </w:r>
          </w:p>
        </w:tc>
        <w:tc>
          <w:tcPr>
            <w:tcW w:w="1276" w:type="dxa"/>
            <w:vAlign w:val="center"/>
          </w:tcPr>
          <w:p w14:paraId="10017B6C" w14:textId="77777777" w:rsidR="00277801" w:rsidRPr="008D0FAC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D0FAC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Формат элемента</w:t>
            </w:r>
          </w:p>
        </w:tc>
        <w:tc>
          <w:tcPr>
            <w:tcW w:w="850" w:type="dxa"/>
            <w:vAlign w:val="center"/>
          </w:tcPr>
          <w:p w14:paraId="23E89AB4" w14:textId="77777777" w:rsidR="00277801" w:rsidRPr="008D0FAC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D0FAC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Обязательность</w:t>
            </w:r>
          </w:p>
        </w:tc>
        <w:tc>
          <w:tcPr>
            <w:tcW w:w="2977" w:type="dxa"/>
            <w:vAlign w:val="center"/>
          </w:tcPr>
          <w:p w14:paraId="2D83B545" w14:textId="77777777" w:rsidR="00277801" w:rsidRPr="008D0FAC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D0FAC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Дополнительная информация</w:t>
            </w:r>
          </w:p>
        </w:tc>
      </w:tr>
      <w:tr w:rsidR="00277801" w:rsidRPr="001573F0" w14:paraId="57788939" w14:textId="77777777" w:rsidTr="007118E1">
        <w:trPr>
          <w:trHeight w:val="222"/>
        </w:trPr>
        <w:tc>
          <w:tcPr>
            <w:tcW w:w="709" w:type="dxa"/>
          </w:tcPr>
          <w:p w14:paraId="6855DC7C" w14:textId="77777777" w:rsidR="00277801" w:rsidRPr="008D0FAC" w:rsidRDefault="00277801" w:rsidP="001C4366">
            <w:pPr>
              <w:pStyle w:val="a9"/>
              <w:numPr>
                <w:ilvl w:val="0"/>
                <w:numId w:val="40"/>
              </w:numPr>
              <w:spacing w:after="0" w:line="240" w:lineRule="auto"/>
              <w:ind w:hanging="686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Align w:val="bottom"/>
          </w:tcPr>
          <w:p w14:paraId="40F87290" w14:textId="77777777" w:rsidR="00277801" w:rsidRPr="008D0FAC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D0FAC">
              <w:rPr>
                <w:rFonts w:ascii="Times New Roman" w:hAnsi="Times New Roman"/>
                <w:sz w:val="20"/>
                <w:szCs w:val="20"/>
                <w:lang w:eastAsia="ru-RU"/>
              </w:rPr>
              <w:t>Сотрудник (ФИО)</w:t>
            </w:r>
          </w:p>
        </w:tc>
        <w:tc>
          <w:tcPr>
            <w:tcW w:w="1843" w:type="dxa"/>
            <w:vAlign w:val="bottom"/>
          </w:tcPr>
          <w:p w14:paraId="164FDF46" w14:textId="77777777" w:rsidR="00277801" w:rsidRPr="008D0FAC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D0FAC">
              <w:rPr>
                <w:rFonts w:ascii="Times New Roman" w:hAnsi="Times New Roman"/>
                <w:sz w:val="20"/>
                <w:szCs w:val="20"/>
                <w:lang w:eastAsia="ru-RU"/>
              </w:rPr>
              <w:t>Naimenovanie</w:t>
            </w:r>
          </w:p>
        </w:tc>
        <w:tc>
          <w:tcPr>
            <w:tcW w:w="567" w:type="dxa"/>
            <w:vAlign w:val="bottom"/>
          </w:tcPr>
          <w:p w14:paraId="1135358F" w14:textId="77777777" w:rsidR="00277801" w:rsidRPr="008D0FAC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D0FAC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276" w:type="dxa"/>
            <w:vAlign w:val="bottom"/>
          </w:tcPr>
          <w:p w14:paraId="41545A1C" w14:textId="77777777" w:rsidR="00277801" w:rsidRPr="008D0FAC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D0FAC">
              <w:rPr>
                <w:rFonts w:ascii="Times New Roman" w:hAnsi="Times New Roman"/>
                <w:sz w:val="20"/>
                <w:szCs w:val="20"/>
                <w:lang w:eastAsia="ru-RU"/>
              </w:rPr>
              <w:t>Т(1-100)</w:t>
            </w:r>
          </w:p>
        </w:tc>
        <w:tc>
          <w:tcPr>
            <w:tcW w:w="850" w:type="dxa"/>
            <w:vAlign w:val="bottom"/>
          </w:tcPr>
          <w:p w14:paraId="5C11AFA0" w14:textId="77777777" w:rsidR="00277801" w:rsidRPr="008D0FAC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D0FAC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977" w:type="dxa"/>
            <w:vAlign w:val="bottom"/>
          </w:tcPr>
          <w:p w14:paraId="2D8B6398" w14:textId="77777777" w:rsidR="00277801" w:rsidRPr="008D0FAC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D0FAC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Заполняется фамилия, имя, отчество сотрудников </w:t>
            </w:r>
          </w:p>
        </w:tc>
      </w:tr>
      <w:tr w:rsidR="00277801" w:rsidRPr="001573F0" w14:paraId="14CE00A1" w14:textId="77777777" w:rsidTr="007118E1">
        <w:trPr>
          <w:trHeight w:val="222"/>
        </w:trPr>
        <w:tc>
          <w:tcPr>
            <w:tcW w:w="709" w:type="dxa"/>
          </w:tcPr>
          <w:p w14:paraId="463522BA" w14:textId="77777777" w:rsidR="00277801" w:rsidRPr="008D0FAC" w:rsidRDefault="00277801" w:rsidP="001C4366">
            <w:pPr>
              <w:pStyle w:val="a9"/>
              <w:numPr>
                <w:ilvl w:val="0"/>
                <w:numId w:val="40"/>
              </w:numPr>
              <w:spacing w:after="0" w:line="240" w:lineRule="auto"/>
              <w:ind w:left="176" w:hanging="14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Align w:val="bottom"/>
          </w:tcPr>
          <w:p w14:paraId="7F821D4C" w14:textId="77777777" w:rsidR="00277801" w:rsidRPr="008D0FAC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D0FAC">
              <w:rPr>
                <w:rFonts w:ascii="Times New Roman" w:hAnsi="Times New Roman"/>
                <w:sz w:val="20"/>
                <w:szCs w:val="20"/>
                <w:lang w:eastAsia="ru-RU"/>
              </w:rPr>
              <w:t>ИНН</w:t>
            </w:r>
          </w:p>
        </w:tc>
        <w:tc>
          <w:tcPr>
            <w:tcW w:w="1843" w:type="dxa"/>
            <w:vAlign w:val="bottom"/>
          </w:tcPr>
          <w:p w14:paraId="3DAAE3BF" w14:textId="77777777" w:rsidR="00277801" w:rsidRPr="008D0FAC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D0FAC">
              <w:rPr>
                <w:rFonts w:ascii="Times New Roman" w:hAnsi="Times New Roman"/>
                <w:sz w:val="20"/>
                <w:szCs w:val="20"/>
                <w:lang w:eastAsia="ru-RU"/>
              </w:rPr>
              <w:t>INN</w:t>
            </w:r>
          </w:p>
        </w:tc>
        <w:tc>
          <w:tcPr>
            <w:tcW w:w="567" w:type="dxa"/>
            <w:vAlign w:val="bottom"/>
          </w:tcPr>
          <w:p w14:paraId="5FEFE908" w14:textId="77777777" w:rsidR="00277801" w:rsidRPr="008D0FAC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D0FAC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276" w:type="dxa"/>
            <w:vAlign w:val="bottom"/>
          </w:tcPr>
          <w:p w14:paraId="11CBBF29" w14:textId="77777777" w:rsidR="00277801" w:rsidRPr="008D0FAC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D0FAC">
              <w:rPr>
                <w:rFonts w:ascii="Times New Roman" w:hAnsi="Times New Roman"/>
                <w:sz w:val="20"/>
                <w:szCs w:val="20"/>
                <w:lang w:eastAsia="ru-RU"/>
              </w:rPr>
              <w:t>Т(1-100)</w:t>
            </w:r>
          </w:p>
        </w:tc>
        <w:tc>
          <w:tcPr>
            <w:tcW w:w="850" w:type="dxa"/>
            <w:vAlign w:val="bottom"/>
          </w:tcPr>
          <w:p w14:paraId="507146E9" w14:textId="77777777" w:rsidR="00277801" w:rsidRPr="008D0FAC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D0FAC">
              <w:rPr>
                <w:rFonts w:ascii="Times New Roman" w:hAnsi="Times New Roman"/>
                <w:sz w:val="20"/>
                <w:szCs w:val="20"/>
                <w:lang w:eastAsia="ru-RU"/>
              </w:rPr>
              <w:t>Н</w:t>
            </w:r>
          </w:p>
        </w:tc>
        <w:tc>
          <w:tcPr>
            <w:tcW w:w="2977" w:type="dxa"/>
            <w:vAlign w:val="bottom"/>
          </w:tcPr>
          <w:p w14:paraId="24BA2945" w14:textId="77777777" w:rsidR="00277801" w:rsidRPr="008D0FAC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D0FAC">
              <w:rPr>
                <w:rFonts w:ascii="Times New Roman" w:hAnsi="Times New Roman"/>
                <w:sz w:val="20"/>
                <w:szCs w:val="20"/>
                <w:lang w:eastAsia="ru-RU"/>
              </w:rPr>
              <w:t>Заполняется ИНН сотрудника</w:t>
            </w:r>
          </w:p>
        </w:tc>
      </w:tr>
      <w:tr w:rsidR="00277801" w:rsidRPr="001573F0" w14:paraId="14BE3C9F" w14:textId="77777777" w:rsidTr="007118E1">
        <w:trPr>
          <w:trHeight w:val="222"/>
        </w:trPr>
        <w:tc>
          <w:tcPr>
            <w:tcW w:w="709" w:type="dxa"/>
          </w:tcPr>
          <w:p w14:paraId="3DFADBAF" w14:textId="77777777" w:rsidR="00277801" w:rsidRPr="008D0FAC" w:rsidRDefault="00277801" w:rsidP="001C4366">
            <w:pPr>
              <w:pStyle w:val="a9"/>
              <w:numPr>
                <w:ilvl w:val="0"/>
                <w:numId w:val="40"/>
              </w:numPr>
              <w:spacing w:after="0" w:line="240" w:lineRule="auto"/>
              <w:ind w:left="176" w:hanging="14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Align w:val="bottom"/>
          </w:tcPr>
          <w:p w14:paraId="5BCA8F15" w14:textId="77777777" w:rsidR="00277801" w:rsidRPr="008D0FAC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D0FAC">
              <w:rPr>
                <w:rFonts w:ascii="Times New Roman" w:hAnsi="Times New Roman"/>
                <w:sz w:val="20"/>
                <w:szCs w:val="20"/>
                <w:lang w:eastAsia="ru-RU"/>
              </w:rPr>
              <w:t>СНИЛС</w:t>
            </w:r>
          </w:p>
        </w:tc>
        <w:tc>
          <w:tcPr>
            <w:tcW w:w="1843" w:type="dxa"/>
            <w:vAlign w:val="bottom"/>
          </w:tcPr>
          <w:p w14:paraId="04DFEF8D" w14:textId="77777777" w:rsidR="00277801" w:rsidRPr="008D0FAC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D0FAC">
              <w:rPr>
                <w:rFonts w:ascii="Times New Roman" w:hAnsi="Times New Roman"/>
                <w:sz w:val="20"/>
                <w:szCs w:val="20"/>
                <w:lang w:eastAsia="ru-RU"/>
              </w:rPr>
              <w:t>SNILS</w:t>
            </w:r>
          </w:p>
        </w:tc>
        <w:tc>
          <w:tcPr>
            <w:tcW w:w="567" w:type="dxa"/>
            <w:vAlign w:val="bottom"/>
          </w:tcPr>
          <w:p w14:paraId="1DF59C50" w14:textId="77777777" w:rsidR="00277801" w:rsidRPr="008D0FAC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D0FAC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276" w:type="dxa"/>
            <w:vAlign w:val="bottom"/>
          </w:tcPr>
          <w:p w14:paraId="727A635B" w14:textId="77777777" w:rsidR="00277801" w:rsidRPr="008D0FAC" w:rsidRDefault="00277801" w:rsidP="000914E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D0FAC">
              <w:rPr>
                <w:rFonts w:ascii="Times New Roman" w:hAnsi="Times New Roman"/>
                <w:sz w:val="20"/>
                <w:szCs w:val="20"/>
                <w:lang w:eastAsia="ru-RU"/>
              </w:rPr>
              <w:t>Т(1-14)</w:t>
            </w:r>
          </w:p>
        </w:tc>
        <w:tc>
          <w:tcPr>
            <w:tcW w:w="850" w:type="dxa"/>
            <w:vAlign w:val="bottom"/>
          </w:tcPr>
          <w:p w14:paraId="5C428009" w14:textId="77777777" w:rsidR="00277801" w:rsidRPr="008D0FAC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D0FAC">
              <w:rPr>
                <w:rFonts w:ascii="Times New Roman" w:hAnsi="Times New Roman"/>
                <w:sz w:val="20"/>
                <w:szCs w:val="20"/>
                <w:lang w:eastAsia="ru-RU"/>
              </w:rPr>
              <w:t>O</w:t>
            </w:r>
          </w:p>
        </w:tc>
        <w:tc>
          <w:tcPr>
            <w:tcW w:w="2977" w:type="dxa"/>
            <w:vAlign w:val="bottom"/>
          </w:tcPr>
          <w:p w14:paraId="7E36BB59" w14:textId="77777777" w:rsidR="00277801" w:rsidRPr="008D0FAC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D0FAC">
              <w:rPr>
                <w:rFonts w:ascii="Times New Roman" w:hAnsi="Times New Roman"/>
                <w:sz w:val="20"/>
                <w:szCs w:val="20"/>
                <w:lang w:eastAsia="ru-RU"/>
              </w:rPr>
              <w:t>Заполняется СНИЛС сотрудника</w:t>
            </w:r>
          </w:p>
        </w:tc>
      </w:tr>
    </w:tbl>
    <w:p w14:paraId="612859D4" w14:textId="77777777" w:rsidR="00277801" w:rsidRPr="00221D70" w:rsidRDefault="00277801">
      <w:pPr>
        <w:rPr>
          <w:rFonts w:ascii="Times New Roman" w:hAnsi="Times New Roman"/>
          <w:sz w:val="20"/>
          <w:szCs w:val="20"/>
        </w:rPr>
      </w:pPr>
    </w:p>
    <w:p w14:paraId="640B1173" w14:textId="77777777" w:rsidR="00277801" w:rsidRPr="00764C6B" w:rsidRDefault="00277801" w:rsidP="00830934">
      <w:pPr>
        <w:pStyle w:val="ae"/>
        <w:rPr>
          <w:color w:val="auto"/>
          <w:szCs w:val="28"/>
        </w:rPr>
      </w:pPr>
      <w:bookmarkStart w:id="126" w:name="_Toc119508123"/>
      <w:r w:rsidRPr="00764C6B">
        <w:rPr>
          <w:color w:val="auto"/>
          <w:szCs w:val="28"/>
        </w:rPr>
        <w:t xml:space="preserve">Таблица 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STYLEREF 1 \s </w:instrText>
      </w:r>
      <w:r>
        <w:rPr>
          <w:color w:val="auto"/>
          <w:szCs w:val="28"/>
        </w:rPr>
        <w:fldChar w:fldCharType="separate"/>
      </w:r>
      <w:r>
        <w:rPr>
          <w:noProof/>
          <w:color w:val="auto"/>
          <w:szCs w:val="28"/>
        </w:rPr>
        <w:t>3</w:t>
      </w:r>
      <w:r>
        <w:rPr>
          <w:color w:val="auto"/>
          <w:szCs w:val="28"/>
        </w:rPr>
        <w:fldChar w:fldCharType="end"/>
      </w:r>
      <w:r>
        <w:rPr>
          <w:color w:val="auto"/>
          <w:szCs w:val="28"/>
        </w:rPr>
        <w:t>.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SEQ Таблица \* ARABIC \s 1 </w:instrText>
      </w:r>
      <w:r>
        <w:rPr>
          <w:color w:val="auto"/>
          <w:szCs w:val="28"/>
        </w:rPr>
        <w:fldChar w:fldCharType="separate"/>
      </w:r>
      <w:r>
        <w:rPr>
          <w:noProof/>
          <w:color w:val="auto"/>
          <w:szCs w:val="28"/>
        </w:rPr>
        <w:t>64</w:t>
      </w:r>
      <w:r>
        <w:rPr>
          <w:color w:val="auto"/>
          <w:szCs w:val="28"/>
        </w:rPr>
        <w:fldChar w:fldCharType="end"/>
      </w:r>
      <w:r w:rsidRPr="00764C6B">
        <w:rPr>
          <w:color w:val="auto"/>
          <w:szCs w:val="28"/>
        </w:rPr>
        <w:t xml:space="preserve"> - </w:t>
      </w:r>
      <w:r w:rsidRPr="00764C6B">
        <w:rPr>
          <w:bCs/>
          <w:color w:val="auto"/>
          <w:szCs w:val="28"/>
          <w:lang w:eastAsia="ru-RU"/>
        </w:rPr>
        <w:t>Описание типа tSpravochnikGlavyPoByudzhetnoyKlassifikatsii</w:t>
      </w:r>
      <w:bookmarkEnd w:id="126"/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9"/>
        <w:gridCol w:w="1701"/>
        <w:gridCol w:w="1843"/>
        <w:gridCol w:w="567"/>
        <w:gridCol w:w="1276"/>
        <w:gridCol w:w="850"/>
        <w:gridCol w:w="2977"/>
      </w:tblGrid>
      <w:tr w:rsidR="00277801" w:rsidRPr="001573F0" w14:paraId="7A287B5E" w14:textId="77777777" w:rsidTr="008D0FAC">
        <w:trPr>
          <w:trHeight w:val="762"/>
        </w:trPr>
        <w:tc>
          <w:tcPr>
            <w:tcW w:w="709" w:type="dxa"/>
          </w:tcPr>
          <w:p w14:paraId="17A95726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en-US" w:eastAsia="ru-RU"/>
              </w:rPr>
              <w:t>№ п/п</w:t>
            </w:r>
          </w:p>
        </w:tc>
        <w:tc>
          <w:tcPr>
            <w:tcW w:w="1701" w:type="dxa"/>
          </w:tcPr>
          <w:p w14:paraId="568115A2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Наименование элемента</w:t>
            </w:r>
          </w:p>
        </w:tc>
        <w:tc>
          <w:tcPr>
            <w:tcW w:w="1843" w:type="dxa"/>
          </w:tcPr>
          <w:p w14:paraId="3127D6F9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Сокращенное наименование (код) элемента</w:t>
            </w:r>
          </w:p>
        </w:tc>
        <w:tc>
          <w:tcPr>
            <w:tcW w:w="567" w:type="dxa"/>
          </w:tcPr>
          <w:p w14:paraId="606ED03E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Тип</w:t>
            </w:r>
          </w:p>
        </w:tc>
        <w:tc>
          <w:tcPr>
            <w:tcW w:w="1276" w:type="dxa"/>
          </w:tcPr>
          <w:p w14:paraId="1637C6CC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Формат элемента</w:t>
            </w:r>
          </w:p>
        </w:tc>
        <w:tc>
          <w:tcPr>
            <w:tcW w:w="850" w:type="dxa"/>
          </w:tcPr>
          <w:p w14:paraId="74D245A4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Обязательность</w:t>
            </w:r>
          </w:p>
        </w:tc>
        <w:tc>
          <w:tcPr>
            <w:tcW w:w="2977" w:type="dxa"/>
          </w:tcPr>
          <w:p w14:paraId="41C693FF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Дополнительная информация</w:t>
            </w:r>
          </w:p>
        </w:tc>
      </w:tr>
      <w:tr w:rsidR="00277801" w:rsidRPr="001573F0" w14:paraId="556BB2BE" w14:textId="77777777" w:rsidTr="008D0FAC">
        <w:trPr>
          <w:trHeight w:val="222"/>
        </w:trPr>
        <w:tc>
          <w:tcPr>
            <w:tcW w:w="709" w:type="dxa"/>
          </w:tcPr>
          <w:p w14:paraId="7E11CE44" w14:textId="77777777" w:rsidR="00277801" w:rsidRPr="00221D70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01" w:type="dxa"/>
          </w:tcPr>
          <w:p w14:paraId="0C22F021" w14:textId="77777777" w:rsidR="00277801" w:rsidRPr="00221D70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Код</w:t>
            </w:r>
          </w:p>
        </w:tc>
        <w:tc>
          <w:tcPr>
            <w:tcW w:w="1843" w:type="dxa"/>
          </w:tcPr>
          <w:p w14:paraId="3362EB58" w14:textId="77777777" w:rsidR="00277801" w:rsidRPr="00221D70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Kod</w:t>
            </w:r>
          </w:p>
        </w:tc>
        <w:tc>
          <w:tcPr>
            <w:tcW w:w="567" w:type="dxa"/>
          </w:tcPr>
          <w:p w14:paraId="74EB6223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276" w:type="dxa"/>
          </w:tcPr>
          <w:p w14:paraId="0520CA63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Т(1-3)</w:t>
            </w:r>
          </w:p>
        </w:tc>
        <w:tc>
          <w:tcPr>
            <w:tcW w:w="850" w:type="dxa"/>
          </w:tcPr>
          <w:p w14:paraId="5600DA35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977" w:type="dxa"/>
          </w:tcPr>
          <w:p w14:paraId="79BFFD77" w14:textId="77777777" w:rsidR="00277801" w:rsidRPr="00221D70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код главы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по БК</w:t>
            </w:r>
          </w:p>
        </w:tc>
      </w:tr>
    </w:tbl>
    <w:p w14:paraId="1FB50E40" w14:textId="77777777" w:rsidR="00277801" w:rsidRPr="00764C6B" w:rsidRDefault="00277801" w:rsidP="00830934">
      <w:pPr>
        <w:pStyle w:val="ae"/>
        <w:rPr>
          <w:color w:val="auto"/>
          <w:szCs w:val="28"/>
        </w:rPr>
      </w:pPr>
      <w:bookmarkStart w:id="127" w:name="_Toc119508124"/>
      <w:r w:rsidRPr="00764C6B">
        <w:rPr>
          <w:color w:val="auto"/>
          <w:szCs w:val="28"/>
        </w:rPr>
        <w:t xml:space="preserve">Таблица 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STYLEREF 1 \s </w:instrText>
      </w:r>
      <w:r>
        <w:rPr>
          <w:color w:val="auto"/>
          <w:szCs w:val="28"/>
        </w:rPr>
        <w:fldChar w:fldCharType="separate"/>
      </w:r>
      <w:r>
        <w:rPr>
          <w:noProof/>
          <w:color w:val="auto"/>
          <w:szCs w:val="28"/>
        </w:rPr>
        <w:t>3</w:t>
      </w:r>
      <w:r>
        <w:rPr>
          <w:color w:val="auto"/>
          <w:szCs w:val="28"/>
        </w:rPr>
        <w:fldChar w:fldCharType="end"/>
      </w:r>
      <w:r>
        <w:rPr>
          <w:color w:val="auto"/>
          <w:szCs w:val="28"/>
        </w:rPr>
        <w:t>.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SEQ Таблица \* ARABIC \s 1 </w:instrText>
      </w:r>
      <w:r>
        <w:rPr>
          <w:color w:val="auto"/>
          <w:szCs w:val="28"/>
        </w:rPr>
        <w:fldChar w:fldCharType="separate"/>
      </w:r>
      <w:r>
        <w:rPr>
          <w:noProof/>
          <w:color w:val="auto"/>
          <w:szCs w:val="28"/>
        </w:rPr>
        <w:t>65</w:t>
      </w:r>
      <w:r>
        <w:rPr>
          <w:color w:val="auto"/>
          <w:szCs w:val="28"/>
        </w:rPr>
        <w:fldChar w:fldCharType="end"/>
      </w:r>
      <w:r w:rsidRPr="00764C6B">
        <w:rPr>
          <w:color w:val="auto"/>
          <w:szCs w:val="28"/>
        </w:rPr>
        <w:t xml:space="preserve"> - </w:t>
      </w:r>
      <w:r w:rsidRPr="00764C6B">
        <w:rPr>
          <w:bCs/>
          <w:color w:val="auto"/>
          <w:szCs w:val="28"/>
          <w:lang w:eastAsia="ru-RU"/>
        </w:rPr>
        <w:t>Описание типа tSpravochnikDogovory</w:t>
      </w:r>
      <w:bookmarkEnd w:id="127"/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9"/>
        <w:gridCol w:w="1701"/>
        <w:gridCol w:w="1843"/>
        <w:gridCol w:w="567"/>
        <w:gridCol w:w="1276"/>
        <w:gridCol w:w="850"/>
        <w:gridCol w:w="2977"/>
      </w:tblGrid>
      <w:tr w:rsidR="00277801" w:rsidRPr="001573F0" w14:paraId="1CA3C76B" w14:textId="77777777" w:rsidTr="008D0FAC">
        <w:trPr>
          <w:trHeight w:val="762"/>
        </w:trPr>
        <w:tc>
          <w:tcPr>
            <w:tcW w:w="709" w:type="dxa"/>
          </w:tcPr>
          <w:p w14:paraId="7FF05DF3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en-US" w:eastAsia="ru-RU"/>
              </w:rPr>
              <w:t>№ п/п</w:t>
            </w:r>
          </w:p>
        </w:tc>
        <w:tc>
          <w:tcPr>
            <w:tcW w:w="1701" w:type="dxa"/>
          </w:tcPr>
          <w:p w14:paraId="43513607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Наименование элемента</w:t>
            </w:r>
          </w:p>
        </w:tc>
        <w:tc>
          <w:tcPr>
            <w:tcW w:w="1843" w:type="dxa"/>
          </w:tcPr>
          <w:p w14:paraId="1D928309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Сокращенное наименование (код) элемента</w:t>
            </w:r>
          </w:p>
        </w:tc>
        <w:tc>
          <w:tcPr>
            <w:tcW w:w="567" w:type="dxa"/>
          </w:tcPr>
          <w:p w14:paraId="18B9B79B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Тип</w:t>
            </w:r>
          </w:p>
        </w:tc>
        <w:tc>
          <w:tcPr>
            <w:tcW w:w="1276" w:type="dxa"/>
          </w:tcPr>
          <w:p w14:paraId="27C565CA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Формат элемента</w:t>
            </w:r>
          </w:p>
        </w:tc>
        <w:tc>
          <w:tcPr>
            <w:tcW w:w="850" w:type="dxa"/>
          </w:tcPr>
          <w:p w14:paraId="5ADEBDDD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Обязательность</w:t>
            </w:r>
          </w:p>
        </w:tc>
        <w:tc>
          <w:tcPr>
            <w:tcW w:w="2977" w:type="dxa"/>
          </w:tcPr>
          <w:p w14:paraId="2E26AC11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Дополнительная информация</w:t>
            </w:r>
          </w:p>
        </w:tc>
      </w:tr>
      <w:tr w:rsidR="00277801" w:rsidRPr="001573F0" w14:paraId="7E665E73" w14:textId="77777777" w:rsidTr="008D0FAC">
        <w:trPr>
          <w:trHeight w:val="675"/>
        </w:trPr>
        <w:tc>
          <w:tcPr>
            <w:tcW w:w="709" w:type="dxa"/>
          </w:tcPr>
          <w:p w14:paraId="52261309" w14:textId="77777777" w:rsidR="00277801" w:rsidRPr="007118E1" w:rsidRDefault="00277801" w:rsidP="001C4366">
            <w:pPr>
              <w:pStyle w:val="a9"/>
              <w:numPr>
                <w:ilvl w:val="0"/>
                <w:numId w:val="41"/>
              </w:numPr>
              <w:spacing w:after="0" w:line="240" w:lineRule="auto"/>
              <w:ind w:hanging="61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19B51ED5" w14:textId="77777777" w:rsidR="00277801" w:rsidRPr="00221D70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Дата договора</w:t>
            </w:r>
          </w:p>
        </w:tc>
        <w:tc>
          <w:tcPr>
            <w:tcW w:w="1843" w:type="dxa"/>
          </w:tcPr>
          <w:p w14:paraId="546C8DB2" w14:textId="77777777" w:rsidR="00277801" w:rsidRPr="00221D70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DataDogovora</w:t>
            </w:r>
          </w:p>
        </w:tc>
        <w:tc>
          <w:tcPr>
            <w:tcW w:w="567" w:type="dxa"/>
          </w:tcPr>
          <w:p w14:paraId="6384C7F8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276" w:type="dxa"/>
          </w:tcPr>
          <w:p w14:paraId="77F85AEB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Date</w:t>
            </w:r>
          </w:p>
        </w:tc>
        <w:tc>
          <w:tcPr>
            <w:tcW w:w="850" w:type="dxa"/>
          </w:tcPr>
          <w:p w14:paraId="0DC4E3CF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977" w:type="dxa"/>
          </w:tcPr>
          <w:p w14:paraId="5564282E" w14:textId="77777777" w:rsidR="00277801" w:rsidRPr="00221D70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дата заключения договора (контракта), возникновения иных обязательств</w:t>
            </w:r>
          </w:p>
        </w:tc>
      </w:tr>
      <w:tr w:rsidR="00277801" w:rsidRPr="001573F0" w14:paraId="054FE86B" w14:textId="77777777" w:rsidTr="008D0FAC">
        <w:trPr>
          <w:trHeight w:val="675"/>
        </w:trPr>
        <w:tc>
          <w:tcPr>
            <w:tcW w:w="709" w:type="dxa"/>
          </w:tcPr>
          <w:p w14:paraId="384257A4" w14:textId="77777777" w:rsidR="00277801" w:rsidRPr="007118E1" w:rsidRDefault="00277801" w:rsidP="001C4366">
            <w:pPr>
              <w:pStyle w:val="a9"/>
              <w:numPr>
                <w:ilvl w:val="0"/>
                <w:numId w:val="41"/>
              </w:numPr>
              <w:spacing w:after="0" w:line="240" w:lineRule="auto"/>
              <w:ind w:left="176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6428FDC7" w14:textId="77777777" w:rsidR="00277801" w:rsidRPr="00221D70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Контрагент</w:t>
            </w:r>
          </w:p>
        </w:tc>
        <w:tc>
          <w:tcPr>
            <w:tcW w:w="1843" w:type="dxa"/>
          </w:tcPr>
          <w:p w14:paraId="139C94E9" w14:textId="77777777" w:rsidR="00277801" w:rsidRPr="00221D70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Kontragent</w:t>
            </w:r>
          </w:p>
        </w:tc>
        <w:tc>
          <w:tcPr>
            <w:tcW w:w="567" w:type="dxa"/>
          </w:tcPr>
          <w:p w14:paraId="79096B69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1276" w:type="dxa"/>
          </w:tcPr>
          <w:p w14:paraId="796A80E5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tSpravochnikKontragenty</w:t>
            </w:r>
          </w:p>
        </w:tc>
        <w:tc>
          <w:tcPr>
            <w:tcW w:w="850" w:type="dxa"/>
          </w:tcPr>
          <w:p w14:paraId="05DFC4CF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977" w:type="dxa"/>
          </w:tcPr>
          <w:p w14:paraId="748DF729" w14:textId="77777777" w:rsidR="00277801" w:rsidRPr="00221D70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Состав элемента представлен в таблице Описание типа tSpravochnikKontragenty</w:t>
            </w:r>
          </w:p>
        </w:tc>
      </w:tr>
      <w:tr w:rsidR="00277801" w:rsidRPr="001573F0" w14:paraId="05859D5C" w14:textId="77777777" w:rsidTr="008D0FAC">
        <w:trPr>
          <w:trHeight w:val="450"/>
        </w:trPr>
        <w:tc>
          <w:tcPr>
            <w:tcW w:w="709" w:type="dxa"/>
          </w:tcPr>
          <w:p w14:paraId="6594028C" w14:textId="77777777" w:rsidR="00277801" w:rsidRPr="007118E1" w:rsidRDefault="00277801" w:rsidP="001C4366">
            <w:pPr>
              <w:pStyle w:val="a9"/>
              <w:numPr>
                <w:ilvl w:val="0"/>
                <w:numId w:val="41"/>
              </w:numPr>
              <w:spacing w:after="0" w:line="240" w:lineRule="auto"/>
              <w:ind w:left="176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7A329F1B" w14:textId="77777777" w:rsidR="00277801" w:rsidRPr="00221D70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Номер договора</w:t>
            </w:r>
          </w:p>
        </w:tc>
        <w:tc>
          <w:tcPr>
            <w:tcW w:w="1843" w:type="dxa"/>
          </w:tcPr>
          <w:p w14:paraId="030EBE62" w14:textId="77777777" w:rsidR="00277801" w:rsidRPr="00221D70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NomerDogovora</w:t>
            </w:r>
          </w:p>
        </w:tc>
        <w:tc>
          <w:tcPr>
            <w:tcW w:w="567" w:type="dxa"/>
          </w:tcPr>
          <w:p w14:paraId="67AA548B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276" w:type="dxa"/>
          </w:tcPr>
          <w:p w14:paraId="0C7A5961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Т(1-100)</w:t>
            </w:r>
          </w:p>
        </w:tc>
        <w:tc>
          <w:tcPr>
            <w:tcW w:w="850" w:type="dxa"/>
          </w:tcPr>
          <w:p w14:paraId="4CC3928A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977" w:type="dxa"/>
          </w:tcPr>
          <w:p w14:paraId="05D989BC" w14:textId="77777777" w:rsidR="00277801" w:rsidRPr="00221D70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номер договора (контракта)</w:t>
            </w:r>
          </w:p>
        </w:tc>
      </w:tr>
      <w:tr w:rsidR="00277801" w:rsidRPr="001573F0" w14:paraId="1874F426" w14:textId="77777777" w:rsidTr="008D0FAC">
        <w:trPr>
          <w:trHeight w:val="450"/>
        </w:trPr>
        <w:tc>
          <w:tcPr>
            <w:tcW w:w="709" w:type="dxa"/>
          </w:tcPr>
          <w:p w14:paraId="71F27E67" w14:textId="77777777" w:rsidR="00277801" w:rsidRPr="00C841F8" w:rsidRDefault="00277801" w:rsidP="001C4366">
            <w:pPr>
              <w:pStyle w:val="a9"/>
              <w:numPr>
                <w:ilvl w:val="0"/>
                <w:numId w:val="41"/>
              </w:numPr>
              <w:spacing w:after="0" w:line="240" w:lineRule="auto"/>
              <w:ind w:left="176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7EE82728" w14:textId="77777777" w:rsidR="00277801" w:rsidRPr="00C841F8" w:rsidRDefault="00277801" w:rsidP="0009485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841F8">
              <w:rPr>
                <w:rFonts w:ascii="Times New Roman" w:hAnsi="Times New Roman"/>
                <w:sz w:val="20"/>
                <w:szCs w:val="20"/>
                <w:lang w:eastAsia="ru-RU"/>
              </w:rPr>
              <w:t>Уникальный идентификатор начисления</w:t>
            </w:r>
          </w:p>
        </w:tc>
        <w:tc>
          <w:tcPr>
            <w:tcW w:w="1843" w:type="dxa"/>
          </w:tcPr>
          <w:p w14:paraId="2B331F8B" w14:textId="77777777" w:rsidR="00277801" w:rsidRPr="00C841F8" w:rsidRDefault="00277801" w:rsidP="0009485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 w:eastAsia="ru-RU"/>
              </w:rPr>
            </w:pPr>
            <w:r w:rsidRPr="00C841F8">
              <w:rPr>
                <w:rFonts w:ascii="Times New Roman" w:hAnsi="Times New Roman"/>
                <w:sz w:val="20"/>
                <w:szCs w:val="20"/>
                <w:lang w:val="en-US" w:eastAsia="ru-RU"/>
              </w:rPr>
              <w:t>UIN</w:t>
            </w:r>
          </w:p>
        </w:tc>
        <w:tc>
          <w:tcPr>
            <w:tcW w:w="567" w:type="dxa"/>
          </w:tcPr>
          <w:p w14:paraId="634DF4A1" w14:textId="77777777" w:rsidR="00277801" w:rsidRPr="00C841F8" w:rsidRDefault="00277801" w:rsidP="000948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841F8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276" w:type="dxa"/>
          </w:tcPr>
          <w:p w14:paraId="40AEBC39" w14:textId="77777777" w:rsidR="00277801" w:rsidRPr="00C841F8" w:rsidRDefault="00277801" w:rsidP="000948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841F8">
              <w:rPr>
                <w:rFonts w:ascii="Times New Roman" w:hAnsi="Times New Roman"/>
                <w:sz w:val="20"/>
                <w:szCs w:val="20"/>
                <w:lang w:eastAsia="ru-RU"/>
              </w:rPr>
              <w:t>Т(0-25)</w:t>
            </w:r>
          </w:p>
        </w:tc>
        <w:tc>
          <w:tcPr>
            <w:tcW w:w="850" w:type="dxa"/>
          </w:tcPr>
          <w:p w14:paraId="0A77BA97" w14:textId="77777777" w:rsidR="00277801" w:rsidRPr="00C841F8" w:rsidRDefault="00277801" w:rsidP="000948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841F8">
              <w:rPr>
                <w:rFonts w:ascii="Times New Roman" w:hAnsi="Times New Roman"/>
                <w:sz w:val="20"/>
                <w:szCs w:val="20"/>
                <w:lang w:eastAsia="ru-RU"/>
              </w:rPr>
              <w:t>Н</w:t>
            </w:r>
          </w:p>
        </w:tc>
        <w:tc>
          <w:tcPr>
            <w:tcW w:w="2977" w:type="dxa"/>
          </w:tcPr>
          <w:p w14:paraId="2E3DEB34" w14:textId="77777777" w:rsidR="00277801" w:rsidRPr="00C841F8" w:rsidRDefault="00277801" w:rsidP="0009485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841F8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Указывается уникальный идентификатор начисления. </w:t>
            </w:r>
          </w:p>
        </w:tc>
      </w:tr>
    </w:tbl>
    <w:p w14:paraId="59C70981" w14:textId="77777777" w:rsidR="00277801" w:rsidRPr="008D0FAC" w:rsidRDefault="00277801" w:rsidP="002131E8">
      <w:pPr>
        <w:pStyle w:val="ae"/>
        <w:rPr>
          <w:color w:val="auto"/>
          <w:szCs w:val="28"/>
        </w:rPr>
      </w:pPr>
      <w:bookmarkStart w:id="128" w:name="_Toc119508125"/>
      <w:r w:rsidRPr="008D0FAC">
        <w:rPr>
          <w:color w:val="auto"/>
          <w:szCs w:val="28"/>
        </w:rPr>
        <w:t xml:space="preserve">Таблица </w:t>
      </w:r>
      <w:r w:rsidRPr="008D0FAC">
        <w:rPr>
          <w:color w:val="auto"/>
          <w:szCs w:val="28"/>
        </w:rPr>
        <w:fldChar w:fldCharType="begin"/>
      </w:r>
      <w:r w:rsidRPr="008D0FAC">
        <w:rPr>
          <w:color w:val="auto"/>
          <w:szCs w:val="28"/>
        </w:rPr>
        <w:instrText xml:space="preserve"> STYLEREF 1 \s </w:instrText>
      </w:r>
      <w:r w:rsidRPr="008D0FAC">
        <w:rPr>
          <w:color w:val="auto"/>
          <w:szCs w:val="28"/>
        </w:rPr>
        <w:fldChar w:fldCharType="separate"/>
      </w:r>
      <w:r w:rsidRPr="008D0FAC">
        <w:rPr>
          <w:noProof/>
          <w:color w:val="auto"/>
          <w:szCs w:val="28"/>
        </w:rPr>
        <w:t>3</w:t>
      </w:r>
      <w:r w:rsidRPr="008D0FAC">
        <w:rPr>
          <w:color w:val="auto"/>
          <w:szCs w:val="28"/>
        </w:rPr>
        <w:fldChar w:fldCharType="end"/>
      </w:r>
      <w:r w:rsidRPr="008D0FAC">
        <w:rPr>
          <w:color w:val="auto"/>
          <w:szCs w:val="28"/>
        </w:rPr>
        <w:t>.</w:t>
      </w:r>
      <w:r w:rsidRPr="008D0FAC">
        <w:rPr>
          <w:color w:val="auto"/>
          <w:szCs w:val="28"/>
        </w:rPr>
        <w:fldChar w:fldCharType="begin"/>
      </w:r>
      <w:r w:rsidRPr="008D0FAC">
        <w:rPr>
          <w:color w:val="auto"/>
          <w:szCs w:val="28"/>
        </w:rPr>
        <w:instrText xml:space="preserve"> SEQ Таблица \* ARABIC \s 1 </w:instrText>
      </w:r>
      <w:r w:rsidRPr="008D0FAC">
        <w:rPr>
          <w:color w:val="auto"/>
          <w:szCs w:val="28"/>
        </w:rPr>
        <w:fldChar w:fldCharType="separate"/>
      </w:r>
      <w:r w:rsidRPr="008D0FAC">
        <w:rPr>
          <w:noProof/>
          <w:color w:val="auto"/>
          <w:szCs w:val="28"/>
        </w:rPr>
        <w:t>66</w:t>
      </w:r>
      <w:r w:rsidRPr="008D0FAC">
        <w:rPr>
          <w:color w:val="auto"/>
          <w:szCs w:val="28"/>
        </w:rPr>
        <w:fldChar w:fldCharType="end"/>
      </w:r>
      <w:r w:rsidRPr="008D0FAC">
        <w:rPr>
          <w:color w:val="auto"/>
          <w:szCs w:val="28"/>
        </w:rPr>
        <w:t xml:space="preserve"> - </w:t>
      </w:r>
      <w:r w:rsidRPr="008D0FAC">
        <w:rPr>
          <w:bCs/>
          <w:color w:val="auto"/>
          <w:szCs w:val="28"/>
          <w:lang w:eastAsia="ru-RU"/>
        </w:rPr>
        <w:t>Описание типа tDokumentOsnovanie</w:t>
      </w:r>
      <w:bookmarkEnd w:id="128"/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9"/>
        <w:gridCol w:w="1701"/>
        <w:gridCol w:w="1843"/>
        <w:gridCol w:w="567"/>
        <w:gridCol w:w="1276"/>
        <w:gridCol w:w="850"/>
        <w:gridCol w:w="2977"/>
      </w:tblGrid>
      <w:tr w:rsidR="00277801" w:rsidRPr="001573F0" w14:paraId="0F2B0C1A" w14:textId="77777777" w:rsidTr="00523176">
        <w:trPr>
          <w:trHeight w:val="762"/>
        </w:trPr>
        <w:tc>
          <w:tcPr>
            <w:tcW w:w="709" w:type="dxa"/>
          </w:tcPr>
          <w:p w14:paraId="43C48071" w14:textId="77777777" w:rsidR="00277801" w:rsidRPr="008D0FAC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D0FAC">
              <w:rPr>
                <w:rFonts w:ascii="Times New Roman" w:hAnsi="Times New Roman"/>
                <w:b/>
                <w:bCs/>
                <w:sz w:val="20"/>
                <w:szCs w:val="20"/>
                <w:lang w:val="en-US" w:eastAsia="ru-RU"/>
              </w:rPr>
              <w:t>№ п/п</w:t>
            </w:r>
          </w:p>
        </w:tc>
        <w:tc>
          <w:tcPr>
            <w:tcW w:w="1701" w:type="dxa"/>
            <w:vAlign w:val="center"/>
          </w:tcPr>
          <w:p w14:paraId="64803C13" w14:textId="77777777" w:rsidR="00277801" w:rsidRPr="008D0FAC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D0FAC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Наименование элемента</w:t>
            </w:r>
          </w:p>
        </w:tc>
        <w:tc>
          <w:tcPr>
            <w:tcW w:w="1843" w:type="dxa"/>
            <w:vAlign w:val="center"/>
          </w:tcPr>
          <w:p w14:paraId="268D9A9E" w14:textId="77777777" w:rsidR="00277801" w:rsidRPr="008D0FAC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D0FAC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Сокращенное наименование (код) элемента</w:t>
            </w:r>
          </w:p>
        </w:tc>
        <w:tc>
          <w:tcPr>
            <w:tcW w:w="567" w:type="dxa"/>
            <w:vAlign w:val="center"/>
          </w:tcPr>
          <w:p w14:paraId="21716097" w14:textId="77777777" w:rsidR="00277801" w:rsidRPr="008D0FAC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D0FAC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Тип</w:t>
            </w:r>
          </w:p>
        </w:tc>
        <w:tc>
          <w:tcPr>
            <w:tcW w:w="1276" w:type="dxa"/>
            <w:vAlign w:val="center"/>
          </w:tcPr>
          <w:p w14:paraId="15933562" w14:textId="77777777" w:rsidR="00277801" w:rsidRPr="008D0FAC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D0FAC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Формат элемента</w:t>
            </w:r>
          </w:p>
        </w:tc>
        <w:tc>
          <w:tcPr>
            <w:tcW w:w="850" w:type="dxa"/>
            <w:vAlign w:val="center"/>
          </w:tcPr>
          <w:p w14:paraId="4B73B0BD" w14:textId="77777777" w:rsidR="00277801" w:rsidRPr="008D0FAC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D0FAC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Обязательность</w:t>
            </w:r>
          </w:p>
        </w:tc>
        <w:tc>
          <w:tcPr>
            <w:tcW w:w="2977" w:type="dxa"/>
            <w:vAlign w:val="center"/>
          </w:tcPr>
          <w:p w14:paraId="30502F15" w14:textId="77777777" w:rsidR="00277801" w:rsidRPr="008D0FAC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D0FAC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Дополнительная информация</w:t>
            </w:r>
          </w:p>
        </w:tc>
      </w:tr>
      <w:tr w:rsidR="00277801" w:rsidRPr="001573F0" w14:paraId="4B71170E" w14:textId="77777777" w:rsidTr="00523176">
        <w:trPr>
          <w:trHeight w:val="222"/>
        </w:trPr>
        <w:tc>
          <w:tcPr>
            <w:tcW w:w="709" w:type="dxa"/>
          </w:tcPr>
          <w:p w14:paraId="017C0243" w14:textId="77777777" w:rsidR="00277801" w:rsidRPr="008D0FAC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D0FAC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01" w:type="dxa"/>
            <w:vAlign w:val="bottom"/>
          </w:tcPr>
          <w:p w14:paraId="0D6F7C64" w14:textId="77777777" w:rsidR="00277801" w:rsidRPr="008D0FAC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D0FAC">
              <w:rPr>
                <w:rFonts w:ascii="Times New Roman" w:hAnsi="Times New Roman"/>
                <w:sz w:val="20"/>
                <w:szCs w:val="20"/>
                <w:lang w:eastAsia="ru-RU"/>
              </w:rPr>
              <w:t>Дата</w:t>
            </w:r>
          </w:p>
        </w:tc>
        <w:tc>
          <w:tcPr>
            <w:tcW w:w="1843" w:type="dxa"/>
            <w:vAlign w:val="bottom"/>
          </w:tcPr>
          <w:p w14:paraId="0903B6B7" w14:textId="77777777" w:rsidR="00277801" w:rsidRPr="008D0FAC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D0FAC">
              <w:rPr>
                <w:rFonts w:ascii="Times New Roman" w:hAnsi="Times New Roman"/>
                <w:sz w:val="20"/>
                <w:szCs w:val="20"/>
                <w:lang w:eastAsia="ru-RU"/>
              </w:rPr>
              <w:t>Data</w:t>
            </w:r>
          </w:p>
        </w:tc>
        <w:tc>
          <w:tcPr>
            <w:tcW w:w="567" w:type="dxa"/>
            <w:vAlign w:val="bottom"/>
          </w:tcPr>
          <w:p w14:paraId="6E8533CD" w14:textId="77777777" w:rsidR="00277801" w:rsidRPr="008D0FAC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D0FAC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276" w:type="dxa"/>
            <w:vAlign w:val="bottom"/>
          </w:tcPr>
          <w:p w14:paraId="07213334" w14:textId="77777777" w:rsidR="00277801" w:rsidRPr="008D0FAC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D0FAC">
              <w:rPr>
                <w:rFonts w:ascii="Times New Roman" w:hAnsi="Times New Roman"/>
                <w:sz w:val="20"/>
                <w:szCs w:val="20"/>
                <w:lang w:eastAsia="ru-RU"/>
              </w:rPr>
              <w:t>DateTime</w:t>
            </w:r>
          </w:p>
        </w:tc>
        <w:tc>
          <w:tcPr>
            <w:tcW w:w="850" w:type="dxa"/>
            <w:vAlign w:val="bottom"/>
          </w:tcPr>
          <w:p w14:paraId="1FB6072B" w14:textId="77777777" w:rsidR="00277801" w:rsidRPr="008D0FAC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D0FAC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977" w:type="dxa"/>
            <w:vAlign w:val="bottom"/>
          </w:tcPr>
          <w:p w14:paraId="253DB5B8" w14:textId="77777777" w:rsidR="00277801" w:rsidRPr="008D0FAC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D0FAC">
              <w:rPr>
                <w:rFonts w:ascii="Times New Roman" w:hAnsi="Times New Roman"/>
                <w:sz w:val="20"/>
                <w:szCs w:val="20"/>
                <w:lang w:eastAsia="ru-RU"/>
              </w:rPr>
              <w:t>Дата документа</w:t>
            </w:r>
          </w:p>
        </w:tc>
      </w:tr>
      <w:tr w:rsidR="00277801" w:rsidRPr="001573F0" w14:paraId="340410B1" w14:textId="77777777" w:rsidTr="00523176">
        <w:trPr>
          <w:trHeight w:val="222"/>
        </w:trPr>
        <w:tc>
          <w:tcPr>
            <w:tcW w:w="709" w:type="dxa"/>
          </w:tcPr>
          <w:p w14:paraId="4C8E4B4D" w14:textId="77777777" w:rsidR="00277801" w:rsidRPr="008D0FAC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D0FAC">
              <w:rPr>
                <w:rFonts w:ascii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701" w:type="dxa"/>
            <w:vAlign w:val="bottom"/>
          </w:tcPr>
          <w:p w14:paraId="09EBB34D" w14:textId="77777777" w:rsidR="00277801" w:rsidRPr="008D0FAC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D0FAC">
              <w:rPr>
                <w:rFonts w:ascii="Times New Roman" w:hAnsi="Times New Roman"/>
                <w:sz w:val="20"/>
                <w:szCs w:val="20"/>
                <w:lang w:eastAsia="ru-RU"/>
              </w:rPr>
              <w:t>Номер</w:t>
            </w:r>
          </w:p>
        </w:tc>
        <w:tc>
          <w:tcPr>
            <w:tcW w:w="1843" w:type="dxa"/>
            <w:vAlign w:val="bottom"/>
          </w:tcPr>
          <w:p w14:paraId="324A3AC9" w14:textId="77777777" w:rsidR="00277801" w:rsidRPr="008D0FAC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D0FAC">
              <w:rPr>
                <w:rFonts w:ascii="Times New Roman" w:hAnsi="Times New Roman"/>
                <w:sz w:val="20"/>
                <w:szCs w:val="20"/>
                <w:lang w:eastAsia="ru-RU"/>
              </w:rPr>
              <w:t>Nomer</w:t>
            </w:r>
          </w:p>
        </w:tc>
        <w:tc>
          <w:tcPr>
            <w:tcW w:w="567" w:type="dxa"/>
            <w:vAlign w:val="bottom"/>
          </w:tcPr>
          <w:p w14:paraId="64BDF221" w14:textId="77777777" w:rsidR="00277801" w:rsidRPr="008D0FAC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D0FAC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276" w:type="dxa"/>
            <w:vAlign w:val="bottom"/>
          </w:tcPr>
          <w:p w14:paraId="65FED645" w14:textId="77777777" w:rsidR="00277801" w:rsidRPr="008D0FAC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D0FAC">
              <w:rPr>
                <w:rFonts w:ascii="Times New Roman" w:hAnsi="Times New Roman"/>
                <w:sz w:val="20"/>
                <w:szCs w:val="20"/>
                <w:lang w:eastAsia="ru-RU"/>
              </w:rPr>
              <w:t>Т(1-11)</w:t>
            </w:r>
          </w:p>
        </w:tc>
        <w:tc>
          <w:tcPr>
            <w:tcW w:w="850" w:type="dxa"/>
            <w:vAlign w:val="bottom"/>
          </w:tcPr>
          <w:p w14:paraId="7C6EFFB0" w14:textId="77777777" w:rsidR="00277801" w:rsidRPr="008D0FAC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D0FAC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977" w:type="dxa"/>
            <w:vAlign w:val="bottom"/>
          </w:tcPr>
          <w:p w14:paraId="4953EEFC" w14:textId="77777777" w:rsidR="00277801" w:rsidRPr="008D0FAC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D0FAC">
              <w:rPr>
                <w:rFonts w:ascii="Times New Roman" w:hAnsi="Times New Roman"/>
                <w:sz w:val="20"/>
                <w:szCs w:val="20"/>
                <w:lang w:eastAsia="ru-RU"/>
              </w:rPr>
              <w:t>Номер документа</w:t>
            </w:r>
          </w:p>
        </w:tc>
      </w:tr>
    </w:tbl>
    <w:p w14:paraId="1B01134C" w14:textId="77777777" w:rsidR="00277801" w:rsidRPr="008D0FAC" w:rsidRDefault="00277801" w:rsidP="002131E8">
      <w:pPr>
        <w:pStyle w:val="ae"/>
        <w:rPr>
          <w:color w:val="auto"/>
          <w:szCs w:val="28"/>
        </w:rPr>
      </w:pPr>
    </w:p>
    <w:p w14:paraId="134DF88B" w14:textId="77777777" w:rsidR="00277801" w:rsidRPr="00764C6B" w:rsidRDefault="00277801" w:rsidP="002131E8">
      <w:pPr>
        <w:pStyle w:val="ae"/>
        <w:rPr>
          <w:color w:val="auto"/>
          <w:szCs w:val="28"/>
        </w:rPr>
      </w:pPr>
      <w:bookmarkStart w:id="129" w:name="_Toc119508126"/>
      <w:r w:rsidRPr="00764C6B">
        <w:rPr>
          <w:color w:val="auto"/>
          <w:szCs w:val="28"/>
        </w:rPr>
        <w:t xml:space="preserve">Таблица 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STYLEREF 1 \s </w:instrText>
      </w:r>
      <w:r>
        <w:rPr>
          <w:color w:val="auto"/>
          <w:szCs w:val="28"/>
        </w:rPr>
        <w:fldChar w:fldCharType="separate"/>
      </w:r>
      <w:r>
        <w:rPr>
          <w:noProof/>
          <w:color w:val="auto"/>
          <w:szCs w:val="28"/>
        </w:rPr>
        <w:t>3</w:t>
      </w:r>
      <w:r>
        <w:rPr>
          <w:color w:val="auto"/>
          <w:szCs w:val="28"/>
        </w:rPr>
        <w:fldChar w:fldCharType="end"/>
      </w:r>
      <w:r>
        <w:rPr>
          <w:color w:val="auto"/>
          <w:szCs w:val="28"/>
        </w:rPr>
        <w:t>.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SEQ Таблица \* ARABIC \s 1 </w:instrText>
      </w:r>
      <w:r>
        <w:rPr>
          <w:color w:val="auto"/>
          <w:szCs w:val="28"/>
        </w:rPr>
        <w:fldChar w:fldCharType="separate"/>
      </w:r>
      <w:r>
        <w:rPr>
          <w:noProof/>
          <w:color w:val="auto"/>
          <w:szCs w:val="28"/>
        </w:rPr>
        <w:t>67</w:t>
      </w:r>
      <w:r>
        <w:rPr>
          <w:color w:val="auto"/>
          <w:szCs w:val="28"/>
        </w:rPr>
        <w:fldChar w:fldCharType="end"/>
      </w:r>
      <w:r w:rsidRPr="00764C6B">
        <w:rPr>
          <w:color w:val="auto"/>
          <w:szCs w:val="28"/>
        </w:rPr>
        <w:t xml:space="preserve"> - </w:t>
      </w:r>
      <w:r w:rsidRPr="00764C6B">
        <w:rPr>
          <w:bCs/>
          <w:color w:val="auto"/>
          <w:szCs w:val="28"/>
          <w:lang w:eastAsia="ru-RU"/>
        </w:rPr>
        <w:t>Описание типа tPlanSchetovEPSBU</w:t>
      </w:r>
      <w:bookmarkEnd w:id="129"/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9"/>
        <w:gridCol w:w="1701"/>
        <w:gridCol w:w="1843"/>
        <w:gridCol w:w="567"/>
        <w:gridCol w:w="1276"/>
        <w:gridCol w:w="850"/>
        <w:gridCol w:w="2977"/>
      </w:tblGrid>
      <w:tr w:rsidR="00277801" w:rsidRPr="001573F0" w14:paraId="5545B338" w14:textId="77777777" w:rsidTr="008D0FAC">
        <w:trPr>
          <w:trHeight w:val="762"/>
        </w:trPr>
        <w:tc>
          <w:tcPr>
            <w:tcW w:w="709" w:type="dxa"/>
          </w:tcPr>
          <w:p w14:paraId="3144AD3C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en-US" w:eastAsia="ru-RU"/>
              </w:rPr>
              <w:t>№ п/п</w:t>
            </w:r>
          </w:p>
        </w:tc>
        <w:tc>
          <w:tcPr>
            <w:tcW w:w="1701" w:type="dxa"/>
          </w:tcPr>
          <w:p w14:paraId="32B6AE3D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Наименование элемента</w:t>
            </w:r>
          </w:p>
        </w:tc>
        <w:tc>
          <w:tcPr>
            <w:tcW w:w="1843" w:type="dxa"/>
          </w:tcPr>
          <w:p w14:paraId="25473307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Сокращенное наименование (код) элемента</w:t>
            </w:r>
          </w:p>
        </w:tc>
        <w:tc>
          <w:tcPr>
            <w:tcW w:w="567" w:type="dxa"/>
          </w:tcPr>
          <w:p w14:paraId="377D575B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Тип</w:t>
            </w:r>
          </w:p>
        </w:tc>
        <w:tc>
          <w:tcPr>
            <w:tcW w:w="1276" w:type="dxa"/>
          </w:tcPr>
          <w:p w14:paraId="5E8D004B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Формат элемента</w:t>
            </w:r>
          </w:p>
        </w:tc>
        <w:tc>
          <w:tcPr>
            <w:tcW w:w="850" w:type="dxa"/>
          </w:tcPr>
          <w:p w14:paraId="62512CF6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Обязательность</w:t>
            </w:r>
          </w:p>
        </w:tc>
        <w:tc>
          <w:tcPr>
            <w:tcW w:w="2977" w:type="dxa"/>
          </w:tcPr>
          <w:p w14:paraId="5F36D2E6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Дополнительная информация</w:t>
            </w:r>
          </w:p>
        </w:tc>
      </w:tr>
      <w:tr w:rsidR="00277801" w:rsidRPr="001573F0" w14:paraId="16D76D90" w14:textId="77777777" w:rsidTr="008D0FAC">
        <w:trPr>
          <w:trHeight w:val="222"/>
        </w:trPr>
        <w:tc>
          <w:tcPr>
            <w:tcW w:w="709" w:type="dxa"/>
          </w:tcPr>
          <w:p w14:paraId="6DF95A3C" w14:textId="77777777" w:rsidR="00277801" w:rsidRPr="00221D70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01" w:type="dxa"/>
          </w:tcPr>
          <w:p w14:paraId="1207A969" w14:textId="77777777" w:rsidR="00277801" w:rsidRPr="00221D70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Код</w:t>
            </w:r>
          </w:p>
        </w:tc>
        <w:tc>
          <w:tcPr>
            <w:tcW w:w="1843" w:type="dxa"/>
          </w:tcPr>
          <w:p w14:paraId="4AFACD21" w14:textId="77777777" w:rsidR="00277801" w:rsidRPr="00221D70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Kod</w:t>
            </w:r>
          </w:p>
        </w:tc>
        <w:tc>
          <w:tcPr>
            <w:tcW w:w="567" w:type="dxa"/>
          </w:tcPr>
          <w:p w14:paraId="129C365F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276" w:type="dxa"/>
          </w:tcPr>
          <w:p w14:paraId="0DDE83A7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Т(1-6)</w:t>
            </w:r>
          </w:p>
        </w:tc>
        <w:tc>
          <w:tcPr>
            <w:tcW w:w="850" w:type="dxa"/>
          </w:tcPr>
          <w:p w14:paraId="2C6D466E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977" w:type="dxa"/>
          </w:tcPr>
          <w:p w14:paraId="7733BC9B" w14:textId="77777777" w:rsidR="00277801" w:rsidRPr="00221D70" w:rsidRDefault="00277801" w:rsidP="00A36D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Указывается </w:t>
            </w:r>
            <w:r w:rsidRPr="00B84D98">
              <w:rPr>
                <w:rFonts w:ascii="Times New Roman" w:hAnsi="Times New Roman"/>
                <w:sz w:val="20"/>
                <w:szCs w:val="20"/>
                <w:lang w:eastAsia="ru-RU"/>
              </w:rPr>
              <w:t>код синтетического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и </w:t>
            </w:r>
            <w:r w:rsidRPr="00B84D98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аналитического 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  <w:r w:rsidRPr="00B84D98">
              <w:rPr>
                <w:rFonts w:ascii="Times New Roman" w:hAnsi="Times New Roman"/>
                <w:sz w:val="20"/>
                <w:szCs w:val="20"/>
                <w:lang w:eastAsia="ru-RU"/>
              </w:rPr>
              <w:t>счета Плана счетов бу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хгалтерского (бюджетного) учета.</w:t>
            </w:r>
          </w:p>
        </w:tc>
      </w:tr>
    </w:tbl>
    <w:p w14:paraId="6192EC7A" w14:textId="77777777" w:rsidR="00277801" w:rsidRPr="00221D70" w:rsidRDefault="00277801">
      <w:pPr>
        <w:rPr>
          <w:rFonts w:ascii="Times New Roman" w:hAnsi="Times New Roman"/>
          <w:sz w:val="20"/>
          <w:szCs w:val="20"/>
        </w:rPr>
      </w:pPr>
    </w:p>
    <w:p w14:paraId="5C86E2E1" w14:textId="77777777" w:rsidR="00277801" w:rsidRPr="00764C6B" w:rsidRDefault="00277801" w:rsidP="00763374">
      <w:pPr>
        <w:pStyle w:val="ae"/>
        <w:rPr>
          <w:color w:val="auto"/>
          <w:szCs w:val="28"/>
        </w:rPr>
      </w:pPr>
      <w:bookmarkStart w:id="130" w:name="_Toc119508127"/>
      <w:r w:rsidRPr="00764C6B">
        <w:rPr>
          <w:color w:val="auto"/>
          <w:szCs w:val="28"/>
        </w:rPr>
        <w:t xml:space="preserve">Таблица 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STYLEREF 1 \s </w:instrText>
      </w:r>
      <w:r>
        <w:rPr>
          <w:color w:val="auto"/>
          <w:szCs w:val="28"/>
        </w:rPr>
        <w:fldChar w:fldCharType="separate"/>
      </w:r>
      <w:r>
        <w:rPr>
          <w:noProof/>
          <w:color w:val="auto"/>
          <w:szCs w:val="28"/>
        </w:rPr>
        <w:t>3</w:t>
      </w:r>
      <w:r>
        <w:rPr>
          <w:color w:val="auto"/>
          <w:szCs w:val="28"/>
        </w:rPr>
        <w:fldChar w:fldCharType="end"/>
      </w:r>
      <w:r>
        <w:rPr>
          <w:color w:val="auto"/>
          <w:szCs w:val="28"/>
        </w:rPr>
        <w:t>.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SEQ Таблица \* ARABIC \s 1 </w:instrText>
      </w:r>
      <w:r>
        <w:rPr>
          <w:color w:val="auto"/>
          <w:szCs w:val="28"/>
        </w:rPr>
        <w:fldChar w:fldCharType="separate"/>
      </w:r>
      <w:r>
        <w:rPr>
          <w:noProof/>
          <w:color w:val="auto"/>
          <w:szCs w:val="28"/>
        </w:rPr>
        <w:t>68</w:t>
      </w:r>
      <w:r>
        <w:rPr>
          <w:color w:val="auto"/>
          <w:szCs w:val="28"/>
        </w:rPr>
        <w:fldChar w:fldCharType="end"/>
      </w:r>
      <w:r w:rsidRPr="00764C6B">
        <w:rPr>
          <w:color w:val="auto"/>
          <w:szCs w:val="28"/>
        </w:rPr>
        <w:t xml:space="preserve"> - </w:t>
      </w:r>
      <w:r w:rsidRPr="00764C6B">
        <w:rPr>
          <w:bCs/>
          <w:color w:val="auto"/>
          <w:szCs w:val="28"/>
          <w:lang w:eastAsia="ru-RU"/>
        </w:rPr>
        <w:t>Описание типа tSpravochnikKOSGU</w:t>
      </w:r>
      <w:bookmarkEnd w:id="130"/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9"/>
        <w:gridCol w:w="1701"/>
        <w:gridCol w:w="1843"/>
        <w:gridCol w:w="567"/>
        <w:gridCol w:w="1276"/>
        <w:gridCol w:w="850"/>
        <w:gridCol w:w="2977"/>
      </w:tblGrid>
      <w:tr w:rsidR="00277801" w:rsidRPr="001573F0" w14:paraId="1C6CA17A" w14:textId="77777777" w:rsidTr="00C8280B">
        <w:trPr>
          <w:trHeight w:val="762"/>
        </w:trPr>
        <w:tc>
          <w:tcPr>
            <w:tcW w:w="709" w:type="dxa"/>
          </w:tcPr>
          <w:p w14:paraId="3DBAB46B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en-US" w:eastAsia="ru-RU"/>
              </w:rPr>
              <w:t>№ п/п</w:t>
            </w:r>
          </w:p>
        </w:tc>
        <w:tc>
          <w:tcPr>
            <w:tcW w:w="1701" w:type="dxa"/>
            <w:vAlign w:val="center"/>
          </w:tcPr>
          <w:p w14:paraId="3EA84F2D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Наименование элемента</w:t>
            </w:r>
          </w:p>
        </w:tc>
        <w:tc>
          <w:tcPr>
            <w:tcW w:w="1843" w:type="dxa"/>
            <w:vAlign w:val="center"/>
          </w:tcPr>
          <w:p w14:paraId="59F2572D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Сокращенное наименование (код) элемента</w:t>
            </w:r>
          </w:p>
        </w:tc>
        <w:tc>
          <w:tcPr>
            <w:tcW w:w="567" w:type="dxa"/>
            <w:vAlign w:val="center"/>
          </w:tcPr>
          <w:p w14:paraId="41072D6B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Тип</w:t>
            </w:r>
          </w:p>
        </w:tc>
        <w:tc>
          <w:tcPr>
            <w:tcW w:w="1276" w:type="dxa"/>
            <w:vAlign w:val="center"/>
          </w:tcPr>
          <w:p w14:paraId="4B663411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Формат элемента</w:t>
            </w:r>
          </w:p>
        </w:tc>
        <w:tc>
          <w:tcPr>
            <w:tcW w:w="850" w:type="dxa"/>
            <w:vAlign w:val="center"/>
          </w:tcPr>
          <w:p w14:paraId="2AE853FB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Обязательность</w:t>
            </w:r>
          </w:p>
        </w:tc>
        <w:tc>
          <w:tcPr>
            <w:tcW w:w="2977" w:type="dxa"/>
            <w:vAlign w:val="center"/>
          </w:tcPr>
          <w:p w14:paraId="2DEA9BED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Дополнительная информация</w:t>
            </w:r>
          </w:p>
        </w:tc>
      </w:tr>
      <w:tr w:rsidR="00277801" w:rsidRPr="001573F0" w14:paraId="2038B04C" w14:textId="77777777" w:rsidTr="00C8280B">
        <w:trPr>
          <w:trHeight w:val="222"/>
        </w:trPr>
        <w:tc>
          <w:tcPr>
            <w:tcW w:w="709" w:type="dxa"/>
          </w:tcPr>
          <w:p w14:paraId="0E7B78A6" w14:textId="77777777" w:rsidR="00277801" w:rsidRPr="00221D70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01" w:type="dxa"/>
            <w:vAlign w:val="bottom"/>
          </w:tcPr>
          <w:p w14:paraId="31D03C0B" w14:textId="77777777" w:rsidR="00277801" w:rsidRPr="00221D70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Код</w:t>
            </w:r>
          </w:p>
        </w:tc>
        <w:tc>
          <w:tcPr>
            <w:tcW w:w="1843" w:type="dxa"/>
            <w:vAlign w:val="bottom"/>
          </w:tcPr>
          <w:p w14:paraId="1C9C2D44" w14:textId="77777777" w:rsidR="00277801" w:rsidRPr="00221D70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Kod</w:t>
            </w:r>
          </w:p>
        </w:tc>
        <w:tc>
          <w:tcPr>
            <w:tcW w:w="567" w:type="dxa"/>
            <w:vAlign w:val="bottom"/>
          </w:tcPr>
          <w:p w14:paraId="2E81572E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276" w:type="dxa"/>
            <w:vAlign w:val="bottom"/>
          </w:tcPr>
          <w:p w14:paraId="32FA5282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Т(1-3)</w:t>
            </w:r>
          </w:p>
        </w:tc>
        <w:tc>
          <w:tcPr>
            <w:tcW w:w="850" w:type="dxa"/>
            <w:vAlign w:val="bottom"/>
          </w:tcPr>
          <w:p w14:paraId="483C140D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977" w:type="dxa"/>
            <w:vAlign w:val="bottom"/>
          </w:tcPr>
          <w:p w14:paraId="43DA13DC" w14:textId="77777777" w:rsidR="00277801" w:rsidRPr="00221D70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КОСГУ</w:t>
            </w:r>
          </w:p>
        </w:tc>
      </w:tr>
    </w:tbl>
    <w:p w14:paraId="39D01120" w14:textId="77777777" w:rsidR="00277801" w:rsidRPr="00764C6B" w:rsidRDefault="00277801" w:rsidP="00763374">
      <w:pPr>
        <w:pStyle w:val="ae"/>
        <w:rPr>
          <w:color w:val="auto"/>
          <w:szCs w:val="28"/>
        </w:rPr>
      </w:pPr>
      <w:bookmarkStart w:id="131" w:name="_Toc119508128"/>
      <w:r w:rsidRPr="00764C6B">
        <w:rPr>
          <w:color w:val="auto"/>
          <w:szCs w:val="28"/>
        </w:rPr>
        <w:t xml:space="preserve">Таблица 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STYLEREF 1 \s </w:instrText>
      </w:r>
      <w:r>
        <w:rPr>
          <w:color w:val="auto"/>
          <w:szCs w:val="28"/>
        </w:rPr>
        <w:fldChar w:fldCharType="separate"/>
      </w:r>
      <w:r>
        <w:rPr>
          <w:noProof/>
          <w:color w:val="auto"/>
          <w:szCs w:val="28"/>
        </w:rPr>
        <w:t>3</w:t>
      </w:r>
      <w:r>
        <w:rPr>
          <w:color w:val="auto"/>
          <w:szCs w:val="28"/>
        </w:rPr>
        <w:fldChar w:fldCharType="end"/>
      </w:r>
      <w:r>
        <w:rPr>
          <w:color w:val="auto"/>
          <w:szCs w:val="28"/>
        </w:rPr>
        <w:t>.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SEQ Таблица \* ARABIC \s 1 </w:instrText>
      </w:r>
      <w:r>
        <w:rPr>
          <w:color w:val="auto"/>
          <w:szCs w:val="28"/>
        </w:rPr>
        <w:fldChar w:fldCharType="separate"/>
      </w:r>
      <w:r>
        <w:rPr>
          <w:noProof/>
          <w:color w:val="auto"/>
          <w:szCs w:val="28"/>
        </w:rPr>
        <w:t>69</w:t>
      </w:r>
      <w:r>
        <w:rPr>
          <w:color w:val="auto"/>
          <w:szCs w:val="28"/>
        </w:rPr>
        <w:fldChar w:fldCharType="end"/>
      </w:r>
      <w:r w:rsidRPr="00764C6B">
        <w:rPr>
          <w:color w:val="auto"/>
          <w:szCs w:val="28"/>
        </w:rPr>
        <w:t xml:space="preserve"> - </w:t>
      </w:r>
      <w:r w:rsidRPr="00764C6B">
        <w:rPr>
          <w:bCs/>
          <w:color w:val="auto"/>
          <w:szCs w:val="28"/>
          <w:lang w:eastAsia="ru-RU"/>
        </w:rPr>
        <w:t>Описание типа tSpravochnikValyuty</w:t>
      </w:r>
      <w:bookmarkEnd w:id="131"/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9"/>
        <w:gridCol w:w="1701"/>
        <w:gridCol w:w="1843"/>
        <w:gridCol w:w="567"/>
        <w:gridCol w:w="1276"/>
        <w:gridCol w:w="850"/>
        <w:gridCol w:w="2977"/>
      </w:tblGrid>
      <w:tr w:rsidR="00277801" w:rsidRPr="001573F0" w14:paraId="67CCBEF7" w14:textId="77777777" w:rsidTr="008D0FAC">
        <w:trPr>
          <w:trHeight w:val="762"/>
        </w:trPr>
        <w:tc>
          <w:tcPr>
            <w:tcW w:w="709" w:type="dxa"/>
          </w:tcPr>
          <w:p w14:paraId="7E2DD755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en-US" w:eastAsia="ru-RU"/>
              </w:rPr>
              <w:t>№ п/п</w:t>
            </w:r>
          </w:p>
        </w:tc>
        <w:tc>
          <w:tcPr>
            <w:tcW w:w="1701" w:type="dxa"/>
          </w:tcPr>
          <w:p w14:paraId="3FAAC87F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Наименование элемента</w:t>
            </w:r>
          </w:p>
        </w:tc>
        <w:tc>
          <w:tcPr>
            <w:tcW w:w="1843" w:type="dxa"/>
          </w:tcPr>
          <w:p w14:paraId="15DA8A47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Сокращенное наименование (код) элемента</w:t>
            </w:r>
          </w:p>
        </w:tc>
        <w:tc>
          <w:tcPr>
            <w:tcW w:w="567" w:type="dxa"/>
          </w:tcPr>
          <w:p w14:paraId="7BF78CF9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Тип</w:t>
            </w:r>
          </w:p>
        </w:tc>
        <w:tc>
          <w:tcPr>
            <w:tcW w:w="1276" w:type="dxa"/>
          </w:tcPr>
          <w:p w14:paraId="62E81BB9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Формат элемента</w:t>
            </w:r>
          </w:p>
        </w:tc>
        <w:tc>
          <w:tcPr>
            <w:tcW w:w="850" w:type="dxa"/>
          </w:tcPr>
          <w:p w14:paraId="7D7C7E5E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Обязательность</w:t>
            </w:r>
          </w:p>
        </w:tc>
        <w:tc>
          <w:tcPr>
            <w:tcW w:w="2977" w:type="dxa"/>
          </w:tcPr>
          <w:p w14:paraId="2C08C726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Дополнительная информация</w:t>
            </w:r>
          </w:p>
        </w:tc>
      </w:tr>
      <w:tr w:rsidR="00277801" w:rsidRPr="001573F0" w14:paraId="15F6A249" w14:textId="77777777" w:rsidTr="008D0FAC">
        <w:trPr>
          <w:trHeight w:val="222"/>
        </w:trPr>
        <w:tc>
          <w:tcPr>
            <w:tcW w:w="709" w:type="dxa"/>
          </w:tcPr>
          <w:p w14:paraId="34C6F27B" w14:textId="77777777" w:rsidR="00277801" w:rsidRPr="00221D70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01" w:type="dxa"/>
          </w:tcPr>
          <w:p w14:paraId="4F512FF9" w14:textId="77777777" w:rsidR="00277801" w:rsidRPr="00221D70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Символьный код</w:t>
            </w:r>
          </w:p>
        </w:tc>
        <w:tc>
          <w:tcPr>
            <w:tcW w:w="1843" w:type="dxa"/>
          </w:tcPr>
          <w:p w14:paraId="78AA54BF" w14:textId="77777777" w:rsidR="00277801" w:rsidRPr="00221D70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Naimenovanie</w:t>
            </w:r>
          </w:p>
        </w:tc>
        <w:tc>
          <w:tcPr>
            <w:tcW w:w="567" w:type="dxa"/>
          </w:tcPr>
          <w:p w14:paraId="398215CE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276" w:type="dxa"/>
          </w:tcPr>
          <w:p w14:paraId="4E8B4166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Т(1-10)</w:t>
            </w:r>
          </w:p>
        </w:tc>
        <w:tc>
          <w:tcPr>
            <w:tcW w:w="850" w:type="dxa"/>
          </w:tcPr>
          <w:p w14:paraId="4F58BD6C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977" w:type="dxa"/>
          </w:tcPr>
          <w:p w14:paraId="1A67AA22" w14:textId="77777777" w:rsidR="00277801" w:rsidRPr="00221D70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84D98"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актуальный буквенный код валюты по ОКВ.</w:t>
            </w:r>
          </w:p>
        </w:tc>
      </w:tr>
    </w:tbl>
    <w:p w14:paraId="31BC8C62" w14:textId="77777777" w:rsidR="00277801" w:rsidRDefault="00277801">
      <w:pPr>
        <w:rPr>
          <w:rFonts w:ascii="Times New Roman" w:hAnsi="Times New Roman"/>
          <w:sz w:val="20"/>
          <w:szCs w:val="20"/>
        </w:rPr>
      </w:pPr>
    </w:p>
    <w:p w14:paraId="2962587B" w14:textId="77777777" w:rsidR="00277801" w:rsidRPr="008D0FAC" w:rsidRDefault="00277801" w:rsidP="00ED795B">
      <w:pPr>
        <w:pStyle w:val="ae"/>
        <w:rPr>
          <w:color w:val="auto"/>
          <w:szCs w:val="28"/>
        </w:rPr>
      </w:pPr>
      <w:bookmarkStart w:id="132" w:name="_Toc119508129"/>
      <w:r w:rsidRPr="008D0FAC">
        <w:rPr>
          <w:color w:val="auto"/>
          <w:szCs w:val="28"/>
        </w:rPr>
        <w:t xml:space="preserve">Таблица </w:t>
      </w:r>
      <w:r w:rsidRPr="008D0FAC">
        <w:rPr>
          <w:color w:val="auto"/>
          <w:szCs w:val="28"/>
        </w:rPr>
        <w:fldChar w:fldCharType="begin"/>
      </w:r>
      <w:r w:rsidRPr="008D0FAC">
        <w:rPr>
          <w:color w:val="auto"/>
          <w:szCs w:val="28"/>
        </w:rPr>
        <w:instrText xml:space="preserve"> STYLEREF 1 \s </w:instrText>
      </w:r>
      <w:r w:rsidRPr="008D0FAC">
        <w:rPr>
          <w:color w:val="auto"/>
          <w:szCs w:val="28"/>
        </w:rPr>
        <w:fldChar w:fldCharType="separate"/>
      </w:r>
      <w:r w:rsidRPr="008D0FAC">
        <w:rPr>
          <w:noProof/>
          <w:color w:val="auto"/>
          <w:szCs w:val="28"/>
        </w:rPr>
        <w:t>3</w:t>
      </w:r>
      <w:r w:rsidRPr="008D0FAC">
        <w:rPr>
          <w:color w:val="auto"/>
          <w:szCs w:val="28"/>
        </w:rPr>
        <w:fldChar w:fldCharType="end"/>
      </w:r>
      <w:r w:rsidRPr="008D0FAC">
        <w:rPr>
          <w:color w:val="auto"/>
          <w:szCs w:val="28"/>
        </w:rPr>
        <w:t>.</w:t>
      </w:r>
      <w:r w:rsidRPr="008D0FAC">
        <w:rPr>
          <w:color w:val="auto"/>
          <w:szCs w:val="28"/>
        </w:rPr>
        <w:fldChar w:fldCharType="begin"/>
      </w:r>
      <w:r w:rsidRPr="008D0FAC">
        <w:rPr>
          <w:color w:val="auto"/>
          <w:szCs w:val="28"/>
        </w:rPr>
        <w:instrText xml:space="preserve"> SEQ Таблица \* ARABIC \s 1 </w:instrText>
      </w:r>
      <w:r w:rsidRPr="008D0FAC">
        <w:rPr>
          <w:color w:val="auto"/>
          <w:szCs w:val="28"/>
        </w:rPr>
        <w:fldChar w:fldCharType="separate"/>
      </w:r>
      <w:r w:rsidRPr="008D0FAC">
        <w:rPr>
          <w:noProof/>
          <w:color w:val="auto"/>
          <w:szCs w:val="28"/>
        </w:rPr>
        <w:t>70</w:t>
      </w:r>
      <w:r w:rsidRPr="008D0FAC">
        <w:rPr>
          <w:color w:val="auto"/>
          <w:szCs w:val="28"/>
        </w:rPr>
        <w:fldChar w:fldCharType="end"/>
      </w:r>
      <w:r w:rsidRPr="008D0FAC">
        <w:rPr>
          <w:color w:val="auto"/>
          <w:szCs w:val="28"/>
        </w:rPr>
        <w:t xml:space="preserve"> - Описание типа tSpravochnikMeryPoVzyskaniyuZadolzhennosti</w:t>
      </w:r>
      <w:bookmarkEnd w:id="132"/>
    </w:p>
    <w:tbl>
      <w:tblPr>
        <w:tblW w:w="98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0" w:type="dxa"/>
        </w:tblCellMar>
        <w:tblLook w:val="00A0" w:firstRow="1" w:lastRow="0" w:firstColumn="1" w:lastColumn="0" w:noHBand="0" w:noVBand="0"/>
      </w:tblPr>
      <w:tblGrid>
        <w:gridCol w:w="456"/>
        <w:gridCol w:w="1417"/>
        <w:gridCol w:w="1985"/>
        <w:gridCol w:w="567"/>
        <w:gridCol w:w="1220"/>
        <w:gridCol w:w="1048"/>
        <w:gridCol w:w="3118"/>
      </w:tblGrid>
      <w:tr w:rsidR="00277801" w:rsidRPr="001573F0" w14:paraId="77059D77" w14:textId="77777777" w:rsidTr="004404E4">
        <w:trPr>
          <w:trHeight w:val="945"/>
        </w:trPr>
        <w:tc>
          <w:tcPr>
            <w:tcW w:w="456" w:type="dxa"/>
          </w:tcPr>
          <w:p w14:paraId="3CE92819" w14:textId="77777777" w:rsidR="00277801" w:rsidRPr="008D0FAC" w:rsidRDefault="00277801" w:rsidP="00EE10E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D0FAC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1417" w:type="dxa"/>
          </w:tcPr>
          <w:p w14:paraId="57B41083" w14:textId="77777777" w:rsidR="00277801" w:rsidRPr="008D0FAC" w:rsidRDefault="00277801" w:rsidP="00EE10E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D0FAC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Наименование элемента</w:t>
            </w:r>
          </w:p>
        </w:tc>
        <w:tc>
          <w:tcPr>
            <w:tcW w:w="1985" w:type="dxa"/>
          </w:tcPr>
          <w:p w14:paraId="31EA4BBB" w14:textId="77777777" w:rsidR="00277801" w:rsidRPr="008D0FAC" w:rsidRDefault="00277801" w:rsidP="00EE10E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D0FAC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Сокращенное наименование (код) элемента</w:t>
            </w:r>
          </w:p>
        </w:tc>
        <w:tc>
          <w:tcPr>
            <w:tcW w:w="567" w:type="dxa"/>
          </w:tcPr>
          <w:p w14:paraId="04680C1F" w14:textId="77777777" w:rsidR="00277801" w:rsidRPr="008D0FAC" w:rsidRDefault="00277801" w:rsidP="00EE10E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D0FAC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Тип</w:t>
            </w:r>
          </w:p>
        </w:tc>
        <w:tc>
          <w:tcPr>
            <w:tcW w:w="1220" w:type="dxa"/>
          </w:tcPr>
          <w:p w14:paraId="26A5A3CE" w14:textId="77777777" w:rsidR="00277801" w:rsidRPr="008D0FAC" w:rsidRDefault="00277801" w:rsidP="00EE10E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D0FAC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Формат элемента</w:t>
            </w:r>
          </w:p>
        </w:tc>
        <w:tc>
          <w:tcPr>
            <w:tcW w:w="1048" w:type="dxa"/>
          </w:tcPr>
          <w:p w14:paraId="3B89E58F" w14:textId="77777777" w:rsidR="00277801" w:rsidRPr="008D0FAC" w:rsidRDefault="00277801" w:rsidP="00EE10E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D0FAC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Обязательность</w:t>
            </w:r>
          </w:p>
        </w:tc>
        <w:tc>
          <w:tcPr>
            <w:tcW w:w="3118" w:type="dxa"/>
          </w:tcPr>
          <w:p w14:paraId="343882FB" w14:textId="77777777" w:rsidR="00277801" w:rsidRPr="008D0FAC" w:rsidRDefault="00277801" w:rsidP="00EE10E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D0FAC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Дополнительная информация</w:t>
            </w:r>
          </w:p>
        </w:tc>
      </w:tr>
      <w:tr w:rsidR="00277801" w:rsidRPr="001573F0" w14:paraId="71035A36" w14:textId="77777777" w:rsidTr="004404E4">
        <w:trPr>
          <w:trHeight w:val="255"/>
        </w:trPr>
        <w:tc>
          <w:tcPr>
            <w:tcW w:w="456" w:type="dxa"/>
          </w:tcPr>
          <w:p w14:paraId="2D76C69B" w14:textId="77777777" w:rsidR="00277801" w:rsidRPr="008D0FAC" w:rsidRDefault="00277801" w:rsidP="00EE10E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D0FAC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417" w:type="dxa"/>
          </w:tcPr>
          <w:p w14:paraId="40AE0332" w14:textId="77777777" w:rsidR="00277801" w:rsidRPr="008D0FAC" w:rsidRDefault="00277801" w:rsidP="00EE10E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D0FAC">
              <w:rPr>
                <w:rFonts w:ascii="Times New Roman" w:hAnsi="Times New Roman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1985" w:type="dxa"/>
          </w:tcPr>
          <w:p w14:paraId="6EBD7BAA" w14:textId="77777777" w:rsidR="00277801" w:rsidRPr="008D0FAC" w:rsidRDefault="00277801" w:rsidP="00EE10E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D0FAC">
              <w:rPr>
                <w:rFonts w:ascii="Times New Roman" w:hAnsi="Times New Roman"/>
                <w:sz w:val="20"/>
                <w:szCs w:val="20"/>
                <w:lang w:eastAsia="ru-RU"/>
              </w:rPr>
              <w:t>Naimenovanie</w:t>
            </w:r>
          </w:p>
        </w:tc>
        <w:tc>
          <w:tcPr>
            <w:tcW w:w="567" w:type="dxa"/>
          </w:tcPr>
          <w:p w14:paraId="763E152D" w14:textId="77777777" w:rsidR="00277801" w:rsidRPr="008D0FAC" w:rsidRDefault="00277801" w:rsidP="00EE10E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D0FAC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220" w:type="dxa"/>
          </w:tcPr>
          <w:p w14:paraId="46BF5942" w14:textId="77777777" w:rsidR="00277801" w:rsidRPr="008D0FAC" w:rsidRDefault="00277801" w:rsidP="00EE10E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D0FAC">
              <w:rPr>
                <w:rFonts w:ascii="Times New Roman" w:hAnsi="Times New Roman"/>
                <w:sz w:val="20"/>
                <w:szCs w:val="20"/>
                <w:lang w:eastAsia="ru-RU"/>
              </w:rPr>
              <w:t>Т(1-150)</w:t>
            </w:r>
          </w:p>
        </w:tc>
        <w:tc>
          <w:tcPr>
            <w:tcW w:w="1048" w:type="dxa"/>
          </w:tcPr>
          <w:p w14:paraId="35D000D5" w14:textId="77777777" w:rsidR="00277801" w:rsidRPr="008D0FAC" w:rsidRDefault="00277801" w:rsidP="00EE10E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D0FAC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18" w:type="dxa"/>
          </w:tcPr>
          <w:p w14:paraId="07BCCCA4" w14:textId="77777777" w:rsidR="00277801" w:rsidRPr="008D0FAC" w:rsidRDefault="00277801" w:rsidP="009D018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D0FAC">
              <w:rPr>
                <w:rFonts w:ascii="Times New Roman" w:hAnsi="Times New Roman"/>
                <w:sz w:val="20"/>
                <w:szCs w:val="20"/>
                <w:lang w:eastAsia="ru-RU"/>
              </w:rPr>
              <w:t>Указываются принятые меры по обеспечению взыскания задолженности в соответствии с БК РФ и Законом 229-ФЗ ""Об исполнительном производстве".</w:t>
            </w:r>
          </w:p>
        </w:tc>
      </w:tr>
    </w:tbl>
    <w:p w14:paraId="28A8B105" w14:textId="77777777" w:rsidR="00277801" w:rsidRDefault="00277801" w:rsidP="00370B15">
      <w:pPr>
        <w:pStyle w:val="ae"/>
        <w:rPr>
          <w:color w:val="auto"/>
        </w:rPr>
      </w:pPr>
    </w:p>
    <w:p w14:paraId="6A9BD9C4" w14:textId="77777777" w:rsidR="00277801" w:rsidRPr="004404E4" w:rsidRDefault="00277801" w:rsidP="00E96962">
      <w:pPr>
        <w:pStyle w:val="ae"/>
        <w:rPr>
          <w:color w:val="auto"/>
          <w:szCs w:val="28"/>
        </w:rPr>
      </w:pPr>
      <w:bookmarkStart w:id="133" w:name="_Toc119508130"/>
      <w:r w:rsidRPr="004404E4">
        <w:rPr>
          <w:color w:val="auto"/>
          <w:szCs w:val="28"/>
        </w:rPr>
        <w:t xml:space="preserve">Таблица </w:t>
      </w:r>
      <w:r w:rsidRPr="004404E4">
        <w:rPr>
          <w:color w:val="auto"/>
          <w:szCs w:val="28"/>
        </w:rPr>
        <w:fldChar w:fldCharType="begin"/>
      </w:r>
      <w:r w:rsidRPr="004404E4">
        <w:rPr>
          <w:color w:val="auto"/>
          <w:szCs w:val="28"/>
        </w:rPr>
        <w:instrText xml:space="preserve"> STYLEREF 1 \s </w:instrText>
      </w:r>
      <w:r w:rsidRPr="004404E4">
        <w:rPr>
          <w:color w:val="auto"/>
          <w:szCs w:val="28"/>
        </w:rPr>
        <w:fldChar w:fldCharType="separate"/>
      </w:r>
      <w:r w:rsidRPr="004404E4">
        <w:rPr>
          <w:noProof/>
          <w:color w:val="auto"/>
          <w:szCs w:val="28"/>
        </w:rPr>
        <w:t>3</w:t>
      </w:r>
      <w:r w:rsidRPr="004404E4">
        <w:rPr>
          <w:color w:val="auto"/>
          <w:szCs w:val="28"/>
        </w:rPr>
        <w:fldChar w:fldCharType="end"/>
      </w:r>
      <w:r w:rsidRPr="004404E4">
        <w:rPr>
          <w:color w:val="auto"/>
          <w:szCs w:val="28"/>
        </w:rPr>
        <w:t>.</w:t>
      </w:r>
      <w:r w:rsidRPr="004404E4">
        <w:rPr>
          <w:color w:val="auto"/>
          <w:szCs w:val="28"/>
        </w:rPr>
        <w:fldChar w:fldCharType="begin"/>
      </w:r>
      <w:r w:rsidRPr="004404E4">
        <w:rPr>
          <w:color w:val="auto"/>
          <w:szCs w:val="28"/>
        </w:rPr>
        <w:instrText xml:space="preserve"> SEQ Таблица \* ARABIC \s 1 </w:instrText>
      </w:r>
      <w:r w:rsidRPr="004404E4">
        <w:rPr>
          <w:color w:val="auto"/>
          <w:szCs w:val="28"/>
        </w:rPr>
        <w:fldChar w:fldCharType="separate"/>
      </w:r>
      <w:r w:rsidRPr="004404E4">
        <w:rPr>
          <w:noProof/>
          <w:color w:val="auto"/>
          <w:szCs w:val="28"/>
        </w:rPr>
        <w:t>71</w:t>
      </w:r>
      <w:r w:rsidRPr="004404E4">
        <w:rPr>
          <w:color w:val="auto"/>
          <w:szCs w:val="28"/>
        </w:rPr>
        <w:fldChar w:fldCharType="end"/>
      </w:r>
      <w:r w:rsidRPr="004404E4">
        <w:rPr>
          <w:color w:val="auto"/>
          <w:szCs w:val="28"/>
        </w:rPr>
        <w:t xml:space="preserve"> - Описание типа tSpravochnikSluchaiSpisaniyaVosstanovleniyaZadolzhennostiPoDokhodam</w:t>
      </w:r>
      <w:bookmarkEnd w:id="133"/>
    </w:p>
    <w:tbl>
      <w:tblPr>
        <w:tblW w:w="9825" w:type="dxa"/>
        <w:tblInd w:w="-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0" w:type="dxa"/>
        </w:tblCellMar>
        <w:tblLook w:val="00A0" w:firstRow="1" w:lastRow="0" w:firstColumn="1" w:lastColumn="0" w:noHBand="0" w:noVBand="0"/>
      </w:tblPr>
      <w:tblGrid>
        <w:gridCol w:w="561"/>
        <w:gridCol w:w="1751"/>
        <w:gridCol w:w="1812"/>
        <w:gridCol w:w="456"/>
        <w:gridCol w:w="939"/>
        <w:gridCol w:w="904"/>
        <w:gridCol w:w="3402"/>
      </w:tblGrid>
      <w:tr w:rsidR="00277801" w:rsidRPr="001573F0" w14:paraId="01059956" w14:textId="77777777" w:rsidTr="004404E4">
        <w:trPr>
          <w:trHeight w:val="945"/>
        </w:trPr>
        <w:tc>
          <w:tcPr>
            <w:tcW w:w="561" w:type="dxa"/>
          </w:tcPr>
          <w:p w14:paraId="77FE22F2" w14:textId="77777777" w:rsidR="00277801" w:rsidRPr="004404E4" w:rsidRDefault="00277801" w:rsidP="00E9696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4404E4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1751" w:type="dxa"/>
          </w:tcPr>
          <w:p w14:paraId="6B8F8995" w14:textId="77777777" w:rsidR="00277801" w:rsidRPr="004404E4" w:rsidRDefault="00277801" w:rsidP="00E9696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4404E4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Наименование элемента</w:t>
            </w:r>
          </w:p>
        </w:tc>
        <w:tc>
          <w:tcPr>
            <w:tcW w:w="1812" w:type="dxa"/>
          </w:tcPr>
          <w:p w14:paraId="7C9E1A14" w14:textId="77777777" w:rsidR="00277801" w:rsidRPr="004404E4" w:rsidRDefault="00277801" w:rsidP="00E9696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4404E4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Сокращенное наименование (код) элемента</w:t>
            </w:r>
          </w:p>
        </w:tc>
        <w:tc>
          <w:tcPr>
            <w:tcW w:w="456" w:type="dxa"/>
          </w:tcPr>
          <w:p w14:paraId="585B6255" w14:textId="77777777" w:rsidR="00277801" w:rsidRPr="004404E4" w:rsidRDefault="00277801" w:rsidP="00E9696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4404E4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Тип</w:t>
            </w:r>
          </w:p>
        </w:tc>
        <w:tc>
          <w:tcPr>
            <w:tcW w:w="939" w:type="dxa"/>
          </w:tcPr>
          <w:p w14:paraId="44D83477" w14:textId="77777777" w:rsidR="00277801" w:rsidRPr="004404E4" w:rsidRDefault="00277801" w:rsidP="00E9696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4404E4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Формат элемента</w:t>
            </w:r>
          </w:p>
        </w:tc>
        <w:tc>
          <w:tcPr>
            <w:tcW w:w="904" w:type="dxa"/>
          </w:tcPr>
          <w:p w14:paraId="35618E0D" w14:textId="77777777" w:rsidR="00277801" w:rsidRPr="004404E4" w:rsidRDefault="00277801" w:rsidP="00E9696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4404E4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Обязательность</w:t>
            </w:r>
          </w:p>
        </w:tc>
        <w:tc>
          <w:tcPr>
            <w:tcW w:w="3402" w:type="dxa"/>
          </w:tcPr>
          <w:p w14:paraId="7A9353DF" w14:textId="77777777" w:rsidR="00277801" w:rsidRPr="004404E4" w:rsidRDefault="00277801" w:rsidP="00E9696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4404E4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Дополнительная информация</w:t>
            </w:r>
          </w:p>
        </w:tc>
      </w:tr>
      <w:tr w:rsidR="00277801" w:rsidRPr="001573F0" w14:paraId="29BFBE57" w14:textId="77777777" w:rsidTr="004404E4">
        <w:trPr>
          <w:trHeight w:val="255"/>
        </w:trPr>
        <w:tc>
          <w:tcPr>
            <w:tcW w:w="561" w:type="dxa"/>
          </w:tcPr>
          <w:p w14:paraId="4ED82D84" w14:textId="77777777" w:rsidR="00277801" w:rsidRPr="004404E4" w:rsidRDefault="00277801" w:rsidP="00E9696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404E4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51" w:type="dxa"/>
          </w:tcPr>
          <w:p w14:paraId="56570069" w14:textId="77777777" w:rsidR="00277801" w:rsidRPr="004404E4" w:rsidRDefault="00277801" w:rsidP="00E9696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404E4">
              <w:rPr>
                <w:rFonts w:ascii="Times New Roman" w:hAnsi="Times New Roman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1812" w:type="dxa"/>
          </w:tcPr>
          <w:p w14:paraId="62B7B12E" w14:textId="77777777" w:rsidR="00277801" w:rsidRPr="004404E4" w:rsidRDefault="00277801" w:rsidP="00E9696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404E4">
              <w:rPr>
                <w:rFonts w:ascii="Times New Roman" w:hAnsi="Times New Roman"/>
                <w:sz w:val="20"/>
                <w:szCs w:val="20"/>
                <w:lang w:eastAsia="ru-RU"/>
              </w:rPr>
              <w:t>Naimenovanie</w:t>
            </w:r>
          </w:p>
        </w:tc>
        <w:tc>
          <w:tcPr>
            <w:tcW w:w="456" w:type="dxa"/>
          </w:tcPr>
          <w:p w14:paraId="3C152746" w14:textId="77777777" w:rsidR="00277801" w:rsidRPr="004404E4" w:rsidRDefault="00277801" w:rsidP="00E969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404E4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939" w:type="dxa"/>
          </w:tcPr>
          <w:p w14:paraId="1290820C" w14:textId="77777777" w:rsidR="00277801" w:rsidRPr="004404E4" w:rsidRDefault="00277801" w:rsidP="00E969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404E4">
              <w:rPr>
                <w:rFonts w:ascii="Times New Roman" w:hAnsi="Times New Roman"/>
                <w:sz w:val="20"/>
                <w:szCs w:val="20"/>
                <w:lang w:eastAsia="ru-RU"/>
              </w:rPr>
              <w:t>Т(1-150)</w:t>
            </w:r>
          </w:p>
        </w:tc>
        <w:tc>
          <w:tcPr>
            <w:tcW w:w="904" w:type="dxa"/>
          </w:tcPr>
          <w:p w14:paraId="4CD9C320" w14:textId="77777777" w:rsidR="00277801" w:rsidRPr="004404E4" w:rsidRDefault="00277801" w:rsidP="00E969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404E4">
              <w:rPr>
                <w:rFonts w:ascii="Times New Roman" w:hAnsi="Times New Roman"/>
                <w:sz w:val="20"/>
                <w:szCs w:val="20"/>
                <w:lang w:eastAsia="ru-RU"/>
              </w:rPr>
              <w:t>Н</w:t>
            </w:r>
          </w:p>
        </w:tc>
        <w:tc>
          <w:tcPr>
            <w:tcW w:w="3402" w:type="dxa"/>
          </w:tcPr>
          <w:p w14:paraId="591F8860" w14:textId="77777777" w:rsidR="00277801" w:rsidRPr="004404E4" w:rsidRDefault="00277801" w:rsidP="00D0545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404E4"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основание признания (восстановления) сомнительной задолженности или основание признания безнадежной к взысканию задолженности в соответствии с БК РФ и Законом 229-ФЗ ""Об исполнительном производстве".</w:t>
            </w:r>
          </w:p>
        </w:tc>
      </w:tr>
      <w:tr w:rsidR="00277801" w:rsidRPr="001573F0" w14:paraId="5B45C25F" w14:textId="77777777" w:rsidTr="004404E4">
        <w:trPr>
          <w:trHeight w:val="2655"/>
        </w:trPr>
        <w:tc>
          <w:tcPr>
            <w:tcW w:w="561" w:type="dxa"/>
          </w:tcPr>
          <w:p w14:paraId="3BF5E5EC" w14:textId="77777777" w:rsidR="00277801" w:rsidRPr="004404E4" w:rsidRDefault="00277801" w:rsidP="00E9696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404E4">
              <w:rPr>
                <w:rFonts w:ascii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751" w:type="dxa"/>
          </w:tcPr>
          <w:p w14:paraId="6382722A" w14:textId="77777777" w:rsidR="00277801" w:rsidRPr="004404E4" w:rsidRDefault="00277801" w:rsidP="00E9696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404E4">
              <w:rPr>
                <w:rFonts w:ascii="Times New Roman" w:hAnsi="Times New Roman"/>
                <w:sz w:val="20"/>
                <w:szCs w:val="20"/>
                <w:lang w:eastAsia="ru-RU"/>
              </w:rPr>
              <w:t>Вид операции</w:t>
            </w:r>
          </w:p>
        </w:tc>
        <w:tc>
          <w:tcPr>
            <w:tcW w:w="1812" w:type="dxa"/>
          </w:tcPr>
          <w:p w14:paraId="1E629086" w14:textId="77777777" w:rsidR="00277801" w:rsidRPr="004404E4" w:rsidRDefault="00277801" w:rsidP="00E9696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404E4">
              <w:rPr>
                <w:rFonts w:ascii="Times New Roman" w:hAnsi="Times New Roman"/>
                <w:sz w:val="20"/>
                <w:szCs w:val="20"/>
                <w:lang w:eastAsia="ru-RU"/>
              </w:rPr>
              <w:t>VidOperatsii</w:t>
            </w:r>
          </w:p>
        </w:tc>
        <w:tc>
          <w:tcPr>
            <w:tcW w:w="456" w:type="dxa"/>
          </w:tcPr>
          <w:p w14:paraId="464F214C" w14:textId="77777777" w:rsidR="00277801" w:rsidRPr="004404E4" w:rsidRDefault="00277801" w:rsidP="00E969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404E4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939" w:type="dxa"/>
          </w:tcPr>
          <w:p w14:paraId="64BD386C" w14:textId="77777777" w:rsidR="00277801" w:rsidRPr="004404E4" w:rsidRDefault="00277801" w:rsidP="00E969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404E4">
              <w:rPr>
                <w:rFonts w:ascii="Times New Roman" w:hAnsi="Times New Roman"/>
                <w:sz w:val="20"/>
                <w:szCs w:val="20"/>
                <w:lang w:eastAsia="ru-RU"/>
              </w:rPr>
              <w:t>Т(150)</w:t>
            </w:r>
          </w:p>
        </w:tc>
        <w:tc>
          <w:tcPr>
            <w:tcW w:w="904" w:type="dxa"/>
          </w:tcPr>
          <w:p w14:paraId="4A2A82F1" w14:textId="77777777" w:rsidR="00277801" w:rsidRPr="004404E4" w:rsidRDefault="00277801" w:rsidP="00E969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404E4">
              <w:rPr>
                <w:rFonts w:ascii="Times New Roman" w:hAnsi="Times New Roman"/>
                <w:sz w:val="20"/>
                <w:szCs w:val="20"/>
                <w:lang w:eastAsia="ru-RU"/>
              </w:rPr>
              <w:t>НК</w:t>
            </w:r>
          </w:p>
        </w:tc>
        <w:tc>
          <w:tcPr>
            <w:tcW w:w="3402" w:type="dxa"/>
          </w:tcPr>
          <w:p w14:paraId="5BEE2D1E" w14:textId="77777777" w:rsidR="00277801" w:rsidRPr="004404E4" w:rsidRDefault="00277801" w:rsidP="00E9696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404E4">
              <w:rPr>
                <w:rFonts w:ascii="Times New Roman" w:hAnsi="Times New Roman"/>
                <w:sz w:val="20"/>
                <w:szCs w:val="20"/>
                <w:lang w:eastAsia="ru-RU"/>
              </w:rPr>
              <w:t>Допустимые значения:</w:t>
            </w:r>
            <w:r w:rsidRPr="004404E4">
              <w:rPr>
                <w:rFonts w:ascii="Times New Roman" w:hAnsi="Times New Roman"/>
                <w:sz w:val="20"/>
                <w:szCs w:val="20"/>
                <w:lang w:eastAsia="ru-RU"/>
              </w:rPr>
              <w:br/>
              <w:t>СписаниеСомнительнойЗадолженности - Списание сомнительной задолженности (205.00, 207.00, 209.00, 210.05)</w:t>
            </w:r>
            <w:r w:rsidRPr="004404E4">
              <w:rPr>
                <w:rFonts w:ascii="Times New Roman" w:hAnsi="Times New Roman"/>
                <w:sz w:val="20"/>
                <w:szCs w:val="20"/>
                <w:lang w:eastAsia="ru-RU"/>
              </w:rPr>
              <w:br/>
              <w:t>ВосстановлениеСомнительнойЗадолженности - Восстановление сомнительной задолженности (04)</w:t>
            </w:r>
            <w:r w:rsidRPr="004404E4">
              <w:rPr>
                <w:rFonts w:ascii="Times New Roman" w:hAnsi="Times New Roman"/>
                <w:sz w:val="20"/>
                <w:szCs w:val="20"/>
                <w:lang w:eastAsia="ru-RU"/>
              </w:rPr>
              <w:br/>
              <w:t>СписаниеБезнадежнойКВзысканиюЗадолженности - Списание безнадежной к взысканию задолженности (205.00, 207.00, 209.00, 210.05, 04)</w:t>
            </w:r>
          </w:p>
        </w:tc>
      </w:tr>
    </w:tbl>
    <w:p w14:paraId="1E3E94A0" w14:textId="77777777" w:rsidR="00277801" w:rsidRDefault="00277801" w:rsidP="00370B15">
      <w:pPr>
        <w:pStyle w:val="ae"/>
        <w:rPr>
          <w:color w:val="auto"/>
        </w:rPr>
      </w:pPr>
    </w:p>
    <w:p w14:paraId="61D876FE" w14:textId="77777777" w:rsidR="00277801" w:rsidRPr="00575F92" w:rsidRDefault="00277801" w:rsidP="00370B15">
      <w:pPr>
        <w:pStyle w:val="ae"/>
        <w:rPr>
          <w:color w:val="auto"/>
        </w:rPr>
      </w:pPr>
      <w:bookmarkStart w:id="134" w:name="_Toc119508131"/>
      <w:r w:rsidRPr="00370B15">
        <w:rPr>
          <w:color w:val="auto"/>
        </w:rPr>
        <w:t xml:space="preserve">Таблица </w:t>
      </w:r>
      <w:r>
        <w:rPr>
          <w:color w:val="auto"/>
        </w:rPr>
        <w:fldChar w:fldCharType="begin"/>
      </w:r>
      <w:r>
        <w:rPr>
          <w:color w:val="auto"/>
        </w:rPr>
        <w:instrText xml:space="preserve"> STYLEREF 1 \s </w:instrText>
      </w:r>
      <w:r>
        <w:rPr>
          <w:color w:val="auto"/>
        </w:rPr>
        <w:fldChar w:fldCharType="separate"/>
      </w:r>
      <w:r>
        <w:rPr>
          <w:noProof/>
          <w:color w:val="auto"/>
        </w:rPr>
        <w:t>3</w:t>
      </w:r>
      <w:r>
        <w:rPr>
          <w:color w:val="auto"/>
        </w:rPr>
        <w:fldChar w:fldCharType="end"/>
      </w:r>
      <w:r>
        <w:rPr>
          <w:color w:val="auto"/>
        </w:rPr>
        <w:t>.</w:t>
      </w:r>
      <w:r>
        <w:rPr>
          <w:color w:val="auto"/>
        </w:rPr>
        <w:fldChar w:fldCharType="begin"/>
      </w:r>
      <w:r>
        <w:rPr>
          <w:color w:val="auto"/>
        </w:rPr>
        <w:instrText xml:space="preserve"> SEQ Таблица \* ARABIC \s 1 </w:instrText>
      </w:r>
      <w:r>
        <w:rPr>
          <w:color w:val="auto"/>
        </w:rPr>
        <w:fldChar w:fldCharType="separate"/>
      </w:r>
      <w:r>
        <w:rPr>
          <w:noProof/>
          <w:color w:val="auto"/>
        </w:rPr>
        <w:t>72</w:t>
      </w:r>
      <w:r>
        <w:rPr>
          <w:color w:val="auto"/>
        </w:rPr>
        <w:fldChar w:fldCharType="end"/>
      </w:r>
      <w:r>
        <w:rPr>
          <w:color w:val="auto"/>
        </w:rPr>
        <w:t xml:space="preserve"> </w:t>
      </w:r>
      <w:r w:rsidRPr="00575F92">
        <w:rPr>
          <w:color w:val="auto"/>
        </w:rPr>
        <w:t>- Описание типа tSpravochnikPodrazdeleniya</w:t>
      </w:r>
      <w:bookmarkEnd w:id="134"/>
    </w:p>
    <w:tbl>
      <w:tblPr>
        <w:tblW w:w="9923" w:type="dxa"/>
        <w:tblInd w:w="-1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0" w:type="dxa"/>
        </w:tblCellMar>
        <w:tblLook w:val="00A0" w:firstRow="1" w:lastRow="0" w:firstColumn="1" w:lastColumn="0" w:noHBand="0" w:noVBand="0"/>
      </w:tblPr>
      <w:tblGrid>
        <w:gridCol w:w="426"/>
        <w:gridCol w:w="1590"/>
        <w:gridCol w:w="1741"/>
        <w:gridCol w:w="493"/>
        <w:gridCol w:w="974"/>
        <w:gridCol w:w="1155"/>
        <w:gridCol w:w="3544"/>
      </w:tblGrid>
      <w:tr w:rsidR="00277801" w:rsidRPr="001573F0" w14:paraId="15AEC7B9" w14:textId="77777777" w:rsidTr="004404E4">
        <w:trPr>
          <w:trHeight w:val="945"/>
        </w:trPr>
        <w:tc>
          <w:tcPr>
            <w:tcW w:w="426" w:type="dxa"/>
          </w:tcPr>
          <w:p w14:paraId="4859E94E" w14:textId="77777777" w:rsidR="00277801" w:rsidRPr="001573F0" w:rsidRDefault="00277801" w:rsidP="00370B15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b/>
                <w:iCs/>
                <w:sz w:val="20"/>
                <w:szCs w:val="20"/>
              </w:rPr>
              <w:t>№ п/п</w:t>
            </w:r>
          </w:p>
        </w:tc>
        <w:tc>
          <w:tcPr>
            <w:tcW w:w="1590" w:type="dxa"/>
          </w:tcPr>
          <w:p w14:paraId="3C5838EB" w14:textId="77777777" w:rsidR="00277801" w:rsidRPr="001573F0" w:rsidRDefault="00277801" w:rsidP="00370B15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b/>
                <w:iCs/>
                <w:sz w:val="20"/>
                <w:szCs w:val="20"/>
              </w:rPr>
              <w:t>Наименование элемента</w:t>
            </w:r>
          </w:p>
        </w:tc>
        <w:tc>
          <w:tcPr>
            <w:tcW w:w="1741" w:type="dxa"/>
          </w:tcPr>
          <w:p w14:paraId="1F8C5236" w14:textId="77777777" w:rsidR="00277801" w:rsidRPr="001573F0" w:rsidRDefault="00277801" w:rsidP="00370B15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b/>
                <w:iCs/>
                <w:sz w:val="20"/>
                <w:szCs w:val="20"/>
              </w:rPr>
              <w:t>Сокращенное наименование (код) элемента</w:t>
            </w:r>
          </w:p>
        </w:tc>
        <w:tc>
          <w:tcPr>
            <w:tcW w:w="493" w:type="dxa"/>
          </w:tcPr>
          <w:p w14:paraId="653A95FD" w14:textId="77777777" w:rsidR="00277801" w:rsidRPr="001573F0" w:rsidRDefault="00277801" w:rsidP="00370B15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b/>
                <w:iCs/>
                <w:sz w:val="20"/>
                <w:szCs w:val="20"/>
              </w:rPr>
              <w:t>Тип</w:t>
            </w:r>
          </w:p>
        </w:tc>
        <w:tc>
          <w:tcPr>
            <w:tcW w:w="974" w:type="dxa"/>
          </w:tcPr>
          <w:p w14:paraId="139909D7" w14:textId="77777777" w:rsidR="00277801" w:rsidRPr="001573F0" w:rsidRDefault="00277801" w:rsidP="00370B15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b/>
                <w:iCs/>
                <w:sz w:val="20"/>
                <w:szCs w:val="20"/>
              </w:rPr>
              <w:t>Формат элемента</w:t>
            </w:r>
          </w:p>
        </w:tc>
        <w:tc>
          <w:tcPr>
            <w:tcW w:w="1155" w:type="dxa"/>
          </w:tcPr>
          <w:p w14:paraId="711B4B67" w14:textId="77777777" w:rsidR="00277801" w:rsidRPr="001573F0" w:rsidRDefault="00277801" w:rsidP="00370B15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b/>
                <w:iCs/>
                <w:sz w:val="20"/>
                <w:szCs w:val="20"/>
              </w:rPr>
              <w:t>Обязательность</w:t>
            </w:r>
          </w:p>
        </w:tc>
        <w:tc>
          <w:tcPr>
            <w:tcW w:w="3544" w:type="dxa"/>
          </w:tcPr>
          <w:p w14:paraId="3F28A781" w14:textId="77777777" w:rsidR="00277801" w:rsidRPr="001573F0" w:rsidRDefault="00277801" w:rsidP="00370B15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b/>
                <w:iCs/>
                <w:sz w:val="20"/>
                <w:szCs w:val="20"/>
              </w:rPr>
              <w:t>Дополнительная информация</w:t>
            </w:r>
          </w:p>
        </w:tc>
      </w:tr>
      <w:tr w:rsidR="00277801" w:rsidRPr="001573F0" w14:paraId="7A18904D" w14:textId="77777777" w:rsidTr="004404E4">
        <w:trPr>
          <w:trHeight w:val="255"/>
        </w:trPr>
        <w:tc>
          <w:tcPr>
            <w:tcW w:w="426" w:type="dxa"/>
          </w:tcPr>
          <w:p w14:paraId="6D30BF19" w14:textId="77777777" w:rsidR="00277801" w:rsidRPr="001573F0" w:rsidRDefault="00277801" w:rsidP="0009762D">
            <w:pPr>
              <w:pStyle w:val="a9"/>
              <w:numPr>
                <w:ilvl w:val="0"/>
                <w:numId w:val="57"/>
              </w:numPr>
              <w:spacing w:after="0" w:line="240" w:lineRule="auto"/>
              <w:ind w:right="33" w:hanging="720"/>
              <w:rPr>
                <w:rFonts w:ascii="Times New Roman" w:hAnsi="Times New Roman"/>
                <w:iCs/>
                <w:sz w:val="20"/>
                <w:szCs w:val="20"/>
              </w:rPr>
            </w:pPr>
          </w:p>
        </w:tc>
        <w:tc>
          <w:tcPr>
            <w:tcW w:w="1590" w:type="dxa"/>
          </w:tcPr>
          <w:p w14:paraId="02201972" w14:textId="77777777" w:rsidR="00277801" w:rsidRPr="001573F0" w:rsidRDefault="00277801" w:rsidP="00370B15">
            <w:pPr>
              <w:spacing w:after="0" w:line="240" w:lineRule="auto"/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Глобальный уникальный идентификатор</w:t>
            </w:r>
          </w:p>
        </w:tc>
        <w:tc>
          <w:tcPr>
            <w:tcW w:w="1741" w:type="dxa"/>
          </w:tcPr>
          <w:p w14:paraId="247CEB87" w14:textId="77777777" w:rsidR="00277801" w:rsidRPr="001573F0" w:rsidRDefault="00277801" w:rsidP="00370B15">
            <w:pPr>
              <w:spacing w:after="0" w:line="240" w:lineRule="auto"/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GUID</w:t>
            </w:r>
          </w:p>
        </w:tc>
        <w:tc>
          <w:tcPr>
            <w:tcW w:w="493" w:type="dxa"/>
          </w:tcPr>
          <w:p w14:paraId="67646DF7" w14:textId="77777777" w:rsidR="00277801" w:rsidRPr="001573F0" w:rsidRDefault="00277801" w:rsidP="00370B15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П</w:t>
            </w:r>
          </w:p>
        </w:tc>
        <w:tc>
          <w:tcPr>
            <w:tcW w:w="974" w:type="dxa"/>
          </w:tcPr>
          <w:p w14:paraId="12DB77FF" w14:textId="77777777" w:rsidR="00277801" w:rsidRPr="001573F0" w:rsidRDefault="00277801" w:rsidP="00370B15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GUID</w:t>
            </w:r>
          </w:p>
        </w:tc>
        <w:tc>
          <w:tcPr>
            <w:tcW w:w="1155" w:type="dxa"/>
          </w:tcPr>
          <w:p w14:paraId="08972E42" w14:textId="77777777" w:rsidR="00277801" w:rsidRPr="001573F0" w:rsidRDefault="00277801" w:rsidP="00370B15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Н</w:t>
            </w:r>
          </w:p>
        </w:tc>
        <w:tc>
          <w:tcPr>
            <w:tcW w:w="3544" w:type="dxa"/>
          </w:tcPr>
          <w:p w14:paraId="2AD64B6E" w14:textId="77777777" w:rsidR="00277801" w:rsidRPr="001573F0" w:rsidRDefault="00277801" w:rsidP="00370B15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Указывается глобальный уникальный идентификатор для подразделения. Обязателен для заполнения при заполненном реквизите Naimenovanie.</w:t>
            </w:r>
          </w:p>
        </w:tc>
      </w:tr>
      <w:tr w:rsidR="00277801" w:rsidRPr="001573F0" w14:paraId="43B5F5F0" w14:textId="77777777" w:rsidTr="004404E4">
        <w:trPr>
          <w:trHeight w:val="255"/>
        </w:trPr>
        <w:tc>
          <w:tcPr>
            <w:tcW w:w="426" w:type="dxa"/>
          </w:tcPr>
          <w:p w14:paraId="1B64D5E8" w14:textId="77777777" w:rsidR="00277801" w:rsidRPr="001573F0" w:rsidRDefault="00277801" w:rsidP="00370B15">
            <w:pPr>
              <w:pStyle w:val="a9"/>
              <w:numPr>
                <w:ilvl w:val="0"/>
                <w:numId w:val="57"/>
              </w:numPr>
              <w:spacing w:after="0" w:line="240" w:lineRule="auto"/>
              <w:ind w:left="29" w:right="33" w:hanging="29"/>
              <w:rPr>
                <w:rFonts w:ascii="Times New Roman" w:hAnsi="Times New Roman"/>
                <w:iCs/>
                <w:sz w:val="20"/>
                <w:szCs w:val="20"/>
              </w:rPr>
            </w:pPr>
          </w:p>
        </w:tc>
        <w:tc>
          <w:tcPr>
            <w:tcW w:w="1590" w:type="dxa"/>
          </w:tcPr>
          <w:p w14:paraId="066EE98B" w14:textId="77777777" w:rsidR="00277801" w:rsidRPr="001573F0" w:rsidRDefault="00277801" w:rsidP="00370B15">
            <w:pPr>
              <w:spacing w:after="0" w:line="240" w:lineRule="auto"/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Наименование</w:t>
            </w:r>
          </w:p>
        </w:tc>
        <w:tc>
          <w:tcPr>
            <w:tcW w:w="1741" w:type="dxa"/>
          </w:tcPr>
          <w:p w14:paraId="68023F2D" w14:textId="77777777" w:rsidR="00277801" w:rsidRPr="001573F0" w:rsidRDefault="00277801" w:rsidP="00370B15">
            <w:pPr>
              <w:spacing w:after="0" w:line="240" w:lineRule="auto"/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Naimenovanie</w:t>
            </w:r>
          </w:p>
        </w:tc>
        <w:tc>
          <w:tcPr>
            <w:tcW w:w="493" w:type="dxa"/>
          </w:tcPr>
          <w:p w14:paraId="393E9EB4" w14:textId="77777777" w:rsidR="00277801" w:rsidRPr="001573F0" w:rsidRDefault="00277801" w:rsidP="00370B15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П</w:t>
            </w:r>
          </w:p>
        </w:tc>
        <w:tc>
          <w:tcPr>
            <w:tcW w:w="974" w:type="dxa"/>
          </w:tcPr>
          <w:p w14:paraId="325B34CF" w14:textId="77777777" w:rsidR="00277801" w:rsidRPr="001573F0" w:rsidRDefault="00277801" w:rsidP="00370B15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Т(1-150)</w:t>
            </w:r>
          </w:p>
        </w:tc>
        <w:tc>
          <w:tcPr>
            <w:tcW w:w="1155" w:type="dxa"/>
          </w:tcPr>
          <w:p w14:paraId="7005C5BC" w14:textId="77777777" w:rsidR="00277801" w:rsidRPr="001573F0" w:rsidRDefault="00277801" w:rsidP="00370B15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Н</w:t>
            </w:r>
          </w:p>
        </w:tc>
        <w:tc>
          <w:tcPr>
            <w:tcW w:w="3544" w:type="dxa"/>
          </w:tcPr>
          <w:p w14:paraId="287FA3A7" w14:textId="77777777" w:rsidR="00277801" w:rsidRPr="001573F0" w:rsidRDefault="00277801" w:rsidP="00370B15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наименование с</w:t>
            </w:r>
            <w:r w:rsidRPr="00705070">
              <w:rPr>
                <w:rFonts w:ascii="Times New Roman" w:hAnsi="Times New Roman"/>
                <w:sz w:val="20"/>
                <w:szCs w:val="20"/>
                <w:lang w:eastAsia="ru-RU"/>
              </w:rPr>
              <w:t>труктурное подразделени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я</w:t>
            </w:r>
            <w:r w:rsidRPr="00705070">
              <w:rPr>
                <w:rFonts w:ascii="Times New Roman" w:hAnsi="Times New Roman"/>
                <w:sz w:val="20"/>
                <w:szCs w:val="20"/>
                <w:lang w:eastAsia="ru-RU"/>
              </w:rPr>
              <w:t>, оформивше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го</w:t>
            </w:r>
            <w:r w:rsidRPr="00705070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документ. Заполняется при наличии.</w:t>
            </w:r>
          </w:p>
        </w:tc>
      </w:tr>
    </w:tbl>
    <w:p w14:paraId="36A8E1D6" w14:textId="77777777" w:rsidR="00277801" w:rsidRPr="00221D70" w:rsidRDefault="00277801">
      <w:pPr>
        <w:rPr>
          <w:rFonts w:ascii="Times New Roman" w:hAnsi="Times New Roman"/>
          <w:sz w:val="20"/>
          <w:szCs w:val="20"/>
        </w:rPr>
      </w:pPr>
    </w:p>
    <w:p w14:paraId="07ECACEE" w14:textId="77777777" w:rsidR="00277801" w:rsidRPr="004404E4" w:rsidRDefault="00277801" w:rsidP="007C2E5A">
      <w:pPr>
        <w:pStyle w:val="ae"/>
        <w:rPr>
          <w:bCs/>
          <w:color w:val="auto"/>
          <w:szCs w:val="28"/>
          <w:lang w:eastAsia="ru-RU"/>
        </w:rPr>
      </w:pPr>
      <w:bookmarkStart w:id="135" w:name="_Toc119508132"/>
      <w:r w:rsidRPr="004404E4">
        <w:rPr>
          <w:color w:val="auto"/>
        </w:rPr>
        <w:t xml:space="preserve">Таблица </w:t>
      </w:r>
      <w:r w:rsidRPr="004404E4">
        <w:rPr>
          <w:color w:val="auto"/>
        </w:rPr>
        <w:fldChar w:fldCharType="begin"/>
      </w:r>
      <w:r w:rsidRPr="004404E4">
        <w:rPr>
          <w:color w:val="auto"/>
        </w:rPr>
        <w:instrText xml:space="preserve"> STYLEREF 1 \s </w:instrText>
      </w:r>
      <w:r w:rsidRPr="004404E4">
        <w:rPr>
          <w:color w:val="auto"/>
        </w:rPr>
        <w:fldChar w:fldCharType="separate"/>
      </w:r>
      <w:r w:rsidRPr="004404E4">
        <w:rPr>
          <w:noProof/>
          <w:color w:val="auto"/>
        </w:rPr>
        <w:t>3</w:t>
      </w:r>
      <w:r w:rsidRPr="004404E4">
        <w:rPr>
          <w:color w:val="auto"/>
        </w:rPr>
        <w:fldChar w:fldCharType="end"/>
      </w:r>
      <w:r w:rsidRPr="004404E4">
        <w:rPr>
          <w:color w:val="auto"/>
        </w:rPr>
        <w:t>.</w:t>
      </w:r>
      <w:r w:rsidRPr="004404E4">
        <w:rPr>
          <w:color w:val="auto"/>
        </w:rPr>
        <w:fldChar w:fldCharType="begin"/>
      </w:r>
      <w:r w:rsidRPr="004404E4">
        <w:rPr>
          <w:color w:val="auto"/>
        </w:rPr>
        <w:instrText xml:space="preserve"> SEQ Таблица \* ARABIC \s 1 </w:instrText>
      </w:r>
      <w:r w:rsidRPr="004404E4">
        <w:rPr>
          <w:color w:val="auto"/>
        </w:rPr>
        <w:fldChar w:fldCharType="separate"/>
      </w:r>
      <w:r>
        <w:rPr>
          <w:noProof/>
          <w:color w:val="auto"/>
        </w:rPr>
        <w:t>73</w:t>
      </w:r>
      <w:r w:rsidRPr="004404E4">
        <w:rPr>
          <w:color w:val="auto"/>
        </w:rPr>
        <w:fldChar w:fldCharType="end"/>
      </w:r>
      <w:r w:rsidRPr="004404E4">
        <w:rPr>
          <w:color w:val="auto"/>
          <w:szCs w:val="28"/>
        </w:rPr>
        <w:t xml:space="preserve"> - </w:t>
      </w:r>
      <w:r w:rsidRPr="004404E4">
        <w:rPr>
          <w:bCs/>
          <w:color w:val="auto"/>
          <w:szCs w:val="28"/>
          <w:lang w:eastAsia="ru-RU"/>
        </w:rPr>
        <w:t>Описание типа tResultVoiceSotrudnika</w:t>
      </w:r>
      <w:bookmarkEnd w:id="135"/>
      <w:r w:rsidRPr="004404E4">
        <w:rPr>
          <w:bCs/>
          <w:color w:val="auto"/>
          <w:szCs w:val="28"/>
          <w:lang w:eastAsia="ru-RU"/>
        </w:rPr>
        <w:t xml:space="preserve"> </w:t>
      </w:r>
    </w:p>
    <w:tbl>
      <w:tblPr>
        <w:tblW w:w="1031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7"/>
        <w:gridCol w:w="1701"/>
        <w:gridCol w:w="1701"/>
        <w:gridCol w:w="567"/>
        <w:gridCol w:w="1814"/>
        <w:gridCol w:w="850"/>
        <w:gridCol w:w="3119"/>
      </w:tblGrid>
      <w:tr w:rsidR="00277801" w:rsidRPr="001573F0" w14:paraId="51394125" w14:textId="77777777" w:rsidTr="004404E4">
        <w:trPr>
          <w:trHeight w:val="762"/>
        </w:trPr>
        <w:tc>
          <w:tcPr>
            <w:tcW w:w="567" w:type="dxa"/>
          </w:tcPr>
          <w:p w14:paraId="1DB2E64D" w14:textId="77777777" w:rsidR="00277801" w:rsidRPr="004404E4" w:rsidRDefault="00277801" w:rsidP="007C2E5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4404E4">
              <w:rPr>
                <w:rFonts w:ascii="Times New Roman" w:hAnsi="Times New Roman"/>
                <w:b/>
                <w:bCs/>
                <w:sz w:val="20"/>
                <w:szCs w:val="20"/>
                <w:lang w:val="en-US" w:eastAsia="ru-RU"/>
              </w:rPr>
              <w:t>№ п/п</w:t>
            </w:r>
          </w:p>
        </w:tc>
        <w:tc>
          <w:tcPr>
            <w:tcW w:w="1701" w:type="dxa"/>
          </w:tcPr>
          <w:p w14:paraId="7339E885" w14:textId="77777777" w:rsidR="00277801" w:rsidRPr="004404E4" w:rsidRDefault="00277801" w:rsidP="007C2E5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4404E4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Наименование элемента</w:t>
            </w:r>
          </w:p>
        </w:tc>
        <w:tc>
          <w:tcPr>
            <w:tcW w:w="1701" w:type="dxa"/>
          </w:tcPr>
          <w:p w14:paraId="0F9A1A46" w14:textId="77777777" w:rsidR="00277801" w:rsidRPr="004404E4" w:rsidRDefault="00277801" w:rsidP="007C2E5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4404E4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Сокращенное наименование (код) элемента</w:t>
            </w:r>
          </w:p>
        </w:tc>
        <w:tc>
          <w:tcPr>
            <w:tcW w:w="567" w:type="dxa"/>
          </w:tcPr>
          <w:p w14:paraId="25EEAEE5" w14:textId="77777777" w:rsidR="00277801" w:rsidRPr="004404E4" w:rsidRDefault="00277801" w:rsidP="007C2E5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4404E4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Тип</w:t>
            </w:r>
          </w:p>
        </w:tc>
        <w:tc>
          <w:tcPr>
            <w:tcW w:w="1814" w:type="dxa"/>
          </w:tcPr>
          <w:p w14:paraId="50B85B43" w14:textId="77777777" w:rsidR="00277801" w:rsidRPr="004404E4" w:rsidRDefault="00277801" w:rsidP="007C2E5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4404E4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Формат элемента</w:t>
            </w:r>
          </w:p>
        </w:tc>
        <w:tc>
          <w:tcPr>
            <w:tcW w:w="850" w:type="dxa"/>
          </w:tcPr>
          <w:p w14:paraId="4B91EB89" w14:textId="77777777" w:rsidR="00277801" w:rsidRPr="004404E4" w:rsidRDefault="00277801" w:rsidP="007C2E5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4404E4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Обязательность</w:t>
            </w:r>
          </w:p>
        </w:tc>
        <w:tc>
          <w:tcPr>
            <w:tcW w:w="3119" w:type="dxa"/>
          </w:tcPr>
          <w:p w14:paraId="3805CA93" w14:textId="77777777" w:rsidR="00277801" w:rsidRPr="004404E4" w:rsidRDefault="00277801" w:rsidP="007C2E5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4404E4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Дополнительная информация</w:t>
            </w:r>
          </w:p>
        </w:tc>
      </w:tr>
      <w:tr w:rsidR="00277801" w:rsidRPr="001573F0" w14:paraId="0C2F3C15" w14:textId="77777777" w:rsidTr="004404E4">
        <w:trPr>
          <w:trHeight w:val="882"/>
        </w:trPr>
        <w:tc>
          <w:tcPr>
            <w:tcW w:w="567" w:type="dxa"/>
          </w:tcPr>
          <w:p w14:paraId="1C84F6D2" w14:textId="77777777" w:rsidR="00277801" w:rsidRPr="004404E4" w:rsidRDefault="00277801" w:rsidP="007C2E5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404E4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01" w:type="dxa"/>
          </w:tcPr>
          <w:p w14:paraId="33FD899E" w14:textId="77777777" w:rsidR="00277801" w:rsidRPr="004404E4" w:rsidRDefault="00277801" w:rsidP="007C2E5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404E4">
              <w:rPr>
                <w:rFonts w:ascii="Times New Roman" w:hAnsi="Times New Roman"/>
                <w:sz w:val="20"/>
                <w:szCs w:val="20"/>
                <w:lang w:eastAsia="ru-RU"/>
              </w:rPr>
              <w:t>Строка ТЧ Результат голосования члена комиссии</w:t>
            </w:r>
          </w:p>
        </w:tc>
        <w:tc>
          <w:tcPr>
            <w:tcW w:w="1701" w:type="dxa"/>
          </w:tcPr>
          <w:p w14:paraId="20953623" w14:textId="77777777" w:rsidR="00277801" w:rsidRPr="004404E4" w:rsidRDefault="00277801" w:rsidP="007C2E5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404E4">
              <w:rPr>
                <w:rFonts w:ascii="Times New Roman" w:hAnsi="Times New Roman"/>
                <w:bCs/>
                <w:szCs w:val="28"/>
                <w:lang w:eastAsia="ru-RU"/>
              </w:rPr>
              <w:t>ResultVoice</w:t>
            </w:r>
            <w:r w:rsidRPr="004404E4">
              <w:rPr>
                <w:rFonts w:ascii="Times New Roman" w:hAnsi="Times New Roman"/>
                <w:sz w:val="20"/>
                <w:szCs w:val="20"/>
                <w:lang w:eastAsia="ru-RU"/>
              </w:rPr>
              <w:t>Sotrudnika</w:t>
            </w:r>
            <w:r w:rsidRPr="004404E4">
              <w:rPr>
                <w:rFonts w:ascii="Times New Roman" w:hAnsi="Times New Roman"/>
                <w:lang w:eastAsia="ru-RU"/>
              </w:rPr>
              <w:t>_item</w:t>
            </w:r>
          </w:p>
        </w:tc>
        <w:tc>
          <w:tcPr>
            <w:tcW w:w="567" w:type="dxa"/>
          </w:tcPr>
          <w:p w14:paraId="174A97FC" w14:textId="77777777" w:rsidR="00277801" w:rsidRPr="004404E4" w:rsidRDefault="00277801" w:rsidP="007C2E5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404E4"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1814" w:type="dxa"/>
          </w:tcPr>
          <w:p w14:paraId="23B56C06" w14:textId="77777777" w:rsidR="00277801" w:rsidRPr="004404E4" w:rsidRDefault="00277801" w:rsidP="003F3AE9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4404E4">
              <w:rPr>
                <w:rFonts w:ascii="Times New Roman" w:hAnsi="Times New Roman"/>
                <w:bCs/>
                <w:lang w:eastAsia="ru-RU"/>
              </w:rPr>
              <w:t>tResultVoice</w:t>
            </w:r>
            <w:r w:rsidRPr="004404E4">
              <w:rPr>
                <w:rFonts w:ascii="Times New Roman" w:hAnsi="Times New Roman"/>
                <w:sz w:val="20"/>
                <w:szCs w:val="20"/>
                <w:lang w:eastAsia="ru-RU"/>
              </w:rPr>
              <w:t>Sotrudnika_</w:t>
            </w:r>
            <w:r w:rsidRPr="004404E4">
              <w:rPr>
                <w:rFonts w:ascii="Times New Roman" w:hAnsi="Times New Roman"/>
                <w:lang w:eastAsia="ru-RU"/>
              </w:rPr>
              <w:t>item</w:t>
            </w:r>
          </w:p>
        </w:tc>
        <w:tc>
          <w:tcPr>
            <w:tcW w:w="850" w:type="dxa"/>
          </w:tcPr>
          <w:p w14:paraId="01FDF4FB" w14:textId="77777777" w:rsidR="00277801" w:rsidRPr="004404E4" w:rsidRDefault="00277801" w:rsidP="007C2E5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404E4">
              <w:rPr>
                <w:rFonts w:ascii="Times New Roman" w:hAnsi="Times New Roman"/>
                <w:sz w:val="20"/>
                <w:szCs w:val="20"/>
                <w:lang w:eastAsia="ru-RU"/>
              </w:rPr>
              <w:t>ОМ</w:t>
            </w:r>
          </w:p>
        </w:tc>
        <w:tc>
          <w:tcPr>
            <w:tcW w:w="3119" w:type="dxa"/>
          </w:tcPr>
          <w:p w14:paraId="06ABE9A6" w14:textId="77777777" w:rsidR="00277801" w:rsidRPr="004404E4" w:rsidRDefault="00277801" w:rsidP="007C2E5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404E4">
              <w:rPr>
                <w:rFonts w:ascii="Times New Roman" w:hAnsi="Times New Roman"/>
                <w:sz w:val="20"/>
                <w:szCs w:val="20"/>
                <w:lang w:eastAsia="ru-RU"/>
              </w:rPr>
              <w:t>Состав элемента представлен в таблице Описание типа tResultVoiceSotrudnika_item</w:t>
            </w:r>
          </w:p>
        </w:tc>
      </w:tr>
    </w:tbl>
    <w:p w14:paraId="0B20B3A3" w14:textId="77777777" w:rsidR="00277801" w:rsidRPr="004404E4" w:rsidRDefault="00277801" w:rsidP="000F578C">
      <w:pPr>
        <w:rPr>
          <w:lang w:eastAsia="ru-RU"/>
        </w:rPr>
      </w:pPr>
    </w:p>
    <w:p w14:paraId="00981969" w14:textId="77777777" w:rsidR="00277801" w:rsidRPr="004404E4" w:rsidRDefault="00277801" w:rsidP="00763374">
      <w:pPr>
        <w:pStyle w:val="ae"/>
        <w:rPr>
          <w:color w:val="auto"/>
          <w:szCs w:val="28"/>
        </w:rPr>
      </w:pPr>
      <w:bookmarkStart w:id="136" w:name="_Toc119508133"/>
      <w:r w:rsidRPr="004404E4">
        <w:rPr>
          <w:color w:val="auto"/>
          <w:szCs w:val="28"/>
        </w:rPr>
        <w:t xml:space="preserve">Таблица </w:t>
      </w:r>
      <w:r w:rsidRPr="004404E4">
        <w:rPr>
          <w:color w:val="auto"/>
          <w:szCs w:val="28"/>
        </w:rPr>
        <w:fldChar w:fldCharType="begin"/>
      </w:r>
      <w:r w:rsidRPr="004404E4">
        <w:rPr>
          <w:color w:val="auto"/>
          <w:szCs w:val="28"/>
        </w:rPr>
        <w:instrText xml:space="preserve"> STYLEREF 1 \s </w:instrText>
      </w:r>
      <w:r w:rsidRPr="004404E4">
        <w:rPr>
          <w:color w:val="auto"/>
          <w:szCs w:val="28"/>
        </w:rPr>
        <w:fldChar w:fldCharType="separate"/>
      </w:r>
      <w:r w:rsidRPr="004404E4">
        <w:rPr>
          <w:noProof/>
          <w:color w:val="auto"/>
          <w:szCs w:val="28"/>
        </w:rPr>
        <w:t>3</w:t>
      </w:r>
      <w:r w:rsidRPr="004404E4">
        <w:rPr>
          <w:color w:val="auto"/>
          <w:szCs w:val="28"/>
        </w:rPr>
        <w:fldChar w:fldCharType="end"/>
      </w:r>
      <w:r w:rsidRPr="004404E4">
        <w:rPr>
          <w:color w:val="auto"/>
          <w:szCs w:val="28"/>
        </w:rPr>
        <w:t>.</w:t>
      </w:r>
      <w:r w:rsidRPr="004404E4">
        <w:rPr>
          <w:color w:val="auto"/>
          <w:szCs w:val="28"/>
        </w:rPr>
        <w:fldChar w:fldCharType="begin"/>
      </w:r>
      <w:r w:rsidRPr="004404E4">
        <w:rPr>
          <w:color w:val="auto"/>
          <w:szCs w:val="28"/>
        </w:rPr>
        <w:instrText xml:space="preserve"> SEQ Таблица \* ARABIC \s 1 </w:instrText>
      </w:r>
      <w:r w:rsidRPr="004404E4">
        <w:rPr>
          <w:color w:val="auto"/>
          <w:szCs w:val="28"/>
        </w:rPr>
        <w:fldChar w:fldCharType="separate"/>
      </w:r>
      <w:r w:rsidRPr="004404E4">
        <w:rPr>
          <w:noProof/>
          <w:color w:val="auto"/>
          <w:szCs w:val="28"/>
        </w:rPr>
        <w:t>74</w:t>
      </w:r>
      <w:r w:rsidRPr="004404E4">
        <w:rPr>
          <w:color w:val="auto"/>
          <w:szCs w:val="28"/>
        </w:rPr>
        <w:fldChar w:fldCharType="end"/>
      </w:r>
      <w:r w:rsidRPr="004404E4">
        <w:rPr>
          <w:color w:val="auto"/>
          <w:szCs w:val="28"/>
        </w:rPr>
        <w:t xml:space="preserve"> - </w:t>
      </w:r>
      <w:r w:rsidRPr="004404E4">
        <w:rPr>
          <w:bCs/>
          <w:color w:val="auto"/>
          <w:szCs w:val="28"/>
          <w:lang w:eastAsia="ru-RU"/>
        </w:rPr>
        <w:t>Описание типа tResultVoiceSotrudnika_item</w:t>
      </w:r>
      <w:bookmarkEnd w:id="136"/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9"/>
        <w:gridCol w:w="1701"/>
        <w:gridCol w:w="1843"/>
        <w:gridCol w:w="567"/>
        <w:gridCol w:w="1276"/>
        <w:gridCol w:w="850"/>
        <w:gridCol w:w="2977"/>
      </w:tblGrid>
      <w:tr w:rsidR="00277801" w:rsidRPr="001573F0" w14:paraId="714FEE3A" w14:textId="77777777" w:rsidTr="004404E4">
        <w:trPr>
          <w:trHeight w:val="229"/>
        </w:trPr>
        <w:tc>
          <w:tcPr>
            <w:tcW w:w="709" w:type="dxa"/>
          </w:tcPr>
          <w:p w14:paraId="66138FA0" w14:textId="77777777" w:rsidR="00277801" w:rsidRPr="004404E4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4404E4">
              <w:rPr>
                <w:rFonts w:ascii="Times New Roman" w:hAnsi="Times New Roman"/>
                <w:b/>
                <w:bCs/>
                <w:sz w:val="20"/>
                <w:szCs w:val="20"/>
                <w:lang w:val="en-US" w:eastAsia="ru-RU"/>
              </w:rPr>
              <w:t>№ п/п</w:t>
            </w:r>
          </w:p>
        </w:tc>
        <w:tc>
          <w:tcPr>
            <w:tcW w:w="1701" w:type="dxa"/>
          </w:tcPr>
          <w:p w14:paraId="1779CA71" w14:textId="77777777" w:rsidR="00277801" w:rsidRPr="004404E4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4404E4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Наименование элемента</w:t>
            </w:r>
          </w:p>
        </w:tc>
        <w:tc>
          <w:tcPr>
            <w:tcW w:w="1843" w:type="dxa"/>
          </w:tcPr>
          <w:p w14:paraId="36581CE1" w14:textId="77777777" w:rsidR="00277801" w:rsidRPr="004404E4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4404E4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Сокращенное наименование (код) элемента</w:t>
            </w:r>
          </w:p>
        </w:tc>
        <w:tc>
          <w:tcPr>
            <w:tcW w:w="567" w:type="dxa"/>
          </w:tcPr>
          <w:p w14:paraId="6D58B6AE" w14:textId="77777777" w:rsidR="00277801" w:rsidRPr="004404E4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4404E4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Тип</w:t>
            </w:r>
          </w:p>
        </w:tc>
        <w:tc>
          <w:tcPr>
            <w:tcW w:w="1276" w:type="dxa"/>
          </w:tcPr>
          <w:p w14:paraId="7F653455" w14:textId="77777777" w:rsidR="00277801" w:rsidRPr="004404E4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4404E4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Формат элемента</w:t>
            </w:r>
          </w:p>
        </w:tc>
        <w:tc>
          <w:tcPr>
            <w:tcW w:w="850" w:type="dxa"/>
          </w:tcPr>
          <w:p w14:paraId="68959C49" w14:textId="77777777" w:rsidR="00277801" w:rsidRPr="004404E4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4404E4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Обязательность</w:t>
            </w:r>
          </w:p>
        </w:tc>
        <w:tc>
          <w:tcPr>
            <w:tcW w:w="2977" w:type="dxa"/>
          </w:tcPr>
          <w:p w14:paraId="4E997CA7" w14:textId="77777777" w:rsidR="00277801" w:rsidRPr="004404E4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4404E4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Дополнительная информация</w:t>
            </w:r>
          </w:p>
        </w:tc>
      </w:tr>
      <w:tr w:rsidR="00277801" w:rsidRPr="001573F0" w14:paraId="77770C02" w14:textId="77777777" w:rsidTr="004404E4">
        <w:trPr>
          <w:trHeight w:val="450"/>
        </w:trPr>
        <w:tc>
          <w:tcPr>
            <w:tcW w:w="709" w:type="dxa"/>
          </w:tcPr>
          <w:p w14:paraId="227325ED" w14:textId="77777777" w:rsidR="00277801" w:rsidRPr="001573F0" w:rsidRDefault="00277801" w:rsidP="009D6B0C">
            <w:pPr>
              <w:pStyle w:val="GOSTTablenorm"/>
              <w:widowControl w:val="0"/>
              <w:numPr>
                <w:ilvl w:val="0"/>
                <w:numId w:val="42"/>
              </w:numPr>
              <w:ind w:left="454"/>
              <w:rPr>
                <w:szCs w:val="20"/>
              </w:rPr>
            </w:pPr>
          </w:p>
        </w:tc>
        <w:tc>
          <w:tcPr>
            <w:tcW w:w="1701" w:type="dxa"/>
          </w:tcPr>
          <w:p w14:paraId="3682BC81" w14:textId="77777777" w:rsidR="00277801" w:rsidRPr="004404E4" w:rsidRDefault="00277801" w:rsidP="009D6B0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404E4">
              <w:rPr>
                <w:rFonts w:ascii="Times New Roman" w:hAnsi="Times New Roman"/>
                <w:sz w:val="20"/>
                <w:szCs w:val="20"/>
                <w:lang w:eastAsia="ru-RU"/>
              </w:rPr>
              <w:t>Сотрудник</w:t>
            </w:r>
          </w:p>
        </w:tc>
        <w:tc>
          <w:tcPr>
            <w:tcW w:w="1843" w:type="dxa"/>
          </w:tcPr>
          <w:p w14:paraId="50867EAC" w14:textId="77777777" w:rsidR="00277801" w:rsidRPr="004404E4" w:rsidRDefault="00277801" w:rsidP="009D6B0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404E4">
              <w:rPr>
                <w:rFonts w:ascii="Times New Roman" w:hAnsi="Times New Roman"/>
                <w:sz w:val="20"/>
                <w:szCs w:val="20"/>
                <w:lang w:eastAsia="ru-RU"/>
              </w:rPr>
              <w:t>Sotrudnik</w:t>
            </w:r>
          </w:p>
        </w:tc>
        <w:tc>
          <w:tcPr>
            <w:tcW w:w="567" w:type="dxa"/>
          </w:tcPr>
          <w:p w14:paraId="52B67635" w14:textId="77777777" w:rsidR="00277801" w:rsidRPr="004404E4" w:rsidRDefault="00277801" w:rsidP="009D6B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404E4"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1276" w:type="dxa"/>
          </w:tcPr>
          <w:p w14:paraId="3CE1B468" w14:textId="77777777" w:rsidR="00277801" w:rsidRPr="004404E4" w:rsidRDefault="00277801" w:rsidP="009D6B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404E4">
              <w:rPr>
                <w:rFonts w:ascii="Times New Roman" w:hAnsi="Times New Roman"/>
                <w:sz w:val="20"/>
                <w:szCs w:val="20"/>
                <w:lang w:eastAsia="ru-RU"/>
              </w:rPr>
              <w:t>tSpravochnikSotrudniki</w:t>
            </w:r>
          </w:p>
        </w:tc>
        <w:tc>
          <w:tcPr>
            <w:tcW w:w="850" w:type="dxa"/>
          </w:tcPr>
          <w:p w14:paraId="39D2DBDD" w14:textId="77777777" w:rsidR="00277801" w:rsidRPr="004404E4" w:rsidRDefault="00277801" w:rsidP="009D6B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404E4">
              <w:rPr>
                <w:rFonts w:ascii="Times New Roman" w:hAnsi="Times New Roman"/>
                <w:sz w:val="20"/>
                <w:szCs w:val="20"/>
                <w:lang w:eastAsia="ru-RU"/>
              </w:rPr>
              <w:t>Н</w:t>
            </w:r>
          </w:p>
        </w:tc>
        <w:tc>
          <w:tcPr>
            <w:tcW w:w="2977" w:type="dxa"/>
          </w:tcPr>
          <w:p w14:paraId="69497E35" w14:textId="77777777" w:rsidR="00277801" w:rsidRPr="004404E4" w:rsidRDefault="00277801" w:rsidP="009D6B0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404E4">
              <w:rPr>
                <w:rFonts w:ascii="Times New Roman" w:hAnsi="Times New Roman"/>
                <w:sz w:val="20"/>
                <w:szCs w:val="20"/>
                <w:lang w:eastAsia="ru-RU"/>
              </w:rPr>
              <w:t>Состав элемента представлен в таблице Описание типа tSpravochnikSotrudniki. Указывается фамилия, имя, отчество сотрудника – члена комиссии, указанные в элементе Naimenovanie блока</w:t>
            </w:r>
          </w:p>
          <w:p w14:paraId="437B97B0" w14:textId="77777777" w:rsidR="00277801" w:rsidRPr="004404E4" w:rsidRDefault="00277801" w:rsidP="009D6B0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404E4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tSpravochnikSotrudniki для элемента Sotrudnik блока tDokumentSpisanieVosstanovlenieZadolzhennostiPoDokhodam_SostavKomissii_item  при значении элемента Otsutstvuet «0». </w:t>
            </w:r>
          </w:p>
        </w:tc>
      </w:tr>
      <w:tr w:rsidR="00277801" w:rsidRPr="001573F0" w14:paraId="2D8D3DBE" w14:textId="77777777" w:rsidTr="004404E4">
        <w:trPr>
          <w:trHeight w:val="450"/>
        </w:trPr>
        <w:tc>
          <w:tcPr>
            <w:tcW w:w="709" w:type="dxa"/>
          </w:tcPr>
          <w:p w14:paraId="2D149719" w14:textId="77777777" w:rsidR="00277801" w:rsidRPr="001573F0" w:rsidRDefault="00277801" w:rsidP="009D6B0C">
            <w:pPr>
              <w:pStyle w:val="GOSTTablenorm"/>
              <w:widowControl w:val="0"/>
              <w:numPr>
                <w:ilvl w:val="0"/>
                <w:numId w:val="42"/>
              </w:numPr>
              <w:ind w:left="454"/>
              <w:rPr>
                <w:szCs w:val="20"/>
              </w:rPr>
            </w:pPr>
          </w:p>
        </w:tc>
        <w:tc>
          <w:tcPr>
            <w:tcW w:w="1701" w:type="dxa"/>
          </w:tcPr>
          <w:p w14:paraId="09F562FE" w14:textId="77777777" w:rsidR="00277801" w:rsidRPr="004404E4" w:rsidRDefault="00277801" w:rsidP="009D6B0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404E4">
              <w:rPr>
                <w:rFonts w:ascii="Times New Roman" w:hAnsi="Times New Roman"/>
                <w:sz w:val="20"/>
                <w:szCs w:val="20"/>
                <w:lang w:eastAsia="ru-RU"/>
              </w:rPr>
              <w:t>Результат голосования</w:t>
            </w:r>
          </w:p>
        </w:tc>
        <w:tc>
          <w:tcPr>
            <w:tcW w:w="1843" w:type="dxa"/>
          </w:tcPr>
          <w:p w14:paraId="25E353A3" w14:textId="77777777" w:rsidR="00277801" w:rsidRPr="004404E4" w:rsidRDefault="00277801" w:rsidP="009D6B0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404E4">
              <w:rPr>
                <w:rFonts w:ascii="Times New Roman" w:hAnsi="Times New Roman"/>
                <w:sz w:val="20"/>
                <w:szCs w:val="20"/>
                <w:lang w:eastAsia="ru-RU"/>
              </w:rPr>
              <w:t>ResultVoice</w:t>
            </w:r>
          </w:p>
        </w:tc>
        <w:tc>
          <w:tcPr>
            <w:tcW w:w="567" w:type="dxa"/>
          </w:tcPr>
          <w:p w14:paraId="1D0C51E2" w14:textId="77777777" w:rsidR="00277801" w:rsidRPr="004404E4" w:rsidRDefault="00277801" w:rsidP="009D6B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404E4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276" w:type="dxa"/>
          </w:tcPr>
          <w:p w14:paraId="7CAE1162" w14:textId="77777777" w:rsidR="00277801" w:rsidRPr="004404E4" w:rsidRDefault="00277801" w:rsidP="009D6B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404E4">
              <w:rPr>
                <w:rFonts w:ascii="Times New Roman" w:hAnsi="Times New Roman"/>
                <w:sz w:val="20"/>
                <w:szCs w:val="20"/>
                <w:lang w:eastAsia="ru-RU"/>
              </w:rPr>
              <w:t>boolean</w:t>
            </w:r>
          </w:p>
        </w:tc>
        <w:tc>
          <w:tcPr>
            <w:tcW w:w="850" w:type="dxa"/>
          </w:tcPr>
          <w:p w14:paraId="3CDDC4FA" w14:textId="77777777" w:rsidR="00277801" w:rsidRPr="004404E4" w:rsidRDefault="00277801" w:rsidP="009D6B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404E4">
              <w:rPr>
                <w:rFonts w:ascii="Times New Roman" w:hAnsi="Times New Roman"/>
                <w:sz w:val="20"/>
                <w:szCs w:val="20"/>
                <w:lang w:eastAsia="ru-RU"/>
              </w:rPr>
              <w:t>Н</w:t>
            </w:r>
          </w:p>
        </w:tc>
        <w:tc>
          <w:tcPr>
            <w:tcW w:w="2977" w:type="dxa"/>
          </w:tcPr>
          <w:p w14:paraId="22DA85B6" w14:textId="77777777" w:rsidR="00277801" w:rsidRPr="004404E4" w:rsidRDefault="00277801" w:rsidP="009D6B0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404E4">
              <w:rPr>
                <w:rFonts w:ascii="Times New Roman" w:hAnsi="Times New Roman"/>
                <w:sz w:val="20"/>
                <w:szCs w:val="20"/>
                <w:lang w:eastAsia="ru-RU"/>
              </w:rPr>
              <w:t>Заполняется Результат голосования члена комиссии. Допустимые значения:</w:t>
            </w:r>
          </w:p>
          <w:p w14:paraId="34485742" w14:textId="77777777" w:rsidR="00277801" w:rsidRPr="004404E4" w:rsidRDefault="00277801" w:rsidP="009D6B0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404E4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- Истина - «За»</w:t>
            </w:r>
          </w:p>
          <w:p w14:paraId="56484509" w14:textId="77777777" w:rsidR="00277801" w:rsidRPr="004404E4" w:rsidRDefault="00277801" w:rsidP="009D6B0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404E4">
              <w:rPr>
                <w:rFonts w:ascii="Times New Roman" w:hAnsi="Times New Roman"/>
                <w:sz w:val="20"/>
                <w:szCs w:val="20"/>
                <w:lang w:eastAsia="ru-RU"/>
              </w:rPr>
              <w:t>- Ложь - «Против»</w:t>
            </w:r>
          </w:p>
        </w:tc>
      </w:tr>
    </w:tbl>
    <w:p w14:paraId="1E8662D7" w14:textId="77777777" w:rsidR="00277801" w:rsidRPr="004404E4" w:rsidRDefault="00277801">
      <w:pPr>
        <w:rPr>
          <w:rFonts w:ascii="Times New Roman" w:hAnsi="Times New Roman"/>
          <w:sz w:val="20"/>
          <w:szCs w:val="20"/>
        </w:rPr>
      </w:pPr>
    </w:p>
    <w:p w14:paraId="248A8A27" w14:textId="77777777" w:rsidR="00277801" w:rsidRPr="004404E4" w:rsidRDefault="00277801" w:rsidP="00AE1C8F">
      <w:pPr>
        <w:pStyle w:val="ae"/>
        <w:rPr>
          <w:color w:val="auto"/>
        </w:rPr>
      </w:pPr>
      <w:bookmarkStart w:id="137" w:name="_Toc119508134"/>
      <w:r w:rsidRPr="004404E4">
        <w:rPr>
          <w:color w:val="auto"/>
        </w:rPr>
        <w:t xml:space="preserve">Таблица </w:t>
      </w:r>
      <w:r w:rsidRPr="004404E4">
        <w:rPr>
          <w:color w:val="auto"/>
        </w:rPr>
        <w:fldChar w:fldCharType="begin"/>
      </w:r>
      <w:r w:rsidRPr="004404E4">
        <w:rPr>
          <w:color w:val="auto"/>
        </w:rPr>
        <w:instrText xml:space="preserve"> STYLEREF 1 \s </w:instrText>
      </w:r>
      <w:r w:rsidRPr="004404E4">
        <w:rPr>
          <w:color w:val="auto"/>
        </w:rPr>
        <w:fldChar w:fldCharType="separate"/>
      </w:r>
      <w:r w:rsidRPr="004404E4">
        <w:rPr>
          <w:noProof/>
          <w:color w:val="auto"/>
        </w:rPr>
        <w:t>3</w:t>
      </w:r>
      <w:r w:rsidRPr="004404E4">
        <w:rPr>
          <w:color w:val="auto"/>
        </w:rPr>
        <w:fldChar w:fldCharType="end"/>
      </w:r>
      <w:r w:rsidRPr="004404E4">
        <w:rPr>
          <w:color w:val="auto"/>
        </w:rPr>
        <w:t>.</w:t>
      </w:r>
      <w:r w:rsidRPr="004404E4">
        <w:rPr>
          <w:color w:val="auto"/>
        </w:rPr>
        <w:fldChar w:fldCharType="begin"/>
      </w:r>
      <w:r w:rsidRPr="004404E4">
        <w:rPr>
          <w:color w:val="auto"/>
        </w:rPr>
        <w:instrText xml:space="preserve"> SEQ Таблица \* ARABIC \s 1 </w:instrText>
      </w:r>
      <w:r w:rsidRPr="004404E4">
        <w:rPr>
          <w:color w:val="auto"/>
        </w:rPr>
        <w:fldChar w:fldCharType="separate"/>
      </w:r>
      <w:r w:rsidRPr="004404E4">
        <w:rPr>
          <w:noProof/>
          <w:color w:val="auto"/>
        </w:rPr>
        <w:t>75</w:t>
      </w:r>
      <w:r w:rsidRPr="004404E4">
        <w:rPr>
          <w:color w:val="auto"/>
        </w:rPr>
        <w:fldChar w:fldCharType="end"/>
      </w:r>
      <w:r w:rsidRPr="004404E4">
        <w:rPr>
          <w:color w:val="auto"/>
        </w:rPr>
        <w:t xml:space="preserve"> - Описание типа </w:t>
      </w:r>
      <w:r w:rsidRPr="004404E4">
        <w:rPr>
          <w:color w:val="auto"/>
          <w:szCs w:val="20"/>
          <w:lang w:eastAsia="ru-RU"/>
        </w:rPr>
        <w:t>tExecutor</w:t>
      </w:r>
      <w:bookmarkEnd w:id="137"/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4"/>
        <w:gridCol w:w="1701"/>
        <w:gridCol w:w="1843"/>
        <w:gridCol w:w="709"/>
        <w:gridCol w:w="1134"/>
        <w:gridCol w:w="850"/>
        <w:gridCol w:w="2977"/>
      </w:tblGrid>
      <w:tr w:rsidR="00277801" w:rsidRPr="001573F0" w14:paraId="249AC69D" w14:textId="77777777" w:rsidTr="00C8280B">
        <w:trPr>
          <w:trHeight w:val="762"/>
        </w:trPr>
        <w:tc>
          <w:tcPr>
            <w:tcW w:w="704" w:type="dxa"/>
          </w:tcPr>
          <w:p w14:paraId="71E2CEE9" w14:textId="77777777" w:rsidR="00277801" w:rsidRPr="004404E4" w:rsidRDefault="00277801" w:rsidP="00DF09C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4404E4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1701" w:type="dxa"/>
            <w:vAlign w:val="center"/>
          </w:tcPr>
          <w:p w14:paraId="2528AB32" w14:textId="77777777" w:rsidR="00277801" w:rsidRPr="004404E4" w:rsidRDefault="00277801" w:rsidP="00DF09C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4404E4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Наименование элемента</w:t>
            </w:r>
          </w:p>
        </w:tc>
        <w:tc>
          <w:tcPr>
            <w:tcW w:w="1843" w:type="dxa"/>
            <w:vAlign w:val="center"/>
          </w:tcPr>
          <w:p w14:paraId="243C5C08" w14:textId="77777777" w:rsidR="00277801" w:rsidRPr="004404E4" w:rsidRDefault="00277801" w:rsidP="00DF09C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4404E4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Сокращенное наименование (код) элемента</w:t>
            </w:r>
          </w:p>
        </w:tc>
        <w:tc>
          <w:tcPr>
            <w:tcW w:w="709" w:type="dxa"/>
            <w:vAlign w:val="center"/>
          </w:tcPr>
          <w:p w14:paraId="3AA36198" w14:textId="77777777" w:rsidR="00277801" w:rsidRPr="004404E4" w:rsidRDefault="00277801" w:rsidP="00DF09C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4404E4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Тип</w:t>
            </w:r>
          </w:p>
        </w:tc>
        <w:tc>
          <w:tcPr>
            <w:tcW w:w="1134" w:type="dxa"/>
            <w:vAlign w:val="center"/>
          </w:tcPr>
          <w:p w14:paraId="28E3D106" w14:textId="77777777" w:rsidR="00277801" w:rsidRPr="004404E4" w:rsidRDefault="00277801" w:rsidP="00DF09C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4404E4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Формат элемента</w:t>
            </w:r>
          </w:p>
        </w:tc>
        <w:tc>
          <w:tcPr>
            <w:tcW w:w="850" w:type="dxa"/>
            <w:vAlign w:val="center"/>
          </w:tcPr>
          <w:p w14:paraId="46D68DA0" w14:textId="77777777" w:rsidR="00277801" w:rsidRPr="004404E4" w:rsidRDefault="00277801" w:rsidP="00DF09C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4404E4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Обязательность</w:t>
            </w:r>
          </w:p>
        </w:tc>
        <w:tc>
          <w:tcPr>
            <w:tcW w:w="2977" w:type="dxa"/>
            <w:vAlign w:val="center"/>
          </w:tcPr>
          <w:p w14:paraId="300400AD" w14:textId="77777777" w:rsidR="00277801" w:rsidRPr="004404E4" w:rsidRDefault="00277801" w:rsidP="00DF09C8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ru-RU"/>
              </w:rPr>
            </w:pPr>
            <w:r w:rsidRPr="004404E4">
              <w:rPr>
                <w:rFonts w:ascii="Arial" w:hAnsi="Arial" w:cs="Arial"/>
                <w:b/>
                <w:bCs/>
                <w:sz w:val="20"/>
                <w:szCs w:val="20"/>
                <w:lang w:eastAsia="ru-RU"/>
              </w:rPr>
              <w:t>Дополнительная информация</w:t>
            </w:r>
          </w:p>
        </w:tc>
      </w:tr>
      <w:tr w:rsidR="00277801" w:rsidRPr="001573F0" w14:paraId="4AB85DC2" w14:textId="77777777" w:rsidTr="00C8280B">
        <w:trPr>
          <w:trHeight w:val="222"/>
        </w:trPr>
        <w:tc>
          <w:tcPr>
            <w:tcW w:w="704" w:type="dxa"/>
          </w:tcPr>
          <w:p w14:paraId="60C23FBD" w14:textId="77777777" w:rsidR="00277801" w:rsidRPr="001573F0" w:rsidRDefault="00277801" w:rsidP="003C0296">
            <w:pPr>
              <w:pStyle w:val="GOSTTablenorm"/>
              <w:widowControl w:val="0"/>
              <w:numPr>
                <w:ilvl w:val="0"/>
                <w:numId w:val="59"/>
              </w:numPr>
              <w:rPr>
                <w:szCs w:val="20"/>
              </w:rPr>
            </w:pPr>
          </w:p>
        </w:tc>
        <w:tc>
          <w:tcPr>
            <w:tcW w:w="1701" w:type="dxa"/>
          </w:tcPr>
          <w:p w14:paraId="1714132C" w14:textId="77777777" w:rsidR="00277801" w:rsidRPr="001573F0" w:rsidRDefault="00277801" w:rsidP="00DF09C8">
            <w:pPr>
              <w:pStyle w:val="GOSTTablenorm"/>
              <w:widowControl w:val="0"/>
              <w:rPr>
                <w:szCs w:val="20"/>
              </w:rPr>
            </w:pPr>
            <w:r w:rsidRPr="001573F0">
              <w:rPr>
                <w:szCs w:val="20"/>
              </w:rPr>
              <w:t>Расшифровка подписи</w:t>
            </w:r>
          </w:p>
        </w:tc>
        <w:tc>
          <w:tcPr>
            <w:tcW w:w="1843" w:type="dxa"/>
          </w:tcPr>
          <w:p w14:paraId="78304CD5" w14:textId="77777777" w:rsidR="00277801" w:rsidRPr="001573F0" w:rsidRDefault="00277801" w:rsidP="00DF09C8">
            <w:pPr>
              <w:pStyle w:val="GOSTTablenorm"/>
              <w:widowControl w:val="0"/>
              <w:rPr>
                <w:szCs w:val="20"/>
              </w:rPr>
            </w:pPr>
            <w:r w:rsidRPr="001573F0">
              <w:rPr>
                <w:szCs w:val="20"/>
              </w:rPr>
              <w:t>SignExecut</w:t>
            </w:r>
          </w:p>
        </w:tc>
        <w:tc>
          <w:tcPr>
            <w:tcW w:w="709" w:type="dxa"/>
          </w:tcPr>
          <w:p w14:paraId="70007D04" w14:textId="77777777" w:rsidR="00277801" w:rsidRPr="001573F0" w:rsidRDefault="00277801" w:rsidP="00DF09C8">
            <w:pPr>
              <w:pStyle w:val="GOSTTablenorm"/>
              <w:widowControl w:val="0"/>
              <w:jc w:val="center"/>
              <w:rPr>
                <w:szCs w:val="20"/>
              </w:rPr>
            </w:pPr>
            <w:r w:rsidRPr="001573F0">
              <w:rPr>
                <w:szCs w:val="20"/>
              </w:rPr>
              <w:t>П</w:t>
            </w:r>
          </w:p>
        </w:tc>
        <w:tc>
          <w:tcPr>
            <w:tcW w:w="1134" w:type="dxa"/>
          </w:tcPr>
          <w:p w14:paraId="5DC8E32F" w14:textId="77777777" w:rsidR="00277801" w:rsidRPr="001573F0" w:rsidRDefault="00277801" w:rsidP="00DF09C8">
            <w:pPr>
              <w:pStyle w:val="GOSTTablenorm"/>
              <w:widowControl w:val="0"/>
              <w:rPr>
                <w:szCs w:val="20"/>
              </w:rPr>
            </w:pPr>
            <w:r w:rsidRPr="001573F0">
              <w:rPr>
                <w:szCs w:val="20"/>
              </w:rPr>
              <w:t>Т(1-300)</w:t>
            </w:r>
          </w:p>
        </w:tc>
        <w:tc>
          <w:tcPr>
            <w:tcW w:w="850" w:type="dxa"/>
          </w:tcPr>
          <w:p w14:paraId="7EC06F17" w14:textId="77777777" w:rsidR="00277801" w:rsidRPr="001573F0" w:rsidRDefault="00277801" w:rsidP="00DF09C8">
            <w:pPr>
              <w:pStyle w:val="GOSTTablenorm"/>
              <w:widowControl w:val="0"/>
              <w:jc w:val="center"/>
              <w:rPr>
                <w:szCs w:val="20"/>
              </w:rPr>
            </w:pPr>
            <w:r w:rsidRPr="001573F0">
              <w:rPr>
                <w:szCs w:val="20"/>
              </w:rPr>
              <w:t>О</w:t>
            </w:r>
          </w:p>
        </w:tc>
        <w:tc>
          <w:tcPr>
            <w:tcW w:w="2977" w:type="dxa"/>
          </w:tcPr>
          <w:p w14:paraId="3772D093" w14:textId="77777777" w:rsidR="00277801" w:rsidRPr="001573F0" w:rsidRDefault="00277801" w:rsidP="00DF09C8">
            <w:pPr>
              <w:pStyle w:val="GOSTTablenorm"/>
              <w:widowControl w:val="0"/>
              <w:rPr>
                <w:szCs w:val="20"/>
              </w:rPr>
            </w:pPr>
            <w:r w:rsidRPr="001573F0">
              <w:rPr>
                <w:szCs w:val="20"/>
              </w:rPr>
              <w:t>ФИО.</w:t>
            </w:r>
          </w:p>
        </w:tc>
      </w:tr>
      <w:tr w:rsidR="00277801" w:rsidRPr="001573F0" w14:paraId="2DCAE8FC" w14:textId="77777777" w:rsidTr="00C8280B">
        <w:trPr>
          <w:trHeight w:val="222"/>
        </w:trPr>
        <w:tc>
          <w:tcPr>
            <w:tcW w:w="704" w:type="dxa"/>
          </w:tcPr>
          <w:p w14:paraId="1DF1CAD3" w14:textId="77777777" w:rsidR="00277801" w:rsidRPr="001573F0" w:rsidRDefault="00277801" w:rsidP="003C0296">
            <w:pPr>
              <w:pStyle w:val="GOSTTablenorm"/>
              <w:widowControl w:val="0"/>
              <w:numPr>
                <w:ilvl w:val="0"/>
                <w:numId w:val="59"/>
              </w:numPr>
              <w:ind w:left="454"/>
              <w:rPr>
                <w:szCs w:val="20"/>
              </w:rPr>
            </w:pPr>
          </w:p>
        </w:tc>
        <w:tc>
          <w:tcPr>
            <w:tcW w:w="1701" w:type="dxa"/>
          </w:tcPr>
          <w:p w14:paraId="5FFEB0FB" w14:textId="77777777" w:rsidR="00277801" w:rsidRPr="001573F0" w:rsidRDefault="00277801" w:rsidP="00DF09C8">
            <w:pPr>
              <w:pStyle w:val="GOSTTablenorm"/>
              <w:widowControl w:val="0"/>
              <w:rPr>
                <w:szCs w:val="20"/>
              </w:rPr>
            </w:pPr>
            <w:r w:rsidRPr="001573F0">
              <w:rPr>
                <w:szCs w:val="20"/>
              </w:rPr>
              <w:t>Должность</w:t>
            </w:r>
          </w:p>
        </w:tc>
        <w:tc>
          <w:tcPr>
            <w:tcW w:w="1843" w:type="dxa"/>
          </w:tcPr>
          <w:p w14:paraId="48D86D17" w14:textId="77777777" w:rsidR="00277801" w:rsidRPr="001573F0" w:rsidRDefault="00277801" w:rsidP="00DF09C8">
            <w:pPr>
              <w:pStyle w:val="GOSTTablenorm"/>
              <w:widowControl w:val="0"/>
              <w:rPr>
                <w:szCs w:val="20"/>
              </w:rPr>
            </w:pPr>
            <w:r w:rsidRPr="001573F0">
              <w:rPr>
                <w:szCs w:val="20"/>
              </w:rPr>
              <w:t>PositExecut</w:t>
            </w:r>
          </w:p>
        </w:tc>
        <w:tc>
          <w:tcPr>
            <w:tcW w:w="709" w:type="dxa"/>
          </w:tcPr>
          <w:p w14:paraId="31DDF861" w14:textId="77777777" w:rsidR="00277801" w:rsidRPr="001573F0" w:rsidRDefault="00277801" w:rsidP="00DF09C8">
            <w:pPr>
              <w:pStyle w:val="GOSTTablenorm"/>
              <w:widowControl w:val="0"/>
              <w:jc w:val="center"/>
              <w:rPr>
                <w:szCs w:val="20"/>
              </w:rPr>
            </w:pPr>
            <w:r w:rsidRPr="001573F0">
              <w:rPr>
                <w:szCs w:val="20"/>
              </w:rPr>
              <w:t>П</w:t>
            </w:r>
          </w:p>
        </w:tc>
        <w:tc>
          <w:tcPr>
            <w:tcW w:w="1134" w:type="dxa"/>
          </w:tcPr>
          <w:p w14:paraId="2B8E5FBB" w14:textId="77777777" w:rsidR="00277801" w:rsidRPr="001573F0" w:rsidRDefault="00277801" w:rsidP="00DF09C8">
            <w:pPr>
              <w:pStyle w:val="GOSTTablenorm"/>
              <w:widowControl w:val="0"/>
              <w:rPr>
                <w:szCs w:val="20"/>
              </w:rPr>
            </w:pPr>
            <w:r w:rsidRPr="001573F0">
              <w:rPr>
                <w:szCs w:val="20"/>
              </w:rPr>
              <w:t>Т(1-300)</w:t>
            </w:r>
          </w:p>
        </w:tc>
        <w:tc>
          <w:tcPr>
            <w:tcW w:w="850" w:type="dxa"/>
          </w:tcPr>
          <w:p w14:paraId="0FFB4F25" w14:textId="77777777" w:rsidR="00277801" w:rsidRPr="001573F0" w:rsidRDefault="00277801" w:rsidP="00DF09C8">
            <w:pPr>
              <w:pStyle w:val="GOSTTablenorm"/>
              <w:widowControl w:val="0"/>
              <w:jc w:val="center"/>
              <w:rPr>
                <w:szCs w:val="20"/>
              </w:rPr>
            </w:pPr>
            <w:r w:rsidRPr="001573F0">
              <w:rPr>
                <w:szCs w:val="20"/>
              </w:rPr>
              <w:t>О</w:t>
            </w:r>
          </w:p>
        </w:tc>
        <w:tc>
          <w:tcPr>
            <w:tcW w:w="2977" w:type="dxa"/>
          </w:tcPr>
          <w:p w14:paraId="3717F97C" w14:textId="77777777" w:rsidR="00277801" w:rsidRPr="001573F0" w:rsidRDefault="00277801" w:rsidP="00DF09C8">
            <w:pPr>
              <w:pStyle w:val="GOSTTablenorm"/>
              <w:widowControl w:val="0"/>
              <w:rPr>
                <w:szCs w:val="20"/>
              </w:rPr>
            </w:pPr>
            <w:r w:rsidRPr="001573F0">
              <w:rPr>
                <w:szCs w:val="20"/>
              </w:rPr>
              <w:t>Должность.</w:t>
            </w:r>
          </w:p>
        </w:tc>
      </w:tr>
      <w:tr w:rsidR="00277801" w:rsidRPr="001573F0" w14:paraId="1A83A871" w14:textId="77777777" w:rsidTr="00C8280B">
        <w:trPr>
          <w:trHeight w:val="222"/>
        </w:trPr>
        <w:tc>
          <w:tcPr>
            <w:tcW w:w="704" w:type="dxa"/>
          </w:tcPr>
          <w:p w14:paraId="5C58C457" w14:textId="77777777" w:rsidR="00277801" w:rsidRPr="001573F0" w:rsidRDefault="00277801" w:rsidP="003C0296">
            <w:pPr>
              <w:pStyle w:val="GOSTTablenorm"/>
              <w:widowControl w:val="0"/>
              <w:numPr>
                <w:ilvl w:val="0"/>
                <w:numId w:val="59"/>
              </w:numPr>
              <w:ind w:left="454"/>
              <w:rPr>
                <w:szCs w:val="20"/>
              </w:rPr>
            </w:pPr>
          </w:p>
        </w:tc>
        <w:tc>
          <w:tcPr>
            <w:tcW w:w="1701" w:type="dxa"/>
          </w:tcPr>
          <w:p w14:paraId="547131AB" w14:textId="77777777" w:rsidR="00277801" w:rsidRPr="001573F0" w:rsidRDefault="00277801" w:rsidP="00DF09C8">
            <w:pPr>
              <w:pStyle w:val="GOSTTablenorm"/>
              <w:widowControl w:val="0"/>
              <w:rPr>
                <w:szCs w:val="20"/>
              </w:rPr>
            </w:pPr>
            <w:r w:rsidRPr="001573F0">
              <w:rPr>
                <w:szCs w:val="20"/>
              </w:rPr>
              <w:t>Телефон</w:t>
            </w:r>
          </w:p>
        </w:tc>
        <w:tc>
          <w:tcPr>
            <w:tcW w:w="1843" w:type="dxa"/>
          </w:tcPr>
          <w:p w14:paraId="158B54D3" w14:textId="77777777" w:rsidR="00277801" w:rsidRPr="001573F0" w:rsidRDefault="00277801" w:rsidP="00DF09C8">
            <w:pPr>
              <w:pStyle w:val="GOSTTablenorm"/>
              <w:widowControl w:val="0"/>
              <w:rPr>
                <w:szCs w:val="20"/>
              </w:rPr>
            </w:pPr>
            <w:r w:rsidRPr="001573F0">
              <w:rPr>
                <w:szCs w:val="20"/>
              </w:rPr>
              <w:t>Phone</w:t>
            </w:r>
          </w:p>
        </w:tc>
        <w:tc>
          <w:tcPr>
            <w:tcW w:w="709" w:type="dxa"/>
          </w:tcPr>
          <w:p w14:paraId="1D41E51E" w14:textId="77777777" w:rsidR="00277801" w:rsidRPr="001573F0" w:rsidRDefault="00277801" w:rsidP="00DF09C8">
            <w:pPr>
              <w:pStyle w:val="GOSTTablenorm"/>
              <w:widowControl w:val="0"/>
              <w:jc w:val="center"/>
              <w:rPr>
                <w:szCs w:val="20"/>
              </w:rPr>
            </w:pPr>
            <w:r w:rsidRPr="001573F0">
              <w:rPr>
                <w:szCs w:val="20"/>
              </w:rPr>
              <w:t>П</w:t>
            </w:r>
          </w:p>
        </w:tc>
        <w:tc>
          <w:tcPr>
            <w:tcW w:w="1134" w:type="dxa"/>
          </w:tcPr>
          <w:p w14:paraId="03FF67CD" w14:textId="77777777" w:rsidR="00277801" w:rsidRPr="001573F0" w:rsidRDefault="00277801" w:rsidP="00DF09C8">
            <w:pPr>
              <w:pStyle w:val="GOSTTablenorm"/>
              <w:widowControl w:val="0"/>
              <w:rPr>
                <w:szCs w:val="20"/>
              </w:rPr>
            </w:pPr>
            <w:r w:rsidRPr="001573F0">
              <w:rPr>
                <w:szCs w:val="20"/>
              </w:rPr>
              <w:t>Т(1-50)</w:t>
            </w:r>
          </w:p>
        </w:tc>
        <w:tc>
          <w:tcPr>
            <w:tcW w:w="850" w:type="dxa"/>
          </w:tcPr>
          <w:p w14:paraId="783DC3EA" w14:textId="77777777" w:rsidR="00277801" w:rsidRPr="001573F0" w:rsidRDefault="00277801" w:rsidP="00DF09C8">
            <w:pPr>
              <w:pStyle w:val="GOSTTablenorm"/>
              <w:widowControl w:val="0"/>
              <w:jc w:val="center"/>
              <w:rPr>
                <w:szCs w:val="20"/>
              </w:rPr>
            </w:pPr>
            <w:r w:rsidRPr="001573F0">
              <w:rPr>
                <w:szCs w:val="20"/>
              </w:rPr>
              <w:t>О</w:t>
            </w:r>
          </w:p>
        </w:tc>
        <w:tc>
          <w:tcPr>
            <w:tcW w:w="2977" w:type="dxa"/>
          </w:tcPr>
          <w:p w14:paraId="7491DACC" w14:textId="77777777" w:rsidR="00277801" w:rsidRPr="001573F0" w:rsidRDefault="00277801" w:rsidP="00DF09C8">
            <w:pPr>
              <w:pStyle w:val="GOSTTablenorm"/>
              <w:widowControl w:val="0"/>
              <w:rPr>
                <w:szCs w:val="20"/>
              </w:rPr>
            </w:pPr>
            <w:r w:rsidRPr="001573F0">
              <w:rPr>
                <w:szCs w:val="20"/>
              </w:rPr>
              <w:t>Телефон.</w:t>
            </w:r>
          </w:p>
        </w:tc>
      </w:tr>
      <w:tr w:rsidR="00277801" w:rsidRPr="001573F0" w14:paraId="1C6E7AF2" w14:textId="77777777" w:rsidTr="00C8280B">
        <w:trPr>
          <w:trHeight w:val="222"/>
        </w:trPr>
        <w:tc>
          <w:tcPr>
            <w:tcW w:w="704" w:type="dxa"/>
          </w:tcPr>
          <w:p w14:paraId="47E1B2EB" w14:textId="77777777" w:rsidR="00277801" w:rsidRPr="001573F0" w:rsidRDefault="00277801" w:rsidP="003C0296">
            <w:pPr>
              <w:pStyle w:val="GOSTTablenorm"/>
              <w:widowControl w:val="0"/>
              <w:numPr>
                <w:ilvl w:val="0"/>
                <w:numId w:val="59"/>
              </w:numPr>
              <w:ind w:left="454"/>
              <w:jc w:val="left"/>
              <w:rPr>
                <w:szCs w:val="20"/>
              </w:rPr>
            </w:pPr>
          </w:p>
        </w:tc>
        <w:tc>
          <w:tcPr>
            <w:tcW w:w="1701" w:type="dxa"/>
          </w:tcPr>
          <w:p w14:paraId="3899C03B" w14:textId="77777777" w:rsidR="00277801" w:rsidRPr="001573F0" w:rsidRDefault="00277801" w:rsidP="00DF09C8">
            <w:pPr>
              <w:pStyle w:val="GOSTTablenorm"/>
              <w:widowControl w:val="0"/>
              <w:jc w:val="left"/>
              <w:rPr>
                <w:szCs w:val="20"/>
              </w:rPr>
            </w:pPr>
            <w:r w:rsidRPr="001573F0">
              <w:rPr>
                <w:szCs w:val="20"/>
              </w:rPr>
              <w:t>Дата подписания</w:t>
            </w:r>
          </w:p>
        </w:tc>
        <w:tc>
          <w:tcPr>
            <w:tcW w:w="1843" w:type="dxa"/>
          </w:tcPr>
          <w:p w14:paraId="7D706F9F" w14:textId="77777777" w:rsidR="00277801" w:rsidRPr="001573F0" w:rsidRDefault="00277801" w:rsidP="00DF09C8">
            <w:pPr>
              <w:pStyle w:val="GOSTTablenorm"/>
              <w:widowControl w:val="0"/>
              <w:jc w:val="left"/>
              <w:rPr>
                <w:szCs w:val="20"/>
              </w:rPr>
            </w:pPr>
            <w:r w:rsidRPr="001573F0">
              <w:rPr>
                <w:szCs w:val="20"/>
              </w:rPr>
              <w:t>DateExecut</w:t>
            </w:r>
          </w:p>
        </w:tc>
        <w:tc>
          <w:tcPr>
            <w:tcW w:w="709" w:type="dxa"/>
          </w:tcPr>
          <w:p w14:paraId="5D771EF2" w14:textId="77777777" w:rsidR="00277801" w:rsidRPr="004404E4" w:rsidRDefault="00277801" w:rsidP="00DF09C8">
            <w:pPr>
              <w:spacing w:before="60" w:after="60" w:line="256" w:lineRule="auto"/>
              <w:jc w:val="center"/>
              <w:rPr>
                <w:rFonts w:ascii="Times New Roman" w:hAnsi="Times New Roman"/>
                <w:szCs w:val="20"/>
                <w:lang w:eastAsia="ru-RU"/>
              </w:rPr>
            </w:pPr>
            <w:r w:rsidRPr="004404E4">
              <w:rPr>
                <w:rFonts w:ascii="Times New Roman" w:hAnsi="Times New Roman"/>
                <w:szCs w:val="20"/>
                <w:lang w:eastAsia="ru-RU"/>
              </w:rPr>
              <w:t>П</w:t>
            </w:r>
          </w:p>
        </w:tc>
        <w:tc>
          <w:tcPr>
            <w:tcW w:w="1134" w:type="dxa"/>
          </w:tcPr>
          <w:p w14:paraId="3DEB113E" w14:textId="77777777" w:rsidR="00277801" w:rsidRPr="004404E4" w:rsidRDefault="00277801" w:rsidP="00DF09C8">
            <w:pPr>
              <w:spacing w:before="60" w:after="60" w:line="256" w:lineRule="auto"/>
              <w:jc w:val="center"/>
              <w:rPr>
                <w:rFonts w:ascii="Times New Roman" w:hAnsi="Times New Roman"/>
                <w:szCs w:val="20"/>
                <w:lang w:eastAsia="ru-RU"/>
              </w:rPr>
            </w:pPr>
            <w:r w:rsidRPr="004404E4">
              <w:rPr>
                <w:rFonts w:ascii="Times New Roman" w:hAnsi="Times New Roman"/>
                <w:szCs w:val="20"/>
                <w:lang w:eastAsia="ru-RU"/>
              </w:rPr>
              <w:t>Date</w:t>
            </w:r>
          </w:p>
        </w:tc>
        <w:tc>
          <w:tcPr>
            <w:tcW w:w="850" w:type="dxa"/>
          </w:tcPr>
          <w:p w14:paraId="7E013D81" w14:textId="77777777" w:rsidR="00277801" w:rsidRPr="001573F0" w:rsidRDefault="00277801" w:rsidP="00DF09C8">
            <w:pPr>
              <w:pStyle w:val="GOSTTablenorm"/>
              <w:widowControl w:val="0"/>
              <w:jc w:val="center"/>
              <w:rPr>
                <w:szCs w:val="20"/>
              </w:rPr>
            </w:pPr>
            <w:r w:rsidRPr="001573F0">
              <w:rPr>
                <w:szCs w:val="20"/>
              </w:rPr>
              <w:t>О</w:t>
            </w:r>
          </w:p>
        </w:tc>
        <w:tc>
          <w:tcPr>
            <w:tcW w:w="2977" w:type="dxa"/>
          </w:tcPr>
          <w:p w14:paraId="10A170BB" w14:textId="77777777" w:rsidR="00277801" w:rsidRPr="001573F0" w:rsidRDefault="00277801" w:rsidP="00DF09C8">
            <w:pPr>
              <w:pStyle w:val="GOSTTablenorm"/>
              <w:widowControl w:val="0"/>
              <w:jc w:val="left"/>
              <w:rPr>
                <w:szCs w:val="20"/>
              </w:rPr>
            </w:pPr>
            <w:r w:rsidRPr="001573F0">
              <w:rPr>
                <w:szCs w:val="20"/>
              </w:rPr>
              <w:t>Дата подписания документа исполнителем.</w:t>
            </w:r>
          </w:p>
        </w:tc>
      </w:tr>
    </w:tbl>
    <w:p w14:paraId="556F548E" w14:textId="77777777" w:rsidR="00277801" w:rsidRDefault="00277801">
      <w:pPr>
        <w:rPr>
          <w:rFonts w:ascii="Times New Roman" w:hAnsi="Times New Roman"/>
          <w:sz w:val="20"/>
          <w:szCs w:val="20"/>
        </w:rPr>
      </w:pPr>
    </w:p>
    <w:p w14:paraId="2B0B9FBB" w14:textId="77777777" w:rsidR="00277801" w:rsidRPr="0044002A" w:rsidRDefault="00277801" w:rsidP="004404E4">
      <w:pPr>
        <w:pStyle w:val="4"/>
        <w:ind w:left="0" w:firstLine="709"/>
        <w:rPr>
          <w:b/>
          <w:i w:val="0"/>
          <w:sz w:val="28"/>
          <w:szCs w:val="28"/>
        </w:rPr>
      </w:pPr>
      <w:bookmarkStart w:id="138" w:name="_Toc119508013"/>
      <w:r w:rsidRPr="0044002A">
        <w:rPr>
          <w:b/>
          <w:i w:val="0"/>
          <w:sz w:val="28"/>
          <w:szCs w:val="28"/>
        </w:rPr>
        <w:t>Пример XML</w:t>
      </w:r>
      <w:bookmarkEnd w:id="138"/>
    </w:p>
    <w:p w14:paraId="77FBA218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>&lt;DokumentSpisanieVosstanovlenieZadolzhennostiPoDokhodam&gt;</w:t>
      </w:r>
    </w:p>
    <w:p w14:paraId="0B8678C5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&lt;Signature&gt;0&lt;/Signature&gt;</w:t>
      </w:r>
    </w:p>
    <w:p w14:paraId="40D3CF65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&lt;GUID&gt;CC6AF02C-07E1-020C-E053-0A8C383788FA&lt;/GUID&gt;</w:t>
      </w:r>
    </w:p>
    <w:p w14:paraId="18C82784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&lt;Data&gt;2022-07-08T16:34:48&lt;/Data&gt;</w:t>
      </w:r>
    </w:p>
    <w:p w14:paraId="51A0B3EA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&lt;Nomer&gt;0000-001233&lt;/Nomer&gt;</w:t>
      </w:r>
    </w:p>
    <w:p w14:paraId="1D23045B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&lt;Organizatsiya&gt;</w:t>
      </w:r>
    </w:p>
    <w:p w14:paraId="636AE38F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&lt;Naimenovanie&gt;ГОБУ ВПО Университет искусств (Казен)&lt;/Naimenovanie&gt;</w:t>
      </w:r>
    </w:p>
    <w:p w14:paraId="16A8D040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&lt;Byudzhet&gt;</w:t>
      </w:r>
    </w:p>
    <w:p w14:paraId="6549DEEB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&lt;Naimenovanie&gt;Федеральный бюджет&lt;/Naimenovanie&gt;</w:t>
      </w:r>
    </w:p>
    <w:p w14:paraId="5DF9DC00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&lt;Kod&gt;00000001&lt;/Kod&gt;</w:t>
      </w:r>
    </w:p>
    <w:p w14:paraId="5579C4CA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&lt;/Byudzhet&gt;</w:t>
      </w:r>
    </w:p>
    <w:p w14:paraId="3B7F5C97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&lt;INN&gt;7702778142&lt;/INN&gt;</w:t>
      </w:r>
    </w:p>
    <w:p w14:paraId="200FD337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&lt;KodOKPO&gt;02372510&lt;/KodOKPO&gt;</w:t>
      </w:r>
    </w:p>
    <w:p w14:paraId="1A26ADF7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&lt;KodPoRPBS&gt;00100054&lt;/KodPoRPBS&gt;</w:t>
      </w:r>
    </w:p>
    <w:p w14:paraId="58EC8D0F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&lt;KPP&gt;771401001&lt;/KPP&gt;</w:t>
      </w:r>
    </w:p>
    <w:p w14:paraId="05EC585C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lang w:val="ru-RU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  <w:lang w:val="ru-RU"/>
        </w:rPr>
        <w:t>&lt;</w:t>
      </w:r>
      <w:r w:rsidRPr="00C961DD">
        <w:rPr>
          <w:rFonts w:cs="Courier New"/>
          <w:szCs w:val="22"/>
        </w:rPr>
        <w:t>OGRN</w:t>
      </w:r>
      <w:r w:rsidRPr="00C961DD">
        <w:rPr>
          <w:rFonts w:cs="Courier New"/>
          <w:szCs w:val="22"/>
          <w:lang w:val="ru-RU"/>
        </w:rPr>
        <w:t>&gt;1077328004676&lt;/</w:t>
      </w:r>
      <w:r w:rsidRPr="00C961DD">
        <w:rPr>
          <w:rFonts w:cs="Courier New"/>
          <w:szCs w:val="22"/>
        </w:rPr>
        <w:t>OGRN</w:t>
      </w:r>
      <w:r w:rsidRPr="00C961DD">
        <w:rPr>
          <w:rFonts w:cs="Courier New"/>
          <w:szCs w:val="22"/>
          <w:lang w:val="ru-RU"/>
        </w:rPr>
        <w:t>&gt;</w:t>
      </w:r>
    </w:p>
    <w:p w14:paraId="57068814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lang w:val="ru-RU"/>
        </w:rPr>
      </w:pPr>
      <w:r w:rsidRPr="00C961DD">
        <w:rPr>
          <w:rFonts w:cs="Courier New"/>
          <w:szCs w:val="22"/>
          <w:lang w:val="ru-RU"/>
        </w:rPr>
        <w:tab/>
      </w:r>
      <w:r w:rsidRPr="00C961DD">
        <w:rPr>
          <w:rFonts w:cs="Courier New"/>
          <w:szCs w:val="22"/>
          <w:lang w:val="ru-RU"/>
        </w:rPr>
        <w:tab/>
      </w:r>
      <w:r w:rsidRPr="00C961DD">
        <w:rPr>
          <w:rFonts w:cs="Courier New"/>
          <w:szCs w:val="22"/>
          <w:lang w:val="ru-RU"/>
        </w:rPr>
        <w:tab/>
      </w:r>
      <w:r w:rsidRPr="00C961DD">
        <w:rPr>
          <w:rFonts w:cs="Courier New"/>
          <w:szCs w:val="22"/>
          <w:lang w:val="ru-RU"/>
        </w:rPr>
        <w:tab/>
      </w:r>
      <w:r w:rsidRPr="00C961DD">
        <w:rPr>
          <w:rFonts w:cs="Courier New"/>
          <w:szCs w:val="22"/>
          <w:lang w:val="ru-RU"/>
        </w:rPr>
        <w:tab/>
      </w:r>
      <w:r w:rsidRPr="00C961DD">
        <w:rPr>
          <w:rFonts w:cs="Courier New"/>
          <w:szCs w:val="22"/>
          <w:lang w:val="ru-RU"/>
        </w:rPr>
        <w:tab/>
        <w:t>&lt;</w:t>
      </w:r>
      <w:r w:rsidRPr="00C961DD">
        <w:rPr>
          <w:rFonts w:cs="Courier New"/>
          <w:szCs w:val="22"/>
        </w:rPr>
        <w:t>Rasporyaditel</w:t>
      </w:r>
      <w:r w:rsidRPr="00C961DD">
        <w:rPr>
          <w:rFonts w:cs="Courier New"/>
          <w:szCs w:val="22"/>
          <w:lang w:val="ru-RU"/>
        </w:rPr>
        <w:t>&gt;</w:t>
      </w:r>
    </w:p>
    <w:p w14:paraId="309F4C1F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lang w:val="ru-RU"/>
        </w:rPr>
      </w:pPr>
      <w:r w:rsidRPr="00C961DD">
        <w:rPr>
          <w:rFonts w:cs="Courier New"/>
          <w:szCs w:val="22"/>
          <w:lang w:val="ru-RU"/>
        </w:rPr>
        <w:tab/>
      </w:r>
      <w:r w:rsidRPr="00C961DD">
        <w:rPr>
          <w:rFonts w:cs="Courier New"/>
          <w:szCs w:val="22"/>
          <w:lang w:val="ru-RU"/>
        </w:rPr>
        <w:tab/>
      </w:r>
      <w:r w:rsidRPr="00C961DD">
        <w:rPr>
          <w:rFonts w:cs="Courier New"/>
          <w:szCs w:val="22"/>
          <w:lang w:val="ru-RU"/>
        </w:rPr>
        <w:tab/>
      </w:r>
      <w:r w:rsidRPr="00C961DD">
        <w:rPr>
          <w:rFonts w:cs="Courier New"/>
          <w:szCs w:val="22"/>
          <w:lang w:val="ru-RU"/>
        </w:rPr>
        <w:tab/>
      </w:r>
      <w:r w:rsidRPr="00C961DD">
        <w:rPr>
          <w:rFonts w:cs="Courier New"/>
          <w:szCs w:val="22"/>
          <w:lang w:val="ru-RU"/>
        </w:rPr>
        <w:tab/>
      </w:r>
      <w:r w:rsidRPr="00C961DD">
        <w:rPr>
          <w:rFonts w:cs="Courier New"/>
          <w:szCs w:val="22"/>
          <w:lang w:val="ru-RU"/>
        </w:rPr>
        <w:tab/>
      </w:r>
      <w:r w:rsidRPr="00C961DD">
        <w:rPr>
          <w:rFonts w:cs="Courier New"/>
          <w:szCs w:val="22"/>
          <w:lang w:val="ru-RU"/>
        </w:rPr>
        <w:tab/>
        <w:t>&lt;</w:t>
      </w:r>
      <w:r w:rsidRPr="00C961DD">
        <w:rPr>
          <w:rFonts w:cs="Courier New"/>
          <w:szCs w:val="22"/>
        </w:rPr>
        <w:t>Naimenovanie</w:t>
      </w:r>
      <w:r w:rsidRPr="00C961DD">
        <w:rPr>
          <w:rFonts w:cs="Courier New"/>
          <w:szCs w:val="22"/>
          <w:lang w:val="ru-RU"/>
        </w:rPr>
        <w:t>&gt;Министерство образования и науки Российской Федерации&lt;/</w:t>
      </w:r>
      <w:r w:rsidRPr="00C961DD">
        <w:rPr>
          <w:rFonts w:cs="Courier New"/>
          <w:szCs w:val="22"/>
        </w:rPr>
        <w:t>Naimenovanie</w:t>
      </w:r>
      <w:r w:rsidRPr="00C961DD">
        <w:rPr>
          <w:rFonts w:cs="Courier New"/>
          <w:szCs w:val="22"/>
          <w:lang w:val="ru-RU"/>
        </w:rPr>
        <w:t>&gt;</w:t>
      </w:r>
    </w:p>
    <w:p w14:paraId="6A380778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  <w:lang w:val="ru-RU"/>
        </w:rPr>
        <w:tab/>
      </w:r>
      <w:r w:rsidRPr="00C961DD">
        <w:rPr>
          <w:rFonts w:cs="Courier New"/>
          <w:szCs w:val="22"/>
          <w:lang w:val="ru-RU"/>
        </w:rPr>
        <w:tab/>
      </w:r>
      <w:r w:rsidRPr="00C961DD">
        <w:rPr>
          <w:rFonts w:cs="Courier New"/>
          <w:szCs w:val="22"/>
          <w:lang w:val="ru-RU"/>
        </w:rPr>
        <w:tab/>
      </w:r>
      <w:r w:rsidRPr="00C961DD">
        <w:rPr>
          <w:rFonts w:cs="Courier New"/>
          <w:szCs w:val="22"/>
          <w:lang w:val="ru-RU"/>
        </w:rPr>
        <w:tab/>
      </w:r>
      <w:r w:rsidRPr="00C961DD">
        <w:rPr>
          <w:rFonts w:cs="Courier New"/>
          <w:szCs w:val="22"/>
          <w:lang w:val="ru-RU"/>
        </w:rPr>
        <w:tab/>
      </w:r>
      <w:r w:rsidRPr="00C961DD">
        <w:rPr>
          <w:rFonts w:cs="Courier New"/>
          <w:szCs w:val="22"/>
          <w:lang w:val="ru-RU"/>
        </w:rPr>
        <w:tab/>
      </w:r>
      <w:r w:rsidRPr="00C961DD">
        <w:rPr>
          <w:rFonts w:cs="Courier New"/>
          <w:szCs w:val="22"/>
          <w:lang w:val="ru-RU"/>
        </w:rPr>
        <w:tab/>
      </w:r>
      <w:r w:rsidRPr="00C961DD">
        <w:rPr>
          <w:rFonts w:cs="Courier New"/>
          <w:szCs w:val="22"/>
        </w:rPr>
        <w:t>&lt;VidKontragenta&gt;ЮрЛицо&lt;/VidKontragenta&gt;</w:t>
      </w:r>
    </w:p>
    <w:p w14:paraId="02836801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&lt;INN&gt;7718153574&lt;/INN&gt;</w:t>
      </w:r>
    </w:p>
    <w:p w14:paraId="0639A6F0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&lt;KPP&gt;771801001&lt;/KPP&gt;</w:t>
      </w:r>
    </w:p>
    <w:p w14:paraId="6CC5FDFC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&lt;TipKontragenta&gt;</w:t>
      </w:r>
    </w:p>
    <w:p w14:paraId="02AD913F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&lt;Naimenovanie&gt;Участник бюджетного процесса&lt;/Naimenovanie&gt;</w:t>
      </w:r>
    </w:p>
    <w:p w14:paraId="57A9C705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&lt;/TipKontragenta&gt;</w:t>
      </w:r>
    </w:p>
    <w:p w14:paraId="2745004F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&lt;/Rasporyaditel&gt;</w:t>
      </w:r>
    </w:p>
    <w:p w14:paraId="1D2999FD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&lt;/Organizatsiya&gt;</w:t>
      </w:r>
    </w:p>
    <w:p w14:paraId="600536BB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&lt;VidOperatsii&gt;СписаниеСомнительнойЗадолженности&lt;/VidOperatsii&gt;</w:t>
      </w:r>
    </w:p>
    <w:p w14:paraId="43118A23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&lt;SummaDokumenta&gt;10000&lt;/SummaDokumenta&gt;</w:t>
      </w:r>
    </w:p>
    <w:p w14:paraId="12ED3144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&lt;DokumentOsnovanieType&gt;InventarizatsiyaRaschetovPoPostupleniyam&lt;/DokumentOsnovanieType&gt;</w:t>
      </w:r>
    </w:p>
    <w:p w14:paraId="3087BB4C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&lt;DokumentOsnovanie&gt;</w:t>
      </w:r>
    </w:p>
    <w:p w14:paraId="622911EC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 xml:space="preserve">    &lt;Data&gt;2022-06-01T12:00:00&lt;/Data&gt;</w:t>
      </w:r>
    </w:p>
    <w:p w14:paraId="5CA1773B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&lt;Nomer&gt;0000-000001&lt;/Nomer&gt;</w:t>
      </w:r>
    </w:p>
    <w:p w14:paraId="3967ECDF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&lt;/DokumentOsnovanie&gt;</w:t>
      </w:r>
    </w:p>
    <w:p w14:paraId="62F70A11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&lt;VidDokumentaFizLits/&gt;</w:t>
      </w:r>
    </w:p>
    <w:p w14:paraId="3A4A0CF6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&lt;Komissiya&gt;</w:t>
      </w:r>
    </w:p>
    <w:p w14:paraId="45E00A97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&lt;Naimenovanie&gt;комиссия по списанию&lt;/Naimenovanie&gt;</w:t>
      </w:r>
    </w:p>
    <w:p w14:paraId="3F0318CC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&lt;NaimenovaniePrikaza&gt;приказ&lt;/NaimenovaniePrikaza&gt;</w:t>
      </w:r>
    </w:p>
    <w:p w14:paraId="74DB310F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&lt;DataPrikaza&gt;2022-04-01T00:00:00&lt;/DataPrikaza&gt;</w:t>
      </w:r>
    </w:p>
    <w:p w14:paraId="17F5FC52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&lt;NomerPrikaza&gt;458&lt;/NomerPrikaza&gt;</w:t>
      </w:r>
    </w:p>
    <w:p w14:paraId="52DD909B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&lt;Kvorum&gt;70&lt;/Kvorum&gt;</w:t>
      </w:r>
    </w:p>
    <w:p w14:paraId="19017AB4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&lt;MinimalnyyProtsentZa&gt;90&lt;/MinimalnyyProtsentZa&gt;</w:t>
      </w:r>
    </w:p>
    <w:p w14:paraId="68CD108C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&lt;UchityvatGolosPredsedatelya&gt;false&lt;/UchityvatGolosPredsedatelya&gt;</w:t>
      </w:r>
    </w:p>
    <w:p w14:paraId="1E00BDCD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&lt;Vremennaya&gt;false&lt;/Vremennaya&gt;</w:t>
      </w:r>
    </w:p>
    <w:p w14:paraId="1D7E2D61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&lt;SostavKomissii&gt;</w:t>
      </w:r>
    </w:p>
    <w:p w14:paraId="0C9F95CB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&lt;SpravochnikPostoyannoDeystvuyushchieKomissii_SostavKomissii_item&gt;</w:t>
      </w:r>
    </w:p>
    <w:p w14:paraId="61423F05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&lt;Sotrudnik&gt;</w:t>
      </w:r>
    </w:p>
    <w:p w14:paraId="45789E73" w14:textId="6B2A6AB4" w:rsidR="00277801" w:rsidRPr="00E771C8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E771C8">
        <w:rPr>
          <w:rFonts w:cs="Courier New"/>
          <w:szCs w:val="22"/>
        </w:rPr>
        <w:t>&lt;</w:t>
      </w:r>
      <w:r w:rsidRPr="00C961DD">
        <w:rPr>
          <w:rFonts w:cs="Courier New"/>
          <w:szCs w:val="22"/>
        </w:rPr>
        <w:t>Naimenovanie</w:t>
      </w:r>
      <w:r w:rsidRPr="00E771C8">
        <w:rPr>
          <w:rFonts w:cs="Courier New"/>
          <w:szCs w:val="22"/>
        </w:rPr>
        <w:t>&gt;</w:t>
      </w:r>
      <w:r w:rsidR="00E771C8">
        <w:rPr>
          <w:rFonts w:cs="Courier New"/>
          <w:szCs w:val="22"/>
          <w:lang w:val="ru-RU"/>
        </w:rPr>
        <w:t>Иванов</w:t>
      </w:r>
      <w:r w:rsidR="00E771C8" w:rsidRPr="00CB1A4F">
        <w:rPr>
          <w:rFonts w:cs="Courier New"/>
          <w:szCs w:val="22"/>
        </w:rPr>
        <w:t xml:space="preserve"> </w:t>
      </w:r>
      <w:r w:rsidR="00E771C8">
        <w:rPr>
          <w:rFonts w:cs="Courier New"/>
          <w:szCs w:val="22"/>
          <w:lang w:val="ru-RU"/>
        </w:rPr>
        <w:t>Иван</w:t>
      </w:r>
      <w:r w:rsidR="00E771C8" w:rsidRPr="00CB1A4F">
        <w:rPr>
          <w:rFonts w:cs="Courier New"/>
          <w:szCs w:val="22"/>
        </w:rPr>
        <w:t xml:space="preserve"> </w:t>
      </w:r>
      <w:r w:rsidR="00E771C8">
        <w:rPr>
          <w:rFonts w:cs="Courier New"/>
          <w:szCs w:val="22"/>
          <w:lang w:val="ru-RU"/>
        </w:rPr>
        <w:t>Иванович</w:t>
      </w:r>
      <w:r w:rsidRPr="00E771C8">
        <w:rPr>
          <w:rFonts w:cs="Courier New"/>
          <w:szCs w:val="22"/>
        </w:rPr>
        <w:t>&lt;/</w:t>
      </w:r>
      <w:r w:rsidRPr="00C961DD">
        <w:rPr>
          <w:rFonts w:cs="Courier New"/>
          <w:szCs w:val="22"/>
        </w:rPr>
        <w:t>Naimenovanie</w:t>
      </w:r>
      <w:r w:rsidRPr="00E771C8">
        <w:rPr>
          <w:rFonts w:cs="Courier New"/>
          <w:szCs w:val="22"/>
        </w:rPr>
        <w:t>&gt;</w:t>
      </w:r>
    </w:p>
    <w:p w14:paraId="3F637061" w14:textId="0D2FBD6A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E771C8">
        <w:rPr>
          <w:rFonts w:cs="Courier New"/>
          <w:szCs w:val="22"/>
        </w:rPr>
        <w:tab/>
      </w:r>
      <w:r w:rsidRPr="00E771C8">
        <w:rPr>
          <w:rFonts w:cs="Courier New"/>
          <w:szCs w:val="22"/>
        </w:rPr>
        <w:tab/>
      </w:r>
      <w:r w:rsidRPr="00E771C8">
        <w:rPr>
          <w:rFonts w:cs="Courier New"/>
          <w:szCs w:val="22"/>
        </w:rPr>
        <w:tab/>
      </w:r>
      <w:r w:rsidRPr="00E771C8">
        <w:rPr>
          <w:rFonts w:cs="Courier New"/>
          <w:szCs w:val="22"/>
        </w:rPr>
        <w:tab/>
      </w:r>
      <w:r w:rsidRPr="00E771C8">
        <w:rPr>
          <w:rFonts w:cs="Courier New"/>
          <w:szCs w:val="22"/>
        </w:rPr>
        <w:tab/>
      </w:r>
      <w:r w:rsidRPr="00E771C8">
        <w:rPr>
          <w:rFonts w:cs="Courier New"/>
          <w:szCs w:val="22"/>
        </w:rPr>
        <w:tab/>
      </w:r>
      <w:r w:rsidRPr="00E771C8">
        <w:rPr>
          <w:rFonts w:cs="Courier New"/>
          <w:szCs w:val="22"/>
        </w:rPr>
        <w:tab/>
      </w:r>
      <w:r w:rsidRPr="00E771C8">
        <w:rPr>
          <w:rFonts w:cs="Courier New"/>
          <w:szCs w:val="22"/>
        </w:rPr>
        <w:tab/>
      </w:r>
      <w:r w:rsidRPr="00E771C8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>&lt;SNILS&gt;</w:t>
      </w:r>
      <w:r w:rsidR="00E771C8">
        <w:rPr>
          <w:rFonts w:cs="Courier New"/>
          <w:szCs w:val="22"/>
          <w:lang w:val="ru-RU"/>
        </w:rPr>
        <w:t>222</w:t>
      </w:r>
      <w:r w:rsidRPr="00C961DD">
        <w:rPr>
          <w:rFonts w:cs="Courier New"/>
          <w:szCs w:val="22"/>
        </w:rPr>
        <w:t>-</w:t>
      </w:r>
      <w:r w:rsidR="00E771C8">
        <w:rPr>
          <w:rFonts w:cs="Courier New"/>
          <w:szCs w:val="22"/>
          <w:lang w:val="ru-RU"/>
        </w:rPr>
        <w:t>222</w:t>
      </w:r>
      <w:r w:rsidRPr="00C961DD">
        <w:rPr>
          <w:rFonts w:cs="Courier New"/>
          <w:szCs w:val="22"/>
        </w:rPr>
        <w:t>-</w:t>
      </w:r>
      <w:r w:rsidR="00E771C8">
        <w:rPr>
          <w:rFonts w:cs="Courier New"/>
          <w:szCs w:val="22"/>
          <w:lang w:val="ru-RU"/>
        </w:rPr>
        <w:t>222</w:t>
      </w:r>
      <w:r w:rsidRPr="00C961DD">
        <w:rPr>
          <w:rFonts w:cs="Courier New"/>
          <w:szCs w:val="22"/>
        </w:rPr>
        <w:t xml:space="preserve"> </w:t>
      </w:r>
      <w:r w:rsidR="00E771C8">
        <w:rPr>
          <w:rFonts w:cs="Courier New"/>
          <w:szCs w:val="22"/>
          <w:lang w:val="ru-RU"/>
        </w:rPr>
        <w:t>2</w:t>
      </w:r>
      <w:r w:rsidRPr="00C961DD">
        <w:rPr>
          <w:rFonts w:cs="Courier New"/>
          <w:szCs w:val="22"/>
        </w:rPr>
        <w:t>2&lt;/SNILS&gt;</w:t>
      </w:r>
    </w:p>
    <w:p w14:paraId="64DB0178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&lt;/Sotrudnik&gt;</w:t>
      </w:r>
    </w:p>
    <w:p w14:paraId="40D43654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&lt;Predsedatel&gt;true&lt;/Predsedatel&gt;</w:t>
      </w:r>
    </w:p>
    <w:p w14:paraId="28351746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&lt;NomerRabocheyKomissii&gt;1&lt;/NomerRabocheyKomissii&gt;</w:t>
      </w:r>
    </w:p>
    <w:p w14:paraId="17CA9B58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&lt;UpolnomochennoeLitso&gt;false&lt;/UpolnomochennoeLitso&gt;</w:t>
      </w:r>
    </w:p>
    <w:p w14:paraId="52B63A50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&lt;/SpravochnikPostoyannoDeystvuyushchieKomissii_SostavKomissii_item&gt;</w:t>
      </w:r>
    </w:p>
    <w:p w14:paraId="33E7E382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&lt;SpravochnikPostoyannoDeystvuyushchieKomissii_SostavKomissii_item&gt;</w:t>
      </w:r>
    </w:p>
    <w:p w14:paraId="620FC0E6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&lt;Sotrudnik&gt;</w:t>
      </w:r>
    </w:p>
    <w:p w14:paraId="11682D1F" w14:textId="04703266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&lt;Naimenovanie&gt;</w:t>
      </w:r>
      <w:r w:rsidR="00E771C8">
        <w:rPr>
          <w:rFonts w:cs="Courier New"/>
          <w:szCs w:val="22"/>
          <w:lang w:val="ru-RU"/>
        </w:rPr>
        <w:t>Иванов</w:t>
      </w:r>
      <w:r w:rsidR="00E771C8" w:rsidRPr="00CB1A4F">
        <w:rPr>
          <w:rFonts w:cs="Courier New"/>
          <w:szCs w:val="22"/>
        </w:rPr>
        <w:t xml:space="preserve"> </w:t>
      </w:r>
      <w:r w:rsidR="00E771C8">
        <w:rPr>
          <w:rFonts w:cs="Courier New"/>
          <w:szCs w:val="22"/>
          <w:lang w:val="ru-RU"/>
        </w:rPr>
        <w:t>Иван</w:t>
      </w:r>
      <w:r w:rsidR="00E771C8" w:rsidRPr="00CB1A4F">
        <w:rPr>
          <w:rFonts w:cs="Courier New"/>
          <w:szCs w:val="22"/>
        </w:rPr>
        <w:t xml:space="preserve"> </w:t>
      </w:r>
      <w:r w:rsidR="00E771C8">
        <w:rPr>
          <w:rFonts w:cs="Courier New"/>
          <w:szCs w:val="22"/>
          <w:lang w:val="ru-RU"/>
        </w:rPr>
        <w:t>Иванович</w:t>
      </w:r>
      <w:r w:rsidRPr="00C961DD">
        <w:rPr>
          <w:rFonts w:cs="Courier New"/>
          <w:szCs w:val="22"/>
        </w:rPr>
        <w:t>&lt;/Naimenovanie&gt;</w:t>
      </w:r>
    </w:p>
    <w:p w14:paraId="6497B183" w14:textId="3B4F2675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&lt;SNILS&gt;</w:t>
      </w:r>
      <w:r w:rsidR="00E771C8">
        <w:rPr>
          <w:rFonts w:cs="Courier New"/>
          <w:szCs w:val="22"/>
          <w:lang w:val="ru-RU"/>
        </w:rPr>
        <w:t>333</w:t>
      </w:r>
      <w:r w:rsidRPr="00C961DD">
        <w:rPr>
          <w:rFonts w:cs="Courier New"/>
          <w:szCs w:val="22"/>
        </w:rPr>
        <w:t>-</w:t>
      </w:r>
      <w:r w:rsidR="00E771C8">
        <w:rPr>
          <w:rFonts w:cs="Courier New"/>
          <w:szCs w:val="22"/>
          <w:lang w:val="ru-RU"/>
        </w:rPr>
        <w:t>333</w:t>
      </w:r>
      <w:r w:rsidRPr="00C961DD">
        <w:rPr>
          <w:rFonts w:cs="Courier New"/>
          <w:szCs w:val="22"/>
        </w:rPr>
        <w:t>-</w:t>
      </w:r>
      <w:r w:rsidR="00E771C8">
        <w:rPr>
          <w:rFonts w:cs="Courier New"/>
          <w:szCs w:val="22"/>
          <w:lang w:val="ru-RU"/>
        </w:rPr>
        <w:t>333</w:t>
      </w:r>
      <w:r w:rsidRPr="00C961DD">
        <w:rPr>
          <w:rFonts w:cs="Courier New"/>
          <w:szCs w:val="22"/>
        </w:rPr>
        <w:t xml:space="preserve"> </w:t>
      </w:r>
      <w:r w:rsidR="00E771C8">
        <w:rPr>
          <w:rFonts w:cs="Courier New"/>
          <w:szCs w:val="22"/>
          <w:lang w:val="ru-RU"/>
        </w:rPr>
        <w:t>3</w:t>
      </w:r>
      <w:r w:rsidRPr="00C961DD">
        <w:rPr>
          <w:rFonts w:cs="Courier New"/>
          <w:szCs w:val="22"/>
        </w:rPr>
        <w:t>3&lt;/SNILS&gt;</w:t>
      </w:r>
    </w:p>
    <w:p w14:paraId="2A81D1B9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&lt;/Sotrudnik&gt;</w:t>
      </w:r>
    </w:p>
    <w:p w14:paraId="51576598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&lt;Predsedatel&gt;false&lt;/Predsedatel&gt;</w:t>
      </w:r>
    </w:p>
    <w:p w14:paraId="20E16BAF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&lt;NomerRabocheyKomissii&gt;1&lt;/NomerRabocheyKomissii&gt;</w:t>
      </w:r>
    </w:p>
    <w:p w14:paraId="02ECEEE5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&lt;UpolnomochennoeLitso&gt;false&lt;/UpolnomochennoeLitso&gt;</w:t>
      </w:r>
    </w:p>
    <w:p w14:paraId="56958442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&lt;/SpravochnikPostoyannoDeystvuyushchieKomissii_SostavKomissii_item&gt;</w:t>
      </w:r>
    </w:p>
    <w:p w14:paraId="40FFB33E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&lt;SpravochnikPostoyannoDeystvuyushchieKomissii_SostavKomissii_item&gt;</w:t>
      </w:r>
    </w:p>
    <w:p w14:paraId="2C8C2525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&lt;Sotrudnik&gt;</w:t>
      </w:r>
    </w:p>
    <w:p w14:paraId="1779CB32" w14:textId="2BB324E4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&lt;Naimenovanie&gt;</w:t>
      </w:r>
      <w:r w:rsidR="00E771C8">
        <w:rPr>
          <w:rFonts w:cs="Courier New"/>
          <w:szCs w:val="22"/>
          <w:lang w:val="ru-RU"/>
        </w:rPr>
        <w:t>Иванов</w:t>
      </w:r>
      <w:r w:rsidR="00E771C8" w:rsidRPr="00CB1A4F">
        <w:rPr>
          <w:rFonts w:cs="Courier New"/>
          <w:szCs w:val="22"/>
        </w:rPr>
        <w:t xml:space="preserve"> </w:t>
      </w:r>
      <w:r w:rsidR="00E771C8">
        <w:rPr>
          <w:rFonts w:cs="Courier New"/>
          <w:szCs w:val="22"/>
          <w:lang w:val="ru-RU"/>
        </w:rPr>
        <w:t>Иван</w:t>
      </w:r>
      <w:r w:rsidR="00E771C8" w:rsidRPr="00CB1A4F">
        <w:rPr>
          <w:rFonts w:cs="Courier New"/>
          <w:szCs w:val="22"/>
        </w:rPr>
        <w:t xml:space="preserve"> </w:t>
      </w:r>
      <w:r w:rsidR="00E771C8">
        <w:rPr>
          <w:rFonts w:cs="Courier New"/>
          <w:szCs w:val="22"/>
          <w:lang w:val="ru-RU"/>
        </w:rPr>
        <w:t>Иванович</w:t>
      </w:r>
      <w:r w:rsidRPr="00C961DD">
        <w:rPr>
          <w:rFonts w:cs="Courier New"/>
          <w:szCs w:val="22"/>
        </w:rPr>
        <w:t>&lt;/Naimenovanie&gt;</w:t>
      </w:r>
    </w:p>
    <w:p w14:paraId="3674ECF8" w14:textId="43FFE51A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&lt;SNILS&gt;</w:t>
      </w:r>
      <w:r w:rsidR="00E771C8">
        <w:rPr>
          <w:rFonts w:cs="Courier New"/>
          <w:szCs w:val="22"/>
          <w:lang w:val="ru-RU"/>
        </w:rPr>
        <w:t>444</w:t>
      </w:r>
      <w:r w:rsidRPr="00C961DD">
        <w:rPr>
          <w:rFonts w:cs="Courier New"/>
          <w:szCs w:val="22"/>
        </w:rPr>
        <w:t>-</w:t>
      </w:r>
      <w:r w:rsidR="00E771C8">
        <w:rPr>
          <w:rFonts w:cs="Courier New"/>
          <w:szCs w:val="22"/>
          <w:lang w:val="ru-RU"/>
        </w:rPr>
        <w:t>444</w:t>
      </w:r>
      <w:r w:rsidRPr="00C961DD">
        <w:rPr>
          <w:rFonts w:cs="Courier New"/>
          <w:szCs w:val="22"/>
        </w:rPr>
        <w:t>-</w:t>
      </w:r>
      <w:r w:rsidR="00E771C8">
        <w:rPr>
          <w:rFonts w:cs="Courier New"/>
          <w:szCs w:val="22"/>
          <w:lang w:val="ru-RU"/>
        </w:rPr>
        <w:t>444</w:t>
      </w:r>
      <w:r w:rsidRPr="00C961DD">
        <w:rPr>
          <w:rFonts w:cs="Courier New"/>
          <w:szCs w:val="22"/>
        </w:rPr>
        <w:t xml:space="preserve"> </w:t>
      </w:r>
      <w:r w:rsidR="00E771C8">
        <w:rPr>
          <w:rFonts w:cs="Courier New"/>
          <w:szCs w:val="22"/>
          <w:lang w:val="ru-RU"/>
        </w:rPr>
        <w:t>4</w:t>
      </w:r>
      <w:r w:rsidRPr="00C961DD">
        <w:rPr>
          <w:rFonts w:cs="Courier New"/>
          <w:szCs w:val="22"/>
        </w:rPr>
        <w:t>4&lt;/SNILS&gt;</w:t>
      </w:r>
    </w:p>
    <w:p w14:paraId="3EB3BB96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&lt;/Sotrudnik&gt;</w:t>
      </w:r>
    </w:p>
    <w:p w14:paraId="10304D00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&lt;Predsedatel&gt;false&lt;/Predsedatel&gt;</w:t>
      </w:r>
    </w:p>
    <w:p w14:paraId="2806B4DF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&lt;NomerRabocheyKomissii&gt;1&lt;/NomerRabocheyKomissii&gt;</w:t>
      </w:r>
    </w:p>
    <w:p w14:paraId="24558782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&lt;UpolnomochennoeLitso&gt;false&lt;/UpolnomochennoeLitso&gt;</w:t>
      </w:r>
    </w:p>
    <w:p w14:paraId="003C5E6C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&lt;/SpravochnikPostoyannoDeystvuyushchieKomissii_SostavKomissii_item&gt;</w:t>
      </w:r>
    </w:p>
    <w:p w14:paraId="26FF00B2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&lt;/SostavKomissii&gt;</w:t>
      </w:r>
    </w:p>
    <w:p w14:paraId="1FCA6DA1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&lt;/Komissiya&gt;</w:t>
      </w:r>
    </w:p>
    <w:p w14:paraId="33DC8DDC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&lt;RekvizityLokalnogoAkta&gt;приказ&lt;/RekvizityLokalnogoAkta&gt;</w:t>
      </w:r>
    </w:p>
    <w:p w14:paraId="2F3AF8A1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&lt;RekvizityLokalnogoAktaNomer&gt;3467A&lt;/RekvizityLokalnogoAktaNomer&gt;</w:t>
      </w:r>
    </w:p>
    <w:p w14:paraId="04610BD0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&lt;RekvizityLokalnogoAktaData&gt;2022-05-12T00:00:00&lt;/RekvizityLokalnogoAktaData&gt;</w:t>
      </w:r>
    </w:p>
    <w:p w14:paraId="1A0EDD71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&lt;SpisokKontragentov&gt;</w:t>
      </w:r>
    </w:p>
    <w:p w14:paraId="4751F857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&lt;DokumentSpisanieVosstanovlenieZadolzhennostiPoDokhodam_SpisokKontragentov_item&gt;</w:t>
      </w:r>
    </w:p>
    <w:p w14:paraId="2EB0F59A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&lt;Kontragent&gt;</w:t>
      </w:r>
    </w:p>
    <w:p w14:paraId="55CAE02C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&lt;Naimenovanie&gt;Сбербанк России&lt;/Naimenovanie&gt;</w:t>
      </w:r>
    </w:p>
    <w:p w14:paraId="6306DFE8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&lt;VidKontragenta&gt;ЮрЛицо&lt;/VidKontragenta&gt;</w:t>
      </w:r>
    </w:p>
    <w:p w14:paraId="19C8C503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&lt;INN&gt;7707083893&lt;/INN&gt;</w:t>
      </w:r>
    </w:p>
    <w:p w14:paraId="463AD5FD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&lt;KPP&gt;775001001&lt;/KPP&gt;</w:t>
      </w:r>
    </w:p>
    <w:p w14:paraId="5A3012D7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&lt;TipKontragenta&gt;</w:t>
      </w:r>
    </w:p>
    <w:p w14:paraId="014FAA56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&lt;Kod&gt;5&lt;/Kod&gt;</w:t>
      </w:r>
    </w:p>
    <w:p w14:paraId="68464BC1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&lt;/TipKontragenta&gt;</w:t>
      </w:r>
    </w:p>
    <w:p w14:paraId="6BD512E3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&lt;/Kontragent&gt;</w:t>
      </w:r>
    </w:p>
    <w:p w14:paraId="684289B8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&lt;IdentifikatorPlatelshchika&gt;2007707083893775001001&lt;/IdentifikatorPlatelshchika&gt;</w:t>
      </w:r>
    </w:p>
    <w:p w14:paraId="5BAA5067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&lt;/DokumentSpisanieVosstanovlenieZadolzhennostiPoDokhodam_SpisokKontragentov_item&gt;</w:t>
      </w:r>
    </w:p>
    <w:p w14:paraId="2FDB6339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&lt;/SpisokKontragentov&gt;</w:t>
      </w:r>
    </w:p>
    <w:p w14:paraId="0E7A5974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&lt;Zadolzhennost&gt;</w:t>
      </w:r>
    </w:p>
    <w:p w14:paraId="06C65F28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&lt;DokumentSpisanieVosstanovlenieZadolzhennostiPoDokhodam_Zadolzhennost_item&gt;</w:t>
      </w:r>
    </w:p>
    <w:p w14:paraId="033D34DC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&lt;IdentifikatorStroki&gt;ca552e12-f3cf-4dcf-a5d0-f7f35965e3e1&lt;/IdentifikatorStroki&gt;</w:t>
      </w:r>
    </w:p>
    <w:p w14:paraId="5E219FA8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&lt;Kontragent&gt;</w:t>
      </w:r>
    </w:p>
    <w:p w14:paraId="4AF6D1AA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&lt;Naimenovanie&gt;Сбербанк России&lt;/Naimenovanie&gt;</w:t>
      </w:r>
    </w:p>
    <w:p w14:paraId="79D64B3C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&lt;VidKontragenta&gt;ЮрЛицо&lt;/VidKontragenta&gt;</w:t>
      </w:r>
    </w:p>
    <w:p w14:paraId="2D112CE4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&lt;INN&gt;7707083893&lt;/INN&gt;</w:t>
      </w:r>
    </w:p>
    <w:p w14:paraId="06F3F67B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&lt;KPP&gt;775001001&lt;/KPP&gt;</w:t>
      </w:r>
    </w:p>
    <w:p w14:paraId="58438361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&lt;TipKontragenta&gt;</w:t>
      </w:r>
    </w:p>
    <w:p w14:paraId="31141102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&lt;Kod&gt;5&lt;/Kod&gt;</w:t>
      </w:r>
    </w:p>
    <w:p w14:paraId="69DD3B5D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&lt;/TipKontragenta&gt;</w:t>
      </w:r>
    </w:p>
    <w:p w14:paraId="673B3D1E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&lt;/Kontragent&gt;</w:t>
      </w:r>
    </w:p>
    <w:p w14:paraId="66A49C09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&lt;KFO&gt;Бюджет&lt;/KFO&gt;</w:t>
      </w:r>
    </w:p>
    <w:p w14:paraId="5402F3F0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&lt;Schet&gt;</w:t>
      </w:r>
    </w:p>
    <w:p w14:paraId="105522E5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&lt;Kod&gt;205.45&lt;/Kod&gt;</w:t>
      </w:r>
    </w:p>
    <w:p w14:paraId="2D286377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&lt;/Schet&gt;</w:t>
      </w:r>
    </w:p>
    <w:p w14:paraId="017C8F85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&lt;KPS&gt;</w:t>
      </w:r>
    </w:p>
    <w:p w14:paraId="229A9924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&lt;Kod&gt;11601191019000140&lt;/Kod&gt;</w:t>
      </w:r>
    </w:p>
    <w:p w14:paraId="1FF1B9EC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&lt;/KPS&gt;</w:t>
      </w:r>
    </w:p>
    <w:p w14:paraId="1776486C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&lt;KEK&gt;</w:t>
      </w:r>
    </w:p>
    <w:p w14:paraId="2FC5237A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&lt;Kod&gt;145&lt;/Kod&gt;</w:t>
      </w:r>
    </w:p>
    <w:p w14:paraId="38EEBF0C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&lt;/KEK&gt;</w:t>
      </w:r>
    </w:p>
    <w:p w14:paraId="3A2408A3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&lt;Dogovor&gt;</w:t>
      </w:r>
    </w:p>
    <w:p w14:paraId="136C2C22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&lt;DataDogovora&gt;2022-05-05T00:00:00&lt;/DataDogovora&gt;</w:t>
      </w:r>
    </w:p>
    <w:p w14:paraId="37E5E2CD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&lt;Kontragent&gt;</w:t>
      </w:r>
    </w:p>
    <w:p w14:paraId="093AB322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&lt;Naimenovanie&gt;Сбербанк России&lt;/Naimenovanie&gt;</w:t>
      </w:r>
    </w:p>
    <w:p w14:paraId="2BF6DEF8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&lt;VidKontragenta&gt;ЮрЛицо&lt;/VidKontragenta&gt;</w:t>
      </w:r>
    </w:p>
    <w:p w14:paraId="38D48BBD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&lt;INN&gt;7707083893&lt;/INN&gt;</w:t>
      </w:r>
    </w:p>
    <w:p w14:paraId="4D019B9D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&lt;KPP&gt;775001001&lt;/KPP&gt;</w:t>
      </w:r>
    </w:p>
    <w:p w14:paraId="51BBBA97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&lt;TipKontragenta&gt;</w:t>
      </w:r>
    </w:p>
    <w:p w14:paraId="29F2038E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&lt;Kod&gt;5&lt;/Kod&gt;</w:t>
      </w:r>
    </w:p>
    <w:p w14:paraId="447F2A1D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&lt;/TipKontragenta&gt;</w:t>
      </w:r>
    </w:p>
    <w:p w14:paraId="5D7F77F8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&lt;/Kontragent&gt;</w:t>
      </w:r>
    </w:p>
    <w:p w14:paraId="7E2A5256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&lt;NomerDogovora&gt;124&lt;/NomerDogovora&gt;</w:t>
      </w:r>
    </w:p>
    <w:p w14:paraId="38A5A700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&lt;UIN&gt;1256985463947258951563252&lt;/UIN&gt;</w:t>
      </w:r>
    </w:p>
    <w:p w14:paraId="46048B48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&lt;/Dogovor&gt;</w:t>
      </w:r>
    </w:p>
    <w:p w14:paraId="376032A8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&lt;Valyuta&gt;</w:t>
      </w:r>
    </w:p>
    <w:p w14:paraId="00842749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&lt;Naimenovanie&gt;RUB&lt;/Naimenovanie&gt;</w:t>
      </w:r>
    </w:p>
    <w:p w14:paraId="68E3BD3C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&lt;/Valyuta&gt;</w:t>
      </w:r>
    </w:p>
    <w:p w14:paraId="03DF9CF7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&lt;OstatokSumma&gt;1000&lt;/OstatokSumma&gt;</w:t>
      </w:r>
    </w:p>
    <w:p w14:paraId="34955977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&lt;OstatokSummaVal/&gt;</w:t>
      </w:r>
    </w:p>
    <w:p w14:paraId="60960ABD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&lt;SpisatSumma&gt;1000&lt;/SpisatSumma&gt;</w:t>
      </w:r>
    </w:p>
    <w:p w14:paraId="7726CCB3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&lt;SpisatSummaVal/&gt;</w:t>
      </w:r>
    </w:p>
    <w:p w14:paraId="2687D947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&lt;SchetSpisaniya&gt;</w:t>
      </w:r>
    </w:p>
    <w:p w14:paraId="44A74226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&lt;Kod&gt;04&lt;/Kod&gt;</w:t>
      </w:r>
    </w:p>
    <w:p w14:paraId="5FA17EF9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&lt;/SchetSpisaniya&gt;</w:t>
      </w:r>
    </w:p>
    <w:p w14:paraId="5191081F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&lt;RezolyutsiyaKomissii&gt;признать задолженность сомнительной&lt;/RezolyutsiyaKomissii&gt;</w:t>
      </w:r>
    </w:p>
    <w:p w14:paraId="43F17C28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&lt;SluchaySpisaniyaVosstanovleniyaZadolzhennosti&gt;</w:t>
      </w:r>
    </w:p>
    <w:p w14:paraId="2234DDC7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 xml:space="preserve">    &lt;Naimenovanie&gt;Невозможно установить местонахождение должника&lt;/Naimenovanie&gt;</w:t>
      </w:r>
    </w:p>
    <w:p w14:paraId="612CED90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&lt;VidOperatsii&gt;СписаниеСомнительнойЗадолженности&lt;/VidOperatsii&gt;</w:t>
      </w:r>
    </w:p>
    <w:p w14:paraId="13A29817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&lt;/SluchaySpisaniyaVosstanovleniyaZadolzhennosti&gt;</w:t>
      </w:r>
    </w:p>
    <w:p w14:paraId="5FB1579C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&lt;OsnovaniePriznaniyaSomnitelnoyZadolzhennosti&gt;Акт&lt;/OsnovaniePriznaniyaSomnitelnoyZadolzhennosti&gt;</w:t>
      </w:r>
    </w:p>
    <w:p w14:paraId="317AF0C9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&lt;OsnovaniePriznaniyaSomnitelnoyZadolzhennostiNomer&gt;908&lt;/OsnovaniePriznaniyaSomnitelnoyZadolzhennostiNomer&gt;</w:t>
      </w:r>
    </w:p>
    <w:p w14:paraId="54742530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&lt;OsnovaniePriznaniyaSomnitelnoyZadolzhennostiData&gt;2022-05-04T00:00:00&lt;/OsnovaniePriznaniyaSomnitelnoyZadolzhennostiData&gt;</w:t>
      </w:r>
    </w:p>
    <w:p w14:paraId="06C377EF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&lt;DataObrazovaniyaZadolzhennosti&gt;2022-05-04T00:00:00&lt;/DataObrazovaniyaZadolzhennosti&gt;</w:t>
      </w:r>
    </w:p>
    <w:p w14:paraId="13DCC8F8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&lt;NomerReestrovoyZapisi&gt;30000&lt;/NomerReestrovoyZapisi&gt;</w:t>
      </w:r>
    </w:p>
    <w:p w14:paraId="18168DF7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&lt;ResultVoiceSotrudnika/&gt;</w:t>
      </w:r>
    </w:p>
    <w:p w14:paraId="3450F53A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&lt;/DokumentSpisanieVosstanovlenieZadolzhennostiPoDokhodam_Zadolzhennost_item&gt;</w:t>
      </w:r>
    </w:p>
    <w:p w14:paraId="20DC8A43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&lt;/Zadolzhennost&gt;</w:t>
      </w:r>
    </w:p>
    <w:p w14:paraId="47B0FE29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&lt;Rukovoditel&gt;</w:t>
      </w:r>
    </w:p>
    <w:p w14:paraId="6C135238" w14:textId="729A3A0C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&lt;Naimenovanie&gt;</w:t>
      </w:r>
      <w:r w:rsidR="00C2478C">
        <w:rPr>
          <w:rFonts w:cs="Courier New"/>
          <w:szCs w:val="22"/>
          <w:lang w:val="ru-RU"/>
        </w:rPr>
        <w:t>Иванов</w:t>
      </w:r>
      <w:r w:rsidR="00C2478C" w:rsidRPr="00CB1A4F">
        <w:rPr>
          <w:rFonts w:cs="Courier New"/>
          <w:szCs w:val="22"/>
        </w:rPr>
        <w:t xml:space="preserve"> </w:t>
      </w:r>
      <w:r w:rsidR="00C2478C">
        <w:rPr>
          <w:rFonts w:cs="Courier New"/>
          <w:szCs w:val="22"/>
          <w:lang w:val="ru-RU"/>
        </w:rPr>
        <w:t>Иван</w:t>
      </w:r>
      <w:r w:rsidR="00C2478C" w:rsidRPr="00CB1A4F">
        <w:rPr>
          <w:rFonts w:cs="Courier New"/>
          <w:szCs w:val="22"/>
        </w:rPr>
        <w:t xml:space="preserve"> </w:t>
      </w:r>
      <w:r w:rsidR="00C2478C">
        <w:rPr>
          <w:rFonts w:cs="Courier New"/>
          <w:szCs w:val="22"/>
          <w:lang w:val="ru-RU"/>
        </w:rPr>
        <w:t>Иванович</w:t>
      </w:r>
      <w:r w:rsidR="00C2478C" w:rsidRPr="00C961DD">
        <w:rPr>
          <w:rFonts w:cs="Courier New"/>
          <w:szCs w:val="22"/>
        </w:rPr>
        <w:t xml:space="preserve"> </w:t>
      </w:r>
      <w:r w:rsidRPr="00C961DD">
        <w:rPr>
          <w:rFonts w:cs="Courier New"/>
          <w:szCs w:val="22"/>
        </w:rPr>
        <w:t>&lt;/Naimenovanie&gt;</w:t>
      </w:r>
    </w:p>
    <w:p w14:paraId="3C461AB1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</w:p>
    <w:p w14:paraId="687AC4F3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&lt;INN&gt;272108755402&lt;/INN&gt;</w:t>
      </w:r>
    </w:p>
    <w:p w14:paraId="48E29783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</w:p>
    <w:p w14:paraId="37DB5262" w14:textId="23C66F75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&lt;SNILS&gt;</w:t>
      </w:r>
      <w:r w:rsidR="00C2478C">
        <w:rPr>
          <w:rFonts w:cs="Courier New"/>
          <w:szCs w:val="22"/>
          <w:lang w:val="ru-RU"/>
        </w:rPr>
        <w:t>222</w:t>
      </w:r>
      <w:r w:rsidRPr="00C961DD">
        <w:rPr>
          <w:rFonts w:cs="Courier New"/>
          <w:szCs w:val="22"/>
        </w:rPr>
        <w:t>-</w:t>
      </w:r>
      <w:r w:rsidR="00C2478C">
        <w:rPr>
          <w:rFonts w:cs="Courier New"/>
          <w:szCs w:val="22"/>
          <w:lang w:val="ru-RU"/>
        </w:rPr>
        <w:t>222</w:t>
      </w:r>
      <w:r w:rsidRPr="00C961DD">
        <w:rPr>
          <w:rFonts w:cs="Courier New"/>
          <w:szCs w:val="22"/>
        </w:rPr>
        <w:t>-</w:t>
      </w:r>
      <w:r w:rsidR="00C2478C">
        <w:rPr>
          <w:rFonts w:cs="Courier New"/>
          <w:szCs w:val="22"/>
          <w:lang w:val="ru-RU"/>
        </w:rPr>
        <w:t>222</w:t>
      </w:r>
      <w:r w:rsidRPr="00C961DD">
        <w:rPr>
          <w:rFonts w:cs="Courier New"/>
          <w:szCs w:val="22"/>
        </w:rPr>
        <w:t xml:space="preserve"> </w:t>
      </w:r>
      <w:r w:rsidR="00C2478C">
        <w:rPr>
          <w:rFonts w:cs="Courier New"/>
          <w:szCs w:val="22"/>
          <w:lang w:val="ru-RU"/>
        </w:rPr>
        <w:t>2</w:t>
      </w:r>
      <w:r w:rsidRPr="00C961DD">
        <w:rPr>
          <w:rFonts w:cs="Courier New"/>
          <w:szCs w:val="22"/>
        </w:rPr>
        <w:t>2&lt;/SNILS&gt;</w:t>
      </w:r>
    </w:p>
    <w:p w14:paraId="73F4529D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</w:p>
    <w:p w14:paraId="7F124924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&lt;/Rukovoditel&gt;</w:t>
      </w:r>
    </w:p>
    <w:p w14:paraId="7B8CF0DF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&lt;OtvetstvennyyIspolnitel&gt;</w:t>
      </w:r>
    </w:p>
    <w:p w14:paraId="69019285" w14:textId="21634165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&lt;SignExecut&gt;</w:t>
      </w:r>
      <w:r w:rsidR="00C2478C">
        <w:rPr>
          <w:rFonts w:cs="Courier New"/>
          <w:szCs w:val="22"/>
          <w:lang w:val="ru-RU"/>
        </w:rPr>
        <w:t>Иван</w:t>
      </w:r>
      <w:r w:rsidR="00C2478C" w:rsidRPr="00CB1A4F">
        <w:rPr>
          <w:rFonts w:cs="Courier New"/>
          <w:szCs w:val="22"/>
        </w:rPr>
        <w:t xml:space="preserve"> </w:t>
      </w:r>
      <w:r w:rsidR="00C2478C">
        <w:rPr>
          <w:rFonts w:cs="Courier New"/>
          <w:szCs w:val="22"/>
          <w:lang w:val="ru-RU"/>
        </w:rPr>
        <w:t>Иванович</w:t>
      </w:r>
      <w:r w:rsidR="00C2478C" w:rsidRPr="00C961DD">
        <w:rPr>
          <w:rFonts w:cs="Courier New"/>
          <w:szCs w:val="22"/>
        </w:rPr>
        <w:t xml:space="preserve"> </w:t>
      </w:r>
      <w:r w:rsidRPr="00C961DD">
        <w:rPr>
          <w:rFonts w:cs="Courier New"/>
          <w:szCs w:val="22"/>
        </w:rPr>
        <w:t>Иванов&lt;/SignExecut&gt;</w:t>
      </w:r>
    </w:p>
    <w:p w14:paraId="7C5EEDBA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&lt;PositExecut&gt;Специалист&lt;/PositExecut&gt;</w:t>
      </w:r>
    </w:p>
    <w:p w14:paraId="60D2EA9C" w14:textId="52EA79D2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&lt;Phone&gt;+7999888</w:t>
      </w:r>
      <w:r w:rsidR="00C2478C">
        <w:rPr>
          <w:rFonts w:cs="Courier New"/>
          <w:szCs w:val="22"/>
          <w:lang w:val="ru-RU"/>
        </w:rPr>
        <w:t>8888</w:t>
      </w:r>
      <w:r w:rsidRPr="00C961DD">
        <w:rPr>
          <w:rFonts w:cs="Courier New"/>
          <w:szCs w:val="22"/>
        </w:rPr>
        <w:t>&lt;/Phone&gt;</w:t>
      </w:r>
    </w:p>
    <w:p w14:paraId="167F4E32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&lt;DateExecut&gt;2022-07-08T15:45:07&lt;/DateExecut&gt;</w:t>
      </w:r>
    </w:p>
    <w:p w14:paraId="2CE7A0BE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&lt;/OtvetstvennyyIspolnitel&gt;</w:t>
      </w:r>
    </w:p>
    <w:p w14:paraId="4D0E64ED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&lt;SostavKomissii&gt;</w:t>
      </w:r>
    </w:p>
    <w:p w14:paraId="3C42B203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&lt;DokumentSpisanieVosstanovlenieZadolzhennostiPoDokhodam_SostavKomissii_item&gt;</w:t>
      </w:r>
    </w:p>
    <w:p w14:paraId="65B3F5BA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&lt;Sotrudnik&gt;</w:t>
      </w:r>
    </w:p>
    <w:p w14:paraId="43E6DC34" w14:textId="19479784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&lt;Naimenovanie&gt;</w:t>
      </w:r>
      <w:r w:rsidR="00C2478C">
        <w:rPr>
          <w:rFonts w:cs="Courier New"/>
          <w:szCs w:val="22"/>
          <w:lang w:val="ru-RU"/>
        </w:rPr>
        <w:t>Иванов</w:t>
      </w:r>
      <w:r w:rsidR="00C2478C" w:rsidRPr="00CB1A4F">
        <w:rPr>
          <w:rFonts w:cs="Courier New"/>
          <w:szCs w:val="22"/>
        </w:rPr>
        <w:t xml:space="preserve"> </w:t>
      </w:r>
      <w:r w:rsidR="00C2478C">
        <w:rPr>
          <w:rFonts w:cs="Courier New"/>
          <w:szCs w:val="22"/>
          <w:lang w:val="ru-RU"/>
        </w:rPr>
        <w:t>Иван</w:t>
      </w:r>
      <w:r w:rsidR="00C2478C" w:rsidRPr="00CB1A4F">
        <w:rPr>
          <w:rFonts w:cs="Courier New"/>
          <w:szCs w:val="22"/>
        </w:rPr>
        <w:t xml:space="preserve"> </w:t>
      </w:r>
      <w:r w:rsidR="00C2478C">
        <w:rPr>
          <w:rFonts w:cs="Courier New"/>
          <w:szCs w:val="22"/>
          <w:lang w:val="ru-RU"/>
        </w:rPr>
        <w:t>Иванович</w:t>
      </w:r>
      <w:r w:rsidR="00C2478C" w:rsidRPr="00C961DD">
        <w:rPr>
          <w:rFonts w:cs="Courier New"/>
          <w:szCs w:val="22"/>
        </w:rPr>
        <w:t xml:space="preserve"> </w:t>
      </w:r>
      <w:r w:rsidRPr="00C961DD">
        <w:rPr>
          <w:rFonts w:cs="Courier New"/>
          <w:szCs w:val="22"/>
        </w:rPr>
        <w:t>&lt;/Naimenovanie&gt;</w:t>
      </w:r>
    </w:p>
    <w:p w14:paraId="0A9A857E" w14:textId="7B706B39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&lt;SNILS&gt;</w:t>
      </w:r>
      <w:r w:rsidR="00477759">
        <w:rPr>
          <w:rFonts w:cs="Courier New"/>
          <w:szCs w:val="22"/>
          <w:lang w:val="ru-RU"/>
        </w:rPr>
        <w:t>222</w:t>
      </w:r>
      <w:r w:rsidRPr="00C961DD">
        <w:rPr>
          <w:rFonts w:cs="Courier New"/>
          <w:szCs w:val="22"/>
        </w:rPr>
        <w:t>-</w:t>
      </w:r>
      <w:r w:rsidR="00477759">
        <w:rPr>
          <w:rFonts w:cs="Courier New"/>
          <w:szCs w:val="22"/>
          <w:lang w:val="ru-RU"/>
        </w:rPr>
        <w:t>222</w:t>
      </w:r>
      <w:r w:rsidRPr="00C961DD">
        <w:rPr>
          <w:rFonts w:cs="Courier New"/>
          <w:szCs w:val="22"/>
        </w:rPr>
        <w:t>-</w:t>
      </w:r>
      <w:r w:rsidR="00477759">
        <w:rPr>
          <w:rFonts w:cs="Courier New"/>
          <w:szCs w:val="22"/>
          <w:lang w:val="ru-RU"/>
        </w:rPr>
        <w:t>222</w:t>
      </w:r>
      <w:r w:rsidRPr="00C961DD">
        <w:rPr>
          <w:rFonts w:cs="Courier New"/>
          <w:szCs w:val="22"/>
        </w:rPr>
        <w:t xml:space="preserve"> </w:t>
      </w:r>
      <w:r w:rsidR="00477759">
        <w:rPr>
          <w:rFonts w:cs="Courier New"/>
          <w:szCs w:val="22"/>
          <w:lang w:val="ru-RU"/>
        </w:rPr>
        <w:t>2</w:t>
      </w:r>
      <w:r w:rsidRPr="00C961DD">
        <w:rPr>
          <w:rFonts w:cs="Courier New"/>
          <w:szCs w:val="22"/>
        </w:rPr>
        <w:t>2&lt;/SNILS&gt;</w:t>
      </w:r>
    </w:p>
    <w:p w14:paraId="64FFFB01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&lt;/Sotrudnik&gt;</w:t>
      </w:r>
    </w:p>
    <w:p w14:paraId="4B4D3319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&lt;PrichinaOtsutstviya/&gt;</w:t>
      </w:r>
    </w:p>
    <w:p w14:paraId="6BAE28D6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&lt;Otsutstvuet&gt;false&lt;/Otsutstvuet&gt;</w:t>
      </w:r>
    </w:p>
    <w:p w14:paraId="13618305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&lt;/DokumentSpisanieVosstanovlenieZadolzhennostiPoDokhodam_SostavKomissii_item&gt;</w:t>
      </w:r>
    </w:p>
    <w:p w14:paraId="1EEC123D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&lt;DokumentSpisanieVosstanovlenieZadolzhennostiPoDokhodam_SostavKomissii_item&gt;</w:t>
      </w:r>
    </w:p>
    <w:p w14:paraId="61846335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&lt;Sotrudnik&gt;</w:t>
      </w:r>
    </w:p>
    <w:p w14:paraId="2EDED92C" w14:textId="2D837BE2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&lt;Naimenovanie&gt;</w:t>
      </w:r>
      <w:r w:rsidR="00477759">
        <w:rPr>
          <w:rFonts w:cs="Courier New"/>
          <w:szCs w:val="22"/>
          <w:lang w:val="ru-RU"/>
        </w:rPr>
        <w:t>Иванов</w:t>
      </w:r>
      <w:r w:rsidR="00477759" w:rsidRPr="00CB1A4F">
        <w:rPr>
          <w:rFonts w:cs="Courier New"/>
          <w:szCs w:val="22"/>
        </w:rPr>
        <w:t xml:space="preserve"> </w:t>
      </w:r>
      <w:r w:rsidR="00477759">
        <w:rPr>
          <w:rFonts w:cs="Courier New"/>
          <w:szCs w:val="22"/>
          <w:lang w:val="ru-RU"/>
        </w:rPr>
        <w:t>Иван</w:t>
      </w:r>
      <w:r w:rsidR="00477759" w:rsidRPr="00CB1A4F">
        <w:rPr>
          <w:rFonts w:cs="Courier New"/>
          <w:szCs w:val="22"/>
        </w:rPr>
        <w:t xml:space="preserve"> </w:t>
      </w:r>
      <w:r w:rsidR="00477759">
        <w:rPr>
          <w:rFonts w:cs="Courier New"/>
          <w:szCs w:val="22"/>
          <w:lang w:val="ru-RU"/>
        </w:rPr>
        <w:t>Иванович</w:t>
      </w:r>
      <w:r w:rsidR="00477759" w:rsidRPr="00C961DD">
        <w:rPr>
          <w:rFonts w:cs="Courier New"/>
          <w:szCs w:val="22"/>
        </w:rPr>
        <w:t xml:space="preserve"> </w:t>
      </w:r>
      <w:r w:rsidRPr="00C961DD">
        <w:rPr>
          <w:rFonts w:cs="Courier New"/>
          <w:szCs w:val="22"/>
        </w:rPr>
        <w:t>&lt;/Naimenovanie&gt;</w:t>
      </w:r>
    </w:p>
    <w:p w14:paraId="363E3C8F" w14:textId="6B29D043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&lt;SNILS&gt;</w:t>
      </w:r>
      <w:r w:rsidR="00477759">
        <w:rPr>
          <w:rFonts w:cs="Courier New"/>
          <w:szCs w:val="22"/>
          <w:lang w:val="ru-RU"/>
        </w:rPr>
        <w:t>333</w:t>
      </w:r>
      <w:r w:rsidRPr="00C961DD">
        <w:rPr>
          <w:rFonts w:cs="Courier New"/>
          <w:szCs w:val="22"/>
        </w:rPr>
        <w:t>-</w:t>
      </w:r>
      <w:r w:rsidR="00477759">
        <w:rPr>
          <w:rFonts w:cs="Courier New"/>
          <w:szCs w:val="22"/>
          <w:lang w:val="ru-RU"/>
        </w:rPr>
        <w:t>33</w:t>
      </w:r>
      <w:r w:rsidRPr="00C961DD">
        <w:rPr>
          <w:rFonts w:cs="Courier New"/>
          <w:szCs w:val="22"/>
        </w:rPr>
        <w:t>3-</w:t>
      </w:r>
      <w:r w:rsidR="00477759">
        <w:rPr>
          <w:rFonts w:cs="Courier New"/>
          <w:szCs w:val="22"/>
          <w:lang w:val="ru-RU"/>
        </w:rPr>
        <w:t>333</w:t>
      </w:r>
      <w:r w:rsidRPr="00C961DD">
        <w:rPr>
          <w:rFonts w:cs="Courier New"/>
          <w:szCs w:val="22"/>
        </w:rPr>
        <w:t xml:space="preserve"> </w:t>
      </w:r>
      <w:r w:rsidR="00477759">
        <w:rPr>
          <w:rFonts w:cs="Courier New"/>
          <w:szCs w:val="22"/>
          <w:lang w:val="ru-RU"/>
        </w:rPr>
        <w:t>3</w:t>
      </w:r>
      <w:r w:rsidRPr="00C961DD">
        <w:rPr>
          <w:rFonts w:cs="Courier New"/>
          <w:szCs w:val="22"/>
        </w:rPr>
        <w:t>3&lt;/SNILS&gt;</w:t>
      </w:r>
    </w:p>
    <w:p w14:paraId="0CA6100C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&lt;/Sotrudnik&gt;</w:t>
      </w:r>
    </w:p>
    <w:p w14:paraId="59C24485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&lt;PrichinaOtsutstviya/&gt;</w:t>
      </w:r>
    </w:p>
    <w:p w14:paraId="0CCB89F2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&lt;Otsutstvuet&gt;false&lt;/Otsutstvuet&gt;</w:t>
      </w:r>
    </w:p>
    <w:p w14:paraId="7777C467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&lt;/DokumentSpisanieVosstanovlenieZadolzhennostiPoDokhodam_SostavKomissii_item&gt;</w:t>
      </w:r>
    </w:p>
    <w:p w14:paraId="48B6AC29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&lt;DokumentSpisanieVosstanovlenieZadolzhennostiPoDokhodam_SostavKomissii_item&gt;</w:t>
      </w:r>
    </w:p>
    <w:p w14:paraId="22F78DC4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&lt;Sotrudnik&gt;</w:t>
      </w:r>
    </w:p>
    <w:p w14:paraId="0E066F20" w14:textId="49B9EEBC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&lt;Naimenovanie&gt;</w:t>
      </w:r>
      <w:r w:rsidR="00477759">
        <w:rPr>
          <w:rFonts w:cs="Courier New"/>
          <w:szCs w:val="22"/>
          <w:lang w:val="ru-RU"/>
        </w:rPr>
        <w:t>Иванов</w:t>
      </w:r>
      <w:r w:rsidR="00477759" w:rsidRPr="00CB1A4F">
        <w:rPr>
          <w:rFonts w:cs="Courier New"/>
          <w:szCs w:val="22"/>
        </w:rPr>
        <w:t xml:space="preserve"> </w:t>
      </w:r>
      <w:r w:rsidR="00477759">
        <w:rPr>
          <w:rFonts w:cs="Courier New"/>
          <w:szCs w:val="22"/>
          <w:lang w:val="ru-RU"/>
        </w:rPr>
        <w:t>Иван</w:t>
      </w:r>
      <w:r w:rsidR="00477759" w:rsidRPr="00CB1A4F">
        <w:rPr>
          <w:rFonts w:cs="Courier New"/>
          <w:szCs w:val="22"/>
        </w:rPr>
        <w:t xml:space="preserve"> </w:t>
      </w:r>
      <w:r w:rsidR="00477759">
        <w:rPr>
          <w:rFonts w:cs="Courier New"/>
          <w:szCs w:val="22"/>
          <w:lang w:val="ru-RU"/>
        </w:rPr>
        <w:t>Иванович</w:t>
      </w:r>
      <w:r w:rsidR="00477759" w:rsidRPr="00C961DD">
        <w:rPr>
          <w:rFonts w:cs="Courier New"/>
          <w:szCs w:val="22"/>
        </w:rPr>
        <w:t xml:space="preserve"> </w:t>
      </w:r>
      <w:r w:rsidRPr="00C961DD">
        <w:rPr>
          <w:rFonts w:cs="Courier New"/>
          <w:szCs w:val="22"/>
        </w:rPr>
        <w:t>&lt;/Naimenovanie&gt;</w:t>
      </w:r>
    </w:p>
    <w:p w14:paraId="27E1C6B7" w14:textId="7E84A09D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&lt;SNILS&gt;</w:t>
      </w:r>
      <w:r w:rsidR="00477759">
        <w:rPr>
          <w:rFonts w:cs="Courier New"/>
          <w:szCs w:val="22"/>
          <w:lang w:val="ru-RU"/>
        </w:rPr>
        <w:t>444</w:t>
      </w:r>
      <w:r w:rsidRPr="00C961DD">
        <w:rPr>
          <w:rFonts w:cs="Courier New"/>
          <w:szCs w:val="22"/>
        </w:rPr>
        <w:t>-</w:t>
      </w:r>
      <w:r w:rsidR="00477759">
        <w:rPr>
          <w:rFonts w:cs="Courier New"/>
          <w:szCs w:val="22"/>
          <w:lang w:val="ru-RU"/>
        </w:rPr>
        <w:t>444</w:t>
      </w:r>
      <w:r w:rsidRPr="00C961DD">
        <w:rPr>
          <w:rFonts w:cs="Courier New"/>
          <w:szCs w:val="22"/>
        </w:rPr>
        <w:t>-</w:t>
      </w:r>
      <w:r w:rsidR="00477759">
        <w:rPr>
          <w:rFonts w:cs="Courier New"/>
          <w:szCs w:val="22"/>
          <w:lang w:val="ru-RU"/>
        </w:rPr>
        <w:t>444</w:t>
      </w:r>
      <w:r w:rsidRPr="00C961DD">
        <w:rPr>
          <w:rFonts w:cs="Courier New"/>
          <w:szCs w:val="22"/>
        </w:rPr>
        <w:t xml:space="preserve"> </w:t>
      </w:r>
      <w:r w:rsidR="00477759">
        <w:rPr>
          <w:rFonts w:cs="Courier New"/>
          <w:szCs w:val="22"/>
          <w:lang w:val="ru-RU"/>
        </w:rPr>
        <w:t>4</w:t>
      </w:r>
      <w:r w:rsidRPr="00C961DD">
        <w:rPr>
          <w:rFonts w:cs="Courier New"/>
          <w:szCs w:val="22"/>
        </w:rPr>
        <w:t>4&lt;/SNILS&gt;</w:t>
      </w:r>
    </w:p>
    <w:p w14:paraId="1B9114C7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&lt;/Sotrudnik&gt;</w:t>
      </w:r>
    </w:p>
    <w:p w14:paraId="27D6D5E9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&lt;PrichinaOtsutstviya/&gt;</w:t>
      </w:r>
    </w:p>
    <w:p w14:paraId="77D90749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&lt;Otsutstvuet&gt;false&lt;/Otsutstvuet&gt;</w:t>
      </w:r>
    </w:p>
    <w:p w14:paraId="5BF96BD6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&lt;/DokumentSpisanieVosstanovlenieZadolzhennostiPoDokhodam_SostavKomissii_item&gt;</w:t>
      </w:r>
    </w:p>
    <w:p w14:paraId="0AAAD560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&lt;/SostavKomissii&gt;</w:t>
      </w:r>
    </w:p>
    <w:p w14:paraId="56C8752D" w14:textId="77777777" w:rsidR="00277801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&lt;/DokumentSpisanieVosstanovlenieZadolzhennostiPoDokhodam&gt;</w:t>
      </w:r>
    </w:p>
    <w:p w14:paraId="63442D1E" w14:textId="77777777" w:rsidR="00277801" w:rsidRPr="005A3880" w:rsidRDefault="00277801" w:rsidP="00B57CC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</w:p>
    <w:p w14:paraId="4983B5B5" w14:textId="77777777" w:rsidR="00277801" w:rsidRPr="00FF1F75" w:rsidRDefault="00277801">
      <w:pPr>
        <w:rPr>
          <w:rFonts w:ascii="Times New Roman" w:hAnsi="Times New Roman"/>
          <w:sz w:val="20"/>
          <w:szCs w:val="20"/>
          <w:lang w:val="en-US"/>
        </w:rPr>
      </w:pPr>
    </w:p>
    <w:p w14:paraId="5CDECA7A" w14:textId="77777777" w:rsidR="00277801" w:rsidRDefault="00277801" w:rsidP="00926C9F">
      <w:pPr>
        <w:pStyle w:val="3"/>
        <w:tabs>
          <w:tab w:val="clear" w:pos="7401"/>
          <w:tab w:val="num" w:pos="1418"/>
        </w:tabs>
        <w:ind w:left="0" w:firstLine="709"/>
      </w:pPr>
      <w:bookmarkStart w:id="139" w:name="_Toc102052743"/>
      <w:bookmarkStart w:id="140" w:name="_Toc119508014"/>
      <w:r w:rsidRPr="00681F56">
        <w:rPr>
          <w:sz w:val="28"/>
          <w:szCs w:val="28"/>
        </w:rPr>
        <w:t>Описание документа «</w:t>
      </w:r>
      <w:r w:rsidRPr="00277E2A">
        <w:rPr>
          <w:rFonts w:cs="Times New Roman"/>
          <w:sz w:val="28"/>
          <w:szCs w:val="28"/>
        </w:rPr>
        <w:t>Решение о признании (восстановлении) сомнительной задолженности по доходам</w:t>
      </w:r>
      <w:r w:rsidRPr="0056461C">
        <w:t>»</w:t>
      </w:r>
      <w:bookmarkEnd w:id="139"/>
      <w:bookmarkEnd w:id="140"/>
    </w:p>
    <w:p w14:paraId="6A0A8F79" w14:textId="77777777" w:rsidR="00277801" w:rsidRPr="005A2D5D" w:rsidRDefault="00277801" w:rsidP="00CC0DA3">
      <w:pPr>
        <w:pStyle w:val="ae"/>
        <w:rPr>
          <w:color w:val="auto"/>
          <w:szCs w:val="28"/>
        </w:rPr>
      </w:pPr>
      <w:bookmarkStart w:id="141" w:name="_Toc119508135"/>
      <w:r w:rsidRPr="005A2D5D">
        <w:rPr>
          <w:color w:val="auto"/>
          <w:szCs w:val="28"/>
        </w:rPr>
        <w:t xml:space="preserve">Таблица 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STYLEREF 1 \s </w:instrText>
      </w:r>
      <w:r>
        <w:rPr>
          <w:color w:val="auto"/>
          <w:szCs w:val="28"/>
        </w:rPr>
        <w:fldChar w:fldCharType="separate"/>
      </w:r>
      <w:r>
        <w:rPr>
          <w:noProof/>
          <w:color w:val="auto"/>
          <w:szCs w:val="28"/>
        </w:rPr>
        <w:t>3</w:t>
      </w:r>
      <w:r>
        <w:rPr>
          <w:color w:val="auto"/>
          <w:szCs w:val="28"/>
        </w:rPr>
        <w:fldChar w:fldCharType="end"/>
      </w:r>
      <w:r>
        <w:rPr>
          <w:color w:val="auto"/>
          <w:szCs w:val="28"/>
        </w:rPr>
        <w:t>.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SEQ Таблица \* ARABIC \s 1 </w:instrText>
      </w:r>
      <w:r>
        <w:rPr>
          <w:color w:val="auto"/>
          <w:szCs w:val="28"/>
        </w:rPr>
        <w:fldChar w:fldCharType="separate"/>
      </w:r>
      <w:r>
        <w:rPr>
          <w:noProof/>
          <w:color w:val="auto"/>
          <w:szCs w:val="28"/>
        </w:rPr>
        <w:t>76</w:t>
      </w:r>
      <w:r>
        <w:rPr>
          <w:color w:val="auto"/>
          <w:szCs w:val="28"/>
        </w:rPr>
        <w:fldChar w:fldCharType="end"/>
      </w:r>
      <w:r w:rsidRPr="005A2D5D">
        <w:rPr>
          <w:color w:val="auto"/>
          <w:szCs w:val="28"/>
        </w:rPr>
        <w:t xml:space="preserve"> - Описание типа tDokumentSpisanieVosstanovlenieZadolzhennostiPoDokhodam</w:t>
      </w:r>
      <w:bookmarkEnd w:id="141"/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7"/>
        <w:gridCol w:w="1686"/>
        <w:gridCol w:w="1728"/>
        <w:gridCol w:w="582"/>
        <w:gridCol w:w="1249"/>
        <w:gridCol w:w="850"/>
        <w:gridCol w:w="3261"/>
      </w:tblGrid>
      <w:tr w:rsidR="00277801" w:rsidRPr="001573F0" w14:paraId="4CCFA616" w14:textId="77777777" w:rsidTr="00463EE9">
        <w:trPr>
          <w:trHeight w:val="762"/>
          <w:tblHeader/>
        </w:trPr>
        <w:tc>
          <w:tcPr>
            <w:tcW w:w="567" w:type="dxa"/>
          </w:tcPr>
          <w:p w14:paraId="322EF70A" w14:textId="77777777" w:rsidR="00277801" w:rsidRPr="00463EE9" w:rsidRDefault="00277801" w:rsidP="00734F1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b/>
                <w:bCs/>
                <w:sz w:val="20"/>
                <w:szCs w:val="20"/>
                <w:lang w:val="en-US" w:eastAsia="ru-RU"/>
              </w:rPr>
              <w:t>№ п/п</w:t>
            </w:r>
          </w:p>
        </w:tc>
        <w:tc>
          <w:tcPr>
            <w:tcW w:w="1686" w:type="dxa"/>
          </w:tcPr>
          <w:p w14:paraId="4EC80B8E" w14:textId="77777777" w:rsidR="00277801" w:rsidRPr="00463EE9" w:rsidRDefault="00277801" w:rsidP="00734F1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Наименование элемента</w:t>
            </w:r>
          </w:p>
        </w:tc>
        <w:tc>
          <w:tcPr>
            <w:tcW w:w="1728" w:type="dxa"/>
          </w:tcPr>
          <w:p w14:paraId="6B702704" w14:textId="77777777" w:rsidR="00277801" w:rsidRPr="00463EE9" w:rsidRDefault="00277801" w:rsidP="00734F1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Сокращенное наименование (код) элемента</w:t>
            </w:r>
          </w:p>
        </w:tc>
        <w:tc>
          <w:tcPr>
            <w:tcW w:w="582" w:type="dxa"/>
          </w:tcPr>
          <w:p w14:paraId="4895BBE3" w14:textId="77777777" w:rsidR="00277801" w:rsidRPr="00463EE9" w:rsidRDefault="00277801" w:rsidP="00734F1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Тип</w:t>
            </w:r>
          </w:p>
        </w:tc>
        <w:tc>
          <w:tcPr>
            <w:tcW w:w="1249" w:type="dxa"/>
          </w:tcPr>
          <w:p w14:paraId="3355E1FC" w14:textId="77777777" w:rsidR="00277801" w:rsidRPr="00463EE9" w:rsidRDefault="00277801" w:rsidP="00734F1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Формат элемента</w:t>
            </w:r>
          </w:p>
        </w:tc>
        <w:tc>
          <w:tcPr>
            <w:tcW w:w="850" w:type="dxa"/>
          </w:tcPr>
          <w:p w14:paraId="00CB5751" w14:textId="77777777" w:rsidR="00277801" w:rsidRPr="00463EE9" w:rsidRDefault="00277801" w:rsidP="00734F1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Обязательность</w:t>
            </w:r>
          </w:p>
        </w:tc>
        <w:tc>
          <w:tcPr>
            <w:tcW w:w="3261" w:type="dxa"/>
          </w:tcPr>
          <w:p w14:paraId="13E17EF1" w14:textId="77777777" w:rsidR="00277801" w:rsidRPr="00463EE9" w:rsidRDefault="00277801" w:rsidP="00734F1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Дополнительная информация</w:t>
            </w:r>
          </w:p>
        </w:tc>
      </w:tr>
      <w:tr w:rsidR="00277801" w:rsidRPr="001573F0" w14:paraId="5EDC64C7" w14:textId="77777777" w:rsidTr="00463EE9">
        <w:trPr>
          <w:trHeight w:val="762"/>
        </w:trPr>
        <w:tc>
          <w:tcPr>
            <w:tcW w:w="567" w:type="dxa"/>
          </w:tcPr>
          <w:p w14:paraId="55238AB9" w14:textId="77777777" w:rsidR="00277801" w:rsidRPr="00463EE9" w:rsidRDefault="00277801" w:rsidP="001C4366">
            <w:pPr>
              <w:pStyle w:val="a9"/>
              <w:numPr>
                <w:ilvl w:val="0"/>
                <w:numId w:val="43"/>
              </w:numPr>
              <w:spacing w:after="0" w:line="240" w:lineRule="auto"/>
              <w:ind w:hanging="75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686" w:type="dxa"/>
          </w:tcPr>
          <w:p w14:paraId="4F8DAC94" w14:textId="77777777" w:rsidR="00277801" w:rsidRPr="00463EE9" w:rsidRDefault="00277801" w:rsidP="00734F1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Наличие подписи</w:t>
            </w:r>
          </w:p>
        </w:tc>
        <w:tc>
          <w:tcPr>
            <w:tcW w:w="1728" w:type="dxa"/>
          </w:tcPr>
          <w:p w14:paraId="09228DA6" w14:textId="77777777" w:rsidR="00277801" w:rsidRPr="00463EE9" w:rsidRDefault="00277801" w:rsidP="00734F1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Signature</w:t>
            </w:r>
          </w:p>
        </w:tc>
        <w:tc>
          <w:tcPr>
            <w:tcW w:w="582" w:type="dxa"/>
          </w:tcPr>
          <w:p w14:paraId="0DA0D1A7" w14:textId="77777777" w:rsidR="00277801" w:rsidRPr="00463EE9" w:rsidRDefault="00277801" w:rsidP="00734F1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249" w:type="dxa"/>
          </w:tcPr>
          <w:p w14:paraId="6D97BDEB" w14:textId="77777777" w:rsidR="00277801" w:rsidRPr="00463EE9" w:rsidRDefault="00277801" w:rsidP="00734F1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boolean</w:t>
            </w:r>
          </w:p>
        </w:tc>
        <w:tc>
          <w:tcPr>
            <w:tcW w:w="850" w:type="dxa"/>
          </w:tcPr>
          <w:p w14:paraId="715DE0CC" w14:textId="77777777" w:rsidR="00277801" w:rsidRPr="00463EE9" w:rsidRDefault="00277801" w:rsidP="00734F1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261" w:type="dxa"/>
          </w:tcPr>
          <w:p w14:paraId="3985D8D6" w14:textId="77777777" w:rsidR="00277801" w:rsidRPr="00463EE9" w:rsidRDefault="00277801" w:rsidP="001A244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Признак наличия подписи. Указывается 0 (Ложь) при отсутствии подписи и 1 (Истина) при наличии</w:t>
            </w:r>
          </w:p>
        </w:tc>
      </w:tr>
      <w:tr w:rsidR="00277801" w:rsidRPr="001573F0" w14:paraId="3A4679E6" w14:textId="77777777" w:rsidTr="00463EE9">
        <w:trPr>
          <w:trHeight w:val="762"/>
        </w:trPr>
        <w:tc>
          <w:tcPr>
            <w:tcW w:w="567" w:type="dxa"/>
          </w:tcPr>
          <w:p w14:paraId="48131ABB" w14:textId="77777777" w:rsidR="00277801" w:rsidRPr="00463EE9" w:rsidRDefault="00277801" w:rsidP="001C4366">
            <w:pPr>
              <w:pStyle w:val="a9"/>
              <w:numPr>
                <w:ilvl w:val="0"/>
                <w:numId w:val="43"/>
              </w:numPr>
              <w:spacing w:after="0" w:line="240" w:lineRule="auto"/>
              <w:ind w:hanging="75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686" w:type="dxa"/>
          </w:tcPr>
          <w:p w14:paraId="1FF55C1D" w14:textId="77777777" w:rsidR="00277801" w:rsidRPr="00463EE9" w:rsidRDefault="00277801" w:rsidP="00734F1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Глобальный уникальный идентификатор</w:t>
            </w:r>
          </w:p>
        </w:tc>
        <w:tc>
          <w:tcPr>
            <w:tcW w:w="1728" w:type="dxa"/>
          </w:tcPr>
          <w:p w14:paraId="22DB98C2" w14:textId="77777777" w:rsidR="00277801" w:rsidRPr="00463EE9" w:rsidRDefault="00277801" w:rsidP="00734F1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GUID</w:t>
            </w:r>
          </w:p>
        </w:tc>
        <w:tc>
          <w:tcPr>
            <w:tcW w:w="582" w:type="dxa"/>
          </w:tcPr>
          <w:p w14:paraId="5D80043F" w14:textId="77777777" w:rsidR="00277801" w:rsidRPr="00463EE9" w:rsidRDefault="00277801" w:rsidP="00734F1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249" w:type="dxa"/>
          </w:tcPr>
          <w:p w14:paraId="132FC074" w14:textId="77777777" w:rsidR="00277801" w:rsidRPr="00463EE9" w:rsidRDefault="00277801" w:rsidP="00734F1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GUID</w:t>
            </w:r>
          </w:p>
        </w:tc>
        <w:tc>
          <w:tcPr>
            <w:tcW w:w="850" w:type="dxa"/>
          </w:tcPr>
          <w:p w14:paraId="29F6D445" w14:textId="77777777" w:rsidR="00277801" w:rsidRPr="00463EE9" w:rsidRDefault="00277801" w:rsidP="00734F1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261" w:type="dxa"/>
          </w:tcPr>
          <w:p w14:paraId="7D3A2265" w14:textId="77777777" w:rsidR="00277801" w:rsidRPr="00463EE9" w:rsidRDefault="00277801" w:rsidP="00734F1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глобальный уникальный идентификатор документа</w:t>
            </w:r>
          </w:p>
        </w:tc>
      </w:tr>
      <w:tr w:rsidR="00277801" w:rsidRPr="001573F0" w14:paraId="30E94D74" w14:textId="77777777" w:rsidTr="00463EE9">
        <w:trPr>
          <w:trHeight w:val="270"/>
        </w:trPr>
        <w:tc>
          <w:tcPr>
            <w:tcW w:w="567" w:type="dxa"/>
          </w:tcPr>
          <w:p w14:paraId="3CBF341D" w14:textId="77777777" w:rsidR="00277801" w:rsidRPr="00463EE9" w:rsidRDefault="00277801" w:rsidP="001C4366">
            <w:pPr>
              <w:pStyle w:val="a9"/>
              <w:numPr>
                <w:ilvl w:val="0"/>
                <w:numId w:val="43"/>
              </w:numPr>
              <w:spacing w:after="0" w:line="240" w:lineRule="auto"/>
              <w:ind w:hanging="75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686" w:type="dxa"/>
          </w:tcPr>
          <w:p w14:paraId="0E3F01EC" w14:textId="77777777" w:rsidR="00277801" w:rsidRPr="00463EE9" w:rsidRDefault="00277801" w:rsidP="00734F1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Дата</w:t>
            </w:r>
          </w:p>
        </w:tc>
        <w:tc>
          <w:tcPr>
            <w:tcW w:w="1728" w:type="dxa"/>
          </w:tcPr>
          <w:p w14:paraId="223975DB" w14:textId="77777777" w:rsidR="00277801" w:rsidRPr="00463EE9" w:rsidRDefault="00277801" w:rsidP="00734F1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Data</w:t>
            </w:r>
          </w:p>
        </w:tc>
        <w:tc>
          <w:tcPr>
            <w:tcW w:w="582" w:type="dxa"/>
          </w:tcPr>
          <w:p w14:paraId="116B121A" w14:textId="77777777" w:rsidR="00277801" w:rsidRPr="00463EE9" w:rsidRDefault="00277801" w:rsidP="00734F1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249" w:type="dxa"/>
          </w:tcPr>
          <w:p w14:paraId="53A2241E" w14:textId="77777777" w:rsidR="00277801" w:rsidRPr="00463EE9" w:rsidRDefault="00277801" w:rsidP="00734F1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DateTime</w:t>
            </w:r>
          </w:p>
        </w:tc>
        <w:tc>
          <w:tcPr>
            <w:tcW w:w="850" w:type="dxa"/>
          </w:tcPr>
          <w:p w14:paraId="0E508757" w14:textId="77777777" w:rsidR="00277801" w:rsidRPr="00463EE9" w:rsidRDefault="00277801" w:rsidP="00734F1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261" w:type="dxa"/>
          </w:tcPr>
          <w:p w14:paraId="4264D26C" w14:textId="77777777" w:rsidR="00277801" w:rsidRPr="00463EE9" w:rsidRDefault="00277801" w:rsidP="00734F1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дата документа из  ВИС</w:t>
            </w:r>
          </w:p>
        </w:tc>
      </w:tr>
      <w:tr w:rsidR="00277801" w:rsidRPr="001573F0" w14:paraId="555B03C7" w14:textId="77777777" w:rsidTr="00463EE9">
        <w:trPr>
          <w:trHeight w:val="285"/>
        </w:trPr>
        <w:tc>
          <w:tcPr>
            <w:tcW w:w="567" w:type="dxa"/>
          </w:tcPr>
          <w:p w14:paraId="014D3B47" w14:textId="77777777" w:rsidR="00277801" w:rsidRPr="00463EE9" w:rsidRDefault="00277801" w:rsidP="001C4366">
            <w:pPr>
              <w:pStyle w:val="a9"/>
              <w:numPr>
                <w:ilvl w:val="0"/>
                <w:numId w:val="43"/>
              </w:numPr>
              <w:spacing w:after="0" w:line="240" w:lineRule="auto"/>
              <w:ind w:hanging="75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686" w:type="dxa"/>
          </w:tcPr>
          <w:p w14:paraId="0AE7C7FF" w14:textId="77777777" w:rsidR="00277801" w:rsidRPr="00463EE9" w:rsidRDefault="00277801" w:rsidP="00734F1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Номер</w:t>
            </w:r>
          </w:p>
        </w:tc>
        <w:tc>
          <w:tcPr>
            <w:tcW w:w="1728" w:type="dxa"/>
          </w:tcPr>
          <w:p w14:paraId="78F033C3" w14:textId="77777777" w:rsidR="00277801" w:rsidRPr="00463EE9" w:rsidRDefault="00277801" w:rsidP="00734F1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Nomer</w:t>
            </w:r>
          </w:p>
        </w:tc>
        <w:tc>
          <w:tcPr>
            <w:tcW w:w="582" w:type="dxa"/>
          </w:tcPr>
          <w:p w14:paraId="31FEB90A" w14:textId="77777777" w:rsidR="00277801" w:rsidRPr="00463EE9" w:rsidRDefault="00277801" w:rsidP="00734F1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249" w:type="dxa"/>
          </w:tcPr>
          <w:p w14:paraId="140D73CD" w14:textId="77777777" w:rsidR="00277801" w:rsidRPr="00463EE9" w:rsidRDefault="00277801" w:rsidP="00734F1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Т(1-11)</w:t>
            </w:r>
          </w:p>
        </w:tc>
        <w:tc>
          <w:tcPr>
            <w:tcW w:w="850" w:type="dxa"/>
          </w:tcPr>
          <w:p w14:paraId="632037AB" w14:textId="77777777" w:rsidR="00277801" w:rsidRPr="00463EE9" w:rsidRDefault="00277801" w:rsidP="00734F1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261" w:type="dxa"/>
          </w:tcPr>
          <w:p w14:paraId="66047DCD" w14:textId="77777777" w:rsidR="00277801" w:rsidRPr="00463EE9" w:rsidRDefault="00277801" w:rsidP="00734F1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номер документа из ВИС</w:t>
            </w:r>
          </w:p>
        </w:tc>
      </w:tr>
      <w:tr w:rsidR="00277801" w:rsidRPr="001573F0" w14:paraId="301FC0E5" w14:textId="77777777" w:rsidTr="00463EE9">
        <w:trPr>
          <w:trHeight w:val="705"/>
        </w:trPr>
        <w:tc>
          <w:tcPr>
            <w:tcW w:w="567" w:type="dxa"/>
          </w:tcPr>
          <w:p w14:paraId="1FACCF1F" w14:textId="77777777" w:rsidR="00277801" w:rsidRPr="00463EE9" w:rsidRDefault="00277801" w:rsidP="001C4366">
            <w:pPr>
              <w:pStyle w:val="a9"/>
              <w:numPr>
                <w:ilvl w:val="0"/>
                <w:numId w:val="43"/>
              </w:numPr>
              <w:spacing w:after="0" w:line="240" w:lineRule="auto"/>
              <w:ind w:hanging="75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686" w:type="dxa"/>
          </w:tcPr>
          <w:p w14:paraId="4392AC55" w14:textId="77777777" w:rsidR="00277801" w:rsidRPr="00463EE9" w:rsidRDefault="00277801" w:rsidP="00734F1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Организация</w:t>
            </w:r>
          </w:p>
        </w:tc>
        <w:tc>
          <w:tcPr>
            <w:tcW w:w="1728" w:type="dxa"/>
          </w:tcPr>
          <w:p w14:paraId="6CEA0B13" w14:textId="77777777" w:rsidR="00277801" w:rsidRPr="00463EE9" w:rsidRDefault="00277801" w:rsidP="00734F1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Organizatsiya</w:t>
            </w:r>
          </w:p>
        </w:tc>
        <w:tc>
          <w:tcPr>
            <w:tcW w:w="582" w:type="dxa"/>
          </w:tcPr>
          <w:p w14:paraId="69B7BBB4" w14:textId="77777777" w:rsidR="00277801" w:rsidRPr="00463EE9" w:rsidRDefault="00277801" w:rsidP="00734F1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1249" w:type="dxa"/>
          </w:tcPr>
          <w:p w14:paraId="48A8E67F" w14:textId="77777777" w:rsidR="00277801" w:rsidRPr="00463EE9" w:rsidRDefault="00277801" w:rsidP="00734F1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tSpravochnikOrganizatsii</w:t>
            </w:r>
          </w:p>
        </w:tc>
        <w:tc>
          <w:tcPr>
            <w:tcW w:w="850" w:type="dxa"/>
          </w:tcPr>
          <w:p w14:paraId="129F6484" w14:textId="77777777" w:rsidR="00277801" w:rsidRPr="00463EE9" w:rsidRDefault="00277801" w:rsidP="00734F1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261" w:type="dxa"/>
          </w:tcPr>
          <w:p w14:paraId="07DFCF48" w14:textId="77777777" w:rsidR="00277801" w:rsidRPr="00463EE9" w:rsidRDefault="00277801" w:rsidP="00734F1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Состав элемента представлен в таблице Описание типа tSpravochnikOrganizatsii</w:t>
            </w:r>
          </w:p>
        </w:tc>
      </w:tr>
      <w:tr w:rsidR="00277801" w:rsidRPr="001573F0" w14:paraId="6124283D" w14:textId="77777777" w:rsidTr="00463EE9">
        <w:trPr>
          <w:trHeight w:val="735"/>
        </w:trPr>
        <w:tc>
          <w:tcPr>
            <w:tcW w:w="567" w:type="dxa"/>
          </w:tcPr>
          <w:p w14:paraId="4D37CC76" w14:textId="77777777" w:rsidR="00277801" w:rsidRPr="00463EE9" w:rsidRDefault="00277801" w:rsidP="001C4366">
            <w:pPr>
              <w:pStyle w:val="a9"/>
              <w:numPr>
                <w:ilvl w:val="0"/>
                <w:numId w:val="43"/>
              </w:numPr>
              <w:spacing w:after="0" w:line="240" w:lineRule="auto"/>
              <w:ind w:hanging="75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686" w:type="dxa"/>
          </w:tcPr>
          <w:p w14:paraId="70AB9857" w14:textId="77777777" w:rsidR="00277801" w:rsidRPr="00463EE9" w:rsidRDefault="00277801" w:rsidP="00734F1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Подразделение</w:t>
            </w:r>
          </w:p>
        </w:tc>
        <w:tc>
          <w:tcPr>
            <w:tcW w:w="1728" w:type="dxa"/>
          </w:tcPr>
          <w:p w14:paraId="02003AC5" w14:textId="77777777" w:rsidR="00277801" w:rsidRPr="00463EE9" w:rsidRDefault="00277801" w:rsidP="00734F1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Podrazdelenie</w:t>
            </w:r>
          </w:p>
        </w:tc>
        <w:tc>
          <w:tcPr>
            <w:tcW w:w="582" w:type="dxa"/>
          </w:tcPr>
          <w:p w14:paraId="5DDB401A" w14:textId="77777777" w:rsidR="00277801" w:rsidRPr="00463EE9" w:rsidRDefault="00277801" w:rsidP="00734F1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1249" w:type="dxa"/>
          </w:tcPr>
          <w:p w14:paraId="3F37098D" w14:textId="77777777" w:rsidR="00277801" w:rsidRPr="00463EE9" w:rsidRDefault="00277801" w:rsidP="00734F1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tSpravochnikPodrazdeleniya</w:t>
            </w:r>
          </w:p>
        </w:tc>
        <w:tc>
          <w:tcPr>
            <w:tcW w:w="850" w:type="dxa"/>
          </w:tcPr>
          <w:p w14:paraId="3D764A7A" w14:textId="77777777" w:rsidR="00277801" w:rsidRPr="00463EE9" w:rsidRDefault="00277801" w:rsidP="00734F1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Н</w:t>
            </w:r>
          </w:p>
        </w:tc>
        <w:tc>
          <w:tcPr>
            <w:tcW w:w="3261" w:type="dxa"/>
          </w:tcPr>
          <w:p w14:paraId="7E140581" w14:textId="77777777" w:rsidR="00277801" w:rsidRPr="00463EE9" w:rsidRDefault="00277801" w:rsidP="00734F1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Состав элемента представлен в таблице Описание типа tSpravochnikPodrazdeleniya</w:t>
            </w:r>
          </w:p>
        </w:tc>
      </w:tr>
      <w:tr w:rsidR="00277801" w:rsidRPr="001573F0" w14:paraId="13541541" w14:textId="77777777" w:rsidTr="00463EE9">
        <w:trPr>
          <w:trHeight w:val="2220"/>
        </w:trPr>
        <w:tc>
          <w:tcPr>
            <w:tcW w:w="567" w:type="dxa"/>
          </w:tcPr>
          <w:p w14:paraId="43288819" w14:textId="77777777" w:rsidR="00277801" w:rsidRPr="00463EE9" w:rsidRDefault="00277801" w:rsidP="001C4366">
            <w:pPr>
              <w:pStyle w:val="a9"/>
              <w:numPr>
                <w:ilvl w:val="0"/>
                <w:numId w:val="43"/>
              </w:numPr>
              <w:spacing w:after="0" w:line="240" w:lineRule="auto"/>
              <w:ind w:hanging="75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686" w:type="dxa"/>
          </w:tcPr>
          <w:p w14:paraId="04F9FC0E" w14:textId="77777777" w:rsidR="00277801" w:rsidRPr="00463EE9" w:rsidRDefault="00277801" w:rsidP="00734F1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Вид операции</w:t>
            </w:r>
          </w:p>
        </w:tc>
        <w:tc>
          <w:tcPr>
            <w:tcW w:w="1728" w:type="dxa"/>
          </w:tcPr>
          <w:p w14:paraId="054757D1" w14:textId="77777777" w:rsidR="00277801" w:rsidRPr="00463EE9" w:rsidRDefault="00277801" w:rsidP="00734F1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VidOperatsii</w:t>
            </w:r>
          </w:p>
        </w:tc>
        <w:tc>
          <w:tcPr>
            <w:tcW w:w="582" w:type="dxa"/>
          </w:tcPr>
          <w:p w14:paraId="1D009F48" w14:textId="77777777" w:rsidR="00277801" w:rsidRPr="00463EE9" w:rsidRDefault="00277801" w:rsidP="00734F1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249" w:type="dxa"/>
          </w:tcPr>
          <w:p w14:paraId="3BEB4308" w14:textId="77777777" w:rsidR="00277801" w:rsidRPr="00463EE9" w:rsidRDefault="00277801" w:rsidP="00734F1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Т(150)</w:t>
            </w:r>
          </w:p>
        </w:tc>
        <w:tc>
          <w:tcPr>
            <w:tcW w:w="850" w:type="dxa"/>
          </w:tcPr>
          <w:p w14:paraId="4B775462" w14:textId="77777777" w:rsidR="00277801" w:rsidRPr="00463EE9" w:rsidRDefault="00277801" w:rsidP="00734F1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ОК</w:t>
            </w:r>
          </w:p>
        </w:tc>
        <w:tc>
          <w:tcPr>
            <w:tcW w:w="3261" w:type="dxa"/>
          </w:tcPr>
          <w:p w14:paraId="3BED2292" w14:textId="77777777" w:rsidR="00277801" w:rsidRPr="00463EE9" w:rsidRDefault="00277801" w:rsidP="00734F1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вид операции. Допустимые возможные значения:</w:t>
            </w: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br/>
              <w:t>1.СписаниеСомнительнойЗадолженности - Списание сомнительной задолженности (205.00, 207.00, 209.00, 210.05)</w:t>
            </w: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br/>
              <w:t>2.ВосстановлениеСомнительнойЗадолженности - Восстановление сомнительной задолженности (04)</w:t>
            </w:r>
          </w:p>
        </w:tc>
      </w:tr>
      <w:tr w:rsidR="00277801" w:rsidRPr="001573F0" w14:paraId="0605B338" w14:textId="77777777" w:rsidTr="00463EE9">
        <w:trPr>
          <w:trHeight w:val="222"/>
        </w:trPr>
        <w:tc>
          <w:tcPr>
            <w:tcW w:w="567" w:type="dxa"/>
          </w:tcPr>
          <w:p w14:paraId="1BC02CC4" w14:textId="77777777" w:rsidR="00277801" w:rsidRPr="00463EE9" w:rsidRDefault="00277801" w:rsidP="001C4366">
            <w:pPr>
              <w:pStyle w:val="a9"/>
              <w:numPr>
                <w:ilvl w:val="0"/>
                <w:numId w:val="43"/>
              </w:numPr>
              <w:spacing w:after="0" w:line="240" w:lineRule="auto"/>
              <w:ind w:hanging="75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686" w:type="dxa"/>
          </w:tcPr>
          <w:p w14:paraId="36821FFD" w14:textId="77777777" w:rsidR="00277801" w:rsidRPr="00463EE9" w:rsidRDefault="00277801" w:rsidP="00734F1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Сумма</w:t>
            </w:r>
          </w:p>
        </w:tc>
        <w:tc>
          <w:tcPr>
            <w:tcW w:w="1728" w:type="dxa"/>
          </w:tcPr>
          <w:p w14:paraId="3911FD02" w14:textId="77777777" w:rsidR="00277801" w:rsidRPr="00463EE9" w:rsidRDefault="00277801" w:rsidP="00734F1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SummaDokumenta</w:t>
            </w:r>
          </w:p>
        </w:tc>
        <w:tc>
          <w:tcPr>
            <w:tcW w:w="582" w:type="dxa"/>
          </w:tcPr>
          <w:p w14:paraId="0224163D" w14:textId="77777777" w:rsidR="00277801" w:rsidRPr="00463EE9" w:rsidRDefault="00277801" w:rsidP="00734F1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249" w:type="dxa"/>
          </w:tcPr>
          <w:p w14:paraId="3D75D3D7" w14:textId="77777777" w:rsidR="00277801" w:rsidRPr="00463EE9" w:rsidRDefault="00277801" w:rsidP="00734F1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N(15.2)</w:t>
            </w:r>
          </w:p>
        </w:tc>
        <w:tc>
          <w:tcPr>
            <w:tcW w:w="850" w:type="dxa"/>
          </w:tcPr>
          <w:p w14:paraId="6C4CA2FE" w14:textId="77777777" w:rsidR="00277801" w:rsidRPr="00463EE9" w:rsidRDefault="00277801" w:rsidP="00734F1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261" w:type="dxa"/>
          </w:tcPr>
          <w:p w14:paraId="5315CA7B" w14:textId="77777777" w:rsidR="00277801" w:rsidRPr="00463EE9" w:rsidRDefault="00277801" w:rsidP="00734F1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Сумма документа</w:t>
            </w:r>
          </w:p>
        </w:tc>
      </w:tr>
      <w:tr w:rsidR="00277801" w:rsidRPr="001573F0" w14:paraId="481B65C4" w14:textId="77777777" w:rsidTr="00463EE9">
        <w:trPr>
          <w:trHeight w:val="222"/>
        </w:trPr>
        <w:tc>
          <w:tcPr>
            <w:tcW w:w="567" w:type="dxa"/>
          </w:tcPr>
          <w:p w14:paraId="23B9195A" w14:textId="77777777" w:rsidR="00277801" w:rsidRPr="00463EE9" w:rsidRDefault="00277801" w:rsidP="00335E6C">
            <w:pPr>
              <w:pStyle w:val="a9"/>
              <w:numPr>
                <w:ilvl w:val="0"/>
                <w:numId w:val="43"/>
              </w:numPr>
              <w:spacing w:after="0" w:line="240" w:lineRule="auto"/>
              <w:ind w:hanging="75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686" w:type="dxa"/>
          </w:tcPr>
          <w:p w14:paraId="0F0E5968" w14:textId="77777777" w:rsidR="00277801" w:rsidRPr="00463EE9" w:rsidRDefault="00277801" w:rsidP="00335E6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Тип документа-основания</w:t>
            </w:r>
          </w:p>
        </w:tc>
        <w:tc>
          <w:tcPr>
            <w:tcW w:w="1728" w:type="dxa"/>
          </w:tcPr>
          <w:p w14:paraId="348897BD" w14:textId="77777777" w:rsidR="00277801" w:rsidRPr="00463EE9" w:rsidRDefault="00277801" w:rsidP="00335E6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DokumentOsnovanieType</w:t>
            </w:r>
          </w:p>
        </w:tc>
        <w:tc>
          <w:tcPr>
            <w:tcW w:w="582" w:type="dxa"/>
          </w:tcPr>
          <w:p w14:paraId="773206E6" w14:textId="77777777" w:rsidR="00277801" w:rsidRPr="00463EE9" w:rsidRDefault="00277801" w:rsidP="00335E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249" w:type="dxa"/>
          </w:tcPr>
          <w:p w14:paraId="553F8C35" w14:textId="77777777" w:rsidR="00277801" w:rsidRPr="00463EE9" w:rsidRDefault="00277801" w:rsidP="00335E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Т(150)</w:t>
            </w:r>
          </w:p>
        </w:tc>
        <w:tc>
          <w:tcPr>
            <w:tcW w:w="850" w:type="dxa"/>
          </w:tcPr>
          <w:p w14:paraId="01F2A167" w14:textId="77777777" w:rsidR="00277801" w:rsidRPr="00463EE9" w:rsidRDefault="00277801" w:rsidP="00335E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261" w:type="dxa"/>
          </w:tcPr>
          <w:p w14:paraId="54269F38" w14:textId="77777777" w:rsidR="00277801" w:rsidRPr="00463EE9" w:rsidRDefault="00277801" w:rsidP="00335E6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Заполняется тип документа-основания. Возможные значения:</w:t>
            </w:r>
          </w:p>
          <w:p w14:paraId="68B70707" w14:textId="77777777" w:rsidR="00277801" w:rsidRPr="00463EE9" w:rsidRDefault="00277801" w:rsidP="00632A59">
            <w:pPr>
              <w:pStyle w:val="a9"/>
              <w:numPr>
                <w:ilvl w:val="0"/>
                <w:numId w:val="61"/>
              </w:numPr>
              <w:tabs>
                <w:tab w:val="left" w:pos="289"/>
              </w:tabs>
              <w:spacing w:after="0" w:line="240" w:lineRule="auto"/>
              <w:ind w:left="6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InventarizatsiyaRaschetovSKontragentami – для Инвентаризации расчетов с контрагентами;</w:t>
            </w:r>
          </w:p>
          <w:p w14:paraId="509586A9" w14:textId="77777777" w:rsidR="00277801" w:rsidRPr="00463EE9" w:rsidRDefault="00277801" w:rsidP="00632A59">
            <w:pPr>
              <w:pStyle w:val="a9"/>
              <w:numPr>
                <w:ilvl w:val="0"/>
                <w:numId w:val="61"/>
              </w:numPr>
              <w:tabs>
                <w:tab w:val="left" w:pos="289"/>
              </w:tabs>
              <w:spacing w:after="0" w:line="240" w:lineRule="auto"/>
              <w:ind w:left="6" w:firstLine="0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InventarizatsiyaRaschetovPoPostupleniyam - для Инвентаризации расчетов по поступлениям</w:t>
            </w:r>
          </w:p>
          <w:p w14:paraId="135BE98C" w14:textId="77777777" w:rsidR="00277801" w:rsidRPr="00463EE9" w:rsidRDefault="00277801" w:rsidP="00632A59">
            <w:pPr>
              <w:pStyle w:val="a9"/>
              <w:numPr>
                <w:ilvl w:val="0"/>
                <w:numId w:val="61"/>
              </w:numPr>
              <w:tabs>
                <w:tab w:val="left" w:pos="289"/>
              </w:tabs>
              <w:spacing w:after="0" w:line="240" w:lineRule="auto"/>
              <w:ind w:left="6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DokumentSpisanieVosstanovlenieZadolzhennostiPoDokhodam – для Списания, восстановления задолженности по доходам с видом операции</w:t>
            </w:r>
            <w:r w:rsidRPr="001573F0">
              <w:rPr>
                <w:szCs w:val="28"/>
              </w:rPr>
              <w:t xml:space="preserve"> </w:t>
            </w: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СписаниеСомнительнойЗадолженности (Данный тип документа основания может применятся только для документа с видом операции ВосстановлениеСомнительнойЗадолженности)</w:t>
            </w:r>
            <w:r w:rsidRPr="001573F0">
              <w:rPr>
                <w:szCs w:val="28"/>
              </w:rPr>
              <w:t xml:space="preserve">  </w:t>
            </w:r>
          </w:p>
        </w:tc>
      </w:tr>
      <w:tr w:rsidR="00277801" w:rsidRPr="001573F0" w14:paraId="33FB5AEE" w14:textId="77777777" w:rsidTr="00463EE9">
        <w:trPr>
          <w:trHeight w:val="660"/>
        </w:trPr>
        <w:tc>
          <w:tcPr>
            <w:tcW w:w="567" w:type="dxa"/>
          </w:tcPr>
          <w:p w14:paraId="5E1BFC19" w14:textId="77777777" w:rsidR="00277801" w:rsidRPr="00463EE9" w:rsidRDefault="00277801" w:rsidP="00335E6C">
            <w:pPr>
              <w:pStyle w:val="a9"/>
              <w:numPr>
                <w:ilvl w:val="0"/>
                <w:numId w:val="43"/>
              </w:numPr>
              <w:spacing w:after="0" w:line="240" w:lineRule="auto"/>
              <w:ind w:hanging="75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686" w:type="dxa"/>
          </w:tcPr>
          <w:p w14:paraId="72A33A7F" w14:textId="77777777" w:rsidR="00277801" w:rsidRPr="00463EE9" w:rsidRDefault="00277801" w:rsidP="00335E6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Документ-основание</w:t>
            </w:r>
          </w:p>
        </w:tc>
        <w:tc>
          <w:tcPr>
            <w:tcW w:w="1728" w:type="dxa"/>
          </w:tcPr>
          <w:p w14:paraId="7B081E28" w14:textId="77777777" w:rsidR="00277801" w:rsidRPr="00463EE9" w:rsidRDefault="00277801" w:rsidP="00335E6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DokumentOsnovanie</w:t>
            </w:r>
          </w:p>
        </w:tc>
        <w:tc>
          <w:tcPr>
            <w:tcW w:w="582" w:type="dxa"/>
          </w:tcPr>
          <w:p w14:paraId="0179E6D6" w14:textId="77777777" w:rsidR="00277801" w:rsidRPr="00463EE9" w:rsidRDefault="00277801" w:rsidP="00335E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1249" w:type="dxa"/>
          </w:tcPr>
          <w:p w14:paraId="3C994E6C" w14:textId="77777777" w:rsidR="00277801" w:rsidRPr="00463EE9" w:rsidRDefault="00277801" w:rsidP="00335E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val="en-US" w:eastAsia="ru-RU"/>
              </w:rPr>
              <w:t>t</w:t>
            </w: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DokumentOsnovanie</w:t>
            </w:r>
          </w:p>
        </w:tc>
        <w:tc>
          <w:tcPr>
            <w:tcW w:w="850" w:type="dxa"/>
          </w:tcPr>
          <w:p w14:paraId="6062654B" w14:textId="77777777" w:rsidR="00277801" w:rsidRPr="00463EE9" w:rsidRDefault="00277801" w:rsidP="00335E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261" w:type="dxa"/>
          </w:tcPr>
          <w:p w14:paraId="39D4CE4E" w14:textId="77777777" w:rsidR="00277801" w:rsidRPr="00463EE9" w:rsidRDefault="00277801" w:rsidP="00335E6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Состав элемента представлен в таблице Описание типа </w:t>
            </w:r>
            <w:r w:rsidRPr="00463EE9">
              <w:rPr>
                <w:rFonts w:ascii="Times New Roman" w:hAnsi="Times New Roman"/>
                <w:sz w:val="20"/>
                <w:szCs w:val="20"/>
                <w:lang w:val="en-US" w:eastAsia="ru-RU"/>
              </w:rPr>
              <w:t>t</w:t>
            </w: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DokumentOsnovanie  </w:t>
            </w:r>
          </w:p>
        </w:tc>
      </w:tr>
      <w:tr w:rsidR="00277801" w:rsidRPr="001573F0" w14:paraId="718662E0" w14:textId="77777777" w:rsidTr="00463EE9">
        <w:trPr>
          <w:trHeight w:val="1035"/>
        </w:trPr>
        <w:tc>
          <w:tcPr>
            <w:tcW w:w="567" w:type="dxa"/>
          </w:tcPr>
          <w:p w14:paraId="4CDC3912" w14:textId="77777777" w:rsidR="00277801" w:rsidRPr="00463EE9" w:rsidRDefault="00277801" w:rsidP="00335E6C">
            <w:pPr>
              <w:pStyle w:val="a9"/>
              <w:numPr>
                <w:ilvl w:val="0"/>
                <w:numId w:val="43"/>
              </w:numPr>
              <w:spacing w:after="0" w:line="240" w:lineRule="auto"/>
              <w:ind w:hanging="75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686" w:type="dxa"/>
          </w:tcPr>
          <w:p w14:paraId="378654DC" w14:textId="77777777" w:rsidR="00277801" w:rsidRPr="00463EE9" w:rsidRDefault="00277801" w:rsidP="00335E6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Вид документа физ. лиц</w:t>
            </w:r>
          </w:p>
        </w:tc>
        <w:tc>
          <w:tcPr>
            <w:tcW w:w="1728" w:type="dxa"/>
          </w:tcPr>
          <w:p w14:paraId="37725649" w14:textId="77777777" w:rsidR="00277801" w:rsidRPr="00463EE9" w:rsidRDefault="00277801" w:rsidP="00335E6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VidDokumentaFizLits</w:t>
            </w:r>
          </w:p>
        </w:tc>
        <w:tc>
          <w:tcPr>
            <w:tcW w:w="582" w:type="dxa"/>
          </w:tcPr>
          <w:p w14:paraId="38650A9B" w14:textId="77777777" w:rsidR="00277801" w:rsidRPr="00463EE9" w:rsidRDefault="00277801" w:rsidP="00335E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249" w:type="dxa"/>
          </w:tcPr>
          <w:p w14:paraId="1754BF37" w14:textId="77777777" w:rsidR="00277801" w:rsidRPr="00463EE9" w:rsidRDefault="00277801" w:rsidP="00335E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Т(0-2)</w:t>
            </w:r>
          </w:p>
        </w:tc>
        <w:tc>
          <w:tcPr>
            <w:tcW w:w="850" w:type="dxa"/>
          </w:tcPr>
          <w:p w14:paraId="293871D4" w14:textId="77777777" w:rsidR="00277801" w:rsidRPr="00463EE9" w:rsidRDefault="00277801" w:rsidP="00335E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Н</w:t>
            </w:r>
          </w:p>
        </w:tc>
        <w:tc>
          <w:tcPr>
            <w:tcW w:w="3261" w:type="dxa"/>
          </w:tcPr>
          <w:p w14:paraId="7573AB7A" w14:textId="77777777" w:rsidR="00277801" w:rsidRPr="00463EE9" w:rsidRDefault="00277801" w:rsidP="00335E6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Вид документа физического лица заполняется при наличии в соответствии с Приказом Минфина России от 15.04.2021 N 61н.</w:t>
            </w:r>
          </w:p>
        </w:tc>
      </w:tr>
      <w:tr w:rsidR="00277801" w:rsidRPr="001573F0" w14:paraId="2EB28918" w14:textId="77777777" w:rsidTr="00463EE9">
        <w:trPr>
          <w:trHeight w:val="975"/>
        </w:trPr>
        <w:tc>
          <w:tcPr>
            <w:tcW w:w="567" w:type="dxa"/>
          </w:tcPr>
          <w:p w14:paraId="4B8C1972" w14:textId="77777777" w:rsidR="00277801" w:rsidRPr="00463EE9" w:rsidRDefault="00277801" w:rsidP="00335E6C">
            <w:pPr>
              <w:pStyle w:val="a9"/>
              <w:numPr>
                <w:ilvl w:val="0"/>
                <w:numId w:val="43"/>
              </w:numPr>
              <w:spacing w:after="0" w:line="240" w:lineRule="auto"/>
              <w:ind w:hanging="75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686" w:type="dxa"/>
          </w:tcPr>
          <w:p w14:paraId="58B8FDCF" w14:textId="77777777" w:rsidR="00277801" w:rsidRPr="00463EE9" w:rsidRDefault="00277801" w:rsidP="00335E6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Комиссия</w:t>
            </w:r>
          </w:p>
        </w:tc>
        <w:tc>
          <w:tcPr>
            <w:tcW w:w="1728" w:type="dxa"/>
          </w:tcPr>
          <w:p w14:paraId="4BEDCE68" w14:textId="77777777" w:rsidR="00277801" w:rsidRPr="00463EE9" w:rsidRDefault="00277801" w:rsidP="00335E6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Komissiya</w:t>
            </w:r>
          </w:p>
        </w:tc>
        <w:tc>
          <w:tcPr>
            <w:tcW w:w="582" w:type="dxa"/>
          </w:tcPr>
          <w:p w14:paraId="7D144E4F" w14:textId="77777777" w:rsidR="00277801" w:rsidRPr="00463EE9" w:rsidRDefault="00277801" w:rsidP="00335E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1249" w:type="dxa"/>
          </w:tcPr>
          <w:p w14:paraId="0F0D276F" w14:textId="77777777" w:rsidR="00277801" w:rsidRPr="00463EE9" w:rsidRDefault="00277801" w:rsidP="00335E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tSpravochnikPostoyannoDeystvuyushchieKomissii</w:t>
            </w:r>
          </w:p>
        </w:tc>
        <w:tc>
          <w:tcPr>
            <w:tcW w:w="850" w:type="dxa"/>
          </w:tcPr>
          <w:p w14:paraId="06AE952F" w14:textId="77777777" w:rsidR="00277801" w:rsidRPr="00463EE9" w:rsidRDefault="00277801" w:rsidP="00335E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261" w:type="dxa"/>
          </w:tcPr>
          <w:p w14:paraId="729DE6F7" w14:textId="77777777" w:rsidR="00277801" w:rsidRPr="00463EE9" w:rsidRDefault="00277801" w:rsidP="00335E6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Состав элемента представлен в таблице Описание типа tSpravochnikPostoyannoDeystvuyushchieKomissii</w:t>
            </w:r>
          </w:p>
        </w:tc>
      </w:tr>
      <w:tr w:rsidR="00277801" w:rsidRPr="001573F0" w14:paraId="34CEF483" w14:textId="77777777" w:rsidTr="00463EE9">
        <w:trPr>
          <w:trHeight w:val="975"/>
        </w:trPr>
        <w:tc>
          <w:tcPr>
            <w:tcW w:w="567" w:type="dxa"/>
          </w:tcPr>
          <w:p w14:paraId="12421ED6" w14:textId="77777777" w:rsidR="00277801" w:rsidRPr="00463EE9" w:rsidRDefault="00277801" w:rsidP="003555E0">
            <w:pPr>
              <w:pStyle w:val="a9"/>
              <w:numPr>
                <w:ilvl w:val="0"/>
                <w:numId w:val="43"/>
              </w:numPr>
              <w:spacing w:after="0" w:line="240" w:lineRule="auto"/>
              <w:ind w:hanging="75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686" w:type="dxa"/>
          </w:tcPr>
          <w:p w14:paraId="0DA5A54D" w14:textId="77777777" w:rsidR="00277801" w:rsidRPr="00463EE9" w:rsidRDefault="00277801" w:rsidP="003555E0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Реквизиты локального акта</w:t>
            </w:r>
          </w:p>
        </w:tc>
        <w:tc>
          <w:tcPr>
            <w:tcW w:w="1728" w:type="dxa"/>
          </w:tcPr>
          <w:p w14:paraId="26C33F3C" w14:textId="77777777" w:rsidR="00277801" w:rsidRPr="00463EE9" w:rsidRDefault="00277801" w:rsidP="003555E0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RekvizityLokalnogoAkta</w:t>
            </w:r>
          </w:p>
        </w:tc>
        <w:tc>
          <w:tcPr>
            <w:tcW w:w="582" w:type="dxa"/>
          </w:tcPr>
          <w:p w14:paraId="2B5DA67B" w14:textId="77777777" w:rsidR="00277801" w:rsidRPr="00463EE9" w:rsidRDefault="00277801" w:rsidP="003555E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249" w:type="dxa"/>
          </w:tcPr>
          <w:p w14:paraId="42C893AD" w14:textId="77777777" w:rsidR="00277801" w:rsidRPr="00463EE9" w:rsidRDefault="00277801" w:rsidP="003555E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Т(0-250)</w:t>
            </w:r>
          </w:p>
        </w:tc>
        <w:tc>
          <w:tcPr>
            <w:tcW w:w="850" w:type="dxa"/>
          </w:tcPr>
          <w:p w14:paraId="23D62945" w14:textId="77777777" w:rsidR="00277801" w:rsidRPr="00463EE9" w:rsidRDefault="00277801" w:rsidP="003555E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261" w:type="dxa"/>
          </w:tcPr>
          <w:p w14:paraId="69F9F23D" w14:textId="77777777" w:rsidR="00277801" w:rsidRPr="00463EE9" w:rsidRDefault="00277801" w:rsidP="003555E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Заполняется вид локального акта, которым установлен порядок принятия решения</w:t>
            </w:r>
          </w:p>
        </w:tc>
      </w:tr>
      <w:tr w:rsidR="00277801" w:rsidRPr="001573F0" w14:paraId="3766DAF2" w14:textId="77777777" w:rsidTr="00463EE9">
        <w:trPr>
          <w:trHeight w:val="975"/>
        </w:trPr>
        <w:tc>
          <w:tcPr>
            <w:tcW w:w="567" w:type="dxa"/>
          </w:tcPr>
          <w:p w14:paraId="02872414" w14:textId="77777777" w:rsidR="00277801" w:rsidRPr="00463EE9" w:rsidRDefault="00277801" w:rsidP="003555E0">
            <w:pPr>
              <w:pStyle w:val="a9"/>
              <w:numPr>
                <w:ilvl w:val="0"/>
                <w:numId w:val="43"/>
              </w:numPr>
              <w:spacing w:after="0" w:line="240" w:lineRule="auto"/>
              <w:ind w:hanging="75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686" w:type="dxa"/>
          </w:tcPr>
          <w:p w14:paraId="157FC89E" w14:textId="77777777" w:rsidR="00277801" w:rsidRPr="00463EE9" w:rsidRDefault="00277801" w:rsidP="003555E0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Реквизиты локального акта, номер</w:t>
            </w:r>
          </w:p>
        </w:tc>
        <w:tc>
          <w:tcPr>
            <w:tcW w:w="1728" w:type="dxa"/>
          </w:tcPr>
          <w:p w14:paraId="62401576" w14:textId="77777777" w:rsidR="00277801" w:rsidRPr="00463EE9" w:rsidRDefault="00277801" w:rsidP="003555E0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RekvizityLokalnogoAktaNomer</w:t>
            </w:r>
          </w:p>
        </w:tc>
        <w:tc>
          <w:tcPr>
            <w:tcW w:w="582" w:type="dxa"/>
          </w:tcPr>
          <w:p w14:paraId="4F844C53" w14:textId="77777777" w:rsidR="00277801" w:rsidRPr="00463EE9" w:rsidRDefault="00277801" w:rsidP="003555E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249" w:type="dxa"/>
          </w:tcPr>
          <w:p w14:paraId="2170DAAE" w14:textId="77777777" w:rsidR="00277801" w:rsidRPr="00463EE9" w:rsidRDefault="00277801" w:rsidP="003555E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Т(0-11)</w:t>
            </w:r>
          </w:p>
        </w:tc>
        <w:tc>
          <w:tcPr>
            <w:tcW w:w="850" w:type="dxa"/>
          </w:tcPr>
          <w:p w14:paraId="0182067A" w14:textId="77777777" w:rsidR="00277801" w:rsidRPr="00463EE9" w:rsidRDefault="00277801" w:rsidP="003555E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261" w:type="dxa"/>
          </w:tcPr>
          <w:p w14:paraId="743F31CF" w14:textId="77777777" w:rsidR="00277801" w:rsidRPr="00463EE9" w:rsidRDefault="00277801" w:rsidP="003555E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Заполняется номер локального акта, которым установлен порядок принятия решения</w:t>
            </w:r>
          </w:p>
        </w:tc>
      </w:tr>
      <w:tr w:rsidR="00277801" w:rsidRPr="001573F0" w14:paraId="02B38D0D" w14:textId="77777777" w:rsidTr="00463EE9">
        <w:trPr>
          <w:trHeight w:val="975"/>
        </w:trPr>
        <w:tc>
          <w:tcPr>
            <w:tcW w:w="567" w:type="dxa"/>
          </w:tcPr>
          <w:p w14:paraId="7FEA47F5" w14:textId="77777777" w:rsidR="00277801" w:rsidRPr="00463EE9" w:rsidRDefault="00277801" w:rsidP="003555E0">
            <w:pPr>
              <w:pStyle w:val="a9"/>
              <w:numPr>
                <w:ilvl w:val="0"/>
                <w:numId w:val="43"/>
              </w:numPr>
              <w:spacing w:after="0" w:line="240" w:lineRule="auto"/>
              <w:ind w:hanging="75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686" w:type="dxa"/>
          </w:tcPr>
          <w:p w14:paraId="59D77E3C" w14:textId="77777777" w:rsidR="00277801" w:rsidRPr="00463EE9" w:rsidRDefault="00277801" w:rsidP="003555E0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Реквизиты локального акта, дата</w:t>
            </w:r>
          </w:p>
        </w:tc>
        <w:tc>
          <w:tcPr>
            <w:tcW w:w="1728" w:type="dxa"/>
          </w:tcPr>
          <w:p w14:paraId="3B12A3EE" w14:textId="77777777" w:rsidR="00277801" w:rsidRPr="00463EE9" w:rsidRDefault="00277801" w:rsidP="003555E0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RekvizityLokalnogoAktaData</w:t>
            </w:r>
          </w:p>
        </w:tc>
        <w:tc>
          <w:tcPr>
            <w:tcW w:w="582" w:type="dxa"/>
          </w:tcPr>
          <w:p w14:paraId="5527BD06" w14:textId="77777777" w:rsidR="00277801" w:rsidRPr="00463EE9" w:rsidRDefault="00277801" w:rsidP="003555E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249" w:type="dxa"/>
          </w:tcPr>
          <w:p w14:paraId="708B67AB" w14:textId="77777777" w:rsidR="00277801" w:rsidRPr="00463EE9" w:rsidRDefault="00277801" w:rsidP="003555E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Date</w:t>
            </w:r>
          </w:p>
        </w:tc>
        <w:tc>
          <w:tcPr>
            <w:tcW w:w="850" w:type="dxa"/>
          </w:tcPr>
          <w:p w14:paraId="2F14F8D1" w14:textId="77777777" w:rsidR="00277801" w:rsidRPr="00463EE9" w:rsidRDefault="00277801" w:rsidP="003555E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261" w:type="dxa"/>
          </w:tcPr>
          <w:p w14:paraId="529A40C4" w14:textId="77777777" w:rsidR="00277801" w:rsidRPr="00463EE9" w:rsidRDefault="00277801" w:rsidP="003555E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Заполняется дата локального акта, которым установлен порядок принятия решения</w:t>
            </w:r>
          </w:p>
        </w:tc>
      </w:tr>
      <w:tr w:rsidR="00277801" w:rsidRPr="001573F0" w14:paraId="41A8A340" w14:textId="77777777" w:rsidTr="00463EE9">
        <w:trPr>
          <w:trHeight w:val="1185"/>
        </w:trPr>
        <w:tc>
          <w:tcPr>
            <w:tcW w:w="567" w:type="dxa"/>
          </w:tcPr>
          <w:p w14:paraId="3D36EA23" w14:textId="77777777" w:rsidR="00277801" w:rsidRPr="00463EE9" w:rsidRDefault="00277801" w:rsidP="00335E6C">
            <w:pPr>
              <w:pStyle w:val="a9"/>
              <w:numPr>
                <w:ilvl w:val="0"/>
                <w:numId w:val="43"/>
              </w:numPr>
              <w:spacing w:after="0" w:line="240" w:lineRule="auto"/>
              <w:ind w:hanging="75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686" w:type="dxa"/>
          </w:tcPr>
          <w:p w14:paraId="7EC12651" w14:textId="77777777" w:rsidR="00277801" w:rsidRPr="00463EE9" w:rsidRDefault="00277801" w:rsidP="00335E6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Список контрагентов</w:t>
            </w:r>
          </w:p>
        </w:tc>
        <w:tc>
          <w:tcPr>
            <w:tcW w:w="1728" w:type="dxa"/>
          </w:tcPr>
          <w:p w14:paraId="52E7EDF5" w14:textId="77777777" w:rsidR="00277801" w:rsidRPr="00463EE9" w:rsidRDefault="00277801" w:rsidP="00335E6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SpisokKontragentov</w:t>
            </w:r>
          </w:p>
        </w:tc>
        <w:tc>
          <w:tcPr>
            <w:tcW w:w="582" w:type="dxa"/>
          </w:tcPr>
          <w:p w14:paraId="26A0A5A6" w14:textId="77777777" w:rsidR="00277801" w:rsidRPr="00463EE9" w:rsidRDefault="00277801" w:rsidP="00335E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1249" w:type="dxa"/>
          </w:tcPr>
          <w:p w14:paraId="7BFF9C61" w14:textId="77777777" w:rsidR="00277801" w:rsidRPr="00463EE9" w:rsidRDefault="00277801" w:rsidP="00335E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tDokumentSpisanieVosstanovlenieZadolzhennostiPoDokhodam_SpisokKontragentov</w:t>
            </w:r>
          </w:p>
        </w:tc>
        <w:tc>
          <w:tcPr>
            <w:tcW w:w="850" w:type="dxa"/>
          </w:tcPr>
          <w:p w14:paraId="181F3598" w14:textId="77777777" w:rsidR="00277801" w:rsidRPr="00463EE9" w:rsidRDefault="00277801" w:rsidP="00335E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261" w:type="dxa"/>
          </w:tcPr>
          <w:p w14:paraId="0057C18B" w14:textId="77777777" w:rsidR="00277801" w:rsidRPr="00463EE9" w:rsidRDefault="00277801" w:rsidP="00335E6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Контрагенты, по которым производится отбор при заполнении по данным учета. Состав элемента представлен в таблице Описание типа tDokumentSpisanieVosstanovlenieZadolzhennostiPoDokhodam_SpisokKontragentov</w:t>
            </w:r>
          </w:p>
        </w:tc>
      </w:tr>
      <w:tr w:rsidR="00277801" w:rsidRPr="001573F0" w14:paraId="3C827283" w14:textId="77777777" w:rsidTr="00463EE9">
        <w:trPr>
          <w:trHeight w:val="930"/>
        </w:trPr>
        <w:tc>
          <w:tcPr>
            <w:tcW w:w="567" w:type="dxa"/>
          </w:tcPr>
          <w:p w14:paraId="7D8B991A" w14:textId="77777777" w:rsidR="00277801" w:rsidRPr="00463EE9" w:rsidRDefault="00277801" w:rsidP="00335E6C">
            <w:pPr>
              <w:pStyle w:val="a9"/>
              <w:numPr>
                <w:ilvl w:val="0"/>
                <w:numId w:val="43"/>
              </w:numPr>
              <w:spacing w:after="0" w:line="240" w:lineRule="auto"/>
              <w:ind w:hanging="75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686" w:type="dxa"/>
          </w:tcPr>
          <w:p w14:paraId="6F7D7447" w14:textId="77777777" w:rsidR="00277801" w:rsidRPr="00463EE9" w:rsidRDefault="00277801" w:rsidP="00335E6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Задолженность</w:t>
            </w:r>
          </w:p>
        </w:tc>
        <w:tc>
          <w:tcPr>
            <w:tcW w:w="1728" w:type="dxa"/>
          </w:tcPr>
          <w:p w14:paraId="3AE2AF1F" w14:textId="77777777" w:rsidR="00277801" w:rsidRPr="00463EE9" w:rsidRDefault="00277801" w:rsidP="00335E6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Zadolzhennost</w:t>
            </w:r>
          </w:p>
        </w:tc>
        <w:tc>
          <w:tcPr>
            <w:tcW w:w="582" w:type="dxa"/>
          </w:tcPr>
          <w:p w14:paraId="2564FE52" w14:textId="77777777" w:rsidR="00277801" w:rsidRPr="00463EE9" w:rsidRDefault="00277801" w:rsidP="00335E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1249" w:type="dxa"/>
          </w:tcPr>
          <w:p w14:paraId="2E7D6343" w14:textId="77777777" w:rsidR="00277801" w:rsidRPr="00463EE9" w:rsidRDefault="00277801" w:rsidP="00335E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tDokumentSpisanieVosstanovlenieZadolzhennostiPoDokhodam_Zadolzhennost</w:t>
            </w:r>
          </w:p>
        </w:tc>
        <w:tc>
          <w:tcPr>
            <w:tcW w:w="850" w:type="dxa"/>
          </w:tcPr>
          <w:p w14:paraId="1B55C228" w14:textId="77777777" w:rsidR="00277801" w:rsidRPr="00463EE9" w:rsidRDefault="00277801" w:rsidP="00335E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261" w:type="dxa"/>
          </w:tcPr>
          <w:p w14:paraId="44063094" w14:textId="77777777" w:rsidR="00277801" w:rsidRPr="00463EE9" w:rsidRDefault="00277801" w:rsidP="00335E6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Состав элемента представлен в таблице Описание типа tDokumentSpisanieVosstanovlenieZadolzhennostiPoDokhodam_Zadolzhennost</w:t>
            </w:r>
          </w:p>
        </w:tc>
      </w:tr>
      <w:tr w:rsidR="00277801" w:rsidRPr="001573F0" w14:paraId="3A9EFD8F" w14:textId="77777777" w:rsidTr="00463EE9">
        <w:trPr>
          <w:trHeight w:val="930"/>
        </w:trPr>
        <w:tc>
          <w:tcPr>
            <w:tcW w:w="567" w:type="dxa"/>
          </w:tcPr>
          <w:p w14:paraId="736FCFC6" w14:textId="77777777" w:rsidR="00277801" w:rsidRPr="00463EE9" w:rsidRDefault="00277801" w:rsidP="00335E6C">
            <w:pPr>
              <w:pStyle w:val="a9"/>
              <w:numPr>
                <w:ilvl w:val="0"/>
                <w:numId w:val="43"/>
              </w:numPr>
              <w:ind w:hanging="75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686" w:type="dxa"/>
          </w:tcPr>
          <w:p w14:paraId="2382C403" w14:textId="77777777" w:rsidR="00277801" w:rsidRPr="00463EE9" w:rsidRDefault="00277801" w:rsidP="00335E6C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Руководитель</w:t>
            </w:r>
          </w:p>
        </w:tc>
        <w:tc>
          <w:tcPr>
            <w:tcW w:w="1728" w:type="dxa"/>
          </w:tcPr>
          <w:p w14:paraId="6AA65BE9" w14:textId="77777777" w:rsidR="00277801" w:rsidRPr="00463EE9" w:rsidRDefault="00277801" w:rsidP="00335E6C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Rukovoditel</w:t>
            </w:r>
          </w:p>
        </w:tc>
        <w:tc>
          <w:tcPr>
            <w:tcW w:w="582" w:type="dxa"/>
          </w:tcPr>
          <w:p w14:paraId="0B20FC06" w14:textId="77777777" w:rsidR="00277801" w:rsidRPr="00463EE9" w:rsidRDefault="00277801" w:rsidP="00335E6C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1249" w:type="dxa"/>
          </w:tcPr>
          <w:p w14:paraId="0B7127C2" w14:textId="77777777" w:rsidR="00277801" w:rsidRPr="00463EE9" w:rsidRDefault="00277801" w:rsidP="00335E6C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tSpravochnikSotrudniki</w:t>
            </w:r>
          </w:p>
        </w:tc>
        <w:tc>
          <w:tcPr>
            <w:tcW w:w="850" w:type="dxa"/>
          </w:tcPr>
          <w:p w14:paraId="0F0EEC16" w14:textId="77777777" w:rsidR="00277801" w:rsidRPr="00463EE9" w:rsidRDefault="00277801" w:rsidP="00335E6C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261" w:type="dxa"/>
          </w:tcPr>
          <w:p w14:paraId="4A83BAB8" w14:textId="77777777" w:rsidR="00277801" w:rsidRPr="00463EE9" w:rsidRDefault="00277801" w:rsidP="00335E6C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Состав элемента представлен в таблице Описание типа tSpravochnikSotrudniki</w:t>
            </w:r>
          </w:p>
        </w:tc>
      </w:tr>
      <w:tr w:rsidR="00277801" w:rsidRPr="001573F0" w14:paraId="3772D8F9" w14:textId="77777777" w:rsidTr="00463EE9">
        <w:trPr>
          <w:trHeight w:val="930"/>
        </w:trPr>
        <w:tc>
          <w:tcPr>
            <w:tcW w:w="567" w:type="dxa"/>
          </w:tcPr>
          <w:p w14:paraId="00723331" w14:textId="77777777" w:rsidR="00277801" w:rsidRPr="00463EE9" w:rsidRDefault="00277801" w:rsidP="00335E6C">
            <w:pPr>
              <w:pStyle w:val="a9"/>
              <w:numPr>
                <w:ilvl w:val="0"/>
                <w:numId w:val="43"/>
              </w:numPr>
              <w:spacing w:after="0" w:line="240" w:lineRule="auto"/>
              <w:ind w:hanging="75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686" w:type="dxa"/>
          </w:tcPr>
          <w:p w14:paraId="382282EB" w14:textId="77777777" w:rsidR="00277801" w:rsidRPr="00463EE9" w:rsidRDefault="00277801" w:rsidP="00335E6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Ответственный исполнитель</w:t>
            </w:r>
          </w:p>
        </w:tc>
        <w:tc>
          <w:tcPr>
            <w:tcW w:w="1728" w:type="dxa"/>
          </w:tcPr>
          <w:p w14:paraId="1F0539FB" w14:textId="77777777" w:rsidR="00277801" w:rsidRPr="00463EE9" w:rsidRDefault="00277801" w:rsidP="00335E6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OtvetstvennyyIspolnitel</w:t>
            </w:r>
          </w:p>
        </w:tc>
        <w:tc>
          <w:tcPr>
            <w:tcW w:w="582" w:type="dxa"/>
          </w:tcPr>
          <w:p w14:paraId="268E1180" w14:textId="77777777" w:rsidR="00277801" w:rsidRPr="00463EE9" w:rsidRDefault="00277801" w:rsidP="00335E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1249" w:type="dxa"/>
          </w:tcPr>
          <w:p w14:paraId="334221A2" w14:textId="77777777" w:rsidR="00277801" w:rsidRPr="00463EE9" w:rsidRDefault="00277801" w:rsidP="00335E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tExecutor</w:t>
            </w:r>
          </w:p>
        </w:tc>
        <w:tc>
          <w:tcPr>
            <w:tcW w:w="850" w:type="dxa"/>
          </w:tcPr>
          <w:p w14:paraId="0B111E4B" w14:textId="77777777" w:rsidR="00277801" w:rsidRPr="00463EE9" w:rsidRDefault="00277801" w:rsidP="00335E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261" w:type="dxa"/>
          </w:tcPr>
          <w:p w14:paraId="2AC3DFF1" w14:textId="77777777" w:rsidR="00277801" w:rsidRPr="00463EE9" w:rsidRDefault="00277801" w:rsidP="00335E6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Состав элемента представлен в таблице Описание типа tExecutor</w:t>
            </w:r>
          </w:p>
        </w:tc>
      </w:tr>
      <w:tr w:rsidR="00277801" w:rsidRPr="001573F0" w14:paraId="078A437D" w14:textId="77777777" w:rsidTr="00463EE9">
        <w:trPr>
          <w:trHeight w:val="1065"/>
        </w:trPr>
        <w:tc>
          <w:tcPr>
            <w:tcW w:w="567" w:type="dxa"/>
          </w:tcPr>
          <w:p w14:paraId="4BFA99AE" w14:textId="77777777" w:rsidR="00277801" w:rsidRPr="00463EE9" w:rsidRDefault="00277801" w:rsidP="00335E6C">
            <w:pPr>
              <w:pStyle w:val="a9"/>
              <w:numPr>
                <w:ilvl w:val="0"/>
                <w:numId w:val="43"/>
              </w:numPr>
              <w:spacing w:after="0" w:line="240" w:lineRule="auto"/>
              <w:ind w:hanging="75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686" w:type="dxa"/>
          </w:tcPr>
          <w:p w14:paraId="67E67E27" w14:textId="77777777" w:rsidR="00277801" w:rsidRPr="00463EE9" w:rsidRDefault="00277801" w:rsidP="00335E6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Состав комиссии</w:t>
            </w:r>
          </w:p>
        </w:tc>
        <w:tc>
          <w:tcPr>
            <w:tcW w:w="1728" w:type="dxa"/>
          </w:tcPr>
          <w:p w14:paraId="1082851F" w14:textId="77777777" w:rsidR="00277801" w:rsidRPr="00463EE9" w:rsidRDefault="00277801" w:rsidP="00335E6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SostavKomissii</w:t>
            </w:r>
          </w:p>
        </w:tc>
        <w:tc>
          <w:tcPr>
            <w:tcW w:w="582" w:type="dxa"/>
          </w:tcPr>
          <w:p w14:paraId="7A39BFC3" w14:textId="77777777" w:rsidR="00277801" w:rsidRPr="00463EE9" w:rsidRDefault="00277801" w:rsidP="00335E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1249" w:type="dxa"/>
          </w:tcPr>
          <w:p w14:paraId="147EA350" w14:textId="77777777" w:rsidR="00277801" w:rsidRPr="00463EE9" w:rsidRDefault="00277801" w:rsidP="00335E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tDokumentSpisanieVosstanovlenieZadolzhennostiPoDokhodam_SostavKomissii</w:t>
            </w:r>
          </w:p>
        </w:tc>
        <w:tc>
          <w:tcPr>
            <w:tcW w:w="850" w:type="dxa"/>
          </w:tcPr>
          <w:p w14:paraId="594BF71F" w14:textId="77777777" w:rsidR="00277801" w:rsidRPr="00463EE9" w:rsidRDefault="00277801" w:rsidP="00335E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261" w:type="dxa"/>
          </w:tcPr>
          <w:p w14:paraId="52544FE7" w14:textId="77777777" w:rsidR="00277801" w:rsidRPr="00463EE9" w:rsidRDefault="00277801" w:rsidP="00335E6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Состав элемента представлен в таблице Описание типа tDokumentSpisanieVosstanovlenieZadolzhennostiPoDokhodam_SostavKomissii</w:t>
            </w:r>
          </w:p>
        </w:tc>
      </w:tr>
      <w:tr w:rsidR="00277801" w:rsidRPr="001573F0" w14:paraId="276A642E" w14:textId="77777777" w:rsidTr="00463EE9">
        <w:trPr>
          <w:trHeight w:val="1065"/>
        </w:trPr>
        <w:tc>
          <w:tcPr>
            <w:tcW w:w="567" w:type="dxa"/>
          </w:tcPr>
          <w:p w14:paraId="5E4BBB78" w14:textId="77777777" w:rsidR="00277801" w:rsidRPr="00463EE9" w:rsidRDefault="00277801" w:rsidP="00335E6C">
            <w:pPr>
              <w:pStyle w:val="a9"/>
              <w:numPr>
                <w:ilvl w:val="0"/>
                <w:numId w:val="43"/>
              </w:numPr>
              <w:spacing w:after="0" w:line="240" w:lineRule="auto"/>
              <w:ind w:hanging="75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686" w:type="dxa"/>
          </w:tcPr>
          <w:p w14:paraId="1A63D91E" w14:textId="77777777" w:rsidR="00277801" w:rsidRPr="00463EE9" w:rsidRDefault="00277801" w:rsidP="00335E6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Электронные подписи</w:t>
            </w:r>
          </w:p>
        </w:tc>
        <w:tc>
          <w:tcPr>
            <w:tcW w:w="1728" w:type="dxa"/>
          </w:tcPr>
          <w:p w14:paraId="038D044E" w14:textId="77777777" w:rsidR="00277801" w:rsidRPr="00463EE9" w:rsidRDefault="00277801" w:rsidP="00335E6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PersonSignature</w:t>
            </w:r>
          </w:p>
        </w:tc>
        <w:tc>
          <w:tcPr>
            <w:tcW w:w="582" w:type="dxa"/>
          </w:tcPr>
          <w:p w14:paraId="53EAE4D9" w14:textId="77777777" w:rsidR="00277801" w:rsidRPr="00463EE9" w:rsidRDefault="00277801" w:rsidP="00335E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1249" w:type="dxa"/>
          </w:tcPr>
          <w:p w14:paraId="755A41BB" w14:textId="77777777" w:rsidR="00277801" w:rsidRPr="00463EE9" w:rsidRDefault="00277801" w:rsidP="00335E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SignatureType</w:t>
            </w:r>
          </w:p>
        </w:tc>
        <w:tc>
          <w:tcPr>
            <w:tcW w:w="850" w:type="dxa"/>
          </w:tcPr>
          <w:p w14:paraId="2298882A" w14:textId="77777777" w:rsidR="00277801" w:rsidRPr="00463EE9" w:rsidRDefault="00277801" w:rsidP="00335E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Н</w:t>
            </w:r>
          </w:p>
        </w:tc>
        <w:tc>
          <w:tcPr>
            <w:tcW w:w="3261" w:type="dxa"/>
          </w:tcPr>
          <w:p w14:paraId="50AC7605" w14:textId="77777777" w:rsidR="00277801" w:rsidRPr="00463EE9" w:rsidRDefault="00277801" w:rsidP="00335E6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Блок подписи в формате XAdes. Указывается как референс согласно формату подписи XAdes. Заполняется согласно п. 2.3 настоящего альбома.</w:t>
            </w:r>
          </w:p>
          <w:p w14:paraId="03387197" w14:textId="77777777" w:rsidR="00277801" w:rsidRPr="00463EE9" w:rsidRDefault="00277801" w:rsidP="00335E6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Обязателен для заполнения при значении элемента Signature «1».</w:t>
            </w:r>
          </w:p>
        </w:tc>
      </w:tr>
    </w:tbl>
    <w:p w14:paraId="379206A4" w14:textId="77777777" w:rsidR="00277801" w:rsidRPr="005A2D5D" w:rsidRDefault="00277801" w:rsidP="00CC0DA3">
      <w:pPr>
        <w:rPr>
          <w:rFonts w:ascii="Times New Roman" w:hAnsi="Times New Roman"/>
          <w:sz w:val="28"/>
          <w:szCs w:val="28"/>
        </w:rPr>
      </w:pPr>
    </w:p>
    <w:p w14:paraId="78158875" w14:textId="77777777" w:rsidR="00277801" w:rsidRPr="005A2D5D" w:rsidRDefault="00277801" w:rsidP="00CC0DA3">
      <w:pPr>
        <w:pStyle w:val="ae"/>
        <w:rPr>
          <w:color w:val="auto"/>
          <w:szCs w:val="28"/>
        </w:rPr>
      </w:pPr>
      <w:bookmarkStart w:id="142" w:name="_Toc119508136"/>
      <w:r w:rsidRPr="005A2D5D">
        <w:rPr>
          <w:color w:val="auto"/>
          <w:szCs w:val="28"/>
        </w:rPr>
        <w:t xml:space="preserve">Таблица 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STYLEREF 1 \s </w:instrText>
      </w:r>
      <w:r>
        <w:rPr>
          <w:color w:val="auto"/>
          <w:szCs w:val="28"/>
        </w:rPr>
        <w:fldChar w:fldCharType="separate"/>
      </w:r>
      <w:r>
        <w:rPr>
          <w:noProof/>
          <w:color w:val="auto"/>
          <w:szCs w:val="28"/>
        </w:rPr>
        <w:t>3</w:t>
      </w:r>
      <w:r>
        <w:rPr>
          <w:color w:val="auto"/>
          <w:szCs w:val="28"/>
        </w:rPr>
        <w:fldChar w:fldCharType="end"/>
      </w:r>
      <w:r>
        <w:rPr>
          <w:color w:val="auto"/>
          <w:szCs w:val="28"/>
        </w:rPr>
        <w:t>.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SEQ Таблица \* ARABIC \s 1 </w:instrText>
      </w:r>
      <w:r>
        <w:rPr>
          <w:color w:val="auto"/>
          <w:szCs w:val="28"/>
        </w:rPr>
        <w:fldChar w:fldCharType="separate"/>
      </w:r>
      <w:r>
        <w:rPr>
          <w:noProof/>
          <w:color w:val="auto"/>
          <w:szCs w:val="28"/>
        </w:rPr>
        <w:t>77</w:t>
      </w:r>
      <w:r>
        <w:rPr>
          <w:color w:val="auto"/>
          <w:szCs w:val="28"/>
        </w:rPr>
        <w:fldChar w:fldCharType="end"/>
      </w:r>
      <w:r w:rsidRPr="005A2D5D">
        <w:rPr>
          <w:color w:val="auto"/>
          <w:szCs w:val="28"/>
        </w:rPr>
        <w:t xml:space="preserve"> - Описание типа tDokumentSpisanieVosstanovlenieZadolzhennostiPoDokhodam_SpisokKontragentov</w:t>
      </w:r>
      <w:bookmarkEnd w:id="142"/>
    </w:p>
    <w:tbl>
      <w:tblPr>
        <w:tblW w:w="9923" w:type="dxa"/>
        <w:tblInd w:w="-5" w:type="dxa"/>
        <w:tblLayout w:type="fixed"/>
        <w:tblLook w:val="00A0" w:firstRow="1" w:lastRow="0" w:firstColumn="1" w:lastColumn="0" w:noHBand="0" w:noVBand="0"/>
      </w:tblPr>
      <w:tblGrid>
        <w:gridCol w:w="567"/>
        <w:gridCol w:w="1686"/>
        <w:gridCol w:w="1716"/>
        <w:gridCol w:w="582"/>
        <w:gridCol w:w="1119"/>
        <w:gridCol w:w="850"/>
        <w:gridCol w:w="3403"/>
      </w:tblGrid>
      <w:tr w:rsidR="00277801" w:rsidRPr="001573F0" w14:paraId="5BA2B2ED" w14:textId="77777777" w:rsidTr="00463EE9">
        <w:trPr>
          <w:trHeight w:val="76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0EA43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en-US" w:eastAsia="ru-RU"/>
              </w:rPr>
              <w:t>№ п/п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7ECA0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Наименование элемента</w:t>
            </w:r>
          </w:p>
        </w:tc>
        <w:tc>
          <w:tcPr>
            <w:tcW w:w="17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ACD7955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Сокращенное наименование (код) элемента</w:t>
            </w:r>
          </w:p>
        </w:tc>
        <w:tc>
          <w:tcPr>
            <w:tcW w:w="5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7B4AF75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Тип</w:t>
            </w:r>
          </w:p>
        </w:tc>
        <w:tc>
          <w:tcPr>
            <w:tcW w:w="111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9BC05D4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Формат элемента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D386630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Обязательность</w:t>
            </w:r>
          </w:p>
        </w:tc>
        <w:tc>
          <w:tcPr>
            <w:tcW w:w="34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7B526EA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Дополнительная информация</w:t>
            </w:r>
          </w:p>
        </w:tc>
      </w:tr>
      <w:tr w:rsidR="00277801" w:rsidRPr="001573F0" w14:paraId="611E32DE" w14:textId="77777777" w:rsidTr="00463EE9">
        <w:trPr>
          <w:trHeight w:val="1125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718B9" w14:textId="77777777" w:rsidR="00277801" w:rsidRPr="005A2D5D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6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3C36E5" w14:textId="77777777" w:rsidR="00277801" w:rsidRPr="005A2D5D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Строка ТЧ Список контрагентов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3129FD2" w14:textId="77777777" w:rsidR="00277801" w:rsidRPr="005A2D5D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DokumentSpisanieVosstanovlenieZadolzhennostiPoDokhodam_SpisokKontragentov_item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C8A10B5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7AFCC4B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tDokumentSpisanieVosstanovlenieZadolzhennostiPoDokhodam_SpisokKontragentov_item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E3D193C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ОМ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8FDF149" w14:textId="77777777" w:rsidR="00277801" w:rsidRPr="005A2D5D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Состав элемента представлен в таблице Описание типа tDokumentSpisanieVosstanovlenieZadolzhennostiPoDokhodam_SpisokKontragentov_item</w:t>
            </w:r>
          </w:p>
        </w:tc>
      </w:tr>
    </w:tbl>
    <w:p w14:paraId="5E925513" w14:textId="77777777" w:rsidR="00277801" w:rsidRPr="005A2D5D" w:rsidRDefault="00277801" w:rsidP="00CC0DA3">
      <w:pPr>
        <w:rPr>
          <w:rFonts w:ascii="Times New Roman" w:hAnsi="Times New Roman"/>
          <w:sz w:val="20"/>
          <w:szCs w:val="20"/>
        </w:rPr>
      </w:pPr>
    </w:p>
    <w:p w14:paraId="2ED69F5B" w14:textId="77777777" w:rsidR="00277801" w:rsidRPr="005A2D5D" w:rsidRDefault="00277801" w:rsidP="00CC0DA3">
      <w:pPr>
        <w:pStyle w:val="ae"/>
        <w:rPr>
          <w:color w:val="auto"/>
          <w:szCs w:val="28"/>
        </w:rPr>
      </w:pPr>
      <w:bookmarkStart w:id="143" w:name="_Toc119508137"/>
      <w:r w:rsidRPr="005A2D5D">
        <w:rPr>
          <w:color w:val="auto"/>
          <w:szCs w:val="28"/>
        </w:rPr>
        <w:t xml:space="preserve">Таблица 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STYLEREF 1 \s </w:instrText>
      </w:r>
      <w:r>
        <w:rPr>
          <w:color w:val="auto"/>
          <w:szCs w:val="28"/>
        </w:rPr>
        <w:fldChar w:fldCharType="separate"/>
      </w:r>
      <w:r>
        <w:rPr>
          <w:noProof/>
          <w:color w:val="auto"/>
          <w:szCs w:val="28"/>
        </w:rPr>
        <w:t>3</w:t>
      </w:r>
      <w:r>
        <w:rPr>
          <w:color w:val="auto"/>
          <w:szCs w:val="28"/>
        </w:rPr>
        <w:fldChar w:fldCharType="end"/>
      </w:r>
      <w:r>
        <w:rPr>
          <w:color w:val="auto"/>
          <w:szCs w:val="28"/>
        </w:rPr>
        <w:t>.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SEQ Таблица \* ARABIC \s 1 </w:instrText>
      </w:r>
      <w:r>
        <w:rPr>
          <w:color w:val="auto"/>
          <w:szCs w:val="28"/>
        </w:rPr>
        <w:fldChar w:fldCharType="separate"/>
      </w:r>
      <w:r>
        <w:rPr>
          <w:noProof/>
          <w:color w:val="auto"/>
          <w:szCs w:val="28"/>
        </w:rPr>
        <w:t>78</w:t>
      </w:r>
      <w:r>
        <w:rPr>
          <w:color w:val="auto"/>
          <w:szCs w:val="28"/>
        </w:rPr>
        <w:fldChar w:fldCharType="end"/>
      </w:r>
      <w:r w:rsidRPr="005A2D5D">
        <w:rPr>
          <w:color w:val="auto"/>
          <w:szCs w:val="28"/>
        </w:rPr>
        <w:t xml:space="preserve"> - Описание типа tDokumentSpisanieVosstanovlenieZadolzhennostiPoDokhodam_SpisokKontragentov_item</w:t>
      </w:r>
      <w:bookmarkEnd w:id="143"/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7"/>
        <w:gridCol w:w="1701"/>
        <w:gridCol w:w="1701"/>
        <w:gridCol w:w="567"/>
        <w:gridCol w:w="1134"/>
        <w:gridCol w:w="850"/>
        <w:gridCol w:w="3403"/>
      </w:tblGrid>
      <w:tr w:rsidR="00277801" w:rsidRPr="001573F0" w14:paraId="0EF32195" w14:textId="77777777" w:rsidTr="00463EE9">
        <w:trPr>
          <w:trHeight w:val="762"/>
        </w:trPr>
        <w:tc>
          <w:tcPr>
            <w:tcW w:w="567" w:type="dxa"/>
          </w:tcPr>
          <w:p w14:paraId="7AAC3DA6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en-US" w:eastAsia="ru-RU"/>
              </w:rPr>
              <w:t>№ п/п</w:t>
            </w:r>
          </w:p>
        </w:tc>
        <w:tc>
          <w:tcPr>
            <w:tcW w:w="1701" w:type="dxa"/>
          </w:tcPr>
          <w:p w14:paraId="3CC5F01B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Наименование элемента</w:t>
            </w:r>
          </w:p>
        </w:tc>
        <w:tc>
          <w:tcPr>
            <w:tcW w:w="1701" w:type="dxa"/>
          </w:tcPr>
          <w:p w14:paraId="10991DBE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Сокращенное наименование (код) элемента</w:t>
            </w:r>
          </w:p>
        </w:tc>
        <w:tc>
          <w:tcPr>
            <w:tcW w:w="567" w:type="dxa"/>
          </w:tcPr>
          <w:p w14:paraId="5D16C502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Тип</w:t>
            </w:r>
          </w:p>
        </w:tc>
        <w:tc>
          <w:tcPr>
            <w:tcW w:w="1134" w:type="dxa"/>
          </w:tcPr>
          <w:p w14:paraId="4D90C667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Формат элемента</w:t>
            </w:r>
          </w:p>
        </w:tc>
        <w:tc>
          <w:tcPr>
            <w:tcW w:w="850" w:type="dxa"/>
          </w:tcPr>
          <w:p w14:paraId="46182DBE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Обязательность</w:t>
            </w:r>
          </w:p>
        </w:tc>
        <w:tc>
          <w:tcPr>
            <w:tcW w:w="3403" w:type="dxa"/>
          </w:tcPr>
          <w:p w14:paraId="289FA113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Дополнительная информация</w:t>
            </w:r>
          </w:p>
        </w:tc>
      </w:tr>
      <w:tr w:rsidR="00277801" w:rsidRPr="001573F0" w14:paraId="189B7D6D" w14:textId="77777777" w:rsidTr="00463EE9">
        <w:trPr>
          <w:trHeight w:val="675"/>
        </w:trPr>
        <w:tc>
          <w:tcPr>
            <w:tcW w:w="567" w:type="dxa"/>
          </w:tcPr>
          <w:p w14:paraId="205C1624" w14:textId="77777777" w:rsidR="00277801" w:rsidRPr="005A2D5D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01" w:type="dxa"/>
          </w:tcPr>
          <w:p w14:paraId="07CA21B9" w14:textId="77777777" w:rsidR="00277801" w:rsidRPr="005A2D5D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Контрагент</w:t>
            </w:r>
          </w:p>
        </w:tc>
        <w:tc>
          <w:tcPr>
            <w:tcW w:w="1701" w:type="dxa"/>
          </w:tcPr>
          <w:p w14:paraId="707C63FC" w14:textId="77777777" w:rsidR="00277801" w:rsidRPr="005A2D5D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Kontragent</w:t>
            </w:r>
          </w:p>
        </w:tc>
        <w:tc>
          <w:tcPr>
            <w:tcW w:w="567" w:type="dxa"/>
          </w:tcPr>
          <w:p w14:paraId="6F14BA13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1134" w:type="dxa"/>
          </w:tcPr>
          <w:p w14:paraId="09334ABD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tSpravochnikKontragenty</w:t>
            </w:r>
          </w:p>
        </w:tc>
        <w:tc>
          <w:tcPr>
            <w:tcW w:w="850" w:type="dxa"/>
          </w:tcPr>
          <w:p w14:paraId="0FC6F46D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403" w:type="dxa"/>
          </w:tcPr>
          <w:p w14:paraId="5E9BC32D" w14:textId="77777777" w:rsidR="00277801" w:rsidRPr="005A2D5D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Состав элемента представлен в таблице Описание типа tSpravochnikKontragenty</w:t>
            </w:r>
          </w:p>
        </w:tc>
      </w:tr>
      <w:tr w:rsidR="00277801" w:rsidRPr="001573F0" w14:paraId="1A3EBF34" w14:textId="77777777" w:rsidTr="00463EE9">
        <w:trPr>
          <w:trHeight w:val="900"/>
        </w:trPr>
        <w:tc>
          <w:tcPr>
            <w:tcW w:w="567" w:type="dxa"/>
          </w:tcPr>
          <w:p w14:paraId="20277D8A" w14:textId="77777777" w:rsidR="00277801" w:rsidRPr="005A2D5D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701" w:type="dxa"/>
          </w:tcPr>
          <w:p w14:paraId="2607E0CA" w14:textId="77777777" w:rsidR="00277801" w:rsidRPr="005A2D5D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Идентификатор плательщика</w:t>
            </w:r>
          </w:p>
        </w:tc>
        <w:tc>
          <w:tcPr>
            <w:tcW w:w="1701" w:type="dxa"/>
          </w:tcPr>
          <w:p w14:paraId="17476E11" w14:textId="77777777" w:rsidR="00277801" w:rsidRPr="005A2D5D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IdentifikatorPlatelshchika</w:t>
            </w:r>
          </w:p>
        </w:tc>
        <w:tc>
          <w:tcPr>
            <w:tcW w:w="567" w:type="dxa"/>
          </w:tcPr>
          <w:p w14:paraId="2A563CFF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134" w:type="dxa"/>
          </w:tcPr>
          <w:p w14:paraId="496ECCAA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Т(1-22)</w:t>
            </w:r>
          </w:p>
        </w:tc>
        <w:tc>
          <w:tcPr>
            <w:tcW w:w="850" w:type="dxa"/>
          </w:tcPr>
          <w:p w14:paraId="3AAE8148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403" w:type="dxa"/>
          </w:tcPr>
          <w:p w14:paraId="53A273BB" w14:textId="77777777" w:rsidR="00277801" w:rsidRPr="005A2D5D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идентификатор плательщика сформированный в соответствии с Приказом Минфина России от 15.04.2021 N 61н.</w:t>
            </w:r>
          </w:p>
        </w:tc>
      </w:tr>
    </w:tbl>
    <w:p w14:paraId="7439E170" w14:textId="77777777" w:rsidR="00277801" w:rsidRPr="005A2D5D" w:rsidRDefault="00277801" w:rsidP="00CC0DA3">
      <w:pPr>
        <w:rPr>
          <w:rFonts w:ascii="Times New Roman" w:hAnsi="Times New Roman"/>
          <w:sz w:val="20"/>
          <w:szCs w:val="20"/>
        </w:rPr>
      </w:pPr>
    </w:p>
    <w:p w14:paraId="6B8A84B0" w14:textId="77777777" w:rsidR="00277801" w:rsidRPr="005A2D5D" w:rsidRDefault="00277801" w:rsidP="00CC0DA3">
      <w:pPr>
        <w:pStyle w:val="ae"/>
        <w:rPr>
          <w:color w:val="auto"/>
          <w:szCs w:val="28"/>
        </w:rPr>
      </w:pPr>
      <w:bookmarkStart w:id="144" w:name="_Toc119508138"/>
      <w:r w:rsidRPr="005A2D5D">
        <w:rPr>
          <w:color w:val="auto"/>
          <w:szCs w:val="28"/>
        </w:rPr>
        <w:t xml:space="preserve">Таблица 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STYLEREF 1 \s </w:instrText>
      </w:r>
      <w:r>
        <w:rPr>
          <w:color w:val="auto"/>
          <w:szCs w:val="28"/>
        </w:rPr>
        <w:fldChar w:fldCharType="separate"/>
      </w:r>
      <w:r>
        <w:rPr>
          <w:noProof/>
          <w:color w:val="auto"/>
          <w:szCs w:val="28"/>
        </w:rPr>
        <w:t>3</w:t>
      </w:r>
      <w:r>
        <w:rPr>
          <w:color w:val="auto"/>
          <w:szCs w:val="28"/>
        </w:rPr>
        <w:fldChar w:fldCharType="end"/>
      </w:r>
      <w:r>
        <w:rPr>
          <w:color w:val="auto"/>
          <w:szCs w:val="28"/>
        </w:rPr>
        <w:t>.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SEQ Таблица \* ARABIC \s 1 </w:instrText>
      </w:r>
      <w:r>
        <w:rPr>
          <w:color w:val="auto"/>
          <w:szCs w:val="28"/>
        </w:rPr>
        <w:fldChar w:fldCharType="separate"/>
      </w:r>
      <w:r>
        <w:rPr>
          <w:noProof/>
          <w:color w:val="auto"/>
          <w:szCs w:val="28"/>
        </w:rPr>
        <w:t>79</w:t>
      </w:r>
      <w:r>
        <w:rPr>
          <w:color w:val="auto"/>
          <w:szCs w:val="28"/>
        </w:rPr>
        <w:fldChar w:fldCharType="end"/>
      </w:r>
      <w:r w:rsidRPr="005A2D5D">
        <w:rPr>
          <w:color w:val="auto"/>
          <w:szCs w:val="28"/>
        </w:rPr>
        <w:t xml:space="preserve"> - </w:t>
      </w:r>
      <w:r w:rsidRPr="005A2D5D">
        <w:rPr>
          <w:bCs/>
          <w:color w:val="auto"/>
          <w:szCs w:val="28"/>
          <w:lang w:eastAsia="ru-RU"/>
        </w:rPr>
        <w:t>Описание типа tDokumentSpisanieVosstanovlenieZadolzhennostiPoDokhodam_Zadolzhennost</w:t>
      </w:r>
      <w:bookmarkEnd w:id="144"/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7"/>
        <w:gridCol w:w="1701"/>
        <w:gridCol w:w="1843"/>
        <w:gridCol w:w="567"/>
        <w:gridCol w:w="992"/>
        <w:gridCol w:w="850"/>
        <w:gridCol w:w="3403"/>
      </w:tblGrid>
      <w:tr w:rsidR="00277801" w:rsidRPr="001573F0" w14:paraId="6A496824" w14:textId="77777777" w:rsidTr="00463EE9">
        <w:trPr>
          <w:trHeight w:val="762"/>
        </w:trPr>
        <w:tc>
          <w:tcPr>
            <w:tcW w:w="567" w:type="dxa"/>
          </w:tcPr>
          <w:p w14:paraId="3C114FA5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en-US" w:eastAsia="ru-RU"/>
              </w:rPr>
              <w:t>№ п/п</w:t>
            </w:r>
          </w:p>
        </w:tc>
        <w:tc>
          <w:tcPr>
            <w:tcW w:w="1701" w:type="dxa"/>
          </w:tcPr>
          <w:p w14:paraId="7F294295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Наименование элемента</w:t>
            </w:r>
          </w:p>
        </w:tc>
        <w:tc>
          <w:tcPr>
            <w:tcW w:w="1843" w:type="dxa"/>
          </w:tcPr>
          <w:p w14:paraId="6CEC3F91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Сокращенное наименование (код) элемента</w:t>
            </w:r>
          </w:p>
        </w:tc>
        <w:tc>
          <w:tcPr>
            <w:tcW w:w="567" w:type="dxa"/>
          </w:tcPr>
          <w:p w14:paraId="3E4F9E2E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Тип</w:t>
            </w:r>
          </w:p>
        </w:tc>
        <w:tc>
          <w:tcPr>
            <w:tcW w:w="992" w:type="dxa"/>
          </w:tcPr>
          <w:p w14:paraId="0F7411F9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Формат элемента</w:t>
            </w:r>
          </w:p>
        </w:tc>
        <w:tc>
          <w:tcPr>
            <w:tcW w:w="850" w:type="dxa"/>
          </w:tcPr>
          <w:p w14:paraId="72E226F7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Обязательность</w:t>
            </w:r>
          </w:p>
        </w:tc>
        <w:tc>
          <w:tcPr>
            <w:tcW w:w="3403" w:type="dxa"/>
          </w:tcPr>
          <w:p w14:paraId="68FDC3B2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Дополнительная информация</w:t>
            </w:r>
          </w:p>
        </w:tc>
      </w:tr>
      <w:tr w:rsidR="00277801" w:rsidRPr="001573F0" w14:paraId="5173E1D8" w14:textId="77777777" w:rsidTr="00463EE9">
        <w:trPr>
          <w:trHeight w:val="882"/>
        </w:trPr>
        <w:tc>
          <w:tcPr>
            <w:tcW w:w="567" w:type="dxa"/>
          </w:tcPr>
          <w:p w14:paraId="1D2D1D2C" w14:textId="77777777" w:rsidR="00277801" w:rsidRPr="005A2D5D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01" w:type="dxa"/>
          </w:tcPr>
          <w:p w14:paraId="66C4F0A2" w14:textId="77777777" w:rsidR="00277801" w:rsidRPr="005A2D5D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Строка ТЧ Задолженность</w:t>
            </w:r>
          </w:p>
        </w:tc>
        <w:tc>
          <w:tcPr>
            <w:tcW w:w="1843" w:type="dxa"/>
          </w:tcPr>
          <w:p w14:paraId="2C5053EA" w14:textId="77777777" w:rsidR="00277801" w:rsidRPr="005A2D5D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DokumentSpisanieVosstanovlenieZadolzhennostiPoDokhodam_Zadolzhennost_item</w:t>
            </w:r>
          </w:p>
        </w:tc>
        <w:tc>
          <w:tcPr>
            <w:tcW w:w="567" w:type="dxa"/>
          </w:tcPr>
          <w:p w14:paraId="20B0026A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992" w:type="dxa"/>
          </w:tcPr>
          <w:p w14:paraId="1B595E26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tDokumentSpisanieVosstanovlenieZadolzhennostiPoDokhodam_Zadolzhennost_item</w:t>
            </w:r>
          </w:p>
        </w:tc>
        <w:tc>
          <w:tcPr>
            <w:tcW w:w="850" w:type="dxa"/>
          </w:tcPr>
          <w:p w14:paraId="4E7D8FC7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ОМ</w:t>
            </w:r>
          </w:p>
        </w:tc>
        <w:tc>
          <w:tcPr>
            <w:tcW w:w="3403" w:type="dxa"/>
          </w:tcPr>
          <w:p w14:paraId="42019312" w14:textId="77777777" w:rsidR="00277801" w:rsidRPr="005A2D5D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Состав элемента представлен в таблице Описание типа tDokumentSpisanieVosstanovlenieZadolzhennostiPoDokhodam_Zadolzhennost_item</w:t>
            </w:r>
          </w:p>
        </w:tc>
      </w:tr>
    </w:tbl>
    <w:p w14:paraId="65AC002C" w14:textId="77777777" w:rsidR="00277801" w:rsidRPr="005A2D5D" w:rsidRDefault="00277801" w:rsidP="00CC0DA3">
      <w:pPr>
        <w:rPr>
          <w:rFonts w:ascii="Times New Roman" w:hAnsi="Times New Roman"/>
          <w:sz w:val="20"/>
          <w:szCs w:val="20"/>
        </w:rPr>
      </w:pPr>
    </w:p>
    <w:p w14:paraId="128F769F" w14:textId="77777777" w:rsidR="00277801" w:rsidRPr="005A2D5D" w:rsidRDefault="00277801" w:rsidP="00CC0DA3">
      <w:pPr>
        <w:pStyle w:val="ae"/>
        <w:rPr>
          <w:color w:val="auto"/>
          <w:szCs w:val="28"/>
        </w:rPr>
      </w:pPr>
      <w:bookmarkStart w:id="145" w:name="_Toc119508139"/>
      <w:r w:rsidRPr="005A2D5D">
        <w:rPr>
          <w:color w:val="auto"/>
          <w:szCs w:val="28"/>
        </w:rPr>
        <w:t xml:space="preserve">Таблица 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STYLEREF 1 \s </w:instrText>
      </w:r>
      <w:r>
        <w:rPr>
          <w:color w:val="auto"/>
          <w:szCs w:val="28"/>
        </w:rPr>
        <w:fldChar w:fldCharType="separate"/>
      </w:r>
      <w:r>
        <w:rPr>
          <w:noProof/>
          <w:color w:val="auto"/>
          <w:szCs w:val="28"/>
        </w:rPr>
        <w:t>3</w:t>
      </w:r>
      <w:r>
        <w:rPr>
          <w:color w:val="auto"/>
          <w:szCs w:val="28"/>
        </w:rPr>
        <w:fldChar w:fldCharType="end"/>
      </w:r>
      <w:r>
        <w:rPr>
          <w:color w:val="auto"/>
          <w:szCs w:val="28"/>
        </w:rPr>
        <w:t>.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SEQ Таблица \* ARABIC \s 1 </w:instrText>
      </w:r>
      <w:r>
        <w:rPr>
          <w:color w:val="auto"/>
          <w:szCs w:val="28"/>
        </w:rPr>
        <w:fldChar w:fldCharType="separate"/>
      </w:r>
      <w:r>
        <w:rPr>
          <w:noProof/>
          <w:color w:val="auto"/>
          <w:szCs w:val="28"/>
        </w:rPr>
        <w:t>80</w:t>
      </w:r>
      <w:r>
        <w:rPr>
          <w:color w:val="auto"/>
          <w:szCs w:val="28"/>
        </w:rPr>
        <w:fldChar w:fldCharType="end"/>
      </w:r>
      <w:r w:rsidRPr="005A2D5D">
        <w:rPr>
          <w:color w:val="auto"/>
          <w:szCs w:val="28"/>
        </w:rPr>
        <w:t xml:space="preserve"> - </w:t>
      </w:r>
      <w:r w:rsidRPr="005A2D5D">
        <w:rPr>
          <w:bCs/>
          <w:color w:val="auto"/>
          <w:szCs w:val="28"/>
          <w:lang w:eastAsia="ru-RU"/>
        </w:rPr>
        <w:t>Описание типа tDokumentSpisanieVosstanovlenieZadolzhennostiPoDokhodam_Zadolzhennost_item</w:t>
      </w:r>
      <w:bookmarkEnd w:id="145"/>
    </w:p>
    <w:tbl>
      <w:tblPr>
        <w:tblW w:w="9923" w:type="dxa"/>
        <w:tblInd w:w="-5" w:type="dxa"/>
        <w:tblLayout w:type="fixed"/>
        <w:tblLook w:val="00A0" w:firstRow="1" w:lastRow="0" w:firstColumn="1" w:lastColumn="0" w:noHBand="0" w:noVBand="0"/>
      </w:tblPr>
      <w:tblGrid>
        <w:gridCol w:w="567"/>
        <w:gridCol w:w="1701"/>
        <w:gridCol w:w="1832"/>
        <w:gridCol w:w="582"/>
        <w:gridCol w:w="988"/>
        <w:gridCol w:w="850"/>
        <w:gridCol w:w="3403"/>
      </w:tblGrid>
      <w:tr w:rsidR="00277801" w:rsidRPr="001573F0" w14:paraId="58E2B50E" w14:textId="77777777" w:rsidTr="00463EE9">
        <w:trPr>
          <w:trHeight w:val="762"/>
          <w:tblHeader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6750D" w14:textId="77777777" w:rsidR="00277801" w:rsidRPr="00463EE9" w:rsidRDefault="00277801" w:rsidP="004E3D6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b/>
                <w:bCs/>
                <w:sz w:val="20"/>
                <w:szCs w:val="20"/>
                <w:lang w:val="en-US" w:eastAsia="ru-RU"/>
              </w:rPr>
              <w:t>№ п/п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852B8B" w14:textId="77777777" w:rsidR="00277801" w:rsidRPr="00463EE9" w:rsidRDefault="00277801" w:rsidP="004E3D6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Наименование элемента</w:t>
            </w:r>
          </w:p>
        </w:tc>
        <w:tc>
          <w:tcPr>
            <w:tcW w:w="1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BE459B3" w14:textId="77777777" w:rsidR="00277801" w:rsidRPr="00463EE9" w:rsidRDefault="00277801" w:rsidP="004E3D6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Сокращенное наименование (код) элемента</w:t>
            </w:r>
          </w:p>
        </w:tc>
        <w:tc>
          <w:tcPr>
            <w:tcW w:w="5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251F894" w14:textId="77777777" w:rsidR="00277801" w:rsidRPr="00463EE9" w:rsidRDefault="00277801" w:rsidP="004E3D6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Тип</w:t>
            </w:r>
          </w:p>
        </w:tc>
        <w:tc>
          <w:tcPr>
            <w:tcW w:w="9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DBA035B" w14:textId="77777777" w:rsidR="00277801" w:rsidRPr="00463EE9" w:rsidRDefault="00277801" w:rsidP="004E3D6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Формат элемента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41F9FBD" w14:textId="77777777" w:rsidR="00277801" w:rsidRPr="00463EE9" w:rsidRDefault="00277801" w:rsidP="004E3D6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Обязательность</w:t>
            </w:r>
          </w:p>
        </w:tc>
        <w:tc>
          <w:tcPr>
            <w:tcW w:w="34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C3FDBDF" w14:textId="77777777" w:rsidR="00277801" w:rsidRPr="00463EE9" w:rsidRDefault="00277801" w:rsidP="004E3D6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Дополнительная информация</w:t>
            </w:r>
          </w:p>
        </w:tc>
      </w:tr>
      <w:tr w:rsidR="00277801" w:rsidRPr="001573F0" w14:paraId="2717019F" w14:textId="77777777" w:rsidTr="00463EE9">
        <w:trPr>
          <w:trHeight w:val="222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48B906" w14:textId="77777777" w:rsidR="00277801" w:rsidRPr="00463EE9" w:rsidRDefault="00277801" w:rsidP="001C4366">
            <w:pPr>
              <w:pStyle w:val="a9"/>
              <w:numPr>
                <w:ilvl w:val="0"/>
                <w:numId w:val="44"/>
              </w:numPr>
              <w:spacing w:after="0" w:line="240" w:lineRule="auto"/>
              <w:ind w:hanging="75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ED3F9" w14:textId="77777777" w:rsidR="00277801" w:rsidRPr="00463EE9" w:rsidRDefault="00277801" w:rsidP="004E3D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Идентификатор строки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146EB85" w14:textId="77777777" w:rsidR="00277801" w:rsidRPr="00463EE9" w:rsidRDefault="00277801" w:rsidP="004E3D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IdentifikatorStroki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8C63505" w14:textId="77777777" w:rsidR="00277801" w:rsidRPr="00463EE9" w:rsidRDefault="00277801" w:rsidP="004E3D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6ECC347" w14:textId="77777777" w:rsidR="00277801" w:rsidRPr="00463EE9" w:rsidRDefault="00277801" w:rsidP="004E3D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Т(1-36)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40C590D" w14:textId="77777777" w:rsidR="00277801" w:rsidRPr="00463EE9" w:rsidRDefault="00277801" w:rsidP="004E3D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8C134E4" w14:textId="77777777" w:rsidR="00277801" w:rsidRPr="00463EE9" w:rsidRDefault="00277801" w:rsidP="004E3D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Заполняется идентификатор строки</w:t>
            </w:r>
          </w:p>
        </w:tc>
      </w:tr>
      <w:tr w:rsidR="00277801" w:rsidRPr="001573F0" w14:paraId="210D4AA5" w14:textId="77777777" w:rsidTr="00463EE9">
        <w:trPr>
          <w:trHeight w:val="439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5EEBA" w14:textId="77777777" w:rsidR="00277801" w:rsidRPr="00463EE9" w:rsidRDefault="00277801" w:rsidP="001C4366">
            <w:pPr>
              <w:pStyle w:val="a9"/>
              <w:numPr>
                <w:ilvl w:val="0"/>
                <w:numId w:val="44"/>
              </w:numPr>
              <w:spacing w:after="0" w:line="240" w:lineRule="auto"/>
              <w:ind w:hanging="75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437BA" w14:textId="77777777" w:rsidR="00277801" w:rsidRPr="00463EE9" w:rsidRDefault="00277801" w:rsidP="004E3D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Контрагент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29AB277" w14:textId="77777777" w:rsidR="00277801" w:rsidRPr="00463EE9" w:rsidRDefault="00277801" w:rsidP="004E3D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Kontragent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3BD352E" w14:textId="77777777" w:rsidR="00277801" w:rsidRPr="00463EE9" w:rsidRDefault="00277801" w:rsidP="004E3D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CADF729" w14:textId="77777777" w:rsidR="00277801" w:rsidRPr="00463EE9" w:rsidRDefault="00277801" w:rsidP="004E3D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tSpravochnikKontragenty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8EFA461" w14:textId="77777777" w:rsidR="00277801" w:rsidRPr="00463EE9" w:rsidRDefault="00277801" w:rsidP="004E3D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C81F7D3" w14:textId="77777777" w:rsidR="00277801" w:rsidRPr="00463EE9" w:rsidRDefault="00277801" w:rsidP="004E3D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Состав элемента представлен в таблице Описание типа tSpravochnikKontragenty</w:t>
            </w:r>
          </w:p>
        </w:tc>
      </w:tr>
      <w:tr w:rsidR="00277801" w:rsidRPr="001573F0" w14:paraId="6BB9D631" w14:textId="77777777" w:rsidTr="00463EE9">
        <w:trPr>
          <w:trHeight w:val="1782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5727D" w14:textId="77777777" w:rsidR="00277801" w:rsidRPr="00463EE9" w:rsidRDefault="00277801" w:rsidP="001C4366">
            <w:pPr>
              <w:pStyle w:val="a9"/>
              <w:numPr>
                <w:ilvl w:val="0"/>
                <w:numId w:val="44"/>
              </w:numPr>
              <w:spacing w:after="0" w:line="240" w:lineRule="auto"/>
              <w:ind w:hanging="75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5D106" w14:textId="77777777" w:rsidR="00277801" w:rsidRPr="00463EE9" w:rsidRDefault="00277801" w:rsidP="004E3D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КФО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FA07BB8" w14:textId="77777777" w:rsidR="00277801" w:rsidRPr="00463EE9" w:rsidRDefault="00277801" w:rsidP="004E3D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KFO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AB6FF95" w14:textId="77777777" w:rsidR="00277801" w:rsidRPr="00463EE9" w:rsidRDefault="00277801" w:rsidP="004E3D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977EABF" w14:textId="77777777" w:rsidR="00277801" w:rsidRPr="00463EE9" w:rsidRDefault="00277801" w:rsidP="004E3D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Т(150)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8755F47" w14:textId="77777777" w:rsidR="00277801" w:rsidRPr="00463EE9" w:rsidRDefault="00277801" w:rsidP="004E3D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ОК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9D501FB" w14:textId="77777777" w:rsidR="00277801" w:rsidRPr="00463EE9" w:rsidRDefault="00277801" w:rsidP="004E3D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Допустимые значения:</w:t>
            </w: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br/>
              <w:t>Бюджет - 1</w:t>
            </w: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br/>
              <w:t>Внебюджет - 2</w:t>
            </w: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br/>
              <w:t>ВременноеРаспоряжение - 3</w:t>
            </w: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br/>
              <w:t>СубсидииНаГосзадание - 4</w:t>
            </w: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br/>
              <w:t>СубсидииНаИныеЦели - 5</w:t>
            </w: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br/>
              <w:t>БюджетныеИнвестиции - 6</w:t>
            </w: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br/>
              <w:t>СредстваОМС - 7</w:t>
            </w:r>
          </w:p>
        </w:tc>
      </w:tr>
      <w:tr w:rsidR="00277801" w:rsidRPr="001573F0" w14:paraId="267EF47E" w14:textId="77777777" w:rsidTr="00463EE9">
        <w:trPr>
          <w:trHeight w:val="439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5B181A" w14:textId="77777777" w:rsidR="00277801" w:rsidRPr="00463EE9" w:rsidRDefault="00277801" w:rsidP="001C4366">
            <w:pPr>
              <w:pStyle w:val="a9"/>
              <w:numPr>
                <w:ilvl w:val="0"/>
                <w:numId w:val="44"/>
              </w:numPr>
              <w:spacing w:after="0" w:line="240" w:lineRule="auto"/>
              <w:ind w:hanging="75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8727D" w14:textId="77777777" w:rsidR="00277801" w:rsidRPr="00463EE9" w:rsidRDefault="00277801" w:rsidP="004E3D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Подразделение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70D0579" w14:textId="77777777" w:rsidR="00277801" w:rsidRPr="00463EE9" w:rsidRDefault="00277801" w:rsidP="004E3D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Podrazdelenie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997A131" w14:textId="77777777" w:rsidR="00277801" w:rsidRPr="00463EE9" w:rsidRDefault="00277801" w:rsidP="004E3D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90F8B0C" w14:textId="77777777" w:rsidR="00277801" w:rsidRPr="00463EE9" w:rsidRDefault="00277801" w:rsidP="004E3D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tSpravochnikPodrazdeleniya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45638AF" w14:textId="77777777" w:rsidR="00277801" w:rsidRPr="00463EE9" w:rsidRDefault="00277801" w:rsidP="004E3D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Н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AC94593" w14:textId="77777777" w:rsidR="00277801" w:rsidRPr="00463EE9" w:rsidRDefault="00277801" w:rsidP="004E3D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Структурное подразделение, оформившее документ. Заполняется при наличии.</w:t>
            </w:r>
          </w:p>
        </w:tc>
      </w:tr>
      <w:tr w:rsidR="00277801" w:rsidRPr="001573F0" w14:paraId="1D1C9E43" w14:textId="77777777" w:rsidTr="00463EE9">
        <w:trPr>
          <w:trHeight w:val="222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64250" w14:textId="77777777" w:rsidR="00277801" w:rsidRPr="00463EE9" w:rsidRDefault="00277801" w:rsidP="001C4366">
            <w:pPr>
              <w:pStyle w:val="a9"/>
              <w:numPr>
                <w:ilvl w:val="0"/>
                <w:numId w:val="44"/>
              </w:numPr>
              <w:spacing w:after="0" w:line="240" w:lineRule="auto"/>
              <w:ind w:hanging="75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AEE46" w14:textId="77777777" w:rsidR="00277801" w:rsidRPr="00463EE9" w:rsidRDefault="00277801" w:rsidP="004E3D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Счет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7F3CCF8" w14:textId="77777777" w:rsidR="00277801" w:rsidRPr="00463EE9" w:rsidRDefault="00277801" w:rsidP="004E3D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Schet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F0B2242" w14:textId="77777777" w:rsidR="00277801" w:rsidRPr="00463EE9" w:rsidRDefault="00277801" w:rsidP="004E3D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92E017E" w14:textId="77777777" w:rsidR="00277801" w:rsidRPr="00463EE9" w:rsidRDefault="00277801" w:rsidP="004E3D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tPlanSchetovEPSBU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4FBE523" w14:textId="77777777" w:rsidR="00277801" w:rsidRPr="00463EE9" w:rsidRDefault="00277801" w:rsidP="004E3D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E92498F" w14:textId="77777777" w:rsidR="00277801" w:rsidRPr="00463EE9" w:rsidRDefault="00277801" w:rsidP="004E3D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Состав элемента представлен в таблице Описание типа tPlanSchetovEPSBU</w:t>
            </w:r>
          </w:p>
        </w:tc>
      </w:tr>
      <w:tr w:rsidR="00277801" w:rsidRPr="001573F0" w14:paraId="18D28F04" w14:textId="77777777" w:rsidTr="00463EE9">
        <w:trPr>
          <w:trHeight w:val="439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0235D" w14:textId="77777777" w:rsidR="00277801" w:rsidRPr="00463EE9" w:rsidRDefault="00277801" w:rsidP="001C4366">
            <w:pPr>
              <w:pStyle w:val="a9"/>
              <w:numPr>
                <w:ilvl w:val="0"/>
                <w:numId w:val="44"/>
              </w:numPr>
              <w:spacing w:after="0" w:line="240" w:lineRule="auto"/>
              <w:ind w:hanging="75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99B60" w14:textId="77777777" w:rsidR="00277801" w:rsidRPr="00463EE9" w:rsidRDefault="00277801" w:rsidP="004E3D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КПС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A1A7DA1" w14:textId="77777777" w:rsidR="00277801" w:rsidRPr="00463EE9" w:rsidRDefault="00277801" w:rsidP="004E3D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KPS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5525577" w14:textId="77777777" w:rsidR="00277801" w:rsidRPr="00463EE9" w:rsidRDefault="00277801" w:rsidP="004E3D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2A5971D" w14:textId="77777777" w:rsidR="00277801" w:rsidRPr="00463EE9" w:rsidRDefault="00277801" w:rsidP="004E3D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tSpravochnikKlassifikatsionnyePriznakiSchetov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5A3080E" w14:textId="77777777" w:rsidR="00277801" w:rsidRPr="00463EE9" w:rsidRDefault="00277801" w:rsidP="004E3D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A78D6BB" w14:textId="77777777" w:rsidR="00277801" w:rsidRPr="00463EE9" w:rsidRDefault="00277801" w:rsidP="004E3D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Состав элемента представлен в таблице Описание типа tSpravochnikKlassifikatsionnyePriznakiSchetov</w:t>
            </w:r>
          </w:p>
        </w:tc>
      </w:tr>
      <w:tr w:rsidR="00277801" w:rsidRPr="001573F0" w14:paraId="53F837C6" w14:textId="77777777" w:rsidTr="00463EE9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C54014" w14:textId="77777777" w:rsidR="00277801" w:rsidRPr="00463EE9" w:rsidRDefault="00277801" w:rsidP="001C4366">
            <w:pPr>
              <w:pStyle w:val="a9"/>
              <w:numPr>
                <w:ilvl w:val="0"/>
                <w:numId w:val="44"/>
              </w:numPr>
              <w:spacing w:after="0" w:line="240" w:lineRule="auto"/>
              <w:ind w:hanging="75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381EE1" w14:textId="77777777" w:rsidR="00277801" w:rsidRPr="00463EE9" w:rsidRDefault="00277801" w:rsidP="004E3D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КЭК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6054886" w14:textId="77777777" w:rsidR="00277801" w:rsidRPr="00463EE9" w:rsidRDefault="00277801" w:rsidP="004E3D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KEK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3BC0BA8" w14:textId="77777777" w:rsidR="00277801" w:rsidRPr="00463EE9" w:rsidRDefault="00277801" w:rsidP="004E3D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017F0BD" w14:textId="77777777" w:rsidR="00277801" w:rsidRPr="00463EE9" w:rsidRDefault="00277801" w:rsidP="004E3D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tSpravochnikKOSGU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17B7227" w14:textId="77777777" w:rsidR="00277801" w:rsidRPr="00463EE9" w:rsidRDefault="00277801" w:rsidP="004E3D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7D726CC" w14:textId="77777777" w:rsidR="00277801" w:rsidRPr="00463EE9" w:rsidRDefault="00277801" w:rsidP="004E3D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Состав элемента представлен в таблице Описание типа tSpravochnikKOSGU</w:t>
            </w:r>
          </w:p>
        </w:tc>
      </w:tr>
      <w:tr w:rsidR="00277801" w:rsidRPr="001573F0" w14:paraId="7E01361C" w14:textId="77777777" w:rsidTr="00463EE9">
        <w:trPr>
          <w:trHeight w:val="900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094B2" w14:textId="77777777" w:rsidR="00277801" w:rsidRPr="00463EE9" w:rsidRDefault="00277801" w:rsidP="001C4366">
            <w:pPr>
              <w:pStyle w:val="a9"/>
              <w:numPr>
                <w:ilvl w:val="0"/>
                <w:numId w:val="44"/>
              </w:numPr>
              <w:spacing w:after="0" w:line="240" w:lineRule="auto"/>
              <w:ind w:hanging="75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574D7" w14:textId="77777777" w:rsidR="00277801" w:rsidRPr="00463EE9" w:rsidRDefault="00277801" w:rsidP="004E3D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Договор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EF01F78" w14:textId="77777777" w:rsidR="00277801" w:rsidRPr="00463EE9" w:rsidRDefault="00277801" w:rsidP="004E3D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Dogovor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CF3FD62" w14:textId="77777777" w:rsidR="00277801" w:rsidRPr="00463EE9" w:rsidRDefault="00277801" w:rsidP="004E3D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74C7AAF" w14:textId="77777777" w:rsidR="00277801" w:rsidRPr="00463EE9" w:rsidRDefault="00277801" w:rsidP="004E3D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tSpravochnikDogovory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C0B5C7F" w14:textId="77777777" w:rsidR="00277801" w:rsidRPr="00463EE9" w:rsidRDefault="00277801" w:rsidP="004E3D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AE85492" w14:textId="77777777" w:rsidR="00277801" w:rsidRPr="00463EE9" w:rsidRDefault="00277801" w:rsidP="004E3D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Состав элемента представлен в таблице Описание типа tSpravochnikDogovory</w:t>
            </w:r>
          </w:p>
        </w:tc>
      </w:tr>
      <w:tr w:rsidR="00277801" w:rsidRPr="001573F0" w14:paraId="2DB9E1BD" w14:textId="77777777" w:rsidTr="00463EE9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5BE8B" w14:textId="77777777" w:rsidR="00277801" w:rsidRPr="00463EE9" w:rsidRDefault="00277801" w:rsidP="001C4366">
            <w:pPr>
              <w:pStyle w:val="a9"/>
              <w:numPr>
                <w:ilvl w:val="0"/>
                <w:numId w:val="44"/>
              </w:numPr>
              <w:spacing w:after="0" w:line="240" w:lineRule="auto"/>
              <w:ind w:hanging="75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BA367" w14:textId="77777777" w:rsidR="00277801" w:rsidRPr="00463EE9" w:rsidRDefault="00277801" w:rsidP="004E3D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Валюта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2E87625" w14:textId="77777777" w:rsidR="00277801" w:rsidRPr="00463EE9" w:rsidRDefault="00277801" w:rsidP="004E3D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Valyuta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B09271B" w14:textId="77777777" w:rsidR="00277801" w:rsidRPr="00463EE9" w:rsidRDefault="00277801" w:rsidP="004E3D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92E2375" w14:textId="77777777" w:rsidR="00277801" w:rsidRPr="00463EE9" w:rsidRDefault="00277801" w:rsidP="004E3D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tSpravochnikValyuty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A130184" w14:textId="77777777" w:rsidR="00277801" w:rsidRPr="00463EE9" w:rsidRDefault="00277801" w:rsidP="004E3D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62DFFC5" w14:textId="77777777" w:rsidR="00277801" w:rsidRPr="00463EE9" w:rsidRDefault="00277801" w:rsidP="004E3D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Состав элемента представлен в таблице Описание типа tSpravochnikValyuty</w:t>
            </w:r>
          </w:p>
        </w:tc>
      </w:tr>
      <w:tr w:rsidR="00277801" w:rsidRPr="001573F0" w14:paraId="11FEA7FB" w14:textId="77777777" w:rsidTr="00463EE9">
        <w:trPr>
          <w:trHeight w:val="222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5D9D7" w14:textId="77777777" w:rsidR="00277801" w:rsidRPr="00463EE9" w:rsidRDefault="00277801" w:rsidP="001C4366">
            <w:pPr>
              <w:pStyle w:val="a9"/>
              <w:numPr>
                <w:ilvl w:val="0"/>
                <w:numId w:val="44"/>
              </w:numPr>
              <w:spacing w:after="0" w:line="240" w:lineRule="auto"/>
              <w:ind w:hanging="75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2E034" w14:textId="77777777" w:rsidR="00277801" w:rsidRPr="00463EE9" w:rsidRDefault="00277801" w:rsidP="004E3D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Остаток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A6FEF3A" w14:textId="77777777" w:rsidR="00277801" w:rsidRPr="00463EE9" w:rsidRDefault="00277801" w:rsidP="004E3D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OstatokSumma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33950B9" w14:textId="77777777" w:rsidR="00277801" w:rsidRPr="00463EE9" w:rsidRDefault="00277801" w:rsidP="004E3D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8DA9C15" w14:textId="77777777" w:rsidR="00277801" w:rsidRPr="00463EE9" w:rsidRDefault="00277801" w:rsidP="004E3D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N(18.2)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5A2810F" w14:textId="77777777" w:rsidR="00277801" w:rsidRPr="00463EE9" w:rsidRDefault="00277801" w:rsidP="004E3D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63DF578" w14:textId="77777777" w:rsidR="00277801" w:rsidRPr="00463EE9" w:rsidRDefault="00277801" w:rsidP="004E3D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Заполняется сумма задолженности</w:t>
            </w:r>
          </w:p>
        </w:tc>
      </w:tr>
      <w:tr w:rsidR="00277801" w:rsidRPr="001573F0" w14:paraId="093E007D" w14:textId="77777777" w:rsidTr="00463EE9">
        <w:trPr>
          <w:trHeight w:val="439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F022D" w14:textId="77777777" w:rsidR="00277801" w:rsidRPr="00463EE9" w:rsidRDefault="00277801" w:rsidP="001C4366">
            <w:pPr>
              <w:pStyle w:val="a9"/>
              <w:numPr>
                <w:ilvl w:val="0"/>
                <w:numId w:val="44"/>
              </w:numPr>
              <w:spacing w:after="0" w:line="240" w:lineRule="auto"/>
              <w:ind w:hanging="75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368D1" w14:textId="77777777" w:rsidR="00277801" w:rsidRPr="00463EE9" w:rsidRDefault="00277801" w:rsidP="004E3D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Остаток (в валюте)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C58E621" w14:textId="77777777" w:rsidR="00277801" w:rsidRPr="00463EE9" w:rsidRDefault="00277801" w:rsidP="004E3D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OstatokSummaVal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9814F6A" w14:textId="77777777" w:rsidR="00277801" w:rsidRPr="00463EE9" w:rsidRDefault="00277801" w:rsidP="004E3D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0D05DAA" w14:textId="77777777" w:rsidR="00277801" w:rsidRPr="00463EE9" w:rsidRDefault="00277801" w:rsidP="004E3D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N(18.2)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4A61986" w14:textId="77777777" w:rsidR="00277801" w:rsidRPr="00463EE9" w:rsidRDefault="00277801" w:rsidP="004E3D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Н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32E108F" w14:textId="77777777" w:rsidR="00277801" w:rsidRPr="00463EE9" w:rsidRDefault="00277801" w:rsidP="004E3D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Заполняется сумма задолженности. Заполняется в случае если валюта не RUB.</w:t>
            </w:r>
          </w:p>
        </w:tc>
      </w:tr>
      <w:tr w:rsidR="00277801" w:rsidRPr="001573F0" w14:paraId="4488FF57" w14:textId="77777777" w:rsidTr="00463EE9">
        <w:trPr>
          <w:trHeight w:val="420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A57A47" w14:textId="77777777" w:rsidR="00277801" w:rsidRPr="00463EE9" w:rsidRDefault="00277801" w:rsidP="001C4366">
            <w:pPr>
              <w:pStyle w:val="a9"/>
              <w:numPr>
                <w:ilvl w:val="0"/>
                <w:numId w:val="44"/>
              </w:numPr>
              <w:spacing w:after="0" w:line="240" w:lineRule="auto"/>
              <w:ind w:hanging="75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0B87B" w14:textId="77777777" w:rsidR="00277801" w:rsidRPr="00463EE9" w:rsidRDefault="00277801" w:rsidP="004E3D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Списать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8C2137D" w14:textId="77777777" w:rsidR="00277801" w:rsidRPr="00463EE9" w:rsidRDefault="00277801" w:rsidP="004E3D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SpisatSumma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8725CDA" w14:textId="77777777" w:rsidR="00277801" w:rsidRPr="00463EE9" w:rsidRDefault="00277801" w:rsidP="004E3D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6610B1D" w14:textId="77777777" w:rsidR="00277801" w:rsidRPr="00463EE9" w:rsidRDefault="00277801" w:rsidP="004E3D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N(18.2)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3F40AEF" w14:textId="77777777" w:rsidR="00277801" w:rsidRPr="00463EE9" w:rsidRDefault="00277801" w:rsidP="004E3D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45463E4" w14:textId="77777777" w:rsidR="00277801" w:rsidRPr="00463EE9" w:rsidRDefault="00277801" w:rsidP="004E3D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Заполняется сумма задолженности подлежащая списанию</w:t>
            </w:r>
          </w:p>
        </w:tc>
      </w:tr>
      <w:tr w:rsidR="00277801" w:rsidRPr="001573F0" w14:paraId="0065266F" w14:textId="77777777" w:rsidTr="00463EE9">
        <w:trPr>
          <w:trHeight w:val="439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87A74" w14:textId="77777777" w:rsidR="00277801" w:rsidRPr="00463EE9" w:rsidRDefault="00277801" w:rsidP="001C4366">
            <w:pPr>
              <w:pStyle w:val="a9"/>
              <w:numPr>
                <w:ilvl w:val="0"/>
                <w:numId w:val="44"/>
              </w:numPr>
              <w:spacing w:after="0" w:line="240" w:lineRule="auto"/>
              <w:ind w:hanging="75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3EA9C6" w14:textId="77777777" w:rsidR="00277801" w:rsidRPr="00463EE9" w:rsidRDefault="00277801" w:rsidP="004E3D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Списать (в валюте)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50417E0" w14:textId="77777777" w:rsidR="00277801" w:rsidRPr="00463EE9" w:rsidRDefault="00277801" w:rsidP="004E3D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SpisatSummaVal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914CB75" w14:textId="77777777" w:rsidR="00277801" w:rsidRPr="00463EE9" w:rsidRDefault="00277801" w:rsidP="004E3D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DCE349A" w14:textId="77777777" w:rsidR="00277801" w:rsidRPr="00463EE9" w:rsidRDefault="00277801" w:rsidP="004E3D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N(18.2)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AC4BD68" w14:textId="77777777" w:rsidR="00277801" w:rsidRPr="00463EE9" w:rsidRDefault="00277801" w:rsidP="004E3D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Н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8A300DE" w14:textId="77777777" w:rsidR="00277801" w:rsidRPr="00463EE9" w:rsidRDefault="00277801" w:rsidP="004E3D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Заполняется сумма задолженности подлежащая списанию. Заполняется в случае если валюта не RUB</w:t>
            </w:r>
          </w:p>
        </w:tc>
      </w:tr>
      <w:tr w:rsidR="00277801" w:rsidRPr="001573F0" w14:paraId="1EFABDA5" w14:textId="77777777" w:rsidTr="00463EE9">
        <w:trPr>
          <w:trHeight w:val="222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3802560" w14:textId="77777777" w:rsidR="00277801" w:rsidRPr="00463EE9" w:rsidRDefault="00277801" w:rsidP="001C4366">
            <w:pPr>
              <w:pStyle w:val="a9"/>
              <w:numPr>
                <w:ilvl w:val="0"/>
                <w:numId w:val="44"/>
              </w:numPr>
              <w:spacing w:after="0" w:line="240" w:lineRule="auto"/>
              <w:ind w:hanging="75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6269E6F" w14:textId="77777777" w:rsidR="00277801" w:rsidRPr="00463EE9" w:rsidRDefault="00277801" w:rsidP="004E3D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Счет списания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14:paraId="3298BFEC" w14:textId="77777777" w:rsidR="00277801" w:rsidRPr="00463EE9" w:rsidRDefault="00277801" w:rsidP="004E3D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SchetSpisaniya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14:paraId="29079209" w14:textId="77777777" w:rsidR="00277801" w:rsidRPr="00463EE9" w:rsidRDefault="00277801" w:rsidP="004E3D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14:paraId="227A19D2" w14:textId="77777777" w:rsidR="00277801" w:rsidRPr="00463EE9" w:rsidRDefault="00277801" w:rsidP="004E3D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tPlanSchetovEPSBU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14:paraId="413D49C2" w14:textId="77777777" w:rsidR="00277801" w:rsidRPr="00463EE9" w:rsidRDefault="00277801" w:rsidP="004E3D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14:paraId="6743615B" w14:textId="77777777" w:rsidR="00277801" w:rsidRPr="00463EE9" w:rsidRDefault="00277801" w:rsidP="004E3D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Состав элемента представлен в таблице Описание типа tPlanSchetovEPSBU</w:t>
            </w:r>
          </w:p>
        </w:tc>
      </w:tr>
      <w:tr w:rsidR="00277801" w:rsidRPr="001573F0" w14:paraId="443C9EE8" w14:textId="77777777" w:rsidTr="00463EE9">
        <w:trPr>
          <w:trHeight w:val="22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A37C3" w14:textId="77777777" w:rsidR="00277801" w:rsidRPr="00463EE9" w:rsidRDefault="00277801" w:rsidP="001C4366">
            <w:pPr>
              <w:pStyle w:val="a9"/>
              <w:numPr>
                <w:ilvl w:val="0"/>
                <w:numId w:val="44"/>
              </w:numPr>
              <w:spacing w:after="0" w:line="240" w:lineRule="auto"/>
              <w:ind w:hanging="75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9FEFD" w14:textId="77777777" w:rsidR="00277801" w:rsidRPr="00463EE9" w:rsidRDefault="00277801" w:rsidP="004E3D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Резолюция комиссии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8373A" w14:textId="77777777" w:rsidR="00277801" w:rsidRPr="00463EE9" w:rsidRDefault="00277801" w:rsidP="004E3D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RezolyutsiyaKomissii</w:t>
            </w: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BAE12" w14:textId="77777777" w:rsidR="00277801" w:rsidRPr="00463EE9" w:rsidRDefault="00277801" w:rsidP="004E3D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1C813" w14:textId="77777777" w:rsidR="00277801" w:rsidRPr="00463EE9" w:rsidRDefault="00277801" w:rsidP="004E3D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Т(1-150)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54B15" w14:textId="77777777" w:rsidR="00277801" w:rsidRPr="00463EE9" w:rsidRDefault="00277801" w:rsidP="004E3D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Н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E37BA" w14:textId="77777777" w:rsidR="00277801" w:rsidRPr="00463EE9" w:rsidRDefault="00277801" w:rsidP="004E3D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Заполняется резолюция комиссии. Обязателен для заполнения при значении элемента Signature «1».</w:t>
            </w:r>
          </w:p>
        </w:tc>
      </w:tr>
      <w:tr w:rsidR="00277801" w:rsidRPr="001573F0" w14:paraId="1E129C60" w14:textId="77777777" w:rsidTr="00463EE9">
        <w:trPr>
          <w:trHeight w:val="22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8F6EE" w14:textId="77777777" w:rsidR="00277801" w:rsidRPr="00463EE9" w:rsidRDefault="00277801" w:rsidP="005D6910">
            <w:pPr>
              <w:pStyle w:val="a9"/>
              <w:numPr>
                <w:ilvl w:val="0"/>
                <w:numId w:val="44"/>
              </w:numPr>
              <w:spacing w:after="0" w:line="240" w:lineRule="auto"/>
              <w:ind w:hanging="75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601B2" w14:textId="77777777" w:rsidR="00277801" w:rsidRPr="00463EE9" w:rsidRDefault="00277801" w:rsidP="005D6910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Случай списания (восстановления) задолженности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BDF76" w14:textId="77777777" w:rsidR="00277801" w:rsidRPr="00463EE9" w:rsidRDefault="00277801" w:rsidP="005D6910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SluchaySpisaniyaVosstanovleniyaZadolzhennosti</w:t>
            </w: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86484" w14:textId="77777777" w:rsidR="00277801" w:rsidRPr="00463EE9" w:rsidRDefault="00277801" w:rsidP="005D691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51410" w14:textId="77777777" w:rsidR="00277801" w:rsidRPr="00463EE9" w:rsidRDefault="00277801" w:rsidP="005D691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tSpravochnikSluchaiSpisaniyaVosstanovleniyaZadolzhennostiPoDokhodam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F8A40" w14:textId="77777777" w:rsidR="00277801" w:rsidRPr="00463EE9" w:rsidRDefault="00277801" w:rsidP="005D691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Н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763F6" w14:textId="77777777" w:rsidR="00277801" w:rsidRPr="00463EE9" w:rsidRDefault="00277801" w:rsidP="005D691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Состав элемента представлен в таблице Описание типа SpravochnikSluchaiSpisaniyaVosstanovleniyaZadolzhennostiPoDokhodam</w:t>
            </w:r>
          </w:p>
        </w:tc>
      </w:tr>
      <w:tr w:rsidR="00277801" w:rsidRPr="001573F0" w14:paraId="6FD947BE" w14:textId="77777777" w:rsidTr="00463EE9">
        <w:trPr>
          <w:trHeight w:val="22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5D7B4" w14:textId="77777777" w:rsidR="00277801" w:rsidRPr="00463EE9" w:rsidRDefault="00277801" w:rsidP="001737F5">
            <w:pPr>
              <w:pStyle w:val="a9"/>
              <w:numPr>
                <w:ilvl w:val="0"/>
                <w:numId w:val="44"/>
              </w:numPr>
              <w:spacing w:after="0" w:line="240" w:lineRule="auto"/>
              <w:ind w:hanging="75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10383" w14:textId="77777777" w:rsidR="00277801" w:rsidRPr="00463EE9" w:rsidRDefault="00277801" w:rsidP="001737F5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Документ-основание признания (восстановления) сомнительной задолженности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07A61" w14:textId="77777777" w:rsidR="00277801" w:rsidRPr="00463EE9" w:rsidRDefault="00277801" w:rsidP="001737F5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OsnovaniePriznaniyaSomnitelnoyZadolzhennosti</w:t>
            </w: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3A125" w14:textId="77777777" w:rsidR="00277801" w:rsidRPr="00463EE9" w:rsidRDefault="00277801" w:rsidP="001737F5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9F456" w14:textId="77777777" w:rsidR="00277801" w:rsidRPr="00463EE9" w:rsidRDefault="00277801" w:rsidP="001737F5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Т(0-100)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F76AA" w14:textId="77777777" w:rsidR="00277801" w:rsidRPr="00463EE9" w:rsidRDefault="00277801" w:rsidP="001737F5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Н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80F21" w14:textId="77777777" w:rsidR="00277801" w:rsidRPr="00463EE9" w:rsidRDefault="00277801" w:rsidP="00F179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вид документа-основания признания (восстановления) сомнительной задолженности</w:t>
            </w:r>
          </w:p>
        </w:tc>
      </w:tr>
      <w:tr w:rsidR="00277801" w:rsidRPr="001573F0" w14:paraId="2EC53904" w14:textId="77777777" w:rsidTr="00463EE9">
        <w:trPr>
          <w:trHeight w:val="22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22D4B" w14:textId="77777777" w:rsidR="00277801" w:rsidRPr="00463EE9" w:rsidRDefault="00277801" w:rsidP="001737F5">
            <w:pPr>
              <w:pStyle w:val="a9"/>
              <w:numPr>
                <w:ilvl w:val="0"/>
                <w:numId w:val="44"/>
              </w:numPr>
              <w:spacing w:after="0" w:line="240" w:lineRule="auto"/>
              <w:ind w:hanging="75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09E64" w14:textId="77777777" w:rsidR="00277801" w:rsidRPr="00463EE9" w:rsidRDefault="00277801" w:rsidP="001737F5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Документ-основание признания (восстановления) сомнительной задолженности (номер)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93DD0" w14:textId="77777777" w:rsidR="00277801" w:rsidRPr="00463EE9" w:rsidRDefault="00277801" w:rsidP="001737F5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OsnovaniePriznaniyaSomnitelnoyZadolzhennostiNomer</w:t>
            </w: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54C74" w14:textId="77777777" w:rsidR="00277801" w:rsidRPr="00463EE9" w:rsidRDefault="00277801" w:rsidP="001737F5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2A33C" w14:textId="77777777" w:rsidR="00277801" w:rsidRPr="00463EE9" w:rsidRDefault="00277801" w:rsidP="001737F5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Т(0-20)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CE4E6" w14:textId="77777777" w:rsidR="00277801" w:rsidRPr="00463EE9" w:rsidRDefault="00277801" w:rsidP="001737F5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Н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6486D" w14:textId="77777777" w:rsidR="00277801" w:rsidRPr="00463EE9" w:rsidRDefault="00277801" w:rsidP="00F179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номер документа-основания признания (восстановления) сомнительной задолженности</w:t>
            </w:r>
          </w:p>
        </w:tc>
      </w:tr>
      <w:tr w:rsidR="00277801" w:rsidRPr="001573F0" w14:paraId="6AF9CC60" w14:textId="77777777" w:rsidTr="00463EE9">
        <w:trPr>
          <w:trHeight w:val="22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929DD" w14:textId="77777777" w:rsidR="00277801" w:rsidRPr="00463EE9" w:rsidRDefault="00277801" w:rsidP="001737F5">
            <w:pPr>
              <w:pStyle w:val="a9"/>
              <w:numPr>
                <w:ilvl w:val="0"/>
                <w:numId w:val="44"/>
              </w:numPr>
              <w:spacing w:after="0" w:line="240" w:lineRule="auto"/>
              <w:ind w:hanging="75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7F434" w14:textId="77777777" w:rsidR="00277801" w:rsidRPr="00463EE9" w:rsidRDefault="00277801" w:rsidP="001737F5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Документ-основание признания (восстановления) сомнительной задолженности (дата)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03E78" w14:textId="77777777" w:rsidR="00277801" w:rsidRPr="00463EE9" w:rsidRDefault="00277801" w:rsidP="001737F5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OsnovaniePriznaniyaSomnitelnoyZadolzhennostiData</w:t>
            </w: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93152" w14:textId="77777777" w:rsidR="00277801" w:rsidRPr="00463EE9" w:rsidRDefault="00277801" w:rsidP="001737F5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60BAF" w14:textId="77777777" w:rsidR="00277801" w:rsidRPr="00463EE9" w:rsidRDefault="00277801" w:rsidP="001737F5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Date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AEA7B" w14:textId="77777777" w:rsidR="00277801" w:rsidRPr="00463EE9" w:rsidRDefault="00277801" w:rsidP="001737F5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Н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2231C" w14:textId="77777777" w:rsidR="00277801" w:rsidRPr="00463EE9" w:rsidRDefault="00277801" w:rsidP="00F179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дата документа-основания признания (восстановления) сомнительной задолженности</w:t>
            </w:r>
          </w:p>
        </w:tc>
      </w:tr>
      <w:tr w:rsidR="00277801" w:rsidRPr="001573F0" w14:paraId="7B27C610" w14:textId="77777777" w:rsidTr="00463EE9">
        <w:trPr>
          <w:trHeight w:val="22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26B99" w14:textId="77777777" w:rsidR="00277801" w:rsidRPr="00463EE9" w:rsidRDefault="00277801" w:rsidP="008C452B">
            <w:pPr>
              <w:pStyle w:val="a9"/>
              <w:numPr>
                <w:ilvl w:val="0"/>
                <w:numId w:val="44"/>
              </w:numPr>
              <w:spacing w:after="0" w:line="240" w:lineRule="auto"/>
              <w:ind w:hanging="75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695A4" w14:textId="77777777" w:rsidR="00277801" w:rsidRPr="00463EE9" w:rsidRDefault="00277801" w:rsidP="008C452B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Дата образования задолженности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76BE1" w14:textId="77777777" w:rsidR="00277801" w:rsidRPr="00463EE9" w:rsidRDefault="00277801" w:rsidP="008C452B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DataObrazovaniyaZadolzhennosti</w:t>
            </w: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24C29" w14:textId="77777777" w:rsidR="00277801" w:rsidRPr="00463EE9" w:rsidRDefault="00277801" w:rsidP="008C452B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0AE49" w14:textId="77777777" w:rsidR="00277801" w:rsidRPr="00463EE9" w:rsidRDefault="00277801" w:rsidP="008C452B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Date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B2E37" w14:textId="77777777" w:rsidR="00277801" w:rsidRPr="00463EE9" w:rsidRDefault="00277801" w:rsidP="008C452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8CC06" w14:textId="77777777" w:rsidR="00277801" w:rsidRPr="00463EE9" w:rsidRDefault="00277801" w:rsidP="008C452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дата образования задолженности</w:t>
            </w:r>
          </w:p>
        </w:tc>
      </w:tr>
      <w:tr w:rsidR="00277801" w:rsidRPr="001573F0" w14:paraId="353F18F6" w14:textId="77777777" w:rsidTr="00463EE9">
        <w:trPr>
          <w:trHeight w:val="22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64362" w14:textId="77777777" w:rsidR="00277801" w:rsidRPr="00463EE9" w:rsidRDefault="00277801" w:rsidP="008C452B">
            <w:pPr>
              <w:pStyle w:val="a9"/>
              <w:numPr>
                <w:ilvl w:val="0"/>
                <w:numId w:val="44"/>
              </w:numPr>
              <w:spacing w:after="0" w:line="240" w:lineRule="auto"/>
              <w:ind w:hanging="75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3CBE8" w14:textId="77777777" w:rsidR="00277801" w:rsidRPr="00463EE9" w:rsidRDefault="00277801" w:rsidP="008C452B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Номер реестровой записи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28429" w14:textId="77777777" w:rsidR="00277801" w:rsidRPr="00463EE9" w:rsidRDefault="00277801" w:rsidP="008C452B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NomerReestrovoyZapisi</w:t>
            </w: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4DC8F" w14:textId="77777777" w:rsidR="00277801" w:rsidRPr="00463EE9" w:rsidRDefault="00277801" w:rsidP="008C452B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E0E40" w14:textId="77777777" w:rsidR="00277801" w:rsidRPr="00463EE9" w:rsidRDefault="00277801" w:rsidP="008C452B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Т(0-27)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57EDA" w14:textId="77777777" w:rsidR="00277801" w:rsidRPr="00463EE9" w:rsidRDefault="00277801" w:rsidP="008C452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Н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01D40" w14:textId="77777777" w:rsidR="00277801" w:rsidRPr="00463EE9" w:rsidRDefault="00277801" w:rsidP="008C452B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уникальный номер реестровой записи источника дохода бюджета</w:t>
            </w:r>
          </w:p>
        </w:tc>
      </w:tr>
      <w:tr w:rsidR="00277801" w:rsidRPr="001573F0" w14:paraId="4939F684" w14:textId="77777777" w:rsidTr="00463EE9">
        <w:trPr>
          <w:trHeight w:val="222"/>
        </w:trPr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0AD60D2" w14:textId="77777777" w:rsidR="00277801" w:rsidRPr="00463EE9" w:rsidRDefault="00277801" w:rsidP="008C452B">
            <w:pPr>
              <w:pStyle w:val="a9"/>
              <w:numPr>
                <w:ilvl w:val="0"/>
                <w:numId w:val="44"/>
              </w:numPr>
              <w:spacing w:after="0" w:line="240" w:lineRule="auto"/>
              <w:ind w:hanging="75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82EC2" w14:textId="77777777" w:rsidR="00277801" w:rsidRPr="00463EE9" w:rsidRDefault="00277801" w:rsidP="008C452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Результат голосования члена комиссии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6937C" w14:textId="77777777" w:rsidR="00277801" w:rsidRPr="00463EE9" w:rsidRDefault="00277801" w:rsidP="008C452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ResultVoiceSotrudnika</w:t>
            </w: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4A8B5" w14:textId="77777777" w:rsidR="00277801" w:rsidRPr="00463EE9" w:rsidRDefault="00277801" w:rsidP="008C452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8E51F" w14:textId="77777777" w:rsidR="00277801" w:rsidRPr="00463EE9" w:rsidRDefault="00277801" w:rsidP="008C452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val="en-US" w:eastAsia="ru-RU"/>
              </w:rPr>
              <w:t>t</w:t>
            </w: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ResultVoiceSotrudnika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AA709" w14:textId="77777777" w:rsidR="00277801" w:rsidRPr="00463EE9" w:rsidRDefault="00277801" w:rsidP="008C452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Н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6D6C4" w14:textId="77777777" w:rsidR="00277801" w:rsidRPr="00463EE9" w:rsidRDefault="00277801" w:rsidP="008C452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Заполняется при значении реквизита Signature '1' (наличие подписи). Состав элемента представлен в таблице Описание типа </w:t>
            </w:r>
            <w:r w:rsidRPr="00463EE9">
              <w:rPr>
                <w:rFonts w:ascii="Times New Roman" w:hAnsi="Times New Roman"/>
                <w:sz w:val="20"/>
                <w:szCs w:val="20"/>
                <w:lang w:val="en-US" w:eastAsia="ru-RU"/>
              </w:rPr>
              <w:t>t</w:t>
            </w: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ResultVoiceSotrudnika</w:t>
            </w:r>
          </w:p>
        </w:tc>
      </w:tr>
    </w:tbl>
    <w:p w14:paraId="4FB31393" w14:textId="77777777" w:rsidR="00277801" w:rsidRPr="005A2D5D" w:rsidRDefault="00277801" w:rsidP="00CC0DA3">
      <w:pPr>
        <w:rPr>
          <w:rFonts w:ascii="Times New Roman" w:hAnsi="Times New Roman"/>
          <w:sz w:val="20"/>
          <w:szCs w:val="20"/>
        </w:rPr>
      </w:pPr>
    </w:p>
    <w:p w14:paraId="2402BE47" w14:textId="77777777" w:rsidR="00277801" w:rsidRPr="005A2D5D" w:rsidRDefault="00277801" w:rsidP="00CC0DA3">
      <w:pPr>
        <w:pStyle w:val="ae"/>
        <w:rPr>
          <w:color w:val="auto"/>
          <w:szCs w:val="28"/>
        </w:rPr>
      </w:pPr>
      <w:bookmarkStart w:id="146" w:name="_Toc119508140"/>
      <w:r w:rsidRPr="005A2D5D">
        <w:rPr>
          <w:color w:val="auto"/>
          <w:szCs w:val="28"/>
        </w:rPr>
        <w:t xml:space="preserve">Таблица 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STYLEREF 1 \s </w:instrText>
      </w:r>
      <w:r>
        <w:rPr>
          <w:color w:val="auto"/>
          <w:szCs w:val="28"/>
        </w:rPr>
        <w:fldChar w:fldCharType="separate"/>
      </w:r>
      <w:r>
        <w:rPr>
          <w:noProof/>
          <w:color w:val="auto"/>
          <w:szCs w:val="28"/>
        </w:rPr>
        <w:t>3</w:t>
      </w:r>
      <w:r>
        <w:rPr>
          <w:color w:val="auto"/>
          <w:szCs w:val="28"/>
        </w:rPr>
        <w:fldChar w:fldCharType="end"/>
      </w:r>
      <w:r>
        <w:rPr>
          <w:color w:val="auto"/>
          <w:szCs w:val="28"/>
        </w:rPr>
        <w:t>.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SEQ Таблица \* ARABIC \s 1 </w:instrText>
      </w:r>
      <w:r>
        <w:rPr>
          <w:color w:val="auto"/>
          <w:szCs w:val="28"/>
        </w:rPr>
        <w:fldChar w:fldCharType="separate"/>
      </w:r>
      <w:r>
        <w:rPr>
          <w:noProof/>
          <w:color w:val="auto"/>
          <w:szCs w:val="28"/>
        </w:rPr>
        <w:t>81</w:t>
      </w:r>
      <w:r>
        <w:rPr>
          <w:color w:val="auto"/>
          <w:szCs w:val="28"/>
        </w:rPr>
        <w:fldChar w:fldCharType="end"/>
      </w:r>
      <w:r w:rsidRPr="005A2D5D">
        <w:rPr>
          <w:color w:val="auto"/>
          <w:szCs w:val="28"/>
        </w:rPr>
        <w:t xml:space="preserve"> - </w:t>
      </w:r>
      <w:r w:rsidRPr="005A2D5D">
        <w:rPr>
          <w:bCs/>
          <w:color w:val="auto"/>
          <w:szCs w:val="28"/>
          <w:lang w:eastAsia="ru-RU"/>
        </w:rPr>
        <w:t>Описание типа tDokumentSpisanieVosstanovlenieZadolzhennostiPoDokhodam_SostavKomissii</w:t>
      </w:r>
      <w:bookmarkEnd w:id="146"/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7"/>
        <w:gridCol w:w="1701"/>
        <w:gridCol w:w="1843"/>
        <w:gridCol w:w="567"/>
        <w:gridCol w:w="1134"/>
        <w:gridCol w:w="850"/>
        <w:gridCol w:w="3261"/>
      </w:tblGrid>
      <w:tr w:rsidR="00277801" w:rsidRPr="001573F0" w14:paraId="6DFC879E" w14:textId="77777777" w:rsidTr="00463EE9">
        <w:trPr>
          <w:trHeight w:val="762"/>
        </w:trPr>
        <w:tc>
          <w:tcPr>
            <w:tcW w:w="567" w:type="dxa"/>
          </w:tcPr>
          <w:p w14:paraId="184A7566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en-US" w:eastAsia="ru-RU"/>
              </w:rPr>
              <w:t>№ п/п</w:t>
            </w:r>
          </w:p>
        </w:tc>
        <w:tc>
          <w:tcPr>
            <w:tcW w:w="1701" w:type="dxa"/>
          </w:tcPr>
          <w:p w14:paraId="7B868818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Наименование элемента</w:t>
            </w:r>
          </w:p>
        </w:tc>
        <w:tc>
          <w:tcPr>
            <w:tcW w:w="1843" w:type="dxa"/>
          </w:tcPr>
          <w:p w14:paraId="731FE9D7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Сокращенное наименование (код) элемента</w:t>
            </w:r>
          </w:p>
        </w:tc>
        <w:tc>
          <w:tcPr>
            <w:tcW w:w="567" w:type="dxa"/>
          </w:tcPr>
          <w:p w14:paraId="2A5AD751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Тип</w:t>
            </w:r>
          </w:p>
        </w:tc>
        <w:tc>
          <w:tcPr>
            <w:tcW w:w="1134" w:type="dxa"/>
          </w:tcPr>
          <w:p w14:paraId="7A02FBCA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Формат элемента</w:t>
            </w:r>
          </w:p>
        </w:tc>
        <w:tc>
          <w:tcPr>
            <w:tcW w:w="850" w:type="dxa"/>
          </w:tcPr>
          <w:p w14:paraId="5F826B84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Обязательность</w:t>
            </w:r>
          </w:p>
        </w:tc>
        <w:tc>
          <w:tcPr>
            <w:tcW w:w="3261" w:type="dxa"/>
          </w:tcPr>
          <w:p w14:paraId="29639FF7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Дополнительная информация</w:t>
            </w:r>
          </w:p>
        </w:tc>
      </w:tr>
      <w:tr w:rsidR="00277801" w:rsidRPr="001573F0" w14:paraId="0C66C5BA" w14:textId="77777777" w:rsidTr="00463EE9">
        <w:trPr>
          <w:trHeight w:val="1800"/>
        </w:trPr>
        <w:tc>
          <w:tcPr>
            <w:tcW w:w="567" w:type="dxa"/>
          </w:tcPr>
          <w:p w14:paraId="0BEB9DC8" w14:textId="77777777" w:rsidR="00277801" w:rsidRPr="005A2D5D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01" w:type="dxa"/>
          </w:tcPr>
          <w:p w14:paraId="6910ABFD" w14:textId="77777777" w:rsidR="00277801" w:rsidRPr="005A2D5D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Строка ТЧ Состав комиссии</w:t>
            </w:r>
          </w:p>
        </w:tc>
        <w:tc>
          <w:tcPr>
            <w:tcW w:w="1843" w:type="dxa"/>
          </w:tcPr>
          <w:p w14:paraId="3FA2FACD" w14:textId="77777777" w:rsidR="00277801" w:rsidRPr="005A2D5D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DokumentSpisanieVosstanovlenieZadolzhennostiPoDokhodam_SostavKomissii_item</w:t>
            </w:r>
          </w:p>
        </w:tc>
        <w:tc>
          <w:tcPr>
            <w:tcW w:w="567" w:type="dxa"/>
          </w:tcPr>
          <w:p w14:paraId="6A7C67E8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1134" w:type="dxa"/>
          </w:tcPr>
          <w:p w14:paraId="41AB1C87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tDokumentSpisanieVosstanovlenieZadolzhennostiPoDokhodam_SostavKomissii_item</w:t>
            </w:r>
          </w:p>
        </w:tc>
        <w:tc>
          <w:tcPr>
            <w:tcW w:w="850" w:type="dxa"/>
          </w:tcPr>
          <w:p w14:paraId="5C723A70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ОМ</w:t>
            </w:r>
          </w:p>
        </w:tc>
        <w:tc>
          <w:tcPr>
            <w:tcW w:w="3261" w:type="dxa"/>
            <w:shd w:val="clear" w:color="000000" w:fill="FFFFFF"/>
          </w:tcPr>
          <w:p w14:paraId="2538BAE6" w14:textId="77777777" w:rsidR="00277801" w:rsidRPr="005A2D5D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Обязательно для заполнения при значении реквизита Signature '1' (наличие подписи).</w:t>
            </w: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br/>
              <w:t>Состав элемента представлен в таблице Описание типа tDokumentSpisanieVosstanovlenieZadolzhennostiPoDokhodam_SostavKomissii_item</w:t>
            </w:r>
          </w:p>
        </w:tc>
      </w:tr>
    </w:tbl>
    <w:p w14:paraId="5DBC1E93" w14:textId="77777777" w:rsidR="00277801" w:rsidRPr="005A2D5D" w:rsidRDefault="00277801" w:rsidP="00CC0DA3">
      <w:pPr>
        <w:rPr>
          <w:rFonts w:ascii="Times New Roman" w:hAnsi="Times New Roman"/>
          <w:sz w:val="20"/>
          <w:szCs w:val="20"/>
        </w:rPr>
      </w:pPr>
    </w:p>
    <w:p w14:paraId="14EDDB7A" w14:textId="77777777" w:rsidR="00277801" w:rsidRPr="005A2D5D" w:rsidRDefault="00277801" w:rsidP="00CC0DA3">
      <w:pPr>
        <w:pStyle w:val="ae"/>
        <w:rPr>
          <w:color w:val="auto"/>
          <w:szCs w:val="28"/>
        </w:rPr>
      </w:pPr>
      <w:bookmarkStart w:id="147" w:name="_Toc119508141"/>
      <w:r w:rsidRPr="005A2D5D">
        <w:rPr>
          <w:color w:val="auto"/>
          <w:szCs w:val="28"/>
        </w:rPr>
        <w:t xml:space="preserve">Таблица 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STYLEREF 1 \s </w:instrText>
      </w:r>
      <w:r>
        <w:rPr>
          <w:color w:val="auto"/>
          <w:szCs w:val="28"/>
        </w:rPr>
        <w:fldChar w:fldCharType="separate"/>
      </w:r>
      <w:r>
        <w:rPr>
          <w:noProof/>
          <w:color w:val="auto"/>
          <w:szCs w:val="28"/>
        </w:rPr>
        <w:t>3</w:t>
      </w:r>
      <w:r>
        <w:rPr>
          <w:color w:val="auto"/>
          <w:szCs w:val="28"/>
        </w:rPr>
        <w:fldChar w:fldCharType="end"/>
      </w:r>
      <w:r>
        <w:rPr>
          <w:color w:val="auto"/>
          <w:szCs w:val="28"/>
        </w:rPr>
        <w:t>.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SEQ Таблица \* ARABIC \s 1 </w:instrText>
      </w:r>
      <w:r>
        <w:rPr>
          <w:color w:val="auto"/>
          <w:szCs w:val="28"/>
        </w:rPr>
        <w:fldChar w:fldCharType="separate"/>
      </w:r>
      <w:r>
        <w:rPr>
          <w:noProof/>
          <w:color w:val="auto"/>
          <w:szCs w:val="28"/>
        </w:rPr>
        <w:t>82</w:t>
      </w:r>
      <w:r>
        <w:rPr>
          <w:color w:val="auto"/>
          <w:szCs w:val="28"/>
        </w:rPr>
        <w:fldChar w:fldCharType="end"/>
      </w:r>
      <w:r w:rsidRPr="005A2D5D">
        <w:rPr>
          <w:color w:val="auto"/>
          <w:szCs w:val="28"/>
        </w:rPr>
        <w:t xml:space="preserve"> - </w:t>
      </w:r>
      <w:r w:rsidRPr="005A2D5D">
        <w:rPr>
          <w:bCs/>
          <w:color w:val="auto"/>
          <w:szCs w:val="28"/>
          <w:lang w:eastAsia="ru-RU"/>
        </w:rPr>
        <w:t>Описание типа tDokumentSpisanieVosstanovlenieZadolzhennostiPoDokhodam_SostavKomissii_item</w:t>
      </w:r>
      <w:bookmarkEnd w:id="147"/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7"/>
        <w:gridCol w:w="1701"/>
        <w:gridCol w:w="1843"/>
        <w:gridCol w:w="567"/>
        <w:gridCol w:w="1276"/>
        <w:gridCol w:w="850"/>
        <w:gridCol w:w="3119"/>
      </w:tblGrid>
      <w:tr w:rsidR="00277801" w:rsidRPr="001573F0" w14:paraId="3D7B6E92" w14:textId="77777777" w:rsidTr="00463EE9">
        <w:trPr>
          <w:trHeight w:val="762"/>
        </w:trPr>
        <w:tc>
          <w:tcPr>
            <w:tcW w:w="567" w:type="dxa"/>
          </w:tcPr>
          <w:p w14:paraId="04098448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en-US" w:eastAsia="ru-RU"/>
              </w:rPr>
              <w:t>№ п/п</w:t>
            </w:r>
          </w:p>
        </w:tc>
        <w:tc>
          <w:tcPr>
            <w:tcW w:w="1701" w:type="dxa"/>
          </w:tcPr>
          <w:p w14:paraId="7C247107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Наименование элемента</w:t>
            </w:r>
          </w:p>
        </w:tc>
        <w:tc>
          <w:tcPr>
            <w:tcW w:w="1843" w:type="dxa"/>
          </w:tcPr>
          <w:p w14:paraId="1D11268F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Сокращенное наименование (код) элемента</w:t>
            </w:r>
          </w:p>
        </w:tc>
        <w:tc>
          <w:tcPr>
            <w:tcW w:w="567" w:type="dxa"/>
          </w:tcPr>
          <w:p w14:paraId="36011018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Тип</w:t>
            </w:r>
          </w:p>
        </w:tc>
        <w:tc>
          <w:tcPr>
            <w:tcW w:w="1276" w:type="dxa"/>
          </w:tcPr>
          <w:p w14:paraId="61D341E2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Формат элемента</w:t>
            </w:r>
          </w:p>
        </w:tc>
        <w:tc>
          <w:tcPr>
            <w:tcW w:w="850" w:type="dxa"/>
          </w:tcPr>
          <w:p w14:paraId="00935ACA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Обязательность</w:t>
            </w:r>
          </w:p>
        </w:tc>
        <w:tc>
          <w:tcPr>
            <w:tcW w:w="3119" w:type="dxa"/>
          </w:tcPr>
          <w:p w14:paraId="300EA923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Дополнительная информация</w:t>
            </w:r>
          </w:p>
        </w:tc>
      </w:tr>
      <w:tr w:rsidR="00277801" w:rsidRPr="001573F0" w14:paraId="1ECAD2C9" w14:textId="77777777" w:rsidTr="00463EE9">
        <w:trPr>
          <w:trHeight w:val="675"/>
        </w:trPr>
        <w:tc>
          <w:tcPr>
            <w:tcW w:w="567" w:type="dxa"/>
          </w:tcPr>
          <w:p w14:paraId="434DA7A0" w14:textId="77777777" w:rsidR="00277801" w:rsidRPr="005A2D5D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01" w:type="dxa"/>
          </w:tcPr>
          <w:p w14:paraId="15247959" w14:textId="77777777" w:rsidR="00277801" w:rsidRPr="005A2D5D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Сотрудник</w:t>
            </w:r>
          </w:p>
        </w:tc>
        <w:tc>
          <w:tcPr>
            <w:tcW w:w="1843" w:type="dxa"/>
          </w:tcPr>
          <w:p w14:paraId="3350051A" w14:textId="77777777" w:rsidR="00277801" w:rsidRPr="005A2D5D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Sotrudnik</w:t>
            </w:r>
          </w:p>
        </w:tc>
        <w:tc>
          <w:tcPr>
            <w:tcW w:w="567" w:type="dxa"/>
          </w:tcPr>
          <w:p w14:paraId="1FE09203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1276" w:type="dxa"/>
          </w:tcPr>
          <w:p w14:paraId="054E2F39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tSpravochnikSotrudniki</w:t>
            </w:r>
          </w:p>
        </w:tc>
        <w:tc>
          <w:tcPr>
            <w:tcW w:w="850" w:type="dxa"/>
          </w:tcPr>
          <w:p w14:paraId="23763EAD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Н</w:t>
            </w:r>
          </w:p>
        </w:tc>
        <w:tc>
          <w:tcPr>
            <w:tcW w:w="3119" w:type="dxa"/>
            <w:shd w:val="clear" w:color="000000" w:fill="FFFFFF"/>
          </w:tcPr>
          <w:p w14:paraId="0A4F49B1" w14:textId="77777777" w:rsidR="00277801" w:rsidRPr="005A2D5D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Состав элемента представлен в таблице Описание типа tSpravochnikSotrudniki</w:t>
            </w:r>
          </w:p>
        </w:tc>
      </w:tr>
      <w:tr w:rsidR="00277801" w:rsidRPr="001573F0" w14:paraId="383B0AD6" w14:textId="77777777" w:rsidTr="00463EE9">
        <w:trPr>
          <w:trHeight w:val="750"/>
        </w:trPr>
        <w:tc>
          <w:tcPr>
            <w:tcW w:w="567" w:type="dxa"/>
          </w:tcPr>
          <w:p w14:paraId="6605276F" w14:textId="77777777" w:rsidR="00277801" w:rsidRPr="005A2D5D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701" w:type="dxa"/>
          </w:tcPr>
          <w:p w14:paraId="6EC6B2ED" w14:textId="77777777" w:rsidR="00277801" w:rsidRPr="005A2D5D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Причина отсутствия</w:t>
            </w:r>
          </w:p>
        </w:tc>
        <w:tc>
          <w:tcPr>
            <w:tcW w:w="1843" w:type="dxa"/>
          </w:tcPr>
          <w:p w14:paraId="57CB13A0" w14:textId="77777777" w:rsidR="00277801" w:rsidRPr="005A2D5D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PrichinaOtsutstviya</w:t>
            </w:r>
          </w:p>
        </w:tc>
        <w:tc>
          <w:tcPr>
            <w:tcW w:w="567" w:type="dxa"/>
          </w:tcPr>
          <w:p w14:paraId="24BCBFC3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276" w:type="dxa"/>
          </w:tcPr>
          <w:p w14:paraId="78155F1F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Т(1-5000)</w:t>
            </w:r>
          </w:p>
        </w:tc>
        <w:tc>
          <w:tcPr>
            <w:tcW w:w="850" w:type="dxa"/>
          </w:tcPr>
          <w:p w14:paraId="66EF2CCF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Н</w:t>
            </w:r>
          </w:p>
        </w:tc>
        <w:tc>
          <w:tcPr>
            <w:tcW w:w="3119" w:type="dxa"/>
            <w:shd w:val="clear" w:color="000000" w:fill="FFFFFF"/>
          </w:tcPr>
          <w:p w14:paraId="0096E77B" w14:textId="77777777" w:rsidR="00277801" w:rsidRPr="005A2D5D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причина отсутствия члена комиссии. Заполняется в случае значения 1 (Да) в реквизите Otsutstvuet.</w:t>
            </w:r>
          </w:p>
        </w:tc>
      </w:tr>
      <w:tr w:rsidR="00277801" w:rsidRPr="001573F0" w14:paraId="36436134" w14:textId="77777777" w:rsidTr="00463EE9">
        <w:trPr>
          <w:trHeight w:val="1350"/>
        </w:trPr>
        <w:tc>
          <w:tcPr>
            <w:tcW w:w="567" w:type="dxa"/>
          </w:tcPr>
          <w:p w14:paraId="4C1B9394" w14:textId="77777777" w:rsidR="00277801" w:rsidRPr="005A2D5D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01" w:type="dxa"/>
          </w:tcPr>
          <w:p w14:paraId="58F95FEB" w14:textId="77777777" w:rsidR="00277801" w:rsidRPr="005A2D5D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Отсутствует</w:t>
            </w:r>
          </w:p>
        </w:tc>
        <w:tc>
          <w:tcPr>
            <w:tcW w:w="1843" w:type="dxa"/>
          </w:tcPr>
          <w:p w14:paraId="71E19B53" w14:textId="77777777" w:rsidR="00277801" w:rsidRPr="005A2D5D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Otsutstvuet</w:t>
            </w:r>
          </w:p>
        </w:tc>
        <w:tc>
          <w:tcPr>
            <w:tcW w:w="567" w:type="dxa"/>
          </w:tcPr>
          <w:p w14:paraId="7710C100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276" w:type="dxa"/>
          </w:tcPr>
          <w:p w14:paraId="58C914F6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boolean</w:t>
            </w:r>
          </w:p>
        </w:tc>
        <w:tc>
          <w:tcPr>
            <w:tcW w:w="850" w:type="dxa"/>
          </w:tcPr>
          <w:p w14:paraId="3535F3DD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Н</w:t>
            </w:r>
          </w:p>
        </w:tc>
        <w:tc>
          <w:tcPr>
            <w:tcW w:w="3119" w:type="dxa"/>
            <w:shd w:val="clear" w:color="000000" w:fill="FFFFFF"/>
          </w:tcPr>
          <w:p w14:paraId="71D93E99" w14:textId="77777777" w:rsidR="00277801" w:rsidRPr="005A2D5D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Признак отсутствия члена комиссии. В случае отсутствия члена комиссии указывается значение «1» («Да»), в противном случае указывается значение «0» («Нет»).</w:t>
            </w:r>
          </w:p>
        </w:tc>
      </w:tr>
    </w:tbl>
    <w:p w14:paraId="51F4D7D7" w14:textId="77777777" w:rsidR="00277801" w:rsidRPr="005A2D5D" w:rsidRDefault="00277801" w:rsidP="00CC0DA3">
      <w:pPr>
        <w:rPr>
          <w:rFonts w:ascii="Times New Roman" w:hAnsi="Times New Roman"/>
          <w:sz w:val="20"/>
          <w:szCs w:val="20"/>
        </w:rPr>
      </w:pPr>
    </w:p>
    <w:p w14:paraId="390925AD" w14:textId="77777777" w:rsidR="00277801" w:rsidRPr="005A2D5D" w:rsidRDefault="00277801" w:rsidP="00CC0DA3">
      <w:pPr>
        <w:pStyle w:val="ae"/>
        <w:rPr>
          <w:color w:val="auto"/>
          <w:szCs w:val="28"/>
        </w:rPr>
      </w:pPr>
      <w:bookmarkStart w:id="148" w:name="_Toc119508142"/>
      <w:r w:rsidRPr="005A2D5D">
        <w:rPr>
          <w:color w:val="auto"/>
          <w:szCs w:val="28"/>
        </w:rPr>
        <w:t xml:space="preserve">Таблица 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STYLEREF 1 \s </w:instrText>
      </w:r>
      <w:r>
        <w:rPr>
          <w:color w:val="auto"/>
          <w:szCs w:val="28"/>
        </w:rPr>
        <w:fldChar w:fldCharType="separate"/>
      </w:r>
      <w:r>
        <w:rPr>
          <w:noProof/>
          <w:color w:val="auto"/>
          <w:szCs w:val="28"/>
        </w:rPr>
        <w:t>3</w:t>
      </w:r>
      <w:r>
        <w:rPr>
          <w:color w:val="auto"/>
          <w:szCs w:val="28"/>
        </w:rPr>
        <w:fldChar w:fldCharType="end"/>
      </w:r>
      <w:r>
        <w:rPr>
          <w:color w:val="auto"/>
          <w:szCs w:val="28"/>
        </w:rPr>
        <w:t>.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SEQ Таблица \* ARABIC \s 1 </w:instrText>
      </w:r>
      <w:r>
        <w:rPr>
          <w:color w:val="auto"/>
          <w:szCs w:val="28"/>
        </w:rPr>
        <w:fldChar w:fldCharType="separate"/>
      </w:r>
      <w:r>
        <w:rPr>
          <w:noProof/>
          <w:color w:val="auto"/>
          <w:szCs w:val="28"/>
        </w:rPr>
        <w:t>83</w:t>
      </w:r>
      <w:r>
        <w:rPr>
          <w:color w:val="auto"/>
          <w:szCs w:val="28"/>
        </w:rPr>
        <w:fldChar w:fldCharType="end"/>
      </w:r>
      <w:r w:rsidRPr="005A2D5D">
        <w:rPr>
          <w:color w:val="auto"/>
          <w:szCs w:val="28"/>
        </w:rPr>
        <w:t xml:space="preserve"> - </w:t>
      </w:r>
      <w:r w:rsidRPr="005A2D5D">
        <w:rPr>
          <w:bCs/>
          <w:color w:val="auto"/>
          <w:szCs w:val="28"/>
          <w:lang w:eastAsia="ru-RU"/>
        </w:rPr>
        <w:t>Описание типа tSpravochnikOrganizatsii</w:t>
      </w:r>
      <w:bookmarkEnd w:id="148"/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7"/>
        <w:gridCol w:w="1701"/>
        <w:gridCol w:w="1843"/>
        <w:gridCol w:w="567"/>
        <w:gridCol w:w="1276"/>
        <w:gridCol w:w="850"/>
        <w:gridCol w:w="3119"/>
      </w:tblGrid>
      <w:tr w:rsidR="00277801" w:rsidRPr="001573F0" w14:paraId="3DAB263B" w14:textId="77777777" w:rsidTr="00CD455A">
        <w:trPr>
          <w:trHeight w:val="762"/>
        </w:trPr>
        <w:tc>
          <w:tcPr>
            <w:tcW w:w="567" w:type="dxa"/>
          </w:tcPr>
          <w:p w14:paraId="2EF73E22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en-US" w:eastAsia="ru-RU"/>
              </w:rPr>
              <w:t>№ п/п</w:t>
            </w:r>
          </w:p>
        </w:tc>
        <w:tc>
          <w:tcPr>
            <w:tcW w:w="1701" w:type="dxa"/>
          </w:tcPr>
          <w:p w14:paraId="5E17617C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Наименование элемента</w:t>
            </w:r>
          </w:p>
        </w:tc>
        <w:tc>
          <w:tcPr>
            <w:tcW w:w="1843" w:type="dxa"/>
          </w:tcPr>
          <w:p w14:paraId="4203C8A9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Сокращенное наименование (код) элемента</w:t>
            </w:r>
          </w:p>
        </w:tc>
        <w:tc>
          <w:tcPr>
            <w:tcW w:w="567" w:type="dxa"/>
          </w:tcPr>
          <w:p w14:paraId="2635C37A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Тип</w:t>
            </w:r>
          </w:p>
        </w:tc>
        <w:tc>
          <w:tcPr>
            <w:tcW w:w="1276" w:type="dxa"/>
          </w:tcPr>
          <w:p w14:paraId="7798EF1E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Формат элемента</w:t>
            </w:r>
          </w:p>
        </w:tc>
        <w:tc>
          <w:tcPr>
            <w:tcW w:w="850" w:type="dxa"/>
          </w:tcPr>
          <w:p w14:paraId="411A3CE5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Обязательность</w:t>
            </w:r>
          </w:p>
        </w:tc>
        <w:tc>
          <w:tcPr>
            <w:tcW w:w="3119" w:type="dxa"/>
          </w:tcPr>
          <w:p w14:paraId="269F05B8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Дополнительная информация</w:t>
            </w:r>
          </w:p>
        </w:tc>
      </w:tr>
      <w:tr w:rsidR="00277801" w:rsidRPr="001573F0" w14:paraId="0C0A40C4" w14:textId="77777777" w:rsidTr="00CD455A">
        <w:trPr>
          <w:trHeight w:val="450"/>
        </w:trPr>
        <w:tc>
          <w:tcPr>
            <w:tcW w:w="567" w:type="dxa"/>
          </w:tcPr>
          <w:p w14:paraId="69E67CB9" w14:textId="77777777" w:rsidR="00277801" w:rsidRPr="006A4DD5" w:rsidRDefault="00277801" w:rsidP="001C4366">
            <w:pPr>
              <w:pStyle w:val="a9"/>
              <w:numPr>
                <w:ilvl w:val="0"/>
                <w:numId w:val="45"/>
              </w:numPr>
              <w:spacing w:after="0" w:line="240" w:lineRule="auto"/>
              <w:ind w:hanging="75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4A4BB680" w14:textId="77777777" w:rsidR="00277801" w:rsidRPr="005A2D5D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1843" w:type="dxa"/>
          </w:tcPr>
          <w:p w14:paraId="55A5188D" w14:textId="77777777" w:rsidR="00277801" w:rsidRPr="005A2D5D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Naimenovanie</w:t>
            </w:r>
          </w:p>
        </w:tc>
        <w:tc>
          <w:tcPr>
            <w:tcW w:w="567" w:type="dxa"/>
          </w:tcPr>
          <w:p w14:paraId="39ABC113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276" w:type="dxa"/>
          </w:tcPr>
          <w:p w14:paraId="0D1AC64E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Т(1-150)</w:t>
            </w:r>
          </w:p>
        </w:tc>
        <w:tc>
          <w:tcPr>
            <w:tcW w:w="850" w:type="dxa"/>
          </w:tcPr>
          <w:p w14:paraId="57364DFD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19" w:type="dxa"/>
          </w:tcPr>
          <w:p w14:paraId="595AD0D4" w14:textId="77777777" w:rsidR="00277801" w:rsidRPr="005A2D5D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Заполняется наименование организации</w:t>
            </w:r>
          </w:p>
        </w:tc>
      </w:tr>
      <w:tr w:rsidR="00277801" w:rsidRPr="001573F0" w14:paraId="28673C42" w14:textId="77777777" w:rsidTr="00CD455A">
        <w:trPr>
          <w:trHeight w:val="675"/>
        </w:trPr>
        <w:tc>
          <w:tcPr>
            <w:tcW w:w="567" w:type="dxa"/>
          </w:tcPr>
          <w:p w14:paraId="00635A53" w14:textId="77777777" w:rsidR="00277801" w:rsidRPr="006A4DD5" w:rsidRDefault="00277801" w:rsidP="001C4366">
            <w:pPr>
              <w:pStyle w:val="a9"/>
              <w:numPr>
                <w:ilvl w:val="0"/>
                <w:numId w:val="45"/>
              </w:numPr>
              <w:spacing w:after="0" w:line="240" w:lineRule="auto"/>
              <w:ind w:hanging="75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7E8CE1B0" w14:textId="77777777" w:rsidR="00277801" w:rsidRPr="005A2D5D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Бюджет</w:t>
            </w:r>
          </w:p>
        </w:tc>
        <w:tc>
          <w:tcPr>
            <w:tcW w:w="1843" w:type="dxa"/>
          </w:tcPr>
          <w:p w14:paraId="7DBB1E56" w14:textId="77777777" w:rsidR="00277801" w:rsidRPr="005A2D5D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Byudzhet</w:t>
            </w:r>
          </w:p>
        </w:tc>
        <w:tc>
          <w:tcPr>
            <w:tcW w:w="567" w:type="dxa"/>
          </w:tcPr>
          <w:p w14:paraId="0E87CC25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1276" w:type="dxa"/>
          </w:tcPr>
          <w:p w14:paraId="0AAF6782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tSpravochnikByudzhety</w:t>
            </w:r>
          </w:p>
        </w:tc>
        <w:tc>
          <w:tcPr>
            <w:tcW w:w="850" w:type="dxa"/>
          </w:tcPr>
          <w:p w14:paraId="0622A552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19" w:type="dxa"/>
          </w:tcPr>
          <w:p w14:paraId="7A2CEC04" w14:textId="77777777" w:rsidR="00277801" w:rsidRPr="005A2D5D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Состав элемента представлен в таблице Описание типа tSpravochnikByudzhety</w:t>
            </w:r>
          </w:p>
        </w:tc>
      </w:tr>
      <w:tr w:rsidR="00277801" w:rsidRPr="001573F0" w14:paraId="5B819424" w14:textId="77777777" w:rsidTr="00CD455A">
        <w:trPr>
          <w:trHeight w:val="225"/>
        </w:trPr>
        <w:tc>
          <w:tcPr>
            <w:tcW w:w="567" w:type="dxa"/>
          </w:tcPr>
          <w:p w14:paraId="1B7F6B8C" w14:textId="77777777" w:rsidR="00277801" w:rsidRPr="006A4DD5" w:rsidRDefault="00277801" w:rsidP="001C4366">
            <w:pPr>
              <w:pStyle w:val="a9"/>
              <w:numPr>
                <w:ilvl w:val="0"/>
                <w:numId w:val="45"/>
              </w:numPr>
              <w:spacing w:after="0" w:line="240" w:lineRule="auto"/>
              <w:ind w:hanging="75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024D9CD9" w14:textId="77777777" w:rsidR="00277801" w:rsidRPr="005A2D5D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ИНН</w:t>
            </w:r>
          </w:p>
        </w:tc>
        <w:tc>
          <w:tcPr>
            <w:tcW w:w="1843" w:type="dxa"/>
          </w:tcPr>
          <w:p w14:paraId="7686F324" w14:textId="77777777" w:rsidR="00277801" w:rsidRPr="005A2D5D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INN</w:t>
            </w:r>
          </w:p>
        </w:tc>
        <w:tc>
          <w:tcPr>
            <w:tcW w:w="567" w:type="dxa"/>
          </w:tcPr>
          <w:p w14:paraId="322AA2C5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276" w:type="dxa"/>
          </w:tcPr>
          <w:p w14:paraId="28B31F55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Т(1-10)</w:t>
            </w:r>
          </w:p>
        </w:tc>
        <w:tc>
          <w:tcPr>
            <w:tcW w:w="850" w:type="dxa"/>
          </w:tcPr>
          <w:p w14:paraId="7AC5C975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19" w:type="dxa"/>
          </w:tcPr>
          <w:p w14:paraId="10CE7595" w14:textId="77777777" w:rsidR="00277801" w:rsidRPr="005A2D5D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Указывается ИНН. </w:t>
            </w:r>
          </w:p>
        </w:tc>
      </w:tr>
      <w:tr w:rsidR="00277801" w:rsidRPr="001573F0" w14:paraId="308C92A4" w14:textId="77777777" w:rsidTr="00CD455A">
        <w:trPr>
          <w:trHeight w:val="225"/>
        </w:trPr>
        <w:tc>
          <w:tcPr>
            <w:tcW w:w="567" w:type="dxa"/>
          </w:tcPr>
          <w:p w14:paraId="151D2011" w14:textId="77777777" w:rsidR="00277801" w:rsidRPr="006A4DD5" w:rsidRDefault="00277801" w:rsidP="001C4366">
            <w:pPr>
              <w:pStyle w:val="a9"/>
              <w:numPr>
                <w:ilvl w:val="0"/>
                <w:numId w:val="45"/>
              </w:numPr>
              <w:spacing w:after="0" w:line="240" w:lineRule="auto"/>
              <w:ind w:hanging="75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1963F0BD" w14:textId="77777777" w:rsidR="00277801" w:rsidRPr="005A2D5D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Код по ОКПО</w:t>
            </w:r>
          </w:p>
        </w:tc>
        <w:tc>
          <w:tcPr>
            <w:tcW w:w="1843" w:type="dxa"/>
          </w:tcPr>
          <w:p w14:paraId="2A173DDB" w14:textId="77777777" w:rsidR="00277801" w:rsidRPr="005A2D5D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KodOKPO</w:t>
            </w:r>
          </w:p>
        </w:tc>
        <w:tc>
          <w:tcPr>
            <w:tcW w:w="567" w:type="dxa"/>
          </w:tcPr>
          <w:p w14:paraId="58ACC111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276" w:type="dxa"/>
          </w:tcPr>
          <w:p w14:paraId="76778017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Т(1-8)</w:t>
            </w:r>
          </w:p>
        </w:tc>
        <w:tc>
          <w:tcPr>
            <w:tcW w:w="850" w:type="dxa"/>
          </w:tcPr>
          <w:p w14:paraId="6179E72B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19" w:type="dxa"/>
          </w:tcPr>
          <w:p w14:paraId="1CA63D5B" w14:textId="77777777" w:rsidR="00277801" w:rsidRPr="005A2D5D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код ОКПО</w:t>
            </w:r>
          </w:p>
        </w:tc>
      </w:tr>
      <w:tr w:rsidR="00277801" w:rsidRPr="001573F0" w14:paraId="2272E1EC" w14:textId="77777777" w:rsidTr="00CD455A">
        <w:trPr>
          <w:trHeight w:val="450"/>
        </w:trPr>
        <w:tc>
          <w:tcPr>
            <w:tcW w:w="567" w:type="dxa"/>
          </w:tcPr>
          <w:p w14:paraId="1BE27B77" w14:textId="77777777" w:rsidR="00277801" w:rsidRPr="006A4DD5" w:rsidRDefault="00277801" w:rsidP="001C4366">
            <w:pPr>
              <w:pStyle w:val="a9"/>
              <w:numPr>
                <w:ilvl w:val="0"/>
                <w:numId w:val="45"/>
              </w:numPr>
              <w:spacing w:after="0" w:line="240" w:lineRule="auto"/>
              <w:ind w:hanging="75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5AA74E8F" w14:textId="77777777" w:rsidR="00277801" w:rsidRPr="005A2D5D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Код по РПБС</w:t>
            </w:r>
          </w:p>
        </w:tc>
        <w:tc>
          <w:tcPr>
            <w:tcW w:w="1843" w:type="dxa"/>
          </w:tcPr>
          <w:p w14:paraId="5F7DA4FB" w14:textId="77777777" w:rsidR="00277801" w:rsidRPr="005A2D5D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KodPoRPBS</w:t>
            </w:r>
          </w:p>
        </w:tc>
        <w:tc>
          <w:tcPr>
            <w:tcW w:w="567" w:type="dxa"/>
          </w:tcPr>
          <w:p w14:paraId="722F13A3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276" w:type="dxa"/>
          </w:tcPr>
          <w:p w14:paraId="131147FB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Т(1-13)</w:t>
            </w:r>
          </w:p>
        </w:tc>
        <w:tc>
          <w:tcPr>
            <w:tcW w:w="850" w:type="dxa"/>
          </w:tcPr>
          <w:p w14:paraId="19033417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19" w:type="dxa"/>
          </w:tcPr>
          <w:p w14:paraId="2AF209E8" w14:textId="77777777" w:rsidR="00277801" w:rsidRPr="005A2D5D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Указыв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а</w:t>
            </w: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ется код по реестру получателей бюджетных средств</w:t>
            </w:r>
          </w:p>
        </w:tc>
      </w:tr>
      <w:tr w:rsidR="00277801" w:rsidRPr="001573F0" w14:paraId="157339F0" w14:textId="77777777" w:rsidTr="00CD455A">
        <w:trPr>
          <w:trHeight w:val="225"/>
        </w:trPr>
        <w:tc>
          <w:tcPr>
            <w:tcW w:w="567" w:type="dxa"/>
          </w:tcPr>
          <w:p w14:paraId="2C51F001" w14:textId="77777777" w:rsidR="00277801" w:rsidRPr="006A4DD5" w:rsidRDefault="00277801" w:rsidP="001C4366">
            <w:pPr>
              <w:pStyle w:val="a9"/>
              <w:numPr>
                <w:ilvl w:val="0"/>
                <w:numId w:val="45"/>
              </w:numPr>
              <w:spacing w:after="0" w:line="240" w:lineRule="auto"/>
              <w:ind w:hanging="75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5E7124F6" w14:textId="77777777" w:rsidR="00277801" w:rsidRPr="005A2D5D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КПП</w:t>
            </w:r>
          </w:p>
        </w:tc>
        <w:tc>
          <w:tcPr>
            <w:tcW w:w="1843" w:type="dxa"/>
          </w:tcPr>
          <w:p w14:paraId="35A3DFF6" w14:textId="77777777" w:rsidR="00277801" w:rsidRPr="005A2D5D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KPP</w:t>
            </w:r>
          </w:p>
        </w:tc>
        <w:tc>
          <w:tcPr>
            <w:tcW w:w="567" w:type="dxa"/>
          </w:tcPr>
          <w:p w14:paraId="6AD3BE1A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276" w:type="dxa"/>
          </w:tcPr>
          <w:p w14:paraId="5830CE33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Т(1-9)</w:t>
            </w:r>
          </w:p>
        </w:tc>
        <w:tc>
          <w:tcPr>
            <w:tcW w:w="850" w:type="dxa"/>
          </w:tcPr>
          <w:p w14:paraId="636363F3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19" w:type="dxa"/>
          </w:tcPr>
          <w:p w14:paraId="76FE50EB" w14:textId="77777777" w:rsidR="00277801" w:rsidRPr="005A2D5D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КПП</w:t>
            </w:r>
          </w:p>
        </w:tc>
      </w:tr>
      <w:tr w:rsidR="00277801" w:rsidRPr="001573F0" w14:paraId="0FD918A2" w14:textId="77777777" w:rsidTr="00CD455A">
        <w:trPr>
          <w:trHeight w:val="675"/>
        </w:trPr>
        <w:tc>
          <w:tcPr>
            <w:tcW w:w="567" w:type="dxa"/>
          </w:tcPr>
          <w:p w14:paraId="00827BB1" w14:textId="77777777" w:rsidR="00277801" w:rsidRPr="006A4DD5" w:rsidRDefault="00277801" w:rsidP="001C4366">
            <w:pPr>
              <w:pStyle w:val="a9"/>
              <w:numPr>
                <w:ilvl w:val="0"/>
                <w:numId w:val="45"/>
              </w:numPr>
              <w:spacing w:after="0" w:line="240" w:lineRule="auto"/>
              <w:ind w:hanging="75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28CFDE10" w14:textId="77777777" w:rsidR="00277801" w:rsidRPr="005A2D5D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Основной государственный регистрационный номер</w:t>
            </w:r>
          </w:p>
        </w:tc>
        <w:tc>
          <w:tcPr>
            <w:tcW w:w="1843" w:type="dxa"/>
          </w:tcPr>
          <w:p w14:paraId="4986DE76" w14:textId="77777777" w:rsidR="00277801" w:rsidRPr="005A2D5D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OGRN</w:t>
            </w:r>
          </w:p>
        </w:tc>
        <w:tc>
          <w:tcPr>
            <w:tcW w:w="567" w:type="dxa"/>
          </w:tcPr>
          <w:p w14:paraId="56112141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276" w:type="dxa"/>
          </w:tcPr>
          <w:p w14:paraId="6A35AE9A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Т(1-13)</w:t>
            </w:r>
          </w:p>
        </w:tc>
        <w:tc>
          <w:tcPr>
            <w:tcW w:w="850" w:type="dxa"/>
          </w:tcPr>
          <w:p w14:paraId="28782AAE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19" w:type="dxa"/>
          </w:tcPr>
          <w:p w14:paraId="250A1BCC" w14:textId="77777777" w:rsidR="00277801" w:rsidRPr="005A2D5D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основной государственный регистрационный номер</w:t>
            </w:r>
          </w:p>
        </w:tc>
      </w:tr>
      <w:tr w:rsidR="00277801" w:rsidRPr="001573F0" w14:paraId="07FA100D" w14:textId="77777777" w:rsidTr="00CD455A">
        <w:trPr>
          <w:trHeight w:val="675"/>
        </w:trPr>
        <w:tc>
          <w:tcPr>
            <w:tcW w:w="567" w:type="dxa"/>
          </w:tcPr>
          <w:p w14:paraId="1692C92F" w14:textId="77777777" w:rsidR="00277801" w:rsidRPr="006A4DD5" w:rsidRDefault="00277801" w:rsidP="001C4366">
            <w:pPr>
              <w:pStyle w:val="a9"/>
              <w:numPr>
                <w:ilvl w:val="0"/>
                <w:numId w:val="45"/>
              </w:numPr>
              <w:spacing w:after="0" w:line="240" w:lineRule="auto"/>
              <w:ind w:hanging="75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183CCABF" w14:textId="77777777" w:rsidR="00277801" w:rsidRPr="005A2D5D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Распорядитель (вышестоящее учреждение)</w:t>
            </w:r>
          </w:p>
        </w:tc>
        <w:tc>
          <w:tcPr>
            <w:tcW w:w="1843" w:type="dxa"/>
          </w:tcPr>
          <w:p w14:paraId="6F3ABD7A" w14:textId="77777777" w:rsidR="00277801" w:rsidRPr="005A2D5D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Rasporyaditel</w:t>
            </w:r>
          </w:p>
        </w:tc>
        <w:tc>
          <w:tcPr>
            <w:tcW w:w="567" w:type="dxa"/>
          </w:tcPr>
          <w:p w14:paraId="3B83E516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1276" w:type="dxa"/>
          </w:tcPr>
          <w:p w14:paraId="4DF848E5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tSpravochnikKontragenty</w:t>
            </w:r>
          </w:p>
        </w:tc>
        <w:tc>
          <w:tcPr>
            <w:tcW w:w="850" w:type="dxa"/>
          </w:tcPr>
          <w:p w14:paraId="4911531B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Н</w:t>
            </w:r>
          </w:p>
        </w:tc>
        <w:tc>
          <w:tcPr>
            <w:tcW w:w="3119" w:type="dxa"/>
          </w:tcPr>
          <w:p w14:paraId="38AE0B73" w14:textId="77777777" w:rsidR="00277801" w:rsidRPr="005A2D5D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Состав элемента представлен в таблице Описание типа tSpravochnikKontragenty</w:t>
            </w:r>
          </w:p>
        </w:tc>
      </w:tr>
    </w:tbl>
    <w:p w14:paraId="1F466AF6" w14:textId="77777777" w:rsidR="00277801" w:rsidRPr="005A2D5D" w:rsidRDefault="00277801" w:rsidP="00CC0DA3">
      <w:pPr>
        <w:rPr>
          <w:rFonts w:ascii="Times New Roman" w:hAnsi="Times New Roman"/>
          <w:sz w:val="20"/>
          <w:szCs w:val="20"/>
        </w:rPr>
      </w:pPr>
    </w:p>
    <w:p w14:paraId="6B822799" w14:textId="77777777" w:rsidR="00277801" w:rsidRPr="005A2D5D" w:rsidRDefault="00277801" w:rsidP="00CC0DA3">
      <w:pPr>
        <w:pStyle w:val="ae"/>
        <w:rPr>
          <w:color w:val="auto"/>
          <w:szCs w:val="28"/>
        </w:rPr>
      </w:pPr>
      <w:bookmarkStart w:id="149" w:name="_Toc119508143"/>
      <w:r w:rsidRPr="005A2D5D">
        <w:rPr>
          <w:color w:val="auto"/>
          <w:szCs w:val="28"/>
        </w:rPr>
        <w:t xml:space="preserve">Таблица 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STYLEREF 1 \s </w:instrText>
      </w:r>
      <w:r>
        <w:rPr>
          <w:color w:val="auto"/>
          <w:szCs w:val="28"/>
        </w:rPr>
        <w:fldChar w:fldCharType="separate"/>
      </w:r>
      <w:r>
        <w:rPr>
          <w:noProof/>
          <w:color w:val="auto"/>
          <w:szCs w:val="28"/>
        </w:rPr>
        <w:t>3</w:t>
      </w:r>
      <w:r>
        <w:rPr>
          <w:color w:val="auto"/>
          <w:szCs w:val="28"/>
        </w:rPr>
        <w:fldChar w:fldCharType="end"/>
      </w:r>
      <w:r>
        <w:rPr>
          <w:color w:val="auto"/>
          <w:szCs w:val="28"/>
        </w:rPr>
        <w:t>.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SEQ Таблица \* ARABIC \s 1 </w:instrText>
      </w:r>
      <w:r>
        <w:rPr>
          <w:color w:val="auto"/>
          <w:szCs w:val="28"/>
        </w:rPr>
        <w:fldChar w:fldCharType="separate"/>
      </w:r>
      <w:r>
        <w:rPr>
          <w:noProof/>
          <w:color w:val="auto"/>
          <w:szCs w:val="28"/>
        </w:rPr>
        <w:t>84</w:t>
      </w:r>
      <w:r>
        <w:rPr>
          <w:color w:val="auto"/>
          <w:szCs w:val="28"/>
        </w:rPr>
        <w:fldChar w:fldCharType="end"/>
      </w:r>
      <w:r w:rsidRPr="005A2D5D">
        <w:rPr>
          <w:color w:val="auto"/>
          <w:szCs w:val="28"/>
        </w:rPr>
        <w:t xml:space="preserve"> - </w:t>
      </w:r>
      <w:r w:rsidRPr="005A2D5D">
        <w:rPr>
          <w:bCs/>
          <w:color w:val="auto"/>
          <w:szCs w:val="28"/>
          <w:lang w:eastAsia="ru-RU"/>
        </w:rPr>
        <w:t>Описание типа tSpravochnikPostoyannoDeystvuyushchieKomissii</w:t>
      </w:r>
      <w:bookmarkEnd w:id="149"/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7"/>
        <w:gridCol w:w="1701"/>
        <w:gridCol w:w="1843"/>
        <w:gridCol w:w="567"/>
        <w:gridCol w:w="1276"/>
        <w:gridCol w:w="850"/>
        <w:gridCol w:w="2977"/>
      </w:tblGrid>
      <w:tr w:rsidR="00277801" w:rsidRPr="001573F0" w14:paraId="1FD68768" w14:textId="77777777" w:rsidTr="00CD455A">
        <w:trPr>
          <w:trHeight w:val="762"/>
          <w:tblHeader/>
        </w:trPr>
        <w:tc>
          <w:tcPr>
            <w:tcW w:w="567" w:type="dxa"/>
          </w:tcPr>
          <w:p w14:paraId="7B35F650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en-US" w:eastAsia="ru-RU"/>
              </w:rPr>
              <w:t>№ п/п</w:t>
            </w:r>
          </w:p>
        </w:tc>
        <w:tc>
          <w:tcPr>
            <w:tcW w:w="1701" w:type="dxa"/>
          </w:tcPr>
          <w:p w14:paraId="60376441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Наименование элемента</w:t>
            </w:r>
          </w:p>
        </w:tc>
        <w:tc>
          <w:tcPr>
            <w:tcW w:w="1843" w:type="dxa"/>
          </w:tcPr>
          <w:p w14:paraId="480E01EE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Сокращенное наименование (код) элемента</w:t>
            </w:r>
          </w:p>
        </w:tc>
        <w:tc>
          <w:tcPr>
            <w:tcW w:w="567" w:type="dxa"/>
          </w:tcPr>
          <w:p w14:paraId="5C6CEC03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Тип</w:t>
            </w:r>
          </w:p>
        </w:tc>
        <w:tc>
          <w:tcPr>
            <w:tcW w:w="1276" w:type="dxa"/>
          </w:tcPr>
          <w:p w14:paraId="59A72626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Формат элемента</w:t>
            </w:r>
          </w:p>
        </w:tc>
        <w:tc>
          <w:tcPr>
            <w:tcW w:w="850" w:type="dxa"/>
          </w:tcPr>
          <w:p w14:paraId="7C6F71B1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Обязательность</w:t>
            </w:r>
          </w:p>
        </w:tc>
        <w:tc>
          <w:tcPr>
            <w:tcW w:w="2977" w:type="dxa"/>
          </w:tcPr>
          <w:p w14:paraId="5A699719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Дополнительная информация</w:t>
            </w:r>
          </w:p>
        </w:tc>
      </w:tr>
      <w:tr w:rsidR="00277801" w:rsidRPr="001573F0" w14:paraId="086A7F7D" w14:textId="77777777" w:rsidTr="00CD455A">
        <w:trPr>
          <w:trHeight w:val="225"/>
        </w:trPr>
        <w:tc>
          <w:tcPr>
            <w:tcW w:w="567" w:type="dxa"/>
          </w:tcPr>
          <w:p w14:paraId="041554C9" w14:textId="77777777" w:rsidR="00277801" w:rsidRPr="006A4DD5" w:rsidRDefault="00277801" w:rsidP="001C4366">
            <w:pPr>
              <w:pStyle w:val="a9"/>
              <w:numPr>
                <w:ilvl w:val="0"/>
                <w:numId w:val="46"/>
              </w:numPr>
              <w:spacing w:after="0" w:line="240" w:lineRule="auto"/>
              <w:ind w:hanging="61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416258BE" w14:textId="77777777" w:rsidR="00277801" w:rsidRPr="005A2D5D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1843" w:type="dxa"/>
          </w:tcPr>
          <w:p w14:paraId="74F353ED" w14:textId="77777777" w:rsidR="00277801" w:rsidRPr="005A2D5D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Naimenovanie</w:t>
            </w:r>
          </w:p>
        </w:tc>
        <w:tc>
          <w:tcPr>
            <w:tcW w:w="567" w:type="dxa"/>
          </w:tcPr>
          <w:p w14:paraId="35E7A24F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276" w:type="dxa"/>
          </w:tcPr>
          <w:p w14:paraId="124A8A3E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Т(1-100)</w:t>
            </w:r>
          </w:p>
        </w:tc>
        <w:tc>
          <w:tcPr>
            <w:tcW w:w="850" w:type="dxa"/>
          </w:tcPr>
          <w:p w14:paraId="50A62252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977" w:type="dxa"/>
          </w:tcPr>
          <w:p w14:paraId="107F8DAA" w14:textId="77777777" w:rsidR="00277801" w:rsidRPr="005A2D5D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Заполняется наименование комиссии</w:t>
            </w:r>
          </w:p>
        </w:tc>
      </w:tr>
      <w:tr w:rsidR="00277801" w:rsidRPr="001573F0" w14:paraId="712AB7E9" w14:textId="77777777" w:rsidTr="00CD455A">
        <w:trPr>
          <w:trHeight w:val="450"/>
        </w:trPr>
        <w:tc>
          <w:tcPr>
            <w:tcW w:w="567" w:type="dxa"/>
          </w:tcPr>
          <w:p w14:paraId="78A991E2" w14:textId="77777777" w:rsidR="00277801" w:rsidRPr="006A4DD5" w:rsidRDefault="00277801" w:rsidP="001C4366">
            <w:pPr>
              <w:pStyle w:val="a9"/>
              <w:numPr>
                <w:ilvl w:val="0"/>
                <w:numId w:val="46"/>
              </w:numPr>
              <w:spacing w:after="0" w:line="240" w:lineRule="auto"/>
              <w:ind w:hanging="61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1C4E8324" w14:textId="77777777" w:rsidR="00277801" w:rsidRPr="005A2D5D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Наименование приказа</w:t>
            </w:r>
          </w:p>
        </w:tc>
        <w:tc>
          <w:tcPr>
            <w:tcW w:w="1843" w:type="dxa"/>
          </w:tcPr>
          <w:p w14:paraId="0B09AF42" w14:textId="77777777" w:rsidR="00277801" w:rsidRPr="005A2D5D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NaimenovaniePrikaza</w:t>
            </w:r>
          </w:p>
        </w:tc>
        <w:tc>
          <w:tcPr>
            <w:tcW w:w="567" w:type="dxa"/>
          </w:tcPr>
          <w:p w14:paraId="0D952CC7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276" w:type="dxa"/>
          </w:tcPr>
          <w:p w14:paraId="2EE391CE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Т(1-100)</w:t>
            </w:r>
          </w:p>
        </w:tc>
        <w:tc>
          <w:tcPr>
            <w:tcW w:w="850" w:type="dxa"/>
          </w:tcPr>
          <w:p w14:paraId="6B5D588F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977" w:type="dxa"/>
          </w:tcPr>
          <w:p w14:paraId="771B6626" w14:textId="77777777" w:rsidR="00277801" w:rsidRPr="005A2D5D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Заполняется наименование приказа комиссии</w:t>
            </w:r>
          </w:p>
        </w:tc>
      </w:tr>
      <w:tr w:rsidR="00277801" w:rsidRPr="001573F0" w14:paraId="2994B099" w14:textId="77777777" w:rsidTr="00CD455A">
        <w:trPr>
          <w:trHeight w:val="225"/>
        </w:trPr>
        <w:tc>
          <w:tcPr>
            <w:tcW w:w="567" w:type="dxa"/>
          </w:tcPr>
          <w:p w14:paraId="0EDE6C72" w14:textId="77777777" w:rsidR="00277801" w:rsidRPr="006A4DD5" w:rsidRDefault="00277801" w:rsidP="001C4366">
            <w:pPr>
              <w:pStyle w:val="a9"/>
              <w:numPr>
                <w:ilvl w:val="0"/>
                <w:numId w:val="46"/>
              </w:numPr>
              <w:spacing w:after="0" w:line="240" w:lineRule="auto"/>
              <w:ind w:hanging="61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05F2FC34" w14:textId="77777777" w:rsidR="00277801" w:rsidRPr="005A2D5D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Дата приказа</w:t>
            </w:r>
          </w:p>
        </w:tc>
        <w:tc>
          <w:tcPr>
            <w:tcW w:w="1843" w:type="dxa"/>
          </w:tcPr>
          <w:p w14:paraId="55C1FF80" w14:textId="77777777" w:rsidR="00277801" w:rsidRPr="005A2D5D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DataPrikaza</w:t>
            </w:r>
          </w:p>
        </w:tc>
        <w:tc>
          <w:tcPr>
            <w:tcW w:w="567" w:type="dxa"/>
          </w:tcPr>
          <w:p w14:paraId="0E73BC93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276" w:type="dxa"/>
          </w:tcPr>
          <w:p w14:paraId="09161C89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Date</w:t>
            </w:r>
          </w:p>
        </w:tc>
        <w:tc>
          <w:tcPr>
            <w:tcW w:w="850" w:type="dxa"/>
          </w:tcPr>
          <w:p w14:paraId="30517209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977" w:type="dxa"/>
          </w:tcPr>
          <w:p w14:paraId="3F909AF0" w14:textId="77777777" w:rsidR="00277801" w:rsidRPr="005A2D5D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Заполняется дата приказа комиссии</w:t>
            </w:r>
          </w:p>
        </w:tc>
      </w:tr>
      <w:tr w:rsidR="00277801" w:rsidRPr="001573F0" w14:paraId="6393304C" w14:textId="77777777" w:rsidTr="00CD455A">
        <w:trPr>
          <w:trHeight w:val="225"/>
        </w:trPr>
        <w:tc>
          <w:tcPr>
            <w:tcW w:w="567" w:type="dxa"/>
          </w:tcPr>
          <w:p w14:paraId="48479507" w14:textId="77777777" w:rsidR="00277801" w:rsidRPr="006A4DD5" w:rsidRDefault="00277801" w:rsidP="001C4366">
            <w:pPr>
              <w:pStyle w:val="a9"/>
              <w:numPr>
                <w:ilvl w:val="0"/>
                <w:numId w:val="46"/>
              </w:numPr>
              <w:spacing w:after="0" w:line="240" w:lineRule="auto"/>
              <w:ind w:hanging="61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7D2D1743" w14:textId="77777777" w:rsidR="00277801" w:rsidRPr="005A2D5D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Номер приказа</w:t>
            </w:r>
          </w:p>
        </w:tc>
        <w:tc>
          <w:tcPr>
            <w:tcW w:w="1843" w:type="dxa"/>
          </w:tcPr>
          <w:p w14:paraId="45E270DB" w14:textId="77777777" w:rsidR="00277801" w:rsidRPr="005A2D5D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NomerPrikaza</w:t>
            </w:r>
          </w:p>
        </w:tc>
        <w:tc>
          <w:tcPr>
            <w:tcW w:w="567" w:type="dxa"/>
          </w:tcPr>
          <w:p w14:paraId="1B1063CB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276" w:type="dxa"/>
          </w:tcPr>
          <w:p w14:paraId="5ED11B3E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Т(1-20)</w:t>
            </w:r>
          </w:p>
        </w:tc>
        <w:tc>
          <w:tcPr>
            <w:tcW w:w="850" w:type="dxa"/>
          </w:tcPr>
          <w:p w14:paraId="170EF1B8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977" w:type="dxa"/>
          </w:tcPr>
          <w:p w14:paraId="335BCB4E" w14:textId="77777777" w:rsidR="00277801" w:rsidRPr="005A2D5D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Заполняется номер приказа комиссии</w:t>
            </w:r>
          </w:p>
        </w:tc>
      </w:tr>
      <w:tr w:rsidR="00277801" w:rsidRPr="001573F0" w14:paraId="21E6CCCB" w14:textId="77777777" w:rsidTr="00CD455A">
        <w:trPr>
          <w:trHeight w:val="225"/>
        </w:trPr>
        <w:tc>
          <w:tcPr>
            <w:tcW w:w="567" w:type="dxa"/>
          </w:tcPr>
          <w:p w14:paraId="20B0BFF5" w14:textId="77777777" w:rsidR="00277801" w:rsidRPr="006A4DD5" w:rsidRDefault="00277801" w:rsidP="001C4366">
            <w:pPr>
              <w:pStyle w:val="a9"/>
              <w:numPr>
                <w:ilvl w:val="0"/>
                <w:numId w:val="46"/>
              </w:numPr>
              <w:spacing w:after="0" w:line="240" w:lineRule="auto"/>
              <w:ind w:hanging="61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37C0E682" w14:textId="77777777" w:rsidR="00277801" w:rsidRPr="005A2D5D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Кворум</w:t>
            </w:r>
          </w:p>
        </w:tc>
        <w:tc>
          <w:tcPr>
            <w:tcW w:w="1843" w:type="dxa"/>
          </w:tcPr>
          <w:p w14:paraId="7E57CE28" w14:textId="77777777" w:rsidR="00277801" w:rsidRPr="005A2D5D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Kvorum</w:t>
            </w:r>
          </w:p>
        </w:tc>
        <w:tc>
          <w:tcPr>
            <w:tcW w:w="567" w:type="dxa"/>
          </w:tcPr>
          <w:p w14:paraId="098CD8EF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276" w:type="dxa"/>
          </w:tcPr>
          <w:p w14:paraId="7B6AFACC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N(5.2)</w:t>
            </w:r>
          </w:p>
        </w:tc>
        <w:tc>
          <w:tcPr>
            <w:tcW w:w="850" w:type="dxa"/>
          </w:tcPr>
          <w:p w14:paraId="52246A3B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977" w:type="dxa"/>
          </w:tcPr>
          <w:p w14:paraId="5A0C38AB" w14:textId="77777777" w:rsidR="00277801" w:rsidRPr="005A2D5D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Заполняется кворум</w:t>
            </w:r>
          </w:p>
        </w:tc>
      </w:tr>
      <w:tr w:rsidR="00277801" w:rsidRPr="001573F0" w14:paraId="38D87029" w14:textId="77777777" w:rsidTr="00CD455A">
        <w:trPr>
          <w:trHeight w:val="225"/>
        </w:trPr>
        <w:tc>
          <w:tcPr>
            <w:tcW w:w="567" w:type="dxa"/>
          </w:tcPr>
          <w:p w14:paraId="2E4B44F7" w14:textId="77777777" w:rsidR="00277801" w:rsidRPr="006A4DD5" w:rsidRDefault="00277801" w:rsidP="001C4366">
            <w:pPr>
              <w:pStyle w:val="a9"/>
              <w:numPr>
                <w:ilvl w:val="0"/>
                <w:numId w:val="46"/>
              </w:numPr>
              <w:spacing w:after="0" w:line="240" w:lineRule="auto"/>
              <w:ind w:hanging="61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18A17A92" w14:textId="77777777" w:rsidR="00277801" w:rsidRPr="005A2D5D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Минимальный % за</w:t>
            </w:r>
          </w:p>
        </w:tc>
        <w:tc>
          <w:tcPr>
            <w:tcW w:w="1843" w:type="dxa"/>
          </w:tcPr>
          <w:p w14:paraId="05E7E76B" w14:textId="77777777" w:rsidR="00277801" w:rsidRPr="005A2D5D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MinimalnyyProtsentZa</w:t>
            </w:r>
          </w:p>
        </w:tc>
        <w:tc>
          <w:tcPr>
            <w:tcW w:w="567" w:type="dxa"/>
          </w:tcPr>
          <w:p w14:paraId="2CA5A613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276" w:type="dxa"/>
          </w:tcPr>
          <w:p w14:paraId="69E0F533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N(5.2)</w:t>
            </w:r>
          </w:p>
        </w:tc>
        <w:tc>
          <w:tcPr>
            <w:tcW w:w="850" w:type="dxa"/>
          </w:tcPr>
          <w:p w14:paraId="762B9E9C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977" w:type="dxa"/>
          </w:tcPr>
          <w:p w14:paraId="0270B4E5" w14:textId="77777777" w:rsidR="00277801" w:rsidRPr="005A2D5D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Заполняется минимальный % за </w:t>
            </w:r>
          </w:p>
        </w:tc>
      </w:tr>
      <w:tr w:rsidR="00277801" w:rsidRPr="001573F0" w14:paraId="7D14132A" w14:textId="77777777" w:rsidTr="00CD455A">
        <w:trPr>
          <w:trHeight w:val="1140"/>
        </w:trPr>
        <w:tc>
          <w:tcPr>
            <w:tcW w:w="567" w:type="dxa"/>
          </w:tcPr>
          <w:p w14:paraId="6253ACDC" w14:textId="77777777" w:rsidR="00277801" w:rsidRPr="006A4DD5" w:rsidRDefault="00277801" w:rsidP="001C4366">
            <w:pPr>
              <w:pStyle w:val="a9"/>
              <w:numPr>
                <w:ilvl w:val="0"/>
                <w:numId w:val="46"/>
              </w:numPr>
              <w:spacing w:after="0" w:line="240" w:lineRule="auto"/>
              <w:ind w:hanging="61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3F1B6E35" w14:textId="77777777" w:rsidR="00277801" w:rsidRPr="005A2D5D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Учитывать голос председателя</w:t>
            </w:r>
          </w:p>
        </w:tc>
        <w:tc>
          <w:tcPr>
            <w:tcW w:w="1843" w:type="dxa"/>
          </w:tcPr>
          <w:p w14:paraId="1A5FAB84" w14:textId="77777777" w:rsidR="00277801" w:rsidRPr="005A2D5D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UchityvatGolosPredsedatelya</w:t>
            </w:r>
          </w:p>
        </w:tc>
        <w:tc>
          <w:tcPr>
            <w:tcW w:w="567" w:type="dxa"/>
          </w:tcPr>
          <w:p w14:paraId="6343ACA2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276" w:type="dxa"/>
          </w:tcPr>
          <w:p w14:paraId="3642C035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boolean</w:t>
            </w:r>
          </w:p>
        </w:tc>
        <w:tc>
          <w:tcPr>
            <w:tcW w:w="850" w:type="dxa"/>
          </w:tcPr>
          <w:p w14:paraId="39D486AC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977" w:type="dxa"/>
          </w:tcPr>
          <w:p w14:paraId="293F5106" w14:textId="77777777" w:rsidR="00277801" w:rsidRPr="005A2D5D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Признак учета голоса председателя.</w:t>
            </w: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br/>
              <w:t>В случае учета указывается значение «1» («Да»).</w:t>
            </w: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br/>
              <w:t>В остальных случаях указывается значение «0» («Нет»).</w:t>
            </w:r>
          </w:p>
        </w:tc>
      </w:tr>
      <w:tr w:rsidR="00277801" w:rsidRPr="001573F0" w14:paraId="6821F49C" w14:textId="77777777" w:rsidTr="00CD455A">
        <w:trPr>
          <w:trHeight w:val="900"/>
        </w:trPr>
        <w:tc>
          <w:tcPr>
            <w:tcW w:w="567" w:type="dxa"/>
          </w:tcPr>
          <w:p w14:paraId="0630371C" w14:textId="77777777" w:rsidR="00277801" w:rsidRPr="006A4DD5" w:rsidRDefault="00277801" w:rsidP="001C4366">
            <w:pPr>
              <w:pStyle w:val="a9"/>
              <w:numPr>
                <w:ilvl w:val="0"/>
                <w:numId w:val="46"/>
              </w:numPr>
              <w:spacing w:after="0" w:line="240" w:lineRule="auto"/>
              <w:ind w:hanging="61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02BEE29A" w14:textId="77777777" w:rsidR="00277801" w:rsidRPr="005A2D5D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Временная</w:t>
            </w:r>
          </w:p>
        </w:tc>
        <w:tc>
          <w:tcPr>
            <w:tcW w:w="1843" w:type="dxa"/>
          </w:tcPr>
          <w:p w14:paraId="7007CE9D" w14:textId="77777777" w:rsidR="00277801" w:rsidRPr="005A2D5D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Vremennaya</w:t>
            </w:r>
          </w:p>
        </w:tc>
        <w:tc>
          <w:tcPr>
            <w:tcW w:w="567" w:type="dxa"/>
          </w:tcPr>
          <w:p w14:paraId="768E3E5E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276" w:type="dxa"/>
          </w:tcPr>
          <w:p w14:paraId="49FB8B1E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boolean</w:t>
            </w:r>
          </w:p>
        </w:tc>
        <w:tc>
          <w:tcPr>
            <w:tcW w:w="850" w:type="dxa"/>
          </w:tcPr>
          <w:p w14:paraId="5214D830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977" w:type="dxa"/>
          </w:tcPr>
          <w:p w14:paraId="04B67E8F" w14:textId="77777777" w:rsidR="00277801" w:rsidRPr="005A2D5D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Признак временной комиссии. Проставляется 1 (Да) в случае временной комиссии, а противном случае проставляется признак 0 (Нет)</w:t>
            </w:r>
          </w:p>
        </w:tc>
      </w:tr>
      <w:tr w:rsidR="00277801" w:rsidRPr="001573F0" w14:paraId="36CA874D" w14:textId="77777777" w:rsidTr="00CD455A">
        <w:trPr>
          <w:trHeight w:val="1350"/>
        </w:trPr>
        <w:tc>
          <w:tcPr>
            <w:tcW w:w="567" w:type="dxa"/>
          </w:tcPr>
          <w:p w14:paraId="79B1FB81" w14:textId="77777777" w:rsidR="00277801" w:rsidRPr="006A4DD5" w:rsidRDefault="00277801" w:rsidP="001C4366">
            <w:pPr>
              <w:pStyle w:val="a9"/>
              <w:numPr>
                <w:ilvl w:val="0"/>
                <w:numId w:val="46"/>
              </w:numPr>
              <w:spacing w:after="0" w:line="240" w:lineRule="auto"/>
              <w:ind w:hanging="61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3C0A8737" w14:textId="77777777" w:rsidR="00277801" w:rsidRPr="005A2D5D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Состав комиссии</w:t>
            </w:r>
          </w:p>
        </w:tc>
        <w:tc>
          <w:tcPr>
            <w:tcW w:w="1843" w:type="dxa"/>
          </w:tcPr>
          <w:p w14:paraId="7AF20C7D" w14:textId="77777777" w:rsidR="00277801" w:rsidRPr="005A2D5D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SostavKomissii</w:t>
            </w:r>
          </w:p>
        </w:tc>
        <w:tc>
          <w:tcPr>
            <w:tcW w:w="567" w:type="dxa"/>
          </w:tcPr>
          <w:p w14:paraId="32D60A80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1276" w:type="dxa"/>
          </w:tcPr>
          <w:p w14:paraId="585DAA56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tSpravochnikPostoyannoDeystvuyushchieKomissii_SostavKomissii</w:t>
            </w:r>
          </w:p>
        </w:tc>
        <w:tc>
          <w:tcPr>
            <w:tcW w:w="850" w:type="dxa"/>
          </w:tcPr>
          <w:p w14:paraId="1C5C9D48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977" w:type="dxa"/>
          </w:tcPr>
          <w:p w14:paraId="280A862F" w14:textId="77777777" w:rsidR="00277801" w:rsidRPr="005A2D5D" w:rsidRDefault="00277801" w:rsidP="0091677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Заполняется состав комиссии.</w:t>
            </w: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Состав элемента представлен в таблице Описание типа tSpravochnikPostoyannoDeystvuyushchieKomissii_SostavKomissii</w:t>
            </w:r>
          </w:p>
        </w:tc>
      </w:tr>
    </w:tbl>
    <w:p w14:paraId="12B560BA" w14:textId="77777777" w:rsidR="00277801" w:rsidRPr="005A2D5D" w:rsidRDefault="00277801" w:rsidP="00CC0DA3">
      <w:pPr>
        <w:rPr>
          <w:rFonts w:ascii="Times New Roman" w:hAnsi="Times New Roman"/>
          <w:sz w:val="20"/>
          <w:szCs w:val="20"/>
        </w:rPr>
      </w:pPr>
    </w:p>
    <w:p w14:paraId="534C8B8C" w14:textId="77777777" w:rsidR="00277801" w:rsidRPr="005A2D5D" w:rsidRDefault="00277801" w:rsidP="00CC0DA3">
      <w:pPr>
        <w:pStyle w:val="ae"/>
        <w:rPr>
          <w:color w:val="auto"/>
          <w:szCs w:val="28"/>
        </w:rPr>
      </w:pPr>
      <w:bookmarkStart w:id="150" w:name="_Toc119508144"/>
      <w:r w:rsidRPr="005A2D5D">
        <w:rPr>
          <w:color w:val="auto"/>
          <w:szCs w:val="28"/>
        </w:rPr>
        <w:t xml:space="preserve">Таблица 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STYLEREF 1 \s </w:instrText>
      </w:r>
      <w:r>
        <w:rPr>
          <w:color w:val="auto"/>
          <w:szCs w:val="28"/>
        </w:rPr>
        <w:fldChar w:fldCharType="separate"/>
      </w:r>
      <w:r>
        <w:rPr>
          <w:noProof/>
          <w:color w:val="auto"/>
          <w:szCs w:val="28"/>
        </w:rPr>
        <w:t>3</w:t>
      </w:r>
      <w:r>
        <w:rPr>
          <w:color w:val="auto"/>
          <w:szCs w:val="28"/>
        </w:rPr>
        <w:fldChar w:fldCharType="end"/>
      </w:r>
      <w:r>
        <w:rPr>
          <w:color w:val="auto"/>
          <w:szCs w:val="28"/>
        </w:rPr>
        <w:t>.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SEQ Таблица \* ARABIC \s 1 </w:instrText>
      </w:r>
      <w:r>
        <w:rPr>
          <w:color w:val="auto"/>
          <w:szCs w:val="28"/>
        </w:rPr>
        <w:fldChar w:fldCharType="separate"/>
      </w:r>
      <w:r>
        <w:rPr>
          <w:noProof/>
          <w:color w:val="auto"/>
          <w:szCs w:val="28"/>
        </w:rPr>
        <w:t>85</w:t>
      </w:r>
      <w:r>
        <w:rPr>
          <w:color w:val="auto"/>
          <w:szCs w:val="28"/>
        </w:rPr>
        <w:fldChar w:fldCharType="end"/>
      </w:r>
      <w:r w:rsidRPr="005A2D5D">
        <w:rPr>
          <w:color w:val="auto"/>
          <w:szCs w:val="28"/>
        </w:rPr>
        <w:t xml:space="preserve"> - </w:t>
      </w:r>
      <w:r w:rsidRPr="005A2D5D">
        <w:rPr>
          <w:bCs/>
          <w:color w:val="auto"/>
          <w:szCs w:val="28"/>
          <w:lang w:eastAsia="ru-RU"/>
        </w:rPr>
        <w:t>Описание типа tSpravochnikPostoyannoDeystvuyushchieKomissii_SostavKomissii</w:t>
      </w:r>
      <w:bookmarkEnd w:id="150"/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7"/>
        <w:gridCol w:w="1701"/>
        <w:gridCol w:w="1843"/>
        <w:gridCol w:w="567"/>
        <w:gridCol w:w="1276"/>
        <w:gridCol w:w="850"/>
        <w:gridCol w:w="2977"/>
      </w:tblGrid>
      <w:tr w:rsidR="00277801" w:rsidRPr="001573F0" w14:paraId="6406C6EF" w14:textId="77777777" w:rsidTr="00CD455A">
        <w:trPr>
          <w:trHeight w:val="762"/>
        </w:trPr>
        <w:tc>
          <w:tcPr>
            <w:tcW w:w="567" w:type="dxa"/>
          </w:tcPr>
          <w:p w14:paraId="3A925ABE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en-US" w:eastAsia="ru-RU"/>
              </w:rPr>
              <w:t>№ п/п</w:t>
            </w:r>
          </w:p>
        </w:tc>
        <w:tc>
          <w:tcPr>
            <w:tcW w:w="1701" w:type="dxa"/>
          </w:tcPr>
          <w:p w14:paraId="1BAFFF8C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Наименование элемента</w:t>
            </w:r>
          </w:p>
        </w:tc>
        <w:tc>
          <w:tcPr>
            <w:tcW w:w="1843" w:type="dxa"/>
          </w:tcPr>
          <w:p w14:paraId="49EB4D24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Сокращенное наименование (код) элемента</w:t>
            </w:r>
          </w:p>
        </w:tc>
        <w:tc>
          <w:tcPr>
            <w:tcW w:w="567" w:type="dxa"/>
          </w:tcPr>
          <w:p w14:paraId="62FB2928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Тип</w:t>
            </w:r>
          </w:p>
        </w:tc>
        <w:tc>
          <w:tcPr>
            <w:tcW w:w="1276" w:type="dxa"/>
          </w:tcPr>
          <w:p w14:paraId="5866BD85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Формат элемента</w:t>
            </w:r>
          </w:p>
        </w:tc>
        <w:tc>
          <w:tcPr>
            <w:tcW w:w="850" w:type="dxa"/>
          </w:tcPr>
          <w:p w14:paraId="788176EC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Обязательность</w:t>
            </w:r>
          </w:p>
        </w:tc>
        <w:tc>
          <w:tcPr>
            <w:tcW w:w="2977" w:type="dxa"/>
          </w:tcPr>
          <w:p w14:paraId="19BC333F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Дополнительная информация</w:t>
            </w:r>
          </w:p>
        </w:tc>
      </w:tr>
      <w:tr w:rsidR="00277801" w:rsidRPr="001573F0" w14:paraId="21BC51A9" w14:textId="77777777" w:rsidTr="00CD455A">
        <w:trPr>
          <w:trHeight w:val="882"/>
        </w:trPr>
        <w:tc>
          <w:tcPr>
            <w:tcW w:w="567" w:type="dxa"/>
          </w:tcPr>
          <w:p w14:paraId="730AB0DD" w14:textId="77777777" w:rsidR="00277801" w:rsidRPr="005A2D5D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01" w:type="dxa"/>
          </w:tcPr>
          <w:p w14:paraId="7C2FF9A7" w14:textId="77777777" w:rsidR="00277801" w:rsidRPr="005A2D5D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Строка ТЧ Состав комиссии</w:t>
            </w:r>
          </w:p>
        </w:tc>
        <w:tc>
          <w:tcPr>
            <w:tcW w:w="1843" w:type="dxa"/>
          </w:tcPr>
          <w:p w14:paraId="5789871C" w14:textId="77777777" w:rsidR="00277801" w:rsidRPr="005A2D5D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SpravochnikPostoyannoDeystvuyushchieKomissii_SostavKomissii_item</w:t>
            </w:r>
          </w:p>
        </w:tc>
        <w:tc>
          <w:tcPr>
            <w:tcW w:w="567" w:type="dxa"/>
          </w:tcPr>
          <w:p w14:paraId="5211185C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1276" w:type="dxa"/>
          </w:tcPr>
          <w:p w14:paraId="74E05D6E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tSpravochnikPostoyannoDeystvuyushchieKomissii_SostavKomissii_item</w:t>
            </w:r>
          </w:p>
        </w:tc>
        <w:tc>
          <w:tcPr>
            <w:tcW w:w="850" w:type="dxa"/>
          </w:tcPr>
          <w:p w14:paraId="5E6D4742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ОМ</w:t>
            </w:r>
          </w:p>
        </w:tc>
        <w:tc>
          <w:tcPr>
            <w:tcW w:w="2977" w:type="dxa"/>
          </w:tcPr>
          <w:p w14:paraId="2153AA63" w14:textId="77777777" w:rsidR="00277801" w:rsidRPr="005A2D5D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Состав элемента представлен в таблице Описание типа tSpravochnikPostoyannoDeystvuyushchieKomissii_SostavKomissii_item</w:t>
            </w:r>
          </w:p>
        </w:tc>
      </w:tr>
    </w:tbl>
    <w:p w14:paraId="509594FD" w14:textId="77777777" w:rsidR="00277801" w:rsidRPr="005A2D5D" w:rsidRDefault="00277801" w:rsidP="00CC0DA3">
      <w:pPr>
        <w:rPr>
          <w:rFonts w:ascii="Times New Roman" w:hAnsi="Times New Roman"/>
          <w:sz w:val="20"/>
          <w:szCs w:val="20"/>
        </w:rPr>
      </w:pPr>
    </w:p>
    <w:p w14:paraId="15818A86" w14:textId="77777777" w:rsidR="00277801" w:rsidRPr="005A2D5D" w:rsidRDefault="00277801" w:rsidP="00CC0DA3">
      <w:pPr>
        <w:pStyle w:val="ae"/>
        <w:rPr>
          <w:color w:val="auto"/>
          <w:szCs w:val="28"/>
        </w:rPr>
      </w:pPr>
      <w:bookmarkStart w:id="151" w:name="_Toc119508145"/>
      <w:r w:rsidRPr="005A2D5D">
        <w:rPr>
          <w:color w:val="auto"/>
          <w:szCs w:val="28"/>
        </w:rPr>
        <w:t xml:space="preserve">Таблица 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STYLEREF 1 \s </w:instrText>
      </w:r>
      <w:r>
        <w:rPr>
          <w:color w:val="auto"/>
          <w:szCs w:val="28"/>
        </w:rPr>
        <w:fldChar w:fldCharType="separate"/>
      </w:r>
      <w:r>
        <w:rPr>
          <w:noProof/>
          <w:color w:val="auto"/>
          <w:szCs w:val="28"/>
        </w:rPr>
        <w:t>3</w:t>
      </w:r>
      <w:r>
        <w:rPr>
          <w:color w:val="auto"/>
          <w:szCs w:val="28"/>
        </w:rPr>
        <w:fldChar w:fldCharType="end"/>
      </w:r>
      <w:r>
        <w:rPr>
          <w:color w:val="auto"/>
          <w:szCs w:val="28"/>
        </w:rPr>
        <w:t>.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SEQ Таблица \* ARABIC \s 1 </w:instrText>
      </w:r>
      <w:r>
        <w:rPr>
          <w:color w:val="auto"/>
          <w:szCs w:val="28"/>
        </w:rPr>
        <w:fldChar w:fldCharType="separate"/>
      </w:r>
      <w:r>
        <w:rPr>
          <w:noProof/>
          <w:color w:val="auto"/>
          <w:szCs w:val="28"/>
        </w:rPr>
        <w:t>86</w:t>
      </w:r>
      <w:r>
        <w:rPr>
          <w:color w:val="auto"/>
          <w:szCs w:val="28"/>
        </w:rPr>
        <w:fldChar w:fldCharType="end"/>
      </w:r>
      <w:r w:rsidRPr="005A2D5D">
        <w:rPr>
          <w:color w:val="auto"/>
          <w:szCs w:val="28"/>
        </w:rPr>
        <w:t xml:space="preserve"> - </w:t>
      </w:r>
      <w:r w:rsidRPr="005A2D5D">
        <w:rPr>
          <w:bCs/>
          <w:color w:val="auto"/>
          <w:szCs w:val="28"/>
          <w:lang w:eastAsia="ru-RU"/>
        </w:rPr>
        <w:t>Описание типа tSpravochnikPostoyannoDeystvuyushchieKomissii_SostavKomissii_item</w:t>
      </w:r>
      <w:bookmarkEnd w:id="151"/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7"/>
        <w:gridCol w:w="1701"/>
        <w:gridCol w:w="1843"/>
        <w:gridCol w:w="567"/>
        <w:gridCol w:w="992"/>
        <w:gridCol w:w="850"/>
        <w:gridCol w:w="3261"/>
      </w:tblGrid>
      <w:tr w:rsidR="00277801" w:rsidRPr="001573F0" w14:paraId="36385AB2" w14:textId="77777777" w:rsidTr="00CD455A">
        <w:trPr>
          <w:trHeight w:val="762"/>
        </w:trPr>
        <w:tc>
          <w:tcPr>
            <w:tcW w:w="567" w:type="dxa"/>
          </w:tcPr>
          <w:p w14:paraId="25ABFDA4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en-US" w:eastAsia="ru-RU"/>
              </w:rPr>
              <w:t>№ п/п</w:t>
            </w:r>
          </w:p>
        </w:tc>
        <w:tc>
          <w:tcPr>
            <w:tcW w:w="1701" w:type="dxa"/>
          </w:tcPr>
          <w:p w14:paraId="522E3094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Наименование элемента</w:t>
            </w:r>
          </w:p>
        </w:tc>
        <w:tc>
          <w:tcPr>
            <w:tcW w:w="1843" w:type="dxa"/>
          </w:tcPr>
          <w:p w14:paraId="510A79DA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Сокращенное наименование (код) элемента</w:t>
            </w:r>
          </w:p>
        </w:tc>
        <w:tc>
          <w:tcPr>
            <w:tcW w:w="567" w:type="dxa"/>
          </w:tcPr>
          <w:p w14:paraId="19F1831A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Тип</w:t>
            </w:r>
          </w:p>
        </w:tc>
        <w:tc>
          <w:tcPr>
            <w:tcW w:w="992" w:type="dxa"/>
          </w:tcPr>
          <w:p w14:paraId="613F4D4B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Формат элемента</w:t>
            </w:r>
          </w:p>
        </w:tc>
        <w:tc>
          <w:tcPr>
            <w:tcW w:w="850" w:type="dxa"/>
          </w:tcPr>
          <w:p w14:paraId="54850FB6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Обязательность</w:t>
            </w:r>
          </w:p>
        </w:tc>
        <w:tc>
          <w:tcPr>
            <w:tcW w:w="3261" w:type="dxa"/>
          </w:tcPr>
          <w:p w14:paraId="0FB88E50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Дополнительная информация</w:t>
            </w:r>
          </w:p>
        </w:tc>
      </w:tr>
      <w:tr w:rsidR="00277801" w:rsidRPr="001573F0" w14:paraId="5890C892" w14:textId="77777777" w:rsidTr="00CD455A">
        <w:trPr>
          <w:trHeight w:val="675"/>
        </w:trPr>
        <w:tc>
          <w:tcPr>
            <w:tcW w:w="567" w:type="dxa"/>
          </w:tcPr>
          <w:p w14:paraId="2AFC2B05" w14:textId="77777777" w:rsidR="00277801" w:rsidRPr="006A4DD5" w:rsidRDefault="00277801" w:rsidP="001C4366">
            <w:pPr>
              <w:pStyle w:val="a9"/>
              <w:numPr>
                <w:ilvl w:val="0"/>
                <w:numId w:val="47"/>
              </w:numPr>
              <w:spacing w:after="0" w:line="240" w:lineRule="auto"/>
              <w:ind w:hanging="786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270B15D1" w14:textId="77777777" w:rsidR="00277801" w:rsidRPr="005A2D5D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Сотрудник</w:t>
            </w:r>
          </w:p>
        </w:tc>
        <w:tc>
          <w:tcPr>
            <w:tcW w:w="1843" w:type="dxa"/>
          </w:tcPr>
          <w:p w14:paraId="6F50B2D6" w14:textId="77777777" w:rsidR="00277801" w:rsidRPr="005A2D5D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Sotrudnik</w:t>
            </w:r>
          </w:p>
        </w:tc>
        <w:tc>
          <w:tcPr>
            <w:tcW w:w="567" w:type="dxa"/>
          </w:tcPr>
          <w:p w14:paraId="05E9B9A0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992" w:type="dxa"/>
          </w:tcPr>
          <w:p w14:paraId="7282E898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tSpravochnikSotrudniki</w:t>
            </w:r>
          </w:p>
        </w:tc>
        <w:tc>
          <w:tcPr>
            <w:tcW w:w="850" w:type="dxa"/>
          </w:tcPr>
          <w:p w14:paraId="2321F546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261" w:type="dxa"/>
          </w:tcPr>
          <w:p w14:paraId="68CB4130" w14:textId="77777777" w:rsidR="00277801" w:rsidRPr="005A2D5D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Состав элемента представлен в таблице Описание типа tSpravochnikSotrudniki</w:t>
            </w:r>
          </w:p>
        </w:tc>
      </w:tr>
      <w:tr w:rsidR="00277801" w:rsidRPr="001573F0" w14:paraId="4D1663F1" w14:textId="77777777" w:rsidTr="00CD455A">
        <w:trPr>
          <w:trHeight w:val="1125"/>
        </w:trPr>
        <w:tc>
          <w:tcPr>
            <w:tcW w:w="567" w:type="dxa"/>
          </w:tcPr>
          <w:p w14:paraId="456B65BA" w14:textId="77777777" w:rsidR="00277801" w:rsidRPr="006A4DD5" w:rsidRDefault="00277801" w:rsidP="001C4366">
            <w:pPr>
              <w:pStyle w:val="a9"/>
              <w:numPr>
                <w:ilvl w:val="0"/>
                <w:numId w:val="47"/>
              </w:numPr>
              <w:spacing w:after="0" w:line="240" w:lineRule="auto"/>
              <w:ind w:hanging="786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442A5E7F" w14:textId="77777777" w:rsidR="00277801" w:rsidRPr="005A2D5D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Председатель</w:t>
            </w:r>
          </w:p>
        </w:tc>
        <w:tc>
          <w:tcPr>
            <w:tcW w:w="1843" w:type="dxa"/>
          </w:tcPr>
          <w:p w14:paraId="28780462" w14:textId="77777777" w:rsidR="00277801" w:rsidRPr="005A2D5D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Predsedatel</w:t>
            </w:r>
          </w:p>
        </w:tc>
        <w:tc>
          <w:tcPr>
            <w:tcW w:w="567" w:type="dxa"/>
          </w:tcPr>
          <w:p w14:paraId="1F4CD9B4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992" w:type="dxa"/>
          </w:tcPr>
          <w:p w14:paraId="62488769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boolean</w:t>
            </w:r>
          </w:p>
        </w:tc>
        <w:tc>
          <w:tcPr>
            <w:tcW w:w="850" w:type="dxa"/>
          </w:tcPr>
          <w:p w14:paraId="137FA9C1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261" w:type="dxa"/>
          </w:tcPr>
          <w:p w14:paraId="23A00617" w14:textId="77777777" w:rsidR="00277801" w:rsidRPr="005A2D5D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Признак председателя комиссии. Проставляется 1 (Да) в случае если член комиссии является председатем, в противном случае проставляется признак 0 (Нет).</w:t>
            </w:r>
          </w:p>
        </w:tc>
      </w:tr>
      <w:tr w:rsidR="00277801" w:rsidRPr="001573F0" w14:paraId="142C7DC1" w14:textId="77777777" w:rsidTr="00CD455A">
        <w:trPr>
          <w:trHeight w:val="225"/>
        </w:trPr>
        <w:tc>
          <w:tcPr>
            <w:tcW w:w="567" w:type="dxa"/>
          </w:tcPr>
          <w:p w14:paraId="6F04E83E" w14:textId="77777777" w:rsidR="00277801" w:rsidRPr="006A4DD5" w:rsidRDefault="00277801" w:rsidP="001C4366">
            <w:pPr>
              <w:pStyle w:val="a9"/>
              <w:numPr>
                <w:ilvl w:val="0"/>
                <w:numId w:val="47"/>
              </w:numPr>
              <w:spacing w:after="0" w:line="240" w:lineRule="auto"/>
              <w:ind w:hanging="786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2A4E8E9B" w14:textId="77777777" w:rsidR="00277801" w:rsidRPr="005A2D5D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Номер рабочей комиссии</w:t>
            </w:r>
          </w:p>
        </w:tc>
        <w:tc>
          <w:tcPr>
            <w:tcW w:w="1843" w:type="dxa"/>
          </w:tcPr>
          <w:p w14:paraId="22C1A25B" w14:textId="77777777" w:rsidR="00277801" w:rsidRPr="005A2D5D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NomerRabocheyKomissii</w:t>
            </w:r>
          </w:p>
        </w:tc>
        <w:tc>
          <w:tcPr>
            <w:tcW w:w="567" w:type="dxa"/>
          </w:tcPr>
          <w:p w14:paraId="797E52EC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992" w:type="dxa"/>
          </w:tcPr>
          <w:p w14:paraId="7E402E14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N(2)</w:t>
            </w:r>
          </w:p>
        </w:tc>
        <w:tc>
          <w:tcPr>
            <w:tcW w:w="850" w:type="dxa"/>
          </w:tcPr>
          <w:p w14:paraId="7F34A953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261" w:type="dxa"/>
          </w:tcPr>
          <w:p w14:paraId="2250E34B" w14:textId="77777777" w:rsidR="00277801" w:rsidRPr="005A2D5D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номер рабочей комиссии</w:t>
            </w:r>
          </w:p>
        </w:tc>
      </w:tr>
      <w:tr w:rsidR="00277801" w:rsidRPr="001573F0" w14:paraId="067D0056" w14:textId="77777777" w:rsidTr="00CD455A">
        <w:trPr>
          <w:trHeight w:val="900"/>
        </w:trPr>
        <w:tc>
          <w:tcPr>
            <w:tcW w:w="567" w:type="dxa"/>
          </w:tcPr>
          <w:p w14:paraId="09E10FDC" w14:textId="77777777" w:rsidR="00277801" w:rsidRPr="006A4DD5" w:rsidRDefault="00277801" w:rsidP="001C4366">
            <w:pPr>
              <w:pStyle w:val="a9"/>
              <w:numPr>
                <w:ilvl w:val="0"/>
                <w:numId w:val="47"/>
              </w:numPr>
              <w:spacing w:after="0" w:line="240" w:lineRule="auto"/>
              <w:ind w:hanging="786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1A2A2DFC" w14:textId="77777777" w:rsidR="00277801" w:rsidRPr="005A2D5D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Уполномоченное председателем лицо</w:t>
            </w:r>
          </w:p>
        </w:tc>
        <w:tc>
          <w:tcPr>
            <w:tcW w:w="1843" w:type="dxa"/>
          </w:tcPr>
          <w:p w14:paraId="5F32E5D3" w14:textId="77777777" w:rsidR="00277801" w:rsidRPr="005A2D5D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UpolnomochennoeLitso</w:t>
            </w:r>
          </w:p>
        </w:tc>
        <w:tc>
          <w:tcPr>
            <w:tcW w:w="567" w:type="dxa"/>
          </w:tcPr>
          <w:p w14:paraId="3EA7C238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992" w:type="dxa"/>
          </w:tcPr>
          <w:p w14:paraId="44D2ADC5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boolean</w:t>
            </w:r>
          </w:p>
        </w:tc>
        <w:tc>
          <w:tcPr>
            <w:tcW w:w="850" w:type="dxa"/>
          </w:tcPr>
          <w:p w14:paraId="616126B8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261" w:type="dxa"/>
          </w:tcPr>
          <w:p w14:paraId="67175DF9" w14:textId="77777777" w:rsidR="00277801" w:rsidRPr="005A2D5D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Признак уполномоченного председателем лица. Проставляется 1 (Да), в противном случае проставляется признак 0 (Нет).</w:t>
            </w:r>
          </w:p>
        </w:tc>
      </w:tr>
    </w:tbl>
    <w:p w14:paraId="0482A5C8" w14:textId="77777777" w:rsidR="00277801" w:rsidRPr="005A2D5D" w:rsidRDefault="00277801" w:rsidP="00CC0DA3">
      <w:pPr>
        <w:rPr>
          <w:rFonts w:ascii="Times New Roman" w:hAnsi="Times New Roman"/>
          <w:sz w:val="20"/>
          <w:szCs w:val="20"/>
        </w:rPr>
      </w:pPr>
    </w:p>
    <w:p w14:paraId="231EA886" w14:textId="77777777" w:rsidR="00277801" w:rsidRPr="005A2D5D" w:rsidRDefault="00277801" w:rsidP="00CC0DA3">
      <w:pPr>
        <w:pStyle w:val="ae"/>
        <w:rPr>
          <w:color w:val="auto"/>
          <w:szCs w:val="28"/>
        </w:rPr>
      </w:pPr>
      <w:bookmarkStart w:id="152" w:name="_Toc119508146"/>
      <w:r w:rsidRPr="005A2D5D">
        <w:rPr>
          <w:color w:val="auto"/>
          <w:szCs w:val="28"/>
        </w:rPr>
        <w:t xml:space="preserve">Таблица 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STYLEREF 1 \s </w:instrText>
      </w:r>
      <w:r>
        <w:rPr>
          <w:color w:val="auto"/>
          <w:szCs w:val="28"/>
        </w:rPr>
        <w:fldChar w:fldCharType="separate"/>
      </w:r>
      <w:r>
        <w:rPr>
          <w:noProof/>
          <w:color w:val="auto"/>
          <w:szCs w:val="28"/>
        </w:rPr>
        <w:t>3</w:t>
      </w:r>
      <w:r>
        <w:rPr>
          <w:color w:val="auto"/>
          <w:szCs w:val="28"/>
        </w:rPr>
        <w:fldChar w:fldCharType="end"/>
      </w:r>
      <w:r>
        <w:rPr>
          <w:color w:val="auto"/>
          <w:szCs w:val="28"/>
        </w:rPr>
        <w:t>.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SEQ Таблица \* ARABIC \s 1 </w:instrText>
      </w:r>
      <w:r>
        <w:rPr>
          <w:color w:val="auto"/>
          <w:szCs w:val="28"/>
        </w:rPr>
        <w:fldChar w:fldCharType="separate"/>
      </w:r>
      <w:r>
        <w:rPr>
          <w:noProof/>
          <w:color w:val="auto"/>
          <w:szCs w:val="28"/>
        </w:rPr>
        <w:t>87</w:t>
      </w:r>
      <w:r>
        <w:rPr>
          <w:color w:val="auto"/>
          <w:szCs w:val="28"/>
        </w:rPr>
        <w:fldChar w:fldCharType="end"/>
      </w:r>
      <w:r w:rsidRPr="005A2D5D">
        <w:rPr>
          <w:color w:val="auto"/>
          <w:szCs w:val="28"/>
        </w:rPr>
        <w:t xml:space="preserve"> - </w:t>
      </w:r>
      <w:r w:rsidRPr="005A2D5D">
        <w:rPr>
          <w:bCs/>
          <w:color w:val="auto"/>
          <w:szCs w:val="28"/>
          <w:lang w:eastAsia="ru-RU"/>
        </w:rPr>
        <w:t>Описание типа tSpravochnikKontragenty</w:t>
      </w:r>
      <w:bookmarkEnd w:id="152"/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7"/>
        <w:gridCol w:w="1701"/>
        <w:gridCol w:w="1843"/>
        <w:gridCol w:w="567"/>
        <w:gridCol w:w="992"/>
        <w:gridCol w:w="850"/>
        <w:gridCol w:w="3119"/>
      </w:tblGrid>
      <w:tr w:rsidR="00277801" w:rsidRPr="001573F0" w14:paraId="65366B3D" w14:textId="77777777" w:rsidTr="00CD455A">
        <w:trPr>
          <w:trHeight w:val="762"/>
        </w:trPr>
        <w:tc>
          <w:tcPr>
            <w:tcW w:w="567" w:type="dxa"/>
          </w:tcPr>
          <w:p w14:paraId="6A33DF5D" w14:textId="77777777" w:rsidR="00277801" w:rsidRPr="00CD455A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b/>
                <w:bCs/>
                <w:sz w:val="20"/>
                <w:szCs w:val="20"/>
                <w:lang w:val="en-US" w:eastAsia="ru-RU"/>
              </w:rPr>
              <w:t>№ п/п</w:t>
            </w:r>
          </w:p>
        </w:tc>
        <w:tc>
          <w:tcPr>
            <w:tcW w:w="1701" w:type="dxa"/>
          </w:tcPr>
          <w:p w14:paraId="630CE5F3" w14:textId="77777777" w:rsidR="00277801" w:rsidRPr="00CD455A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Наименование элемента</w:t>
            </w:r>
          </w:p>
        </w:tc>
        <w:tc>
          <w:tcPr>
            <w:tcW w:w="1843" w:type="dxa"/>
          </w:tcPr>
          <w:p w14:paraId="00DE7C17" w14:textId="77777777" w:rsidR="00277801" w:rsidRPr="00CD455A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Сокращенное наименование (код) элемента</w:t>
            </w:r>
          </w:p>
        </w:tc>
        <w:tc>
          <w:tcPr>
            <w:tcW w:w="567" w:type="dxa"/>
          </w:tcPr>
          <w:p w14:paraId="724B258A" w14:textId="77777777" w:rsidR="00277801" w:rsidRPr="00CD455A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Тип</w:t>
            </w:r>
          </w:p>
        </w:tc>
        <w:tc>
          <w:tcPr>
            <w:tcW w:w="992" w:type="dxa"/>
          </w:tcPr>
          <w:p w14:paraId="47EC1F43" w14:textId="77777777" w:rsidR="00277801" w:rsidRPr="00CD455A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Формат элемента</w:t>
            </w:r>
          </w:p>
        </w:tc>
        <w:tc>
          <w:tcPr>
            <w:tcW w:w="850" w:type="dxa"/>
          </w:tcPr>
          <w:p w14:paraId="48782395" w14:textId="77777777" w:rsidR="00277801" w:rsidRPr="00CD455A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Обязательность</w:t>
            </w:r>
          </w:p>
        </w:tc>
        <w:tc>
          <w:tcPr>
            <w:tcW w:w="3119" w:type="dxa"/>
          </w:tcPr>
          <w:p w14:paraId="43F9E797" w14:textId="77777777" w:rsidR="00277801" w:rsidRPr="00CD455A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Дополнительная информация</w:t>
            </w:r>
          </w:p>
        </w:tc>
      </w:tr>
      <w:tr w:rsidR="00277801" w:rsidRPr="001573F0" w14:paraId="3DCA39B9" w14:textId="77777777" w:rsidTr="00CD455A">
        <w:trPr>
          <w:trHeight w:val="450"/>
        </w:trPr>
        <w:tc>
          <w:tcPr>
            <w:tcW w:w="567" w:type="dxa"/>
          </w:tcPr>
          <w:p w14:paraId="73BCE5C3" w14:textId="77777777" w:rsidR="00277801" w:rsidRPr="00CD455A" w:rsidRDefault="00277801" w:rsidP="001C4366">
            <w:pPr>
              <w:pStyle w:val="a9"/>
              <w:numPr>
                <w:ilvl w:val="0"/>
                <w:numId w:val="48"/>
              </w:numPr>
              <w:spacing w:after="0" w:line="240" w:lineRule="auto"/>
              <w:ind w:hanging="75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30C76B8B" w14:textId="77777777" w:rsidR="00277801" w:rsidRPr="00CD455A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sz w:val="20"/>
                <w:szCs w:val="20"/>
                <w:lang w:eastAsia="ru-RU"/>
              </w:rPr>
              <w:t>Глобальный уникальный идентификатор</w:t>
            </w:r>
          </w:p>
        </w:tc>
        <w:tc>
          <w:tcPr>
            <w:tcW w:w="1843" w:type="dxa"/>
          </w:tcPr>
          <w:p w14:paraId="6D757727" w14:textId="77777777" w:rsidR="00277801" w:rsidRPr="00CD455A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sz w:val="20"/>
                <w:szCs w:val="20"/>
                <w:lang w:eastAsia="ru-RU"/>
              </w:rPr>
              <w:t>GUID</w:t>
            </w:r>
          </w:p>
        </w:tc>
        <w:tc>
          <w:tcPr>
            <w:tcW w:w="567" w:type="dxa"/>
          </w:tcPr>
          <w:p w14:paraId="4E691432" w14:textId="77777777" w:rsidR="00277801" w:rsidRPr="00CD455A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992" w:type="dxa"/>
          </w:tcPr>
          <w:p w14:paraId="303893EA" w14:textId="77777777" w:rsidR="00277801" w:rsidRPr="00CD455A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sz w:val="20"/>
                <w:szCs w:val="20"/>
                <w:lang w:eastAsia="ru-RU"/>
              </w:rPr>
              <w:t>GUID</w:t>
            </w:r>
          </w:p>
        </w:tc>
        <w:tc>
          <w:tcPr>
            <w:tcW w:w="850" w:type="dxa"/>
          </w:tcPr>
          <w:p w14:paraId="058F3202" w14:textId="77777777" w:rsidR="00277801" w:rsidRPr="00CD455A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19" w:type="dxa"/>
          </w:tcPr>
          <w:p w14:paraId="617E1A77" w14:textId="77777777" w:rsidR="00277801" w:rsidRPr="00CD455A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глобальный уникальный идентификатор для контрагента</w:t>
            </w:r>
          </w:p>
        </w:tc>
      </w:tr>
      <w:tr w:rsidR="00277801" w:rsidRPr="001573F0" w14:paraId="52B6143B" w14:textId="77777777" w:rsidTr="00CD455A">
        <w:trPr>
          <w:trHeight w:val="450"/>
        </w:trPr>
        <w:tc>
          <w:tcPr>
            <w:tcW w:w="567" w:type="dxa"/>
          </w:tcPr>
          <w:p w14:paraId="121536AA" w14:textId="77777777" w:rsidR="00277801" w:rsidRPr="00CD455A" w:rsidRDefault="00277801" w:rsidP="001C4366">
            <w:pPr>
              <w:pStyle w:val="a9"/>
              <w:numPr>
                <w:ilvl w:val="0"/>
                <w:numId w:val="48"/>
              </w:numPr>
              <w:spacing w:after="0" w:line="240" w:lineRule="auto"/>
              <w:ind w:hanging="75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52DEE409" w14:textId="77777777" w:rsidR="00277801" w:rsidRPr="00CD455A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1843" w:type="dxa"/>
          </w:tcPr>
          <w:p w14:paraId="4BDF03A9" w14:textId="77777777" w:rsidR="00277801" w:rsidRPr="00CD455A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sz w:val="20"/>
                <w:szCs w:val="20"/>
                <w:lang w:eastAsia="ru-RU"/>
              </w:rPr>
              <w:t>Naimenovanie</w:t>
            </w:r>
          </w:p>
        </w:tc>
        <w:tc>
          <w:tcPr>
            <w:tcW w:w="567" w:type="dxa"/>
          </w:tcPr>
          <w:p w14:paraId="459C54CB" w14:textId="77777777" w:rsidR="00277801" w:rsidRPr="00CD455A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992" w:type="dxa"/>
          </w:tcPr>
          <w:p w14:paraId="196DC6E4" w14:textId="77777777" w:rsidR="00277801" w:rsidRPr="00CD455A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sz w:val="20"/>
                <w:szCs w:val="20"/>
                <w:lang w:eastAsia="ru-RU"/>
              </w:rPr>
              <w:t>Т(1-100)</w:t>
            </w:r>
          </w:p>
        </w:tc>
        <w:tc>
          <w:tcPr>
            <w:tcW w:w="850" w:type="dxa"/>
          </w:tcPr>
          <w:p w14:paraId="2373D5D2" w14:textId="77777777" w:rsidR="00277801" w:rsidRPr="00CD455A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19" w:type="dxa"/>
          </w:tcPr>
          <w:p w14:paraId="2DDEAD96" w14:textId="77777777" w:rsidR="00277801" w:rsidRPr="00CD455A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sz w:val="20"/>
                <w:szCs w:val="20"/>
                <w:lang w:eastAsia="ru-RU"/>
              </w:rPr>
              <w:t>Заполняется наименование контрагента</w:t>
            </w:r>
          </w:p>
        </w:tc>
      </w:tr>
      <w:tr w:rsidR="00277801" w:rsidRPr="001573F0" w14:paraId="5B7A2020" w14:textId="77777777" w:rsidTr="00CD455A">
        <w:trPr>
          <w:trHeight w:val="900"/>
        </w:trPr>
        <w:tc>
          <w:tcPr>
            <w:tcW w:w="567" w:type="dxa"/>
          </w:tcPr>
          <w:p w14:paraId="2E32F2E0" w14:textId="77777777" w:rsidR="00277801" w:rsidRPr="00CD455A" w:rsidRDefault="00277801" w:rsidP="001C4366">
            <w:pPr>
              <w:pStyle w:val="a9"/>
              <w:numPr>
                <w:ilvl w:val="0"/>
                <w:numId w:val="48"/>
              </w:numPr>
              <w:spacing w:after="0" w:line="240" w:lineRule="auto"/>
              <w:ind w:hanging="75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739C543D" w14:textId="77777777" w:rsidR="00277801" w:rsidRPr="00CD455A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sz w:val="20"/>
                <w:szCs w:val="20"/>
                <w:lang w:eastAsia="ru-RU"/>
              </w:rPr>
              <w:t>Вид контрагента</w:t>
            </w:r>
          </w:p>
        </w:tc>
        <w:tc>
          <w:tcPr>
            <w:tcW w:w="1843" w:type="dxa"/>
          </w:tcPr>
          <w:p w14:paraId="4F589255" w14:textId="77777777" w:rsidR="00277801" w:rsidRPr="00CD455A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sz w:val="20"/>
                <w:szCs w:val="20"/>
                <w:lang w:eastAsia="ru-RU"/>
              </w:rPr>
              <w:t>VidKontragenta</w:t>
            </w:r>
          </w:p>
        </w:tc>
        <w:tc>
          <w:tcPr>
            <w:tcW w:w="567" w:type="dxa"/>
          </w:tcPr>
          <w:p w14:paraId="13F2AF8F" w14:textId="77777777" w:rsidR="00277801" w:rsidRPr="00CD455A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992" w:type="dxa"/>
          </w:tcPr>
          <w:p w14:paraId="6045AAE8" w14:textId="77777777" w:rsidR="00277801" w:rsidRPr="00CD455A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sz w:val="20"/>
                <w:szCs w:val="20"/>
                <w:lang w:eastAsia="ru-RU"/>
              </w:rPr>
              <w:t>Т(150)</w:t>
            </w:r>
          </w:p>
        </w:tc>
        <w:tc>
          <w:tcPr>
            <w:tcW w:w="850" w:type="dxa"/>
          </w:tcPr>
          <w:p w14:paraId="6BBA7BB1" w14:textId="77777777" w:rsidR="00277801" w:rsidRPr="00CD455A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sz w:val="20"/>
                <w:szCs w:val="20"/>
                <w:lang w:eastAsia="ru-RU"/>
              </w:rPr>
              <w:t>ОК</w:t>
            </w:r>
          </w:p>
        </w:tc>
        <w:tc>
          <w:tcPr>
            <w:tcW w:w="3119" w:type="dxa"/>
          </w:tcPr>
          <w:p w14:paraId="6C282757" w14:textId="77777777" w:rsidR="00277801" w:rsidRPr="00CD455A" w:rsidRDefault="00277801" w:rsidP="006D2F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sz w:val="20"/>
                <w:szCs w:val="20"/>
                <w:lang w:eastAsia="ru-RU"/>
              </w:rPr>
              <w:t>Заполняется вид контрагента. Возможные допустимые значения:</w:t>
            </w:r>
            <w:r w:rsidRPr="00CD455A">
              <w:rPr>
                <w:rFonts w:ascii="Times New Roman" w:hAnsi="Times New Roman"/>
                <w:sz w:val="20"/>
                <w:szCs w:val="20"/>
                <w:lang w:eastAsia="ru-RU"/>
              </w:rPr>
              <w:br/>
              <w:t>ЮрЛицо - Юр. лицо (заполняется для юридического лица)</w:t>
            </w:r>
            <w:r w:rsidRPr="00CD455A">
              <w:rPr>
                <w:rFonts w:ascii="Times New Roman" w:hAnsi="Times New Roman"/>
                <w:sz w:val="20"/>
                <w:szCs w:val="20"/>
                <w:lang w:eastAsia="ru-RU"/>
              </w:rPr>
              <w:br/>
              <w:t>ФизЛицо - Физ. лицо (заполняется для физического лица)</w:t>
            </w:r>
          </w:p>
        </w:tc>
      </w:tr>
      <w:tr w:rsidR="00277801" w:rsidRPr="001573F0" w14:paraId="277F6186" w14:textId="77777777" w:rsidTr="00CD455A">
        <w:trPr>
          <w:trHeight w:val="225"/>
        </w:trPr>
        <w:tc>
          <w:tcPr>
            <w:tcW w:w="567" w:type="dxa"/>
          </w:tcPr>
          <w:p w14:paraId="772F5EA3" w14:textId="77777777" w:rsidR="00277801" w:rsidRPr="00CD455A" w:rsidRDefault="00277801" w:rsidP="001C4366">
            <w:pPr>
              <w:pStyle w:val="a9"/>
              <w:numPr>
                <w:ilvl w:val="0"/>
                <w:numId w:val="48"/>
              </w:numPr>
              <w:spacing w:after="0" w:line="240" w:lineRule="auto"/>
              <w:ind w:hanging="75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6F4E8C72" w14:textId="77777777" w:rsidR="00277801" w:rsidRPr="00CD455A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sz w:val="20"/>
                <w:szCs w:val="20"/>
                <w:lang w:eastAsia="ru-RU"/>
              </w:rPr>
              <w:t>ИНН</w:t>
            </w:r>
          </w:p>
        </w:tc>
        <w:tc>
          <w:tcPr>
            <w:tcW w:w="1843" w:type="dxa"/>
          </w:tcPr>
          <w:p w14:paraId="336EEDB9" w14:textId="77777777" w:rsidR="00277801" w:rsidRPr="00CD455A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sz w:val="20"/>
                <w:szCs w:val="20"/>
                <w:lang w:eastAsia="ru-RU"/>
              </w:rPr>
              <w:t>INN</w:t>
            </w:r>
          </w:p>
        </w:tc>
        <w:tc>
          <w:tcPr>
            <w:tcW w:w="567" w:type="dxa"/>
          </w:tcPr>
          <w:p w14:paraId="41A292DF" w14:textId="77777777" w:rsidR="00277801" w:rsidRPr="00CD455A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992" w:type="dxa"/>
          </w:tcPr>
          <w:p w14:paraId="14E9457D" w14:textId="77777777" w:rsidR="00277801" w:rsidRPr="00CD455A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sz w:val="20"/>
                <w:szCs w:val="20"/>
                <w:lang w:eastAsia="ru-RU"/>
              </w:rPr>
              <w:t>Т(1-12)</w:t>
            </w:r>
          </w:p>
        </w:tc>
        <w:tc>
          <w:tcPr>
            <w:tcW w:w="850" w:type="dxa"/>
          </w:tcPr>
          <w:p w14:paraId="541B8308" w14:textId="77777777" w:rsidR="00277801" w:rsidRPr="00CD455A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sz w:val="20"/>
                <w:szCs w:val="20"/>
                <w:lang w:eastAsia="ru-RU"/>
              </w:rPr>
              <w:t>Н</w:t>
            </w:r>
          </w:p>
        </w:tc>
        <w:tc>
          <w:tcPr>
            <w:tcW w:w="3119" w:type="dxa"/>
          </w:tcPr>
          <w:p w14:paraId="3E7EB3B5" w14:textId="77777777" w:rsidR="00277801" w:rsidRPr="00CD455A" w:rsidRDefault="00277801" w:rsidP="00C7273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sz w:val="20"/>
                <w:szCs w:val="20"/>
                <w:lang w:eastAsia="ru-RU"/>
              </w:rPr>
              <w:t>Заполняется ИНН контрагента.</w:t>
            </w:r>
          </w:p>
          <w:p w14:paraId="1DC0EC84" w14:textId="77777777" w:rsidR="00277801" w:rsidRPr="00CD455A" w:rsidRDefault="00277801" w:rsidP="00C7273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sz w:val="20"/>
                <w:szCs w:val="20"/>
                <w:lang w:eastAsia="ru-RU"/>
              </w:rPr>
              <w:t>Не обязательно для заполнения при значении элемента VidKontragenta «ФизЛицо».</w:t>
            </w:r>
          </w:p>
          <w:p w14:paraId="0D3E3B8E" w14:textId="77777777" w:rsidR="00277801" w:rsidRPr="00CD455A" w:rsidRDefault="00277801" w:rsidP="00C7273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sz w:val="20"/>
                <w:szCs w:val="20"/>
                <w:lang w:eastAsia="ru-RU"/>
              </w:rPr>
              <w:t>В остальных случаях обязательно к заполнению.</w:t>
            </w:r>
          </w:p>
        </w:tc>
      </w:tr>
      <w:tr w:rsidR="00277801" w:rsidRPr="001573F0" w14:paraId="3CDBA389" w14:textId="77777777" w:rsidTr="00CD455A">
        <w:trPr>
          <w:trHeight w:val="225"/>
        </w:trPr>
        <w:tc>
          <w:tcPr>
            <w:tcW w:w="567" w:type="dxa"/>
          </w:tcPr>
          <w:p w14:paraId="5CCD083A" w14:textId="77777777" w:rsidR="00277801" w:rsidRPr="00CD455A" w:rsidRDefault="00277801" w:rsidP="001C4366">
            <w:pPr>
              <w:pStyle w:val="a9"/>
              <w:numPr>
                <w:ilvl w:val="0"/>
                <w:numId w:val="48"/>
              </w:numPr>
              <w:spacing w:after="0" w:line="240" w:lineRule="auto"/>
              <w:ind w:hanging="75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40C17BE7" w14:textId="77777777" w:rsidR="00277801" w:rsidRPr="00CD455A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sz w:val="20"/>
                <w:szCs w:val="20"/>
                <w:lang w:eastAsia="ru-RU"/>
              </w:rPr>
              <w:t>КПП</w:t>
            </w:r>
          </w:p>
        </w:tc>
        <w:tc>
          <w:tcPr>
            <w:tcW w:w="1843" w:type="dxa"/>
          </w:tcPr>
          <w:p w14:paraId="59BB16CC" w14:textId="77777777" w:rsidR="00277801" w:rsidRPr="00CD455A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sz w:val="20"/>
                <w:szCs w:val="20"/>
                <w:lang w:eastAsia="ru-RU"/>
              </w:rPr>
              <w:t>KPP</w:t>
            </w:r>
          </w:p>
        </w:tc>
        <w:tc>
          <w:tcPr>
            <w:tcW w:w="567" w:type="dxa"/>
          </w:tcPr>
          <w:p w14:paraId="79666DB1" w14:textId="77777777" w:rsidR="00277801" w:rsidRPr="00CD455A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992" w:type="dxa"/>
          </w:tcPr>
          <w:p w14:paraId="698B1A7B" w14:textId="77777777" w:rsidR="00277801" w:rsidRPr="00CD455A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sz w:val="20"/>
                <w:szCs w:val="20"/>
                <w:lang w:eastAsia="ru-RU"/>
              </w:rPr>
              <w:t>Т(0-9)</w:t>
            </w:r>
          </w:p>
        </w:tc>
        <w:tc>
          <w:tcPr>
            <w:tcW w:w="850" w:type="dxa"/>
          </w:tcPr>
          <w:p w14:paraId="1883D234" w14:textId="77777777" w:rsidR="00277801" w:rsidRPr="00CD455A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sz w:val="20"/>
                <w:szCs w:val="20"/>
                <w:lang w:eastAsia="ru-RU"/>
              </w:rPr>
              <w:t>Н</w:t>
            </w:r>
          </w:p>
        </w:tc>
        <w:tc>
          <w:tcPr>
            <w:tcW w:w="3119" w:type="dxa"/>
          </w:tcPr>
          <w:p w14:paraId="1423CF7D" w14:textId="77777777" w:rsidR="00277801" w:rsidRPr="00CD455A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sz w:val="20"/>
                <w:szCs w:val="20"/>
                <w:lang w:eastAsia="ru-RU"/>
              </w:rPr>
              <w:t>Заполняется КПП контрагента</w:t>
            </w:r>
          </w:p>
        </w:tc>
      </w:tr>
      <w:tr w:rsidR="00277801" w:rsidRPr="001573F0" w14:paraId="7237DAAD" w14:textId="77777777" w:rsidTr="00CD455A">
        <w:trPr>
          <w:trHeight w:val="675"/>
        </w:trPr>
        <w:tc>
          <w:tcPr>
            <w:tcW w:w="567" w:type="dxa"/>
          </w:tcPr>
          <w:p w14:paraId="511D904A" w14:textId="77777777" w:rsidR="00277801" w:rsidRPr="00CD455A" w:rsidRDefault="00277801" w:rsidP="001C4366">
            <w:pPr>
              <w:pStyle w:val="a9"/>
              <w:numPr>
                <w:ilvl w:val="0"/>
                <w:numId w:val="48"/>
              </w:numPr>
              <w:spacing w:after="0" w:line="240" w:lineRule="auto"/>
              <w:ind w:hanging="75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763558B2" w14:textId="77777777" w:rsidR="00277801" w:rsidRPr="00CD455A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sz w:val="20"/>
                <w:szCs w:val="20"/>
                <w:lang w:eastAsia="ru-RU"/>
              </w:rPr>
              <w:t>Тип контрагента</w:t>
            </w:r>
          </w:p>
        </w:tc>
        <w:tc>
          <w:tcPr>
            <w:tcW w:w="1843" w:type="dxa"/>
          </w:tcPr>
          <w:p w14:paraId="7798A17E" w14:textId="77777777" w:rsidR="00277801" w:rsidRPr="00CD455A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sz w:val="20"/>
                <w:szCs w:val="20"/>
                <w:lang w:eastAsia="ru-RU"/>
              </w:rPr>
              <w:t>TipKontragenta</w:t>
            </w:r>
          </w:p>
        </w:tc>
        <w:tc>
          <w:tcPr>
            <w:tcW w:w="567" w:type="dxa"/>
          </w:tcPr>
          <w:p w14:paraId="3578504A" w14:textId="77777777" w:rsidR="00277801" w:rsidRPr="00CD455A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992" w:type="dxa"/>
          </w:tcPr>
          <w:p w14:paraId="63AD07EA" w14:textId="77777777" w:rsidR="00277801" w:rsidRPr="00CD455A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sz w:val="20"/>
                <w:szCs w:val="20"/>
                <w:lang w:eastAsia="ru-RU"/>
              </w:rPr>
              <w:t>tSpravochnikTipyKontragentov</w:t>
            </w:r>
          </w:p>
        </w:tc>
        <w:tc>
          <w:tcPr>
            <w:tcW w:w="850" w:type="dxa"/>
          </w:tcPr>
          <w:p w14:paraId="00157E78" w14:textId="77777777" w:rsidR="00277801" w:rsidRPr="00CD455A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19" w:type="dxa"/>
          </w:tcPr>
          <w:p w14:paraId="53A168A1" w14:textId="77777777" w:rsidR="00277801" w:rsidRPr="00CD455A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sz w:val="20"/>
                <w:szCs w:val="20"/>
                <w:lang w:eastAsia="ru-RU"/>
              </w:rPr>
              <w:t>Состав элемента представлен в таблице Описание типа tSpravochnikTipyKontragentov</w:t>
            </w:r>
          </w:p>
        </w:tc>
      </w:tr>
      <w:tr w:rsidR="00277801" w:rsidRPr="001573F0" w14:paraId="507047B5" w14:textId="77777777" w:rsidTr="00CD455A">
        <w:trPr>
          <w:trHeight w:val="675"/>
        </w:trPr>
        <w:tc>
          <w:tcPr>
            <w:tcW w:w="567" w:type="dxa"/>
          </w:tcPr>
          <w:p w14:paraId="63CD25CB" w14:textId="77777777" w:rsidR="00277801" w:rsidRPr="00CD455A" w:rsidRDefault="00277801" w:rsidP="001C4366">
            <w:pPr>
              <w:pStyle w:val="a9"/>
              <w:numPr>
                <w:ilvl w:val="0"/>
                <w:numId w:val="48"/>
              </w:numPr>
              <w:spacing w:after="0" w:line="240" w:lineRule="auto"/>
              <w:ind w:hanging="75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502FBBD4" w14:textId="77777777" w:rsidR="00277801" w:rsidRPr="00CD455A" w:rsidRDefault="00277801" w:rsidP="00F831B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sz w:val="20"/>
                <w:szCs w:val="20"/>
                <w:lang w:eastAsia="ru-RU"/>
              </w:rPr>
              <w:t>СНИЛС</w:t>
            </w:r>
          </w:p>
        </w:tc>
        <w:tc>
          <w:tcPr>
            <w:tcW w:w="1843" w:type="dxa"/>
          </w:tcPr>
          <w:p w14:paraId="5245A11C" w14:textId="77777777" w:rsidR="00277801" w:rsidRPr="00CD455A" w:rsidRDefault="00277801" w:rsidP="00F831B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 w:eastAsia="ru-RU"/>
              </w:rPr>
            </w:pPr>
            <w:r w:rsidRPr="00CD455A">
              <w:rPr>
                <w:rFonts w:ascii="Times New Roman" w:hAnsi="Times New Roman"/>
                <w:sz w:val="20"/>
                <w:szCs w:val="20"/>
                <w:lang w:val="en-US" w:eastAsia="ru-RU"/>
              </w:rPr>
              <w:t>SNILS</w:t>
            </w:r>
          </w:p>
        </w:tc>
        <w:tc>
          <w:tcPr>
            <w:tcW w:w="567" w:type="dxa"/>
          </w:tcPr>
          <w:p w14:paraId="54429AFE" w14:textId="77777777" w:rsidR="00277801" w:rsidRPr="00CD455A" w:rsidRDefault="00277801" w:rsidP="00F831B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992" w:type="dxa"/>
          </w:tcPr>
          <w:p w14:paraId="1A40EABA" w14:textId="77777777" w:rsidR="00277801" w:rsidRPr="00CD455A" w:rsidRDefault="00277801" w:rsidP="00F831B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sz w:val="20"/>
                <w:szCs w:val="20"/>
                <w:lang w:eastAsia="ru-RU"/>
              </w:rPr>
              <w:t>Т(1-14)</w:t>
            </w:r>
          </w:p>
        </w:tc>
        <w:tc>
          <w:tcPr>
            <w:tcW w:w="850" w:type="dxa"/>
          </w:tcPr>
          <w:p w14:paraId="47799CFD" w14:textId="77777777" w:rsidR="00277801" w:rsidRPr="00CD455A" w:rsidRDefault="00277801" w:rsidP="00F831B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sz w:val="20"/>
                <w:szCs w:val="20"/>
                <w:lang w:eastAsia="ru-RU"/>
              </w:rPr>
              <w:t>Н</w:t>
            </w:r>
          </w:p>
        </w:tc>
        <w:tc>
          <w:tcPr>
            <w:tcW w:w="3119" w:type="dxa"/>
          </w:tcPr>
          <w:p w14:paraId="1F887153" w14:textId="77777777" w:rsidR="00277801" w:rsidRPr="00CD455A" w:rsidRDefault="00277801" w:rsidP="00C7273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sz w:val="20"/>
                <w:szCs w:val="20"/>
                <w:lang w:eastAsia="ru-RU"/>
              </w:rPr>
              <w:t>СНИЛС физического лица. Обязателен для заполнения при значении VidKontragenta «ФизЛицо»</w:t>
            </w:r>
          </w:p>
        </w:tc>
      </w:tr>
    </w:tbl>
    <w:p w14:paraId="7E7BBA53" w14:textId="77777777" w:rsidR="00277801" w:rsidRPr="005A2D5D" w:rsidRDefault="00277801" w:rsidP="00CC0DA3">
      <w:pPr>
        <w:rPr>
          <w:rFonts w:ascii="Times New Roman" w:hAnsi="Times New Roman"/>
          <w:sz w:val="20"/>
          <w:szCs w:val="20"/>
        </w:rPr>
      </w:pPr>
    </w:p>
    <w:p w14:paraId="6BA7FE9B" w14:textId="77777777" w:rsidR="00277801" w:rsidRPr="005A2D5D" w:rsidRDefault="00277801" w:rsidP="00CC0DA3">
      <w:pPr>
        <w:pStyle w:val="ae"/>
        <w:rPr>
          <w:color w:val="auto"/>
          <w:szCs w:val="28"/>
        </w:rPr>
      </w:pPr>
      <w:bookmarkStart w:id="153" w:name="_Toc119508147"/>
      <w:r w:rsidRPr="005A2D5D">
        <w:rPr>
          <w:color w:val="auto"/>
          <w:szCs w:val="28"/>
        </w:rPr>
        <w:t xml:space="preserve">Таблица 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STYLEREF 1 \s </w:instrText>
      </w:r>
      <w:r>
        <w:rPr>
          <w:color w:val="auto"/>
          <w:szCs w:val="28"/>
        </w:rPr>
        <w:fldChar w:fldCharType="separate"/>
      </w:r>
      <w:r>
        <w:rPr>
          <w:noProof/>
          <w:color w:val="auto"/>
          <w:szCs w:val="28"/>
        </w:rPr>
        <w:t>3</w:t>
      </w:r>
      <w:r>
        <w:rPr>
          <w:color w:val="auto"/>
          <w:szCs w:val="28"/>
        </w:rPr>
        <w:fldChar w:fldCharType="end"/>
      </w:r>
      <w:r>
        <w:rPr>
          <w:color w:val="auto"/>
          <w:szCs w:val="28"/>
        </w:rPr>
        <w:t>.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SEQ Таблица \* ARABIC \s 1 </w:instrText>
      </w:r>
      <w:r>
        <w:rPr>
          <w:color w:val="auto"/>
          <w:szCs w:val="28"/>
        </w:rPr>
        <w:fldChar w:fldCharType="separate"/>
      </w:r>
      <w:r>
        <w:rPr>
          <w:noProof/>
          <w:color w:val="auto"/>
          <w:szCs w:val="28"/>
        </w:rPr>
        <w:t>88</w:t>
      </w:r>
      <w:r>
        <w:rPr>
          <w:color w:val="auto"/>
          <w:szCs w:val="28"/>
        </w:rPr>
        <w:fldChar w:fldCharType="end"/>
      </w:r>
      <w:r w:rsidRPr="005A2D5D">
        <w:rPr>
          <w:color w:val="auto"/>
          <w:szCs w:val="28"/>
        </w:rPr>
        <w:t xml:space="preserve"> - </w:t>
      </w:r>
      <w:r w:rsidRPr="005A2D5D">
        <w:rPr>
          <w:bCs/>
          <w:color w:val="auto"/>
          <w:szCs w:val="28"/>
          <w:lang w:eastAsia="ru-RU"/>
        </w:rPr>
        <w:t>Описание типа tSpravochnikKlassifikatsionnyePriznakiSchetov</w:t>
      </w:r>
      <w:bookmarkEnd w:id="153"/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7"/>
        <w:gridCol w:w="1701"/>
        <w:gridCol w:w="1843"/>
        <w:gridCol w:w="567"/>
        <w:gridCol w:w="1276"/>
        <w:gridCol w:w="850"/>
        <w:gridCol w:w="2835"/>
      </w:tblGrid>
      <w:tr w:rsidR="00277801" w:rsidRPr="001573F0" w14:paraId="3F5392D7" w14:textId="77777777" w:rsidTr="00CD455A">
        <w:trPr>
          <w:trHeight w:val="762"/>
        </w:trPr>
        <w:tc>
          <w:tcPr>
            <w:tcW w:w="567" w:type="dxa"/>
          </w:tcPr>
          <w:p w14:paraId="26DF7546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en-US" w:eastAsia="ru-RU"/>
              </w:rPr>
              <w:t>№ п/п</w:t>
            </w:r>
          </w:p>
        </w:tc>
        <w:tc>
          <w:tcPr>
            <w:tcW w:w="1701" w:type="dxa"/>
          </w:tcPr>
          <w:p w14:paraId="65A2C6BC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Наименование элемента</w:t>
            </w:r>
          </w:p>
        </w:tc>
        <w:tc>
          <w:tcPr>
            <w:tcW w:w="1843" w:type="dxa"/>
          </w:tcPr>
          <w:p w14:paraId="30AEFF00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Сокращенное наименование (код) элемента</w:t>
            </w:r>
          </w:p>
        </w:tc>
        <w:tc>
          <w:tcPr>
            <w:tcW w:w="567" w:type="dxa"/>
          </w:tcPr>
          <w:p w14:paraId="447981A2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Тип</w:t>
            </w:r>
          </w:p>
        </w:tc>
        <w:tc>
          <w:tcPr>
            <w:tcW w:w="1276" w:type="dxa"/>
          </w:tcPr>
          <w:p w14:paraId="046F0D81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Формат элемента</w:t>
            </w:r>
          </w:p>
        </w:tc>
        <w:tc>
          <w:tcPr>
            <w:tcW w:w="850" w:type="dxa"/>
          </w:tcPr>
          <w:p w14:paraId="3365C5B0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Обязательность</w:t>
            </w:r>
          </w:p>
        </w:tc>
        <w:tc>
          <w:tcPr>
            <w:tcW w:w="2835" w:type="dxa"/>
          </w:tcPr>
          <w:p w14:paraId="625DB0C6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Дополнительная информация</w:t>
            </w:r>
          </w:p>
        </w:tc>
      </w:tr>
      <w:tr w:rsidR="00277801" w:rsidRPr="001573F0" w14:paraId="662F56E0" w14:textId="77777777" w:rsidTr="00CD455A">
        <w:trPr>
          <w:trHeight w:val="450"/>
        </w:trPr>
        <w:tc>
          <w:tcPr>
            <w:tcW w:w="567" w:type="dxa"/>
          </w:tcPr>
          <w:p w14:paraId="04352610" w14:textId="77777777" w:rsidR="00277801" w:rsidRPr="005A2D5D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01" w:type="dxa"/>
          </w:tcPr>
          <w:p w14:paraId="0601F321" w14:textId="77777777" w:rsidR="00277801" w:rsidRPr="005A2D5D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Код</w:t>
            </w:r>
          </w:p>
        </w:tc>
        <w:tc>
          <w:tcPr>
            <w:tcW w:w="1843" w:type="dxa"/>
          </w:tcPr>
          <w:p w14:paraId="13D8FF20" w14:textId="77777777" w:rsidR="00277801" w:rsidRPr="005A2D5D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Kod</w:t>
            </w:r>
          </w:p>
        </w:tc>
        <w:tc>
          <w:tcPr>
            <w:tcW w:w="567" w:type="dxa"/>
          </w:tcPr>
          <w:p w14:paraId="06C022B4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276" w:type="dxa"/>
          </w:tcPr>
          <w:p w14:paraId="14001016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Т(1-17)</w:t>
            </w:r>
          </w:p>
        </w:tc>
        <w:tc>
          <w:tcPr>
            <w:tcW w:w="850" w:type="dxa"/>
          </w:tcPr>
          <w:p w14:paraId="6175D469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835" w:type="dxa"/>
          </w:tcPr>
          <w:p w14:paraId="0062B7BC" w14:textId="77777777" w:rsidR="00277801" w:rsidRPr="005A2D5D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код классификационных признаков счетов</w:t>
            </w:r>
          </w:p>
        </w:tc>
      </w:tr>
      <w:tr w:rsidR="00277801" w:rsidRPr="001573F0" w14:paraId="0BF43AFE" w14:textId="77777777" w:rsidTr="00CD455A">
        <w:trPr>
          <w:trHeight w:val="900"/>
        </w:trPr>
        <w:tc>
          <w:tcPr>
            <w:tcW w:w="567" w:type="dxa"/>
          </w:tcPr>
          <w:p w14:paraId="4124B654" w14:textId="77777777" w:rsidR="00277801" w:rsidRPr="005A2D5D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701" w:type="dxa"/>
          </w:tcPr>
          <w:p w14:paraId="38738C68" w14:textId="77777777" w:rsidR="00277801" w:rsidRPr="005A2D5D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Глава по БК</w:t>
            </w:r>
          </w:p>
        </w:tc>
        <w:tc>
          <w:tcPr>
            <w:tcW w:w="1843" w:type="dxa"/>
          </w:tcPr>
          <w:p w14:paraId="43DE4E18" w14:textId="77777777" w:rsidR="00277801" w:rsidRPr="005A2D5D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Glava</w:t>
            </w:r>
          </w:p>
        </w:tc>
        <w:tc>
          <w:tcPr>
            <w:tcW w:w="567" w:type="dxa"/>
          </w:tcPr>
          <w:p w14:paraId="4266C02A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1276" w:type="dxa"/>
          </w:tcPr>
          <w:p w14:paraId="7AE6F61A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tSpravochnikGlavyPoByudzhetnoyKlassifikatsii</w:t>
            </w:r>
          </w:p>
        </w:tc>
        <w:tc>
          <w:tcPr>
            <w:tcW w:w="850" w:type="dxa"/>
          </w:tcPr>
          <w:p w14:paraId="097C4467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Н</w:t>
            </w:r>
          </w:p>
        </w:tc>
        <w:tc>
          <w:tcPr>
            <w:tcW w:w="2835" w:type="dxa"/>
          </w:tcPr>
          <w:p w14:paraId="7F58C7C1" w14:textId="77777777" w:rsidR="00277801" w:rsidRPr="005A2D5D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Состав элемента представлен в таблице Описание типа tSpravochnikGlavyPoByudzhetnoyKlassifikatsii</w:t>
            </w:r>
          </w:p>
        </w:tc>
      </w:tr>
    </w:tbl>
    <w:p w14:paraId="3387C9C3" w14:textId="77777777" w:rsidR="00277801" w:rsidRPr="005A2D5D" w:rsidRDefault="00277801" w:rsidP="00CC0DA3">
      <w:pPr>
        <w:rPr>
          <w:rFonts w:ascii="Times New Roman" w:hAnsi="Times New Roman"/>
          <w:sz w:val="20"/>
          <w:szCs w:val="20"/>
        </w:rPr>
      </w:pPr>
    </w:p>
    <w:p w14:paraId="7B540D1C" w14:textId="77777777" w:rsidR="00277801" w:rsidRPr="005A2D5D" w:rsidRDefault="00277801" w:rsidP="00CC0DA3">
      <w:pPr>
        <w:pStyle w:val="ae"/>
        <w:rPr>
          <w:color w:val="auto"/>
          <w:szCs w:val="28"/>
        </w:rPr>
      </w:pPr>
      <w:bookmarkStart w:id="154" w:name="_Toc119508148"/>
      <w:r w:rsidRPr="005A2D5D">
        <w:rPr>
          <w:color w:val="auto"/>
          <w:szCs w:val="28"/>
        </w:rPr>
        <w:t xml:space="preserve">Таблица 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STYLEREF 1 \s </w:instrText>
      </w:r>
      <w:r>
        <w:rPr>
          <w:color w:val="auto"/>
          <w:szCs w:val="28"/>
        </w:rPr>
        <w:fldChar w:fldCharType="separate"/>
      </w:r>
      <w:r>
        <w:rPr>
          <w:noProof/>
          <w:color w:val="auto"/>
          <w:szCs w:val="28"/>
        </w:rPr>
        <w:t>3</w:t>
      </w:r>
      <w:r>
        <w:rPr>
          <w:color w:val="auto"/>
          <w:szCs w:val="28"/>
        </w:rPr>
        <w:fldChar w:fldCharType="end"/>
      </w:r>
      <w:r>
        <w:rPr>
          <w:color w:val="auto"/>
          <w:szCs w:val="28"/>
        </w:rPr>
        <w:t>.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SEQ Таблица \* ARABIC \s 1 </w:instrText>
      </w:r>
      <w:r>
        <w:rPr>
          <w:color w:val="auto"/>
          <w:szCs w:val="28"/>
        </w:rPr>
        <w:fldChar w:fldCharType="separate"/>
      </w:r>
      <w:r>
        <w:rPr>
          <w:noProof/>
          <w:color w:val="auto"/>
          <w:szCs w:val="28"/>
        </w:rPr>
        <w:t>89</w:t>
      </w:r>
      <w:r>
        <w:rPr>
          <w:color w:val="auto"/>
          <w:szCs w:val="28"/>
        </w:rPr>
        <w:fldChar w:fldCharType="end"/>
      </w:r>
      <w:r w:rsidRPr="005A2D5D">
        <w:rPr>
          <w:color w:val="auto"/>
          <w:szCs w:val="28"/>
        </w:rPr>
        <w:t xml:space="preserve"> - </w:t>
      </w:r>
      <w:r w:rsidRPr="005A2D5D">
        <w:rPr>
          <w:bCs/>
          <w:color w:val="auto"/>
          <w:szCs w:val="28"/>
          <w:lang w:eastAsia="ru-RU"/>
        </w:rPr>
        <w:t>Описание типа tSpravochnikByudzhety</w:t>
      </w:r>
      <w:bookmarkEnd w:id="154"/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7"/>
        <w:gridCol w:w="1701"/>
        <w:gridCol w:w="1843"/>
        <w:gridCol w:w="567"/>
        <w:gridCol w:w="1276"/>
        <w:gridCol w:w="850"/>
        <w:gridCol w:w="3119"/>
      </w:tblGrid>
      <w:tr w:rsidR="00277801" w:rsidRPr="001573F0" w14:paraId="4F50A784" w14:textId="77777777" w:rsidTr="006A4DD5">
        <w:trPr>
          <w:trHeight w:val="762"/>
        </w:trPr>
        <w:tc>
          <w:tcPr>
            <w:tcW w:w="567" w:type="dxa"/>
          </w:tcPr>
          <w:p w14:paraId="6287F21E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en-US" w:eastAsia="ru-RU"/>
              </w:rPr>
              <w:t>№ п/п</w:t>
            </w:r>
          </w:p>
        </w:tc>
        <w:tc>
          <w:tcPr>
            <w:tcW w:w="1701" w:type="dxa"/>
            <w:vAlign w:val="center"/>
          </w:tcPr>
          <w:p w14:paraId="146047FC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Наименование элемента</w:t>
            </w:r>
          </w:p>
        </w:tc>
        <w:tc>
          <w:tcPr>
            <w:tcW w:w="1843" w:type="dxa"/>
            <w:vAlign w:val="center"/>
          </w:tcPr>
          <w:p w14:paraId="4CB65547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Сокращенное наименование (код) элемента</w:t>
            </w:r>
          </w:p>
        </w:tc>
        <w:tc>
          <w:tcPr>
            <w:tcW w:w="567" w:type="dxa"/>
            <w:vAlign w:val="center"/>
          </w:tcPr>
          <w:p w14:paraId="09F2709E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Тип</w:t>
            </w:r>
          </w:p>
        </w:tc>
        <w:tc>
          <w:tcPr>
            <w:tcW w:w="1276" w:type="dxa"/>
            <w:vAlign w:val="center"/>
          </w:tcPr>
          <w:p w14:paraId="34D71F7C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Формат элемента</w:t>
            </w:r>
          </w:p>
        </w:tc>
        <w:tc>
          <w:tcPr>
            <w:tcW w:w="850" w:type="dxa"/>
            <w:vAlign w:val="center"/>
          </w:tcPr>
          <w:p w14:paraId="3BDFB9D4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Обязательность</w:t>
            </w:r>
          </w:p>
        </w:tc>
        <w:tc>
          <w:tcPr>
            <w:tcW w:w="3119" w:type="dxa"/>
            <w:vAlign w:val="center"/>
          </w:tcPr>
          <w:p w14:paraId="10E8D56E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Дополнительная информация</w:t>
            </w:r>
          </w:p>
        </w:tc>
      </w:tr>
      <w:tr w:rsidR="00277801" w:rsidRPr="001573F0" w14:paraId="60489497" w14:textId="77777777" w:rsidTr="006A4DD5">
        <w:trPr>
          <w:trHeight w:val="222"/>
        </w:trPr>
        <w:tc>
          <w:tcPr>
            <w:tcW w:w="567" w:type="dxa"/>
          </w:tcPr>
          <w:p w14:paraId="64374286" w14:textId="77777777" w:rsidR="00277801" w:rsidRPr="005A2D5D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01" w:type="dxa"/>
            <w:vAlign w:val="bottom"/>
          </w:tcPr>
          <w:p w14:paraId="37000B23" w14:textId="77777777" w:rsidR="00277801" w:rsidRPr="005A2D5D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1843" w:type="dxa"/>
            <w:vAlign w:val="bottom"/>
          </w:tcPr>
          <w:p w14:paraId="17B80C3E" w14:textId="77777777" w:rsidR="00277801" w:rsidRPr="005A2D5D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Naimenovanie</w:t>
            </w:r>
          </w:p>
        </w:tc>
        <w:tc>
          <w:tcPr>
            <w:tcW w:w="567" w:type="dxa"/>
            <w:vAlign w:val="bottom"/>
          </w:tcPr>
          <w:p w14:paraId="0ABA67CA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276" w:type="dxa"/>
            <w:vAlign w:val="bottom"/>
          </w:tcPr>
          <w:p w14:paraId="2C2C6BE1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Т(1-150)</w:t>
            </w:r>
          </w:p>
        </w:tc>
        <w:tc>
          <w:tcPr>
            <w:tcW w:w="850" w:type="dxa"/>
            <w:vAlign w:val="bottom"/>
          </w:tcPr>
          <w:p w14:paraId="3F3352C2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19" w:type="dxa"/>
            <w:vAlign w:val="bottom"/>
          </w:tcPr>
          <w:p w14:paraId="2EFAA2E9" w14:textId="77777777" w:rsidR="00277801" w:rsidRPr="005A2D5D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наименование.</w:t>
            </w:r>
          </w:p>
        </w:tc>
      </w:tr>
      <w:tr w:rsidR="00277801" w:rsidRPr="001573F0" w14:paraId="4EA49318" w14:textId="77777777" w:rsidTr="006A4DD5">
        <w:trPr>
          <w:trHeight w:val="222"/>
        </w:trPr>
        <w:tc>
          <w:tcPr>
            <w:tcW w:w="567" w:type="dxa"/>
          </w:tcPr>
          <w:p w14:paraId="5B795DCA" w14:textId="77777777" w:rsidR="00277801" w:rsidRPr="005A2D5D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701" w:type="dxa"/>
            <w:vAlign w:val="bottom"/>
          </w:tcPr>
          <w:p w14:paraId="5A0FEEAA" w14:textId="77777777" w:rsidR="00277801" w:rsidRPr="005A2D5D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Код ОКТМО</w:t>
            </w:r>
          </w:p>
        </w:tc>
        <w:tc>
          <w:tcPr>
            <w:tcW w:w="1843" w:type="dxa"/>
            <w:vAlign w:val="bottom"/>
          </w:tcPr>
          <w:p w14:paraId="3043D942" w14:textId="77777777" w:rsidR="00277801" w:rsidRPr="005A2D5D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Kod</w:t>
            </w:r>
          </w:p>
        </w:tc>
        <w:tc>
          <w:tcPr>
            <w:tcW w:w="567" w:type="dxa"/>
            <w:vAlign w:val="bottom"/>
          </w:tcPr>
          <w:p w14:paraId="35F2893A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276" w:type="dxa"/>
            <w:vAlign w:val="bottom"/>
          </w:tcPr>
          <w:p w14:paraId="34873E27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Т(1-11)</w:t>
            </w:r>
          </w:p>
        </w:tc>
        <w:tc>
          <w:tcPr>
            <w:tcW w:w="850" w:type="dxa"/>
            <w:vAlign w:val="bottom"/>
          </w:tcPr>
          <w:p w14:paraId="43682DF7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19" w:type="dxa"/>
            <w:vAlign w:val="bottom"/>
          </w:tcPr>
          <w:p w14:paraId="0EB847BB" w14:textId="77777777" w:rsidR="00277801" w:rsidRPr="005A2D5D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код ОКТМО</w:t>
            </w:r>
          </w:p>
        </w:tc>
      </w:tr>
    </w:tbl>
    <w:p w14:paraId="1AABE879" w14:textId="77777777" w:rsidR="00277801" w:rsidRPr="005A2D5D" w:rsidRDefault="00277801" w:rsidP="00CC0DA3">
      <w:pPr>
        <w:rPr>
          <w:rFonts w:ascii="Times New Roman" w:hAnsi="Times New Roman"/>
          <w:sz w:val="20"/>
          <w:szCs w:val="20"/>
        </w:rPr>
      </w:pPr>
    </w:p>
    <w:p w14:paraId="50021AE2" w14:textId="77777777" w:rsidR="00277801" w:rsidRPr="005A2D5D" w:rsidRDefault="00277801" w:rsidP="00CC0DA3">
      <w:pPr>
        <w:pStyle w:val="ae"/>
        <w:rPr>
          <w:color w:val="auto"/>
          <w:szCs w:val="28"/>
        </w:rPr>
      </w:pPr>
      <w:bookmarkStart w:id="155" w:name="_Toc119508149"/>
      <w:r w:rsidRPr="005A2D5D">
        <w:rPr>
          <w:color w:val="auto"/>
          <w:szCs w:val="28"/>
        </w:rPr>
        <w:t xml:space="preserve">Таблица 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STYLEREF 1 \s </w:instrText>
      </w:r>
      <w:r>
        <w:rPr>
          <w:color w:val="auto"/>
          <w:szCs w:val="28"/>
        </w:rPr>
        <w:fldChar w:fldCharType="separate"/>
      </w:r>
      <w:r>
        <w:rPr>
          <w:noProof/>
          <w:color w:val="auto"/>
          <w:szCs w:val="28"/>
        </w:rPr>
        <w:t>3</w:t>
      </w:r>
      <w:r>
        <w:rPr>
          <w:color w:val="auto"/>
          <w:szCs w:val="28"/>
        </w:rPr>
        <w:fldChar w:fldCharType="end"/>
      </w:r>
      <w:r>
        <w:rPr>
          <w:color w:val="auto"/>
          <w:szCs w:val="28"/>
        </w:rPr>
        <w:t>.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SEQ Таблица \* ARABIC \s 1 </w:instrText>
      </w:r>
      <w:r>
        <w:rPr>
          <w:color w:val="auto"/>
          <w:szCs w:val="28"/>
        </w:rPr>
        <w:fldChar w:fldCharType="separate"/>
      </w:r>
      <w:r>
        <w:rPr>
          <w:noProof/>
          <w:color w:val="auto"/>
          <w:szCs w:val="28"/>
        </w:rPr>
        <w:t>90</w:t>
      </w:r>
      <w:r>
        <w:rPr>
          <w:color w:val="auto"/>
          <w:szCs w:val="28"/>
        </w:rPr>
        <w:fldChar w:fldCharType="end"/>
      </w:r>
      <w:r w:rsidRPr="005A2D5D">
        <w:rPr>
          <w:color w:val="auto"/>
          <w:szCs w:val="28"/>
        </w:rPr>
        <w:t xml:space="preserve"> - </w:t>
      </w:r>
      <w:r w:rsidRPr="005A2D5D">
        <w:rPr>
          <w:bCs/>
          <w:color w:val="auto"/>
          <w:szCs w:val="28"/>
          <w:lang w:eastAsia="ru-RU"/>
        </w:rPr>
        <w:t>Описание типа tSpravochnikTipyKontragentov</w:t>
      </w:r>
      <w:bookmarkEnd w:id="155"/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7"/>
        <w:gridCol w:w="1701"/>
        <w:gridCol w:w="1843"/>
        <w:gridCol w:w="567"/>
        <w:gridCol w:w="1276"/>
        <w:gridCol w:w="850"/>
        <w:gridCol w:w="3119"/>
      </w:tblGrid>
      <w:tr w:rsidR="00277801" w:rsidRPr="001573F0" w14:paraId="40DBAD03" w14:textId="77777777" w:rsidTr="00CD455A">
        <w:trPr>
          <w:trHeight w:val="762"/>
        </w:trPr>
        <w:tc>
          <w:tcPr>
            <w:tcW w:w="567" w:type="dxa"/>
          </w:tcPr>
          <w:p w14:paraId="7BCE4164" w14:textId="77777777" w:rsidR="00277801" w:rsidRPr="00CD455A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b/>
                <w:bCs/>
                <w:sz w:val="20"/>
                <w:szCs w:val="20"/>
                <w:lang w:val="en-US" w:eastAsia="ru-RU"/>
              </w:rPr>
              <w:t>№ п/п</w:t>
            </w:r>
          </w:p>
        </w:tc>
        <w:tc>
          <w:tcPr>
            <w:tcW w:w="1701" w:type="dxa"/>
          </w:tcPr>
          <w:p w14:paraId="32AF8BBF" w14:textId="77777777" w:rsidR="00277801" w:rsidRPr="00CD455A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Наименование элемента</w:t>
            </w:r>
          </w:p>
        </w:tc>
        <w:tc>
          <w:tcPr>
            <w:tcW w:w="1843" w:type="dxa"/>
          </w:tcPr>
          <w:p w14:paraId="1390DFF4" w14:textId="77777777" w:rsidR="00277801" w:rsidRPr="00CD455A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Сокращенное наименование (код) элемента</w:t>
            </w:r>
          </w:p>
        </w:tc>
        <w:tc>
          <w:tcPr>
            <w:tcW w:w="567" w:type="dxa"/>
          </w:tcPr>
          <w:p w14:paraId="37EC44A5" w14:textId="77777777" w:rsidR="00277801" w:rsidRPr="00CD455A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Тип</w:t>
            </w:r>
          </w:p>
        </w:tc>
        <w:tc>
          <w:tcPr>
            <w:tcW w:w="1276" w:type="dxa"/>
          </w:tcPr>
          <w:p w14:paraId="7E123FD6" w14:textId="77777777" w:rsidR="00277801" w:rsidRPr="00CD455A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Формат элемента</w:t>
            </w:r>
          </w:p>
        </w:tc>
        <w:tc>
          <w:tcPr>
            <w:tcW w:w="850" w:type="dxa"/>
          </w:tcPr>
          <w:p w14:paraId="1D27E30A" w14:textId="77777777" w:rsidR="00277801" w:rsidRPr="00CD455A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Обязательность</w:t>
            </w:r>
          </w:p>
        </w:tc>
        <w:tc>
          <w:tcPr>
            <w:tcW w:w="3119" w:type="dxa"/>
          </w:tcPr>
          <w:p w14:paraId="1E3DB87F" w14:textId="77777777" w:rsidR="00277801" w:rsidRPr="00CD455A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Дополнительная информация</w:t>
            </w:r>
          </w:p>
        </w:tc>
      </w:tr>
      <w:tr w:rsidR="00277801" w:rsidRPr="001573F0" w14:paraId="20C28B23" w14:textId="77777777" w:rsidTr="00CD455A">
        <w:trPr>
          <w:trHeight w:val="222"/>
        </w:trPr>
        <w:tc>
          <w:tcPr>
            <w:tcW w:w="567" w:type="dxa"/>
          </w:tcPr>
          <w:p w14:paraId="468933DE" w14:textId="77777777" w:rsidR="00277801" w:rsidRPr="00CD455A" w:rsidRDefault="00277801" w:rsidP="00B256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01" w:type="dxa"/>
          </w:tcPr>
          <w:p w14:paraId="18979515" w14:textId="77777777" w:rsidR="00277801" w:rsidRPr="00CD455A" w:rsidRDefault="00277801" w:rsidP="00B256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Код подстатьи для типа контрагента </w:t>
            </w:r>
          </w:p>
        </w:tc>
        <w:tc>
          <w:tcPr>
            <w:tcW w:w="1843" w:type="dxa"/>
          </w:tcPr>
          <w:p w14:paraId="0A3EFA68" w14:textId="77777777" w:rsidR="00277801" w:rsidRPr="00CD455A" w:rsidRDefault="00277801" w:rsidP="00B256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sz w:val="20"/>
                <w:szCs w:val="20"/>
                <w:lang w:eastAsia="ru-RU"/>
              </w:rPr>
              <w:t>Kod</w:t>
            </w:r>
          </w:p>
        </w:tc>
        <w:tc>
          <w:tcPr>
            <w:tcW w:w="567" w:type="dxa"/>
          </w:tcPr>
          <w:p w14:paraId="2D192EF7" w14:textId="77777777" w:rsidR="00277801" w:rsidRPr="00CD455A" w:rsidRDefault="00277801" w:rsidP="00B256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276" w:type="dxa"/>
          </w:tcPr>
          <w:p w14:paraId="3A2B82A3" w14:textId="77777777" w:rsidR="00277801" w:rsidRPr="00CD455A" w:rsidRDefault="00277801" w:rsidP="00B256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sz w:val="20"/>
                <w:szCs w:val="20"/>
                <w:lang w:eastAsia="ru-RU"/>
              </w:rPr>
              <w:t>Т(0-1)</w:t>
            </w:r>
          </w:p>
        </w:tc>
        <w:tc>
          <w:tcPr>
            <w:tcW w:w="850" w:type="dxa"/>
          </w:tcPr>
          <w:p w14:paraId="323F76F1" w14:textId="77777777" w:rsidR="00277801" w:rsidRPr="00CD455A" w:rsidRDefault="00277801" w:rsidP="00B256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19" w:type="dxa"/>
          </w:tcPr>
          <w:p w14:paraId="47C2B937" w14:textId="77777777" w:rsidR="00277801" w:rsidRPr="00CD455A" w:rsidRDefault="00277801" w:rsidP="00B256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Заполняется код подстатьи типа контрагента. </w:t>
            </w:r>
          </w:p>
          <w:p w14:paraId="14485FA1" w14:textId="77777777" w:rsidR="00277801" w:rsidRPr="00CD455A" w:rsidRDefault="00277801" w:rsidP="00B256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sz w:val="20"/>
                <w:szCs w:val="20"/>
                <w:lang w:eastAsia="ru-RU"/>
              </w:rPr>
              <w:t>Допустимые значения:</w:t>
            </w:r>
          </w:p>
          <w:p w14:paraId="37896580" w14:textId="77777777" w:rsidR="00277801" w:rsidRPr="00CD455A" w:rsidRDefault="00277801" w:rsidP="00B256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sz w:val="20"/>
                <w:szCs w:val="20"/>
                <w:lang w:eastAsia="ru-RU"/>
              </w:rPr>
              <w:t>0 - Не определен</w:t>
            </w:r>
          </w:p>
          <w:p w14:paraId="2D07BA51" w14:textId="77777777" w:rsidR="00277801" w:rsidRPr="00CD455A" w:rsidRDefault="00277801" w:rsidP="00B256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sz w:val="20"/>
                <w:szCs w:val="20"/>
                <w:lang w:eastAsia="ru-RU"/>
              </w:rPr>
              <w:t>1 - Участник бюджетного процесса</w:t>
            </w:r>
          </w:p>
          <w:p w14:paraId="1C836E99" w14:textId="77777777" w:rsidR="00277801" w:rsidRPr="00CD455A" w:rsidRDefault="00277801" w:rsidP="00B256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sz w:val="20"/>
                <w:szCs w:val="20"/>
                <w:lang w:eastAsia="ru-RU"/>
              </w:rPr>
              <w:t>2 - Государственное (муниципальное) бюджетное (автономное) учреждение</w:t>
            </w:r>
          </w:p>
          <w:p w14:paraId="7936ADC2" w14:textId="77777777" w:rsidR="00277801" w:rsidRPr="00CD455A" w:rsidRDefault="00277801" w:rsidP="00B256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sz w:val="20"/>
                <w:szCs w:val="20"/>
                <w:lang w:eastAsia="ru-RU"/>
              </w:rPr>
              <w:t>3 - Финансовая (нефинансовая) организация государственного сектора</w:t>
            </w:r>
          </w:p>
          <w:p w14:paraId="41B4E4F0" w14:textId="77777777" w:rsidR="00277801" w:rsidRPr="00CD455A" w:rsidRDefault="00277801" w:rsidP="00B256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sz w:val="20"/>
                <w:szCs w:val="20"/>
                <w:lang w:eastAsia="ru-RU"/>
              </w:rPr>
              <w:t>4 - Иная нефинансовая организация</w:t>
            </w:r>
          </w:p>
          <w:p w14:paraId="53BF8F99" w14:textId="77777777" w:rsidR="00277801" w:rsidRPr="00CD455A" w:rsidRDefault="00277801" w:rsidP="00B256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sz w:val="20"/>
                <w:szCs w:val="20"/>
                <w:lang w:eastAsia="ru-RU"/>
              </w:rPr>
              <w:t>5 - Иная финансовая организация</w:t>
            </w:r>
          </w:p>
          <w:p w14:paraId="76F4B433" w14:textId="77777777" w:rsidR="00277801" w:rsidRPr="00CD455A" w:rsidRDefault="00277801" w:rsidP="00B256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sz w:val="20"/>
                <w:szCs w:val="20"/>
                <w:lang w:eastAsia="ru-RU"/>
              </w:rPr>
              <w:t>6 - Некоммерческая организация, физическое лицо - производитель товаров, работ, услуг</w:t>
            </w:r>
          </w:p>
          <w:p w14:paraId="24B1FDA4" w14:textId="77777777" w:rsidR="00277801" w:rsidRPr="00CD455A" w:rsidRDefault="00277801" w:rsidP="00B256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sz w:val="20"/>
                <w:szCs w:val="20"/>
                <w:lang w:eastAsia="ru-RU"/>
              </w:rPr>
              <w:t>7 - Физическое лицо</w:t>
            </w:r>
          </w:p>
          <w:p w14:paraId="5B5C52D2" w14:textId="77777777" w:rsidR="00277801" w:rsidRPr="00CD455A" w:rsidRDefault="00277801" w:rsidP="00B256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sz w:val="20"/>
                <w:szCs w:val="20"/>
                <w:lang w:eastAsia="ru-RU"/>
              </w:rPr>
              <w:t>8 - Наднациональная организация или правительство иностранного государства</w:t>
            </w:r>
          </w:p>
          <w:p w14:paraId="7FE21EBF" w14:textId="77777777" w:rsidR="00277801" w:rsidRPr="00CD455A" w:rsidRDefault="00277801" w:rsidP="00B256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sz w:val="20"/>
                <w:szCs w:val="20"/>
                <w:lang w:eastAsia="ru-RU"/>
              </w:rPr>
              <w:t>9 - Нерезидент (за исключением наднациональных организаций и правительств иностранных государств)</w:t>
            </w:r>
          </w:p>
        </w:tc>
      </w:tr>
    </w:tbl>
    <w:p w14:paraId="62607A08" w14:textId="77777777" w:rsidR="00277801" w:rsidRPr="005A2D5D" w:rsidRDefault="00277801" w:rsidP="00CC0DA3">
      <w:pPr>
        <w:rPr>
          <w:rFonts w:ascii="Times New Roman" w:hAnsi="Times New Roman"/>
          <w:sz w:val="20"/>
          <w:szCs w:val="20"/>
        </w:rPr>
      </w:pPr>
    </w:p>
    <w:p w14:paraId="2A366737" w14:textId="77777777" w:rsidR="00277801" w:rsidRPr="005A2D5D" w:rsidRDefault="00277801" w:rsidP="00CC0DA3">
      <w:pPr>
        <w:pStyle w:val="ae"/>
        <w:rPr>
          <w:color w:val="auto"/>
          <w:szCs w:val="28"/>
        </w:rPr>
      </w:pPr>
      <w:bookmarkStart w:id="156" w:name="_Toc119508150"/>
      <w:r w:rsidRPr="005A2D5D">
        <w:rPr>
          <w:color w:val="auto"/>
          <w:szCs w:val="28"/>
        </w:rPr>
        <w:t xml:space="preserve">Таблица 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STYLEREF 1 \s </w:instrText>
      </w:r>
      <w:r>
        <w:rPr>
          <w:color w:val="auto"/>
          <w:szCs w:val="28"/>
        </w:rPr>
        <w:fldChar w:fldCharType="separate"/>
      </w:r>
      <w:r>
        <w:rPr>
          <w:noProof/>
          <w:color w:val="auto"/>
          <w:szCs w:val="28"/>
        </w:rPr>
        <w:t>3</w:t>
      </w:r>
      <w:r>
        <w:rPr>
          <w:color w:val="auto"/>
          <w:szCs w:val="28"/>
        </w:rPr>
        <w:fldChar w:fldCharType="end"/>
      </w:r>
      <w:r>
        <w:rPr>
          <w:color w:val="auto"/>
          <w:szCs w:val="28"/>
        </w:rPr>
        <w:t>.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SEQ Таблица \* ARABIC \s 1 </w:instrText>
      </w:r>
      <w:r>
        <w:rPr>
          <w:color w:val="auto"/>
          <w:szCs w:val="28"/>
        </w:rPr>
        <w:fldChar w:fldCharType="separate"/>
      </w:r>
      <w:r>
        <w:rPr>
          <w:noProof/>
          <w:color w:val="auto"/>
          <w:szCs w:val="28"/>
        </w:rPr>
        <w:t>91</w:t>
      </w:r>
      <w:r>
        <w:rPr>
          <w:color w:val="auto"/>
          <w:szCs w:val="28"/>
        </w:rPr>
        <w:fldChar w:fldCharType="end"/>
      </w:r>
      <w:r w:rsidRPr="005A2D5D">
        <w:rPr>
          <w:color w:val="auto"/>
          <w:szCs w:val="28"/>
        </w:rPr>
        <w:t xml:space="preserve"> - </w:t>
      </w:r>
      <w:r w:rsidRPr="005A2D5D">
        <w:rPr>
          <w:bCs/>
          <w:color w:val="auto"/>
          <w:szCs w:val="28"/>
          <w:lang w:eastAsia="ru-RU"/>
        </w:rPr>
        <w:t>Описание типа tSpravochnikSotrudniki</w:t>
      </w:r>
      <w:bookmarkEnd w:id="156"/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7"/>
        <w:gridCol w:w="1701"/>
        <w:gridCol w:w="1843"/>
        <w:gridCol w:w="567"/>
        <w:gridCol w:w="1276"/>
        <w:gridCol w:w="850"/>
        <w:gridCol w:w="3119"/>
      </w:tblGrid>
      <w:tr w:rsidR="00277801" w:rsidRPr="001573F0" w14:paraId="30086A00" w14:textId="77777777" w:rsidTr="00CD455A">
        <w:trPr>
          <w:trHeight w:val="762"/>
        </w:trPr>
        <w:tc>
          <w:tcPr>
            <w:tcW w:w="567" w:type="dxa"/>
          </w:tcPr>
          <w:p w14:paraId="04226873" w14:textId="77777777" w:rsidR="00277801" w:rsidRPr="00CD455A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b/>
                <w:bCs/>
                <w:sz w:val="20"/>
                <w:szCs w:val="20"/>
                <w:lang w:val="en-US" w:eastAsia="ru-RU"/>
              </w:rPr>
              <w:t>№ п/п</w:t>
            </w:r>
          </w:p>
        </w:tc>
        <w:tc>
          <w:tcPr>
            <w:tcW w:w="1701" w:type="dxa"/>
          </w:tcPr>
          <w:p w14:paraId="370DB17C" w14:textId="77777777" w:rsidR="00277801" w:rsidRPr="00CD455A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Наименование элемента</w:t>
            </w:r>
          </w:p>
        </w:tc>
        <w:tc>
          <w:tcPr>
            <w:tcW w:w="1843" w:type="dxa"/>
          </w:tcPr>
          <w:p w14:paraId="235EB43F" w14:textId="77777777" w:rsidR="00277801" w:rsidRPr="00CD455A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Сокращенное наименование (код) элемента</w:t>
            </w:r>
          </w:p>
        </w:tc>
        <w:tc>
          <w:tcPr>
            <w:tcW w:w="567" w:type="dxa"/>
          </w:tcPr>
          <w:p w14:paraId="03359255" w14:textId="77777777" w:rsidR="00277801" w:rsidRPr="00CD455A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Тип</w:t>
            </w:r>
          </w:p>
        </w:tc>
        <w:tc>
          <w:tcPr>
            <w:tcW w:w="1276" w:type="dxa"/>
          </w:tcPr>
          <w:p w14:paraId="393B7842" w14:textId="77777777" w:rsidR="00277801" w:rsidRPr="00CD455A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Формат элемента</w:t>
            </w:r>
          </w:p>
        </w:tc>
        <w:tc>
          <w:tcPr>
            <w:tcW w:w="850" w:type="dxa"/>
          </w:tcPr>
          <w:p w14:paraId="39814A5B" w14:textId="77777777" w:rsidR="00277801" w:rsidRPr="00CD455A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Обязательность</w:t>
            </w:r>
          </w:p>
        </w:tc>
        <w:tc>
          <w:tcPr>
            <w:tcW w:w="3119" w:type="dxa"/>
          </w:tcPr>
          <w:p w14:paraId="300E4F64" w14:textId="77777777" w:rsidR="00277801" w:rsidRPr="00CD455A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Дополнительная информация</w:t>
            </w:r>
          </w:p>
        </w:tc>
      </w:tr>
      <w:tr w:rsidR="00277801" w:rsidRPr="001573F0" w14:paraId="2522E493" w14:textId="77777777" w:rsidTr="00CD455A">
        <w:trPr>
          <w:trHeight w:val="222"/>
        </w:trPr>
        <w:tc>
          <w:tcPr>
            <w:tcW w:w="567" w:type="dxa"/>
          </w:tcPr>
          <w:p w14:paraId="4DD73E18" w14:textId="77777777" w:rsidR="00277801" w:rsidRPr="00CD455A" w:rsidRDefault="00277801" w:rsidP="001C4366">
            <w:pPr>
              <w:pStyle w:val="a9"/>
              <w:numPr>
                <w:ilvl w:val="0"/>
                <w:numId w:val="49"/>
              </w:numPr>
              <w:spacing w:after="0" w:line="240" w:lineRule="auto"/>
              <w:ind w:hanging="75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5575EC1E" w14:textId="77777777" w:rsidR="00277801" w:rsidRPr="00CD455A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sz w:val="20"/>
                <w:szCs w:val="20"/>
                <w:lang w:eastAsia="ru-RU"/>
              </w:rPr>
              <w:t>Сотрудник (ФИО)</w:t>
            </w:r>
          </w:p>
        </w:tc>
        <w:tc>
          <w:tcPr>
            <w:tcW w:w="1843" w:type="dxa"/>
          </w:tcPr>
          <w:p w14:paraId="27F02D17" w14:textId="77777777" w:rsidR="00277801" w:rsidRPr="00CD455A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sz w:val="20"/>
                <w:szCs w:val="20"/>
                <w:lang w:eastAsia="ru-RU"/>
              </w:rPr>
              <w:t>Naimenovanie</w:t>
            </w:r>
          </w:p>
        </w:tc>
        <w:tc>
          <w:tcPr>
            <w:tcW w:w="567" w:type="dxa"/>
          </w:tcPr>
          <w:p w14:paraId="43FE9E4D" w14:textId="77777777" w:rsidR="00277801" w:rsidRPr="00CD455A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276" w:type="dxa"/>
          </w:tcPr>
          <w:p w14:paraId="1A0BCCBD" w14:textId="77777777" w:rsidR="00277801" w:rsidRPr="00CD455A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sz w:val="20"/>
                <w:szCs w:val="20"/>
                <w:lang w:eastAsia="ru-RU"/>
              </w:rPr>
              <w:t>Т(1-100)</w:t>
            </w:r>
          </w:p>
        </w:tc>
        <w:tc>
          <w:tcPr>
            <w:tcW w:w="850" w:type="dxa"/>
          </w:tcPr>
          <w:p w14:paraId="51BA1D31" w14:textId="77777777" w:rsidR="00277801" w:rsidRPr="00CD455A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19" w:type="dxa"/>
          </w:tcPr>
          <w:p w14:paraId="6BFEB2EB" w14:textId="77777777" w:rsidR="00277801" w:rsidRPr="00CD455A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Заполняется фамилия, имя, отчество сотрудников </w:t>
            </w:r>
          </w:p>
        </w:tc>
      </w:tr>
      <w:tr w:rsidR="00277801" w:rsidRPr="001573F0" w14:paraId="09FD3ECA" w14:textId="77777777" w:rsidTr="00CD455A">
        <w:trPr>
          <w:trHeight w:val="222"/>
        </w:trPr>
        <w:tc>
          <w:tcPr>
            <w:tcW w:w="567" w:type="dxa"/>
          </w:tcPr>
          <w:p w14:paraId="46A790FA" w14:textId="77777777" w:rsidR="00277801" w:rsidRPr="00CD455A" w:rsidRDefault="00277801" w:rsidP="001C4366">
            <w:pPr>
              <w:pStyle w:val="a9"/>
              <w:numPr>
                <w:ilvl w:val="0"/>
                <w:numId w:val="49"/>
              </w:numPr>
              <w:spacing w:after="0" w:line="240" w:lineRule="auto"/>
              <w:ind w:hanging="75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25719BCA" w14:textId="77777777" w:rsidR="00277801" w:rsidRPr="00CD455A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sz w:val="20"/>
                <w:szCs w:val="20"/>
                <w:lang w:eastAsia="ru-RU"/>
              </w:rPr>
              <w:t>ИНН</w:t>
            </w:r>
          </w:p>
        </w:tc>
        <w:tc>
          <w:tcPr>
            <w:tcW w:w="1843" w:type="dxa"/>
          </w:tcPr>
          <w:p w14:paraId="12726D7A" w14:textId="77777777" w:rsidR="00277801" w:rsidRPr="00CD455A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sz w:val="20"/>
                <w:szCs w:val="20"/>
                <w:lang w:eastAsia="ru-RU"/>
              </w:rPr>
              <w:t>INN</w:t>
            </w:r>
          </w:p>
        </w:tc>
        <w:tc>
          <w:tcPr>
            <w:tcW w:w="567" w:type="dxa"/>
          </w:tcPr>
          <w:p w14:paraId="4ADE93AC" w14:textId="77777777" w:rsidR="00277801" w:rsidRPr="00CD455A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276" w:type="dxa"/>
          </w:tcPr>
          <w:p w14:paraId="57D409B8" w14:textId="77777777" w:rsidR="00277801" w:rsidRPr="00CD455A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sz w:val="20"/>
                <w:szCs w:val="20"/>
                <w:lang w:eastAsia="ru-RU"/>
              </w:rPr>
              <w:t>Т(1-100)</w:t>
            </w:r>
          </w:p>
        </w:tc>
        <w:tc>
          <w:tcPr>
            <w:tcW w:w="850" w:type="dxa"/>
          </w:tcPr>
          <w:p w14:paraId="7C85C8AF" w14:textId="77777777" w:rsidR="00277801" w:rsidRPr="00CD455A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sz w:val="20"/>
                <w:szCs w:val="20"/>
                <w:lang w:eastAsia="ru-RU"/>
              </w:rPr>
              <w:t>Н</w:t>
            </w:r>
          </w:p>
        </w:tc>
        <w:tc>
          <w:tcPr>
            <w:tcW w:w="3119" w:type="dxa"/>
          </w:tcPr>
          <w:p w14:paraId="3370D08B" w14:textId="77777777" w:rsidR="00277801" w:rsidRPr="00CD455A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sz w:val="20"/>
                <w:szCs w:val="20"/>
                <w:lang w:eastAsia="ru-RU"/>
              </w:rPr>
              <w:t>Заполняется ИНН сотрудника</w:t>
            </w:r>
          </w:p>
        </w:tc>
      </w:tr>
      <w:tr w:rsidR="00277801" w:rsidRPr="001573F0" w14:paraId="0AFDCB2C" w14:textId="77777777" w:rsidTr="00CD455A">
        <w:trPr>
          <w:trHeight w:val="222"/>
        </w:trPr>
        <w:tc>
          <w:tcPr>
            <w:tcW w:w="567" w:type="dxa"/>
          </w:tcPr>
          <w:p w14:paraId="535E7A23" w14:textId="77777777" w:rsidR="00277801" w:rsidRPr="00CD455A" w:rsidRDefault="00277801" w:rsidP="001C4366">
            <w:pPr>
              <w:pStyle w:val="a9"/>
              <w:numPr>
                <w:ilvl w:val="0"/>
                <w:numId w:val="49"/>
              </w:numPr>
              <w:spacing w:after="0" w:line="240" w:lineRule="auto"/>
              <w:ind w:hanging="75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6A8077BD" w14:textId="77777777" w:rsidR="00277801" w:rsidRPr="00CD455A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sz w:val="20"/>
                <w:szCs w:val="20"/>
                <w:lang w:eastAsia="ru-RU"/>
              </w:rPr>
              <w:t>СНИЛС</w:t>
            </w:r>
          </w:p>
        </w:tc>
        <w:tc>
          <w:tcPr>
            <w:tcW w:w="1843" w:type="dxa"/>
          </w:tcPr>
          <w:p w14:paraId="5D7E847F" w14:textId="77777777" w:rsidR="00277801" w:rsidRPr="00CD455A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sz w:val="20"/>
                <w:szCs w:val="20"/>
                <w:lang w:eastAsia="ru-RU"/>
              </w:rPr>
              <w:t>SNILS</w:t>
            </w:r>
          </w:p>
        </w:tc>
        <w:tc>
          <w:tcPr>
            <w:tcW w:w="567" w:type="dxa"/>
          </w:tcPr>
          <w:p w14:paraId="59ADD91F" w14:textId="77777777" w:rsidR="00277801" w:rsidRPr="00CD455A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276" w:type="dxa"/>
          </w:tcPr>
          <w:p w14:paraId="7D6F640F" w14:textId="77777777" w:rsidR="00277801" w:rsidRPr="00CD455A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sz w:val="20"/>
                <w:szCs w:val="20"/>
                <w:lang w:eastAsia="ru-RU"/>
              </w:rPr>
              <w:t>Т(1-100)</w:t>
            </w:r>
          </w:p>
        </w:tc>
        <w:tc>
          <w:tcPr>
            <w:tcW w:w="850" w:type="dxa"/>
          </w:tcPr>
          <w:p w14:paraId="355E7F92" w14:textId="77777777" w:rsidR="00277801" w:rsidRPr="00CD455A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sz w:val="20"/>
                <w:szCs w:val="20"/>
                <w:lang w:eastAsia="ru-RU"/>
              </w:rPr>
              <w:t>O</w:t>
            </w:r>
          </w:p>
        </w:tc>
        <w:tc>
          <w:tcPr>
            <w:tcW w:w="3119" w:type="dxa"/>
          </w:tcPr>
          <w:p w14:paraId="0550E214" w14:textId="77777777" w:rsidR="00277801" w:rsidRPr="00CD455A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sz w:val="20"/>
                <w:szCs w:val="20"/>
                <w:lang w:eastAsia="ru-RU"/>
              </w:rPr>
              <w:t>Заполняется СНИЛС сотрудника</w:t>
            </w:r>
          </w:p>
        </w:tc>
      </w:tr>
    </w:tbl>
    <w:p w14:paraId="45680969" w14:textId="77777777" w:rsidR="00277801" w:rsidRPr="005A2D5D" w:rsidRDefault="00277801" w:rsidP="00CC0DA3">
      <w:pPr>
        <w:rPr>
          <w:rFonts w:ascii="Times New Roman" w:hAnsi="Times New Roman"/>
          <w:sz w:val="20"/>
          <w:szCs w:val="20"/>
        </w:rPr>
      </w:pPr>
    </w:p>
    <w:p w14:paraId="433DE45A" w14:textId="77777777" w:rsidR="00277801" w:rsidRPr="005A2D5D" w:rsidRDefault="00277801" w:rsidP="00CC0DA3">
      <w:pPr>
        <w:pStyle w:val="ae"/>
        <w:rPr>
          <w:color w:val="auto"/>
          <w:szCs w:val="28"/>
        </w:rPr>
      </w:pPr>
      <w:bookmarkStart w:id="157" w:name="_Toc119508151"/>
      <w:r w:rsidRPr="005A2D5D">
        <w:rPr>
          <w:color w:val="auto"/>
          <w:szCs w:val="28"/>
        </w:rPr>
        <w:t xml:space="preserve">Таблица 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STYLEREF 1 \s </w:instrText>
      </w:r>
      <w:r>
        <w:rPr>
          <w:color w:val="auto"/>
          <w:szCs w:val="28"/>
        </w:rPr>
        <w:fldChar w:fldCharType="separate"/>
      </w:r>
      <w:r>
        <w:rPr>
          <w:noProof/>
          <w:color w:val="auto"/>
          <w:szCs w:val="28"/>
        </w:rPr>
        <w:t>3</w:t>
      </w:r>
      <w:r>
        <w:rPr>
          <w:color w:val="auto"/>
          <w:szCs w:val="28"/>
        </w:rPr>
        <w:fldChar w:fldCharType="end"/>
      </w:r>
      <w:r>
        <w:rPr>
          <w:color w:val="auto"/>
          <w:szCs w:val="28"/>
        </w:rPr>
        <w:t>.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SEQ Таблица \* ARABIC \s 1 </w:instrText>
      </w:r>
      <w:r>
        <w:rPr>
          <w:color w:val="auto"/>
          <w:szCs w:val="28"/>
        </w:rPr>
        <w:fldChar w:fldCharType="separate"/>
      </w:r>
      <w:r>
        <w:rPr>
          <w:noProof/>
          <w:color w:val="auto"/>
          <w:szCs w:val="28"/>
        </w:rPr>
        <w:t>92</w:t>
      </w:r>
      <w:r>
        <w:rPr>
          <w:color w:val="auto"/>
          <w:szCs w:val="28"/>
        </w:rPr>
        <w:fldChar w:fldCharType="end"/>
      </w:r>
      <w:r w:rsidRPr="005A2D5D">
        <w:rPr>
          <w:color w:val="auto"/>
          <w:szCs w:val="28"/>
        </w:rPr>
        <w:t xml:space="preserve"> - </w:t>
      </w:r>
      <w:r w:rsidRPr="005A2D5D">
        <w:rPr>
          <w:bCs/>
          <w:color w:val="auto"/>
          <w:szCs w:val="28"/>
          <w:lang w:eastAsia="ru-RU"/>
        </w:rPr>
        <w:t>Описание типа tSpravochnikGlavyPoByudzhetnoyKlassifikatsii</w:t>
      </w:r>
      <w:bookmarkEnd w:id="157"/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7"/>
        <w:gridCol w:w="1701"/>
        <w:gridCol w:w="1843"/>
        <w:gridCol w:w="567"/>
        <w:gridCol w:w="1276"/>
        <w:gridCol w:w="850"/>
        <w:gridCol w:w="3119"/>
      </w:tblGrid>
      <w:tr w:rsidR="00277801" w:rsidRPr="001573F0" w14:paraId="7A4F2901" w14:textId="77777777" w:rsidTr="00914375">
        <w:trPr>
          <w:trHeight w:val="762"/>
        </w:trPr>
        <w:tc>
          <w:tcPr>
            <w:tcW w:w="567" w:type="dxa"/>
          </w:tcPr>
          <w:p w14:paraId="386E170E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en-US" w:eastAsia="ru-RU"/>
              </w:rPr>
              <w:t>№ п/п</w:t>
            </w:r>
          </w:p>
        </w:tc>
        <w:tc>
          <w:tcPr>
            <w:tcW w:w="1701" w:type="dxa"/>
            <w:vAlign w:val="center"/>
          </w:tcPr>
          <w:p w14:paraId="72773D10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Наименование элемента</w:t>
            </w:r>
          </w:p>
        </w:tc>
        <w:tc>
          <w:tcPr>
            <w:tcW w:w="1843" w:type="dxa"/>
            <w:vAlign w:val="center"/>
          </w:tcPr>
          <w:p w14:paraId="636E8BDE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Сокращенное наименование (код) элемента</w:t>
            </w:r>
          </w:p>
        </w:tc>
        <w:tc>
          <w:tcPr>
            <w:tcW w:w="567" w:type="dxa"/>
            <w:vAlign w:val="center"/>
          </w:tcPr>
          <w:p w14:paraId="22F8A3A2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Тип</w:t>
            </w:r>
          </w:p>
        </w:tc>
        <w:tc>
          <w:tcPr>
            <w:tcW w:w="1276" w:type="dxa"/>
            <w:vAlign w:val="center"/>
          </w:tcPr>
          <w:p w14:paraId="37AA4B7A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Формат элемента</w:t>
            </w:r>
          </w:p>
        </w:tc>
        <w:tc>
          <w:tcPr>
            <w:tcW w:w="850" w:type="dxa"/>
            <w:vAlign w:val="center"/>
          </w:tcPr>
          <w:p w14:paraId="1B1E680E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Обязательность</w:t>
            </w:r>
          </w:p>
        </w:tc>
        <w:tc>
          <w:tcPr>
            <w:tcW w:w="3119" w:type="dxa"/>
            <w:vAlign w:val="center"/>
          </w:tcPr>
          <w:p w14:paraId="788AA7AA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Дополнительная информация</w:t>
            </w:r>
          </w:p>
        </w:tc>
      </w:tr>
      <w:tr w:rsidR="00277801" w:rsidRPr="001573F0" w14:paraId="2E43794C" w14:textId="77777777" w:rsidTr="00914375">
        <w:trPr>
          <w:trHeight w:val="222"/>
        </w:trPr>
        <w:tc>
          <w:tcPr>
            <w:tcW w:w="567" w:type="dxa"/>
          </w:tcPr>
          <w:p w14:paraId="49E4FC21" w14:textId="77777777" w:rsidR="00277801" w:rsidRPr="005A2D5D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01" w:type="dxa"/>
            <w:vAlign w:val="bottom"/>
          </w:tcPr>
          <w:p w14:paraId="70A96610" w14:textId="77777777" w:rsidR="00277801" w:rsidRPr="005A2D5D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Код</w:t>
            </w:r>
          </w:p>
        </w:tc>
        <w:tc>
          <w:tcPr>
            <w:tcW w:w="1843" w:type="dxa"/>
            <w:vAlign w:val="bottom"/>
          </w:tcPr>
          <w:p w14:paraId="2DBD591E" w14:textId="77777777" w:rsidR="00277801" w:rsidRPr="005A2D5D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Kod</w:t>
            </w:r>
          </w:p>
        </w:tc>
        <w:tc>
          <w:tcPr>
            <w:tcW w:w="567" w:type="dxa"/>
            <w:vAlign w:val="bottom"/>
          </w:tcPr>
          <w:p w14:paraId="54109D8D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276" w:type="dxa"/>
            <w:vAlign w:val="bottom"/>
          </w:tcPr>
          <w:p w14:paraId="1C791945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Т(1-3)</w:t>
            </w:r>
          </w:p>
        </w:tc>
        <w:tc>
          <w:tcPr>
            <w:tcW w:w="850" w:type="dxa"/>
            <w:vAlign w:val="bottom"/>
          </w:tcPr>
          <w:p w14:paraId="6CCB26E2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19" w:type="dxa"/>
            <w:vAlign w:val="bottom"/>
          </w:tcPr>
          <w:p w14:paraId="489F9C7E" w14:textId="77777777" w:rsidR="00277801" w:rsidRPr="005A2D5D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код главы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по БК</w:t>
            </w:r>
          </w:p>
        </w:tc>
      </w:tr>
    </w:tbl>
    <w:p w14:paraId="6D91252F" w14:textId="77777777" w:rsidR="00277801" w:rsidRPr="005A2D5D" w:rsidRDefault="00277801" w:rsidP="00CC0DA3">
      <w:pPr>
        <w:pStyle w:val="ae"/>
        <w:rPr>
          <w:color w:val="auto"/>
          <w:szCs w:val="28"/>
        </w:rPr>
      </w:pPr>
      <w:bookmarkStart w:id="158" w:name="_Toc119508152"/>
      <w:r w:rsidRPr="005A2D5D">
        <w:rPr>
          <w:color w:val="auto"/>
          <w:szCs w:val="28"/>
        </w:rPr>
        <w:t xml:space="preserve">Таблица 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STYLEREF 1 \s </w:instrText>
      </w:r>
      <w:r>
        <w:rPr>
          <w:color w:val="auto"/>
          <w:szCs w:val="28"/>
        </w:rPr>
        <w:fldChar w:fldCharType="separate"/>
      </w:r>
      <w:r>
        <w:rPr>
          <w:noProof/>
          <w:color w:val="auto"/>
          <w:szCs w:val="28"/>
        </w:rPr>
        <w:t>3</w:t>
      </w:r>
      <w:r>
        <w:rPr>
          <w:color w:val="auto"/>
          <w:szCs w:val="28"/>
        </w:rPr>
        <w:fldChar w:fldCharType="end"/>
      </w:r>
      <w:r>
        <w:rPr>
          <w:color w:val="auto"/>
          <w:szCs w:val="28"/>
        </w:rPr>
        <w:t>.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SEQ Таблица \* ARABIC \s 1 </w:instrText>
      </w:r>
      <w:r>
        <w:rPr>
          <w:color w:val="auto"/>
          <w:szCs w:val="28"/>
        </w:rPr>
        <w:fldChar w:fldCharType="separate"/>
      </w:r>
      <w:r>
        <w:rPr>
          <w:noProof/>
          <w:color w:val="auto"/>
          <w:szCs w:val="28"/>
        </w:rPr>
        <w:t>93</w:t>
      </w:r>
      <w:r>
        <w:rPr>
          <w:color w:val="auto"/>
          <w:szCs w:val="28"/>
        </w:rPr>
        <w:fldChar w:fldCharType="end"/>
      </w:r>
      <w:r w:rsidRPr="005A2D5D">
        <w:rPr>
          <w:color w:val="auto"/>
          <w:szCs w:val="28"/>
        </w:rPr>
        <w:t xml:space="preserve"> - </w:t>
      </w:r>
      <w:r w:rsidRPr="005A2D5D">
        <w:rPr>
          <w:bCs/>
          <w:color w:val="auto"/>
          <w:szCs w:val="28"/>
          <w:lang w:eastAsia="ru-RU"/>
        </w:rPr>
        <w:t>Описание типа tSpravochnikDogovory</w:t>
      </w:r>
      <w:bookmarkEnd w:id="158"/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7"/>
        <w:gridCol w:w="1701"/>
        <w:gridCol w:w="1843"/>
        <w:gridCol w:w="567"/>
        <w:gridCol w:w="1276"/>
        <w:gridCol w:w="850"/>
        <w:gridCol w:w="3119"/>
      </w:tblGrid>
      <w:tr w:rsidR="00277801" w:rsidRPr="001573F0" w14:paraId="3B27A798" w14:textId="77777777" w:rsidTr="00CD455A">
        <w:trPr>
          <w:trHeight w:val="762"/>
        </w:trPr>
        <w:tc>
          <w:tcPr>
            <w:tcW w:w="567" w:type="dxa"/>
          </w:tcPr>
          <w:p w14:paraId="744C6E56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en-US" w:eastAsia="ru-RU"/>
              </w:rPr>
              <w:t>№ п/п</w:t>
            </w:r>
          </w:p>
        </w:tc>
        <w:tc>
          <w:tcPr>
            <w:tcW w:w="1701" w:type="dxa"/>
          </w:tcPr>
          <w:p w14:paraId="3331D998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Наименование элемента</w:t>
            </w:r>
          </w:p>
        </w:tc>
        <w:tc>
          <w:tcPr>
            <w:tcW w:w="1843" w:type="dxa"/>
          </w:tcPr>
          <w:p w14:paraId="1A757BE8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Сокращенное наименование (код) элемента</w:t>
            </w:r>
          </w:p>
        </w:tc>
        <w:tc>
          <w:tcPr>
            <w:tcW w:w="567" w:type="dxa"/>
          </w:tcPr>
          <w:p w14:paraId="281F2509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Тип</w:t>
            </w:r>
          </w:p>
        </w:tc>
        <w:tc>
          <w:tcPr>
            <w:tcW w:w="1276" w:type="dxa"/>
          </w:tcPr>
          <w:p w14:paraId="4DDC951F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Формат элемента</w:t>
            </w:r>
          </w:p>
        </w:tc>
        <w:tc>
          <w:tcPr>
            <w:tcW w:w="850" w:type="dxa"/>
          </w:tcPr>
          <w:p w14:paraId="2251B1B6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Обязательность</w:t>
            </w:r>
          </w:p>
        </w:tc>
        <w:tc>
          <w:tcPr>
            <w:tcW w:w="3119" w:type="dxa"/>
          </w:tcPr>
          <w:p w14:paraId="331B58BA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Дополнительная информация</w:t>
            </w:r>
          </w:p>
        </w:tc>
      </w:tr>
      <w:tr w:rsidR="00277801" w:rsidRPr="001573F0" w14:paraId="240E7E2A" w14:textId="77777777" w:rsidTr="00CD455A">
        <w:trPr>
          <w:trHeight w:val="675"/>
        </w:trPr>
        <w:tc>
          <w:tcPr>
            <w:tcW w:w="567" w:type="dxa"/>
          </w:tcPr>
          <w:p w14:paraId="7B554BC1" w14:textId="77777777" w:rsidR="00277801" w:rsidRPr="00914375" w:rsidRDefault="00277801" w:rsidP="001C4366">
            <w:pPr>
              <w:pStyle w:val="a9"/>
              <w:numPr>
                <w:ilvl w:val="0"/>
                <w:numId w:val="50"/>
              </w:numPr>
              <w:spacing w:after="0" w:line="240" w:lineRule="auto"/>
              <w:ind w:hanging="75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12482DA4" w14:textId="77777777" w:rsidR="00277801" w:rsidRPr="005A2D5D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Дата договора</w:t>
            </w:r>
          </w:p>
        </w:tc>
        <w:tc>
          <w:tcPr>
            <w:tcW w:w="1843" w:type="dxa"/>
          </w:tcPr>
          <w:p w14:paraId="760BB03C" w14:textId="77777777" w:rsidR="00277801" w:rsidRPr="005A2D5D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DataDogovora</w:t>
            </w:r>
          </w:p>
        </w:tc>
        <w:tc>
          <w:tcPr>
            <w:tcW w:w="567" w:type="dxa"/>
          </w:tcPr>
          <w:p w14:paraId="3974EED3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276" w:type="dxa"/>
          </w:tcPr>
          <w:p w14:paraId="55FAE666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Date</w:t>
            </w:r>
          </w:p>
        </w:tc>
        <w:tc>
          <w:tcPr>
            <w:tcW w:w="850" w:type="dxa"/>
          </w:tcPr>
          <w:p w14:paraId="1565B76A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19" w:type="dxa"/>
          </w:tcPr>
          <w:p w14:paraId="7A3A279C" w14:textId="77777777" w:rsidR="00277801" w:rsidRPr="005A2D5D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дата заключения договора (контракта), возникновения иных обязательств</w:t>
            </w:r>
          </w:p>
        </w:tc>
      </w:tr>
      <w:tr w:rsidR="00277801" w:rsidRPr="001573F0" w14:paraId="37AD774C" w14:textId="77777777" w:rsidTr="00CD455A">
        <w:trPr>
          <w:trHeight w:val="675"/>
        </w:trPr>
        <w:tc>
          <w:tcPr>
            <w:tcW w:w="567" w:type="dxa"/>
          </w:tcPr>
          <w:p w14:paraId="5B0AD9B6" w14:textId="77777777" w:rsidR="00277801" w:rsidRPr="00914375" w:rsidRDefault="00277801" w:rsidP="001C4366">
            <w:pPr>
              <w:pStyle w:val="a9"/>
              <w:numPr>
                <w:ilvl w:val="0"/>
                <w:numId w:val="50"/>
              </w:numPr>
              <w:spacing w:after="0" w:line="240" w:lineRule="auto"/>
              <w:ind w:hanging="75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4A4F0DC2" w14:textId="77777777" w:rsidR="00277801" w:rsidRPr="005A2D5D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Контрагент</w:t>
            </w:r>
          </w:p>
        </w:tc>
        <w:tc>
          <w:tcPr>
            <w:tcW w:w="1843" w:type="dxa"/>
          </w:tcPr>
          <w:p w14:paraId="55CFA1DE" w14:textId="77777777" w:rsidR="00277801" w:rsidRPr="005A2D5D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Kontragent</w:t>
            </w:r>
          </w:p>
        </w:tc>
        <w:tc>
          <w:tcPr>
            <w:tcW w:w="567" w:type="dxa"/>
          </w:tcPr>
          <w:p w14:paraId="1981AC0D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1276" w:type="dxa"/>
          </w:tcPr>
          <w:p w14:paraId="1EB21F81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tSpravochnikKontragenty</w:t>
            </w:r>
          </w:p>
        </w:tc>
        <w:tc>
          <w:tcPr>
            <w:tcW w:w="850" w:type="dxa"/>
          </w:tcPr>
          <w:p w14:paraId="326F54DB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19" w:type="dxa"/>
          </w:tcPr>
          <w:p w14:paraId="741729DA" w14:textId="77777777" w:rsidR="00277801" w:rsidRPr="005A2D5D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Состав элемента представлен в таблице Описание типа tSpravochnikKontragenty</w:t>
            </w:r>
          </w:p>
        </w:tc>
      </w:tr>
      <w:tr w:rsidR="00277801" w:rsidRPr="001573F0" w14:paraId="2F266C8E" w14:textId="77777777" w:rsidTr="00CD455A">
        <w:trPr>
          <w:trHeight w:val="450"/>
        </w:trPr>
        <w:tc>
          <w:tcPr>
            <w:tcW w:w="567" w:type="dxa"/>
          </w:tcPr>
          <w:p w14:paraId="14C6760E" w14:textId="77777777" w:rsidR="00277801" w:rsidRPr="00914375" w:rsidRDefault="00277801" w:rsidP="001C4366">
            <w:pPr>
              <w:pStyle w:val="a9"/>
              <w:numPr>
                <w:ilvl w:val="0"/>
                <w:numId w:val="50"/>
              </w:numPr>
              <w:spacing w:after="0" w:line="240" w:lineRule="auto"/>
              <w:ind w:hanging="75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1CABA997" w14:textId="77777777" w:rsidR="00277801" w:rsidRPr="005A2D5D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Номер договора</w:t>
            </w:r>
          </w:p>
        </w:tc>
        <w:tc>
          <w:tcPr>
            <w:tcW w:w="1843" w:type="dxa"/>
          </w:tcPr>
          <w:p w14:paraId="0095C9AB" w14:textId="77777777" w:rsidR="00277801" w:rsidRPr="005A2D5D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NomerDogovora</w:t>
            </w:r>
          </w:p>
        </w:tc>
        <w:tc>
          <w:tcPr>
            <w:tcW w:w="567" w:type="dxa"/>
          </w:tcPr>
          <w:p w14:paraId="0D66675C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276" w:type="dxa"/>
          </w:tcPr>
          <w:p w14:paraId="2C97FDC8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Т(1-100)</w:t>
            </w:r>
          </w:p>
        </w:tc>
        <w:tc>
          <w:tcPr>
            <w:tcW w:w="850" w:type="dxa"/>
          </w:tcPr>
          <w:p w14:paraId="5DEF99F7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19" w:type="dxa"/>
          </w:tcPr>
          <w:p w14:paraId="4BF272AE" w14:textId="77777777" w:rsidR="00277801" w:rsidRPr="005A2D5D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номер договора (контракта)</w:t>
            </w:r>
          </w:p>
        </w:tc>
      </w:tr>
      <w:tr w:rsidR="00277801" w:rsidRPr="001573F0" w14:paraId="1BE5F2F3" w14:textId="77777777" w:rsidTr="00CD455A">
        <w:trPr>
          <w:trHeight w:val="450"/>
        </w:trPr>
        <w:tc>
          <w:tcPr>
            <w:tcW w:w="567" w:type="dxa"/>
          </w:tcPr>
          <w:p w14:paraId="701F5A46" w14:textId="77777777" w:rsidR="00277801" w:rsidRPr="00945D74" w:rsidRDefault="00277801" w:rsidP="001C4366">
            <w:pPr>
              <w:pStyle w:val="a9"/>
              <w:numPr>
                <w:ilvl w:val="0"/>
                <w:numId w:val="50"/>
              </w:numPr>
              <w:spacing w:after="0" w:line="240" w:lineRule="auto"/>
              <w:ind w:hanging="75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7DD735B3" w14:textId="77777777" w:rsidR="00277801" w:rsidRPr="00945D74" w:rsidRDefault="00277801" w:rsidP="0007720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45D74">
              <w:rPr>
                <w:rFonts w:ascii="Times New Roman" w:hAnsi="Times New Roman"/>
                <w:sz w:val="20"/>
                <w:szCs w:val="20"/>
                <w:lang w:eastAsia="ru-RU"/>
              </w:rPr>
              <w:t>Уникальный идентификатор начисления</w:t>
            </w:r>
          </w:p>
        </w:tc>
        <w:tc>
          <w:tcPr>
            <w:tcW w:w="1843" w:type="dxa"/>
          </w:tcPr>
          <w:p w14:paraId="4434010C" w14:textId="77777777" w:rsidR="00277801" w:rsidRPr="00945D74" w:rsidRDefault="00277801" w:rsidP="0007720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 w:eastAsia="ru-RU"/>
              </w:rPr>
            </w:pPr>
            <w:r w:rsidRPr="00945D74">
              <w:rPr>
                <w:rFonts w:ascii="Times New Roman" w:hAnsi="Times New Roman"/>
                <w:sz w:val="20"/>
                <w:szCs w:val="20"/>
                <w:lang w:val="en-US" w:eastAsia="ru-RU"/>
              </w:rPr>
              <w:t>UIN</w:t>
            </w:r>
          </w:p>
        </w:tc>
        <w:tc>
          <w:tcPr>
            <w:tcW w:w="567" w:type="dxa"/>
          </w:tcPr>
          <w:p w14:paraId="1A190E4A" w14:textId="77777777" w:rsidR="00277801" w:rsidRPr="00945D74" w:rsidRDefault="00277801" w:rsidP="0007720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45D74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276" w:type="dxa"/>
          </w:tcPr>
          <w:p w14:paraId="4E45FA0F" w14:textId="77777777" w:rsidR="00277801" w:rsidRPr="00945D74" w:rsidRDefault="00277801" w:rsidP="0007720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45D74">
              <w:rPr>
                <w:rFonts w:ascii="Times New Roman" w:hAnsi="Times New Roman"/>
                <w:sz w:val="20"/>
                <w:szCs w:val="20"/>
                <w:lang w:eastAsia="ru-RU"/>
              </w:rPr>
              <w:t>Т(0-25)</w:t>
            </w:r>
          </w:p>
        </w:tc>
        <w:tc>
          <w:tcPr>
            <w:tcW w:w="850" w:type="dxa"/>
          </w:tcPr>
          <w:p w14:paraId="6D96EEBC" w14:textId="77777777" w:rsidR="00277801" w:rsidRPr="00945D74" w:rsidRDefault="00277801" w:rsidP="0007720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45D74">
              <w:rPr>
                <w:rFonts w:ascii="Times New Roman" w:hAnsi="Times New Roman"/>
                <w:sz w:val="20"/>
                <w:szCs w:val="20"/>
                <w:lang w:eastAsia="ru-RU"/>
              </w:rPr>
              <w:t>Н</w:t>
            </w:r>
          </w:p>
        </w:tc>
        <w:tc>
          <w:tcPr>
            <w:tcW w:w="3119" w:type="dxa"/>
          </w:tcPr>
          <w:p w14:paraId="5251819B" w14:textId="77777777" w:rsidR="00277801" w:rsidRPr="00945D74" w:rsidRDefault="00277801" w:rsidP="0007720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45D74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Указывается уникальный идентификатор начисления. </w:t>
            </w:r>
          </w:p>
        </w:tc>
      </w:tr>
    </w:tbl>
    <w:p w14:paraId="5FA60D5F" w14:textId="77777777" w:rsidR="00277801" w:rsidRPr="00CD455A" w:rsidRDefault="00277801" w:rsidP="00CC0DA3">
      <w:pPr>
        <w:pStyle w:val="ae"/>
        <w:rPr>
          <w:color w:val="auto"/>
          <w:szCs w:val="28"/>
        </w:rPr>
      </w:pPr>
      <w:bookmarkStart w:id="159" w:name="_Toc119508153"/>
      <w:r w:rsidRPr="005A2D5D">
        <w:rPr>
          <w:color w:val="auto"/>
          <w:szCs w:val="28"/>
        </w:rPr>
        <w:t xml:space="preserve">Таблица 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STYLEREF 1 \s </w:instrText>
      </w:r>
      <w:r>
        <w:rPr>
          <w:color w:val="auto"/>
          <w:szCs w:val="28"/>
        </w:rPr>
        <w:fldChar w:fldCharType="separate"/>
      </w:r>
      <w:r>
        <w:rPr>
          <w:noProof/>
          <w:color w:val="auto"/>
          <w:szCs w:val="28"/>
        </w:rPr>
        <w:t>3</w:t>
      </w:r>
      <w:r>
        <w:rPr>
          <w:color w:val="auto"/>
          <w:szCs w:val="28"/>
        </w:rPr>
        <w:fldChar w:fldCharType="end"/>
      </w:r>
      <w:r>
        <w:rPr>
          <w:color w:val="auto"/>
          <w:szCs w:val="28"/>
        </w:rPr>
        <w:t>.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SEQ Таблица \* ARABIC \s 1 </w:instrText>
      </w:r>
      <w:r>
        <w:rPr>
          <w:color w:val="auto"/>
          <w:szCs w:val="28"/>
        </w:rPr>
        <w:fldChar w:fldCharType="separate"/>
      </w:r>
      <w:r>
        <w:rPr>
          <w:noProof/>
          <w:color w:val="auto"/>
          <w:szCs w:val="28"/>
        </w:rPr>
        <w:t>94</w:t>
      </w:r>
      <w:r>
        <w:rPr>
          <w:color w:val="auto"/>
          <w:szCs w:val="28"/>
        </w:rPr>
        <w:fldChar w:fldCharType="end"/>
      </w:r>
      <w:r w:rsidRPr="005A2D5D">
        <w:rPr>
          <w:color w:val="auto"/>
          <w:szCs w:val="28"/>
        </w:rPr>
        <w:t xml:space="preserve"> - </w:t>
      </w:r>
      <w:r w:rsidRPr="005A2D5D">
        <w:rPr>
          <w:bCs/>
          <w:color w:val="auto"/>
          <w:szCs w:val="28"/>
          <w:lang w:eastAsia="ru-RU"/>
        </w:rPr>
        <w:t xml:space="preserve">Описание типа </w:t>
      </w:r>
      <w:r w:rsidRPr="00CD455A">
        <w:rPr>
          <w:bCs/>
          <w:color w:val="auto"/>
          <w:szCs w:val="28"/>
          <w:lang w:eastAsia="ru-RU"/>
        </w:rPr>
        <w:t>tDokumentOsnovanie</w:t>
      </w:r>
      <w:bookmarkEnd w:id="159"/>
      <w:r w:rsidRPr="00CD455A">
        <w:rPr>
          <w:bCs/>
          <w:color w:val="auto"/>
          <w:szCs w:val="28"/>
          <w:lang w:eastAsia="ru-RU"/>
        </w:rPr>
        <w:t xml:space="preserve"> </w:t>
      </w: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26"/>
        <w:gridCol w:w="1701"/>
        <w:gridCol w:w="1843"/>
        <w:gridCol w:w="567"/>
        <w:gridCol w:w="1276"/>
        <w:gridCol w:w="850"/>
        <w:gridCol w:w="3260"/>
      </w:tblGrid>
      <w:tr w:rsidR="00277801" w:rsidRPr="001573F0" w14:paraId="58F2567D" w14:textId="77777777" w:rsidTr="009203D2">
        <w:trPr>
          <w:trHeight w:val="762"/>
        </w:trPr>
        <w:tc>
          <w:tcPr>
            <w:tcW w:w="426" w:type="dxa"/>
          </w:tcPr>
          <w:p w14:paraId="005BDF17" w14:textId="77777777" w:rsidR="00277801" w:rsidRPr="00CD455A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b/>
                <w:bCs/>
                <w:sz w:val="20"/>
                <w:szCs w:val="20"/>
                <w:lang w:val="en-US" w:eastAsia="ru-RU"/>
              </w:rPr>
              <w:t>№ п/п</w:t>
            </w:r>
          </w:p>
        </w:tc>
        <w:tc>
          <w:tcPr>
            <w:tcW w:w="1701" w:type="dxa"/>
            <w:vAlign w:val="center"/>
          </w:tcPr>
          <w:p w14:paraId="5F8A2635" w14:textId="77777777" w:rsidR="00277801" w:rsidRPr="00CD455A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Наименование элемента</w:t>
            </w:r>
          </w:p>
        </w:tc>
        <w:tc>
          <w:tcPr>
            <w:tcW w:w="1843" w:type="dxa"/>
            <w:vAlign w:val="center"/>
          </w:tcPr>
          <w:p w14:paraId="51E8A994" w14:textId="77777777" w:rsidR="00277801" w:rsidRPr="00CD455A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Сокращенное наименование (код) элемента</w:t>
            </w:r>
          </w:p>
        </w:tc>
        <w:tc>
          <w:tcPr>
            <w:tcW w:w="567" w:type="dxa"/>
            <w:vAlign w:val="center"/>
          </w:tcPr>
          <w:p w14:paraId="65BE7153" w14:textId="77777777" w:rsidR="00277801" w:rsidRPr="00CD455A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Тип</w:t>
            </w:r>
          </w:p>
        </w:tc>
        <w:tc>
          <w:tcPr>
            <w:tcW w:w="1276" w:type="dxa"/>
            <w:vAlign w:val="center"/>
          </w:tcPr>
          <w:p w14:paraId="560E5FD5" w14:textId="77777777" w:rsidR="00277801" w:rsidRPr="00CD455A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Формат элемента</w:t>
            </w:r>
          </w:p>
        </w:tc>
        <w:tc>
          <w:tcPr>
            <w:tcW w:w="850" w:type="dxa"/>
            <w:vAlign w:val="center"/>
          </w:tcPr>
          <w:p w14:paraId="007F50B0" w14:textId="77777777" w:rsidR="00277801" w:rsidRPr="00CD455A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Обязательность</w:t>
            </w:r>
          </w:p>
        </w:tc>
        <w:tc>
          <w:tcPr>
            <w:tcW w:w="3260" w:type="dxa"/>
            <w:vAlign w:val="center"/>
          </w:tcPr>
          <w:p w14:paraId="2F472F67" w14:textId="77777777" w:rsidR="00277801" w:rsidRPr="00CD455A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Дополнительная информация</w:t>
            </w:r>
          </w:p>
        </w:tc>
      </w:tr>
      <w:tr w:rsidR="00277801" w:rsidRPr="001573F0" w14:paraId="18BFEB47" w14:textId="77777777" w:rsidTr="009203D2">
        <w:trPr>
          <w:trHeight w:val="222"/>
        </w:trPr>
        <w:tc>
          <w:tcPr>
            <w:tcW w:w="426" w:type="dxa"/>
          </w:tcPr>
          <w:p w14:paraId="63ECD71B" w14:textId="77777777" w:rsidR="00277801" w:rsidRPr="00CD455A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01" w:type="dxa"/>
            <w:vAlign w:val="bottom"/>
          </w:tcPr>
          <w:p w14:paraId="1005194D" w14:textId="77777777" w:rsidR="00277801" w:rsidRPr="00CD455A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sz w:val="20"/>
                <w:szCs w:val="20"/>
                <w:lang w:eastAsia="ru-RU"/>
              </w:rPr>
              <w:t>Дата</w:t>
            </w:r>
          </w:p>
        </w:tc>
        <w:tc>
          <w:tcPr>
            <w:tcW w:w="1843" w:type="dxa"/>
            <w:vAlign w:val="bottom"/>
          </w:tcPr>
          <w:p w14:paraId="2EA8676E" w14:textId="77777777" w:rsidR="00277801" w:rsidRPr="00CD455A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sz w:val="20"/>
                <w:szCs w:val="20"/>
                <w:lang w:eastAsia="ru-RU"/>
              </w:rPr>
              <w:t>Data</w:t>
            </w:r>
          </w:p>
        </w:tc>
        <w:tc>
          <w:tcPr>
            <w:tcW w:w="567" w:type="dxa"/>
            <w:vAlign w:val="bottom"/>
          </w:tcPr>
          <w:p w14:paraId="0D94B33E" w14:textId="77777777" w:rsidR="00277801" w:rsidRPr="00CD455A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276" w:type="dxa"/>
            <w:vAlign w:val="bottom"/>
          </w:tcPr>
          <w:p w14:paraId="1CAD018E" w14:textId="77777777" w:rsidR="00277801" w:rsidRPr="00CD455A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sz w:val="20"/>
                <w:szCs w:val="20"/>
                <w:lang w:eastAsia="ru-RU"/>
              </w:rPr>
              <w:t>DateTime</w:t>
            </w:r>
          </w:p>
        </w:tc>
        <w:tc>
          <w:tcPr>
            <w:tcW w:w="850" w:type="dxa"/>
            <w:vAlign w:val="bottom"/>
          </w:tcPr>
          <w:p w14:paraId="3421689F" w14:textId="77777777" w:rsidR="00277801" w:rsidRPr="00CD455A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260" w:type="dxa"/>
            <w:vAlign w:val="bottom"/>
          </w:tcPr>
          <w:p w14:paraId="00B772E8" w14:textId="77777777" w:rsidR="00277801" w:rsidRPr="00CD455A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sz w:val="20"/>
                <w:szCs w:val="20"/>
                <w:lang w:eastAsia="ru-RU"/>
              </w:rPr>
              <w:t>Дата документа</w:t>
            </w:r>
          </w:p>
        </w:tc>
      </w:tr>
      <w:tr w:rsidR="00277801" w:rsidRPr="001573F0" w14:paraId="45FD1326" w14:textId="77777777" w:rsidTr="009203D2">
        <w:trPr>
          <w:trHeight w:val="222"/>
        </w:trPr>
        <w:tc>
          <w:tcPr>
            <w:tcW w:w="426" w:type="dxa"/>
          </w:tcPr>
          <w:p w14:paraId="15B1B0BA" w14:textId="77777777" w:rsidR="00277801" w:rsidRPr="00CD455A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701" w:type="dxa"/>
            <w:vAlign w:val="bottom"/>
          </w:tcPr>
          <w:p w14:paraId="5CD59BCF" w14:textId="77777777" w:rsidR="00277801" w:rsidRPr="00CD455A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sz w:val="20"/>
                <w:szCs w:val="20"/>
                <w:lang w:eastAsia="ru-RU"/>
              </w:rPr>
              <w:t>Номер</w:t>
            </w:r>
          </w:p>
        </w:tc>
        <w:tc>
          <w:tcPr>
            <w:tcW w:w="1843" w:type="dxa"/>
            <w:vAlign w:val="bottom"/>
          </w:tcPr>
          <w:p w14:paraId="09C73A4B" w14:textId="77777777" w:rsidR="00277801" w:rsidRPr="00CD455A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sz w:val="20"/>
                <w:szCs w:val="20"/>
                <w:lang w:eastAsia="ru-RU"/>
              </w:rPr>
              <w:t>Nomer</w:t>
            </w:r>
          </w:p>
        </w:tc>
        <w:tc>
          <w:tcPr>
            <w:tcW w:w="567" w:type="dxa"/>
            <w:vAlign w:val="bottom"/>
          </w:tcPr>
          <w:p w14:paraId="3B140233" w14:textId="77777777" w:rsidR="00277801" w:rsidRPr="00CD455A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276" w:type="dxa"/>
            <w:vAlign w:val="bottom"/>
          </w:tcPr>
          <w:p w14:paraId="09A525CA" w14:textId="77777777" w:rsidR="00277801" w:rsidRPr="00CD455A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sz w:val="20"/>
                <w:szCs w:val="20"/>
                <w:lang w:eastAsia="ru-RU"/>
              </w:rPr>
              <w:t>Т(1-11)</w:t>
            </w:r>
          </w:p>
        </w:tc>
        <w:tc>
          <w:tcPr>
            <w:tcW w:w="850" w:type="dxa"/>
            <w:vAlign w:val="bottom"/>
          </w:tcPr>
          <w:p w14:paraId="1FA75FE5" w14:textId="77777777" w:rsidR="00277801" w:rsidRPr="00CD455A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260" w:type="dxa"/>
            <w:vAlign w:val="bottom"/>
          </w:tcPr>
          <w:p w14:paraId="73169FCB" w14:textId="77777777" w:rsidR="00277801" w:rsidRPr="00CD455A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sz w:val="20"/>
                <w:szCs w:val="20"/>
                <w:lang w:eastAsia="ru-RU"/>
              </w:rPr>
              <w:t>Номер документа</w:t>
            </w:r>
          </w:p>
        </w:tc>
      </w:tr>
    </w:tbl>
    <w:p w14:paraId="18D481EF" w14:textId="77777777" w:rsidR="00277801" w:rsidRDefault="00277801" w:rsidP="00CC0DA3">
      <w:pPr>
        <w:pStyle w:val="ae"/>
        <w:rPr>
          <w:color w:val="auto"/>
          <w:szCs w:val="28"/>
        </w:rPr>
      </w:pPr>
    </w:p>
    <w:p w14:paraId="2B895B3B" w14:textId="77777777" w:rsidR="00277801" w:rsidRPr="005A2D5D" w:rsidRDefault="00277801" w:rsidP="00CC0DA3">
      <w:pPr>
        <w:pStyle w:val="ae"/>
        <w:rPr>
          <w:color w:val="auto"/>
          <w:szCs w:val="28"/>
        </w:rPr>
      </w:pPr>
      <w:bookmarkStart w:id="160" w:name="_Toc119508154"/>
      <w:r w:rsidRPr="005A2D5D">
        <w:rPr>
          <w:color w:val="auto"/>
          <w:szCs w:val="28"/>
        </w:rPr>
        <w:t xml:space="preserve">Таблица 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STYLEREF 1 \s </w:instrText>
      </w:r>
      <w:r>
        <w:rPr>
          <w:color w:val="auto"/>
          <w:szCs w:val="28"/>
        </w:rPr>
        <w:fldChar w:fldCharType="separate"/>
      </w:r>
      <w:r>
        <w:rPr>
          <w:noProof/>
          <w:color w:val="auto"/>
          <w:szCs w:val="28"/>
        </w:rPr>
        <w:t>3</w:t>
      </w:r>
      <w:r>
        <w:rPr>
          <w:color w:val="auto"/>
          <w:szCs w:val="28"/>
        </w:rPr>
        <w:fldChar w:fldCharType="end"/>
      </w:r>
      <w:r>
        <w:rPr>
          <w:color w:val="auto"/>
          <w:szCs w:val="28"/>
        </w:rPr>
        <w:t>.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SEQ Таблица \* ARABIC \s 1 </w:instrText>
      </w:r>
      <w:r>
        <w:rPr>
          <w:color w:val="auto"/>
          <w:szCs w:val="28"/>
        </w:rPr>
        <w:fldChar w:fldCharType="separate"/>
      </w:r>
      <w:r>
        <w:rPr>
          <w:noProof/>
          <w:color w:val="auto"/>
          <w:szCs w:val="28"/>
        </w:rPr>
        <w:t>95</w:t>
      </w:r>
      <w:r>
        <w:rPr>
          <w:color w:val="auto"/>
          <w:szCs w:val="28"/>
        </w:rPr>
        <w:fldChar w:fldCharType="end"/>
      </w:r>
      <w:r w:rsidRPr="005A2D5D">
        <w:rPr>
          <w:color w:val="auto"/>
          <w:szCs w:val="28"/>
        </w:rPr>
        <w:t xml:space="preserve"> - </w:t>
      </w:r>
      <w:r w:rsidRPr="005A2D5D">
        <w:rPr>
          <w:bCs/>
          <w:color w:val="auto"/>
          <w:szCs w:val="28"/>
          <w:lang w:eastAsia="ru-RU"/>
        </w:rPr>
        <w:t>Описание типа tPlanSchetovEPSBU</w:t>
      </w:r>
      <w:bookmarkEnd w:id="160"/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26"/>
        <w:gridCol w:w="1701"/>
        <w:gridCol w:w="1843"/>
        <w:gridCol w:w="567"/>
        <w:gridCol w:w="1276"/>
        <w:gridCol w:w="850"/>
        <w:gridCol w:w="3260"/>
      </w:tblGrid>
      <w:tr w:rsidR="00277801" w:rsidRPr="001573F0" w14:paraId="2AEA383B" w14:textId="77777777" w:rsidTr="00CD455A">
        <w:trPr>
          <w:trHeight w:val="762"/>
        </w:trPr>
        <w:tc>
          <w:tcPr>
            <w:tcW w:w="426" w:type="dxa"/>
          </w:tcPr>
          <w:p w14:paraId="4F7DC31F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en-US" w:eastAsia="ru-RU"/>
              </w:rPr>
              <w:t>№ п/п</w:t>
            </w:r>
          </w:p>
        </w:tc>
        <w:tc>
          <w:tcPr>
            <w:tcW w:w="1701" w:type="dxa"/>
          </w:tcPr>
          <w:p w14:paraId="26B34A30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Наименование элемента</w:t>
            </w:r>
          </w:p>
        </w:tc>
        <w:tc>
          <w:tcPr>
            <w:tcW w:w="1843" w:type="dxa"/>
          </w:tcPr>
          <w:p w14:paraId="4731E9AE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Сокращенное наименование (код) элемента</w:t>
            </w:r>
          </w:p>
        </w:tc>
        <w:tc>
          <w:tcPr>
            <w:tcW w:w="567" w:type="dxa"/>
          </w:tcPr>
          <w:p w14:paraId="60DE94AC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Тип</w:t>
            </w:r>
          </w:p>
        </w:tc>
        <w:tc>
          <w:tcPr>
            <w:tcW w:w="1276" w:type="dxa"/>
          </w:tcPr>
          <w:p w14:paraId="55FA69DE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Формат элемента</w:t>
            </w:r>
          </w:p>
        </w:tc>
        <w:tc>
          <w:tcPr>
            <w:tcW w:w="850" w:type="dxa"/>
          </w:tcPr>
          <w:p w14:paraId="02BC4C42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Обязательность</w:t>
            </w:r>
          </w:p>
        </w:tc>
        <w:tc>
          <w:tcPr>
            <w:tcW w:w="3260" w:type="dxa"/>
          </w:tcPr>
          <w:p w14:paraId="0CC634F4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Дополнительная информация</w:t>
            </w:r>
          </w:p>
        </w:tc>
      </w:tr>
      <w:tr w:rsidR="00277801" w:rsidRPr="001573F0" w14:paraId="059A7114" w14:textId="77777777" w:rsidTr="00CD455A">
        <w:trPr>
          <w:trHeight w:val="222"/>
        </w:trPr>
        <w:tc>
          <w:tcPr>
            <w:tcW w:w="426" w:type="dxa"/>
          </w:tcPr>
          <w:p w14:paraId="767BF3C1" w14:textId="77777777" w:rsidR="00277801" w:rsidRPr="005A2D5D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01" w:type="dxa"/>
          </w:tcPr>
          <w:p w14:paraId="0C433D3F" w14:textId="77777777" w:rsidR="00277801" w:rsidRPr="005A2D5D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Код</w:t>
            </w:r>
          </w:p>
        </w:tc>
        <w:tc>
          <w:tcPr>
            <w:tcW w:w="1843" w:type="dxa"/>
          </w:tcPr>
          <w:p w14:paraId="0A915B01" w14:textId="77777777" w:rsidR="00277801" w:rsidRPr="005A2D5D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Kod</w:t>
            </w:r>
          </w:p>
        </w:tc>
        <w:tc>
          <w:tcPr>
            <w:tcW w:w="567" w:type="dxa"/>
          </w:tcPr>
          <w:p w14:paraId="055CE2EC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276" w:type="dxa"/>
          </w:tcPr>
          <w:p w14:paraId="577A3BFE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Т(1-6)</w:t>
            </w:r>
          </w:p>
        </w:tc>
        <w:tc>
          <w:tcPr>
            <w:tcW w:w="850" w:type="dxa"/>
          </w:tcPr>
          <w:p w14:paraId="075C6B53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260" w:type="dxa"/>
          </w:tcPr>
          <w:p w14:paraId="7F8DFFC7" w14:textId="77777777" w:rsidR="00277801" w:rsidRPr="005A2D5D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01343"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код синтетического и  аналитического  счета Плана счетов бухгалтерского (бюджетного) учета.</w:t>
            </w:r>
          </w:p>
        </w:tc>
      </w:tr>
    </w:tbl>
    <w:p w14:paraId="10F0C271" w14:textId="77777777" w:rsidR="00277801" w:rsidRPr="005A2D5D" w:rsidRDefault="00277801" w:rsidP="00CC0DA3">
      <w:pPr>
        <w:rPr>
          <w:rFonts w:ascii="Times New Roman" w:hAnsi="Times New Roman"/>
          <w:sz w:val="20"/>
          <w:szCs w:val="20"/>
        </w:rPr>
      </w:pPr>
    </w:p>
    <w:p w14:paraId="7F602909" w14:textId="77777777" w:rsidR="00277801" w:rsidRPr="005A2D5D" w:rsidRDefault="00277801" w:rsidP="00CC0DA3">
      <w:pPr>
        <w:pStyle w:val="ae"/>
        <w:rPr>
          <w:color w:val="auto"/>
          <w:szCs w:val="28"/>
        </w:rPr>
      </w:pPr>
      <w:bookmarkStart w:id="161" w:name="_Toc119508155"/>
      <w:r w:rsidRPr="005A2D5D">
        <w:rPr>
          <w:color w:val="auto"/>
          <w:szCs w:val="28"/>
        </w:rPr>
        <w:t xml:space="preserve">Таблица 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STYLEREF 1 \s </w:instrText>
      </w:r>
      <w:r>
        <w:rPr>
          <w:color w:val="auto"/>
          <w:szCs w:val="28"/>
        </w:rPr>
        <w:fldChar w:fldCharType="separate"/>
      </w:r>
      <w:r>
        <w:rPr>
          <w:noProof/>
          <w:color w:val="auto"/>
          <w:szCs w:val="28"/>
        </w:rPr>
        <w:t>3</w:t>
      </w:r>
      <w:r>
        <w:rPr>
          <w:color w:val="auto"/>
          <w:szCs w:val="28"/>
        </w:rPr>
        <w:fldChar w:fldCharType="end"/>
      </w:r>
      <w:r>
        <w:rPr>
          <w:color w:val="auto"/>
          <w:szCs w:val="28"/>
        </w:rPr>
        <w:t>.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SEQ Таблица \* ARABIC \s 1 </w:instrText>
      </w:r>
      <w:r>
        <w:rPr>
          <w:color w:val="auto"/>
          <w:szCs w:val="28"/>
        </w:rPr>
        <w:fldChar w:fldCharType="separate"/>
      </w:r>
      <w:r>
        <w:rPr>
          <w:noProof/>
          <w:color w:val="auto"/>
          <w:szCs w:val="28"/>
        </w:rPr>
        <w:t>96</w:t>
      </w:r>
      <w:r>
        <w:rPr>
          <w:color w:val="auto"/>
          <w:szCs w:val="28"/>
        </w:rPr>
        <w:fldChar w:fldCharType="end"/>
      </w:r>
      <w:r w:rsidRPr="005A2D5D">
        <w:rPr>
          <w:color w:val="auto"/>
          <w:szCs w:val="28"/>
        </w:rPr>
        <w:t xml:space="preserve"> - </w:t>
      </w:r>
      <w:r w:rsidRPr="005A2D5D">
        <w:rPr>
          <w:bCs/>
          <w:color w:val="auto"/>
          <w:szCs w:val="28"/>
          <w:lang w:eastAsia="ru-RU"/>
        </w:rPr>
        <w:t>Описание типа tSpravochnikKOSGU</w:t>
      </w:r>
      <w:bookmarkEnd w:id="161"/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26"/>
        <w:gridCol w:w="1701"/>
        <w:gridCol w:w="1843"/>
        <w:gridCol w:w="567"/>
        <w:gridCol w:w="1276"/>
        <w:gridCol w:w="850"/>
        <w:gridCol w:w="3260"/>
      </w:tblGrid>
      <w:tr w:rsidR="00277801" w:rsidRPr="001573F0" w14:paraId="452C45B8" w14:textId="77777777" w:rsidTr="009203D2">
        <w:trPr>
          <w:trHeight w:val="762"/>
        </w:trPr>
        <w:tc>
          <w:tcPr>
            <w:tcW w:w="426" w:type="dxa"/>
          </w:tcPr>
          <w:p w14:paraId="2713431F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en-US" w:eastAsia="ru-RU"/>
              </w:rPr>
              <w:t>№ п/п</w:t>
            </w:r>
          </w:p>
        </w:tc>
        <w:tc>
          <w:tcPr>
            <w:tcW w:w="1701" w:type="dxa"/>
            <w:vAlign w:val="center"/>
          </w:tcPr>
          <w:p w14:paraId="2902B1B0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Наименование элемента</w:t>
            </w:r>
          </w:p>
        </w:tc>
        <w:tc>
          <w:tcPr>
            <w:tcW w:w="1843" w:type="dxa"/>
            <w:vAlign w:val="center"/>
          </w:tcPr>
          <w:p w14:paraId="676773F8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Сокращенное наименование (код) элемента</w:t>
            </w:r>
          </w:p>
        </w:tc>
        <w:tc>
          <w:tcPr>
            <w:tcW w:w="567" w:type="dxa"/>
            <w:vAlign w:val="center"/>
          </w:tcPr>
          <w:p w14:paraId="06D8D26E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Тип</w:t>
            </w:r>
          </w:p>
        </w:tc>
        <w:tc>
          <w:tcPr>
            <w:tcW w:w="1276" w:type="dxa"/>
            <w:vAlign w:val="center"/>
          </w:tcPr>
          <w:p w14:paraId="470D7790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Формат элемента</w:t>
            </w:r>
          </w:p>
        </w:tc>
        <w:tc>
          <w:tcPr>
            <w:tcW w:w="850" w:type="dxa"/>
            <w:vAlign w:val="center"/>
          </w:tcPr>
          <w:p w14:paraId="6AB0B297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Обязательность</w:t>
            </w:r>
          </w:p>
        </w:tc>
        <w:tc>
          <w:tcPr>
            <w:tcW w:w="3260" w:type="dxa"/>
            <w:vAlign w:val="center"/>
          </w:tcPr>
          <w:p w14:paraId="17C03E8C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Дополнительная информация</w:t>
            </w:r>
          </w:p>
        </w:tc>
      </w:tr>
      <w:tr w:rsidR="00277801" w:rsidRPr="001573F0" w14:paraId="6B167F9B" w14:textId="77777777" w:rsidTr="009203D2">
        <w:trPr>
          <w:trHeight w:val="222"/>
        </w:trPr>
        <w:tc>
          <w:tcPr>
            <w:tcW w:w="426" w:type="dxa"/>
          </w:tcPr>
          <w:p w14:paraId="4E7B7AE9" w14:textId="77777777" w:rsidR="00277801" w:rsidRPr="005A2D5D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01" w:type="dxa"/>
            <w:vAlign w:val="bottom"/>
          </w:tcPr>
          <w:p w14:paraId="72271907" w14:textId="77777777" w:rsidR="00277801" w:rsidRPr="005A2D5D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Код</w:t>
            </w:r>
          </w:p>
        </w:tc>
        <w:tc>
          <w:tcPr>
            <w:tcW w:w="1843" w:type="dxa"/>
            <w:vAlign w:val="bottom"/>
          </w:tcPr>
          <w:p w14:paraId="60F82052" w14:textId="77777777" w:rsidR="00277801" w:rsidRPr="005A2D5D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Kod</w:t>
            </w:r>
          </w:p>
        </w:tc>
        <w:tc>
          <w:tcPr>
            <w:tcW w:w="567" w:type="dxa"/>
            <w:vAlign w:val="bottom"/>
          </w:tcPr>
          <w:p w14:paraId="29FCD084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276" w:type="dxa"/>
            <w:vAlign w:val="bottom"/>
          </w:tcPr>
          <w:p w14:paraId="62D832EA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Т(1-3)</w:t>
            </w:r>
          </w:p>
        </w:tc>
        <w:tc>
          <w:tcPr>
            <w:tcW w:w="850" w:type="dxa"/>
            <w:vAlign w:val="bottom"/>
          </w:tcPr>
          <w:p w14:paraId="1B26287B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260" w:type="dxa"/>
            <w:vAlign w:val="bottom"/>
          </w:tcPr>
          <w:p w14:paraId="21EBB89F" w14:textId="77777777" w:rsidR="00277801" w:rsidRPr="005A2D5D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КОСГУ</w:t>
            </w:r>
          </w:p>
        </w:tc>
      </w:tr>
    </w:tbl>
    <w:p w14:paraId="592A40F6" w14:textId="77777777" w:rsidR="00277801" w:rsidRPr="005A2D5D" w:rsidRDefault="00277801" w:rsidP="00CC0DA3">
      <w:pPr>
        <w:pStyle w:val="ae"/>
        <w:rPr>
          <w:color w:val="auto"/>
          <w:szCs w:val="28"/>
        </w:rPr>
      </w:pPr>
      <w:bookmarkStart w:id="162" w:name="_Toc119508156"/>
      <w:r w:rsidRPr="005A2D5D">
        <w:rPr>
          <w:color w:val="auto"/>
          <w:szCs w:val="28"/>
        </w:rPr>
        <w:t xml:space="preserve">Таблица 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STYLEREF 1 \s </w:instrText>
      </w:r>
      <w:r>
        <w:rPr>
          <w:color w:val="auto"/>
          <w:szCs w:val="28"/>
        </w:rPr>
        <w:fldChar w:fldCharType="separate"/>
      </w:r>
      <w:r>
        <w:rPr>
          <w:noProof/>
          <w:color w:val="auto"/>
          <w:szCs w:val="28"/>
        </w:rPr>
        <w:t>3</w:t>
      </w:r>
      <w:r>
        <w:rPr>
          <w:color w:val="auto"/>
          <w:szCs w:val="28"/>
        </w:rPr>
        <w:fldChar w:fldCharType="end"/>
      </w:r>
      <w:r>
        <w:rPr>
          <w:color w:val="auto"/>
          <w:szCs w:val="28"/>
        </w:rPr>
        <w:t>.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SEQ Таблица \* ARABIC \s 1 </w:instrText>
      </w:r>
      <w:r>
        <w:rPr>
          <w:color w:val="auto"/>
          <w:szCs w:val="28"/>
        </w:rPr>
        <w:fldChar w:fldCharType="separate"/>
      </w:r>
      <w:r>
        <w:rPr>
          <w:noProof/>
          <w:color w:val="auto"/>
          <w:szCs w:val="28"/>
        </w:rPr>
        <w:t>97</w:t>
      </w:r>
      <w:r>
        <w:rPr>
          <w:color w:val="auto"/>
          <w:szCs w:val="28"/>
        </w:rPr>
        <w:fldChar w:fldCharType="end"/>
      </w:r>
      <w:r w:rsidRPr="005A2D5D">
        <w:rPr>
          <w:color w:val="auto"/>
          <w:szCs w:val="28"/>
        </w:rPr>
        <w:t xml:space="preserve"> - </w:t>
      </w:r>
      <w:r w:rsidRPr="005A2D5D">
        <w:rPr>
          <w:bCs/>
          <w:color w:val="auto"/>
          <w:szCs w:val="28"/>
          <w:lang w:eastAsia="ru-RU"/>
        </w:rPr>
        <w:t>Описание типа tSpravochnikValyuty</w:t>
      </w:r>
      <w:bookmarkEnd w:id="162"/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26"/>
        <w:gridCol w:w="1701"/>
        <w:gridCol w:w="1843"/>
        <w:gridCol w:w="567"/>
        <w:gridCol w:w="1276"/>
        <w:gridCol w:w="850"/>
        <w:gridCol w:w="3260"/>
      </w:tblGrid>
      <w:tr w:rsidR="00277801" w:rsidRPr="001573F0" w14:paraId="73FE74AF" w14:textId="77777777" w:rsidTr="00CD455A">
        <w:trPr>
          <w:trHeight w:val="762"/>
        </w:trPr>
        <w:tc>
          <w:tcPr>
            <w:tcW w:w="426" w:type="dxa"/>
          </w:tcPr>
          <w:p w14:paraId="450B0DAF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en-US" w:eastAsia="ru-RU"/>
              </w:rPr>
              <w:t>№ п/п</w:t>
            </w:r>
          </w:p>
        </w:tc>
        <w:tc>
          <w:tcPr>
            <w:tcW w:w="1701" w:type="dxa"/>
          </w:tcPr>
          <w:p w14:paraId="5418D721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Наименование элемента</w:t>
            </w:r>
          </w:p>
        </w:tc>
        <w:tc>
          <w:tcPr>
            <w:tcW w:w="1843" w:type="dxa"/>
          </w:tcPr>
          <w:p w14:paraId="5801DDAF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Сокращенное наименование (код) элемента</w:t>
            </w:r>
          </w:p>
        </w:tc>
        <w:tc>
          <w:tcPr>
            <w:tcW w:w="567" w:type="dxa"/>
          </w:tcPr>
          <w:p w14:paraId="5AA27477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Тип</w:t>
            </w:r>
          </w:p>
        </w:tc>
        <w:tc>
          <w:tcPr>
            <w:tcW w:w="1276" w:type="dxa"/>
          </w:tcPr>
          <w:p w14:paraId="255AD6AB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Формат элемента</w:t>
            </w:r>
          </w:p>
        </w:tc>
        <w:tc>
          <w:tcPr>
            <w:tcW w:w="850" w:type="dxa"/>
          </w:tcPr>
          <w:p w14:paraId="28EA2501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Обязательность</w:t>
            </w:r>
          </w:p>
        </w:tc>
        <w:tc>
          <w:tcPr>
            <w:tcW w:w="3260" w:type="dxa"/>
          </w:tcPr>
          <w:p w14:paraId="399A6AC2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Дополнительная информация</w:t>
            </w:r>
          </w:p>
        </w:tc>
      </w:tr>
      <w:tr w:rsidR="00277801" w:rsidRPr="001573F0" w14:paraId="49388A7C" w14:textId="77777777" w:rsidTr="00CD455A">
        <w:trPr>
          <w:trHeight w:val="222"/>
        </w:trPr>
        <w:tc>
          <w:tcPr>
            <w:tcW w:w="426" w:type="dxa"/>
          </w:tcPr>
          <w:p w14:paraId="03CF401C" w14:textId="77777777" w:rsidR="00277801" w:rsidRPr="005A2D5D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01" w:type="dxa"/>
          </w:tcPr>
          <w:p w14:paraId="40DB2041" w14:textId="77777777" w:rsidR="00277801" w:rsidRPr="005A2D5D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Символьный код</w:t>
            </w:r>
          </w:p>
        </w:tc>
        <w:tc>
          <w:tcPr>
            <w:tcW w:w="1843" w:type="dxa"/>
          </w:tcPr>
          <w:p w14:paraId="31712C4A" w14:textId="77777777" w:rsidR="00277801" w:rsidRPr="005A2D5D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Naimenovanie</w:t>
            </w:r>
          </w:p>
        </w:tc>
        <w:tc>
          <w:tcPr>
            <w:tcW w:w="567" w:type="dxa"/>
          </w:tcPr>
          <w:p w14:paraId="5DBCE215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276" w:type="dxa"/>
          </w:tcPr>
          <w:p w14:paraId="323A193F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Т(1-10)</w:t>
            </w:r>
          </w:p>
        </w:tc>
        <w:tc>
          <w:tcPr>
            <w:tcW w:w="850" w:type="dxa"/>
          </w:tcPr>
          <w:p w14:paraId="79E742A6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260" w:type="dxa"/>
          </w:tcPr>
          <w:p w14:paraId="37F4E66C" w14:textId="77777777" w:rsidR="00277801" w:rsidRPr="005A2D5D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01343"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актуальный буквенный код валюты по ОКВ.</w:t>
            </w:r>
          </w:p>
        </w:tc>
      </w:tr>
    </w:tbl>
    <w:p w14:paraId="19259B4E" w14:textId="77777777" w:rsidR="00277801" w:rsidRDefault="00277801" w:rsidP="00CC0DA3">
      <w:pPr>
        <w:rPr>
          <w:rFonts w:ascii="Times New Roman" w:hAnsi="Times New Roman"/>
          <w:sz w:val="20"/>
          <w:szCs w:val="20"/>
        </w:rPr>
      </w:pPr>
    </w:p>
    <w:p w14:paraId="52C3B429" w14:textId="77777777" w:rsidR="00277801" w:rsidRPr="00CD455A" w:rsidRDefault="00277801" w:rsidP="00D47372">
      <w:pPr>
        <w:pStyle w:val="ae"/>
        <w:rPr>
          <w:color w:val="auto"/>
          <w:szCs w:val="28"/>
        </w:rPr>
      </w:pPr>
      <w:bookmarkStart w:id="163" w:name="_Toc119508157"/>
      <w:r w:rsidRPr="00CD455A">
        <w:rPr>
          <w:color w:val="auto"/>
          <w:szCs w:val="28"/>
        </w:rPr>
        <w:t xml:space="preserve">Таблица </w:t>
      </w:r>
      <w:r w:rsidRPr="00CD455A">
        <w:rPr>
          <w:color w:val="auto"/>
          <w:szCs w:val="28"/>
        </w:rPr>
        <w:fldChar w:fldCharType="begin"/>
      </w:r>
      <w:r w:rsidRPr="00CD455A">
        <w:rPr>
          <w:color w:val="auto"/>
          <w:szCs w:val="28"/>
        </w:rPr>
        <w:instrText xml:space="preserve"> STYLEREF 1 \s </w:instrText>
      </w:r>
      <w:r w:rsidRPr="00CD455A">
        <w:rPr>
          <w:color w:val="auto"/>
          <w:szCs w:val="28"/>
        </w:rPr>
        <w:fldChar w:fldCharType="separate"/>
      </w:r>
      <w:r w:rsidRPr="00CD455A">
        <w:rPr>
          <w:color w:val="auto"/>
          <w:szCs w:val="28"/>
        </w:rPr>
        <w:t>3</w:t>
      </w:r>
      <w:r w:rsidRPr="00CD455A">
        <w:rPr>
          <w:color w:val="auto"/>
          <w:szCs w:val="28"/>
        </w:rPr>
        <w:fldChar w:fldCharType="end"/>
      </w:r>
      <w:r w:rsidRPr="00CD455A">
        <w:rPr>
          <w:color w:val="auto"/>
          <w:szCs w:val="28"/>
        </w:rPr>
        <w:t>.</w:t>
      </w:r>
      <w:r w:rsidRPr="00CD455A">
        <w:rPr>
          <w:color w:val="auto"/>
          <w:szCs w:val="28"/>
        </w:rPr>
        <w:fldChar w:fldCharType="begin"/>
      </w:r>
      <w:r w:rsidRPr="00CD455A">
        <w:rPr>
          <w:color w:val="auto"/>
          <w:szCs w:val="28"/>
        </w:rPr>
        <w:instrText xml:space="preserve"> SEQ Таблица \* ARABIC \s 1 </w:instrText>
      </w:r>
      <w:r w:rsidRPr="00CD455A">
        <w:rPr>
          <w:color w:val="auto"/>
          <w:szCs w:val="28"/>
        </w:rPr>
        <w:fldChar w:fldCharType="separate"/>
      </w:r>
      <w:r>
        <w:rPr>
          <w:noProof/>
          <w:color w:val="auto"/>
          <w:szCs w:val="28"/>
        </w:rPr>
        <w:t>98</w:t>
      </w:r>
      <w:r w:rsidRPr="00CD455A">
        <w:rPr>
          <w:color w:val="auto"/>
          <w:szCs w:val="28"/>
        </w:rPr>
        <w:fldChar w:fldCharType="end"/>
      </w:r>
      <w:r w:rsidRPr="00CD455A">
        <w:rPr>
          <w:color w:val="auto"/>
          <w:szCs w:val="28"/>
        </w:rPr>
        <w:t xml:space="preserve"> - Описание типа tSpravochnikSluchaiSpisaniyaVosstanovleniyaZadolzhennostiPoDokhodam</w:t>
      </w:r>
      <w:bookmarkEnd w:id="163"/>
    </w:p>
    <w:tbl>
      <w:tblPr>
        <w:tblW w:w="9825" w:type="dxa"/>
        <w:tblInd w:w="-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0" w:type="dxa"/>
        </w:tblCellMar>
        <w:tblLook w:val="00A0" w:firstRow="1" w:lastRow="0" w:firstColumn="1" w:lastColumn="0" w:noHBand="0" w:noVBand="0"/>
      </w:tblPr>
      <w:tblGrid>
        <w:gridCol w:w="561"/>
        <w:gridCol w:w="1751"/>
        <w:gridCol w:w="1812"/>
        <w:gridCol w:w="456"/>
        <w:gridCol w:w="939"/>
        <w:gridCol w:w="904"/>
        <w:gridCol w:w="3402"/>
      </w:tblGrid>
      <w:tr w:rsidR="00277801" w:rsidRPr="001573F0" w14:paraId="2AD5E199" w14:textId="77777777" w:rsidTr="00CD455A">
        <w:trPr>
          <w:trHeight w:val="945"/>
        </w:trPr>
        <w:tc>
          <w:tcPr>
            <w:tcW w:w="561" w:type="dxa"/>
          </w:tcPr>
          <w:p w14:paraId="38E364E8" w14:textId="77777777" w:rsidR="00277801" w:rsidRPr="00CD455A" w:rsidRDefault="00277801" w:rsidP="00D4737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1751" w:type="dxa"/>
          </w:tcPr>
          <w:p w14:paraId="06A2F439" w14:textId="77777777" w:rsidR="00277801" w:rsidRPr="00CD455A" w:rsidRDefault="00277801" w:rsidP="00D4737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Наименование элемента</w:t>
            </w:r>
          </w:p>
        </w:tc>
        <w:tc>
          <w:tcPr>
            <w:tcW w:w="1812" w:type="dxa"/>
          </w:tcPr>
          <w:p w14:paraId="347FDD50" w14:textId="77777777" w:rsidR="00277801" w:rsidRPr="00CD455A" w:rsidRDefault="00277801" w:rsidP="00D4737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Сокращенное наименование (код) элемента</w:t>
            </w:r>
          </w:p>
        </w:tc>
        <w:tc>
          <w:tcPr>
            <w:tcW w:w="456" w:type="dxa"/>
          </w:tcPr>
          <w:p w14:paraId="285A1F27" w14:textId="77777777" w:rsidR="00277801" w:rsidRPr="00CD455A" w:rsidRDefault="00277801" w:rsidP="00D4737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Тип</w:t>
            </w:r>
          </w:p>
        </w:tc>
        <w:tc>
          <w:tcPr>
            <w:tcW w:w="939" w:type="dxa"/>
          </w:tcPr>
          <w:p w14:paraId="2469F3E3" w14:textId="77777777" w:rsidR="00277801" w:rsidRPr="00CD455A" w:rsidRDefault="00277801" w:rsidP="00D4737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Формат элемента</w:t>
            </w:r>
          </w:p>
        </w:tc>
        <w:tc>
          <w:tcPr>
            <w:tcW w:w="904" w:type="dxa"/>
          </w:tcPr>
          <w:p w14:paraId="0FBE0157" w14:textId="77777777" w:rsidR="00277801" w:rsidRPr="00CD455A" w:rsidRDefault="00277801" w:rsidP="00D4737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Обязательность</w:t>
            </w:r>
          </w:p>
        </w:tc>
        <w:tc>
          <w:tcPr>
            <w:tcW w:w="3402" w:type="dxa"/>
          </w:tcPr>
          <w:p w14:paraId="07463117" w14:textId="77777777" w:rsidR="00277801" w:rsidRPr="00CD455A" w:rsidRDefault="00277801" w:rsidP="00D4737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Дополнительная информация</w:t>
            </w:r>
          </w:p>
        </w:tc>
      </w:tr>
      <w:tr w:rsidR="00277801" w:rsidRPr="001573F0" w14:paraId="28A578FA" w14:textId="77777777" w:rsidTr="00CD455A">
        <w:trPr>
          <w:trHeight w:val="255"/>
        </w:trPr>
        <w:tc>
          <w:tcPr>
            <w:tcW w:w="561" w:type="dxa"/>
          </w:tcPr>
          <w:p w14:paraId="6A3C84CB" w14:textId="77777777" w:rsidR="00277801" w:rsidRPr="00CD455A" w:rsidRDefault="00277801" w:rsidP="00D4737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51" w:type="dxa"/>
          </w:tcPr>
          <w:p w14:paraId="2EBF5443" w14:textId="77777777" w:rsidR="00277801" w:rsidRPr="00CD455A" w:rsidRDefault="00277801" w:rsidP="00D4737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1812" w:type="dxa"/>
          </w:tcPr>
          <w:p w14:paraId="7D10531F" w14:textId="77777777" w:rsidR="00277801" w:rsidRPr="00CD455A" w:rsidRDefault="00277801" w:rsidP="00D4737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sz w:val="20"/>
                <w:szCs w:val="20"/>
                <w:lang w:eastAsia="ru-RU"/>
              </w:rPr>
              <w:t>Naimenovanie</w:t>
            </w:r>
          </w:p>
        </w:tc>
        <w:tc>
          <w:tcPr>
            <w:tcW w:w="456" w:type="dxa"/>
          </w:tcPr>
          <w:p w14:paraId="7651C2B8" w14:textId="77777777" w:rsidR="00277801" w:rsidRPr="00CD455A" w:rsidRDefault="00277801" w:rsidP="00D4737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939" w:type="dxa"/>
          </w:tcPr>
          <w:p w14:paraId="39A813CA" w14:textId="77777777" w:rsidR="00277801" w:rsidRPr="00CD455A" w:rsidRDefault="00277801" w:rsidP="00D4737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sz w:val="20"/>
                <w:szCs w:val="20"/>
                <w:lang w:eastAsia="ru-RU"/>
              </w:rPr>
              <w:t>Т(1-150)</w:t>
            </w:r>
          </w:p>
        </w:tc>
        <w:tc>
          <w:tcPr>
            <w:tcW w:w="904" w:type="dxa"/>
          </w:tcPr>
          <w:p w14:paraId="000C0B79" w14:textId="77777777" w:rsidR="00277801" w:rsidRPr="00CD455A" w:rsidRDefault="00277801" w:rsidP="00D4737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sz w:val="20"/>
                <w:szCs w:val="20"/>
                <w:lang w:eastAsia="ru-RU"/>
              </w:rPr>
              <w:t>Н</w:t>
            </w:r>
          </w:p>
        </w:tc>
        <w:tc>
          <w:tcPr>
            <w:tcW w:w="3402" w:type="dxa"/>
          </w:tcPr>
          <w:p w14:paraId="6920C153" w14:textId="77777777" w:rsidR="00277801" w:rsidRPr="00CD455A" w:rsidRDefault="00277801" w:rsidP="00D47372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основание признания (восстановления) сомнительной задолженности или основание признания безнадежной к взысканию задолженности в соответствии с БК РФ и Законом 229-ФЗ ""Об исполнительном производстве".</w:t>
            </w:r>
          </w:p>
        </w:tc>
      </w:tr>
      <w:tr w:rsidR="00277801" w:rsidRPr="001573F0" w14:paraId="19E77C8F" w14:textId="77777777" w:rsidTr="00CD455A">
        <w:trPr>
          <w:trHeight w:val="2655"/>
        </w:trPr>
        <w:tc>
          <w:tcPr>
            <w:tcW w:w="561" w:type="dxa"/>
          </w:tcPr>
          <w:p w14:paraId="6F1EDE8B" w14:textId="77777777" w:rsidR="00277801" w:rsidRPr="00CD455A" w:rsidRDefault="00277801" w:rsidP="00D4737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751" w:type="dxa"/>
          </w:tcPr>
          <w:p w14:paraId="0E4C5E87" w14:textId="77777777" w:rsidR="00277801" w:rsidRPr="00CD455A" w:rsidRDefault="00277801" w:rsidP="00D4737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sz w:val="20"/>
                <w:szCs w:val="20"/>
                <w:lang w:eastAsia="ru-RU"/>
              </w:rPr>
              <w:t>Вид операции</w:t>
            </w:r>
          </w:p>
        </w:tc>
        <w:tc>
          <w:tcPr>
            <w:tcW w:w="1812" w:type="dxa"/>
          </w:tcPr>
          <w:p w14:paraId="22D32767" w14:textId="77777777" w:rsidR="00277801" w:rsidRPr="00CD455A" w:rsidRDefault="00277801" w:rsidP="00D4737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sz w:val="20"/>
                <w:szCs w:val="20"/>
                <w:lang w:eastAsia="ru-RU"/>
              </w:rPr>
              <w:t>VidOperatsii</w:t>
            </w:r>
          </w:p>
        </w:tc>
        <w:tc>
          <w:tcPr>
            <w:tcW w:w="456" w:type="dxa"/>
          </w:tcPr>
          <w:p w14:paraId="199B6367" w14:textId="77777777" w:rsidR="00277801" w:rsidRPr="00CD455A" w:rsidRDefault="00277801" w:rsidP="00D4737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939" w:type="dxa"/>
          </w:tcPr>
          <w:p w14:paraId="794116BE" w14:textId="77777777" w:rsidR="00277801" w:rsidRPr="00CD455A" w:rsidRDefault="00277801" w:rsidP="00D4737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sz w:val="20"/>
                <w:szCs w:val="20"/>
                <w:lang w:eastAsia="ru-RU"/>
              </w:rPr>
              <w:t>Т(150)</w:t>
            </w:r>
          </w:p>
        </w:tc>
        <w:tc>
          <w:tcPr>
            <w:tcW w:w="904" w:type="dxa"/>
          </w:tcPr>
          <w:p w14:paraId="51127D4B" w14:textId="77777777" w:rsidR="00277801" w:rsidRPr="00CD455A" w:rsidRDefault="00277801" w:rsidP="00D4737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sz w:val="20"/>
                <w:szCs w:val="20"/>
                <w:lang w:eastAsia="ru-RU"/>
              </w:rPr>
              <w:t>НК</w:t>
            </w:r>
          </w:p>
        </w:tc>
        <w:tc>
          <w:tcPr>
            <w:tcW w:w="3402" w:type="dxa"/>
          </w:tcPr>
          <w:p w14:paraId="4D5D9344" w14:textId="77777777" w:rsidR="00277801" w:rsidRPr="00CD455A" w:rsidRDefault="00277801" w:rsidP="00D4737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sz w:val="20"/>
                <w:szCs w:val="20"/>
                <w:lang w:eastAsia="ru-RU"/>
              </w:rPr>
              <w:t>Допустимые значения:</w:t>
            </w:r>
            <w:r w:rsidRPr="00CD455A">
              <w:rPr>
                <w:rFonts w:ascii="Times New Roman" w:hAnsi="Times New Roman"/>
                <w:sz w:val="20"/>
                <w:szCs w:val="20"/>
                <w:lang w:eastAsia="ru-RU"/>
              </w:rPr>
              <w:br/>
              <w:t>СписаниеСомнительнойЗадолженности - Списание сомнительной задолженности (205.00, 207.00, 209.00, 210.05)</w:t>
            </w:r>
            <w:r w:rsidRPr="00CD455A">
              <w:rPr>
                <w:rFonts w:ascii="Times New Roman" w:hAnsi="Times New Roman"/>
                <w:sz w:val="20"/>
                <w:szCs w:val="20"/>
                <w:lang w:eastAsia="ru-RU"/>
              </w:rPr>
              <w:br/>
              <w:t>ВосстановлениеСомнительнойЗадолженности - Восстановление сомнительной задолженности (04)</w:t>
            </w:r>
            <w:r w:rsidRPr="00CD455A">
              <w:rPr>
                <w:rFonts w:ascii="Times New Roman" w:hAnsi="Times New Roman"/>
                <w:sz w:val="20"/>
                <w:szCs w:val="20"/>
                <w:lang w:eastAsia="ru-RU"/>
              </w:rPr>
              <w:br/>
              <w:t>СписаниеБезнадежнойКВзысканиюЗадолженности - Списание безнадежной к взысканию задолженности (205.00, 207.00, 209.00, 210.05, 04)</w:t>
            </w:r>
          </w:p>
        </w:tc>
      </w:tr>
    </w:tbl>
    <w:p w14:paraId="60A24028" w14:textId="77777777" w:rsidR="00277801" w:rsidRDefault="00277801" w:rsidP="00CC0DA3">
      <w:pPr>
        <w:rPr>
          <w:rFonts w:ascii="Times New Roman" w:hAnsi="Times New Roman"/>
          <w:sz w:val="20"/>
          <w:szCs w:val="20"/>
        </w:rPr>
      </w:pPr>
    </w:p>
    <w:p w14:paraId="4B841FF0" w14:textId="77777777" w:rsidR="00277801" w:rsidRPr="00575F92" w:rsidRDefault="00277801" w:rsidP="00C83D3A">
      <w:pPr>
        <w:pStyle w:val="ae"/>
        <w:rPr>
          <w:color w:val="auto"/>
        </w:rPr>
      </w:pPr>
      <w:bookmarkStart w:id="164" w:name="_Toc119508158"/>
      <w:r w:rsidRPr="00C83D3A">
        <w:rPr>
          <w:color w:val="auto"/>
        </w:rPr>
        <w:t xml:space="preserve">Таблица </w:t>
      </w:r>
      <w:r>
        <w:rPr>
          <w:color w:val="auto"/>
        </w:rPr>
        <w:fldChar w:fldCharType="begin"/>
      </w:r>
      <w:r>
        <w:rPr>
          <w:color w:val="auto"/>
        </w:rPr>
        <w:instrText xml:space="preserve"> STYLEREF 1 \s </w:instrText>
      </w:r>
      <w:r>
        <w:rPr>
          <w:color w:val="auto"/>
        </w:rPr>
        <w:fldChar w:fldCharType="separate"/>
      </w:r>
      <w:r>
        <w:rPr>
          <w:noProof/>
          <w:color w:val="auto"/>
        </w:rPr>
        <w:t>3</w:t>
      </w:r>
      <w:r>
        <w:rPr>
          <w:color w:val="auto"/>
        </w:rPr>
        <w:fldChar w:fldCharType="end"/>
      </w:r>
      <w:r>
        <w:rPr>
          <w:color w:val="auto"/>
        </w:rPr>
        <w:t>.</w:t>
      </w:r>
      <w:r>
        <w:rPr>
          <w:color w:val="auto"/>
        </w:rPr>
        <w:fldChar w:fldCharType="begin"/>
      </w:r>
      <w:r>
        <w:rPr>
          <w:color w:val="auto"/>
        </w:rPr>
        <w:instrText xml:space="preserve"> SEQ Таблица \* ARABIC \s 1 </w:instrText>
      </w:r>
      <w:r>
        <w:rPr>
          <w:color w:val="auto"/>
        </w:rPr>
        <w:fldChar w:fldCharType="separate"/>
      </w:r>
      <w:r>
        <w:rPr>
          <w:noProof/>
          <w:color w:val="auto"/>
        </w:rPr>
        <w:t>99</w:t>
      </w:r>
      <w:r>
        <w:rPr>
          <w:color w:val="auto"/>
        </w:rPr>
        <w:fldChar w:fldCharType="end"/>
      </w:r>
      <w:r w:rsidRPr="00575F92">
        <w:rPr>
          <w:color w:val="auto"/>
        </w:rPr>
        <w:t xml:space="preserve"> - Описание типа tSpravochnikPodrazdeleniya</w:t>
      </w:r>
      <w:bookmarkEnd w:id="164"/>
    </w:p>
    <w:tbl>
      <w:tblPr>
        <w:tblW w:w="9942" w:type="dxa"/>
        <w:tblInd w:w="-1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30" w:type="dxa"/>
          <w:right w:w="0" w:type="dxa"/>
        </w:tblCellMar>
        <w:tblLook w:val="00A0" w:firstRow="1" w:lastRow="0" w:firstColumn="1" w:lastColumn="0" w:noHBand="0" w:noVBand="0"/>
      </w:tblPr>
      <w:tblGrid>
        <w:gridCol w:w="426"/>
        <w:gridCol w:w="1590"/>
        <w:gridCol w:w="1741"/>
        <w:gridCol w:w="493"/>
        <w:gridCol w:w="974"/>
        <w:gridCol w:w="1488"/>
        <w:gridCol w:w="3230"/>
      </w:tblGrid>
      <w:tr w:rsidR="00277801" w:rsidRPr="001573F0" w14:paraId="775BE9BF" w14:textId="77777777" w:rsidTr="00CD455A">
        <w:trPr>
          <w:trHeight w:val="945"/>
        </w:trPr>
        <w:tc>
          <w:tcPr>
            <w:tcW w:w="426" w:type="dxa"/>
          </w:tcPr>
          <w:p w14:paraId="26CA1920" w14:textId="77777777" w:rsidR="00277801" w:rsidRPr="001573F0" w:rsidRDefault="00277801" w:rsidP="00370B15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b/>
                <w:iCs/>
                <w:sz w:val="20"/>
                <w:szCs w:val="20"/>
              </w:rPr>
              <w:t>№ п/п</w:t>
            </w:r>
          </w:p>
        </w:tc>
        <w:tc>
          <w:tcPr>
            <w:tcW w:w="1590" w:type="dxa"/>
          </w:tcPr>
          <w:p w14:paraId="3232996C" w14:textId="77777777" w:rsidR="00277801" w:rsidRPr="001573F0" w:rsidRDefault="00277801" w:rsidP="00370B15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b/>
                <w:iCs/>
                <w:sz w:val="20"/>
                <w:szCs w:val="20"/>
              </w:rPr>
              <w:t>Наименование элемента</w:t>
            </w:r>
          </w:p>
        </w:tc>
        <w:tc>
          <w:tcPr>
            <w:tcW w:w="0" w:type="auto"/>
          </w:tcPr>
          <w:p w14:paraId="5A3491EF" w14:textId="77777777" w:rsidR="00277801" w:rsidRPr="001573F0" w:rsidRDefault="00277801" w:rsidP="00370B15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b/>
                <w:iCs/>
                <w:sz w:val="20"/>
                <w:szCs w:val="20"/>
              </w:rPr>
              <w:t>Сокращенное наименование (код) элемента</w:t>
            </w:r>
          </w:p>
        </w:tc>
        <w:tc>
          <w:tcPr>
            <w:tcW w:w="493" w:type="dxa"/>
          </w:tcPr>
          <w:p w14:paraId="2DCF6587" w14:textId="77777777" w:rsidR="00277801" w:rsidRPr="001573F0" w:rsidRDefault="00277801" w:rsidP="00370B15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b/>
                <w:iCs/>
                <w:sz w:val="20"/>
                <w:szCs w:val="20"/>
              </w:rPr>
              <w:t>Тип</w:t>
            </w:r>
          </w:p>
        </w:tc>
        <w:tc>
          <w:tcPr>
            <w:tcW w:w="0" w:type="auto"/>
          </w:tcPr>
          <w:p w14:paraId="0876AE82" w14:textId="77777777" w:rsidR="00277801" w:rsidRPr="001573F0" w:rsidRDefault="00277801" w:rsidP="00370B15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b/>
                <w:iCs/>
                <w:sz w:val="20"/>
                <w:szCs w:val="20"/>
              </w:rPr>
              <w:t>Формат элемента</w:t>
            </w:r>
          </w:p>
        </w:tc>
        <w:tc>
          <w:tcPr>
            <w:tcW w:w="0" w:type="auto"/>
          </w:tcPr>
          <w:p w14:paraId="4C11691F" w14:textId="77777777" w:rsidR="00277801" w:rsidRPr="001573F0" w:rsidRDefault="00277801" w:rsidP="00370B15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b/>
                <w:iCs/>
                <w:sz w:val="20"/>
                <w:szCs w:val="20"/>
              </w:rPr>
              <w:t>Обязательность</w:t>
            </w:r>
          </w:p>
        </w:tc>
        <w:tc>
          <w:tcPr>
            <w:tcW w:w="0" w:type="auto"/>
          </w:tcPr>
          <w:p w14:paraId="52FAB76E" w14:textId="77777777" w:rsidR="00277801" w:rsidRPr="001573F0" w:rsidRDefault="00277801" w:rsidP="00370B15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b/>
                <w:iCs/>
                <w:sz w:val="20"/>
                <w:szCs w:val="20"/>
              </w:rPr>
              <w:t>Дополнительная информация</w:t>
            </w:r>
          </w:p>
        </w:tc>
      </w:tr>
      <w:tr w:rsidR="00277801" w:rsidRPr="001573F0" w14:paraId="0D29980E" w14:textId="77777777" w:rsidTr="00CD455A">
        <w:trPr>
          <w:trHeight w:val="255"/>
        </w:trPr>
        <w:tc>
          <w:tcPr>
            <w:tcW w:w="426" w:type="dxa"/>
          </w:tcPr>
          <w:p w14:paraId="1C234F15" w14:textId="77777777" w:rsidR="00277801" w:rsidRPr="001573F0" w:rsidRDefault="00277801" w:rsidP="00C83D3A">
            <w:pPr>
              <w:pStyle w:val="a9"/>
              <w:numPr>
                <w:ilvl w:val="0"/>
                <w:numId w:val="58"/>
              </w:numPr>
              <w:spacing w:after="0" w:line="240" w:lineRule="auto"/>
              <w:ind w:right="33"/>
              <w:rPr>
                <w:rFonts w:ascii="Times New Roman" w:hAnsi="Times New Roman"/>
                <w:iCs/>
                <w:sz w:val="20"/>
                <w:szCs w:val="20"/>
              </w:rPr>
            </w:pPr>
          </w:p>
        </w:tc>
        <w:tc>
          <w:tcPr>
            <w:tcW w:w="1590" w:type="dxa"/>
          </w:tcPr>
          <w:p w14:paraId="119D9480" w14:textId="77777777" w:rsidR="00277801" w:rsidRPr="001573F0" w:rsidRDefault="00277801" w:rsidP="00370B15">
            <w:pPr>
              <w:spacing w:after="0" w:line="240" w:lineRule="auto"/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Глобальный уникальный идентификатор</w:t>
            </w:r>
          </w:p>
        </w:tc>
        <w:tc>
          <w:tcPr>
            <w:tcW w:w="0" w:type="auto"/>
          </w:tcPr>
          <w:p w14:paraId="6556AAFE" w14:textId="77777777" w:rsidR="00277801" w:rsidRPr="001573F0" w:rsidRDefault="00277801" w:rsidP="00370B15">
            <w:pPr>
              <w:spacing w:after="0" w:line="240" w:lineRule="auto"/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GUID</w:t>
            </w:r>
          </w:p>
        </w:tc>
        <w:tc>
          <w:tcPr>
            <w:tcW w:w="493" w:type="dxa"/>
          </w:tcPr>
          <w:p w14:paraId="48EAD0D4" w14:textId="77777777" w:rsidR="00277801" w:rsidRPr="001573F0" w:rsidRDefault="00277801" w:rsidP="00370B15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П</w:t>
            </w:r>
          </w:p>
        </w:tc>
        <w:tc>
          <w:tcPr>
            <w:tcW w:w="0" w:type="auto"/>
          </w:tcPr>
          <w:p w14:paraId="735A26D6" w14:textId="77777777" w:rsidR="00277801" w:rsidRPr="001573F0" w:rsidRDefault="00277801" w:rsidP="00370B15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GUID</w:t>
            </w:r>
          </w:p>
        </w:tc>
        <w:tc>
          <w:tcPr>
            <w:tcW w:w="0" w:type="auto"/>
          </w:tcPr>
          <w:p w14:paraId="6490C711" w14:textId="77777777" w:rsidR="00277801" w:rsidRPr="001573F0" w:rsidRDefault="00277801" w:rsidP="00370B15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Н</w:t>
            </w:r>
          </w:p>
        </w:tc>
        <w:tc>
          <w:tcPr>
            <w:tcW w:w="0" w:type="auto"/>
          </w:tcPr>
          <w:p w14:paraId="2131C399" w14:textId="77777777" w:rsidR="00277801" w:rsidRPr="001573F0" w:rsidRDefault="00277801" w:rsidP="00370B15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Указывается глобальный уникальный идентификатор для подразделения. Обязателен для заполнения при заполненном реквизите Naimenovanie.</w:t>
            </w:r>
          </w:p>
        </w:tc>
      </w:tr>
      <w:tr w:rsidR="00277801" w:rsidRPr="001573F0" w14:paraId="63963987" w14:textId="77777777" w:rsidTr="00CD455A">
        <w:trPr>
          <w:trHeight w:val="255"/>
        </w:trPr>
        <w:tc>
          <w:tcPr>
            <w:tcW w:w="426" w:type="dxa"/>
          </w:tcPr>
          <w:p w14:paraId="0FBB11E7" w14:textId="77777777" w:rsidR="00277801" w:rsidRPr="001573F0" w:rsidRDefault="00277801" w:rsidP="00C83D3A">
            <w:pPr>
              <w:pStyle w:val="a9"/>
              <w:numPr>
                <w:ilvl w:val="0"/>
                <w:numId w:val="58"/>
              </w:numPr>
              <w:spacing w:after="0" w:line="240" w:lineRule="auto"/>
              <w:ind w:left="29" w:right="33" w:hanging="29"/>
              <w:rPr>
                <w:rFonts w:ascii="Times New Roman" w:hAnsi="Times New Roman"/>
                <w:iCs/>
                <w:sz w:val="20"/>
                <w:szCs w:val="20"/>
              </w:rPr>
            </w:pPr>
          </w:p>
        </w:tc>
        <w:tc>
          <w:tcPr>
            <w:tcW w:w="1590" w:type="dxa"/>
          </w:tcPr>
          <w:p w14:paraId="16AA82F8" w14:textId="77777777" w:rsidR="00277801" w:rsidRPr="001573F0" w:rsidRDefault="00277801" w:rsidP="00370B15">
            <w:pPr>
              <w:spacing w:after="0" w:line="240" w:lineRule="auto"/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Наименование</w:t>
            </w:r>
          </w:p>
        </w:tc>
        <w:tc>
          <w:tcPr>
            <w:tcW w:w="0" w:type="auto"/>
          </w:tcPr>
          <w:p w14:paraId="266F127A" w14:textId="77777777" w:rsidR="00277801" w:rsidRPr="001573F0" w:rsidRDefault="00277801" w:rsidP="00370B15">
            <w:pPr>
              <w:spacing w:after="0" w:line="240" w:lineRule="auto"/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Naimenovanie</w:t>
            </w:r>
          </w:p>
        </w:tc>
        <w:tc>
          <w:tcPr>
            <w:tcW w:w="493" w:type="dxa"/>
          </w:tcPr>
          <w:p w14:paraId="0E249682" w14:textId="77777777" w:rsidR="00277801" w:rsidRPr="001573F0" w:rsidRDefault="00277801" w:rsidP="00370B15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П</w:t>
            </w:r>
          </w:p>
        </w:tc>
        <w:tc>
          <w:tcPr>
            <w:tcW w:w="0" w:type="auto"/>
          </w:tcPr>
          <w:p w14:paraId="2CAEB7F1" w14:textId="77777777" w:rsidR="00277801" w:rsidRPr="001573F0" w:rsidRDefault="00277801" w:rsidP="00370B15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Т(1-150)</w:t>
            </w:r>
          </w:p>
        </w:tc>
        <w:tc>
          <w:tcPr>
            <w:tcW w:w="0" w:type="auto"/>
          </w:tcPr>
          <w:p w14:paraId="45D373AA" w14:textId="77777777" w:rsidR="00277801" w:rsidRPr="001573F0" w:rsidRDefault="00277801" w:rsidP="00370B15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Н</w:t>
            </w:r>
          </w:p>
        </w:tc>
        <w:tc>
          <w:tcPr>
            <w:tcW w:w="0" w:type="auto"/>
          </w:tcPr>
          <w:p w14:paraId="5C0915CD" w14:textId="77777777" w:rsidR="00277801" w:rsidRPr="001573F0" w:rsidRDefault="00277801" w:rsidP="00370B15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наименование с</w:t>
            </w:r>
            <w:r w:rsidRPr="00705070">
              <w:rPr>
                <w:rFonts w:ascii="Times New Roman" w:hAnsi="Times New Roman"/>
                <w:sz w:val="20"/>
                <w:szCs w:val="20"/>
                <w:lang w:eastAsia="ru-RU"/>
              </w:rPr>
              <w:t>труктурное подразделени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я</w:t>
            </w:r>
            <w:r w:rsidRPr="00705070">
              <w:rPr>
                <w:rFonts w:ascii="Times New Roman" w:hAnsi="Times New Roman"/>
                <w:sz w:val="20"/>
                <w:szCs w:val="20"/>
                <w:lang w:eastAsia="ru-RU"/>
              </w:rPr>
              <w:t>, оформивше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го</w:t>
            </w:r>
            <w:r w:rsidRPr="00705070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документ. Заполняется при наличии.</w:t>
            </w:r>
          </w:p>
        </w:tc>
      </w:tr>
    </w:tbl>
    <w:p w14:paraId="1529EB01" w14:textId="77777777" w:rsidR="00277801" w:rsidRPr="005A2D5D" w:rsidRDefault="00277801" w:rsidP="00CC0DA3">
      <w:pPr>
        <w:rPr>
          <w:rFonts w:ascii="Times New Roman" w:hAnsi="Times New Roman"/>
          <w:sz w:val="20"/>
          <w:szCs w:val="20"/>
        </w:rPr>
      </w:pPr>
    </w:p>
    <w:p w14:paraId="04293B9E" w14:textId="77777777" w:rsidR="00277801" w:rsidRPr="00CD455A" w:rsidRDefault="00277801" w:rsidP="005B18CE">
      <w:pPr>
        <w:pStyle w:val="ae"/>
        <w:rPr>
          <w:bCs/>
          <w:color w:val="auto"/>
          <w:szCs w:val="28"/>
          <w:lang w:eastAsia="ru-RU"/>
        </w:rPr>
      </w:pPr>
      <w:bookmarkStart w:id="165" w:name="_Toc119508159"/>
      <w:r w:rsidRPr="00CD455A">
        <w:rPr>
          <w:color w:val="auto"/>
        </w:rPr>
        <w:t xml:space="preserve">Таблица </w:t>
      </w:r>
      <w:r w:rsidRPr="00CD455A">
        <w:rPr>
          <w:color w:val="auto"/>
        </w:rPr>
        <w:fldChar w:fldCharType="begin"/>
      </w:r>
      <w:r w:rsidRPr="00CD455A">
        <w:rPr>
          <w:color w:val="auto"/>
        </w:rPr>
        <w:instrText xml:space="preserve"> STYLEREF 1 \s </w:instrText>
      </w:r>
      <w:r w:rsidRPr="00CD455A">
        <w:rPr>
          <w:color w:val="auto"/>
        </w:rPr>
        <w:fldChar w:fldCharType="separate"/>
      </w:r>
      <w:r w:rsidRPr="00CD455A">
        <w:rPr>
          <w:noProof/>
          <w:color w:val="auto"/>
        </w:rPr>
        <w:t>3</w:t>
      </w:r>
      <w:r w:rsidRPr="00CD455A">
        <w:rPr>
          <w:color w:val="auto"/>
        </w:rPr>
        <w:fldChar w:fldCharType="end"/>
      </w:r>
      <w:r w:rsidRPr="00CD455A">
        <w:rPr>
          <w:color w:val="auto"/>
        </w:rPr>
        <w:t>.</w:t>
      </w:r>
      <w:r w:rsidRPr="00CD455A">
        <w:rPr>
          <w:color w:val="auto"/>
        </w:rPr>
        <w:fldChar w:fldCharType="begin"/>
      </w:r>
      <w:r w:rsidRPr="00CD455A">
        <w:rPr>
          <w:color w:val="auto"/>
        </w:rPr>
        <w:instrText xml:space="preserve"> SEQ Таблица \* ARABIC \s 1 </w:instrText>
      </w:r>
      <w:r w:rsidRPr="00CD455A">
        <w:rPr>
          <w:color w:val="auto"/>
        </w:rPr>
        <w:fldChar w:fldCharType="separate"/>
      </w:r>
      <w:r>
        <w:rPr>
          <w:noProof/>
          <w:color w:val="auto"/>
        </w:rPr>
        <w:t>100</w:t>
      </w:r>
      <w:r w:rsidRPr="00CD455A">
        <w:rPr>
          <w:color w:val="auto"/>
        </w:rPr>
        <w:fldChar w:fldCharType="end"/>
      </w:r>
      <w:r w:rsidRPr="00CD455A">
        <w:rPr>
          <w:color w:val="auto"/>
          <w:szCs w:val="28"/>
        </w:rPr>
        <w:t xml:space="preserve"> - </w:t>
      </w:r>
      <w:r w:rsidRPr="00CD455A">
        <w:rPr>
          <w:bCs/>
          <w:color w:val="auto"/>
          <w:szCs w:val="28"/>
          <w:lang w:eastAsia="ru-RU"/>
        </w:rPr>
        <w:t>Описание типа tResultVoiceSotrudnika</w:t>
      </w:r>
      <w:bookmarkEnd w:id="165"/>
      <w:r w:rsidRPr="00CD455A">
        <w:rPr>
          <w:bCs/>
          <w:color w:val="auto"/>
          <w:szCs w:val="28"/>
          <w:lang w:eastAsia="ru-RU"/>
        </w:rPr>
        <w:t xml:space="preserve"> </w:t>
      </w:r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7"/>
        <w:gridCol w:w="1701"/>
        <w:gridCol w:w="1701"/>
        <w:gridCol w:w="567"/>
        <w:gridCol w:w="1276"/>
        <w:gridCol w:w="850"/>
        <w:gridCol w:w="3119"/>
      </w:tblGrid>
      <w:tr w:rsidR="00277801" w:rsidRPr="001573F0" w14:paraId="25192229" w14:textId="77777777" w:rsidTr="008737FD">
        <w:trPr>
          <w:trHeight w:val="762"/>
        </w:trPr>
        <w:tc>
          <w:tcPr>
            <w:tcW w:w="567" w:type="dxa"/>
          </w:tcPr>
          <w:p w14:paraId="3CE0BCFE" w14:textId="77777777" w:rsidR="00277801" w:rsidRPr="00CD455A" w:rsidRDefault="00277801" w:rsidP="008737F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b/>
                <w:bCs/>
                <w:sz w:val="20"/>
                <w:szCs w:val="20"/>
                <w:lang w:val="en-US" w:eastAsia="ru-RU"/>
              </w:rPr>
              <w:t>№ п/п</w:t>
            </w:r>
          </w:p>
        </w:tc>
        <w:tc>
          <w:tcPr>
            <w:tcW w:w="1701" w:type="dxa"/>
            <w:vAlign w:val="center"/>
          </w:tcPr>
          <w:p w14:paraId="14BF36A4" w14:textId="77777777" w:rsidR="00277801" w:rsidRPr="00CD455A" w:rsidRDefault="00277801" w:rsidP="008737F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Наименование элемента</w:t>
            </w:r>
          </w:p>
        </w:tc>
        <w:tc>
          <w:tcPr>
            <w:tcW w:w="1701" w:type="dxa"/>
            <w:vAlign w:val="center"/>
          </w:tcPr>
          <w:p w14:paraId="069FE74E" w14:textId="77777777" w:rsidR="00277801" w:rsidRPr="00CD455A" w:rsidRDefault="00277801" w:rsidP="008737F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Сокращенное наименование (код) элемента</w:t>
            </w:r>
          </w:p>
        </w:tc>
        <w:tc>
          <w:tcPr>
            <w:tcW w:w="567" w:type="dxa"/>
            <w:vAlign w:val="center"/>
          </w:tcPr>
          <w:p w14:paraId="3F7957E1" w14:textId="77777777" w:rsidR="00277801" w:rsidRPr="00CD455A" w:rsidRDefault="00277801" w:rsidP="008737F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Тип</w:t>
            </w:r>
          </w:p>
        </w:tc>
        <w:tc>
          <w:tcPr>
            <w:tcW w:w="1276" w:type="dxa"/>
            <w:vAlign w:val="center"/>
          </w:tcPr>
          <w:p w14:paraId="2D2D2396" w14:textId="77777777" w:rsidR="00277801" w:rsidRPr="00CD455A" w:rsidRDefault="00277801" w:rsidP="008737F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Формат элемента</w:t>
            </w:r>
          </w:p>
        </w:tc>
        <w:tc>
          <w:tcPr>
            <w:tcW w:w="850" w:type="dxa"/>
            <w:vAlign w:val="center"/>
          </w:tcPr>
          <w:p w14:paraId="37BB0AF5" w14:textId="77777777" w:rsidR="00277801" w:rsidRPr="00CD455A" w:rsidRDefault="00277801" w:rsidP="008737F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Обязательность</w:t>
            </w:r>
          </w:p>
        </w:tc>
        <w:tc>
          <w:tcPr>
            <w:tcW w:w="3119" w:type="dxa"/>
            <w:vAlign w:val="center"/>
          </w:tcPr>
          <w:p w14:paraId="1DA02E33" w14:textId="77777777" w:rsidR="00277801" w:rsidRPr="00CD455A" w:rsidRDefault="00277801" w:rsidP="008737F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Дополнительная информация</w:t>
            </w:r>
          </w:p>
        </w:tc>
      </w:tr>
      <w:tr w:rsidR="00277801" w:rsidRPr="001573F0" w14:paraId="7D99A268" w14:textId="77777777" w:rsidTr="008737FD">
        <w:trPr>
          <w:trHeight w:val="882"/>
        </w:trPr>
        <w:tc>
          <w:tcPr>
            <w:tcW w:w="567" w:type="dxa"/>
          </w:tcPr>
          <w:p w14:paraId="50404B3F" w14:textId="77777777" w:rsidR="00277801" w:rsidRPr="00CD455A" w:rsidRDefault="00277801" w:rsidP="008737F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01" w:type="dxa"/>
            <w:vAlign w:val="bottom"/>
          </w:tcPr>
          <w:p w14:paraId="4D938D3F" w14:textId="77777777" w:rsidR="00277801" w:rsidRPr="00CD455A" w:rsidRDefault="00277801" w:rsidP="008737F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sz w:val="20"/>
                <w:szCs w:val="20"/>
                <w:lang w:eastAsia="ru-RU"/>
              </w:rPr>
              <w:t>Строка ТЧ Результат голосования члена комиссии</w:t>
            </w:r>
          </w:p>
        </w:tc>
        <w:tc>
          <w:tcPr>
            <w:tcW w:w="1701" w:type="dxa"/>
            <w:vAlign w:val="bottom"/>
          </w:tcPr>
          <w:p w14:paraId="309E902A" w14:textId="77777777" w:rsidR="00277801" w:rsidRPr="00CD455A" w:rsidRDefault="00277801" w:rsidP="008737F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sz w:val="20"/>
                <w:szCs w:val="20"/>
                <w:lang w:eastAsia="ru-RU"/>
              </w:rPr>
              <w:t>ResultVoiceSotrudnika</w:t>
            </w:r>
            <w:r w:rsidRPr="00CD455A">
              <w:rPr>
                <w:rFonts w:ascii="Times New Roman" w:hAnsi="Times New Roman"/>
                <w:lang w:eastAsia="ru-RU"/>
              </w:rPr>
              <w:t xml:space="preserve"> _item</w:t>
            </w:r>
          </w:p>
        </w:tc>
        <w:tc>
          <w:tcPr>
            <w:tcW w:w="567" w:type="dxa"/>
            <w:vAlign w:val="bottom"/>
          </w:tcPr>
          <w:p w14:paraId="4E0D72C6" w14:textId="77777777" w:rsidR="00277801" w:rsidRPr="00CD455A" w:rsidRDefault="00277801" w:rsidP="008737F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1276" w:type="dxa"/>
            <w:vAlign w:val="bottom"/>
          </w:tcPr>
          <w:p w14:paraId="74F8F5C3" w14:textId="77777777" w:rsidR="00277801" w:rsidRPr="00CD455A" w:rsidRDefault="00277801" w:rsidP="008737FD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CD455A">
              <w:rPr>
                <w:rFonts w:ascii="Times New Roman" w:hAnsi="Times New Roman"/>
                <w:sz w:val="20"/>
                <w:szCs w:val="20"/>
                <w:lang w:val="en-US" w:eastAsia="ru-RU"/>
              </w:rPr>
              <w:t>t</w:t>
            </w:r>
            <w:r w:rsidRPr="00CD455A">
              <w:rPr>
                <w:rFonts w:ascii="Times New Roman" w:hAnsi="Times New Roman"/>
                <w:sz w:val="20"/>
                <w:szCs w:val="20"/>
                <w:lang w:eastAsia="ru-RU"/>
              </w:rPr>
              <w:t>ResultVoiceSotrudnika</w:t>
            </w:r>
            <w:r w:rsidRPr="00CD455A">
              <w:rPr>
                <w:rFonts w:ascii="Times New Roman" w:hAnsi="Times New Roman"/>
                <w:lang w:eastAsia="ru-RU"/>
              </w:rPr>
              <w:t xml:space="preserve"> _item</w:t>
            </w:r>
          </w:p>
        </w:tc>
        <w:tc>
          <w:tcPr>
            <w:tcW w:w="850" w:type="dxa"/>
            <w:vAlign w:val="bottom"/>
          </w:tcPr>
          <w:p w14:paraId="0DF91FE5" w14:textId="77777777" w:rsidR="00277801" w:rsidRPr="00CD455A" w:rsidRDefault="00277801" w:rsidP="008737F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sz w:val="20"/>
                <w:szCs w:val="20"/>
                <w:lang w:eastAsia="ru-RU"/>
              </w:rPr>
              <w:t>ОМ</w:t>
            </w:r>
          </w:p>
        </w:tc>
        <w:tc>
          <w:tcPr>
            <w:tcW w:w="3119" w:type="dxa"/>
            <w:vAlign w:val="bottom"/>
          </w:tcPr>
          <w:p w14:paraId="294956F4" w14:textId="77777777" w:rsidR="00277801" w:rsidRPr="00CD455A" w:rsidRDefault="00277801" w:rsidP="008737F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Состав элемента представлен в таблице Описание типа </w:t>
            </w:r>
            <w:r w:rsidRPr="00CD455A">
              <w:rPr>
                <w:rFonts w:ascii="Times New Roman" w:hAnsi="Times New Roman"/>
                <w:sz w:val="20"/>
                <w:szCs w:val="20"/>
                <w:lang w:val="en-US" w:eastAsia="ru-RU"/>
              </w:rPr>
              <w:t>t</w:t>
            </w:r>
            <w:r w:rsidRPr="00CD455A">
              <w:rPr>
                <w:rFonts w:ascii="Times New Roman" w:hAnsi="Times New Roman"/>
                <w:sz w:val="20"/>
                <w:szCs w:val="20"/>
                <w:lang w:eastAsia="ru-RU"/>
              </w:rPr>
              <w:t>ResultVoiceSotrudnika_item</w:t>
            </w:r>
          </w:p>
        </w:tc>
      </w:tr>
    </w:tbl>
    <w:p w14:paraId="09F872D6" w14:textId="77777777" w:rsidR="00277801" w:rsidRPr="00CD455A" w:rsidRDefault="00277801" w:rsidP="005B18CE">
      <w:pPr>
        <w:rPr>
          <w:lang w:eastAsia="ru-RU"/>
        </w:rPr>
      </w:pPr>
    </w:p>
    <w:p w14:paraId="1B5A2362" w14:textId="77777777" w:rsidR="00277801" w:rsidRPr="00CD455A" w:rsidRDefault="00277801" w:rsidP="005B18CE">
      <w:pPr>
        <w:pStyle w:val="ae"/>
        <w:rPr>
          <w:color w:val="auto"/>
          <w:szCs w:val="28"/>
        </w:rPr>
      </w:pPr>
      <w:bookmarkStart w:id="166" w:name="_Toc119508160"/>
      <w:r w:rsidRPr="00CD455A">
        <w:rPr>
          <w:color w:val="auto"/>
          <w:szCs w:val="28"/>
        </w:rPr>
        <w:t xml:space="preserve">Таблица </w:t>
      </w:r>
      <w:r w:rsidRPr="00CD455A">
        <w:rPr>
          <w:color w:val="auto"/>
          <w:szCs w:val="28"/>
        </w:rPr>
        <w:fldChar w:fldCharType="begin"/>
      </w:r>
      <w:r w:rsidRPr="00CD455A">
        <w:rPr>
          <w:color w:val="auto"/>
          <w:szCs w:val="28"/>
        </w:rPr>
        <w:instrText xml:space="preserve"> STYLEREF 1 \s </w:instrText>
      </w:r>
      <w:r w:rsidRPr="00CD455A">
        <w:rPr>
          <w:color w:val="auto"/>
          <w:szCs w:val="28"/>
        </w:rPr>
        <w:fldChar w:fldCharType="separate"/>
      </w:r>
      <w:r w:rsidRPr="00CD455A">
        <w:rPr>
          <w:noProof/>
          <w:color w:val="auto"/>
          <w:szCs w:val="28"/>
        </w:rPr>
        <w:t>3</w:t>
      </w:r>
      <w:r w:rsidRPr="00CD455A">
        <w:rPr>
          <w:color w:val="auto"/>
          <w:szCs w:val="28"/>
        </w:rPr>
        <w:fldChar w:fldCharType="end"/>
      </w:r>
      <w:r w:rsidRPr="00CD455A">
        <w:rPr>
          <w:color w:val="auto"/>
          <w:szCs w:val="28"/>
        </w:rPr>
        <w:t>.</w:t>
      </w:r>
      <w:r w:rsidRPr="00CD455A">
        <w:rPr>
          <w:color w:val="auto"/>
          <w:szCs w:val="28"/>
        </w:rPr>
        <w:fldChar w:fldCharType="begin"/>
      </w:r>
      <w:r w:rsidRPr="00CD455A">
        <w:rPr>
          <w:color w:val="auto"/>
          <w:szCs w:val="28"/>
        </w:rPr>
        <w:instrText xml:space="preserve"> SEQ Таблица \* ARABIC \s 1 </w:instrText>
      </w:r>
      <w:r w:rsidRPr="00CD455A">
        <w:rPr>
          <w:color w:val="auto"/>
          <w:szCs w:val="28"/>
        </w:rPr>
        <w:fldChar w:fldCharType="separate"/>
      </w:r>
      <w:r>
        <w:rPr>
          <w:noProof/>
          <w:color w:val="auto"/>
          <w:szCs w:val="28"/>
        </w:rPr>
        <w:t>101</w:t>
      </w:r>
      <w:r w:rsidRPr="00CD455A">
        <w:rPr>
          <w:color w:val="auto"/>
          <w:szCs w:val="28"/>
        </w:rPr>
        <w:fldChar w:fldCharType="end"/>
      </w:r>
      <w:r w:rsidRPr="00CD455A">
        <w:rPr>
          <w:color w:val="auto"/>
          <w:szCs w:val="28"/>
        </w:rPr>
        <w:t xml:space="preserve"> - </w:t>
      </w:r>
      <w:r w:rsidRPr="00CD455A">
        <w:rPr>
          <w:bCs/>
          <w:color w:val="auto"/>
          <w:szCs w:val="28"/>
          <w:lang w:eastAsia="ru-RU"/>
        </w:rPr>
        <w:t xml:space="preserve">Описание типа </w:t>
      </w:r>
      <w:r w:rsidRPr="00CD455A">
        <w:rPr>
          <w:color w:val="auto"/>
          <w:sz w:val="20"/>
          <w:szCs w:val="20"/>
          <w:lang w:eastAsia="ru-RU"/>
        </w:rPr>
        <w:t xml:space="preserve"> </w:t>
      </w:r>
      <w:r w:rsidRPr="00CD455A">
        <w:rPr>
          <w:color w:val="auto"/>
          <w:szCs w:val="28"/>
          <w:lang w:val="en-US" w:eastAsia="ru-RU"/>
        </w:rPr>
        <w:t>t</w:t>
      </w:r>
      <w:r w:rsidRPr="00CD455A">
        <w:rPr>
          <w:color w:val="auto"/>
          <w:szCs w:val="28"/>
          <w:lang w:eastAsia="ru-RU"/>
        </w:rPr>
        <w:t>ResultVoiceSotrudnika</w:t>
      </w:r>
      <w:r w:rsidRPr="00CD455A">
        <w:rPr>
          <w:bCs/>
          <w:color w:val="auto"/>
          <w:szCs w:val="28"/>
          <w:lang w:eastAsia="ru-RU"/>
        </w:rPr>
        <w:t>_item</w:t>
      </w:r>
      <w:bookmarkEnd w:id="166"/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9"/>
        <w:gridCol w:w="1701"/>
        <w:gridCol w:w="1843"/>
        <w:gridCol w:w="567"/>
        <w:gridCol w:w="1276"/>
        <w:gridCol w:w="850"/>
        <w:gridCol w:w="2977"/>
      </w:tblGrid>
      <w:tr w:rsidR="00277801" w:rsidRPr="001573F0" w14:paraId="2B22257F" w14:textId="77777777" w:rsidTr="008737FD">
        <w:trPr>
          <w:trHeight w:val="229"/>
        </w:trPr>
        <w:tc>
          <w:tcPr>
            <w:tcW w:w="709" w:type="dxa"/>
          </w:tcPr>
          <w:p w14:paraId="6C0C1D72" w14:textId="77777777" w:rsidR="00277801" w:rsidRPr="00CD455A" w:rsidRDefault="00277801" w:rsidP="008737F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b/>
                <w:bCs/>
                <w:sz w:val="20"/>
                <w:szCs w:val="20"/>
                <w:lang w:val="en-US" w:eastAsia="ru-RU"/>
              </w:rPr>
              <w:t>№ п/п</w:t>
            </w:r>
          </w:p>
        </w:tc>
        <w:tc>
          <w:tcPr>
            <w:tcW w:w="1701" w:type="dxa"/>
            <w:vAlign w:val="center"/>
          </w:tcPr>
          <w:p w14:paraId="27D29D1F" w14:textId="77777777" w:rsidR="00277801" w:rsidRPr="00CD455A" w:rsidRDefault="00277801" w:rsidP="008737F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Наименование элемента</w:t>
            </w:r>
          </w:p>
        </w:tc>
        <w:tc>
          <w:tcPr>
            <w:tcW w:w="1843" w:type="dxa"/>
            <w:vAlign w:val="center"/>
          </w:tcPr>
          <w:p w14:paraId="55E267BB" w14:textId="77777777" w:rsidR="00277801" w:rsidRPr="00CD455A" w:rsidRDefault="00277801" w:rsidP="008737F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Сокращенное наименование (код) элемента</w:t>
            </w:r>
          </w:p>
        </w:tc>
        <w:tc>
          <w:tcPr>
            <w:tcW w:w="567" w:type="dxa"/>
            <w:vAlign w:val="center"/>
          </w:tcPr>
          <w:p w14:paraId="69B256FC" w14:textId="77777777" w:rsidR="00277801" w:rsidRPr="00CD455A" w:rsidRDefault="00277801" w:rsidP="008737F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Тип</w:t>
            </w:r>
          </w:p>
        </w:tc>
        <w:tc>
          <w:tcPr>
            <w:tcW w:w="1276" w:type="dxa"/>
            <w:vAlign w:val="center"/>
          </w:tcPr>
          <w:p w14:paraId="79BFEA85" w14:textId="77777777" w:rsidR="00277801" w:rsidRPr="00CD455A" w:rsidRDefault="00277801" w:rsidP="008737F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Формат элемента</w:t>
            </w:r>
          </w:p>
        </w:tc>
        <w:tc>
          <w:tcPr>
            <w:tcW w:w="850" w:type="dxa"/>
            <w:vAlign w:val="center"/>
          </w:tcPr>
          <w:p w14:paraId="5294DC83" w14:textId="77777777" w:rsidR="00277801" w:rsidRPr="00CD455A" w:rsidRDefault="00277801" w:rsidP="008737F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Обязательность</w:t>
            </w:r>
          </w:p>
        </w:tc>
        <w:tc>
          <w:tcPr>
            <w:tcW w:w="2977" w:type="dxa"/>
            <w:vAlign w:val="center"/>
          </w:tcPr>
          <w:p w14:paraId="33DC7285" w14:textId="77777777" w:rsidR="00277801" w:rsidRPr="00CD455A" w:rsidRDefault="00277801" w:rsidP="008737F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Дополнительная информация</w:t>
            </w:r>
          </w:p>
        </w:tc>
      </w:tr>
      <w:tr w:rsidR="00277801" w:rsidRPr="001573F0" w14:paraId="1A78449A" w14:textId="77777777" w:rsidTr="008737FD">
        <w:trPr>
          <w:trHeight w:val="450"/>
        </w:trPr>
        <w:tc>
          <w:tcPr>
            <w:tcW w:w="709" w:type="dxa"/>
          </w:tcPr>
          <w:p w14:paraId="5805300F" w14:textId="77777777" w:rsidR="00277801" w:rsidRPr="001573F0" w:rsidRDefault="00277801" w:rsidP="00632A59">
            <w:pPr>
              <w:pStyle w:val="GOSTTablenorm"/>
              <w:widowControl w:val="0"/>
              <w:numPr>
                <w:ilvl w:val="0"/>
                <w:numId w:val="60"/>
              </w:numPr>
              <w:rPr>
                <w:szCs w:val="20"/>
              </w:rPr>
            </w:pPr>
          </w:p>
        </w:tc>
        <w:tc>
          <w:tcPr>
            <w:tcW w:w="1701" w:type="dxa"/>
            <w:vAlign w:val="bottom"/>
          </w:tcPr>
          <w:p w14:paraId="5A118EC2" w14:textId="77777777" w:rsidR="00277801" w:rsidRPr="00CD455A" w:rsidRDefault="00277801" w:rsidP="008737F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sz w:val="20"/>
                <w:szCs w:val="20"/>
                <w:lang w:eastAsia="ru-RU"/>
              </w:rPr>
              <w:t>Сотрудник</w:t>
            </w:r>
          </w:p>
        </w:tc>
        <w:tc>
          <w:tcPr>
            <w:tcW w:w="1843" w:type="dxa"/>
            <w:vAlign w:val="bottom"/>
          </w:tcPr>
          <w:p w14:paraId="6E9E841D" w14:textId="77777777" w:rsidR="00277801" w:rsidRPr="00CD455A" w:rsidRDefault="00277801" w:rsidP="008737F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sz w:val="20"/>
                <w:szCs w:val="20"/>
                <w:lang w:eastAsia="ru-RU"/>
              </w:rPr>
              <w:t>Sotrudnik</w:t>
            </w:r>
          </w:p>
        </w:tc>
        <w:tc>
          <w:tcPr>
            <w:tcW w:w="567" w:type="dxa"/>
            <w:vAlign w:val="bottom"/>
          </w:tcPr>
          <w:p w14:paraId="523F2BFE" w14:textId="77777777" w:rsidR="00277801" w:rsidRPr="00CD455A" w:rsidRDefault="00277801" w:rsidP="008737F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1276" w:type="dxa"/>
            <w:vAlign w:val="bottom"/>
          </w:tcPr>
          <w:p w14:paraId="5C8798FF" w14:textId="77777777" w:rsidR="00277801" w:rsidRPr="00CD455A" w:rsidRDefault="00277801" w:rsidP="008737F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sz w:val="20"/>
                <w:szCs w:val="20"/>
                <w:lang w:eastAsia="ru-RU"/>
              </w:rPr>
              <w:t>tSpravochnikSotrudniki</w:t>
            </w:r>
          </w:p>
        </w:tc>
        <w:tc>
          <w:tcPr>
            <w:tcW w:w="850" w:type="dxa"/>
            <w:vAlign w:val="bottom"/>
          </w:tcPr>
          <w:p w14:paraId="590553CA" w14:textId="77777777" w:rsidR="00277801" w:rsidRPr="00CD455A" w:rsidRDefault="00277801" w:rsidP="008737F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sz w:val="20"/>
                <w:szCs w:val="20"/>
                <w:lang w:eastAsia="ru-RU"/>
              </w:rPr>
              <w:t>Н</w:t>
            </w:r>
          </w:p>
        </w:tc>
        <w:tc>
          <w:tcPr>
            <w:tcW w:w="2977" w:type="dxa"/>
            <w:vAlign w:val="bottom"/>
          </w:tcPr>
          <w:p w14:paraId="3C6C4E77" w14:textId="77777777" w:rsidR="00277801" w:rsidRPr="00CD455A" w:rsidRDefault="00277801" w:rsidP="008737F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sz w:val="20"/>
                <w:szCs w:val="20"/>
                <w:lang w:eastAsia="ru-RU"/>
              </w:rPr>
              <w:t>Состав элемента представлен в таблице Описание типа tSpravochnikSotrudniki. Указывается фамилия, имя, отчество сотрудника – члена комиссии, указанные в элементе Naimenovanie блока</w:t>
            </w:r>
          </w:p>
          <w:p w14:paraId="220AFC28" w14:textId="77777777" w:rsidR="00277801" w:rsidRPr="00CD455A" w:rsidRDefault="00277801" w:rsidP="008737F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tSpravochnikSotrudniki для элемента Sotrudnik блока tDokumentSpisanieVosstanovlenieZadolzhennostiPoDokhodam_SostavKomissii_item  при значении элемента Otsutstvuet «0». </w:t>
            </w:r>
          </w:p>
        </w:tc>
      </w:tr>
      <w:tr w:rsidR="00277801" w:rsidRPr="001573F0" w14:paraId="13A73833" w14:textId="77777777" w:rsidTr="008737FD">
        <w:trPr>
          <w:trHeight w:val="450"/>
        </w:trPr>
        <w:tc>
          <w:tcPr>
            <w:tcW w:w="709" w:type="dxa"/>
          </w:tcPr>
          <w:p w14:paraId="12EC9905" w14:textId="77777777" w:rsidR="00277801" w:rsidRPr="001573F0" w:rsidRDefault="00277801" w:rsidP="00632A59">
            <w:pPr>
              <w:pStyle w:val="GOSTTablenorm"/>
              <w:widowControl w:val="0"/>
              <w:numPr>
                <w:ilvl w:val="0"/>
                <w:numId w:val="60"/>
              </w:numPr>
              <w:ind w:left="454"/>
              <w:rPr>
                <w:szCs w:val="20"/>
              </w:rPr>
            </w:pPr>
          </w:p>
        </w:tc>
        <w:tc>
          <w:tcPr>
            <w:tcW w:w="1701" w:type="dxa"/>
            <w:vAlign w:val="bottom"/>
          </w:tcPr>
          <w:p w14:paraId="19B71CD3" w14:textId="77777777" w:rsidR="00277801" w:rsidRPr="00CD455A" w:rsidRDefault="00277801" w:rsidP="008737F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sz w:val="20"/>
                <w:szCs w:val="20"/>
                <w:lang w:eastAsia="ru-RU"/>
              </w:rPr>
              <w:t>Результат голосования</w:t>
            </w:r>
          </w:p>
        </w:tc>
        <w:tc>
          <w:tcPr>
            <w:tcW w:w="1843" w:type="dxa"/>
            <w:vAlign w:val="bottom"/>
          </w:tcPr>
          <w:p w14:paraId="20D9937C" w14:textId="77777777" w:rsidR="00277801" w:rsidRPr="00CD455A" w:rsidRDefault="00277801" w:rsidP="008737F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sz w:val="20"/>
                <w:szCs w:val="20"/>
                <w:lang w:eastAsia="ru-RU"/>
              </w:rPr>
              <w:t>ResultVoice</w:t>
            </w:r>
          </w:p>
        </w:tc>
        <w:tc>
          <w:tcPr>
            <w:tcW w:w="567" w:type="dxa"/>
            <w:vAlign w:val="bottom"/>
          </w:tcPr>
          <w:p w14:paraId="55FBC4CD" w14:textId="77777777" w:rsidR="00277801" w:rsidRPr="00CD455A" w:rsidRDefault="00277801" w:rsidP="008737F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276" w:type="dxa"/>
            <w:vAlign w:val="bottom"/>
          </w:tcPr>
          <w:p w14:paraId="36B9D4A0" w14:textId="77777777" w:rsidR="00277801" w:rsidRPr="00CD455A" w:rsidRDefault="00277801" w:rsidP="008737F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sz w:val="20"/>
                <w:szCs w:val="20"/>
                <w:lang w:eastAsia="ru-RU"/>
              </w:rPr>
              <w:t>boolean</w:t>
            </w:r>
          </w:p>
        </w:tc>
        <w:tc>
          <w:tcPr>
            <w:tcW w:w="850" w:type="dxa"/>
            <w:vAlign w:val="bottom"/>
          </w:tcPr>
          <w:p w14:paraId="121EC409" w14:textId="77777777" w:rsidR="00277801" w:rsidRPr="00CD455A" w:rsidRDefault="00277801" w:rsidP="008737F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sz w:val="20"/>
                <w:szCs w:val="20"/>
                <w:lang w:eastAsia="ru-RU"/>
              </w:rPr>
              <w:t>Н</w:t>
            </w:r>
          </w:p>
        </w:tc>
        <w:tc>
          <w:tcPr>
            <w:tcW w:w="2977" w:type="dxa"/>
            <w:vAlign w:val="bottom"/>
          </w:tcPr>
          <w:p w14:paraId="415352CE" w14:textId="77777777" w:rsidR="00277801" w:rsidRPr="00CD455A" w:rsidRDefault="00277801" w:rsidP="008737F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sz w:val="20"/>
                <w:szCs w:val="20"/>
                <w:lang w:eastAsia="ru-RU"/>
              </w:rPr>
              <w:t>Заполняется Результат голосования члена комиссии. Допустимые значения:</w:t>
            </w:r>
          </w:p>
          <w:p w14:paraId="349C71E4" w14:textId="77777777" w:rsidR="00277801" w:rsidRPr="00CD455A" w:rsidRDefault="00277801" w:rsidP="008737F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- Истина - «За»</w:t>
            </w:r>
          </w:p>
          <w:p w14:paraId="70CA157C" w14:textId="77777777" w:rsidR="00277801" w:rsidRPr="00CD455A" w:rsidRDefault="00277801" w:rsidP="008737F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sz w:val="20"/>
                <w:szCs w:val="20"/>
                <w:lang w:eastAsia="ru-RU"/>
              </w:rPr>
              <w:t>- Ложь - «Против»</w:t>
            </w:r>
          </w:p>
        </w:tc>
      </w:tr>
    </w:tbl>
    <w:p w14:paraId="1123C3A3" w14:textId="77777777" w:rsidR="00277801" w:rsidRPr="00CD455A" w:rsidRDefault="00277801" w:rsidP="001A43E7">
      <w:pPr>
        <w:rPr>
          <w:lang w:eastAsia="ru-RU"/>
        </w:rPr>
      </w:pPr>
    </w:p>
    <w:p w14:paraId="24150627" w14:textId="77777777" w:rsidR="00277801" w:rsidRPr="00CD455A" w:rsidRDefault="00277801" w:rsidP="00A975D2">
      <w:pPr>
        <w:pStyle w:val="ae"/>
        <w:rPr>
          <w:color w:val="auto"/>
        </w:rPr>
      </w:pPr>
      <w:bookmarkStart w:id="167" w:name="_Toc119508161"/>
      <w:r w:rsidRPr="00CD455A">
        <w:rPr>
          <w:color w:val="auto"/>
          <w:szCs w:val="28"/>
        </w:rPr>
        <w:t xml:space="preserve">Таблица </w:t>
      </w:r>
      <w:r w:rsidRPr="00CD455A">
        <w:rPr>
          <w:color w:val="auto"/>
          <w:szCs w:val="28"/>
        </w:rPr>
        <w:fldChar w:fldCharType="begin"/>
      </w:r>
      <w:r w:rsidRPr="00CD455A">
        <w:rPr>
          <w:color w:val="auto"/>
          <w:szCs w:val="28"/>
        </w:rPr>
        <w:instrText xml:space="preserve"> STYLEREF 1 \s </w:instrText>
      </w:r>
      <w:r w:rsidRPr="00CD455A">
        <w:rPr>
          <w:color w:val="auto"/>
          <w:szCs w:val="28"/>
        </w:rPr>
        <w:fldChar w:fldCharType="separate"/>
      </w:r>
      <w:r w:rsidRPr="00CD455A">
        <w:rPr>
          <w:noProof/>
          <w:color w:val="auto"/>
          <w:szCs w:val="28"/>
        </w:rPr>
        <w:t>3</w:t>
      </w:r>
      <w:r w:rsidRPr="00CD455A">
        <w:rPr>
          <w:color w:val="auto"/>
          <w:szCs w:val="28"/>
        </w:rPr>
        <w:fldChar w:fldCharType="end"/>
      </w:r>
      <w:r w:rsidRPr="00CD455A">
        <w:rPr>
          <w:color w:val="auto"/>
          <w:szCs w:val="28"/>
        </w:rPr>
        <w:t>.</w:t>
      </w:r>
      <w:r w:rsidRPr="00CD455A">
        <w:rPr>
          <w:color w:val="auto"/>
          <w:szCs w:val="28"/>
        </w:rPr>
        <w:fldChar w:fldCharType="begin"/>
      </w:r>
      <w:r w:rsidRPr="00CD455A">
        <w:rPr>
          <w:color w:val="auto"/>
          <w:szCs w:val="28"/>
        </w:rPr>
        <w:instrText xml:space="preserve"> SEQ Таблица \* ARABIC \s 1 </w:instrText>
      </w:r>
      <w:r w:rsidRPr="00CD455A">
        <w:rPr>
          <w:color w:val="auto"/>
          <w:szCs w:val="28"/>
        </w:rPr>
        <w:fldChar w:fldCharType="separate"/>
      </w:r>
      <w:r>
        <w:rPr>
          <w:noProof/>
          <w:color w:val="auto"/>
          <w:szCs w:val="28"/>
        </w:rPr>
        <w:t>102</w:t>
      </w:r>
      <w:r w:rsidRPr="00CD455A">
        <w:rPr>
          <w:color w:val="auto"/>
          <w:szCs w:val="28"/>
        </w:rPr>
        <w:fldChar w:fldCharType="end"/>
      </w:r>
      <w:r w:rsidRPr="00CD455A">
        <w:rPr>
          <w:color w:val="auto"/>
          <w:szCs w:val="28"/>
        </w:rPr>
        <w:t xml:space="preserve"> -</w:t>
      </w:r>
      <w:r w:rsidRPr="00CD455A">
        <w:rPr>
          <w:color w:val="auto"/>
        </w:rPr>
        <w:t xml:space="preserve"> Описание типа </w:t>
      </w:r>
      <w:r w:rsidRPr="00CD455A">
        <w:rPr>
          <w:color w:val="auto"/>
          <w:szCs w:val="20"/>
          <w:lang w:eastAsia="ru-RU"/>
        </w:rPr>
        <w:t>tExecutor</w:t>
      </w:r>
      <w:bookmarkEnd w:id="167"/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21"/>
        <w:gridCol w:w="1701"/>
        <w:gridCol w:w="1843"/>
        <w:gridCol w:w="709"/>
        <w:gridCol w:w="1134"/>
        <w:gridCol w:w="850"/>
        <w:gridCol w:w="3260"/>
      </w:tblGrid>
      <w:tr w:rsidR="00277801" w:rsidRPr="001573F0" w14:paraId="28108B9D" w14:textId="77777777" w:rsidTr="00EC33B2">
        <w:trPr>
          <w:trHeight w:val="762"/>
        </w:trPr>
        <w:tc>
          <w:tcPr>
            <w:tcW w:w="421" w:type="dxa"/>
          </w:tcPr>
          <w:p w14:paraId="5599DA03" w14:textId="77777777" w:rsidR="00277801" w:rsidRPr="00CD455A" w:rsidRDefault="00277801" w:rsidP="00DF09C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b/>
                <w:bCs/>
                <w:sz w:val="20"/>
                <w:szCs w:val="20"/>
                <w:lang w:val="en-US" w:eastAsia="ru-RU"/>
              </w:rPr>
              <w:t>№ п/п</w:t>
            </w:r>
          </w:p>
        </w:tc>
        <w:tc>
          <w:tcPr>
            <w:tcW w:w="1701" w:type="dxa"/>
            <w:vAlign w:val="center"/>
          </w:tcPr>
          <w:p w14:paraId="0A4D88C0" w14:textId="77777777" w:rsidR="00277801" w:rsidRPr="00CD455A" w:rsidRDefault="00277801" w:rsidP="00DF09C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Наименование элемента</w:t>
            </w:r>
          </w:p>
        </w:tc>
        <w:tc>
          <w:tcPr>
            <w:tcW w:w="1843" w:type="dxa"/>
            <w:vAlign w:val="center"/>
          </w:tcPr>
          <w:p w14:paraId="5B83D131" w14:textId="77777777" w:rsidR="00277801" w:rsidRPr="00CD455A" w:rsidRDefault="00277801" w:rsidP="00DF09C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Сокращенное наименование (код) элемента</w:t>
            </w:r>
          </w:p>
        </w:tc>
        <w:tc>
          <w:tcPr>
            <w:tcW w:w="709" w:type="dxa"/>
            <w:vAlign w:val="center"/>
          </w:tcPr>
          <w:p w14:paraId="6AFD1B6A" w14:textId="77777777" w:rsidR="00277801" w:rsidRPr="00CD455A" w:rsidRDefault="00277801" w:rsidP="00DF09C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Тип</w:t>
            </w:r>
          </w:p>
        </w:tc>
        <w:tc>
          <w:tcPr>
            <w:tcW w:w="1134" w:type="dxa"/>
            <w:vAlign w:val="center"/>
          </w:tcPr>
          <w:p w14:paraId="0B11B0D1" w14:textId="77777777" w:rsidR="00277801" w:rsidRPr="00CD455A" w:rsidRDefault="00277801" w:rsidP="00DF09C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Формат элемента</w:t>
            </w:r>
          </w:p>
        </w:tc>
        <w:tc>
          <w:tcPr>
            <w:tcW w:w="850" w:type="dxa"/>
            <w:vAlign w:val="center"/>
          </w:tcPr>
          <w:p w14:paraId="40B8E66B" w14:textId="77777777" w:rsidR="00277801" w:rsidRPr="00CD455A" w:rsidRDefault="00277801" w:rsidP="00DF09C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Обязательность</w:t>
            </w:r>
          </w:p>
        </w:tc>
        <w:tc>
          <w:tcPr>
            <w:tcW w:w="3260" w:type="dxa"/>
            <w:vAlign w:val="center"/>
          </w:tcPr>
          <w:p w14:paraId="106C5BF5" w14:textId="77777777" w:rsidR="00277801" w:rsidRPr="00CD455A" w:rsidRDefault="00277801" w:rsidP="00DF09C8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ru-RU"/>
              </w:rPr>
            </w:pPr>
            <w:r w:rsidRPr="00CD455A">
              <w:rPr>
                <w:rFonts w:ascii="Arial" w:hAnsi="Arial" w:cs="Arial"/>
                <w:b/>
                <w:bCs/>
                <w:sz w:val="20"/>
                <w:szCs w:val="20"/>
                <w:lang w:eastAsia="ru-RU"/>
              </w:rPr>
              <w:t>Дополнительная информация</w:t>
            </w:r>
          </w:p>
        </w:tc>
      </w:tr>
      <w:tr w:rsidR="00277801" w:rsidRPr="001573F0" w14:paraId="32C77E22" w14:textId="77777777" w:rsidTr="00EC33B2">
        <w:trPr>
          <w:trHeight w:val="222"/>
        </w:trPr>
        <w:tc>
          <w:tcPr>
            <w:tcW w:w="421" w:type="dxa"/>
          </w:tcPr>
          <w:p w14:paraId="1DC8D610" w14:textId="77777777" w:rsidR="00277801" w:rsidRPr="001573F0" w:rsidRDefault="00277801" w:rsidP="001C4366">
            <w:pPr>
              <w:pStyle w:val="GOSTTablenorm"/>
              <w:widowControl w:val="0"/>
              <w:numPr>
                <w:ilvl w:val="0"/>
                <w:numId w:val="51"/>
              </w:numPr>
              <w:ind w:hanging="757"/>
              <w:rPr>
                <w:szCs w:val="20"/>
              </w:rPr>
            </w:pPr>
          </w:p>
        </w:tc>
        <w:tc>
          <w:tcPr>
            <w:tcW w:w="1701" w:type="dxa"/>
          </w:tcPr>
          <w:p w14:paraId="3CC8D6FD" w14:textId="77777777" w:rsidR="00277801" w:rsidRPr="001573F0" w:rsidRDefault="00277801" w:rsidP="00DF09C8">
            <w:pPr>
              <w:pStyle w:val="GOSTTablenorm"/>
              <w:widowControl w:val="0"/>
              <w:rPr>
                <w:szCs w:val="20"/>
              </w:rPr>
            </w:pPr>
            <w:r w:rsidRPr="001573F0">
              <w:rPr>
                <w:szCs w:val="20"/>
              </w:rPr>
              <w:t>Расшифровка подписи</w:t>
            </w:r>
          </w:p>
        </w:tc>
        <w:tc>
          <w:tcPr>
            <w:tcW w:w="1843" w:type="dxa"/>
          </w:tcPr>
          <w:p w14:paraId="7FEC8412" w14:textId="77777777" w:rsidR="00277801" w:rsidRPr="001573F0" w:rsidRDefault="00277801" w:rsidP="00DF09C8">
            <w:pPr>
              <w:pStyle w:val="GOSTTablenorm"/>
              <w:widowControl w:val="0"/>
              <w:rPr>
                <w:szCs w:val="20"/>
              </w:rPr>
            </w:pPr>
            <w:r w:rsidRPr="001573F0">
              <w:rPr>
                <w:szCs w:val="20"/>
              </w:rPr>
              <w:t>SignExecut</w:t>
            </w:r>
          </w:p>
        </w:tc>
        <w:tc>
          <w:tcPr>
            <w:tcW w:w="709" w:type="dxa"/>
          </w:tcPr>
          <w:p w14:paraId="2F93906A" w14:textId="77777777" w:rsidR="00277801" w:rsidRPr="001573F0" w:rsidRDefault="00277801" w:rsidP="00DF09C8">
            <w:pPr>
              <w:pStyle w:val="GOSTTablenorm"/>
              <w:widowControl w:val="0"/>
              <w:jc w:val="center"/>
              <w:rPr>
                <w:szCs w:val="20"/>
              </w:rPr>
            </w:pPr>
            <w:r w:rsidRPr="001573F0">
              <w:rPr>
                <w:szCs w:val="20"/>
              </w:rPr>
              <w:t>П</w:t>
            </w:r>
          </w:p>
        </w:tc>
        <w:tc>
          <w:tcPr>
            <w:tcW w:w="1134" w:type="dxa"/>
          </w:tcPr>
          <w:p w14:paraId="4B17FF4F" w14:textId="77777777" w:rsidR="00277801" w:rsidRPr="001573F0" w:rsidRDefault="00277801" w:rsidP="00DF09C8">
            <w:pPr>
              <w:pStyle w:val="GOSTTablenorm"/>
              <w:widowControl w:val="0"/>
              <w:rPr>
                <w:szCs w:val="20"/>
              </w:rPr>
            </w:pPr>
            <w:r w:rsidRPr="001573F0">
              <w:rPr>
                <w:szCs w:val="20"/>
              </w:rPr>
              <w:t>Т(1-300)</w:t>
            </w:r>
          </w:p>
        </w:tc>
        <w:tc>
          <w:tcPr>
            <w:tcW w:w="850" w:type="dxa"/>
          </w:tcPr>
          <w:p w14:paraId="72AA5A81" w14:textId="77777777" w:rsidR="00277801" w:rsidRPr="001573F0" w:rsidRDefault="00277801" w:rsidP="00DF09C8">
            <w:pPr>
              <w:pStyle w:val="GOSTTablenorm"/>
              <w:widowControl w:val="0"/>
              <w:jc w:val="center"/>
              <w:rPr>
                <w:szCs w:val="20"/>
              </w:rPr>
            </w:pPr>
            <w:r w:rsidRPr="001573F0">
              <w:rPr>
                <w:szCs w:val="20"/>
              </w:rPr>
              <w:t>О</w:t>
            </w:r>
          </w:p>
        </w:tc>
        <w:tc>
          <w:tcPr>
            <w:tcW w:w="3260" w:type="dxa"/>
          </w:tcPr>
          <w:p w14:paraId="0C5EFAC8" w14:textId="77777777" w:rsidR="00277801" w:rsidRPr="001573F0" w:rsidRDefault="00277801" w:rsidP="00DF09C8">
            <w:pPr>
              <w:pStyle w:val="GOSTTablenorm"/>
              <w:widowControl w:val="0"/>
              <w:rPr>
                <w:szCs w:val="20"/>
              </w:rPr>
            </w:pPr>
            <w:r w:rsidRPr="001573F0">
              <w:rPr>
                <w:szCs w:val="20"/>
              </w:rPr>
              <w:t>ФИО.</w:t>
            </w:r>
          </w:p>
        </w:tc>
      </w:tr>
      <w:tr w:rsidR="00277801" w:rsidRPr="001573F0" w14:paraId="27BFC7CF" w14:textId="77777777" w:rsidTr="00EC33B2">
        <w:trPr>
          <w:trHeight w:val="222"/>
        </w:trPr>
        <w:tc>
          <w:tcPr>
            <w:tcW w:w="421" w:type="dxa"/>
          </w:tcPr>
          <w:p w14:paraId="2A3EB006" w14:textId="77777777" w:rsidR="00277801" w:rsidRPr="001573F0" w:rsidRDefault="00277801" w:rsidP="001C4366">
            <w:pPr>
              <w:pStyle w:val="GOSTTablenorm"/>
              <w:widowControl w:val="0"/>
              <w:numPr>
                <w:ilvl w:val="0"/>
                <w:numId w:val="51"/>
              </w:numPr>
              <w:ind w:hanging="757"/>
              <w:rPr>
                <w:szCs w:val="20"/>
              </w:rPr>
            </w:pPr>
          </w:p>
        </w:tc>
        <w:tc>
          <w:tcPr>
            <w:tcW w:w="1701" w:type="dxa"/>
          </w:tcPr>
          <w:p w14:paraId="41F3AF92" w14:textId="77777777" w:rsidR="00277801" w:rsidRPr="001573F0" w:rsidRDefault="00277801" w:rsidP="00DF09C8">
            <w:pPr>
              <w:pStyle w:val="GOSTTablenorm"/>
              <w:widowControl w:val="0"/>
              <w:rPr>
                <w:szCs w:val="20"/>
              </w:rPr>
            </w:pPr>
            <w:r w:rsidRPr="001573F0">
              <w:rPr>
                <w:szCs w:val="20"/>
              </w:rPr>
              <w:t>Должность</w:t>
            </w:r>
          </w:p>
        </w:tc>
        <w:tc>
          <w:tcPr>
            <w:tcW w:w="1843" w:type="dxa"/>
          </w:tcPr>
          <w:p w14:paraId="3CA34244" w14:textId="77777777" w:rsidR="00277801" w:rsidRPr="001573F0" w:rsidRDefault="00277801" w:rsidP="00DF09C8">
            <w:pPr>
              <w:pStyle w:val="GOSTTablenorm"/>
              <w:widowControl w:val="0"/>
              <w:rPr>
                <w:szCs w:val="20"/>
              </w:rPr>
            </w:pPr>
            <w:r w:rsidRPr="001573F0">
              <w:rPr>
                <w:szCs w:val="20"/>
              </w:rPr>
              <w:t>PositExecut</w:t>
            </w:r>
          </w:p>
        </w:tc>
        <w:tc>
          <w:tcPr>
            <w:tcW w:w="709" w:type="dxa"/>
          </w:tcPr>
          <w:p w14:paraId="5E31F674" w14:textId="77777777" w:rsidR="00277801" w:rsidRPr="001573F0" w:rsidRDefault="00277801" w:rsidP="00DF09C8">
            <w:pPr>
              <w:pStyle w:val="GOSTTablenorm"/>
              <w:widowControl w:val="0"/>
              <w:jc w:val="center"/>
              <w:rPr>
                <w:szCs w:val="20"/>
              </w:rPr>
            </w:pPr>
            <w:r w:rsidRPr="001573F0">
              <w:rPr>
                <w:szCs w:val="20"/>
              </w:rPr>
              <w:t>П</w:t>
            </w:r>
          </w:p>
        </w:tc>
        <w:tc>
          <w:tcPr>
            <w:tcW w:w="1134" w:type="dxa"/>
          </w:tcPr>
          <w:p w14:paraId="3DC8B27B" w14:textId="77777777" w:rsidR="00277801" w:rsidRPr="001573F0" w:rsidRDefault="00277801" w:rsidP="00DF09C8">
            <w:pPr>
              <w:pStyle w:val="GOSTTablenorm"/>
              <w:widowControl w:val="0"/>
              <w:rPr>
                <w:szCs w:val="20"/>
              </w:rPr>
            </w:pPr>
            <w:r w:rsidRPr="001573F0">
              <w:rPr>
                <w:szCs w:val="20"/>
              </w:rPr>
              <w:t>Т(1-300)</w:t>
            </w:r>
          </w:p>
        </w:tc>
        <w:tc>
          <w:tcPr>
            <w:tcW w:w="850" w:type="dxa"/>
          </w:tcPr>
          <w:p w14:paraId="5773F991" w14:textId="77777777" w:rsidR="00277801" w:rsidRPr="001573F0" w:rsidRDefault="00277801" w:rsidP="00DF09C8">
            <w:pPr>
              <w:pStyle w:val="GOSTTablenorm"/>
              <w:widowControl w:val="0"/>
              <w:jc w:val="center"/>
              <w:rPr>
                <w:szCs w:val="20"/>
              </w:rPr>
            </w:pPr>
            <w:r w:rsidRPr="001573F0">
              <w:rPr>
                <w:szCs w:val="20"/>
              </w:rPr>
              <w:t>О</w:t>
            </w:r>
          </w:p>
        </w:tc>
        <w:tc>
          <w:tcPr>
            <w:tcW w:w="3260" w:type="dxa"/>
          </w:tcPr>
          <w:p w14:paraId="173A0433" w14:textId="77777777" w:rsidR="00277801" w:rsidRPr="001573F0" w:rsidRDefault="00277801" w:rsidP="00DF09C8">
            <w:pPr>
              <w:pStyle w:val="GOSTTablenorm"/>
              <w:widowControl w:val="0"/>
              <w:rPr>
                <w:szCs w:val="20"/>
              </w:rPr>
            </w:pPr>
            <w:r w:rsidRPr="001573F0">
              <w:rPr>
                <w:szCs w:val="20"/>
              </w:rPr>
              <w:t>Должность.</w:t>
            </w:r>
          </w:p>
        </w:tc>
      </w:tr>
      <w:tr w:rsidR="00277801" w:rsidRPr="001573F0" w14:paraId="7C1DF493" w14:textId="77777777" w:rsidTr="00EC33B2">
        <w:trPr>
          <w:trHeight w:val="222"/>
        </w:trPr>
        <w:tc>
          <w:tcPr>
            <w:tcW w:w="421" w:type="dxa"/>
          </w:tcPr>
          <w:p w14:paraId="03611B48" w14:textId="77777777" w:rsidR="00277801" w:rsidRPr="001573F0" w:rsidRDefault="00277801" w:rsidP="001C4366">
            <w:pPr>
              <w:pStyle w:val="GOSTTablenorm"/>
              <w:widowControl w:val="0"/>
              <w:numPr>
                <w:ilvl w:val="0"/>
                <w:numId w:val="51"/>
              </w:numPr>
              <w:ind w:hanging="757"/>
              <w:rPr>
                <w:szCs w:val="20"/>
              </w:rPr>
            </w:pPr>
          </w:p>
        </w:tc>
        <w:tc>
          <w:tcPr>
            <w:tcW w:w="1701" w:type="dxa"/>
          </w:tcPr>
          <w:p w14:paraId="3F604CC8" w14:textId="77777777" w:rsidR="00277801" w:rsidRPr="001573F0" w:rsidRDefault="00277801" w:rsidP="00DF09C8">
            <w:pPr>
              <w:pStyle w:val="GOSTTablenorm"/>
              <w:widowControl w:val="0"/>
              <w:rPr>
                <w:szCs w:val="20"/>
              </w:rPr>
            </w:pPr>
            <w:r w:rsidRPr="001573F0">
              <w:rPr>
                <w:szCs w:val="20"/>
              </w:rPr>
              <w:t>Телефон</w:t>
            </w:r>
          </w:p>
        </w:tc>
        <w:tc>
          <w:tcPr>
            <w:tcW w:w="1843" w:type="dxa"/>
          </w:tcPr>
          <w:p w14:paraId="6C6E7443" w14:textId="77777777" w:rsidR="00277801" w:rsidRPr="001573F0" w:rsidRDefault="00277801" w:rsidP="00DF09C8">
            <w:pPr>
              <w:pStyle w:val="GOSTTablenorm"/>
              <w:widowControl w:val="0"/>
              <w:rPr>
                <w:szCs w:val="20"/>
              </w:rPr>
            </w:pPr>
            <w:r w:rsidRPr="001573F0">
              <w:rPr>
                <w:szCs w:val="20"/>
              </w:rPr>
              <w:t>Phone</w:t>
            </w:r>
          </w:p>
        </w:tc>
        <w:tc>
          <w:tcPr>
            <w:tcW w:w="709" w:type="dxa"/>
          </w:tcPr>
          <w:p w14:paraId="646F25D9" w14:textId="77777777" w:rsidR="00277801" w:rsidRPr="001573F0" w:rsidRDefault="00277801" w:rsidP="00DF09C8">
            <w:pPr>
              <w:pStyle w:val="GOSTTablenorm"/>
              <w:widowControl w:val="0"/>
              <w:jc w:val="center"/>
              <w:rPr>
                <w:szCs w:val="20"/>
              </w:rPr>
            </w:pPr>
            <w:r w:rsidRPr="001573F0">
              <w:rPr>
                <w:szCs w:val="20"/>
              </w:rPr>
              <w:t>П</w:t>
            </w:r>
          </w:p>
        </w:tc>
        <w:tc>
          <w:tcPr>
            <w:tcW w:w="1134" w:type="dxa"/>
          </w:tcPr>
          <w:p w14:paraId="170BEB3F" w14:textId="77777777" w:rsidR="00277801" w:rsidRPr="001573F0" w:rsidRDefault="00277801" w:rsidP="00DF09C8">
            <w:pPr>
              <w:pStyle w:val="GOSTTablenorm"/>
              <w:widowControl w:val="0"/>
              <w:rPr>
                <w:szCs w:val="20"/>
              </w:rPr>
            </w:pPr>
            <w:r w:rsidRPr="001573F0">
              <w:rPr>
                <w:szCs w:val="20"/>
              </w:rPr>
              <w:t>Т(1-50)</w:t>
            </w:r>
          </w:p>
        </w:tc>
        <w:tc>
          <w:tcPr>
            <w:tcW w:w="850" w:type="dxa"/>
          </w:tcPr>
          <w:p w14:paraId="3F4C9B91" w14:textId="77777777" w:rsidR="00277801" w:rsidRPr="001573F0" w:rsidRDefault="00277801" w:rsidP="00DF09C8">
            <w:pPr>
              <w:pStyle w:val="GOSTTablenorm"/>
              <w:widowControl w:val="0"/>
              <w:jc w:val="center"/>
              <w:rPr>
                <w:szCs w:val="20"/>
              </w:rPr>
            </w:pPr>
            <w:r w:rsidRPr="001573F0">
              <w:rPr>
                <w:szCs w:val="20"/>
              </w:rPr>
              <w:t>О</w:t>
            </w:r>
          </w:p>
        </w:tc>
        <w:tc>
          <w:tcPr>
            <w:tcW w:w="3260" w:type="dxa"/>
          </w:tcPr>
          <w:p w14:paraId="78F8CEAE" w14:textId="77777777" w:rsidR="00277801" w:rsidRPr="001573F0" w:rsidRDefault="00277801" w:rsidP="00DF09C8">
            <w:pPr>
              <w:pStyle w:val="GOSTTablenorm"/>
              <w:widowControl w:val="0"/>
              <w:rPr>
                <w:szCs w:val="20"/>
              </w:rPr>
            </w:pPr>
            <w:r w:rsidRPr="001573F0">
              <w:rPr>
                <w:szCs w:val="20"/>
              </w:rPr>
              <w:t>Телефон.</w:t>
            </w:r>
          </w:p>
        </w:tc>
      </w:tr>
      <w:tr w:rsidR="00277801" w:rsidRPr="001573F0" w14:paraId="5ECF6010" w14:textId="77777777" w:rsidTr="00EC33B2">
        <w:trPr>
          <w:trHeight w:val="222"/>
        </w:trPr>
        <w:tc>
          <w:tcPr>
            <w:tcW w:w="421" w:type="dxa"/>
          </w:tcPr>
          <w:p w14:paraId="243CA5EA" w14:textId="77777777" w:rsidR="00277801" w:rsidRPr="001573F0" w:rsidRDefault="00277801" w:rsidP="001C4366">
            <w:pPr>
              <w:pStyle w:val="GOSTTablenorm"/>
              <w:widowControl w:val="0"/>
              <w:numPr>
                <w:ilvl w:val="0"/>
                <w:numId w:val="51"/>
              </w:numPr>
              <w:ind w:hanging="757"/>
              <w:jc w:val="left"/>
              <w:rPr>
                <w:szCs w:val="20"/>
              </w:rPr>
            </w:pPr>
          </w:p>
        </w:tc>
        <w:tc>
          <w:tcPr>
            <w:tcW w:w="1701" w:type="dxa"/>
          </w:tcPr>
          <w:p w14:paraId="45B5B4E2" w14:textId="77777777" w:rsidR="00277801" w:rsidRPr="001573F0" w:rsidRDefault="00277801" w:rsidP="00DF09C8">
            <w:pPr>
              <w:pStyle w:val="GOSTTablenorm"/>
              <w:widowControl w:val="0"/>
              <w:jc w:val="left"/>
              <w:rPr>
                <w:szCs w:val="20"/>
              </w:rPr>
            </w:pPr>
            <w:r w:rsidRPr="001573F0">
              <w:rPr>
                <w:szCs w:val="20"/>
              </w:rPr>
              <w:t>Дата подписания</w:t>
            </w:r>
          </w:p>
        </w:tc>
        <w:tc>
          <w:tcPr>
            <w:tcW w:w="1843" w:type="dxa"/>
          </w:tcPr>
          <w:p w14:paraId="66E928C0" w14:textId="77777777" w:rsidR="00277801" w:rsidRPr="001573F0" w:rsidRDefault="00277801" w:rsidP="00DF09C8">
            <w:pPr>
              <w:pStyle w:val="GOSTTablenorm"/>
              <w:widowControl w:val="0"/>
              <w:jc w:val="left"/>
              <w:rPr>
                <w:szCs w:val="20"/>
              </w:rPr>
            </w:pPr>
            <w:r w:rsidRPr="001573F0">
              <w:rPr>
                <w:szCs w:val="20"/>
              </w:rPr>
              <w:t>DateExecut</w:t>
            </w:r>
          </w:p>
        </w:tc>
        <w:tc>
          <w:tcPr>
            <w:tcW w:w="709" w:type="dxa"/>
          </w:tcPr>
          <w:p w14:paraId="19CD481C" w14:textId="77777777" w:rsidR="00277801" w:rsidRPr="00CD455A" w:rsidRDefault="00277801" w:rsidP="00DF09C8">
            <w:pPr>
              <w:spacing w:before="60" w:after="60" w:line="256" w:lineRule="auto"/>
              <w:jc w:val="center"/>
              <w:rPr>
                <w:rFonts w:ascii="Times New Roman" w:hAnsi="Times New Roman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szCs w:val="20"/>
                <w:lang w:eastAsia="ru-RU"/>
              </w:rPr>
              <w:t>П</w:t>
            </w:r>
          </w:p>
        </w:tc>
        <w:tc>
          <w:tcPr>
            <w:tcW w:w="1134" w:type="dxa"/>
          </w:tcPr>
          <w:p w14:paraId="73542566" w14:textId="77777777" w:rsidR="00277801" w:rsidRPr="00CD455A" w:rsidRDefault="00277801" w:rsidP="00DF09C8">
            <w:pPr>
              <w:spacing w:before="60" w:after="60" w:line="256" w:lineRule="auto"/>
              <w:jc w:val="center"/>
              <w:rPr>
                <w:rFonts w:ascii="Times New Roman" w:hAnsi="Times New Roman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szCs w:val="20"/>
                <w:lang w:eastAsia="ru-RU"/>
              </w:rPr>
              <w:t>Date</w:t>
            </w:r>
          </w:p>
        </w:tc>
        <w:tc>
          <w:tcPr>
            <w:tcW w:w="850" w:type="dxa"/>
          </w:tcPr>
          <w:p w14:paraId="7E2BA1FA" w14:textId="77777777" w:rsidR="00277801" w:rsidRPr="001573F0" w:rsidRDefault="00277801" w:rsidP="00DF09C8">
            <w:pPr>
              <w:pStyle w:val="GOSTTablenorm"/>
              <w:widowControl w:val="0"/>
              <w:jc w:val="center"/>
              <w:rPr>
                <w:szCs w:val="20"/>
              </w:rPr>
            </w:pPr>
            <w:r w:rsidRPr="001573F0">
              <w:rPr>
                <w:szCs w:val="20"/>
              </w:rPr>
              <w:t>О</w:t>
            </w:r>
          </w:p>
        </w:tc>
        <w:tc>
          <w:tcPr>
            <w:tcW w:w="3260" w:type="dxa"/>
          </w:tcPr>
          <w:p w14:paraId="6AF1F19F" w14:textId="77777777" w:rsidR="00277801" w:rsidRPr="001573F0" w:rsidRDefault="00277801" w:rsidP="00DF09C8">
            <w:pPr>
              <w:pStyle w:val="GOSTTablenorm"/>
              <w:widowControl w:val="0"/>
              <w:jc w:val="left"/>
              <w:rPr>
                <w:szCs w:val="20"/>
              </w:rPr>
            </w:pPr>
            <w:r w:rsidRPr="001573F0">
              <w:rPr>
                <w:szCs w:val="20"/>
              </w:rPr>
              <w:t>Дата подписания документа исполнителем.</w:t>
            </w:r>
          </w:p>
        </w:tc>
      </w:tr>
    </w:tbl>
    <w:p w14:paraId="54A53707" w14:textId="77777777" w:rsidR="00277801" w:rsidRPr="009620C4" w:rsidRDefault="00277801" w:rsidP="00CC0DA3"/>
    <w:p w14:paraId="613CF2FD" w14:textId="77777777" w:rsidR="00277801" w:rsidRPr="0044002A" w:rsidRDefault="00277801" w:rsidP="00786423">
      <w:pPr>
        <w:pStyle w:val="4"/>
        <w:ind w:left="0" w:firstLine="709"/>
        <w:rPr>
          <w:b/>
          <w:i w:val="0"/>
          <w:sz w:val="28"/>
          <w:szCs w:val="28"/>
        </w:rPr>
      </w:pPr>
      <w:bookmarkStart w:id="168" w:name="_Toc119508015"/>
      <w:r w:rsidRPr="0044002A">
        <w:rPr>
          <w:b/>
          <w:i w:val="0"/>
          <w:sz w:val="28"/>
          <w:szCs w:val="28"/>
        </w:rPr>
        <w:t>Пример XML</w:t>
      </w:r>
      <w:bookmarkEnd w:id="168"/>
    </w:p>
    <w:p w14:paraId="7A42BFE1" w14:textId="77777777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923288">
        <w:rPr>
          <w:rFonts w:cs="Courier New"/>
          <w:szCs w:val="22"/>
        </w:rPr>
        <w:t>&lt;DokumentSpisanieVosstanovlenieZadolzhennostiPoDokhodam&gt;</w:t>
      </w:r>
    </w:p>
    <w:p w14:paraId="6DC8111F" w14:textId="77777777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  <w:t>&lt;Signature&gt;0&lt;/Signature&gt;</w:t>
      </w:r>
    </w:p>
    <w:p w14:paraId="2F45D22A" w14:textId="77777777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  <w:t>&lt;GUID&gt;CC6AF02C-07E1-020C-E053-0A0C384744FA&lt;/GUID&gt;</w:t>
      </w:r>
    </w:p>
    <w:p w14:paraId="249C717F" w14:textId="77777777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  <w:t>&lt;Data&gt;2022-07-02T16:34:48&lt;/Data&gt;</w:t>
      </w:r>
    </w:p>
    <w:p w14:paraId="20BADF9E" w14:textId="77777777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  <w:t>&lt;Nomer&gt;0000-005127&lt;/Nomer&gt;</w:t>
      </w:r>
    </w:p>
    <w:p w14:paraId="3C217901" w14:textId="77777777" w:rsidR="00277801" w:rsidRPr="00FF1F75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lang w:val="ru-RU"/>
        </w:rPr>
      </w:pP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FF1F75">
        <w:rPr>
          <w:rFonts w:cs="Courier New"/>
          <w:szCs w:val="22"/>
          <w:lang w:val="ru-RU"/>
        </w:rPr>
        <w:t>&lt;</w:t>
      </w:r>
      <w:r w:rsidRPr="00923288">
        <w:rPr>
          <w:rFonts w:cs="Courier New"/>
          <w:szCs w:val="22"/>
        </w:rPr>
        <w:t>Organizatsiya</w:t>
      </w:r>
      <w:r w:rsidRPr="00FF1F75">
        <w:rPr>
          <w:rFonts w:cs="Courier New"/>
          <w:szCs w:val="22"/>
          <w:lang w:val="ru-RU"/>
        </w:rPr>
        <w:t>&gt;</w:t>
      </w:r>
    </w:p>
    <w:p w14:paraId="6B2BF593" w14:textId="77777777" w:rsidR="00277801" w:rsidRPr="00462169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lang w:val="ru-RU"/>
        </w:rPr>
      </w:pPr>
      <w:r w:rsidRPr="00FF1F75">
        <w:rPr>
          <w:rFonts w:cs="Courier New"/>
          <w:szCs w:val="22"/>
          <w:lang w:val="ru-RU"/>
        </w:rPr>
        <w:tab/>
      </w:r>
      <w:r w:rsidRPr="00FF1F75">
        <w:rPr>
          <w:rFonts w:cs="Courier New"/>
          <w:szCs w:val="22"/>
          <w:lang w:val="ru-RU"/>
        </w:rPr>
        <w:tab/>
      </w:r>
      <w:r w:rsidRPr="00FF1F75">
        <w:rPr>
          <w:rFonts w:cs="Courier New"/>
          <w:szCs w:val="22"/>
          <w:lang w:val="ru-RU"/>
        </w:rPr>
        <w:tab/>
      </w:r>
      <w:r w:rsidRPr="00FF1F75">
        <w:rPr>
          <w:rFonts w:cs="Courier New"/>
          <w:szCs w:val="22"/>
          <w:lang w:val="ru-RU"/>
        </w:rPr>
        <w:tab/>
      </w:r>
      <w:r w:rsidRPr="00FF1F75">
        <w:rPr>
          <w:rFonts w:cs="Courier New"/>
          <w:szCs w:val="22"/>
          <w:lang w:val="ru-RU"/>
        </w:rPr>
        <w:tab/>
      </w:r>
      <w:r w:rsidRPr="00FF1F75">
        <w:rPr>
          <w:rFonts w:cs="Courier New"/>
          <w:szCs w:val="22"/>
          <w:lang w:val="ru-RU"/>
        </w:rPr>
        <w:tab/>
      </w:r>
      <w:r w:rsidRPr="00462169">
        <w:rPr>
          <w:rFonts w:cs="Courier New"/>
          <w:szCs w:val="22"/>
          <w:lang w:val="ru-RU"/>
        </w:rPr>
        <w:t>&lt;</w:t>
      </w:r>
      <w:r w:rsidRPr="00923288">
        <w:rPr>
          <w:rFonts w:cs="Courier New"/>
          <w:szCs w:val="22"/>
        </w:rPr>
        <w:t>Naimenovanie</w:t>
      </w:r>
      <w:r w:rsidRPr="00462169">
        <w:rPr>
          <w:rFonts w:cs="Courier New"/>
          <w:szCs w:val="22"/>
          <w:lang w:val="ru-RU"/>
        </w:rPr>
        <w:t>&gt;</w:t>
      </w:r>
      <w:r w:rsidRPr="00462169">
        <w:rPr>
          <w:lang w:val="ru-RU"/>
        </w:rPr>
        <w:t xml:space="preserve"> </w:t>
      </w:r>
      <w:r w:rsidRPr="00462169">
        <w:rPr>
          <w:rFonts w:cs="Courier New"/>
          <w:szCs w:val="22"/>
          <w:lang w:val="ru-RU"/>
        </w:rPr>
        <w:t>Министерство Культуры Российской Федерации&lt;/</w:t>
      </w:r>
      <w:r w:rsidRPr="00923288">
        <w:rPr>
          <w:rFonts w:cs="Courier New"/>
          <w:szCs w:val="22"/>
        </w:rPr>
        <w:t>Naimenovanie</w:t>
      </w:r>
      <w:r w:rsidRPr="00462169">
        <w:rPr>
          <w:rFonts w:cs="Courier New"/>
          <w:szCs w:val="22"/>
          <w:lang w:val="ru-RU"/>
        </w:rPr>
        <w:t>&gt;</w:t>
      </w:r>
    </w:p>
    <w:p w14:paraId="1078FCEB" w14:textId="77777777" w:rsidR="00277801" w:rsidRPr="00FF1F75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lang w:val="ru-RU"/>
        </w:rPr>
      </w:pPr>
      <w:r w:rsidRPr="00462169">
        <w:rPr>
          <w:rFonts w:cs="Courier New"/>
          <w:szCs w:val="22"/>
          <w:lang w:val="ru-RU"/>
        </w:rPr>
        <w:tab/>
      </w:r>
      <w:r w:rsidRPr="00462169">
        <w:rPr>
          <w:rFonts w:cs="Courier New"/>
          <w:szCs w:val="22"/>
          <w:lang w:val="ru-RU"/>
        </w:rPr>
        <w:tab/>
      </w:r>
      <w:r w:rsidRPr="00462169">
        <w:rPr>
          <w:rFonts w:cs="Courier New"/>
          <w:szCs w:val="22"/>
          <w:lang w:val="ru-RU"/>
        </w:rPr>
        <w:tab/>
      </w:r>
      <w:r w:rsidRPr="00462169">
        <w:rPr>
          <w:rFonts w:cs="Courier New"/>
          <w:szCs w:val="22"/>
          <w:lang w:val="ru-RU"/>
        </w:rPr>
        <w:tab/>
      </w:r>
      <w:r w:rsidRPr="00462169">
        <w:rPr>
          <w:rFonts w:cs="Courier New"/>
          <w:szCs w:val="22"/>
          <w:lang w:val="ru-RU"/>
        </w:rPr>
        <w:tab/>
      </w:r>
      <w:r w:rsidRPr="00462169">
        <w:rPr>
          <w:rFonts w:cs="Courier New"/>
          <w:szCs w:val="22"/>
          <w:lang w:val="ru-RU"/>
        </w:rPr>
        <w:tab/>
      </w:r>
      <w:r w:rsidRPr="00FF1F75">
        <w:rPr>
          <w:rFonts w:cs="Courier New"/>
          <w:szCs w:val="22"/>
          <w:lang w:val="ru-RU"/>
        </w:rPr>
        <w:t>&lt;</w:t>
      </w:r>
      <w:r w:rsidRPr="00923288">
        <w:rPr>
          <w:rFonts w:cs="Courier New"/>
          <w:szCs w:val="22"/>
        </w:rPr>
        <w:t>Byudzhet</w:t>
      </w:r>
      <w:r w:rsidRPr="00FF1F75">
        <w:rPr>
          <w:rFonts w:cs="Courier New"/>
          <w:szCs w:val="22"/>
          <w:lang w:val="ru-RU"/>
        </w:rPr>
        <w:t>&gt;</w:t>
      </w:r>
    </w:p>
    <w:p w14:paraId="0C8B883C" w14:textId="77777777" w:rsidR="00277801" w:rsidRPr="00FF1F75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lang w:val="ru-RU"/>
        </w:rPr>
      </w:pPr>
      <w:r w:rsidRPr="00FF1F75">
        <w:rPr>
          <w:rFonts w:cs="Courier New"/>
          <w:szCs w:val="22"/>
          <w:lang w:val="ru-RU"/>
        </w:rPr>
        <w:tab/>
      </w:r>
      <w:r w:rsidRPr="00FF1F75">
        <w:rPr>
          <w:rFonts w:cs="Courier New"/>
          <w:szCs w:val="22"/>
          <w:lang w:val="ru-RU"/>
        </w:rPr>
        <w:tab/>
      </w:r>
      <w:r w:rsidRPr="00FF1F75">
        <w:rPr>
          <w:rFonts w:cs="Courier New"/>
          <w:szCs w:val="22"/>
          <w:lang w:val="ru-RU"/>
        </w:rPr>
        <w:tab/>
      </w:r>
      <w:r w:rsidRPr="00FF1F75">
        <w:rPr>
          <w:rFonts w:cs="Courier New"/>
          <w:szCs w:val="22"/>
          <w:lang w:val="ru-RU"/>
        </w:rPr>
        <w:tab/>
      </w:r>
      <w:r w:rsidRPr="00FF1F75">
        <w:rPr>
          <w:rFonts w:cs="Courier New"/>
          <w:szCs w:val="22"/>
          <w:lang w:val="ru-RU"/>
        </w:rPr>
        <w:tab/>
      </w:r>
      <w:r w:rsidRPr="00FF1F75">
        <w:rPr>
          <w:rFonts w:cs="Courier New"/>
          <w:szCs w:val="22"/>
          <w:lang w:val="ru-RU"/>
        </w:rPr>
        <w:tab/>
      </w:r>
      <w:r w:rsidRPr="00FF1F75">
        <w:rPr>
          <w:rFonts w:cs="Courier New"/>
          <w:szCs w:val="22"/>
          <w:lang w:val="ru-RU"/>
        </w:rPr>
        <w:tab/>
        <w:t>&lt;</w:t>
      </w:r>
      <w:r w:rsidRPr="00923288">
        <w:rPr>
          <w:rFonts w:cs="Courier New"/>
          <w:szCs w:val="22"/>
        </w:rPr>
        <w:t>Naimenovanie</w:t>
      </w:r>
      <w:r w:rsidRPr="00FF1F75">
        <w:rPr>
          <w:rFonts w:cs="Courier New"/>
          <w:szCs w:val="22"/>
          <w:lang w:val="ru-RU"/>
        </w:rPr>
        <w:t>&gt;Федеральный бюджет&lt;/</w:t>
      </w:r>
      <w:r w:rsidRPr="00923288">
        <w:rPr>
          <w:rFonts w:cs="Courier New"/>
          <w:szCs w:val="22"/>
        </w:rPr>
        <w:t>Naimenovanie</w:t>
      </w:r>
      <w:r w:rsidRPr="00FF1F75">
        <w:rPr>
          <w:rFonts w:cs="Courier New"/>
          <w:szCs w:val="22"/>
          <w:lang w:val="ru-RU"/>
        </w:rPr>
        <w:t>&gt;</w:t>
      </w:r>
    </w:p>
    <w:p w14:paraId="5FF61680" w14:textId="77777777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FF1F75">
        <w:rPr>
          <w:rFonts w:cs="Courier New"/>
          <w:szCs w:val="22"/>
          <w:lang w:val="ru-RU"/>
        </w:rPr>
        <w:tab/>
      </w:r>
      <w:r w:rsidRPr="00FF1F75">
        <w:rPr>
          <w:rFonts w:cs="Courier New"/>
          <w:szCs w:val="22"/>
          <w:lang w:val="ru-RU"/>
        </w:rPr>
        <w:tab/>
      </w:r>
      <w:r w:rsidRPr="00FF1F75">
        <w:rPr>
          <w:rFonts w:cs="Courier New"/>
          <w:szCs w:val="22"/>
          <w:lang w:val="ru-RU"/>
        </w:rPr>
        <w:tab/>
      </w:r>
      <w:r w:rsidRPr="00FF1F75">
        <w:rPr>
          <w:rFonts w:cs="Courier New"/>
          <w:szCs w:val="22"/>
          <w:lang w:val="ru-RU"/>
        </w:rPr>
        <w:tab/>
      </w:r>
      <w:r w:rsidRPr="00FF1F75">
        <w:rPr>
          <w:rFonts w:cs="Courier New"/>
          <w:szCs w:val="22"/>
          <w:lang w:val="ru-RU"/>
        </w:rPr>
        <w:tab/>
      </w:r>
      <w:r w:rsidRPr="00FF1F75">
        <w:rPr>
          <w:rFonts w:cs="Courier New"/>
          <w:szCs w:val="22"/>
          <w:lang w:val="ru-RU"/>
        </w:rPr>
        <w:tab/>
      </w:r>
      <w:r w:rsidRPr="00FF1F75">
        <w:rPr>
          <w:rFonts w:cs="Courier New"/>
          <w:szCs w:val="22"/>
          <w:lang w:val="ru-RU"/>
        </w:rPr>
        <w:tab/>
      </w:r>
      <w:r w:rsidRPr="00923288">
        <w:rPr>
          <w:rFonts w:cs="Courier New"/>
          <w:szCs w:val="22"/>
        </w:rPr>
        <w:t>&lt;Kod&gt;00000001&lt;/Kod&gt;</w:t>
      </w:r>
    </w:p>
    <w:p w14:paraId="7ECA08E2" w14:textId="77777777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  <w:t>&lt;/Byudzhet&gt;</w:t>
      </w:r>
    </w:p>
    <w:p w14:paraId="27C3C4E2" w14:textId="77777777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  <w:t>&lt;INN&gt;7702778142&lt;/INN&gt;</w:t>
      </w:r>
    </w:p>
    <w:p w14:paraId="1C64D278" w14:textId="77777777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  <w:t>&lt;KodOKPO&gt;02372510&lt;/KodOKPO&gt;</w:t>
      </w:r>
    </w:p>
    <w:p w14:paraId="62EAFA31" w14:textId="77777777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  <w:t>&lt;KodPoRPBS&gt;00100054&lt;/KodPoRPBS&gt;</w:t>
      </w:r>
    </w:p>
    <w:p w14:paraId="6B8D1745" w14:textId="77777777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  <w:t>&lt;KPP&gt;771401001&lt;/KPP&gt;</w:t>
      </w:r>
    </w:p>
    <w:p w14:paraId="1EC29A5E" w14:textId="77777777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lang w:val="ru-RU"/>
        </w:rPr>
      </w:pP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  <w:lang w:val="ru-RU"/>
        </w:rPr>
        <w:t>&lt;</w:t>
      </w:r>
      <w:r w:rsidRPr="00923288">
        <w:rPr>
          <w:rFonts w:cs="Courier New"/>
          <w:szCs w:val="22"/>
        </w:rPr>
        <w:t>OGRN</w:t>
      </w:r>
      <w:r w:rsidRPr="00923288">
        <w:rPr>
          <w:rFonts w:cs="Courier New"/>
          <w:szCs w:val="22"/>
          <w:lang w:val="ru-RU"/>
        </w:rPr>
        <w:t>&gt;1077328004676&lt;/</w:t>
      </w:r>
      <w:r w:rsidRPr="00923288">
        <w:rPr>
          <w:rFonts w:cs="Courier New"/>
          <w:szCs w:val="22"/>
        </w:rPr>
        <w:t>OGRN</w:t>
      </w:r>
      <w:r w:rsidRPr="00923288">
        <w:rPr>
          <w:rFonts w:cs="Courier New"/>
          <w:szCs w:val="22"/>
          <w:lang w:val="ru-RU"/>
        </w:rPr>
        <w:t>&gt;</w:t>
      </w:r>
    </w:p>
    <w:p w14:paraId="2AA8DBFF" w14:textId="77777777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lang w:val="ru-RU"/>
        </w:rPr>
      </w:pPr>
      <w:r w:rsidRPr="00923288">
        <w:rPr>
          <w:rFonts w:cs="Courier New"/>
          <w:szCs w:val="22"/>
          <w:lang w:val="ru-RU"/>
        </w:rPr>
        <w:tab/>
      </w:r>
      <w:r w:rsidRPr="00923288">
        <w:rPr>
          <w:rFonts w:cs="Courier New"/>
          <w:szCs w:val="22"/>
          <w:lang w:val="ru-RU"/>
        </w:rPr>
        <w:tab/>
      </w:r>
      <w:r w:rsidRPr="00923288">
        <w:rPr>
          <w:rFonts w:cs="Courier New"/>
          <w:szCs w:val="22"/>
          <w:lang w:val="ru-RU"/>
        </w:rPr>
        <w:tab/>
      </w:r>
      <w:r w:rsidRPr="00923288">
        <w:rPr>
          <w:rFonts w:cs="Courier New"/>
          <w:szCs w:val="22"/>
          <w:lang w:val="ru-RU"/>
        </w:rPr>
        <w:tab/>
      </w:r>
      <w:r w:rsidRPr="00923288">
        <w:rPr>
          <w:rFonts w:cs="Courier New"/>
          <w:szCs w:val="22"/>
          <w:lang w:val="ru-RU"/>
        </w:rPr>
        <w:tab/>
      </w:r>
      <w:r w:rsidRPr="00923288">
        <w:rPr>
          <w:rFonts w:cs="Courier New"/>
          <w:szCs w:val="22"/>
          <w:lang w:val="ru-RU"/>
        </w:rPr>
        <w:tab/>
        <w:t>&lt;</w:t>
      </w:r>
      <w:r w:rsidRPr="00923288">
        <w:rPr>
          <w:rFonts w:cs="Courier New"/>
          <w:szCs w:val="22"/>
        </w:rPr>
        <w:t>Rasporyaditel</w:t>
      </w:r>
      <w:r w:rsidRPr="00923288">
        <w:rPr>
          <w:rFonts w:cs="Courier New"/>
          <w:szCs w:val="22"/>
          <w:lang w:val="ru-RU"/>
        </w:rPr>
        <w:t>&gt;</w:t>
      </w:r>
    </w:p>
    <w:p w14:paraId="2B0C82EE" w14:textId="77777777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lang w:val="ru-RU"/>
        </w:rPr>
      </w:pPr>
      <w:r w:rsidRPr="00923288">
        <w:rPr>
          <w:rFonts w:cs="Courier New"/>
          <w:szCs w:val="22"/>
          <w:lang w:val="ru-RU"/>
        </w:rPr>
        <w:tab/>
      </w:r>
      <w:r w:rsidRPr="00923288">
        <w:rPr>
          <w:rFonts w:cs="Courier New"/>
          <w:szCs w:val="22"/>
          <w:lang w:val="ru-RU"/>
        </w:rPr>
        <w:tab/>
      </w:r>
      <w:r w:rsidRPr="00923288">
        <w:rPr>
          <w:rFonts w:cs="Courier New"/>
          <w:szCs w:val="22"/>
          <w:lang w:val="ru-RU"/>
        </w:rPr>
        <w:tab/>
      </w:r>
      <w:r w:rsidRPr="00923288">
        <w:rPr>
          <w:rFonts w:cs="Courier New"/>
          <w:szCs w:val="22"/>
          <w:lang w:val="ru-RU"/>
        </w:rPr>
        <w:tab/>
      </w:r>
      <w:r w:rsidRPr="00923288">
        <w:rPr>
          <w:rFonts w:cs="Courier New"/>
          <w:szCs w:val="22"/>
          <w:lang w:val="ru-RU"/>
        </w:rPr>
        <w:tab/>
      </w:r>
      <w:r w:rsidRPr="00923288">
        <w:rPr>
          <w:rFonts w:cs="Courier New"/>
          <w:szCs w:val="22"/>
          <w:lang w:val="ru-RU"/>
        </w:rPr>
        <w:tab/>
      </w:r>
      <w:r w:rsidRPr="00923288">
        <w:rPr>
          <w:rFonts w:cs="Courier New"/>
          <w:szCs w:val="22"/>
          <w:lang w:val="ru-RU"/>
        </w:rPr>
        <w:tab/>
        <w:t>&lt;</w:t>
      </w:r>
      <w:r w:rsidRPr="00923288">
        <w:rPr>
          <w:rFonts w:cs="Courier New"/>
          <w:szCs w:val="22"/>
        </w:rPr>
        <w:t>Naimenovanie</w:t>
      </w:r>
      <w:r w:rsidRPr="00923288">
        <w:rPr>
          <w:rFonts w:cs="Courier New"/>
          <w:szCs w:val="22"/>
          <w:lang w:val="ru-RU"/>
        </w:rPr>
        <w:t>&gt;Министерство образования и науки Российской Федерации&lt;/</w:t>
      </w:r>
      <w:r w:rsidRPr="00923288">
        <w:rPr>
          <w:rFonts w:cs="Courier New"/>
          <w:szCs w:val="22"/>
        </w:rPr>
        <w:t>Naimenovanie</w:t>
      </w:r>
      <w:r w:rsidRPr="00923288">
        <w:rPr>
          <w:rFonts w:cs="Courier New"/>
          <w:szCs w:val="22"/>
          <w:lang w:val="ru-RU"/>
        </w:rPr>
        <w:t>&gt;</w:t>
      </w:r>
    </w:p>
    <w:p w14:paraId="1A07AE45" w14:textId="77777777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923288">
        <w:rPr>
          <w:rFonts w:cs="Courier New"/>
          <w:szCs w:val="22"/>
          <w:lang w:val="ru-RU"/>
        </w:rPr>
        <w:tab/>
      </w:r>
      <w:r w:rsidRPr="00923288">
        <w:rPr>
          <w:rFonts w:cs="Courier New"/>
          <w:szCs w:val="22"/>
          <w:lang w:val="ru-RU"/>
        </w:rPr>
        <w:tab/>
      </w:r>
      <w:r w:rsidRPr="00923288">
        <w:rPr>
          <w:rFonts w:cs="Courier New"/>
          <w:szCs w:val="22"/>
          <w:lang w:val="ru-RU"/>
        </w:rPr>
        <w:tab/>
      </w:r>
      <w:r w:rsidRPr="00923288">
        <w:rPr>
          <w:rFonts w:cs="Courier New"/>
          <w:szCs w:val="22"/>
          <w:lang w:val="ru-RU"/>
        </w:rPr>
        <w:tab/>
      </w:r>
      <w:r w:rsidRPr="00923288">
        <w:rPr>
          <w:rFonts w:cs="Courier New"/>
          <w:szCs w:val="22"/>
          <w:lang w:val="ru-RU"/>
        </w:rPr>
        <w:tab/>
      </w:r>
      <w:r w:rsidRPr="00923288">
        <w:rPr>
          <w:rFonts w:cs="Courier New"/>
          <w:szCs w:val="22"/>
          <w:lang w:val="ru-RU"/>
        </w:rPr>
        <w:tab/>
      </w:r>
      <w:r w:rsidRPr="00923288">
        <w:rPr>
          <w:rFonts w:cs="Courier New"/>
          <w:szCs w:val="22"/>
          <w:lang w:val="ru-RU"/>
        </w:rPr>
        <w:tab/>
      </w:r>
      <w:r w:rsidRPr="00923288">
        <w:rPr>
          <w:rFonts w:cs="Courier New"/>
          <w:szCs w:val="22"/>
        </w:rPr>
        <w:t>&lt;VidKontragenta&gt;ЮрЛицо&lt;/VidKontragenta&gt;</w:t>
      </w:r>
    </w:p>
    <w:p w14:paraId="33B53D52" w14:textId="77777777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  <w:t>&lt;INN&gt;7718153574&lt;/INN&gt;</w:t>
      </w:r>
    </w:p>
    <w:p w14:paraId="4AFE4BBB" w14:textId="77777777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  <w:t>&lt;KPP&gt;771801001&lt;/KPP&gt;</w:t>
      </w:r>
    </w:p>
    <w:p w14:paraId="18AC0FB7" w14:textId="77777777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  <w:t>&lt;TipKontragenta&gt;</w:t>
      </w:r>
    </w:p>
    <w:p w14:paraId="1BE39D99" w14:textId="77777777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  <w:t>&lt;Naimenovanie&gt;Участник бюджетного процесса&lt;/Naimenovanie&gt;</w:t>
      </w:r>
    </w:p>
    <w:p w14:paraId="0621C051" w14:textId="77777777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  <w:t>&lt;/TipKontragenta&gt;</w:t>
      </w:r>
    </w:p>
    <w:p w14:paraId="57DB8CB6" w14:textId="77777777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  <w:t>&lt;/Rasporyaditel&gt;</w:t>
      </w:r>
    </w:p>
    <w:p w14:paraId="1CB1FF2E" w14:textId="77777777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  <w:t>&lt;/Organizatsiya&gt;</w:t>
      </w:r>
    </w:p>
    <w:p w14:paraId="7397521D" w14:textId="77777777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  <w:t>&lt;VidOperatsii&gt;СписаниеБезнадежнойКВзысканиюЗадолженности&lt;/VidOperatsii&gt;</w:t>
      </w:r>
    </w:p>
    <w:p w14:paraId="0F360A8A" w14:textId="77777777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  <w:t>&lt;SummaDokumenta&gt;1700&lt;/SummaDokumenta&gt;</w:t>
      </w:r>
    </w:p>
    <w:p w14:paraId="273F081B" w14:textId="77777777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  <w:t>&lt;DokumentOsnovanieType&gt;InventarizatsiyaRaschetovPoPostupleniyam&lt;/DokumentOsnovanieType&gt;</w:t>
      </w:r>
    </w:p>
    <w:p w14:paraId="3826C196" w14:textId="77777777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  <w:t>&lt;DokumentOsnovanie&gt;</w:t>
      </w:r>
    </w:p>
    <w:p w14:paraId="41DD5FCC" w14:textId="77777777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  <w:t xml:space="preserve">    &lt;Data&gt;2022-06-01T12:00:00&lt;/Data&gt;</w:t>
      </w:r>
    </w:p>
    <w:p w14:paraId="64B0F9D0" w14:textId="77777777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  <w:t>&lt;Nomer&gt;0000-000001&lt;/Nomer&gt;</w:t>
      </w:r>
    </w:p>
    <w:p w14:paraId="746C7F32" w14:textId="77777777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  <w:t>&lt;/DokumentOsnovanie&gt;</w:t>
      </w:r>
    </w:p>
    <w:p w14:paraId="01588AD1" w14:textId="77777777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  <w:t>&lt;VidDokumentaFizLits/&gt;</w:t>
      </w:r>
    </w:p>
    <w:p w14:paraId="3CD22BE6" w14:textId="77777777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  <w:t>&lt;Komissiya&gt;</w:t>
      </w:r>
    </w:p>
    <w:p w14:paraId="65EAE454" w14:textId="77777777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  <w:t>&lt;Naimenovanie&gt;комиссия по списанию&lt;/Naimenovanie&gt;</w:t>
      </w:r>
    </w:p>
    <w:p w14:paraId="7F4664A5" w14:textId="77777777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  <w:t>&lt;NaimenovaniePrikaza&gt;приказ&lt;/NaimenovaniePrikaza&gt;</w:t>
      </w:r>
    </w:p>
    <w:p w14:paraId="4A9010FE" w14:textId="77777777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  <w:t>&lt;DataPrikaza&gt;2022-04-01T00:00:00&lt;/DataPrikaza&gt;</w:t>
      </w:r>
    </w:p>
    <w:p w14:paraId="13E8AE47" w14:textId="77777777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  <w:t>&lt;NomerPrikaza&gt;458&lt;/NomerPrikaza&gt;</w:t>
      </w:r>
    </w:p>
    <w:p w14:paraId="607290A4" w14:textId="77777777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  <w:t>&lt;Kvorum&gt;70&lt;/Kvorum&gt;</w:t>
      </w:r>
    </w:p>
    <w:p w14:paraId="2623BBEC" w14:textId="77777777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  <w:t>&lt;MinimalnyyProtsentZa&gt;90&lt;/MinimalnyyProtsentZa&gt;</w:t>
      </w:r>
    </w:p>
    <w:p w14:paraId="43ED0621" w14:textId="77777777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  <w:t>&lt;UchityvatGolosPredsedatelya&gt;false&lt;/UchityvatGolosPredsedatelya&gt;</w:t>
      </w:r>
    </w:p>
    <w:p w14:paraId="7710FF12" w14:textId="77777777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  <w:t>&lt;Vremennaya&gt;false&lt;/Vremennaya&gt;</w:t>
      </w:r>
    </w:p>
    <w:p w14:paraId="621642A2" w14:textId="77777777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  <w:t>&lt;SostavKomissii&gt;</w:t>
      </w:r>
    </w:p>
    <w:p w14:paraId="0B072CAD" w14:textId="77777777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  <w:t>&lt;SpravochnikPostoyannoDeystvuyushchieKomissii_SostavKomissii_item&gt;</w:t>
      </w:r>
    </w:p>
    <w:p w14:paraId="2D49AAF0" w14:textId="77777777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  <w:t>&lt;Sotrudnik&gt;</w:t>
      </w:r>
    </w:p>
    <w:p w14:paraId="7E2F749A" w14:textId="7D5D61DD" w:rsidR="00277801" w:rsidRPr="00F665AC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F665AC">
        <w:rPr>
          <w:rFonts w:cs="Courier New"/>
          <w:szCs w:val="22"/>
        </w:rPr>
        <w:t>&lt;</w:t>
      </w:r>
      <w:r w:rsidRPr="00923288">
        <w:rPr>
          <w:rFonts w:cs="Courier New"/>
          <w:szCs w:val="22"/>
        </w:rPr>
        <w:t>Naimenovanie</w:t>
      </w:r>
      <w:r w:rsidRPr="00F665AC">
        <w:rPr>
          <w:rFonts w:cs="Courier New"/>
          <w:szCs w:val="22"/>
        </w:rPr>
        <w:t>&gt;</w:t>
      </w:r>
      <w:r w:rsidR="00F665AC">
        <w:rPr>
          <w:rFonts w:cs="Courier New"/>
          <w:szCs w:val="22"/>
          <w:lang w:val="ru-RU"/>
        </w:rPr>
        <w:t>Иванов</w:t>
      </w:r>
      <w:r w:rsidR="00F665AC" w:rsidRPr="00CB1A4F">
        <w:rPr>
          <w:rFonts w:cs="Courier New"/>
          <w:szCs w:val="22"/>
        </w:rPr>
        <w:t xml:space="preserve"> </w:t>
      </w:r>
      <w:r w:rsidR="00F665AC">
        <w:rPr>
          <w:rFonts w:cs="Courier New"/>
          <w:szCs w:val="22"/>
          <w:lang w:val="ru-RU"/>
        </w:rPr>
        <w:t>Иван</w:t>
      </w:r>
      <w:r w:rsidR="00F665AC" w:rsidRPr="00CB1A4F">
        <w:rPr>
          <w:rFonts w:cs="Courier New"/>
          <w:szCs w:val="22"/>
        </w:rPr>
        <w:t xml:space="preserve"> </w:t>
      </w:r>
      <w:r w:rsidR="00F665AC">
        <w:rPr>
          <w:rFonts w:cs="Courier New"/>
          <w:szCs w:val="22"/>
          <w:lang w:val="ru-RU"/>
        </w:rPr>
        <w:t>Иванович</w:t>
      </w:r>
      <w:r w:rsidRPr="00F665AC">
        <w:rPr>
          <w:rFonts w:cs="Courier New"/>
          <w:szCs w:val="22"/>
        </w:rPr>
        <w:t>&lt;/</w:t>
      </w:r>
      <w:r w:rsidRPr="00923288">
        <w:rPr>
          <w:rFonts w:cs="Courier New"/>
          <w:szCs w:val="22"/>
        </w:rPr>
        <w:t>Naimenovanie</w:t>
      </w:r>
      <w:r w:rsidRPr="00F665AC">
        <w:rPr>
          <w:rFonts w:cs="Courier New"/>
          <w:szCs w:val="22"/>
        </w:rPr>
        <w:t>&gt;</w:t>
      </w:r>
    </w:p>
    <w:p w14:paraId="7D9939B8" w14:textId="747090C1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F665AC">
        <w:rPr>
          <w:rFonts w:cs="Courier New"/>
          <w:szCs w:val="22"/>
        </w:rPr>
        <w:tab/>
      </w:r>
      <w:r w:rsidRPr="00F665AC">
        <w:rPr>
          <w:rFonts w:cs="Courier New"/>
          <w:szCs w:val="22"/>
        </w:rPr>
        <w:tab/>
      </w:r>
      <w:r w:rsidRPr="00F665AC">
        <w:rPr>
          <w:rFonts w:cs="Courier New"/>
          <w:szCs w:val="22"/>
        </w:rPr>
        <w:tab/>
      </w:r>
      <w:r w:rsidRPr="00F665AC">
        <w:rPr>
          <w:rFonts w:cs="Courier New"/>
          <w:szCs w:val="22"/>
        </w:rPr>
        <w:tab/>
      </w:r>
      <w:r w:rsidRPr="00F665AC">
        <w:rPr>
          <w:rFonts w:cs="Courier New"/>
          <w:szCs w:val="22"/>
        </w:rPr>
        <w:tab/>
      </w:r>
      <w:r w:rsidRPr="00F665AC">
        <w:rPr>
          <w:rFonts w:cs="Courier New"/>
          <w:szCs w:val="22"/>
        </w:rPr>
        <w:tab/>
      </w:r>
      <w:r w:rsidRPr="00F665AC">
        <w:rPr>
          <w:rFonts w:cs="Courier New"/>
          <w:szCs w:val="22"/>
        </w:rPr>
        <w:tab/>
      </w:r>
      <w:r w:rsidRPr="00F665AC">
        <w:rPr>
          <w:rFonts w:cs="Courier New"/>
          <w:szCs w:val="22"/>
        </w:rPr>
        <w:tab/>
      </w:r>
      <w:r w:rsidRPr="00F665AC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>&lt;SNILS&gt;</w:t>
      </w:r>
      <w:r w:rsidR="00F665AC">
        <w:rPr>
          <w:rFonts w:cs="Courier New"/>
          <w:szCs w:val="22"/>
          <w:lang w:val="ru-RU"/>
        </w:rPr>
        <w:t>222</w:t>
      </w:r>
      <w:r w:rsidRPr="00923288">
        <w:rPr>
          <w:rFonts w:cs="Courier New"/>
          <w:szCs w:val="22"/>
        </w:rPr>
        <w:t>-</w:t>
      </w:r>
      <w:r w:rsidR="00F665AC">
        <w:rPr>
          <w:rFonts w:cs="Courier New"/>
          <w:szCs w:val="22"/>
          <w:lang w:val="ru-RU"/>
        </w:rPr>
        <w:t>222</w:t>
      </w:r>
      <w:r w:rsidRPr="00923288">
        <w:rPr>
          <w:rFonts w:cs="Courier New"/>
          <w:szCs w:val="22"/>
        </w:rPr>
        <w:t>-</w:t>
      </w:r>
      <w:r w:rsidR="00F665AC">
        <w:rPr>
          <w:rFonts w:cs="Courier New"/>
          <w:szCs w:val="22"/>
          <w:lang w:val="ru-RU"/>
        </w:rPr>
        <w:t>222</w:t>
      </w:r>
      <w:r w:rsidRPr="00923288">
        <w:rPr>
          <w:rFonts w:cs="Courier New"/>
          <w:szCs w:val="22"/>
        </w:rPr>
        <w:t xml:space="preserve"> </w:t>
      </w:r>
      <w:r w:rsidR="00F665AC">
        <w:rPr>
          <w:rFonts w:cs="Courier New"/>
          <w:szCs w:val="22"/>
          <w:lang w:val="ru-RU"/>
        </w:rPr>
        <w:t>2</w:t>
      </w:r>
      <w:r w:rsidRPr="00923288">
        <w:rPr>
          <w:rFonts w:cs="Courier New"/>
          <w:szCs w:val="22"/>
        </w:rPr>
        <w:t>2&lt;/SNILS&gt;</w:t>
      </w:r>
    </w:p>
    <w:p w14:paraId="7A4838C2" w14:textId="77777777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  <w:t>&lt;/Sotrudnik&gt;</w:t>
      </w:r>
    </w:p>
    <w:p w14:paraId="3FB6607D" w14:textId="77777777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  <w:t>&lt;Predsedatel&gt;true&lt;/Predsedatel&gt;</w:t>
      </w:r>
    </w:p>
    <w:p w14:paraId="52A0788C" w14:textId="77777777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  <w:t>&lt;NomerRabocheyKomissii&gt;1&lt;/NomerRabocheyKomissii&gt;</w:t>
      </w:r>
    </w:p>
    <w:p w14:paraId="713D643B" w14:textId="77777777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  <w:t>&lt;UpolnomochennoeLitso&gt;false&lt;/UpolnomochennoeLitso&gt;</w:t>
      </w:r>
    </w:p>
    <w:p w14:paraId="5B3B0F50" w14:textId="77777777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  <w:t>&lt;/SpravochnikPostoyannoDeystvuyushchieKomissii_SostavKomissii_item&gt;</w:t>
      </w:r>
    </w:p>
    <w:p w14:paraId="03C74EDA" w14:textId="77777777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  <w:t>&lt;SpravochnikPostoyannoDeystvuyushchieKomissii_SostavKomissii_item&gt;</w:t>
      </w:r>
    </w:p>
    <w:p w14:paraId="1028AC0F" w14:textId="77777777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  <w:t>&lt;Sotrudnik&gt;</w:t>
      </w:r>
    </w:p>
    <w:p w14:paraId="035D6B08" w14:textId="2CEB4610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  <w:t>&lt;Naimenovanie&gt;</w:t>
      </w:r>
      <w:r w:rsidR="00F665AC">
        <w:rPr>
          <w:rFonts w:cs="Courier New"/>
          <w:szCs w:val="22"/>
          <w:lang w:val="ru-RU"/>
        </w:rPr>
        <w:t>Иванов</w:t>
      </w:r>
      <w:r w:rsidR="00F665AC" w:rsidRPr="00CB1A4F">
        <w:rPr>
          <w:rFonts w:cs="Courier New"/>
          <w:szCs w:val="22"/>
        </w:rPr>
        <w:t xml:space="preserve"> </w:t>
      </w:r>
      <w:r w:rsidR="00F665AC">
        <w:rPr>
          <w:rFonts w:cs="Courier New"/>
          <w:szCs w:val="22"/>
          <w:lang w:val="ru-RU"/>
        </w:rPr>
        <w:t>Иван</w:t>
      </w:r>
      <w:r w:rsidR="00F665AC" w:rsidRPr="00CB1A4F">
        <w:rPr>
          <w:rFonts w:cs="Courier New"/>
          <w:szCs w:val="22"/>
        </w:rPr>
        <w:t xml:space="preserve"> </w:t>
      </w:r>
      <w:r w:rsidR="00F665AC">
        <w:rPr>
          <w:rFonts w:cs="Courier New"/>
          <w:szCs w:val="22"/>
          <w:lang w:val="ru-RU"/>
        </w:rPr>
        <w:t>Иванович</w:t>
      </w:r>
      <w:r w:rsidRPr="00923288">
        <w:rPr>
          <w:rFonts w:cs="Courier New"/>
          <w:szCs w:val="22"/>
        </w:rPr>
        <w:t>&lt;/Naimenovanie&gt;</w:t>
      </w:r>
    </w:p>
    <w:p w14:paraId="31DFD27F" w14:textId="4132826E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  <w:t>&lt;SNILS&gt;</w:t>
      </w:r>
      <w:r w:rsidR="00F665AC">
        <w:rPr>
          <w:rFonts w:cs="Courier New"/>
          <w:szCs w:val="22"/>
          <w:lang w:val="ru-RU"/>
        </w:rPr>
        <w:t>333</w:t>
      </w:r>
      <w:r w:rsidRPr="00923288">
        <w:rPr>
          <w:rFonts w:cs="Courier New"/>
          <w:szCs w:val="22"/>
        </w:rPr>
        <w:t>-</w:t>
      </w:r>
      <w:r w:rsidR="00F665AC">
        <w:rPr>
          <w:rFonts w:cs="Courier New"/>
          <w:szCs w:val="22"/>
          <w:lang w:val="ru-RU"/>
        </w:rPr>
        <w:t>333</w:t>
      </w:r>
      <w:r w:rsidRPr="00923288">
        <w:rPr>
          <w:rFonts w:cs="Courier New"/>
          <w:szCs w:val="22"/>
        </w:rPr>
        <w:t>-</w:t>
      </w:r>
      <w:r w:rsidR="00F665AC">
        <w:rPr>
          <w:rFonts w:cs="Courier New"/>
          <w:szCs w:val="22"/>
          <w:lang w:val="ru-RU"/>
        </w:rPr>
        <w:t>333</w:t>
      </w:r>
      <w:r w:rsidRPr="00923288">
        <w:rPr>
          <w:rFonts w:cs="Courier New"/>
          <w:szCs w:val="22"/>
        </w:rPr>
        <w:t xml:space="preserve"> </w:t>
      </w:r>
      <w:r w:rsidR="00F665AC">
        <w:rPr>
          <w:rFonts w:cs="Courier New"/>
          <w:szCs w:val="22"/>
          <w:lang w:val="ru-RU"/>
        </w:rPr>
        <w:t>3</w:t>
      </w:r>
      <w:r w:rsidRPr="00923288">
        <w:rPr>
          <w:rFonts w:cs="Courier New"/>
          <w:szCs w:val="22"/>
        </w:rPr>
        <w:t>3&lt;/SNILS&gt;</w:t>
      </w:r>
    </w:p>
    <w:p w14:paraId="729B1BA3" w14:textId="77777777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  <w:t>&lt;/Sotrudnik&gt;</w:t>
      </w:r>
    </w:p>
    <w:p w14:paraId="438043AF" w14:textId="77777777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  <w:t>&lt;Predsedatel&gt;false&lt;/Predsedatel&gt;</w:t>
      </w:r>
    </w:p>
    <w:p w14:paraId="2AB17A00" w14:textId="77777777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  <w:t>&lt;NomerRabocheyKomissii&gt;1&lt;/NomerRabocheyKomissii&gt;</w:t>
      </w:r>
    </w:p>
    <w:p w14:paraId="75A21B47" w14:textId="77777777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  <w:t>&lt;UpolnomochennoeLitso&gt;false&lt;/UpolnomochennoeLitso&gt;</w:t>
      </w:r>
    </w:p>
    <w:p w14:paraId="66FD655B" w14:textId="77777777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  <w:t>&lt;/SpravochnikPostoyannoDeystvuyushchieKomissii_SostavKomissii_item&gt;</w:t>
      </w:r>
    </w:p>
    <w:p w14:paraId="222649EC" w14:textId="77777777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  <w:t>&lt;SpravochnikPostoyannoDeystvuyushchieKomissii_SostavKomissii_item&gt;</w:t>
      </w:r>
    </w:p>
    <w:p w14:paraId="31EEB1DC" w14:textId="77777777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  <w:t>&lt;Sotrudnik&gt;</w:t>
      </w:r>
    </w:p>
    <w:p w14:paraId="2D2A1792" w14:textId="1DAC1F0D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  <w:t>&lt;Naimenovanie&gt;</w:t>
      </w:r>
      <w:r w:rsidR="000156DA">
        <w:rPr>
          <w:rFonts w:cs="Courier New"/>
          <w:szCs w:val="22"/>
          <w:lang w:val="ru-RU"/>
        </w:rPr>
        <w:t>Иванов</w:t>
      </w:r>
      <w:r w:rsidR="000156DA" w:rsidRPr="00CB1A4F">
        <w:rPr>
          <w:rFonts w:cs="Courier New"/>
          <w:szCs w:val="22"/>
        </w:rPr>
        <w:t xml:space="preserve"> </w:t>
      </w:r>
      <w:r w:rsidR="000156DA">
        <w:rPr>
          <w:rFonts w:cs="Courier New"/>
          <w:szCs w:val="22"/>
          <w:lang w:val="ru-RU"/>
        </w:rPr>
        <w:t>Иван</w:t>
      </w:r>
      <w:r w:rsidR="000156DA" w:rsidRPr="00CB1A4F">
        <w:rPr>
          <w:rFonts w:cs="Courier New"/>
          <w:szCs w:val="22"/>
        </w:rPr>
        <w:t xml:space="preserve"> </w:t>
      </w:r>
      <w:r w:rsidR="000156DA">
        <w:rPr>
          <w:rFonts w:cs="Courier New"/>
          <w:szCs w:val="22"/>
          <w:lang w:val="ru-RU"/>
        </w:rPr>
        <w:t>Иванович</w:t>
      </w:r>
      <w:r w:rsidRPr="00923288">
        <w:rPr>
          <w:rFonts w:cs="Courier New"/>
          <w:szCs w:val="22"/>
        </w:rPr>
        <w:t>&lt;/Naimenovanie&gt;</w:t>
      </w:r>
    </w:p>
    <w:p w14:paraId="42D6FCED" w14:textId="17148E5F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  <w:t>&lt;SNILS&gt;</w:t>
      </w:r>
      <w:r w:rsidR="000156DA">
        <w:rPr>
          <w:rFonts w:cs="Courier New"/>
          <w:szCs w:val="22"/>
          <w:lang w:val="ru-RU"/>
        </w:rPr>
        <w:t>444</w:t>
      </w:r>
      <w:r w:rsidRPr="00923288">
        <w:rPr>
          <w:rFonts w:cs="Courier New"/>
          <w:szCs w:val="22"/>
        </w:rPr>
        <w:t>-</w:t>
      </w:r>
      <w:r w:rsidR="000156DA">
        <w:rPr>
          <w:rFonts w:cs="Courier New"/>
          <w:szCs w:val="22"/>
          <w:lang w:val="ru-RU"/>
        </w:rPr>
        <w:t>444</w:t>
      </w:r>
      <w:r w:rsidRPr="00923288">
        <w:rPr>
          <w:rFonts w:cs="Courier New"/>
          <w:szCs w:val="22"/>
        </w:rPr>
        <w:t>-</w:t>
      </w:r>
      <w:r w:rsidR="000156DA">
        <w:rPr>
          <w:rFonts w:cs="Courier New"/>
          <w:szCs w:val="22"/>
          <w:lang w:val="ru-RU"/>
        </w:rPr>
        <w:t>444</w:t>
      </w:r>
      <w:r w:rsidRPr="00923288">
        <w:rPr>
          <w:rFonts w:cs="Courier New"/>
          <w:szCs w:val="22"/>
        </w:rPr>
        <w:t xml:space="preserve"> </w:t>
      </w:r>
      <w:r w:rsidR="000156DA">
        <w:rPr>
          <w:rFonts w:cs="Courier New"/>
          <w:szCs w:val="22"/>
          <w:lang w:val="ru-RU"/>
        </w:rPr>
        <w:t>4</w:t>
      </w:r>
      <w:r w:rsidRPr="00923288">
        <w:rPr>
          <w:rFonts w:cs="Courier New"/>
          <w:szCs w:val="22"/>
        </w:rPr>
        <w:t>4&lt;/SNILS&gt;</w:t>
      </w:r>
    </w:p>
    <w:p w14:paraId="4CB1F57A" w14:textId="77777777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  <w:t>&lt;/Sotrudnik&gt;</w:t>
      </w:r>
    </w:p>
    <w:p w14:paraId="622319F1" w14:textId="77777777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  <w:t>&lt;Predsedatel&gt;false&lt;/Predsedatel&gt;</w:t>
      </w:r>
    </w:p>
    <w:p w14:paraId="77A71D78" w14:textId="77777777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  <w:t>&lt;NomerRabocheyKomissii&gt;1&lt;/NomerRabocheyKomissii&gt;</w:t>
      </w:r>
    </w:p>
    <w:p w14:paraId="61228C83" w14:textId="77777777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  <w:t>&lt;UpolnomochennoeLitso&gt;false&lt;/UpolnomochennoeLitso&gt;</w:t>
      </w:r>
    </w:p>
    <w:p w14:paraId="05756A9D" w14:textId="77777777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  <w:t>&lt;/SpravochnikPostoyannoDeystvuyushchieKomissii_SostavKomissii_item&gt;</w:t>
      </w:r>
    </w:p>
    <w:p w14:paraId="0487C788" w14:textId="77777777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  <w:t>&lt;/SostavKomissii&gt;</w:t>
      </w:r>
    </w:p>
    <w:p w14:paraId="67FE4C40" w14:textId="77777777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  <w:t>&lt;/Komissiya&gt;</w:t>
      </w:r>
    </w:p>
    <w:p w14:paraId="21C014A9" w14:textId="77777777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  <w:t>&lt;RekvizityLokalnogoAkta&gt;приказ&lt;/RekvizityLokalnogoAkta&gt;</w:t>
      </w:r>
    </w:p>
    <w:p w14:paraId="60E54FF7" w14:textId="77777777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  <w:t>&lt;RekvizityLokalnogoAktaNomer&gt;347A&lt;/RekvizityLokalnogoAktaNomer&gt;</w:t>
      </w:r>
    </w:p>
    <w:p w14:paraId="583995E3" w14:textId="77777777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  <w:t>&lt;RekvizityLokalnogoAktaData&gt;2022-06-01T00:00:00&lt;/RekvizityLokalnogoAktaData&gt;</w:t>
      </w:r>
    </w:p>
    <w:p w14:paraId="34381988" w14:textId="77777777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  <w:t>&lt;SpisokKontragentov&gt;</w:t>
      </w:r>
    </w:p>
    <w:p w14:paraId="673837BE" w14:textId="77777777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  <w:t>&lt;DokumentSpisanieVosstanovlenieZadolzhennostiPoDokhodam_SpisokKontragentov_item&gt;</w:t>
      </w:r>
    </w:p>
    <w:p w14:paraId="72BF5CD8" w14:textId="77777777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  <w:t>&lt;Kontragent&gt;</w:t>
      </w:r>
    </w:p>
    <w:p w14:paraId="3259CF18" w14:textId="77777777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  <w:t>&lt;Naimenovanie&gt;Сбербанк России&lt;/Naimenovanie&gt;</w:t>
      </w:r>
    </w:p>
    <w:p w14:paraId="3A6A92AD" w14:textId="77777777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  <w:t>&lt;VidKontragenta&gt;ЮрЛицо&lt;/VidKontragenta&gt;</w:t>
      </w:r>
    </w:p>
    <w:p w14:paraId="2589D137" w14:textId="77777777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  <w:t>&lt;INN&gt;7707083893&lt;/INN&gt;</w:t>
      </w:r>
    </w:p>
    <w:p w14:paraId="332BE0B5" w14:textId="77777777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  <w:t>&lt;KPP&gt;775001001&lt;/KPP&gt;</w:t>
      </w:r>
    </w:p>
    <w:p w14:paraId="35583C4C" w14:textId="77777777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  <w:t>&lt;TipKontragenta&gt;</w:t>
      </w:r>
    </w:p>
    <w:p w14:paraId="150E0076" w14:textId="77777777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  <w:t>&lt;Kod&gt;5&lt;/Kod&gt;</w:t>
      </w:r>
    </w:p>
    <w:p w14:paraId="553461F8" w14:textId="77777777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  <w:t>&lt;/TipKontragenta&gt;</w:t>
      </w:r>
    </w:p>
    <w:p w14:paraId="559F3C49" w14:textId="77777777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  <w:t>&lt;/Kontragent&gt;</w:t>
      </w:r>
    </w:p>
    <w:p w14:paraId="58D8AA83" w14:textId="77777777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  <w:t>&lt;IdentifikatorPlatelshchika&gt;2007707083893775001001&lt;/IdentifikatorPlatelshchika&gt;</w:t>
      </w:r>
    </w:p>
    <w:p w14:paraId="0B12564F" w14:textId="77777777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  <w:t>&lt;/DokumentSpisanieVosstanovlenieZadolzhennostiPoDokhodam_SpisokKontragentov_item&gt;</w:t>
      </w:r>
    </w:p>
    <w:p w14:paraId="5985CBB2" w14:textId="77777777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  <w:t>&lt;/SpisokKontragentov&gt;</w:t>
      </w:r>
    </w:p>
    <w:p w14:paraId="7CE451F0" w14:textId="77777777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  <w:t>&lt;Zadolzhennost&gt;</w:t>
      </w:r>
    </w:p>
    <w:p w14:paraId="5E286211" w14:textId="77777777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  <w:t>&lt;DokumentSpisanieVosstanovlenieZadolzhennostiPoDokhodam_Zadolzhennost_item&gt;</w:t>
      </w:r>
    </w:p>
    <w:p w14:paraId="4E470602" w14:textId="77777777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  <w:t>&lt;IdentifikatorStroki&gt;ca552e12-f3cf-4dcf-a5d0-f7f35965e4e1&lt;/IdentifikatorStroki&gt;</w:t>
      </w:r>
    </w:p>
    <w:p w14:paraId="15BE60C8" w14:textId="77777777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  <w:t>&lt;Kontragent&gt;</w:t>
      </w:r>
    </w:p>
    <w:p w14:paraId="43939B45" w14:textId="77777777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  <w:t>&lt;Naimenovanie&gt;Сбербанк России&lt;/Naimenovanie&gt;</w:t>
      </w:r>
    </w:p>
    <w:p w14:paraId="10B86BE7" w14:textId="77777777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  <w:t>&lt;VidKontragenta&gt;ЮрЛицо&lt;/VidKontragenta&gt;</w:t>
      </w:r>
    </w:p>
    <w:p w14:paraId="0E103B7D" w14:textId="77777777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  <w:t>&lt;INN&gt;7707083893&lt;/INN&gt;</w:t>
      </w:r>
    </w:p>
    <w:p w14:paraId="1FC6D13A" w14:textId="77777777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  <w:t>&lt;KPP&gt;775001001&lt;/KPP&gt;</w:t>
      </w:r>
    </w:p>
    <w:p w14:paraId="295554FF" w14:textId="77777777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  <w:t>&lt;TipKontragenta&gt;</w:t>
      </w:r>
    </w:p>
    <w:p w14:paraId="49AA7395" w14:textId="77777777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  <w:t>&lt;Kod&gt;5&lt;/Kod&gt;</w:t>
      </w:r>
    </w:p>
    <w:p w14:paraId="2B20F6C5" w14:textId="77777777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  <w:t>&lt;/TipKontragenta&gt;</w:t>
      </w:r>
    </w:p>
    <w:p w14:paraId="2AA79CAA" w14:textId="77777777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  <w:t>&lt;/Kontragent&gt;</w:t>
      </w:r>
    </w:p>
    <w:p w14:paraId="7B31E8F7" w14:textId="77777777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  <w:t>&lt;KFO&gt;Бюджет&lt;/KFO&gt;</w:t>
      </w:r>
    </w:p>
    <w:p w14:paraId="44C3494F" w14:textId="77777777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  <w:t>&lt;Schet&gt;</w:t>
      </w:r>
    </w:p>
    <w:p w14:paraId="12E04607" w14:textId="77777777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  <w:t>&lt;Kod&gt;205.45&lt;/Kod&gt;</w:t>
      </w:r>
    </w:p>
    <w:p w14:paraId="40EB245A" w14:textId="77777777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  <w:t>&lt;/Schet&gt;</w:t>
      </w:r>
    </w:p>
    <w:p w14:paraId="17DE782D" w14:textId="77777777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  <w:t>&lt;KPS&gt;</w:t>
      </w:r>
    </w:p>
    <w:p w14:paraId="4CB503E7" w14:textId="77777777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  <w:t>&lt;Kod&gt;11601191019000140&lt;/Kod&gt;</w:t>
      </w:r>
    </w:p>
    <w:p w14:paraId="57639F8A" w14:textId="77777777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  <w:t>&lt;/KPS&gt;</w:t>
      </w:r>
    </w:p>
    <w:p w14:paraId="23EC5D2E" w14:textId="77777777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  <w:t>&lt;KEK&gt;</w:t>
      </w:r>
    </w:p>
    <w:p w14:paraId="3DBF84B4" w14:textId="77777777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  <w:t>&lt;Kod&gt;145&lt;/Kod&gt;</w:t>
      </w:r>
    </w:p>
    <w:p w14:paraId="7752C2CE" w14:textId="77777777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</w:p>
    <w:p w14:paraId="3D085BBC" w14:textId="77777777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  <w:t>&lt;/KEK&gt;</w:t>
      </w:r>
    </w:p>
    <w:p w14:paraId="04B421BA" w14:textId="77777777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  <w:t>&lt;Dogovor&gt;</w:t>
      </w:r>
    </w:p>
    <w:p w14:paraId="0D7E9BAA" w14:textId="77777777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  <w:t>&lt;DataDogovora&gt;2022-05-05T00:00:00&lt;/DataDogovora&gt;</w:t>
      </w:r>
    </w:p>
    <w:p w14:paraId="4D2679FC" w14:textId="77777777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  <w:t>&lt;Kontragent&gt;</w:t>
      </w:r>
    </w:p>
    <w:p w14:paraId="58229F59" w14:textId="77777777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  <w:t>&lt;Naimenovanie&gt;Сбербанк банк&lt;/Naimenovanie&gt;</w:t>
      </w:r>
    </w:p>
    <w:p w14:paraId="4347FB43" w14:textId="77777777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  <w:t>&lt;VidKontragenta&gt;ЮрЛицо&lt;/VidKontragenta&gt;</w:t>
      </w:r>
    </w:p>
    <w:p w14:paraId="3B7F22B1" w14:textId="77777777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  <w:t>&lt;INN&gt;7707083893&lt;/INN&gt;</w:t>
      </w:r>
    </w:p>
    <w:p w14:paraId="1762A29D" w14:textId="77777777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  <w:t>&lt;KPP&gt;775001001&lt;/KPP&gt;</w:t>
      </w:r>
    </w:p>
    <w:p w14:paraId="3E05315C" w14:textId="77777777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  <w:t>&lt;TipKontragenta&gt;</w:t>
      </w:r>
    </w:p>
    <w:p w14:paraId="68436578" w14:textId="77777777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  <w:t>&lt;Kod&gt;5&lt;/Kod&gt;</w:t>
      </w:r>
    </w:p>
    <w:p w14:paraId="7C989EA2" w14:textId="77777777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  <w:t>&lt;/TipKontragenta&gt;</w:t>
      </w:r>
    </w:p>
    <w:p w14:paraId="060A983A" w14:textId="77777777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  <w:t>&lt;/Kontragent&gt;</w:t>
      </w:r>
    </w:p>
    <w:p w14:paraId="5F7EA7C9" w14:textId="77777777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  <w:t>&lt;NomerDogovora&gt;124&lt;/NomerDogovora&gt;</w:t>
      </w:r>
    </w:p>
    <w:p w14:paraId="18F7A523" w14:textId="77777777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  <w:t>&lt;UIN&gt;1256985463947258951563252&lt;/UIN&gt;</w:t>
      </w:r>
    </w:p>
    <w:p w14:paraId="6F86DE65" w14:textId="77777777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  <w:t>&lt;/Dogovor&gt;</w:t>
      </w:r>
    </w:p>
    <w:p w14:paraId="240EA8C0" w14:textId="77777777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  <w:t>&lt;Valyuta&gt;</w:t>
      </w:r>
    </w:p>
    <w:p w14:paraId="616CA27E" w14:textId="77777777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  <w:t>&lt;Naimenovanie&gt;RUB&lt;/Naimenovanie&gt;</w:t>
      </w:r>
    </w:p>
    <w:p w14:paraId="1FA2A653" w14:textId="77777777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  <w:t>&lt;/Valyuta&gt;</w:t>
      </w:r>
    </w:p>
    <w:p w14:paraId="3DD37CDE" w14:textId="77777777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  <w:t>&lt;OstatokSumma&gt;100&lt;/OstatokSumma&gt;</w:t>
      </w:r>
    </w:p>
    <w:p w14:paraId="756A2BC2" w14:textId="77777777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  <w:t>&lt;OstatokSummaVal/&gt;</w:t>
      </w:r>
    </w:p>
    <w:p w14:paraId="051DACE3" w14:textId="77777777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  <w:t>&lt;SpisatSumma&gt;100&lt;/SpisatSumma&gt;</w:t>
      </w:r>
    </w:p>
    <w:p w14:paraId="5E7E3A3C" w14:textId="77777777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  <w:t>&lt;SpisatSummaVal/&gt;</w:t>
      </w:r>
    </w:p>
    <w:p w14:paraId="2B8CEB5C" w14:textId="77777777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  <w:t>&lt;RezolyutsiyaKomissii&gt;признать задолженность сомнительной&lt;/RezolyutsiyaKomissii&gt;</w:t>
      </w:r>
    </w:p>
    <w:p w14:paraId="582E00E9" w14:textId="77777777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  <w:t>&lt;SluchaySpisaniyaVosstanovleniyaZadolzhennosti&gt;</w:t>
      </w:r>
    </w:p>
    <w:p w14:paraId="77E5D856" w14:textId="77777777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  <w:t xml:space="preserve">    &lt;Naimenovanie&gt;Амнистия, помилование, принятие судом решения о невозможности взыскать задолженность&lt;/Naimenovanie&gt;</w:t>
      </w:r>
    </w:p>
    <w:p w14:paraId="47A95872" w14:textId="77777777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  <w:t>&lt;VidOperatsii&gt;СписаниеБезнадежнойКВзысканиюЗадолженности&lt;/VidOperatsii&gt;</w:t>
      </w:r>
    </w:p>
    <w:p w14:paraId="46B2FB55" w14:textId="77777777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  <w:t>&lt;/SluchaySpisaniyaVosstanovleniyaZadolzhennosti&gt;</w:t>
      </w:r>
    </w:p>
    <w:p w14:paraId="5B60D7A0" w14:textId="77777777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  <w:t>&lt;MeryPoVzyskaniyuZadolzhennosti&gt;</w:t>
      </w:r>
    </w:p>
    <w:p w14:paraId="2D3CF69C" w14:textId="77777777" w:rsidR="00277801" w:rsidRPr="00D1630B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lang w:val="ru-RU"/>
        </w:rPr>
      </w:pP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  <w:t xml:space="preserve">    </w:t>
      </w:r>
      <w:r w:rsidRPr="00D1630B">
        <w:rPr>
          <w:rFonts w:cs="Courier New"/>
          <w:szCs w:val="22"/>
          <w:lang w:val="ru-RU"/>
        </w:rPr>
        <w:t>&lt;</w:t>
      </w:r>
      <w:r w:rsidRPr="00923288">
        <w:rPr>
          <w:rFonts w:cs="Courier New"/>
          <w:szCs w:val="22"/>
        </w:rPr>
        <w:t>Naimenovanie</w:t>
      </w:r>
      <w:r w:rsidRPr="00D1630B">
        <w:rPr>
          <w:rFonts w:cs="Courier New"/>
          <w:szCs w:val="22"/>
          <w:lang w:val="ru-RU"/>
        </w:rPr>
        <w:t>&gt;</w:t>
      </w:r>
      <w:r w:rsidRPr="00462169">
        <w:rPr>
          <w:rFonts w:cs="Courier New"/>
          <w:szCs w:val="22"/>
          <w:lang w:val="ru-RU"/>
        </w:rPr>
        <w:t>Направление</w:t>
      </w:r>
      <w:r w:rsidRPr="00D1630B">
        <w:rPr>
          <w:rFonts w:cs="Courier New"/>
          <w:szCs w:val="22"/>
          <w:lang w:val="ru-RU"/>
        </w:rPr>
        <w:t xml:space="preserve"> </w:t>
      </w:r>
      <w:r w:rsidRPr="00462169">
        <w:rPr>
          <w:rFonts w:cs="Courier New"/>
          <w:szCs w:val="22"/>
          <w:lang w:val="ru-RU"/>
        </w:rPr>
        <w:t>второго</w:t>
      </w:r>
      <w:r w:rsidRPr="00D1630B">
        <w:rPr>
          <w:rFonts w:cs="Courier New"/>
          <w:szCs w:val="22"/>
          <w:lang w:val="ru-RU"/>
        </w:rPr>
        <w:t xml:space="preserve"> </w:t>
      </w:r>
      <w:r w:rsidRPr="00462169">
        <w:rPr>
          <w:rFonts w:cs="Courier New"/>
          <w:szCs w:val="22"/>
          <w:lang w:val="ru-RU"/>
        </w:rPr>
        <w:t>экземпляра</w:t>
      </w:r>
      <w:r w:rsidRPr="00D1630B">
        <w:rPr>
          <w:rFonts w:cs="Courier New"/>
          <w:szCs w:val="22"/>
          <w:lang w:val="ru-RU"/>
        </w:rPr>
        <w:t xml:space="preserve"> </w:t>
      </w:r>
      <w:r w:rsidRPr="00462169">
        <w:rPr>
          <w:rFonts w:cs="Courier New"/>
          <w:szCs w:val="22"/>
          <w:lang w:val="ru-RU"/>
        </w:rPr>
        <w:t>неисполненного</w:t>
      </w:r>
      <w:r w:rsidRPr="00D1630B">
        <w:rPr>
          <w:rFonts w:cs="Courier New"/>
          <w:szCs w:val="22"/>
          <w:lang w:val="ru-RU"/>
        </w:rPr>
        <w:t xml:space="preserve"> </w:t>
      </w:r>
      <w:r w:rsidRPr="00462169">
        <w:rPr>
          <w:rFonts w:cs="Courier New"/>
          <w:szCs w:val="22"/>
          <w:lang w:val="ru-RU"/>
        </w:rPr>
        <w:t>постановления</w:t>
      </w:r>
      <w:r w:rsidRPr="00D1630B">
        <w:rPr>
          <w:rFonts w:cs="Courier New"/>
          <w:szCs w:val="22"/>
          <w:lang w:val="ru-RU"/>
        </w:rPr>
        <w:t xml:space="preserve"> </w:t>
      </w:r>
      <w:r w:rsidRPr="00462169">
        <w:rPr>
          <w:rFonts w:cs="Courier New"/>
          <w:szCs w:val="22"/>
          <w:lang w:val="ru-RU"/>
        </w:rPr>
        <w:t>о</w:t>
      </w:r>
      <w:r w:rsidRPr="00D1630B">
        <w:rPr>
          <w:rFonts w:cs="Courier New"/>
          <w:szCs w:val="22"/>
          <w:lang w:val="ru-RU"/>
        </w:rPr>
        <w:t xml:space="preserve"> </w:t>
      </w:r>
      <w:r w:rsidRPr="00462169">
        <w:rPr>
          <w:rFonts w:cs="Courier New"/>
          <w:szCs w:val="22"/>
          <w:lang w:val="ru-RU"/>
        </w:rPr>
        <w:t>наложении</w:t>
      </w:r>
      <w:r w:rsidRPr="00D1630B">
        <w:rPr>
          <w:rFonts w:cs="Courier New"/>
          <w:szCs w:val="22"/>
          <w:lang w:val="ru-RU"/>
        </w:rPr>
        <w:t xml:space="preserve"> </w:t>
      </w:r>
      <w:r w:rsidRPr="00462169">
        <w:rPr>
          <w:rFonts w:cs="Courier New"/>
          <w:szCs w:val="22"/>
          <w:lang w:val="ru-RU"/>
        </w:rPr>
        <w:t>административного</w:t>
      </w:r>
      <w:r w:rsidRPr="00D1630B">
        <w:rPr>
          <w:rFonts w:cs="Courier New"/>
          <w:szCs w:val="22"/>
          <w:lang w:val="ru-RU"/>
        </w:rPr>
        <w:t xml:space="preserve"> </w:t>
      </w:r>
      <w:r w:rsidRPr="00462169">
        <w:rPr>
          <w:rFonts w:cs="Courier New"/>
          <w:szCs w:val="22"/>
          <w:lang w:val="ru-RU"/>
        </w:rPr>
        <w:t>штрафа</w:t>
      </w:r>
      <w:r w:rsidRPr="00D1630B">
        <w:rPr>
          <w:rFonts w:cs="Courier New"/>
          <w:szCs w:val="22"/>
          <w:lang w:val="ru-RU"/>
        </w:rPr>
        <w:t xml:space="preserve"> </w:t>
      </w:r>
      <w:r w:rsidRPr="00462169">
        <w:rPr>
          <w:rFonts w:cs="Courier New"/>
          <w:szCs w:val="22"/>
          <w:lang w:val="ru-RU"/>
        </w:rPr>
        <w:t>судебному</w:t>
      </w:r>
      <w:r w:rsidRPr="00D1630B">
        <w:rPr>
          <w:rFonts w:cs="Courier New"/>
          <w:szCs w:val="22"/>
          <w:lang w:val="ru-RU"/>
        </w:rPr>
        <w:t xml:space="preserve"> </w:t>
      </w:r>
      <w:r w:rsidRPr="00462169">
        <w:rPr>
          <w:rFonts w:cs="Courier New"/>
          <w:szCs w:val="22"/>
          <w:lang w:val="ru-RU"/>
        </w:rPr>
        <w:t>приставу</w:t>
      </w:r>
      <w:r w:rsidRPr="00D1630B">
        <w:rPr>
          <w:rFonts w:cs="Courier New"/>
          <w:szCs w:val="22"/>
          <w:lang w:val="ru-RU"/>
        </w:rPr>
        <w:t>-</w:t>
      </w:r>
      <w:r w:rsidRPr="00462169">
        <w:rPr>
          <w:rFonts w:cs="Courier New"/>
          <w:szCs w:val="22"/>
          <w:lang w:val="ru-RU"/>
        </w:rPr>
        <w:t>исполнителю</w:t>
      </w:r>
      <w:r w:rsidRPr="00D1630B">
        <w:rPr>
          <w:rFonts w:cs="Courier New"/>
          <w:szCs w:val="22"/>
          <w:lang w:val="ru-RU"/>
        </w:rPr>
        <w:t xml:space="preserve"> </w:t>
      </w:r>
      <w:r w:rsidRPr="00462169">
        <w:rPr>
          <w:rFonts w:cs="Courier New"/>
          <w:szCs w:val="22"/>
          <w:lang w:val="ru-RU"/>
        </w:rPr>
        <w:t>для</w:t>
      </w:r>
      <w:r w:rsidRPr="00D1630B">
        <w:rPr>
          <w:rFonts w:cs="Courier New"/>
          <w:szCs w:val="22"/>
          <w:lang w:val="ru-RU"/>
        </w:rPr>
        <w:t xml:space="preserve"> </w:t>
      </w:r>
      <w:r w:rsidRPr="00462169">
        <w:rPr>
          <w:rFonts w:cs="Courier New"/>
          <w:szCs w:val="22"/>
          <w:lang w:val="ru-RU"/>
        </w:rPr>
        <w:t>исполнения</w:t>
      </w:r>
      <w:r w:rsidRPr="00D1630B">
        <w:rPr>
          <w:rFonts w:cs="Courier New"/>
          <w:szCs w:val="22"/>
          <w:lang w:val="ru-RU"/>
        </w:rPr>
        <w:t>&lt;/</w:t>
      </w:r>
      <w:r w:rsidRPr="00923288">
        <w:rPr>
          <w:rFonts w:cs="Courier New"/>
          <w:szCs w:val="22"/>
        </w:rPr>
        <w:t>Naimenovanie</w:t>
      </w:r>
      <w:r w:rsidRPr="00D1630B">
        <w:rPr>
          <w:rFonts w:cs="Courier New"/>
          <w:szCs w:val="22"/>
          <w:lang w:val="ru-RU"/>
        </w:rPr>
        <w:t>&gt;</w:t>
      </w:r>
    </w:p>
    <w:p w14:paraId="16CD7E37" w14:textId="77777777" w:rsidR="00277801" w:rsidRPr="00D1630B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lang w:val="ru-RU"/>
        </w:rPr>
      </w:pPr>
      <w:r w:rsidRPr="00D1630B">
        <w:rPr>
          <w:rFonts w:cs="Courier New"/>
          <w:szCs w:val="22"/>
          <w:lang w:val="ru-RU"/>
        </w:rPr>
        <w:tab/>
      </w:r>
      <w:r w:rsidRPr="00D1630B">
        <w:rPr>
          <w:rFonts w:cs="Courier New"/>
          <w:szCs w:val="22"/>
          <w:lang w:val="ru-RU"/>
        </w:rPr>
        <w:tab/>
      </w:r>
      <w:r w:rsidRPr="00D1630B">
        <w:rPr>
          <w:rFonts w:cs="Courier New"/>
          <w:szCs w:val="22"/>
          <w:lang w:val="ru-RU"/>
        </w:rPr>
        <w:tab/>
      </w:r>
      <w:r w:rsidRPr="00D1630B">
        <w:rPr>
          <w:rFonts w:cs="Courier New"/>
          <w:szCs w:val="22"/>
          <w:lang w:val="ru-RU"/>
        </w:rPr>
        <w:tab/>
      </w:r>
      <w:r w:rsidRPr="00D1630B">
        <w:rPr>
          <w:rFonts w:cs="Courier New"/>
          <w:szCs w:val="22"/>
          <w:lang w:val="ru-RU"/>
        </w:rPr>
        <w:tab/>
      </w:r>
      <w:r w:rsidRPr="00D1630B">
        <w:rPr>
          <w:rFonts w:cs="Courier New"/>
          <w:szCs w:val="22"/>
          <w:lang w:val="ru-RU"/>
        </w:rPr>
        <w:tab/>
      </w:r>
      <w:r w:rsidRPr="00D1630B">
        <w:rPr>
          <w:rFonts w:cs="Courier New"/>
          <w:szCs w:val="22"/>
          <w:lang w:val="ru-RU"/>
        </w:rPr>
        <w:tab/>
        <w:t>&lt;/</w:t>
      </w:r>
      <w:r w:rsidRPr="00923288">
        <w:rPr>
          <w:rFonts w:cs="Courier New"/>
          <w:szCs w:val="22"/>
        </w:rPr>
        <w:t>MeryPoVzyskaniyuZadolzhennosti</w:t>
      </w:r>
      <w:r w:rsidRPr="00D1630B">
        <w:rPr>
          <w:rFonts w:cs="Courier New"/>
          <w:szCs w:val="22"/>
          <w:lang w:val="ru-RU"/>
        </w:rPr>
        <w:t>&gt;</w:t>
      </w:r>
    </w:p>
    <w:p w14:paraId="646FB8A7" w14:textId="77777777" w:rsidR="00277801" w:rsidRPr="00D1630B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lang w:val="ru-RU"/>
        </w:rPr>
      </w:pPr>
      <w:r w:rsidRPr="00D1630B">
        <w:rPr>
          <w:rFonts w:cs="Courier New"/>
          <w:szCs w:val="22"/>
          <w:lang w:val="ru-RU"/>
        </w:rPr>
        <w:tab/>
      </w:r>
      <w:r w:rsidRPr="00D1630B">
        <w:rPr>
          <w:rFonts w:cs="Courier New"/>
          <w:szCs w:val="22"/>
          <w:lang w:val="ru-RU"/>
        </w:rPr>
        <w:tab/>
      </w:r>
      <w:r w:rsidRPr="00D1630B">
        <w:rPr>
          <w:rFonts w:cs="Courier New"/>
          <w:szCs w:val="22"/>
          <w:lang w:val="ru-RU"/>
        </w:rPr>
        <w:tab/>
      </w:r>
      <w:r w:rsidRPr="00D1630B">
        <w:rPr>
          <w:rFonts w:cs="Courier New"/>
          <w:szCs w:val="22"/>
          <w:lang w:val="ru-RU"/>
        </w:rPr>
        <w:tab/>
      </w:r>
      <w:r w:rsidRPr="00D1630B">
        <w:rPr>
          <w:rFonts w:cs="Courier New"/>
          <w:szCs w:val="22"/>
          <w:lang w:val="ru-RU"/>
        </w:rPr>
        <w:tab/>
      </w:r>
      <w:r w:rsidRPr="00D1630B">
        <w:rPr>
          <w:rFonts w:cs="Courier New"/>
          <w:szCs w:val="22"/>
          <w:lang w:val="ru-RU"/>
        </w:rPr>
        <w:tab/>
      </w:r>
      <w:r w:rsidRPr="00D1630B">
        <w:rPr>
          <w:rFonts w:cs="Courier New"/>
          <w:szCs w:val="22"/>
          <w:lang w:val="ru-RU"/>
        </w:rPr>
        <w:tab/>
        <w:t>&lt;</w:t>
      </w:r>
      <w:r w:rsidRPr="00923288">
        <w:rPr>
          <w:rFonts w:cs="Courier New"/>
          <w:szCs w:val="22"/>
        </w:rPr>
        <w:t>KodFormyBukhgalterskoyOtchetnosti</w:t>
      </w:r>
      <w:r w:rsidRPr="00D1630B">
        <w:rPr>
          <w:rFonts w:cs="Courier New"/>
          <w:szCs w:val="22"/>
          <w:lang w:val="ru-RU"/>
        </w:rPr>
        <w:t>&gt;0987654&lt;/</w:t>
      </w:r>
      <w:r w:rsidRPr="00923288">
        <w:rPr>
          <w:rFonts w:cs="Courier New"/>
          <w:szCs w:val="22"/>
        </w:rPr>
        <w:t>KodFormyBukhgalterskoyOtchetnosti</w:t>
      </w:r>
      <w:r w:rsidRPr="00D1630B">
        <w:rPr>
          <w:rFonts w:cs="Courier New"/>
          <w:szCs w:val="22"/>
          <w:lang w:val="ru-RU"/>
        </w:rPr>
        <w:t>&gt;</w:t>
      </w:r>
    </w:p>
    <w:p w14:paraId="2D0BD31C" w14:textId="77777777" w:rsidR="00277801" w:rsidRPr="00D1630B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lang w:val="ru-RU"/>
        </w:rPr>
      </w:pPr>
      <w:r w:rsidRPr="00D1630B">
        <w:rPr>
          <w:rFonts w:cs="Courier New"/>
          <w:szCs w:val="22"/>
          <w:lang w:val="ru-RU"/>
        </w:rPr>
        <w:tab/>
      </w:r>
      <w:r w:rsidRPr="00D1630B">
        <w:rPr>
          <w:rFonts w:cs="Courier New"/>
          <w:szCs w:val="22"/>
          <w:lang w:val="ru-RU"/>
        </w:rPr>
        <w:tab/>
      </w:r>
      <w:r w:rsidRPr="00D1630B">
        <w:rPr>
          <w:rFonts w:cs="Courier New"/>
          <w:szCs w:val="22"/>
          <w:lang w:val="ru-RU"/>
        </w:rPr>
        <w:tab/>
      </w:r>
      <w:r w:rsidRPr="00D1630B">
        <w:rPr>
          <w:rFonts w:cs="Courier New"/>
          <w:szCs w:val="22"/>
          <w:lang w:val="ru-RU"/>
        </w:rPr>
        <w:tab/>
      </w:r>
      <w:r w:rsidRPr="00D1630B">
        <w:rPr>
          <w:rFonts w:cs="Courier New"/>
          <w:szCs w:val="22"/>
          <w:lang w:val="ru-RU"/>
        </w:rPr>
        <w:tab/>
      </w:r>
      <w:r w:rsidRPr="00D1630B">
        <w:rPr>
          <w:rFonts w:cs="Courier New"/>
          <w:szCs w:val="22"/>
          <w:lang w:val="ru-RU"/>
        </w:rPr>
        <w:tab/>
      </w:r>
      <w:r w:rsidRPr="00D1630B">
        <w:rPr>
          <w:rFonts w:cs="Courier New"/>
          <w:szCs w:val="22"/>
          <w:lang w:val="ru-RU"/>
        </w:rPr>
        <w:tab/>
        <w:t>&lt;</w:t>
      </w:r>
      <w:r w:rsidRPr="00923288">
        <w:rPr>
          <w:rFonts w:cs="Courier New"/>
          <w:szCs w:val="22"/>
        </w:rPr>
        <w:t>DataObrazovaniyaZadolzhennosti</w:t>
      </w:r>
      <w:r w:rsidRPr="00D1630B">
        <w:rPr>
          <w:rFonts w:cs="Courier New"/>
          <w:szCs w:val="22"/>
          <w:lang w:val="ru-RU"/>
        </w:rPr>
        <w:t>&gt;2022-05-04</w:t>
      </w:r>
      <w:r w:rsidRPr="00923288">
        <w:rPr>
          <w:rFonts w:cs="Courier New"/>
          <w:szCs w:val="22"/>
        </w:rPr>
        <w:t>T</w:t>
      </w:r>
      <w:r w:rsidRPr="00D1630B">
        <w:rPr>
          <w:rFonts w:cs="Courier New"/>
          <w:szCs w:val="22"/>
          <w:lang w:val="ru-RU"/>
        </w:rPr>
        <w:t>00:00:00&lt;/</w:t>
      </w:r>
      <w:r w:rsidRPr="00923288">
        <w:rPr>
          <w:rFonts w:cs="Courier New"/>
          <w:szCs w:val="22"/>
        </w:rPr>
        <w:t>DataObrazovaniyaZadolzhennosti</w:t>
      </w:r>
      <w:r w:rsidRPr="00D1630B">
        <w:rPr>
          <w:rFonts w:cs="Courier New"/>
          <w:szCs w:val="22"/>
          <w:lang w:val="ru-RU"/>
        </w:rPr>
        <w:t>&gt;</w:t>
      </w:r>
    </w:p>
    <w:p w14:paraId="39AE96FD" w14:textId="77777777" w:rsidR="00277801" w:rsidRPr="00D1630B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lang w:val="ru-RU"/>
        </w:rPr>
      </w:pPr>
      <w:r w:rsidRPr="00D1630B">
        <w:rPr>
          <w:rFonts w:cs="Courier New"/>
          <w:szCs w:val="22"/>
          <w:lang w:val="ru-RU"/>
        </w:rPr>
        <w:tab/>
      </w:r>
      <w:r w:rsidRPr="00D1630B">
        <w:rPr>
          <w:rFonts w:cs="Courier New"/>
          <w:szCs w:val="22"/>
          <w:lang w:val="ru-RU"/>
        </w:rPr>
        <w:tab/>
      </w:r>
      <w:r w:rsidRPr="00D1630B">
        <w:rPr>
          <w:rFonts w:cs="Courier New"/>
          <w:szCs w:val="22"/>
          <w:lang w:val="ru-RU"/>
        </w:rPr>
        <w:tab/>
      </w:r>
      <w:r w:rsidRPr="00D1630B">
        <w:rPr>
          <w:rFonts w:cs="Courier New"/>
          <w:szCs w:val="22"/>
          <w:lang w:val="ru-RU"/>
        </w:rPr>
        <w:tab/>
      </w:r>
      <w:r w:rsidRPr="00D1630B">
        <w:rPr>
          <w:rFonts w:cs="Courier New"/>
          <w:szCs w:val="22"/>
          <w:lang w:val="ru-RU"/>
        </w:rPr>
        <w:tab/>
      </w:r>
      <w:r w:rsidRPr="00D1630B">
        <w:rPr>
          <w:rFonts w:cs="Courier New"/>
          <w:szCs w:val="22"/>
          <w:lang w:val="ru-RU"/>
        </w:rPr>
        <w:tab/>
      </w:r>
      <w:r w:rsidRPr="00D1630B">
        <w:rPr>
          <w:rFonts w:cs="Courier New"/>
          <w:szCs w:val="22"/>
          <w:lang w:val="ru-RU"/>
        </w:rPr>
        <w:tab/>
        <w:t>&lt;</w:t>
      </w:r>
      <w:r w:rsidRPr="00923288">
        <w:rPr>
          <w:rFonts w:cs="Courier New"/>
          <w:szCs w:val="22"/>
        </w:rPr>
        <w:t>NomerReestrovoyZapisi</w:t>
      </w:r>
      <w:r w:rsidRPr="00D1630B">
        <w:rPr>
          <w:rFonts w:cs="Courier New"/>
          <w:szCs w:val="22"/>
          <w:lang w:val="ru-RU"/>
        </w:rPr>
        <w:t>&gt;34567&lt;/</w:t>
      </w:r>
      <w:r w:rsidRPr="00923288">
        <w:rPr>
          <w:rFonts w:cs="Courier New"/>
          <w:szCs w:val="22"/>
        </w:rPr>
        <w:t>NomerReestrovoyZapisi</w:t>
      </w:r>
      <w:r w:rsidRPr="00D1630B">
        <w:rPr>
          <w:rFonts w:cs="Courier New"/>
          <w:szCs w:val="22"/>
          <w:lang w:val="ru-RU"/>
        </w:rPr>
        <w:t>&gt;</w:t>
      </w:r>
    </w:p>
    <w:p w14:paraId="79E33C20" w14:textId="77777777" w:rsidR="00277801" w:rsidRPr="00D1630B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lang w:val="ru-RU"/>
        </w:rPr>
      </w:pPr>
      <w:r w:rsidRPr="00D1630B">
        <w:rPr>
          <w:rFonts w:cs="Courier New"/>
          <w:szCs w:val="22"/>
          <w:lang w:val="ru-RU"/>
        </w:rPr>
        <w:tab/>
      </w:r>
      <w:r w:rsidRPr="00D1630B">
        <w:rPr>
          <w:rFonts w:cs="Courier New"/>
          <w:szCs w:val="22"/>
          <w:lang w:val="ru-RU"/>
        </w:rPr>
        <w:tab/>
      </w:r>
      <w:r w:rsidRPr="00D1630B">
        <w:rPr>
          <w:rFonts w:cs="Courier New"/>
          <w:szCs w:val="22"/>
          <w:lang w:val="ru-RU"/>
        </w:rPr>
        <w:tab/>
      </w:r>
      <w:r w:rsidRPr="00D1630B">
        <w:rPr>
          <w:rFonts w:cs="Courier New"/>
          <w:szCs w:val="22"/>
          <w:lang w:val="ru-RU"/>
        </w:rPr>
        <w:tab/>
      </w:r>
      <w:r w:rsidRPr="00D1630B">
        <w:rPr>
          <w:rFonts w:cs="Courier New"/>
          <w:szCs w:val="22"/>
          <w:lang w:val="ru-RU"/>
        </w:rPr>
        <w:tab/>
      </w:r>
      <w:r w:rsidRPr="00D1630B">
        <w:rPr>
          <w:rFonts w:cs="Courier New"/>
          <w:szCs w:val="22"/>
          <w:lang w:val="ru-RU"/>
        </w:rPr>
        <w:tab/>
      </w:r>
      <w:r w:rsidRPr="00D1630B">
        <w:rPr>
          <w:rFonts w:cs="Courier New"/>
          <w:szCs w:val="22"/>
          <w:lang w:val="ru-RU"/>
        </w:rPr>
        <w:tab/>
        <w:t>&lt;</w:t>
      </w:r>
      <w:r w:rsidRPr="00923288">
        <w:rPr>
          <w:rFonts w:cs="Courier New"/>
          <w:szCs w:val="22"/>
        </w:rPr>
        <w:t>ResultVoiceSotrudnika</w:t>
      </w:r>
      <w:r w:rsidRPr="00D1630B">
        <w:rPr>
          <w:rFonts w:cs="Courier New"/>
          <w:szCs w:val="22"/>
          <w:lang w:val="ru-RU"/>
        </w:rPr>
        <w:t>/&gt;</w:t>
      </w:r>
      <w:r w:rsidRPr="00D1630B">
        <w:rPr>
          <w:rFonts w:cs="Courier New"/>
          <w:szCs w:val="22"/>
          <w:lang w:val="ru-RU"/>
        </w:rPr>
        <w:tab/>
      </w:r>
      <w:r w:rsidRPr="00D1630B">
        <w:rPr>
          <w:rFonts w:cs="Courier New"/>
          <w:szCs w:val="22"/>
          <w:lang w:val="ru-RU"/>
        </w:rPr>
        <w:tab/>
      </w:r>
    </w:p>
    <w:p w14:paraId="1D869E20" w14:textId="77777777" w:rsidR="00277801" w:rsidRPr="00D1630B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lang w:val="ru-RU"/>
        </w:rPr>
      </w:pPr>
      <w:r w:rsidRPr="00D1630B">
        <w:rPr>
          <w:rFonts w:cs="Courier New"/>
          <w:szCs w:val="22"/>
          <w:lang w:val="ru-RU"/>
        </w:rPr>
        <w:tab/>
      </w:r>
      <w:r w:rsidRPr="00D1630B">
        <w:rPr>
          <w:rFonts w:cs="Courier New"/>
          <w:szCs w:val="22"/>
          <w:lang w:val="ru-RU"/>
        </w:rPr>
        <w:tab/>
      </w:r>
      <w:r w:rsidRPr="00D1630B">
        <w:rPr>
          <w:rFonts w:cs="Courier New"/>
          <w:szCs w:val="22"/>
          <w:lang w:val="ru-RU"/>
        </w:rPr>
        <w:tab/>
      </w:r>
      <w:r w:rsidRPr="00D1630B">
        <w:rPr>
          <w:rFonts w:cs="Courier New"/>
          <w:szCs w:val="22"/>
          <w:lang w:val="ru-RU"/>
        </w:rPr>
        <w:tab/>
      </w:r>
      <w:r w:rsidRPr="00D1630B">
        <w:rPr>
          <w:rFonts w:cs="Courier New"/>
          <w:szCs w:val="22"/>
          <w:lang w:val="ru-RU"/>
        </w:rPr>
        <w:tab/>
      </w:r>
      <w:r w:rsidRPr="00D1630B">
        <w:rPr>
          <w:rFonts w:cs="Courier New"/>
          <w:szCs w:val="22"/>
          <w:lang w:val="ru-RU"/>
        </w:rPr>
        <w:tab/>
        <w:t>&lt;/</w:t>
      </w:r>
      <w:r w:rsidRPr="00923288">
        <w:rPr>
          <w:rFonts w:cs="Courier New"/>
          <w:szCs w:val="22"/>
        </w:rPr>
        <w:t>DokumentSpisanieVosstanovlenieZadolzhennostiPoDokhodam</w:t>
      </w:r>
      <w:r w:rsidRPr="00D1630B">
        <w:rPr>
          <w:rFonts w:cs="Courier New"/>
          <w:szCs w:val="22"/>
          <w:lang w:val="ru-RU"/>
        </w:rPr>
        <w:t>_</w:t>
      </w:r>
      <w:r w:rsidRPr="00923288">
        <w:rPr>
          <w:rFonts w:cs="Courier New"/>
          <w:szCs w:val="22"/>
        </w:rPr>
        <w:t>Zadolzhennost</w:t>
      </w:r>
      <w:r w:rsidRPr="00D1630B">
        <w:rPr>
          <w:rFonts w:cs="Courier New"/>
          <w:szCs w:val="22"/>
          <w:lang w:val="ru-RU"/>
        </w:rPr>
        <w:t>_</w:t>
      </w:r>
      <w:r w:rsidRPr="00923288">
        <w:rPr>
          <w:rFonts w:cs="Courier New"/>
          <w:szCs w:val="22"/>
        </w:rPr>
        <w:t>item</w:t>
      </w:r>
      <w:r w:rsidRPr="00D1630B">
        <w:rPr>
          <w:rFonts w:cs="Courier New"/>
          <w:szCs w:val="22"/>
          <w:lang w:val="ru-RU"/>
        </w:rPr>
        <w:t>&gt;</w:t>
      </w:r>
    </w:p>
    <w:p w14:paraId="506CE6E6" w14:textId="77777777" w:rsidR="00277801" w:rsidRPr="00D1630B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lang w:val="ru-RU"/>
        </w:rPr>
      </w:pPr>
      <w:r w:rsidRPr="00D1630B">
        <w:rPr>
          <w:rFonts w:cs="Courier New"/>
          <w:szCs w:val="22"/>
          <w:lang w:val="ru-RU"/>
        </w:rPr>
        <w:tab/>
      </w:r>
      <w:r w:rsidRPr="00D1630B">
        <w:rPr>
          <w:rFonts w:cs="Courier New"/>
          <w:szCs w:val="22"/>
          <w:lang w:val="ru-RU"/>
        </w:rPr>
        <w:tab/>
      </w:r>
      <w:r w:rsidRPr="00D1630B">
        <w:rPr>
          <w:rFonts w:cs="Courier New"/>
          <w:szCs w:val="22"/>
          <w:lang w:val="ru-RU"/>
        </w:rPr>
        <w:tab/>
      </w:r>
      <w:r w:rsidRPr="00D1630B">
        <w:rPr>
          <w:rFonts w:cs="Courier New"/>
          <w:szCs w:val="22"/>
          <w:lang w:val="ru-RU"/>
        </w:rPr>
        <w:tab/>
      </w:r>
      <w:r w:rsidRPr="00D1630B">
        <w:rPr>
          <w:rFonts w:cs="Courier New"/>
          <w:szCs w:val="22"/>
          <w:lang w:val="ru-RU"/>
        </w:rPr>
        <w:tab/>
        <w:t>&lt;/</w:t>
      </w:r>
      <w:r w:rsidRPr="00923288">
        <w:rPr>
          <w:rFonts w:cs="Courier New"/>
          <w:szCs w:val="22"/>
        </w:rPr>
        <w:t>Zadolzhennost</w:t>
      </w:r>
      <w:r w:rsidRPr="00D1630B">
        <w:rPr>
          <w:rFonts w:cs="Courier New"/>
          <w:szCs w:val="22"/>
          <w:lang w:val="ru-RU"/>
        </w:rPr>
        <w:t>&gt;</w:t>
      </w:r>
    </w:p>
    <w:p w14:paraId="7CE2E503" w14:textId="77777777" w:rsidR="00277801" w:rsidRPr="00D1630B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lang w:val="ru-RU"/>
        </w:rPr>
      </w:pPr>
      <w:r w:rsidRPr="00D1630B">
        <w:rPr>
          <w:rFonts w:cs="Courier New"/>
          <w:szCs w:val="22"/>
          <w:lang w:val="ru-RU"/>
        </w:rPr>
        <w:tab/>
      </w:r>
      <w:r w:rsidRPr="00D1630B">
        <w:rPr>
          <w:rFonts w:cs="Courier New"/>
          <w:szCs w:val="22"/>
          <w:lang w:val="ru-RU"/>
        </w:rPr>
        <w:tab/>
      </w:r>
      <w:r w:rsidRPr="00D1630B">
        <w:rPr>
          <w:rFonts w:cs="Courier New"/>
          <w:szCs w:val="22"/>
          <w:lang w:val="ru-RU"/>
        </w:rPr>
        <w:tab/>
      </w:r>
      <w:r w:rsidRPr="00D1630B">
        <w:rPr>
          <w:rFonts w:cs="Courier New"/>
          <w:szCs w:val="22"/>
          <w:lang w:val="ru-RU"/>
        </w:rPr>
        <w:tab/>
      </w:r>
      <w:r w:rsidRPr="00D1630B">
        <w:rPr>
          <w:rFonts w:cs="Courier New"/>
          <w:szCs w:val="22"/>
          <w:lang w:val="ru-RU"/>
        </w:rPr>
        <w:tab/>
        <w:t>&lt;</w:t>
      </w:r>
      <w:r w:rsidRPr="00923288">
        <w:rPr>
          <w:rFonts w:cs="Courier New"/>
          <w:szCs w:val="22"/>
        </w:rPr>
        <w:t>Rukovoditel</w:t>
      </w:r>
      <w:r w:rsidRPr="00D1630B">
        <w:rPr>
          <w:rFonts w:cs="Courier New"/>
          <w:szCs w:val="22"/>
          <w:lang w:val="ru-RU"/>
        </w:rPr>
        <w:t>&gt;</w:t>
      </w:r>
    </w:p>
    <w:p w14:paraId="27788DAA" w14:textId="1BBC2F66" w:rsidR="00277801" w:rsidRPr="00D1630B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lang w:val="ru-RU"/>
        </w:rPr>
      </w:pPr>
      <w:r w:rsidRPr="00D1630B">
        <w:rPr>
          <w:rFonts w:cs="Courier New"/>
          <w:szCs w:val="22"/>
          <w:lang w:val="ru-RU"/>
        </w:rPr>
        <w:tab/>
      </w:r>
      <w:r w:rsidRPr="00D1630B">
        <w:rPr>
          <w:rFonts w:cs="Courier New"/>
          <w:szCs w:val="22"/>
          <w:lang w:val="ru-RU"/>
        </w:rPr>
        <w:tab/>
      </w:r>
      <w:r w:rsidRPr="00D1630B">
        <w:rPr>
          <w:rFonts w:cs="Courier New"/>
          <w:szCs w:val="22"/>
          <w:lang w:val="ru-RU"/>
        </w:rPr>
        <w:tab/>
      </w:r>
      <w:r w:rsidRPr="00D1630B">
        <w:rPr>
          <w:rFonts w:cs="Courier New"/>
          <w:szCs w:val="22"/>
          <w:lang w:val="ru-RU"/>
        </w:rPr>
        <w:tab/>
      </w:r>
      <w:r w:rsidRPr="00D1630B">
        <w:rPr>
          <w:rFonts w:cs="Courier New"/>
          <w:szCs w:val="22"/>
          <w:lang w:val="ru-RU"/>
        </w:rPr>
        <w:tab/>
      </w:r>
      <w:r w:rsidRPr="00D1630B">
        <w:rPr>
          <w:rFonts w:cs="Courier New"/>
          <w:szCs w:val="22"/>
          <w:lang w:val="ru-RU"/>
        </w:rPr>
        <w:tab/>
        <w:t>&lt;</w:t>
      </w:r>
      <w:r w:rsidRPr="00923288">
        <w:rPr>
          <w:rFonts w:cs="Courier New"/>
          <w:szCs w:val="22"/>
        </w:rPr>
        <w:t>Naimenovanie</w:t>
      </w:r>
      <w:r w:rsidRPr="00D1630B">
        <w:rPr>
          <w:rFonts w:cs="Courier New"/>
          <w:szCs w:val="22"/>
          <w:lang w:val="ru-RU"/>
        </w:rPr>
        <w:t>&gt;</w:t>
      </w:r>
      <w:r w:rsidR="000156DA">
        <w:rPr>
          <w:rFonts w:cs="Courier New"/>
          <w:szCs w:val="22"/>
          <w:lang w:val="ru-RU"/>
        </w:rPr>
        <w:t>Иванов</w:t>
      </w:r>
      <w:r w:rsidR="000156DA" w:rsidRPr="000156DA">
        <w:rPr>
          <w:rFonts w:cs="Courier New"/>
          <w:szCs w:val="22"/>
          <w:lang w:val="ru-RU"/>
        </w:rPr>
        <w:t xml:space="preserve"> </w:t>
      </w:r>
      <w:r w:rsidR="000156DA">
        <w:rPr>
          <w:rFonts w:cs="Courier New"/>
          <w:szCs w:val="22"/>
          <w:lang w:val="ru-RU"/>
        </w:rPr>
        <w:t>Иван</w:t>
      </w:r>
      <w:r w:rsidR="000156DA" w:rsidRPr="000156DA">
        <w:rPr>
          <w:rFonts w:cs="Courier New"/>
          <w:szCs w:val="22"/>
          <w:lang w:val="ru-RU"/>
        </w:rPr>
        <w:t xml:space="preserve"> </w:t>
      </w:r>
      <w:r w:rsidR="000156DA">
        <w:rPr>
          <w:rFonts w:cs="Courier New"/>
          <w:szCs w:val="22"/>
          <w:lang w:val="ru-RU"/>
        </w:rPr>
        <w:t>Иванович</w:t>
      </w:r>
      <w:r w:rsidRPr="00D1630B">
        <w:rPr>
          <w:rFonts w:cs="Courier New"/>
          <w:szCs w:val="22"/>
          <w:lang w:val="ru-RU"/>
        </w:rPr>
        <w:t>&lt;/</w:t>
      </w:r>
      <w:r w:rsidRPr="00923288">
        <w:rPr>
          <w:rFonts w:cs="Courier New"/>
          <w:szCs w:val="22"/>
        </w:rPr>
        <w:t>Naimenovanie</w:t>
      </w:r>
      <w:r w:rsidRPr="00D1630B">
        <w:rPr>
          <w:rFonts w:cs="Courier New"/>
          <w:szCs w:val="22"/>
          <w:lang w:val="ru-RU"/>
        </w:rPr>
        <w:t>&gt;</w:t>
      </w:r>
    </w:p>
    <w:p w14:paraId="56DF8A0C" w14:textId="77777777" w:rsidR="00277801" w:rsidRPr="00D1630B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lang w:val="ru-RU"/>
        </w:rPr>
      </w:pPr>
    </w:p>
    <w:p w14:paraId="58BFDFA6" w14:textId="77777777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D1630B">
        <w:rPr>
          <w:rFonts w:cs="Courier New"/>
          <w:szCs w:val="22"/>
          <w:lang w:val="ru-RU"/>
        </w:rPr>
        <w:tab/>
      </w:r>
      <w:r w:rsidRPr="00D1630B">
        <w:rPr>
          <w:rFonts w:cs="Courier New"/>
          <w:szCs w:val="22"/>
          <w:lang w:val="ru-RU"/>
        </w:rPr>
        <w:tab/>
      </w:r>
      <w:r w:rsidRPr="00D1630B">
        <w:rPr>
          <w:rFonts w:cs="Courier New"/>
          <w:szCs w:val="22"/>
          <w:lang w:val="ru-RU"/>
        </w:rPr>
        <w:tab/>
      </w:r>
      <w:r w:rsidRPr="00D1630B">
        <w:rPr>
          <w:rFonts w:cs="Courier New"/>
          <w:szCs w:val="22"/>
          <w:lang w:val="ru-RU"/>
        </w:rPr>
        <w:tab/>
      </w:r>
      <w:r w:rsidRPr="00D1630B">
        <w:rPr>
          <w:rFonts w:cs="Courier New"/>
          <w:szCs w:val="22"/>
          <w:lang w:val="ru-RU"/>
        </w:rPr>
        <w:tab/>
      </w:r>
      <w:r w:rsidRPr="00D1630B">
        <w:rPr>
          <w:rFonts w:cs="Courier New"/>
          <w:szCs w:val="22"/>
          <w:lang w:val="ru-RU"/>
        </w:rPr>
        <w:tab/>
      </w:r>
      <w:r w:rsidRPr="00923288">
        <w:rPr>
          <w:rFonts w:cs="Courier New"/>
          <w:szCs w:val="22"/>
        </w:rPr>
        <w:t>&lt;INN&gt;272108755402&lt;/INN&gt;</w:t>
      </w:r>
    </w:p>
    <w:p w14:paraId="53F3D5B8" w14:textId="77777777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</w:p>
    <w:p w14:paraId="4C5ADBB2" w14:textId="0EA7340E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  <w:t>&lt;SNILS&gt;</w:t>
      </w:r>
      <w:r w:rsidR="000156DA">
        <w:rPr>
          <w:rFonts w:cs="Courier New"/>
          <w:szCs w:val="22"/>
          <w:lang w:val="ru-RU"/>
        </w:rPr>
        <w:t>222</w:t>
      </w:r>
      <w:r w:rsidRPr="00923288">
        <w:rPr>
          <w:rFonts w:cs="Courier New"/>
          <w:szCs w:val="22"/>
        </w:rPr>
        <w:t>-</w:t>
      </w:r>
      <w:r w:rsidR="000156DA">
        <w:rPr>
          <w:rFonts w:cs="Courier New"/>
          <w:szCs w:val="22"/>
          <w:lang w:val="ru-RU"/>
        </w:rPr>
        <w:t>222</w:t>
      </w:r>
      <w:r w:rsidRPr="00923288">
        <w:rPr>
          <w:rFonts w:cs="Courier New"/>
          <w:szCs w:val="22"/>
        </w:rPr>
        <w:t>-</w:t>
      </w:r>
      <w:r w:rsidR="000156DA">
        <w:rPr>
          <w:rFonts w:cs="Courier New"/>
          <w:szCs w:val="22"/>
          <w:lang w:val="ru-RU"/>
        </w:rPr>
        <w:t>222</w:t>
      </w:r>
      <w:r w:rsidRPr="00923288">
        <w:rPr>
          <w:rFonts w:cs="Courier New"/>
          <w:szCs w:val="22"/>
        </w:rPr>
        <w:t xml:space="preserve"> </w:t>
      </w:r>
      <w:r w:rsidR="000156DA">
        <w:rPr>
          <w:rFonts w:cs="Courier New"/>
          <w:szCs w:val="22"/>
          <w:lang w:val="ru-RU"/>
        </w:rPr>
        <w:t>2</w:t>
      </w:r>
      <w:r w:rsidRPr="00923288">
        <w:rPr>
          <w:rFonts w:cs="Courier New"/>
          <w:szCs w:val="22"/>
        </w:rPr>
        <w:t>2&lt;/SNILS&gt;</w:t>
      </w:r>
    </w:p>
    <w:p w14:paraId="54AB0C10" w14:textId="77777777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</w:p>
    <w:p w14:paraId="40FA97D5" w14:textId="77777777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  <w:t>&lt;/Rukovoditel&gt;</w:t>
      </w:r>
    </w:p>
    <w:p w14:paraId="689F8DEF" w14:textId="77777777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  <w:t>&lt;OtvetstvennyyIspolnitel&gt;</w:t>
      </w:r>
    </w:p>
    <w:p w14:paraId="4C14F592" w14:textId="77777777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</w:p>
    <w:p w14:paraId="5B1DC385" w14:textId="1ED2942E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  <w:t>&lt;SignExecut&gt;</w:t>
      </w:r>
      <w:r w:rsidR="000156DA">
        <w:rPr>
          <w:rFonts w:cs="Courier New"/>
          <w:szCs w:val="22"/>
          <w:lang w:val="ru-RU"/>
        </w:rPr>
        <w:t>Иван</w:t>
      </w:r>
      <w:r w:rsidR="000156DA" w:rsidRPr="00CB1A4F">
        <w:rPr>
          <w:rFonts w:cs="Courier New"/>
          <w:szCs w:val="22"/>
        </w:rPr>
        <w:t xml:space="preserve"> </w:t>
      </w:r>
      <w:r w:rsidR="000156DA">
        <w:rPr>
          <w:rFonts w:cs="Courier New"/>
          <w:szCs w:val="22"/>
          <w:lang w:val="ru-RU"/>
        </w:rPr>
        <w:t>Иванович</w:t>
      </w:r>
      <w:r w:rsidR="000156DA" w:rsidRPr="00923288">
        <w:rPr>
          <w:rFonts w:cs="Courier New"/>
          <w:szCs w:val="22"/>
        </w:rPr>
        <w:t xml:space="preserve"> </w:t>
      </w:r>
      <w:r w:rsidRPr="00923288">
        <w:rPr>
          <w:rFonts w:cs="Courier New"/>
          <w:szCs w:val="22"/>
        </w:rPr>
        <w:t>Иванов&lt;/SignExecut&gt;</w:t>
      </w:r>
    </w:p>
    <w:p w14:paraId="1FE2AB39" w14:textId="77777777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</w:p>
    <w:p w14:paraId="55CF5E61" w14:textId="77777777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  <w:t>&lt;PositExecut&gt;Специалист&lt;/PositExecut&gt;</w:t>
      </w:r>
    </w:p>
    <w:p w14:paraId="0F64A3AE" w14:textId="77777777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</w:p>
    <w:p w14:paraId="22E80807" w14:textId="0D6BF855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  <w:t>&lt;Phone&gt;+7999888</w:t>
      </w:r>
      <w:r w:rsidR="000156DA">
        <w:rPr>
          <w:rFonts w:cs="Courier New"/>
          <w:szCs w:val="22"/>
          <w:lang w:val="ru-RU"/>
        </w:rPr>
        <w:t>8888</w:t>
      </w:r>
      <w:r w:rsidRPr="00923288">
        <w:rPr>
          <w:rFonts w:cs="Courier New"/>
          <w:szCs w:val="22"/>
        </w:rPr>
        <w:t>&lt;/Phone&gt;</w:t>
      </w:r>
    </w:p>
    <w:p w14:paraId="3A88C8C3" w14:textId="77777777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</w:p>
    <w:p w14:paraId="2C8AC0F9" w14:textId="77777777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  <w:t>&lt;DateExecut&gt;2022-07-02T15:45:07&lt;/DateExecut&gt;</w:t>
      </w:r>
    </w:p>
    <w:p w14:paraId="6219EC05" w14:textId="77777777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</w:p>
    <w:p w14:paraId="1780544F" w14:textId="77777777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  <w:t>&lt;/OtvetstvennyyIspolnitel&gt;</w:t>
      </w:r>
    </w:p>
    <w:p w14:paraId="312F2208" w14:textId="77777777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  <w:t>&lt;SostavKomissii&gt;</w:t>
      </w:r>
    </w:p>
    <w:p w14:paraId="783963BF" w14:textId="77777777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  <w:t>&lt;DokumentSpisanieVosstanovlenieZadolzhennostiPoDokhodam_SostavKomissii_item&gt;</w:t>
      </w:r>
    </w:p>
    <w:p w14:paraId="4CB4843B" w14:textId="77777777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  <w:t>&lt;Sotrudnik&gt;</w:t>
      </w:r>
    </w:p>
    <w:p w14:paraId="4441B05D" w14:textId="52ADCD59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  <w:t>&lt;Naimenovanie&gt;</w:t>
      </w:r>
      <w:r w:rsidR="000156DA">
        <w:rPr>
          <w:rFonts w:cs="Courier New"/>
          <w:szCs w:val="22"/>
          <w:lang w:val="ru-RU"/>
        </w:rPr>
        <w:t>Иванов</w:t>
      </w:r>
      <w:r w:rsidR="000156DA" w:rsidRPr="00CB1A4F">
        <w:rPr>
          <w:rFonts w:cs="Courier New"/>
          <w:szCs w:val="22"/>
        </w:rPr>
        <w:t xml:space="preserve"> </w:t>
      </w:r>
      <w:r w:rsidR="000156DA">
        <w:rPr>
          <w:rFonts w:cs="Courier New"/>
          <w:szCs w:val="22"/>
          <w:lang w:val="ru-RU"/>
        </w:rPr>
        <w:t>Иван</w:t>
      </w:r>
      <w:r w:rsidR="000156DA" w:rsidRPr="00CB1A4F">
        <w:rPr>
          <w:rFonts w:cs="Courier New"/>
          <w:szCs w:val="22"/>
        </w:rPr>
        <w:t xml:space="preserve"> </w:t>
      </w:r>
      <w:r w:rsidR="000156DA">
        <w:rPr>
          <w:rFonts w:cs="Courier New"/>
          <w:szCs w:val="22"/>
          <w:lang w:val="ru-RU"/>
        </w:rPr>
        <w:t>Иванович</w:t>
      </w:r>
      <w:r w:rsidR="000156DA" w:rsidRPr="00923288">
        <w:rPr>
          <w:rFonts w:cs="Courier New"/>
          <w:szCs w:val="22"/>
        </w:rPr>
        <w:t xml:space="preserve"> </w:t>
      </w:r>
      <w:r w:rsidRPr="00923288">
        <w:rPr>
          <w:rFonts w:cs="Courier New"/>
          <w:szCs w:val="22"/>
        </w:rPr>
        <w:t>&lt;/Naimenovanie&gt;</w:t>
      </w:r>
    </w:p>
    <w:p w14:paraId="2717ACF7" w14:textId="78907FEE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  <w:t>&lt;SNILS&gt;</w:t>
      </w:r>
      <w:r w:rsidR="000156DA">
        <w:rPr>
          <w:rFonts w:cs="Courier New"/>
          <w:szCs w:val="22"/>
          <w:lang w:val="ru-RU"/>
        </w:rPr>
        <w:t>222</w:t>
      </w:r>
      <w:r w:rsidRPr="00923288">
        <w:rPr>
          <w:rFonts w:cs="Courier New"/>
          <w:szCs w:val="22"/>
        </w:rPr>
        <w:t>-</w:t>
      </w:r>
      <w:r w:rsidR="000156DA">
        <w:rPr>
          <w:rFonts w:cs="Courier New"/>
          <w:szCs w:val="22"/>
          <w:lang w:val="ru-RU"/>
        </w:rPr>
        <w:t>222</w:t>
      </w:r>
      <w:r w:rsidRPr="00923288">
        <w:rPr>
          <w:rFonts w:cs="Courier New"/>
          <w:szCs w:val="22"/>
        </w:rPr>
        <w:t>-</w:t>
      </w:r>
      <w:r w:rsidR="000156DA">
        <w:rPr>
          <w:rFonts w:cs="Courier New"/>
          <w:szCs w:val="22"/>
          <w:lang w:val="ru-RU"/>
        </w:rPr>
        <w:t>222</w:t>
      </w:r>
      <w:r w:rsidRPr="00923288">
        <w:rPr>
          <w:rFonts w:cs="Courier New"/>
          <w:szCs w:val="22"/>
        </w:rPr>
        <w:t xml:space="preserve"> </w:t>
      </w:r>
      <w:r w:rsidR="000156DA">
        <w:rPr>
          <w:rFonts w:cs="Courier New"/>
          <w:szCs w:val="22"/>
          <w:lang w:val="ru-RU"/>
        </w:rPr>
        <w:t>2</w:t>
      </w:r>
      <w:r w:rsidRPr="00923288">
        <w:rPr>
          <w:rFonts w:cs="Courier New"/>
          <w:szCs w:val="22"/>
        </w:rPr>
        <w:t>2&lt;/SNILS&gt;</w:t>
      </w:r>
    </w:p>
    <w:p w14:paraId="525336A7" w14:textId="77777777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  <w:t>&lt;/Sotrudnik&gt;</w:t>
      </w:r>
    </w:p>
    <w:p w14:paraId="5D6483FA" w14:textId="77777777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  <w:t>&lt;PrichinaOtsutstviya/&gt;</w:t>
      </w:r>
    </w:p>
    <w:p w14:paraId="7427E974" w14:textId="77777777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  <w:t>&lt;Otsutstvuet&gt;false&lt;/Otsutstvuet&gt;</w:t>
      </w:r>
    </w:p>
    <w:p w14:paraId="3A340CF7" w14:textId="77777777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  <w:t>&lt;/DokumentSpisanieVosstanovlenieZadolzhennostiPoDokhodam_SostavKomissii_item&gt;</w:t>
      </w:r>
    </w:p>
    <w:p w14:paraId="79E22316" w14:textId="77777777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  <w:t>&lt;DokumentSpisanieVosstanovlenieZadolzhennostiPoDokhodam_SostavKomissii_item&gt;</w:t>
      </w:r>
    </w:p>
    <w:p w14:paraId="73690E82" w14:textId="77777777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  <w:t>&lt;Sotrudnik&gt;</w:t>
      </w:r>
    </w:p>
    <w:p w14:paraId="205E7376" w14:textId="733BBBD5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  <w:t>&lt;Naimenovanie&gt;</w:t>
      </w:r>
      <w:r w:rsidR="000156DA">
        <w:rPr>
          <w:rFonts w:cs="Courier New"/>
          <w:szCs w:val="22"/>
          <w:lang w:val="ru-RU"/>
        </w:rPr>
        <w:t>Иванов</w:t>
      </w:r>
      <w:r w:rsidR="000156DA" w:rsidRPr="00CB1A4F">
        <w:rPr>
          <w:rFonts w:cs="Courier New"/>
          <w:szCs w:val="22"/>
        </w:rPr>
        <w:t xml:space="preserve"> </w:t>
      </w:r>
      <w:r w:rsidR="000156DA">
        <w:rPr>
          <w:rFonts w:cs="Courier New"/>
          <w:szCs w:val="22"/>
          <w:lang w:val="ru-RU"/>
        </w:rPr>
        <w:t>Иван</w:t>
      </w:r>
      <w:r w:rsidR="000156DA" w:rsidRPr="00CB1A4F">
        <w:rPr>
          <w:rFonts w:cs="Courier New"/>
          <w:szCs w:val="22"/>
        </w:rPr>
        <w:t xml:space="preserve"> </w:t>
      </w:r>
      <w:r w:rsidR="000156DA">
        <w:rPr>
          <w:rFonts w:cs="Courier New"/>
          <w:szCs w:val="22"/>
          <w:lang w:val="ru-RU"/>
        </w:rPr>
        <w:t>Иванович</w:t>
      </w:r>
      <w:r w:rsidR="000156DA" w:rsidRPr="00923288">
        <w:rPr>
          <w:rFonts w:cs="Courier New"/>
          <w:szCs w:val="22"/>
        </w:rPr>
        <w:t xml:space="preserve"> </w:t>
      </w:r>
      <w:r w:rsidRPr="00923288">
        <w:rPr>
          <w:rFonts w:cs="Courier New"/>
          <w:szCs w:val="22"/>
        </w:rPr>
        <w:t>&lt;/Naimenovanie&gt;</w:t>
      </w:r>
    </w:p>
    <w:p w14:paraId="62802E70" w14:textId="6965739E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  <w:t>&lt;SNILS&gt;</w:t>
      </w:r>
      <w:r w:rsidR="000156DA">
        <w:rPr>
          <w:rFonts w:cs="Courier New"/>
          <w:szCs w:val="22"/>
          <w:lang w:val="ru-RU"/>
        </w:rPr>
        <w:t>333</w:t>
      </w:r>
      <w:r w:rsidRPr="00923288">
        <w:rPr>
          <w:rFonts w:cs="Courier New"/>
          <w:szCs w:val="22"/>
        </w:rPr>
        <w:t>-</w:t>
      </w:r>
      <w:r w:rsidR="000156DA">
        <w:rPr>
          <w:rFonts w:cs="Courier New"/>
          <w:szCs w:val="22"/>
          <w:lang w:val="ru-RU"/>
        </w:rPr>
        <w:t>33</w:t>
      </w:r>
      <w:r w:rsidRPr="00923288">
        <w:rPr>
          <w:rFonts w:cs="Courier New"/>
          <w:szCs w:val="22"/>
        </w:rPr>
        <w:t>3-</w:t>
      </w:r>
      <w:r w:rsidR="000156DA">
        <w:rPr>
          <w:rFonts w:cs="Courier New"/>
          <w:szCs w:val="22"/>
          <w:lang w:val="ru-RU"/>
        </w:rPr>
        <w:t>333</w:t>
      </w:r>
      <w:r w:rsidRPr="00923288">
        <w:rPr>
          <w:rFonts w:cs="Courier New"/>
          <w:szCs w:val="22"/>
        </w:rPr>
        <w:t xml:space="preserve"> </w:t>
      </w:r>
      <w:r w:rsidR="000156DA">
        <w:rPr>
          <w:rFonts w:cs="Courier New"/>
          <w:szCs w:val="22"/>
          <w:lang w:val="ru-RU"/>
        </w:rPr>
        <w:t>3</w:t>
      </w:r>
      <w:r w:rsidRPr="00923288">
        <w:rPr>
          <w:rFonts w:cs="Courier New"/>
          <w:szCs w:val="22"/>
        </w:rPr>
        <w:t>3&lt;/SNILS&gt;</w:t>
      </w:r>
    </w:p>
    <w:p w14:paraId="6A825DD8" w14:textId="77777777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  <w:t>&lt;/Sotrudnik&gt;</w:t>
      </w:r>
    </w:p>
    <w:p w14:paraId="26571B89" w14:textId="77777777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  <w:t>&lt;PrichinaOtsutstviya/&gt;</w:t>
      </w:r>
    </w:p>
    <w:p w14:paraId="76C8181B" w14:textId="77777777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  <w:t>&lt;Otsutstvuet&gt;false&lt;/Otsutstvuet&gt;</w:t>
      </w:r>
    </w:p>
    <w:p w14:paraId="7551ACA1" w14:textId="77777777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  <w:t>&lt;/DokumentSpisanieVosstanovlenieZadolzhennostiPoDokhodam_SostavKomissii_item&gt;</w:t>
      </w:r>
    </w:p>
    <w:p w14:paraId="5958A12F" w14:textId="77777777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  <w:t>&lt;DokumentSpisanieVosstanovlenieZadolzhennostiPoDokhodam_SostavKomissii_item&gt;</w:t>
      </w:r>
    </w:p>
    <w:p w14:paraId="382C7C4A" w14:textId="77777777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  <w:t>&lt;Sotrudnik&gt;</w:t>
      </w:r>
    </w:p>
    <w:p w14:paraId="1DA8F229" w14:textId="37610B35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  <w:t>&lt;Naimenovanie&gt;</w:t>
      </w:r>
      <w:r w:rsidR="000156DA">
        <w:rPr>
          <w:rFonts w:cs="Courier New"/>
          <w:szCs w:val="22"/>
          <w:lang w:val="ru-RU"/>
        </w:rPr>
        <w:t>Иванов</w:t>
      </w:r>
      <w:r w:rsidR="000156DA" w:rsidRPr="00CB1A4F">
        <w:rPr>
          <w:rFonts w:cs="Courier New"/>
          <w:szCs w:val="22"/>
        </w:rPr>
        <w:t xml:space="preserve"> </w:t>
      </w:r>
      <w:r w:rsidR="000156DA">
        <w:rPr>
          <w:rFonts w:cs="Courier New"/>
          <w:szCs w:val="22"/>
          <w:lang w:val="ru-RU"/>
        </w:rPr>
        <w:t>Иван</w:t>
      </w:r>
      <w:r w:rsidR="000156DA" w:rsidRPr="00CB1A4F">
        <w:rPr>
          <w:rFonts w:cs="Courier New"/>
          <w:szCs w:val="22"/>
        </w:rPr>
        <w:t xml:space="preserve"> </w:t>
      </w:r>
      <w:r w:rsidR="000156DA">
        <w:rPr>
          <w:rFonts w:cs="Courier New"/>
          <w:szCs w:val="22"/>
          <w:lang w:val="ru-RU"/>
        </w:rPr>
        <w:t>Иванович</w:t>
      </w:r>
      <w:r w:rsidR="000156DA" w:rsidRPr="00923288">
        <w:rPr>
          <w:rFonts w:cs="Courier New"/>
          <w:szCs w:val="22"/>
        </w:rPr>
        <w:t xml:space="preserve"> </w:t>
      </w:r>
      <w:r w:rsidRPr="00923288">
        <w:rPr>
          <w:rFonts w:cs="Courier New"/>
          <w:szCs w:val="22"/>
        </w:rPr>
        <w:t>&lt;/Naimenovanie&gt;</w:t>
      </w:r>
    </w:p>
    <w:p w14:paraId="755EC91C" w14:textId="14AA5B25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  <w:t>&lt;SNILS&gt;</w:t>
      </w:r>
      <w:r w:rsidR="000156DA">
        <w:rPr>
          <w:rFonts w:cs="Courier New"/>
          <w:szCs w:val="22"/>
          <w:lang w:val="ru-RU"/>
        </w:rPr>
        <w:t>444</w:t>
      </w:r>
      <w:r w:rsidRPr="00923288">
        <w:rPr>
          <w:rFonts w:cs="Courier New"/>
          <w:szCs w:val="22"/>
        </w:rPr>
        <w:t>-</w:t>
      </w:r>
      <w:r w:rsidR="000156DA">
        <w:rPr>
          <w:rFonts w:cs="Courier New"/>
          <w:szCs w:val="22"/>
          <w:lang w:val="ru-RU"/>
        </w:rPr>
        <w:t>444</w:t>
      </w:r>
      <w:r w:rsidRPr="00923288">
        <w:rPr>
          <w:rFonts w:cs="Courier New"/>
          <w:szCs w:val="22"/>
        </w:rPr>
        <w:t>-</w:t>
      </w:r>
      <w:r w:rsidR="000156DA">
        <w:rPr>
          <w:rFonts w:cs="Courier New"/>
          <w:szCs w:val="22"/>
          <w:lang w:val="ru-RU"/>
        </w:rPr>
        <w:t>444</w:t>
      </w:r>
      <w:r w:rsidRPr="00923288">
        <w:rPr>
          <w:rFonts w:cs="Courier New"/>
          <w:szCs w:val="22"/>
        </w:rPr>
        <w:t xml:space="preserve"> </w:t>
      </w:r>
      <w:r w:rsidR="000156DA">
        <w:rPr>
          <w:rFonts w:cs="Courier New"/>
          <w:szCs w:val="22"/>
          <w:lang w:val="ru-RU"/>
        </w:rPr>
        <w:t>4</w:t>
      </w:r>
      <w:r w:rsidRPr="00923288">
        <w:rPr>
          <w:rFonts w:cs="Courier New"/>
          <w:szCs w:val="22"/>
        </w:rPr>
        <w:t>4&lt;/SNILS&gt;</w:t>
      </w:r>
    </w:p>
    <w:p w14:paraId="50563C8B" w14:textId="77777777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  <w:t>&lt;/Sotrudnik&gt;</w:t>
      </w:r>
    </w:p>
    <w:p w14:paraId="175D86A0" w14:textId="77777777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  <w:t>&lt;PrichinaOtsutstviya/&gt;</w:t>
      </w:r>
    </w:p>
    <w:p w14:paraId="7A0271B4" w14:textId="77777777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  <w:t>&lt;Otsutstvuet&gt;false&lt;/Otsutstvuet&gt;</w:t>
      </w:r>
    </w:p>
    <w:p w14:paraId="4AD0EE77" w14:textId="77777777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  <w:t>&lt;/DokumentSpisanieVosstanovlenieZadolzhennostiPoDokhodam_SostavKomissii_item&gt;</w:t>
      </w:r>
    </w:p>
    <w:p w14:paraId="4C59309C" w14:textId="77777777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  <w:t>&lt;/SostavKomissii&gt;</w:t>
      </w:r>
    </w:p>
    <w:p w14:paraId="14AAA14C" w14:textId="77777777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  <w:t>&lt;/DokumentSpisanieVosstanovlenieZadolzhennostiPoDokhodam&gt;</w:t>
      </w:r>
    </w:p>
    <w:p w14:paraId="70FAA52B" w14:textId="77777777" w:rsidR="00277801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ascii="Times New Roman" w:hAnsi="Times New Roman"/>
          <w:sz w:val="28"/>
          <w:szCs w:val="28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</w:p>
    <w:p w14:paraId="5A9F442D" w14:textId="77777777" w:rsidR="00277801" w:rsidRPr="00462169" w:rsidRDefault="00277801" w:rsidP="00462169">
      <w:pPr>
        <w:rPr>
          <w:lang w:val="en-US" w:eastAsia="ru-RU"/>
        </w:rPr>
      </w:pPr>
    </w:p>
    <w:p w14:paraId="2B075F5F" w14:textId="77777777" w:rsidR="00277801" w:rsidRPr="00BA1B72" w:rsidRDefault="00277801" w:rsidP="003F122E">
      <w:pPr>
        <w:pStyle w:val="3"/>
        <w:tabs>
          <w:tab w:val="clear" w:pos="7401"/>
          <w:tab w:val="num" w:pos="1418"/>
        </w:tabs>
        <w:ind w:left="0" w:firstLine="709"/>
        <w:rPr>
          <w:sz w:val="28"/>
          <w:szCs w:val="28"/>
          <w:highlight w:val="green"/>
        </w:rPr>
      </w:pPr>
      <w:bookmarkStart w:id="169" w:name="_Toc115272899"/>
      <w:bookmarkStart w:id="170" w:name="_Toc119508016"/>
      <w:r w:rsidRPr="00BA1B72">
        <w:rPr>
          <w:sz w:val="28"/>
          <w:szCs w:val="28"/>
          <w:highlight w:val="green"/>
        </w:rPr>
        <w:t>Описание документа «</w:t>
      </w:r>
      <w:r w:rsidRPr="00BA1B72">
        <w:rPr>
          <w:rFonts w:cs="Times New Roman"/>
          <w:sz w:val="28"/>
          <w:szCs w:val="28"/>
          <w:highlight w:val="green"/>
        </w:rPr>
        <w:t>Извещение о начислении доходов (уточнении начисления) (ф. 0510432)</w:t>
      </w:r>
      <w:r w:rsidRPr="00BA1B72">
        <w:rPr>
          <w:sz w:val="28"/>
          <w:szCs w:val="28"/>
          <w:highlight w:val="green"/>
        </w:rPr>
        <w:t>»</w:t>
      </w:r>
      <w:bookmarkEnd w:id="169"/>
      <w:bookmarkEnd w:id="170"/>
    </w:p>
    <w:p w14:paraId="54E27E00" w14:textId="77777777" w:rsidR="00277801" w:rsidRPr="00BA1B72" w:rsidRDefault="00277801" w:rsidP="003F122E">
      <w:pPr>
        <w:pStyle w:val="ae"/>
        <w:rPr>
          <w:bCs/>
          <w:color w:val="auto"/>
          <w:szCs w:val="28"/>
          <w:highlight w:val="green"/>
          <w:lang w:eastAsia="ru-RU"/>
        </w:rPr>
      </w:pPr>
      <w:bookmarkStart w:id="171" w:name="_Toc115272816"/>
      <w:bookmarkStart w:id="172" w:name="_Toc119508162"/>
      <w:r w:rsidRPr="00BA1B72">
        <w:rPr>
          <w:color w:val="auto"/>
          <w:szCs w:val="28"/>
          <w:highlight w:val="green"/>
        </w:rPr>
        <w:t xml:space="preserve">Таблица </w:t>
      </w:r>
      <w:r w:rsidRPr="00BA1B72">
        <w:rPr>
          <w:color w:val="auto"/>
          <w:szCs w:val="28"/>
          <w:highlight w:val="green"/>
        </w:rPr>
        <w:fldChar w:fldCharType="begin"/>
      </w:r>
      <w:r w:rsidRPr="00BA1B72">
        <w:rPr>
          <w:color w:val="auto"/>
          <w:szCs w:val="28"/>
          <w:highlight w:val="green"/>
        </w:rPr>
        <w:instrText xml:space="preserve"> STYLEREF 1 \s </w:instrText>
      </w:r>
      <w:r w:rsidRPr="00BA1B72">
        <w:rPr>
          <w:color w:val="auto"/>
          <w:szCs w:val="28"/>
          <w:highlight w:val="green"/>
        </w:rPr>
        <w:fldChar w:fldCharType="separate"/>
      </w:r>
      <w:r w:rsidRPr="00BA1B72">
        <w:rPr>
          <w:noProof/>
          <w:color w:val="auto"/>
          <w:szCs w:val="28"/>
          <w:highlight w:val="green"/>
        </w:rPr>
        <w:t>3</w:t>
      </w:r>
      <w:r w:rsidRPr="00BA1B72">
        <w:rPr>
          <w:color w:val="auto"/>
          <w:szCs w:val="28"/>
          <w:highlight w:val="green"/>
        </w:rPr>
        <w:fldChar w:fldCharType="end"/>
      </w:r>
      <w:r w:rsidRPr="00BA1B72">
        <w:rPr>
          <w:color w:val="auto"/>
          <w:szCs w:val="28"/>
          <w:highlight w:val="green"/>
        </w:rPr>
        <w:t>.</w:t>
      </w:r>
      <w:r w:rsidRPr="00BA1B72">
        <w:rPr>
          <w:color w:val="auto"/>
          <w:szCs w:val="28"/>
          <w:highlight w:val="green"/>
        </w:rPr>
        <w:fldChar w:fldCharType="begin"/>
      </w:r>
      <w:r w:rsidRPr="00BA1B72">
        <w:rPr>
          <w:color w:val="auto"/>
          <w:szCs w:val="28"/>
          <w:highlight w:val="green"/>
        </w:rPr>
        <w:instrText xml:space="preserve"> SEQ Таблица \* ARABIC \s 1 </w:instrText>
      </w:r>
      <w:r w:rsidRPr="00BA1B72">
        <w:rPr>
          <w:color w:val="auto"/>
          <w:szCs w:val="28"/>
          <w:highlight w:val="green"/>
        </w:rPr>
        <w:fldChar w:fldCharType="separate"/>
      </w:r>
      <w:r w:rsidRPr="00BA1B72">
        <w:rPr>
          <w:noProof/>
          <w:color w:val="auto"/>
          <w:szCs w:val="28"/>
          <w:highlight w:val="green"/>
        </w:rPr>
        <w:t>103</w:t>
      </w:r>
      <w:r w:rsidRPr="00BA1B72">
        <w:rPr>
          <w:color w:val="auto"/>
          <w:szCs w:val="28"/>
          <w:highlight w:val="green"/>
        </w:rPr>
        <w:fldChar w:fldCharType="end"/>
      </w:r>
      <w:r w:rsidRPr="00BA1B72">
        <w:rPr>
          <w:color w:val="auto"/>
          <w:szCs w:val="28"/>
          <w:highlight w:val="green"/>
        </w:rPr>
        <w:t xml:space="preserve"> – </w:t>
      </w:r>
      <w:r w:rsidRPr="00BA1B72">
        <w:rPr>
          <w:bCs/>
          <w:color w:val="auto"/>
          <w:szCs w:val="28"/>
          <w:highlight w:val="green"/>
          <w:lang w:eastAsia="ru-RU"/>
        </w:rPr>
        <w:t>Описание типа tDokumentIzveshchenieONachisleniiDokhodov</w:t>
      </w:r>
      <w:bookmarkEnd w:id="171"/>
      <w:bookmarkEnd w:id="172"/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"/>
        <w:gridCol w:w="568"/>
        <w:gridCol w:w="1699"/>
        <w:gridCol w:w="1700"/>
        <w:gridCol w:w="708"/>
        <w:gridCol w:w="1132"/>
        <w:gridCol w:w="1132"/>
        <w:gridCol w:w="2831"/>
      </w:tblGrid>
      <w:tr w:rsidR="00277801" w:rsidRPr="00BA1B72" w14:paraId="405FDAC7" w14:textId="77777777" w:rsidTr="003F122E">
        <w:trPr>
          <w:trHeight w:val="922"/>
          <w:tblHeader/>
        </w:trPr>
        <w:tc>
          <w:tcPr>
            <w:tcW w:w="568" w:type="dxa"/>
            <w:gridSpan w:val="2"/>
          </w:tcPr>
          <w:p w14:paraId="1008B293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№ п/п</w:t>
            </w:r>
          </w:p>
        </w:tc>
        <w:tc>
          <w:tcPr>
            <w:tcW w:w="1700" w:type="dxa"/>
          </w:tcPr>
          <w:p w14:paraId="38B76C72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Наименование элемента</w:t>
            </w:r>
          </w:p>
        </w:tc>
        <w:tc>
          <w:tcPr>
            <w:tcW w:w="1701" w:type="dxa"/>
          </w:tcPr>
          <w:p w14:paraId="6FC83058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Сокращенное</w:t>
            </w:r>
          </w:p>
          <w:p w14:paraId="6DF3A57D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 xml:space="preserve"> наименование (код) элемента</w:t>
            </w:r>
          </w:p>
        </w:tc>
        <w:tc>
          <w:tcPr>
            <w:tcW w:w="708" w:type="dxa"/>
          </w:tcPr>
          <w:p w14:paraId="3720A0A0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Тип</w:t>
            </w:r>
          </w:p>
        </w:tc>
        <w:tc>
          <w:tcPr>
            <w:tcW w:w="1133" w:type="dxa"/>
          </w:tcPr>
          <w:p w14:paraId="79BEE979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Формат элемента</w:t>
            </w:r>
          </w:p>
        </w:tc>
        <w:tc>
          <w:tcPr>
            <w:tcW w:w="1133" w:type="dxa"/>
          </w:tcPr>
          <w:p w14:paraId="2C0FAE82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Обязательность</w:t>
            </w:r>
          </w:p>
        </w:tc>
        <w:tc>
          <w:tcPr>
            <w:tcW w:w="2833" w:type="dxa"/>
          </w:tcPr>
          <w:p w14:paraId="70A68C43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Дополнительная информация</w:t>
            </w:r>
          </w:p>
        </w:tc>
      </w:tr>
      <w:tr w:rsidR="00277801" w:rsidRPr="00BA1B72" w14:paraId="75597580" w14:textId="77777777" w:rsidTr="003F122E">
        <w:trPr>
          <w:trHeight w:val="762"/>
        </w:trPr>
        <w:tc>
          <w:tcPr>
            <w:tcW w:w="568" w:type="dxa"/>
            <w:gridSpan w:val="2"/>
          </w:tcPr>
          <w:p w14:paraId="3858E89F" w14:textId="77777777" w:rsidR="00277801" w:rsidRPr="00BA1B72" w:rsidRDefault="00277801" w:rsidP="003F122E">
            <w:pPr>
              <w:pStyle w:val="a9"/>
              <w:numPr>
                <w:ilvl w:val="0"/>
                <w:numId w:val="11"/>
              </w:numPr>
              <w:spacing w:after="0" w:line="240" w:lineRule="auto"/>
              <w:ind w:left="171" w:firstLine="0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</w:p>
        </w:tc>
        <w:tc>
          <w:tcPr>
            <w:tcW w:w="1700" w:type="dxa"/>
            <w:vAlign w:val="center"/>
          </w:tcPr>
          <w:p w14:paraId="45E0FDEB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Наличие подписи</w:t>
            </w:r>
          </w:p>
        </w:tc>
        <w:tc>
          <w:tcPr>
            <w:tcW w:w="1701" w:type="dxa"/>
            <w:vAlign w:val="center"/>
          </w:tcPr>
          <w:p w14:paraId="6379F843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Signature</w:t>
            </w:r>
          </w:p>
        </w:tc>
        <w:tc>
          <w:tcPr>
            <w:tcW w:w="708" w:type="dxa"/>
            <w:vAlign w:val="center"/>
          </w:tcPr>
          <w:p w14:paraId="5935FEA6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П</w:t>
            </w:r>
          </w:p>
        </w:tc>
        <w:tc>
          <w:tcPr>
            <w:tcW w:w="1133" w:type="dxa"/>
            <w:vAlign w:val="center"/>
          </w:tcPr>
          <w:p w14:paraId="07771E1E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boolean</w:t>
            </w:r>
          </w:p>
        </w:tc>
        <w:tc>
          <w:tcPr>
            <w:tcW w:w="1133" w:type="dxa"/>
            <w:vAlign w:val="center"/>
          </w:tcPr>
          <w:p w14:paraId="7FCB2961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О</w:t>
            </w:r>
          </w:p>
        </w:tc>
        <w:tc>
          <w:tcPr>
            <w:tcW w:w="2833" w:type="dxa"/>
            <w:vAlign w:val="center"/>
          </w:tcPr>
          <w:p w14:paraId="2FFF6F31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Признак наличия подписи. Указывается 0 (Ложь) при отсутствии подписи и 1 (Истина) при наличии</w:t>
            </w:r>
          </w:p>
        </w:tc>
      </w:tr>
      <w:tr w:rsidR="00277801" w:rsidRPr="00BA1B72" w14:paraId="748AF67E" w14:textId="77777777" w:rsidTr="003F122E">
        <w:trPr>
          <w:trHeight w:val="525"/>
        </w:trPr>
        <w:tc>
          <w:tcPr>
            <w:tcW w:w="568" w:type="dxa"/>
            <w:gridSpan w:val="2"/>
          </w:tcPr>
          <w:p w14:paraId="03FDB361" w14:textId="77777777" w:rsidR="00277801" w:rsidRPr="00BA1B72" w:rsidRDefault="00277801" w:rsidP="003F122E">
            <w:pPr>
              <w:pStyle w:val="a9"/>
              <w:numPr>
                <w:ilvl w:val="0"/>
                <w:numId w:val="11"/>
              </w:numPr>
              <w:spacing w:after="0" w:line="240" w:lineRule="auto"/>
              <w:ind w:left="171" w:firstLine="0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</w:p>
        </w:tc>
        <w:tc>
          <w:tcPr>
            <w:tcW w:w="1700" w:type="dxa"/>
            <w:vAlign w:val="center"/>
          </w:tcPr>
          <w:p w14:paraId="36D737BA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Глобальный уникальный идентификатор</w:t>
            </w:r>
          </w:p>
        </w:tc>
        <w:tc>
          <w:tcPr>
            <w:tcW w:w="1701" w:type="dxa"/>
            <w:vAlign w:val="center"/>
          </w:tcPr>
          <w:p w14:paraId="7981A9D7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GUID</w:t>
            </w:r>
          </w:p>
        </w:tc>
        <w:tc>
          <w:tcPr>
            <w:tcW w:w="708" w:type="dxa"/>
            <w:vAlign w:val="center"/>
          </w:tcPr>
          <w:p w14:paraId="7E5DA40C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П</w:t>
            </w:r>
          </w:p>
        </w:tc>
        <w:tc>
          <w:tcPr>
            <w:tcW w:w="1133" w:type="dxa"/>
            <w:vAlign w:val="center"/>
          </w:tcPr>
          <w:p w14:paraId="696B65CE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GUID</w:t>
            </w:r>
          </w:p>
        </w:tc>
        <w:tc>
          <w:tcPr>
            <w:tcW w:w="1133" w:type="dxa"/>
            <w:vAlign w:val="center"/>
          </w:tcPr>
          <w:p w14:paraId="582D7D01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О</w:t>
            </w:r>
          </w:p>
        </w:tc>
        <w:tc>
          <w:tcPr>
            <w:tcW w:w="2833" w:type="dxa"/>
            <w:vAlign w:val="center"/>
          </w:tcPr>
          <w:p w14:paraId="64218227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Указывается глобальный уникальный идентификатор документа</w:t>
            </w:r>
          </w:p>
        </w:tc>
      </w:tr>
      <w:tr w:rsidR="00277801" w:rsidRPr="00BA1B72" w14:paraId="04340DD7" w14:textId="77777777" w:rsidTr="003F122E">
        <w:trPr>
          <w:trHeight w:val="222"/>
        </w:trPr>
        <w:tc>
          <w:tcPr>
            <w:tcW w:w="568" w:type="dxa"/>
            <w:gridSpan w:val="2"/>
          </w:tcPr>
          <w:p w14:paraId="121F484C" w14:textId="77777777" w:rsidR="00277801" w:rsidRPr="00BA1B72" w:rsidRDefault="00277801" w:rsidP="003F122E">
            <w:pPr>
              <w:pStyle w:val="a9"/>
              <w:numPr>
                <w:ilvl w:val="0"/>
                <w:numId w:val="11"/>
              </w:numPr>
              <w:spacing w:after="0" w:line="240" w:lineRule="auto"/>
              <w:ind w:left="171" w:firstLine="0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</w:p>
        </w:tc>
        <w:tc>
          <w:tcPr>
            <w:tcW w:w="1700" w:type="dxa"/>
            <w:vAlign w:val="center"/>
          </w:tcPr>
          <w:p w14:paraId="55253D49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Дата</w:t>
            </w:r>
          </w:p>
        </w:tc>
        <w:tc>
          <w:tcPr>
            <w:tcW w:w="1701" w:type="dxa"/>
            <w:vAlign w:val="center"/>
          </w:tcPr>
          <w:p w14:paraId="10AD03C5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Data</w:t>
            </w:r>
          </w:p>
        </w:tc>
        <w:tc>
          <w:tcPr>
            <w:tcW w:w="708" w:type="dxa"/>
            <w:vAlign w:val="center"/>
          </w:tcPr>
          <w:p w14:paraId="587665C5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П</w:t>
            </w:r>
          </w:p>
        </w:tc>
        <w:tc>
          <w:tcPr>
            <w:tcW w:w="1133" w:type="dxa"/>
            <w:vAlign w:val="center"/>
          </w:tcPr>
          <w:p w14:paraId="512B222A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DateTime</w:t>
            </w:r>
          </w:p>
        </w:tc>
        <w:tc>
          <w:tcPr>
            <w:tcW w:w="1133" w:type="dxa"/>
            <w:vAlign w:val="center"/>
          </w:tcPr>
          <w:p w14:paraId="7ECA78CD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О</w:t>
            </w:r>
          </w:p>
        </w:tc>
        <w:tc>
          <w:tcPr>
            <w:tcW w:w="2833" w:type="dxa"/>
            <w:vAlign w:val="center"/>
          </w:tcPr>
          <w:p w14:paraId="38893E9E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Указывается дата документа из ВИС</w:t>
            </w:r>
          </w:p>
        </w:tc>
      </w:tr>
      <w:tr w:rsidR="00277801" w:rsidRPr="00BA1B72" w14:paraId="415B0E60" w14:textId="77777777" w:rsidTr="003F122E">
        <w:trPr>
          <w:trHeight w:val="222"/>
        </w:trPr>
        <w:tc>
          <w:tcPr>
            <w:tcW w:w="568" w:type="dxa"/>
            <w:gridSpan w:val="2"/>
          </w:tcPr>
          <w:p w14:paraId="5C03ADCC" w14:textId="77777777" w:rsidR="00277801" w:rsidRPr="00BA1B72" w:rsidRDefault="00277801" w:rsidP="003F122E">
            <w:pPr>
              <w:pStyle w:val="a9"/>
              <w:numPr>
                <w:ilvl w:val="0"/>
                <w:numId w:val="11"/>
              </w:numPr>
              <w:spacing w:after="0" w:line="240" w:lineRule="auto"/>
              <w:ind w:left="171" w:firstLine="0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</w:p>
        </w:tc>
        <w:tc>
          <w:tcPr>
            <w:tcW w:w="1700" w:type="dxa"/>
            <w:vAlign w:val="center"/>
          </w:tcPr>
          <w:p w14:paraId="142F49E6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Номер</w:t>
            </w:r>
          </w:p>
        </w:tc>
        <w:tc>
          <w:tcPr>
            <w:tcW w:w="1701" w:type="dxa"/>
            <w:vAlign w:val="center"/>
          </w:tcPr>
          <w:p w14:paraId="7532A769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Nomer</w:t>
            </w:r>
          </w:p>
        </w:tc>
        <w:tc>
          <w:tcPr>
            <w:tcW w:w="708" w:type="dxa"/>
            <w:vAlign w:val="center"/>
          </w:tcPr>
          <w:p w14:paraId="334D6374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П</w:t>
            </w:r>
          </w:p>
        </w:tc>
        <w:tc>
          <w:tcPr>
            <w:tcW w:w="1133" w:type="dxa"/>
            <w:vAlign w:val="center"/>
          </w:tcPr>
          <w:p w14:paraId="3AED19CE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Т(1-11)</w:t>
            </w:r>
          </w:p>
        </w:tc>
        <w:tc>
          <w:tcPr>
            <w:tcW w:w="1133" w:type="dxa"/>
            <w:vAlign w:val="center"/>
          </w:tcPr>
          <w:p w14:paraId="3503C44F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О</w:t>
            </w:r>
          </w:p>
        </w:tc>
        <w:tc>
          <w:tcPr>
            <w:tcW w:w="2833" w:type="dxa"/>
            <w:vAlign w:val="center"/>
          </w:tcPr>
          <w:p w14:paraId="6C8EE7AF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Указывается номер документа из ВИС</w:t>
            </w:r>
          </w:p>
        </w:tc>
      </w:tr>
      <w:tr w:rsidR="00277801" w:rsidRPr="00BA1B72" w14:paraId="63B43F8B" w14:textId="77777777" w:rsidTr="003F122E">
        <w:trPr>
          <w:trHeight w:val="900"/>
        </w:trPr>
        <w:tc>
          <w:tcPr>
            <w:tcW w:w="568" w:type="dxa"/>
            <w:gridSpan w:val="2"/>
          </w:tcPr>
          <w:p w14:paraId="5D433EA2" w14:textId="77777777" w:rsidR="00277801" w:rsidRPr="00BA1B72" w:rsidRDefault="00277801" w:rsidP="003F122E">
            <w:pPr>
              <w:pStyle w:val="a9"/>
              <w:numPr>
                <w:ilvl w:val="0"/>
                <w:numId w:val="11"/>
              </w:numPr>
              <w:spacing w:after="0" w:line="240" w:lineRule="auto"/>
              <w:ind w:left="171" w:firstLine="0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</w:p>
        </w:tc>
        <w:tc>
          <w:tcPr>
            <w:tcW w:w="1700" w:type="dxa"/>
            <w:vAlign w:val="center"/>
          </w:tcPr>
          <w:p w14:paraId="77C6AACF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Валюта</w:t>
            </w:r>
          </w:p>
        </w:tc>
        <w:tc>
          <w:tcPr>
            <w:tcW w:w="1701" w:type="dxa"/>
            <w:vAlign w:val="center"/>
          </w:tcPr>
          <w:p w14:paraId="1B93BEDD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Valyuta</w:t>
            </w:r>
          </w:p>
        </w:tc>
        <w:tc>
          <w:tcPr>
            <w:tcW w:w="708" w:type="dxa"/>
            <w:vAlign w:val="center"/>
          </w:tcPr>
          <w:p w14:paraId="0E0DDAE9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С</w:t>
            </w:r>
          </w:p>
        </w:tc>
        <w:tc>
          <w:tcPr>
            <w:tcW w:w="1133" w:type="dxa"/>
            <w:vAlign w:val="center"/>
          </w:tcPr>
          <w:p w14:paraId="4493E014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tSpravochnikValyuty</w:t>
            </w:r>
          </w:p>
        </w:tc>
        <w:tc>
          <w:tcPr>
            <w:tcW w:w="1133" w:type="dxa"/>
            <w:vAlign w:val="center"/>
          </w:tcPr>
          <w:p w14:paraId="78084B62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О</w:t>
            </w:r>
          </w:p>
        </w:tc>
        <w:tc>
          <w:tcPr>
            <w:tcW w:w="2833" w:type="dxa"/>
            <w:vAlign w:val="center"/>
          </w:tcPr>
          <w:p w14:paraId="7140F2EC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Состав элемента представлен в таблице Описание типа tSpravochnikValyuty</w:t>
            </w: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fldChar w:fldCharType="begin"/>
            </w: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instrText xml:space="preserve"> REF _Ref102058279 \h  \* MERGEFORMAT </w:instrText>
            </w: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fldChar w:fldCharType="end"/>
            </w:r>
          </w:p>
        </w:tc>
      </w:tr>
      <w:tr w:rsidR="00277801" w:rsidRPr="00BA1B72" w14:paraId="73F9A600" w14:textId="77777777" w:rsidTr="003F122E">
        <w:trPr>
          <w:gridBefore w:val="1"/>
          <w:trHeight w:val="675"/>
        </w:trPr>
        <w:tc>
          <w:tcPr>
            <w:tcW w:w="568" w:type="dxa"/>
          </w:tcPr>
          <w:p w14:paraId="14F6A26C" w14:textId="77777777" w:rsidR="00277801" w:rsidRPr="00BA1B72" w:rsidRDefault="00277801" w:rsidP="003F122E">
            <w:pPr>
              <w:pStyle w:val="a9"/>
              <w:numPr>
                <w:ilvl w:val="0"/>
                <w:numId w:val="11"/>
              </w:numPr>
              <w:spacing w:after="0" w:line="240" w:lineRule="auto"/>
              <w:ind w:left="171" w:firstLine="0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</w:p>
        </w:tc>
        <w:tc>
          <w:tcPr>
            <w:tcW w:w="1700" w:type="dxa"/>
            <w:vAlign w:val="center"/>
          </w:tcPr>
          <w:p w14:paraId="54C1C46D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Вид документа физ. лиц</w:t>
            </w:r>
          </w:p>
        </w:tc>
        <w:tc>
          <w:tcPr>
            <w:tcW w:w="1701" w:type="dxa"/>
            <w:vAlign w:val="center"/>
          </w:tcPr>
          <w:p w14:paraId="28997678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VidDokumentaFizLits</w:t>
            </w:r>
          </w:p>
        </w:tc>
        <w:tc>
          <w:tcPr>
            <w:tcW w:w="708" w:type="dxa"/>
            <w:vAlign w:val="center"/>
          </w:tcPr>
          <w:p w14:paraId="2262B083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П</w:t>
            </w:r>
          </w:p>
        </w:tc>
        <w:tc>
          <w:tcPr>
            <w:tcW w:w="1133" w:type="dxa"/>
            <w:vAlign w:val="center"/>
          </w:tcPr>
          <w:p w14:paraId="3F1A600A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Т(1-2)</w:t>
            </w:r>
          </w:p>
        </w:tc>
        <w:tc>
          <w:tcPr>
            <w:tcW w:w="1133" w:type="dxa"/>
            <w:vAlign w:val="center"/>
          </w:tcPr>
          <w:p w14:paraId="71E3404A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Н</w:t>
            </w:r>
          </w:p>
        </w:tc>
        <w:tc>
          <w:tcPr>
            <w:tcW w:w="2833" w:type="dxa"/>
            <w:vAlign w:val="center"/>
          </w:tcPr>
          <w:p w14:paraId="36263CDC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Вид документа физического лица заполняется при наличии в соответствии с Приказом Минфина России от 30.09.2021 N 142н.</w:t>
            </w:r>
          </w:p>
        </w:tc>
      </w:tr>
      <w:tr w:rsidR="00277801" w:rsidRPr="00BA1B72" w14:paraId="68D941D2" w14:textId="77777777" w:rsidTr="003F122E">
        <w:trPr>
          <w:gridBefore w:val="1"/>
          <w:wBefore w:w="6" w:type="dxa"/>
          <w:trHeight w:val="882"/>
        </w:trPr>
        <w:tc>
          <w:tcPr>
            <w:tcW w:w="562" w:type="dxa"/>
          </w:tcPr>
          <w:p w14:paraId="4B624549" w14:textId="77777777" w:rsidR="00277801" w:rsidRPr="00BA1B72" w:rsidRDefault="00277801" w:rsidP="003F122E">
            <w:pPr>
              <w:pStyle w:val="a9"/>
              <w:numPr>
                <w:ilvl w:val="0"/>
                <w:numId w:val="11"/>
              </w:numPr>
              <w:spacing w:after="0" w:line="240" w:lineRule="auto"/>
              <w:ind w:left="171" w:firstLine="0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</w:p>
        </w:tc>
        <w:tc>
          <w:tcPr>
            <w:tcW w:w="1700" w:type="dxa"/>
            <w:vAlign w:val="center"/>
          </w:tcPr>
          <w:p w14:paraId="1408E1F5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Вид первичного документа</w:t>
            </w:r>
          </w:p>
        </w:tc>
        <w:tc>
          <w:tcPr>
            <w:tcW w:w="1701" w:type="dxa"/>
            <w:vAlign w:val="center"/>
          </w:tcPr>
          <w:p w14:paraId="33D11EB7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VidPervichnogoDokumenta</w:t>
            </w:r>
          </w:p>
        </w:tc>
        <w:tc>
          <w:tcPr>
            <w:tcW w:w="708" w:type="dxa"/>
            <w:vAlign w:val="center"/>
          </w:tcPr>
          <w:p w14:paraId="78941A7C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П</w:t>
            </w:r>
          </w:p>
        </w:tc>
        <w:tc>
          <w:tcPr>
            <w:tcW w:w="1133" w:type="dxa"/>
            <w:vAlign w:val="center"/>
          </w:tcPr>
          <w:p w14:paraId="64C8F63D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Т(1-100)</w:t>
            </w:r>
          </w:p>
        </w:tc>
        <w:tc>
          <w:tcPr>
            <w:tcW w:w="1133" w:type="dxa"/>
            <w:vAlign w:val="center"/>
          </w:tcPr>
          <w:p w14:paraId="0C9B7148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О</w:t>
            </w:r>
          </w:p>
        </w:tc>
        <w:tc>
          <w:tcPr>
            <w:tcW w:w="2833" w:type="dxa"/>
            <w:vAlign w:val="center"/>
          </w:tcPr>
          <w:p w14:paraId="425598F2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Указывается вид первичного документа</w:t>
            </w:r>
          </w:p>
        </w:tc>
      </w:tr>
      <w:tr w:rsidR="00277801" w:rsidRPr="00BA1B72" w14:paraId="5AEC11EF" w14:textId="77777777" w:rsidTr="003F122E">
        <w:trPr>
          <w:gridBefore w:val="1"/>
          <w:wBefore w:w="6" w:type="dxa"/>
          <w:trHeight w:val="675"/>
        </w:trPr>
        <w:tc>
          <w:tcPr>
            <w:tcW w:w="562" w:type="dxa"/>
          </w:tcPr>
          <w:p w14:paraId="71BF012F" w14:textId="77777777" w:rsidR="00277801" w:rsidRPr="00BA1B72" w:rsidRDefault="00277801" w:rsidP="003F122E">
            <w:pPr>
              <w:pStyle w:val="a9"/>
              <w:numPr>
                <w:ilvl w:val="0"/>
                <w:numId w:val="11"/>
              </w:numPr>
              <w:spacing w:after="0" w:line="240" w:lineRule="auto"/>
              <w:ind w:left="171" w:firstLine="0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</w:p>
        </w:tc>
        <w:tc>
          <w:tcPr>
            <w:tcW w:w="1700" w:type="dxa"/>
            <w:vAlign w:val="center"/>
          </w:tcPr>
          <w:p w14:paraId="479D577E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Дата актуальности</w:t>
            </w:r>
          </w:p>
        </w:tc>
        <w:tc>
          <w:tcPr>
            <w:tcW w:w="1701" w:type="dxa"/>
            <w:vAlign w:val="center"/>
          </w:tcPr>
          <w:p w14:paraId="7A325A81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DataAktualnosti</w:t>
            </w:r>
          </w:p>
        </w:tc>
        <w:tc>
          <w:tcPr>
            <w:tcW w:w="708" w:type="dxa"/>
            <w:vAlign w:val="center"/>
          </w:tcPr>
          <w:p w14:paraId="78C70FFB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П</w:t>
            </w:r>
          </w:p>
        </w:tc>
        <w:tc>
          <w:tcPr>
            <w:tcW w:w="1133" w:type="dxa"/>
            <w:vAlign w:val="center"/>
          </w:tcPr>
          <w:p w14:paraId="07BCF99D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Date</w:t>
            </w:r>
          </w:p>
        </w:tc>
        <w:tc>
          <w:tcPr>
            <w:tcW w:w="1133" w:type="dxa"/>
            <w:vAlign w:val="center"/>
          </w:tcPr>
          <w:p w14:paraId="77C09F06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Н</w:t>
            </w:r>
          </w:p>
        </w:tc>
        <w:tc>
          <w:tcPr>
            <w:tcW w:w="2833" w:type="dxa"/>
            <w:vAlign w:val="center"/>
          </w:tcPr>
          <w:p w14:paraId="33A1A2B7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Дата, до которой актуально выставленное начисление в формате "ДД.ММ.ГГГГ". В случае если начисление не имеет срока давности, графа 3 не заполняется.</w:t>
            </w:r>
          </w:p>
        </w:tc>
      </w:tr>
      <w:tr w:rsidR="00277801" w:rsidRPr="00BA1B72" w14:paraId="3CA8CEAF" w14:textId="77777777" w:rsidTr="003F122E">
        <w:trPr>
          <w:gridBefore w:val="1"/>
          <w:wBefore w:w="6" w:type="dxa"/>
          <w:trHeight w:val="222"/>
        </w:trPr>
        <w:tc>
          <w:tcPr>
            <w:tcW w:w="562" w:type="dxa"/>
          </w:tcPr>
          <w:p w14:paraId="2D78D44B" w14:textId="77777777" w:rsidR="00277801" w:rsidRPr="00BA1B72" w:rsidRDefault="00277801" w:rsidP="003F122E">
            <w:pPr>
              <w:pStyle w:val="a9"/>
              <w:numPr>
                <w:ilvl w:val="0"/>
                <w:numId w:val="11"/>
              </w:numPr>
              <w:spacing w:after="0" w:line="240" w:lineRule="auto"/>
              <w:ind w:left="171" w:firstLine="0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</w:p>
        </w:tc>
        <w:tc>
          <w:tcPr>
            <w:tcW w:w="1700" w:type="dxa"/>
            <w:vAlign w:val="center"/>
          </w:tcPr>
          <w:p w14:paraId="0F750C41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Дата отсылки</w:t>
            </w:r>
          </w:p>
        </w:tc>
        <w:tc>
          <w:tcPr>
            <w:tcW w:w="1701" w:type="dxa"/>
            <w:vAlign w:val="center"/>
          </w:tcPr>
          <w:p w14:paraId="1863C646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DataOtsylki</w:t>
            </w:r>
          </w:p>
        </w:tc>
        <w:tc>
          <w:tcPr>
            <w:tcW w:w="708" w:type="dxa"/>
            <w:vAlign w:val="center"/>
          </w:tcPr>
          <w:p w14:paraId="46BA28CC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П</w:t>
            </w:r>
          </w:p>
        </w:tc>
        <w:tc>
          <w:tcPr>
            <w:tcW w:w="1133" w:type="dxa"/>
            <w:vAlign w:val="center"/>
          </w:tcPr>
          <w:p w14:paraId="6EBBEAE1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Date</w:t>
            </w:r>
          </w:p>
        </w:tc>
        <w:tc>
          <w:tcPr>
            <w:tcW w:w="1133" w:type="dxa"/>
            <w:vAlign w:val="center"/>
          </w:tcPr>
          <w:p w14:paraId="3A2EB299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Н</w:t>
            </w:r>
          </w:p>
        </w:tc>
        <w:tc>
          <w:tcPr>
            <w:tcW w:w="2833" w:type="dxa"/>
            <w:vAlign w:val="center"/>
          </w:tcPr>
          <w:p w14:paraId="2C8670F9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Заполняется в случае, если документ-основание для начисления доходов был направлен (вручен) субъектом учета плательщику</w:t>
            </w:r>
          </w:p>
        </w:tc>
      </w:tr>
      <w:tr w:rsidR="00277801" w:rsidRPr="00BA1B72" w14:paraId="64990B8E" w14:textId="77777777" w:rsidTr="003F122E">
        <w:trPr>
          <w:gridBefore w:val="1"/>
          <w:wBefore w:w="6" w:type="dxa"/>
          <w:trHeight w:val="450"/>
        </w:trPr>
        <w:tc>
          <w:tcPr>
            <w:tcW w:w="562" w:type="dxa"/>
          </w:tcPr>
          <w:p w14:paraId="330DDB54" w14:textId="77777777" w:rsidR="00277801" w:rsidRPr="00BA1B72" w:rsidRDefault="00277801" w:rsidP="003F122E">
            <w:pPr>
              <w:pStyle w:val="a9"/>
              <w:numPr>
                <w:ilvl w:val="0"/>
                <w:numId w:val="11"/>
              </w:numPr>
              <w:spacing w:after="0" w:line="240" w:lineRule="auto"/>
              <w:ind w:left="171" w:firstLine="0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</w:p>
        </w:tc>
        <w:tc>
          <w:tcPr>
            <w:tcW w:w="1700" w:type="dxa"/>
            <w:vAlign w:val="center"/>
          </w:tcPr>
          <w:p w14:paraId="35A3F17E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Дата первичного документа</w:t>
            </w:r>
          </w:p>
        </w:tc>
        <w:tc>
          <w:tcPr>
            <w:tcW w:w="1701" w:type="dxa"/>
            <w:vAlign w:val="center"/>
          </w:tcPr>
          <w:p w14:paraId="6D744FA7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DataPervichnogoDokumenta</w:t>
            </w:r>
          </w:p>
        </w:tc>
        <w:tc>
          <w:tcPr>
            <w:tcW w:w="708" w:type="dxa"/>
            <w:vAlign w:val="center"/>
          </w:tcPr>
          <w:p w14:paraId="2220B48D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П</w:t>
            </w:r>
          </w:p>
        </w:tc>
        <w:tc>
          <w:tcPr>
            <w:tcW w:w="1133" w:type="dxa"/>
            <w:vAlign w:val="center"/>
          </w:tcPr>
          <w:p w14:paraId="5BBB5ADD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Date</w:t>
            </w:r>
          </w:p>
        </w:tc>
        <w:tc>
          <w:tcPr>
            <w:tcW w:w="1133" w:type="dxa"/>
            <w:vAlign w:val="center"/>
          </w:tcPr>
          <w:p w14:paraId="3D99C1BA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О</w:t>
            </w:r>
          </w:p>
        </w:tc>
        <w:tc>
          <w:tcPr>
            <w:tcW w:w="2833" w:type="dxa"/>
            <w:vAlign w:val="center"/>
          </w:tcPr>
          <w:p w14:paraId="4EA9D68F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Указывается дата первичного документа</w:t>
            </w:r>
          </w:p>
        </w:tc>
      </w:tr>
      <w:tr w:rsidR="00277801" w:rsidRPr="00BA1B72" w14:paraId="1C54F6E6" w14:textId="77777777" w:rsidTr="003F122E">
        <w:trPr>
          <w:gridBefore w:val="1"/>
          <w:wBefore w:w="6" w:type="dxa"/>
          <w:trHeight w:val="900"/>
        </w:trPr>
        <w:tc>
          <w:tcPr>
            <w:tcW w:w="562" w:type="dxa"/>
          </w:tcPr>
          <w:p w14:paraId="5E5D3E18" w14:textId="77777777" w:rsidR="00277801" w:rsidRPr="00BA1B72" w:rsidRDefault="00277801" w:rsidP="003F122E">
            <w:pPr>
              <w:pStyle w:val="a9"/>
              <w:numPr>
                <w:ilvl w:val="0"/>
                <w:numId w:val="11"/>
              </w:numPr>
              <w:spacing w:after="0" w:line="240" w:lineRule="auto"/>
              <w:ind w:left="171" w:firstLine="0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</w:p>
        </w:tc>
        <w:tc>
          <w:tcPr>
            <w:tcW w:w="1700" w:type="dxa"/>
            <w:vAlign w:val="center"/>
          </w:tcPr>
          <w:p w14:paraId="3A24140F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Дата признания доходов</w:t>
            </w:r>
          </w:p>
        </w:tc>
        <w:tc>
          <w:tcPr>
            <w:tcW w:w="1701" w:type="dxa"/>
            <w:vAlign w:val="center"/>
          </w:tcPr>
          <w:p w14:paraId="15224829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DataPriznaniyaDokhodov</w:t>
            </w:r>
          </w:p>
        </w:tc>
        <w:tc>
          <w:tcPr>
            <w:tcW w:w="708" w:type="dxa"/>
            <w:vAlign w:val="center"/>
          </w:tcPr>
          <w:p w14:paraId="5F371606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П</w:t>
            </w:r>
          </w:p>
        </w:tc>
        <w:tc>
          <w:tcPr>
            <w:tcW w:w="1133" w:type="dxa"/>
            <w:vAlign w:val="center"/>
          </w:tcPr>
          <w:p w14:paraId="5F54C8CF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Date</w:t>
            </w:r>
          </w:p>
        </w:tc>
        <w:tc>
          <w:tcPr>
            <w:tcW w:w="1133" w:type="dxa"/>
            <w:vAlign w:val="center"/>
          </w:tcPr>
          <w:p w14:paraId="52A884DD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О</w:t>
            </w:r>
          </w:p>
        </w:tc>
        <w:tc>
          <w:tcPr>
            <w:tcW w:w="2833" w:type="dxa"/>
            <w:vAlign w:val="center"/>
          </w:tcPr>
          <w:p w14:paraId="25FE000F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Указывается дата признания доходов</w:t>
            </w:r>
          </w:p>
        </w:tc>
      </w:tr>
      <w:tr w:rsidR="00277801" w:rsidRPr="00BA1B72" w14:paraId="2DA1F93A" w14:textId="77777777" w:rsidTr="003F122E">
        <w:trPr>
          <w:gridBefore w:val="1"/>
          <w:wBefore w:w="6" w:type="dxa"/>
          <w:trHeight w:val="1350"/>
        </w:trPr>
        <w:tc>
          <w:tcPr>
            <w:tcW w:w="562" w:type="dxa"/>
          </w:tcPr>
          <w:p w14:paraId="029098EB" w14:textId="77777777" w:rsidR="00277801" w:rsidRPr="00BA1B72" w:rsidRDefault="00277801" w:rsidP="003F122E">
            <w:pPr>
              <w:pStyle w:val="a9"/>
              <w:numPr>
                <w:ilvl w:val="0"/>
                <w:numId w:val="11"/>
              </w:numPr>
              <w:spacing w:after="0" w:line="240" w:lineRule="auto"/>
              <w:ind w:left="171" w:firstLine="0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</w:p>
        </w:tc>
        <w:tc>
          <w:tcPr>
            <w:tcW w:w="1700" w:type="dxa"/>
            <w:vAlign w:val="center"/>
          </w:tcPr>
          <w:p w14:paraId="00472E2A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Договор</w:t>
            </w:r>
          </w:p>
        </w:tc>
        <w:tc>
          <w:tcPr>
            <w:tcW w:w="1701" w:type="dxa"/>
            <w:vAlign w:val="center"/>
          </w:tcPr>
          <w:p w14:paraId="45C2BCFA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DogovorKontragenta</w:t>
            </w:r>
          </w:p>
        </w:tc>
        <w:tc>
          <w:tcPr>
            <w:tcW w:w="708" w:type="dxa"/>
            <w:vAlign w:val="center"/>
          </w:tcPr>
          <w:p w14:paraId="5AD8AABD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С</w:t>
            </w:r>
          </w:p>
        </w:tc>
        <w:tc>
          <w:tcPr>
            <w:tcW w:w="1133" w:type="dxa"/>
            <w:vAlign w:val="center"/>
          </w:tcPr>
          <w:p w14:paraId="451B0221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tSpravochnikDogovory</w:t>
            </w:r>
          </w:p>
        </w:tc>
        <w:tc>
          <w:tcPr>
            <w:tcW w:w="1133" w:type="dxa"/>
            <w:vAlign w:val="center"/>
          </w:tcPr>
          <w:p w14:paraId="382D944A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О</w:t>
            </w:r>
          </w:p>
        </w:tc>
        <w:tc>
          <w:tcPr>
            <w:tcW w:w="2833" w:type="dxa"/>
            <w:vAlign w:val="center"/>
          </w:tcPr>
          <w:p w14:paraId="479EAEBA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Состав элемента представлен в таблице Описание типа tSpravochnikDogovory</w:t>
            </w:r>
          </w:p>
        </w:tc>
      </w:tr>
      <w:tr w:rsidR="00277801" w:rsidRPr="00BA1B72" w14:paraId="2CED84FA" w14:textId="77777777" w:rsidTr="003F122E">
        <w:trPr>
          <w:gridBefore w:val="1"/>
          <w:wBefore w:w="6" w:type="dxa"/>
          <w:trHeight w:val="1350"/>
        </w:trPr>
        <w:tc>
          <w:tcPr>
            <w:tcW w:w="562" w:type="dxa"/>
          </w:tcPr>
          <w:p w14:paraId="39E2EFE0" w14:textId="77777777" w:rsidR="00277801" w:rsidRPr="00BA1B72" w:rsidRDefault="00277801" w:rsidP="003F122E">
            <w:pPr>
              <w:pStyle w:val="a9"/>
              <w:numPr>
                <w:ilvl w:val="0"/>
                <w:numId w:val="11"/>
              </w:numPr>
              <w:spacing w:after="0" w:line="240" w:lineRule="auto"/>
              <w:ind w:left="171" w:firstLine="0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</w:p>
        </w:tc>
        <w:tc>
          <w:tcPr>
            <w:tcW w:w="1700" w:type="dxa"/>
            <w:vAlign w:val="center"/>
          </w:tcPr>
          <w:p w14:paraId="52193AFE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Идентификатор плательщика</w:t>
            </w:r>
          </w:p>
        </w:tc>
        <w:tc>
          <w:tcPr>
            <w:tcW w:w="1701" w:type="dxa"/>
            <w:vAlign w:val="center"/>
          </w:tcPr>
          <w:p w14:paraId="2CF8FB37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IdentifikatorPlatelshchika</w:t>
            </w:r>
          </w:p>
        </w:tc>
        <w:tc>
          <w:tcPr>
            <w:tcW w:w="708" w:type="dxa"/>
            <w:vAlign w:val="center"/>
          </w:tcPr>
          <w:p w14:paraId="66CA37C2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П</w:t>
            </w:r>
          </w:p>
        </w:tc>
        <w:tc>
          <w:tcPr>
            <w:tcW w:w="1133" w:type="dxa"/>
            <w:vAlign w:val="center"/>
          </w:tcPr>
          <w:p w14:paraId="76C9F1F4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Т(1-22)</w:t>
            </w:r>
          </w:p>
        </w:tc>
        <w:tc>
          <w:tcPr>
            <w:tcW w:w="1133" w:type="dxa"/>
            <w:vAlign w:val="center"/>
          </w:tcPr>
          <w:p w14:paraId="3C540DBC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О</w:t>
            </w:r>
          </w:p>
        </w:tc>
        <w:tc>
          <w:tcPr>
            <w:tcW w:w="2833" w:type="dxa"/>
            <w:vAlign w:val="center"/>
          </w:tcPr>
          <w:p w14:paraId="7F9FB4F1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Указывается идентификатор плательщика сформированный в соответствии с Приказом Минфина России от 30.09.2021 N 142н.</w:t>
            </w:r>
          </w:p>
        </w:tc>
      </w:tr>
      <w:tr w:rsidR="00277801" w:rsidRPr="00BA1B72" w14:paraId="3DB72A08" w14:textId="77777777" w:rsidTr="003F122E">
        <w:trPr>
          <w:gridBefore w:val="1"/>
          <w:wBefore w:w="6" w:type="dxa"/>
          <w:trHeight w:val="1350"/>
        </w:trPr>
        <w:tc>
          <w:tcPr>
            <w:tcW w:w="562" w:type="dxa"/>
          </w:tcPr>
          <w:p w14:paraId="2F133560" w14:textId="77777777" w:rsidR="00277801" w:rsidRPr="00BA1B72" w:rsidRDefault="00277801" w:rsidP="003F122E">
            <w:pPr>
              <w:pStyle w:val="a9"/>
              <w:numPr>
                <w:ilvl w:val="0"/>
                <w:numId w:val="11"/>
              </w:numPr>
              <w:spacing w:after="0" w:line="240" w:lineRule="auto"/>
              <w:ind w:left="171" w:firstLine="0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</w:p>
        </w:tc>
        <w:tc>
          <w:tcPr>
            <w:tcW w:w="1700" w:type="dxa"/>
            <w:vAlign w:val="center"/>
          </w:tcPr>
          <w:p w14:paraId="0EF37374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Код ОКТМО</w:t>
            </w:r>
          </w:p>
        </w:tc>
        <w:tc>
          <w:tcPr>
            <w:tcW w:w="1701" w:type="dxa"/>
            <w:vAlign w:val="center"/>
          </w:tcPr>
          <w:p w14:paraId="2CA0D8DF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KodOKTMO</w:t>
            </w:r>
          </w:p>
        </w:tc>
        <w:tc>
          <w:tcPr>
            <w:tcW w:w="708" w:type="dxa"/>
            <w:vAlign w:val="center"/>
          </w:tcPr>
          <w:p w14:paraId="31ACB18A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П</w:t>
            </w:r>
          </w:p>
        </w:tc>
        <w:tc>
          <w:tcPr>
            <w:tcW w:w="1133" w:type="dxa"/>
            <w:vAlign w:val="center"/>
          </w:tcPr>
          <w:p w14:paraId="4923BC65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Т(1-11)</w:t>
            </w:r>
          </w:p>
        </w:tc>
        <w:tc>
          <w:tcPr>
            <w:tcW w:w="1133" w:type="dxa"/>
            <w:vAlign w:val="center"/>
          </w:tcPr>
          <w:p w14:paraId="7AFF508B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О</w:t>
            </w:r>
          </w:p>
        </w:tc>
        <w:tc>
          <w:tcPr>
            <w:tcW w:w="2833" w:type="dxa"/>
            <w:vAlign w:val="center"/>
          </w:tcPr>
          <w:p w14:paraId="2FC1ED3E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Код ОКТМО территории муниципального образования (межселенной территории), на которой мобилизуются денежные средства от уплаты соответствующего дохода бюджета</w:t>
            </w:r>
          </w:p>
        </w:tc>
      </w:tr>
      <w:tr w:rsidR="00277801" w:rsidRPr="00BA1B72" w14:paraId="64C71BF1" w14:textId="77777777" w:rsidTr="003F122E">
        <w:trPr>
          <w:gridBefore w:val="1"/>
          <w:wBefore w:w="6" w:type="dxa"/>
          <w:trHeight w:val="1350"/>
        </w:trPr>
        <w:tc>
          <w:tcPr>
            <w:tcW w:w="562" w:type="dxa"/>
          </w:tcPr>
          <w:p w14:paraId="36D44BD3" w14:textId="77777777" w:rsidR="00277801" w:rsidRPr="00BA1B72" w:rsidRDefault="00277801" w:rsidP="003F122E">
            <w:pPr>
              <w:pStyle w:val="a9"/>
              <w:numPr>
                <w:ilvl w:val="0"/>
                <w:numId w:val="11"/>
              </w:numPr>
              <w:spacing w:after="0" w:line="240" w:lineRule="auto"/>
              <w:ind w:left="171" w:firstLine="0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</w:p>
        </w:tc>
        <w:tc>
          <w:tcPr>
            <w:tcW w:w="1700" w:type="dxa"/>
            <w:vAlign w:val="center"/>
          </w:tcPr>
          <w:p w14:paraId="096DAC1B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Контрагент</w:t>
            </w:r>
          </w:p>
        </w:tc>
        <w:tc>
          <w:tcPr>
            <w:tcW w:w="1701" w:type="dxa"/>
            <w:vAlign w:val="center"/>
          </w:tcPr>
          <w:p w14:paraId="4F70421A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Kontragent</w:t>
            </w:r>
          </w:p>
        </w:tc>
        <w:tc>
          <w:tcPr>
            <w:tcW w:w="708" w:type="dxa"/>
            <w:vAlign w:val="center"/>
          </w:tcPr>
          <w:p w14:paraId="20A4C56D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С</w:t>
            </w:r>
          </w:p>
        </w:tc>
        <w:tc>
          <w:tcPr>
            <w:tcW w:w="1133" w:type="dxa"/>
            <w:vAlign w:val="center"/>
          </w:tcPr>
          <w:p w14:paraId="6C36A23D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tSpravochnikKontragenty</w:t>
            </w:r>
          </w:p>
        </w:tc>
        <w:tc>
          <w:tcPr>
            <w:tcW w:w="1133" w:type="dxa"/>
            <w:vAlign w:val="center"/>
          </w:tcPr>
          <w:p w14:paraId="06FAEE7B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О</w:t>
            </w:r>
          </w:p>
        </w:tc>
        <w:tc>
          <w:tcPr>
            <w:tcW w:w="2833" w:type="dxa"/>
            <w:vAlign w:val="center"/>
          </w:tcPr>
          <w:p w14:paraId="639BA2F2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Состав элемента представлен в таблице Описание типа tSpravochnikKontragenty</w:t>
            </w:r>
          </w:p>
        </w:tc>
      </w:tr>
      <w:tr w:rsidR="00277801" w:rsidRPr="00BA1B72" w14:paraId="2895FD28" w14:textId="77777777" w:rsidTr="003F122E">
        <w:trPr>
          <w:gridBefore w:val="1"/>
          <w:wBefore w:w="6" w:type="dxa"/>
          <w:trHeight w:val="1350"/>
        </w:trPr>
        <w:tc>
          <w:tcPr>
            <w:tcW w:w="562" w:type="dxa"/>
          </w:tcPr>
          <w:p w14:paraId="4587DA52" w14:textId="77777777" w:rsidR="00277801" w:rsidRPr="00BA1B72" w:rsidRDefault="00277801" w:rsidP="003F122E">
            <w:pPr>
              <w:pStyle w:val="a9"/>
              <w:numPr>
                <w:ilvl w:val="0"/>
                <w:numId w:val="11"/>
              </w:numPr>
              <w:spacing w:after="0" w:line="240" w:lineRule="auto"/>
              <w:ind w:left="171" w:firstLine="0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</w:p>
        </w:tc>
        <w:tc>
          <w:tcPr>
            <w:tcW w:w="1700" w:type="dxa"/>
            <w:vAlign w:val="center"/>
          </w:tcPr>
          <w:p w14:paraId="07CF599A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КОСГУ</w:t>
            </w:r>
          </w:p>
        </w:tc>
        <w:tc>
          <w:tcPr>
            <w:tcW w:w="1701" w:type="dxa"/>
            <w:vAlign w:val="center"/>
          </w:tcPr>
          <w:p w14:paraId="38AD2C4E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KOSGU</w:t>
            </w:r>
          </w:p>
        </w:tc>
        <w:tc>
          <w:tcPr>
            <w:tcW w:w="708" w:type="dxa"/>
            <w:vAlign w:val="center"/>
          </w:tcPr>
          <w:p w14:paraId="6689917D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С</w:t>
            </w:r>
          </w:p>
        </w:tc>
        <w:tc>
          <w:tcPr>
            <w:tcW w:w="1133" w:type="dxa"/>
            <w:vAlign w:val="center"/>
          </w:tcPr>
          <w:p w14:paraId="469F4A7E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tSpravochnikKOSGU</w:t>
            </w:r>
          </w:p>
        </w:tc>
        <w:tc>
          <w:tcPr>
            <w:tcW w:w="1133" w:type="dxa"/>
            <w:vAlign w:val="center"/>
          </w:tcPr>
          <w:p w14:paraId="67F994B2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О</w:t>
            </w:r>
          </w:p>
        </w:tc>
        <w:tc>
          <w:tcPr>
            <w:tcW w:w="2833" w:type="dxa"/>
            <w:vAlign w:val="center"/>
          </w:tcPr>
          <w:p w14:paraId="6CCA5118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Состав элемента представлен в таблице Описание типа tSpravochnikKOSGU</w:t>
            </w:r>
          </w:p>
        </w:tc>
      </w:tr>
      <w:tr w:rsidR="00277801" w:rsidRPr="00BA1B72" w14:paraId="0E605B64" w14:textId="77777777" w:rsidTr="003F122E">
        <w:trPr>
          <w:gridBefore w:val="1"/>
          <w:wBefore w:w="6" w:type="dxa"/>
          <w:trHeight w:val="1350"/>
        </w:trPr>
        <w:tc>
          <w:tcPr>
            <w:tcW w:w="562" w:type="dxa"/>
          </w:tcPr>
          <w:p w14:paraId="1D1DAFB1" w14:textId="77777777" w:rsidR="00277801" w:rsidRPr="00BA1B72" w:rsidRDefault="00277801" w:rsidP="003F122E">
            <w:pPr>
              <w:pStyle w:val="a9"/>
              <w:numPr>
                <w:ilvl w:val="0"/>
                <w:numId w:val="11"/>
              </w:numPr>
              <w:spacing w:after="0" w:line="240" w:lineRule="auto"/>
              <w:ind w:left="171" w:firstLine="0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</w:p>
        </w:tc>
        <w:tc>
          <w:tcPr>
            <w:tcW w:w="1700" w:type="dxa"/>
            <w:vAlign w:val="center"/>
          </w:tcPr>
          <w:p w14:paraId="16E9C9B5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КПС</w:t>
            </w:r>
          </w:p>
        </w:tc>
        <w:tc>
          <w:tcPr>
            <w:tcW w:w="1701" w:type="dxa"/>
            <w:vAlign w:val="center"/>
          </w:tcPr>
          <w:p w14:paraId="21EBE545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KPS</w:t>
            </w:r>
          </w:p>
        </w:tc>
        <w:tc>
          <w:tcPr>
            <w:tcW w:w="708" w:type="dxa"/>
            <w:vAlign w:val="center"/>
          </w:tcPr>
          <w:p w14:paraId="71C74A9A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С</w:t>
            </w:r>
          </w:p>
        </w:tc>
        <w:tc>
          <w:tcPr>
            <w:tcW w:w="1133" w:type="dxa"/>
            <w:vAlign w:val="center"/>
          </w:tcPr>
          <w:p w14:paraId="0585DB2D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tSpravochnikKlassifikatsionnyePriznakiSchetov</w:t>
            </w:r>
          </w:p>
        </w:tc>
        <w:tc>
          <w:tcPr>
            <w:tcW w:w="1133" w:type="dxa"/>
            <w:vAlign w:val="center"/>
          </w:tcPr>
          <w:p w14:paraId="7B36101B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О</w:t>
            </w:r>
          </w:p>
        </w:tc>
        <w:tc>
          <w:tcPr>
            <w:tcW w:w="2833" w:type="dxa"/>
            <w:vAlign w:val="center"/>
          </w:tcPr>
          <w:p w14:paraId="6414D5F1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Состав элемента представлен в таблице Описание типа tSpravochnikKlassifikatsionnyePriznakiSchetov</w:t>
            </w:r>
          </w:p>
        </w:tc>
      </w:tr>
      <w:tr w:rsidR="00277801" w:rsidRPr="00BA1B72" w14:paraId="6BCAF36E" w14:textId="77777777" w:rsidTr="003F122E">
        <w:trPr>
          <w:gridBefore w:val="1"/>
          <w:wBefore w:w="6" w:type="dxa"/>
          <w:trHeight w:val="1350"/>
        </w:trPr>
        <w:tc>
          <w:tcPr>
            <w:tcW w:w="562" w:type="dxa"/>
          </w:tcPr>
          <w:p w14:paraId="219EC0D4" w14:textId="77777777" w:rsidR="00277801" w:rsidRPr="00BA1B72" w:rsidRDefault="00277801" w:rsidP="003F122E">
            <w:pPr>
              <w:pStyle w:val="a9"/>
              <w:numPr>
                <w:ilvl w:val="0"/>
                <w:numId w:val="11"/>
              </w:numPr>
              <w:spacing w:after="0" w:line="240" w:lineRule="auto"/>
              <w:ind w:left="171" w:firstLine="0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</w:p>
        </w:tc>
        <w:tc>
          <w:tcPr>
            <w:tcW w:w="1700" w:type="dxa"/>
            <w:vAlign w:val="center"/>
          </w:tcPr>
          <w:p w14:paraId="62585304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КФО</w:t>
            </w:r>
          </w:p>
        </w:tc>
        <w:tc>
          <w:tcPr>
            <w:tcW w:w="1701" w:type="dxa"/>
            <w:vAlign w:val="center"/>
          </w:tcPr>
          <w:p w14:paraId="71759DA9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KFO</w:t>
            </w:r>
          </w:p>
        </w:tc>
        <w:tc>
          <w:tcPr>
            <w:tcW w:w="708" w:type="dxa"/>
            <w:vAlign w:val="center"/>
          </w:tcPr>
          <w:p w14:paraId="482E5B19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П</w:t>
            </w:r>
          </w:p>
        </w:tc>
        <w:tc>
          <w:tcPr>
            <w:tcW w:w="1133" w:type="dxa"/>
            <w:vAlign w:val="center"/>
          </w:tcPr>
          <w:p w14:paraId="3569ADEB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Т(150)</w:t>
            </w:r>
          </w:p>
        </w:tc>
        <w:tc>
          <w:tcPr>
            <w:tcW w:w="1133" w:type="dxa"/>
            <w:vAlign w:val="center"/>
          </w:tcPr>
          <w:p w14:paraId="3241D010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ОК</w:t>
            </w:r>
          </w:p>
        </w:tc>
        <w:tc>
          <w:tcPr>
            <w:tcW w:w="2833" w:type="dxa"/>
            <w:vAlign w:val="center"/>
          </w:tcPr>
          <w:p w14:paraId="21D7B86D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Допустимые значения:</w:t>
            </w: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br/>
              <w:t>Бюджет - 1</w:t>
            </w: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br/>
              <w:t>Внебюджет - 2</w:t>
            </w: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br/>
              <w:t>ВременноеРаспоряжение - 3</w:t>
            </w: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br/>
              <w:t>СубсидииНаГосзадание - 4</w:t>
            </w: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br/>
              <w:t>СубсидииНаИныеЦели - 5</w:t>
            </w: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br/>
              <w:t>БюджетныеИнвестиции - 6</w:t>
            </w: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br/>
              <w:t>СредстваОМС - 7</w:t>
            </w:r>
          </w:p>
        </w:tc>
      </w:tr>
      <w:tr w:rsidR="00277801" w:rsidRPr="00BA1B72" w14:paraId="30B4C017" w14:textId="77777777" w:rsidTr="003F122E">
        <w:trPr>
          <w:gridBefore w:val="1"/>
          <w:wBefore w:w="6" w:type="dxa"/>
          <w:trHeight w:val="1350"/>
        </w:trPr>
        <w:tc>
          <w:tcPr>
            <w:tcW w:w="562" w:type="dxa"/>
          </w:tcPr>
          <w:p w14:paraId="63E9A7E3" w14:textId="77777777" w:rsidR="00277801" w:rsidRPr="00BA1B72" w:rsidRDefault="00277801" w:rsidP="003F122E">
            <w:pPr>
              <w:pStyle w:val="a9"/>
              <w:numPr>
                <w:ilvl w:val="0"/>
                <w:numId w:val="11"/>
              </w:numPr>
              <w:spacing w:after="0" w:line="240" w:lineRule="auto"/>
              <w:ind w:left="171" w:firstLine="0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</w:p>
        </w:tc>
        <w:tc>
          <w:tcPr>
            <w:tcW w:w="1700" w:type="dxa"/>
            <w:vAlign w:val="center"/>
          </w:tcPr>
          <w:p w14:paraId="15DAA315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Лицевой счет</w:t>
            </w:r>
          </w:p>
        </w:tc>
        <w:tc>
          <w:tcPr>
            <w:tcW w:w="1701" w:type="dxa"/>
            <w:vAlign w:val="center"/>
          </w:tcPr>
          <w:p w14:paraId="7FAF1A84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LitsevoySchet</w:t>
            </w:r>
          </w:p>
        </w:tc>
        <w:tc>
          <w:tcPr>
            <w:tcW w:w="708" w:type="dxa"/>
            <w:vAlign w:val="center"/>
          </w:tcPr>
          <w:p w14:paraId="7B993B80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С</w:t>
            </w:r>
          </w:p>
        </w:tc>
        <w:tc>
          <w:tcPr>
            <w:tcW w:w="1133" w:type="dxa"/>
            <w:vAlign w:val="center"/>
          </w:tcPr>
          <w:p w14:paraId="408C9FF3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tSpravochnikLitsevyeScheta</w:t>
            </w:r>
          </w:p>
        </w:tc>
        <w:tc>
          <w:tcPr>
            <w:tcW w:w="1133" w:type="dxa"/>
            <w:vAlign w:val="center"/>
          </w:tcPr>
          <w:p w14:paraId="6DE11041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О</w:t>
            </w:r>
          </w:p>
        </w:tc>
        <w:tc>
          <w:tcPr>
            <w:tcW w:w="2833" w:type="dxa"/>
            <w:vAlign w:val="center"/>
          </w:tcPr>
          <w:p w14:paraId="6E398BCA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Состав элемента представлен в таблице Описание типа tSpravochnikLitsevyeScheta</w:t>
            </w:r>
          </w:p>
        </w:tc>
      </w:tr>
      <w:tr w:rsidR="00277801" w:rsidRPr="00BA1B72" w14:paraId="307E1FFC" w14:textId="77777777" w:rsidTr="003F122E">
        <w:trPr>
          <w:gridBefore w:val="1"/>
          <w:wBefore w:w="6" w:type="dxa"/>
          <w:trHeight w:val="1350"/>
        </w:trPr>
        <w:tc>
          <w:tcPr>
            <w:tcW w:w="562" w:type="dxa"/>
          </w:tcPr>
          <w:p w14:paraId="213A0800" w14:textId="77777777" w:rsidR="00277801" w:rsidRPr="00BA1B72" w:rsidRDefault="00277801" w:rsidP="003F122E">
            <w:pPr>
              <w:pStyle w:val="a9"/>
              <w:numPr>
                <w:ilvl w:val="0"/>
                <w:numId w:val="11"/>
              </w:numPr>
              <w:spacing w:after="0" w:line="240" w:lineRule="auto"/>
              <w:ind w:left="171" w:firstLine="0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</w:p>
        </w:tc>
        <w:tc>
          <w:tcPr>
            <w:tcW w:w="1700" w:type="dxa"/>
            <w:vAlign w:val="center"/>
          </w:tcPr>
          <w:p w14:paraId="4A51B314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Источник дохода</w:t>
            </w:r>
          </w:p>
        </w:tc>
        <w:tc>
          <w:tcPr>
            <w:tcW w:w="1701" w:type="dxa"/>
            <w:vAlign w:val="center"/>
          </w:tcPr>
          <w:p w14:paraId="3B4FE041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Nomenklatura</w:t>
            </w:r>
          </w:p>
        </w:tc>
        <w:tc>
          <w:tcPr>
            <w:tcW w:w="708" w:type="dxa"/>
            <w:vAlign w:val="center"/>
          </w:tcPr>
          <w:p w14:paraId="025AFD3A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С</w:t>
            </w:r>
          </w:p>
        </w:tc>
        <w:tc>
          <w:tcPr>
            <w:tcW w:w="1133" w:type="dxa"/>
            <w:vAlign w:val="center"/>
          </w:tcPr>
          <w:p w14:paraId="77B144DA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tSpravochnikNomenklatura</w:t>
            </w:r>
          </w:p>
        </w:tc>
        <w:tc>
          <w:tcPr>
            <w:tcW w:w="1133" w:type="dxa"/>
            <w:vAlign w:val="center"/>
          </w:tcPr>
          <w:p w14:paraId="66AB5489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О</w:t>
            </w:r>
          </w:p>
        </w:tc>
        <w:tc>
          <w:tcPr>
            <w:tcW w:w="2833" w:type="dxa"/>
            <w:vAlign w:val="center"/>
          </w:tcPr>
          <w:p w14:paraId="55D6E78E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Состав элемента представлен в таблице Описание типа tSpravochnikNomenklatura</w:t>
            </w:r>
          </w:p>
        </w:tc>
      </w:tr>
      <w:tr w:rsidR="00277801" w:rsidRPr="00BA1B72" w14:paraId="3ACCFC6D" w14:textId="77777777" w:rsidTr="003F122E">
        <w:trPr>
          <w:gridBefore w:val="1"/>
          <w:wBefore w:w="6" w:type="dxa"/>
          <w:trHeight w:val="1350"/>
        </w:trPr>
        <w:tc>
          <w:tcPr>
            <w:tcW w:w="562" w:type="dxa"/>
          </w:tcPr>
          <w:p w14:paraId="719DC183" w14:textId="77777777" w:rsidR="00277801" w:rsidRPr="00BA1B72" w:rsidRDefault="00277801" w:rsidP="003F122E">
            <w:pPr>
              <w:pStyle w:val="a9"/>
              <w:numPr>
                <w:ilvl w:val="0"/>
                <w:numId w:val="11"/>
              </w:numPr>
              <w:spacing w:after="0" w:line="240" w:lineRule="auto"/>
              <w:ind w:left="171" w:firstLine="0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</w:p>
        </w:tc>
        <w:tc>
          <w:tcPr>
            <w:tcW w:w="1700" w:type="dxa"/>
            <w:vAlign w:val="center"/>
          </w:tcPr>
          <w:p w14:paraId="4C15BCEB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Номер первичного документа</w:t>
            </w:r>
          </w:p>
        </w:tc>
        <w:tc>
          <w:tcPr>
            <w:tcW w:w="1701" w:type="dxa"/>
            <w:vAlign w:val="center"/>
          </w:tcPr>
          <w:p w14:paraId="78FD66CC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NomerPervichnogoDokumenta</w:t>
            </w:r>
          </w:p>
        </w:tc>
        <w:tc>
          <w:tcPr>
            <w:tcW w:w="708" w:type="dxa"/>
            <w:vAlign w:val="center"/>
          </w:tcPr>
          <w:p w14:paraId="2C5DA1BD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П</w:t>
            </w:r>
          </w:p>
        </w:tc>
        <w:tc>
          <w:tcPr>
            <w:tcW w:w="1133" w:type="dxa"/>
            <w:vAlign w:val="center"/>
          </w:tcPr>
          <w:p w14:paraId="1F128C6E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Т(1-40)</w:t>
            </w:r>
          </w:p>
        </w:tc>
        <w:tc>
          <w:tcPr>
            <w:tcW w:w="1133" w:type="dxa"/>
            <w:vAlign w:val="center"/>
          </w:tcPr>
          <w:p w14:paraId="25A2175A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О</w:t>
            </w:r>
          </w:p>
        </w:tc>
        <w:tc>
          <w:tcPr>
            <w:tcW w:w="2833" w:type="dxa"/>
            <w:vAlign w:val="center"/>
          </w:tcPr>
          <w:p w14:paraId="5666A4CC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Указывается номер первичного документа</w:t>
            </w:r>
          </w:p>
        </w:tc>
      </w:tr>
      <w:tr w:rsidR="00277801" w:rsidRPr="00BA1B72" w14:paraId="505993D3" w14:textId="77777777" w:rsidTr="003F122E">
        <w:trPr>
          <w:gridBefore w:val="1"/>
          <w:wBefore w:w="6" w:type="dxa"/>
          <w:trHeight w:val="1350"/>
        </w:trPr>
        <w:tc>
          <w:tcPr>
            <w:tcW w:w="562" w:type="dxa"/>
          </w:tcPr>
          <w:p w14:paraId="64FCC507" w14:textId="77777777" w:rsidR="00277801" w:rsidRPr="00BA1B72" w:rsidRDefault="00277801" w:rsidP="003F122E">
            <w:pPr>
              <w:pStyle w:val="a9"/>
              <w:numPr>
                <w:ilvl w:val="0"/>
                <w:numId w:val="11"/>
              </w:numPr>
              <w:spacing w:after="0" w:line="240" w:lineRule="auto"/>
              <w:ind w:left="171" w:firstLine="0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</w:p>
        </w:tc>
        <w:tc>
          <w:tcPr>
            <w:tcW w:w="1700" w:type="dxa"/>
            <w:vAlign w:val="center"/>
          </w:tcPr>
          <w:p w14:paraId="501F78CE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Номер реестровой записи</w:t>
            </w:r>
          </w:p>
        </w:tc>
        <w:tc>
          <w:tcPr>
            <w:tcW w:w="1701" w:type="dxa"/>
            <w:vAlign w:val="center"/>
          </w:tcPr>
          <w:p w14:paraId="626A59D0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NomerReestrovoyZapisi</w:t>
            </w:r>
          </w:p>
        </w:tc>
        <w:tc>
          <w:tcPr>
            <w:tcW w:w="708" w:type="dxa"/>
            <w:vAlign w:val="center"/>
          </w:tcPr>
          <w:p w14:paraId="25047EBE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П</w:t>
            </w:r>
          </w:p>
        </w:tc>
        <w:tc>
          <w:tcPr>
            <w:tcW w:w="1133" w:type="dxa"/>
            <w:vAlign w:val="center"/>
          </w:tcPr>
          <w:p w14:paraId="387F145E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Т(1-27)</w:t>
            </w:r>
          </w:p>
        </w:tc>
        <w:tc>
          <w:tcPr>
            <w:tcW w:w="1133" w:type="dxa"/>
            <w:vAlign w:val="center"/>
          </w:tcPr>
          <w:p w14:paraId="7E3D2FB7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О</w:t>
            </w:r>
          </w:p>
        </w:tc>
        <w:tc>
          <w:tcPr>
            <w:tcW w:w="2833" w:type="dxa"/>
            <w:vAlign w:val="center"/>
          </w:tcPr>
          <w:p w14:paraId="0C5C69F5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Указывается уникальный номер реестровой записи источника дохода бюджета</w:t>
            </w:r>
          </w:p>
        </w:tc>
      </w:tr>
      <w:tr w:rsidR="00277801" w:rsidRPr="00BA1B72" w14:paraId="3D0B5B93" w14:textId="77777777" w:rsidTr="003F122E">
        <w:trPr>
          <w:gridBefore w:val="1"/>
          <w:wBefore w:w="6" w:type="dxa"/>
          <w:trHeight w:val="1350"/>
        </w:trPr>
        <w:tc>
          <w:tcPr>
            <w:tcW w:w="562" w:type="dxa"/>
          </w:tcPr>
          <w:p w14:paraId="1788EBDB" w14:textId="77777777" w:rsidR="00277801" w:rsidRPr="00BA1B72" w:rsidRDefault="00277801" w:rsidP="003F122E">
            <w:pPr>
              <w:pStyle w:val="a9"/>
              <w:numPr>
                <w:ilvl w:val="0"/>
                <w:numId w:val="11"/>
              </w:numPr>
              <w:spacing w:after="0" w:line="240" w:lineRule="auto"/>
              <w:ind w:left="171" w:firstLine="0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</w:p>
        </w:tc>
        <w:tc>
          <w:tcPr>
            <w:tcW w:w="1700" w:type="dxa"/>
            <w:vAlign w:val="center"/>
          </w:tcPr>
          <w:p w14:paraId="7ACD011A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Нормативный акт</w:t>
            </w:r>
          </w:p>
        </w:tc>
        <w:tc>
          <w:tcPr>
            <w:tcW w:w="1701" w:type="dxa"/>
            <w:vAlign w:val="center"/>
          </w:tcPr>
          <w:p w14:paraId="25B04CC4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NormativnyyAkt</w:t>
            </w:r>
          </w:p>
        </w:tc>
        <w:tc>
          <w:tcPr>
            <w:tcW w:w="708" w:type="dxa"/>
            <w:vAlign w:val="center"/>
          </w:tcPr>
          <w:p w14:paraId="777DBAAA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П</w:t>
            </w:r>
          </w:p>
        </w:tc>
        <w:tc>
          <w:tcPr>
            <w:tcW w:w="1133" w:type="dxa"/>
            <w:vAlign w:val="center"/>
          </w:tcPr>
          <w:p w14:paraId="2D6F0631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Т(0-5000)</w:t>
            </w:r>
          </w:p>
        </w:tc>
        <w:tc>
          <w:tcPr>
            <w:tcW w:w="1133" w:type="dxa"/>
            <w:vAlign w:val="center"/>
          </w:tcPr>
          <w:p w14:paraId="174D5826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Н</w:t>
            </w:r>
          </w:p>
        </w:tc>
        <w:tc>
          <w:tcPr>
            <w:tcW w:w="2833" w:type="dxa"/>
            <w:vAlign w:val="center"/>
          </w:tcPr>
          <w:p w14:paraId="0D3B7530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Указывается нормативный акт</w:t>
            </w:r>
          </w:p>
        </w:tc>
      </w:tr>
      <w:tr w:rsidR="00277801" w:rsidRPr="00BA1B72" w14:paraId="5ADFAF78" w14:textId="77777777" w:rsidTr="003F122E">
        <w:trPr>
          <w:gridBefore w:val="1"/>
          <w:wBefore w:w="6" w:type="dxa"/>
          <w:trHeight w:val="1350"/>
        </w:trPr>
        <w:tc>
          <w:tcPr>
            <w:tcW w:w="562" w:type="dxa"/>
          </w:tcPr>
          <w:p w14:paraId="77C4E586" w14:textId="77777777" w:rsidR="00277801" w:rsidRPr="00BA1B72" w:rsidRDefault="00277801" w:rsidP="003F122E">
            <w:pPr>
              <w:pStyle w:val="a9"/>
              <w:numPr>
                <w:ilvl w:val="0"/>
                <w:numId w:val="11"/>
              </w:numPr>
              <w:spacing w:after="0" w:line="240" w:lineRule="auto"/>
              <w:ind w:left="171" w:firstLine="0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</w:p>
        </w:tc>
        <w:tc>
          <w:tcPr>
            <w:tcW w:w="1700" w:type="dxa"/>
            <w:vAlign w:val="center"/>
          </w:tcPr>
          <w:p w14:paraId="57A63EB0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Организация</w:t>
            </w:r>
          </w:p>
        </w:tc>
        <w:tc>
          <w:tcPr>
            <w:tcW w:w="1701" w:type="dxa"/>
            <w:vAlign w:val="center"/>
          </w:tcPr>
          <w:p w14:paraId="1FBFCD44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Organizatsiya</w:t>
            </w:r>
          </w:p>
        </w:tc>
        <w:tc>
          <w:tcPr>
            <w:tcW w:w="708" w:type="dxa"/>
            <w:vAlign w:val="center"/>
          </w:tcPr>
          <w:p w14:paraId="1C326FB0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С</w:t>
            </w:r>
          </w:p>
        </w:tc>
        <w:tc>
          <w:tcPr>
            <w:tcW w:w="1133" w:type="dxa"/>
            <w:vAlign w:val="center"/>
          </w:tcPr>
          <w:p w14:paraId="55F37F70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tSpravochnikOrganizatsii</w:t>
            </w:r>
          </w:p>
        </w:tc>
        <w:tc>
          <w:tcPr>
            <w:tcW w:w="1133" w:type="dxa"/>
            <w:vAlign w:val="center"/>
          </w:tcPr>
          <w:p w14:paraId="796CD6FB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О</w:t>
            </w:r>
          </w:p>
        </w:tc>
        <w:tc>
          <w:tcPr>
            <w:tcW w:w="2833" w:type="dxa"/>
            <w:vAlign w:val="center"/>
          </w:tcPr>
          <w:p w14:paraId="5F805F95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Состав элемента представлен в таблице Описание типа tSpravochnikOrganizatsii</w:t>
            </w:r>
          </w:p>
        </w:tc>
      </w:tr>
      <w:tr w:rsidR="00277801" w:rsidRPr="00BA1B72" w14:paraId="79005C6F" w14:textId="77777777" w:rsidTr="003F122E">
        <w:trPr>
          <w:gridBefore w:val="1"/>
          <w:wBefore w:w="6" w:type="dxa"/>
          <w:trHeight w:val="1350"/>
        </w:trPr>
        <w:tc>
          <w:tcPr>
            <w:tcW w:w="562" w:type="dxa"/>
          </w:tcPr>
          <w:p w14:paraId="525B6E5A" w14:textId="77777777" w:rsidR="00277801" w:rsidRPr="00BA1B72" w:rsidRDefault="00277801" w:rsidP="003F122E">
            <w:pPr>
              <w:pStyle w:val="a9"/>
              <w:numPr>
                <w:ilvl w:val="0"/>
                <w:numId w:val="11"/>
              </w:numPr>
              <w:spacing w:after="0" w:line="240" w:lineRule="auto"/>
              <w:ind w:left="171" w:firstLine="0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</w:p>
        </w:tc>
        <w:tc>
          <w:tcPr>
            <w:tcW w:w="1700" w:type="dxa"/>
            <w:vAlign w:val="center"/>
          </w:tcPr>
          <w:p w14:paraId="18A551C8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Ответственный исполнитель</w:t>
            </w:r>
          </w:p>
        </w:tc>
        <w:tc>
          <w:tcPr>
            <w:tcW w:w="1701" w:type="dxa"/>
            <w:vAlign w:val="center"/>
          </w:tcPr>
          <w:p w14:paraId="193F2C64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OtvetstvennyyIspolnitel</w:t>
            </w:r>
          </w:p>
        </w:tc>
        <w:tc>
          <w:tcPr>
            <w:tcW w:w="708" w:type="dxa"/>
            <w:vAlign w:val="center"/>
          </w:tcPr>
          <w:p w14:paraId="2796BDCA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С</w:t>
            </w:r>
          </w:p>
        </w:tc>
        <w:tc>
          <w:tcPr>
            <w:tcW w:w="1133" w:type="dxa"/>
            <w:vAlign w:val="center"/>
          </w:tcPr>
          <w:p w14:paraId="5CFBB078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tExecutor</w:t>
            </w:r>
          </w:p>
        </w:tc>
        <w:tc>
          <w:tcPr>
            <w:tcW w:w="1133" w:type="dxa"/>
            <w:vAlign w:val="center"/>
          </w:tcPr>
          <w:p w14:paraId="3EADCD60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О</w:t>
            </w:r>
          </w:p>
        </w:tc>
        <w:tc>
          <w:tcPr>
            <w:tcW w:w="2833" w:type="dxa"/>
            <w:vAlign w:val="center"/>
          </w:tcPr>
          <w:p w14:paraId="2CACB74A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Состав элемента представлен в таблице Описание типа tExecutor</w:t>
            </w:r>
          </w:p>
        </w:tc>
      </w:tr>
      <w:tr w:rsidR="00277801" w:rsidRPr="00BA1B72" w14:paraId="48A5FD53" w14:textId="77777777" w:rsidTr="003F122E">
        <w:trPr>
          <w:gridBefore w:val="1"/>
          <w:wBefore w:w="6" w:type="dxa"/>
          <w:trHeight w:val="1350"/>
        </w:trPr>
        <w:tc>
          <w:tcPr>
            <w:tcW w:w="562" w:type="dxa"/>
          </w:tcPr>
          <w:p w14:paraId="1DE70444" w14:textId="77777777" w:rsidR="00277801" w:rsidRPr="00BA1B72" w:rsidRDefault="00277801" w:rsidP="003F122E">
            <w:pPr>
              <w:pStyle w:val="a9"/>
              <w:numPr>
                <w:ilvl w:val="0"/>
                <w:numId w:val="11"/>
              </w:numPr>
              <w:spacing w:after="0" w:line="240" w:lineRule="auto"/>
              <w:ind w:left="171" w:firstLine="0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</w:p>
        </w:tc>
        <w:tc>
          <w:tcPr>
            <w:tcW w:w="1700" w:type="dxa"/>
            <w:vAlign w:val="center"/>
          </w:tcPr>
          <w:p w14:paraId="429B5495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Период повторного представления</w:t>
            </w:r>
          </w:p>
        </w:tc>
        <w:tc>
          <w:tcPr>
            <w:tcW w:w="1701" w:type="dxa"/>
            <w:vAlign w:val="center"/>
          </w:tcPr>
          <w:p w14:paraId="5C08B497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PeriodPovtornogoPredstavleniya</w:t>
            </w:r>
          </w:p>
        </w:tc>
        <w:tc>
          <w:tcPr>
            <w:tcW w:w="708" w:type="dxa"/>
            <w:vAlign w:val="center"/>
          </w:tcPr>
          <w:p w14:paraId="5504E43D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П</w:t>
            </w:r>
          </w:p>
        </w:tc>
        <w:tc>
          <w:tcPr>
            <w:tcW w:w="1133" w:type="dxa"/>
            <w:vAlign w:val="center"/>
          </w:tcPr>
          <w:p w14:paraId="37B4DAC4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N(3)</w:t>
            </w:r>
          </w:p>
        </w:tc>
        <w:tc>
          <w:tcPr>
            <w:tcW w:w="1133" w:type="dxa"/>
            <w:vAlign w:val="center"/>
          </w:tcPr>
          <w:p w14:paraId="30396C8B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Н</w:t>
            </w:r>
          </w:p>
        </w:tc>
        <w:tc>
          <w:tcPr>
            <w:tcW w:w="2833" w:type="dxa"/>
            <w:vAlign w:val="center"/>
          </w:tcPr>
          <w:p w14:paraId="2605D415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Указывается количество дней от даты начисления, по истечении которых необходимо повторно предоставлять уведомление о начислении суммы дохода плательщику  в соответствии с Приказом Минфина России от 30.09.2021 N 142н.</w:t>
            </w:r>
          </w:p>
        </w:tc>
      </w:tr>
      <w:tr w:rsidR="00277801" w:rsidRPr="00BA1B72" w14:paraId="20569779" w14:textId="77777777" w:rsidTr="003F122E">
        <w:trPr>
          <w:gridBefore w:val="1"/>
          <w:wBefore w:w="6" w:type="dxa"/>
          <w:trHeight w:val="1350"/>
        </w:trPr>
        <w:tc>
          <w:tcPr>
            <w:tcW w:w="562" w:type="dxa"/>
          </w:tcPr>
          <w:p w14:paraId="22F42EDF" w14:textId="77777777" w:rsidR="00277801" w:rsidRPr="00BA1B72" w:rsidRDefault="00277801" w:rsidP="003F122E">
            <w:pPr>
              <w:pStyle w:val="a9"/>
              <w:numPr>
                <w:ilvl w:val="0"/>
                <w:numId w:val="11"/>
              </w:numPr>
              <w:spacing w:after="0" w:line="240" w:lineRule="auto"/>
              <w:ind w:left="171" w:firstLine="0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</w:p>
        </w:tc>
        <w:tc>
          <w:tcPr>
            <w:tcW w:w="1700" w:type="dxa"/>
            <w:vAlign w:val="center"/>
          </w:tcPr>
          <w:p w14:paraId="0CB6F310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Подразделение</w:t>
            </w:r>
          </w:p>
        </w:tc>
        <w:tc>
          <w:tcPr>
            <w:tcW w:w="1701" w:type="dxa"/>
            <w:vAlign w:val="center"/>
          </w:tcPr>
          <w:p w14:paraId="61975C51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Podrazdelenie</w:t>
            </w:r>
          </w:p>
        </w:tc>
        <w:tc>
          <w:tcPr>
            <w:tcW w:w="708" w:type="dxa"/>
            <w:vAlign w:val="center"/>
          </w:tcPr>
          <w:p w14:paraId="06BD6F6A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С</w:t>
            </w:r>
          </w:p>
        </w:tc>
        <w:tc>
          <w:tcPr>
            <w:tcW w:w="1133" w:type="dxa"/>
            <w:vAlign w:val="center"/>
          </w:tcPr>
          <w:p w14:paraId="2C67DCC6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tSpravochnikPodrazdeleniya</w:t>
            </w:r>
          </w:p>
        </w:tc>
        <w:tc>
          <w:tcPr>
            <w:tcW w:w="1133" w:type="dxa"/>
            <w:vAlign w:val="center"/>
          </w:tcPr>
          <w:p w14:paraId="278D524D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Н</w:t>
            </w:r>
          </w:p>
        </w:tc>
        <w:tc>
          <w:tcPr>
            <w:tcW w:w="2833" w:type="dxa"/>
            <w:vAlign w:val="center"/>
          </w:tcPr>
          <w:p w14:paraId="739B1A8D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Состав элемента представлен в таблице Описание типа tSpravochnikPodrazdeleniya</w:t>
            </w:r>
          </w:p>
        </w:tc>
      </w:tr>
      <w:tr w:rsidR="00277801" w:rsidRPr="00BA1B72" w14:paraId="336E99FB" w14:textId="77777777" w:rsidTr="003F122E">
        <w:trPr>
          <w:gridBefore w:val="1"/>
          <w:wBefore w:w="6" w:type="dxa"/>
          <w:trHeight w:val="1350"/>
        </w:trPr>
        <w:tc>
          <w:tcPr>
            <w:tcW w:w="562" w:type="dxa"/>
          </w:tcPr>
          <w:p w14:paraId="34FDC75D" w14:textId="77777777" w:rsidR="00277801" w:rsidRPr="00BA1B72" w:rsidRDefault="00277801" w:rsidP="003F122E">
            <w:pPr>
              <w:pStyle w:val="a9"/>
              <w:numPr>
                <w:ilvl w:val="0"/>
                <w:numId w:val="11"/>
              </w:numPr>
              <w:spacing w:after="0" w:line="240" w:lineRule="auto"/>
              <w:ind w:left="171" w:firstLine="0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</w:p>
        </w:tc>
        <w:tc>
          <w:tcPr>
            <w:tcW w:w="1700" w:type="dxa"/>
            <w:vAlign w:val="center"/>
          </w:tcPr>
          <w:p w14:paraId="06D5FC6D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Показатель даты (109)</w:t>
            </w:r>
          </w:p>
        </w:tc>
        <w:tc>
          <w:tcPr>
            <w:tcW w:w="1701" w:type="dxa"/>
            <w:vAlign w:val="center"/>
          </w:tcPr>
          <w:p w14:paraId="5A419991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PokazatelDaty</w:t>
            </w:r>
          </w:p>
        </w:tc>
        <w:tc>
          <w:tcPr>
            <w:tcW w:w="708" w:type="dxa"/>
            <w:vAlign w:val="center"/>
          </w:tcPr>
          <w:p w14:paraId="21AD43D1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П</w:t>
            </w:r>
          </w:p>
        </w:tc>
        <w:tc>
          <w:tcPr>
            <w:tcW w:w="1133" w:type="dxa"/>
            <w:vAlign w:val="center"/>
          </w:tcPr>
          <w:p w14:paraId="0F0F713C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Т(0-10)</w:t>
            </w:r>
          </w:p>
        </w:tc>
        <w:tc>
          <w:tcPr>
            <w:tcW w:w="1133" w:type="dxa"/>
            <w:vAlign w:val="center"/>
          </w:tcPr>
          <w:p w14:paraId="5E77C923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Н</w:t>
            </w:r>
          </w:p>
        </w:tc>
        <w:tc>
          <w:tcPr>
            <w:tcW w:w="2833" w:type="dxa"/>
            <w:vAlign w:val="center"/>
          </w:tcPr>
          <w:p w14:paraId="346C225A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Указывается дата документа - основания перечисления  налога, сбора или иного платежа в соответствии с Приказом Минфина России от 30.09.2021 N 142н.</w:t>
            </w:r>
          </w:p>
        </w:tc>
      </w:tr>
      <w:tr w:rsidR="00277801" w:rsidRPr="00BA1B72" w14:paraId="7D02316F" w14:textId="77777777" w:rsidTr="003F122E">
        <w:trPr>
          <w:gridBefore w:val="1"/>
          <w:wBefore w:w="6" w:type="dxa"/>
          <w:trHeight w:val="1350"/>
        </w:trPr>
        <w:tc>
          <w:tcPr>
            <w:tcW w:w="562" w:type="dxa"/>
          </w:tcPr>
          <w:p w14:paraId="3516105F" w14:textId="77777777" w:rsidR="00277801" w:rsidRPr="00BA1B72" w:rsidRDefault="00277801" w:rsidP="003F122E">
            <w:pPr>
              <w:pStyle w:val="a9"/>
              <w:numPr>
                <w:ilvl w:val="0"/>
                <w:numId w:val="11"/>
              </w:numPr>
              <w:spacing w:after="0" w:line="240" w:lineRule="auto"/>
              <w:ind w:left="171" w:firstLine="0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</w:p>
        </w:tc>
        <w:tc>
          <w:tcPr>
            <w:tcW w:w="1700" w:type="dxa"/>
            <w:vAlign w:val="center"/>
          </w:tcPr>
          <w:p w14:paraId="2A7ECC5A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Показатель номера (108)</w:t>
            </w:r>
          </w:p>
        </w:tc>
        <w:tc>
          <w:tcPr>
            <w:tcW w:w="1701" w:type="dxa"/>
            <w:vAlign w:val="center"/>
          </w:tcPr>
          <w:p w14:paraId="5D72693E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PokazatelNomera</w:t>
            </w:r>
          </w:p>
        </w:tc>
        <w:tc>
          <w:tcPr>
            <w:tcW w:w="708" w:type="dxa"/>
            <w:vAlign w:val="center"/>
          </w:tcPr>
          <w:p w14:paraId="093C537B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П</w:t>
            </w:r>
          </w:p>
        </w:tc>
        <w:tc>
          <w:tcPr>
            <w:tcW w:w="1133" w:type="dxa"/>
            <w:vAlign w:val="center"/>
          </w:tcPr>
          <w:p w14:paraId="6A5B54FF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Т(0-18)</w:t>
            </w:r>
          </w:p>
        </w:tc>
        <w:tc>
          <w:tcPr>
            <w:tcW w:w="1133" w:type="dxa"/>
            <w:vAlign w:val="center"/>
          </w:tcPr>
          <w:p w14:paraId="4CD8A722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Н</w:t>
            </w:r>
          </w:p>
        </w:tc>
        <w:tc>
          <w:tcPr>
            <w:tcW w:w="2833" w:type="dxa"/>
            <w:vAlign w:val="center"/>
          </w:tcPr>
          <w:p w14:paraId="2E909DCB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Указывается номер документа - основания перечисления  налога, сбора или иного платежа в соответствии с Приказом Минфина России от 30.09.2021 N 142н.</w:t>
            </w:r>
          </w:p>
        </w:tc>
      </w:tr>
      <w:tr w:rsidR="00277801" w:rsidRPr="00BA1B72" w14:paraId="70DE518F" w14:textId="77777777" w:rsidTr="003F122E">
        <w:trPr>
          <w:gridBefore w:val="1"/>
          <w:wBefore w:w="6" w:type="dxa"/>
          <w:trHeight w:val="1350"/>
        </w:trPr>
        <w:tc>
          <w:tcPr>
            <w:tcW w:w="562" w:type="dxa"/>
          </w:tcPr>
          <w:p w14:paraId="582F7478" w14:textId="77777777" w:rsidR="00277801" w:rsidRPr="00BA1B72" w:rsidRDefault="00277801" w:rsidP="003F122E">
            <w:pPr>
              <w:pStyle w:val="a9"/>
              <w:numPr>
                <w:ilvl w:val="0"/>
                <w:numId w:val="11"/>
              </w:numPr>
              <w:spacing w:after="0" w:line="240" w:lineRule="auto"/>
              <w:ind w:left="171" w:firstLine="0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</w:p>
        </w:tc>
        <w:tc>
          <w:tcPr>
            <w:tcW w:w="1700" w:type="dxa"/>
            <w:vAlign w:val="center"/>
          </w:tcPr>
          <w:p w14:paraId="2F941741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Показатель основания (106)</w:t>
            </w:r>
          </w:p>
        </w:tc>
        <w:tc>
          <w:tcPr>
            <w:tcW w:w="1701" w:type="dxa"/>
            <w:vAlign w:val="center"/>
          </w:tcPr>
          <w:p w14:paraId="5F4CF586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PokazatelOsnovaniya</w:t>
            </w:r>
          </w:p>
        </w:tc>
        <w:tc>
          <w:tcPr>
            <w:tcW w:w="708" w:type="dxa"/>
            <w:vAlign w:val="center"/>
          </w:tcPr>
          <w:p w14:paraId="2673F883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П</w:t>
            </w:r>
          </w:p>
        </w:tc>
        <w:tc>
          <w:tcPr>
            <w:tcW w:w="1133" w:type="dxa"/>
            <w:vAlign w:val="center"/>
          </w:tcPr>
          <w:p w14:paraId="4A118378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Т(0-2)</w:t>
            </w:r>
          </w:p>
        </w:tc>
        <w:tc>
          <w:tcPr>
            <w:tcW w:w="1133" w:type="dxa"/>
            <w:vAlign w:val="center"/>
          </w:tcPr>
          <w:p w14:paraId="1CED702F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Н</w:t>
            </w:r>
          </w:p>
        </w:tc>
        <w:tc>
          <w:tcPr>
            <w:tcW w:w="2833" w:type="dxa"/>
            <w:vAlign w:val="center"/>
          </w:tcPr>
          <w:p w14:paraId="5BF56987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Указывается условное обозначение основания налогового платежа в соответствии с Приказом Минфина России от 30.09.2021 N 142н.</w:t>
            </w:r>
          </w:p>
        </w:tc>
      </w:tr>
      <w:tr w:rsidR="00277801" w:rsidRPr="00BA1B72" w14:paraId="710B03FA" w14:textId="77777777" w:rsidTr="003F122E">
        <w:trPr>
          <w:gridBefore w:val="1"/>
          <w:wBefore w:w="6" w:type="dxa"/>
          <w:trHeight w:val="1350"/>
        </w:trPr>
        <w:tc>
          <w:tcPr>
            <w:tcW w:w="562" w:type="dxa"/>
          </w:tcPr>
          <w:p w14:paraId="1BEBBBE9" w14:textId="77777777" w:rsidR="00277801" w:rsidRPr="00BA1B72" w:rsidRDefault="00277801" w:rsidP="003F122E">
            <w:pPr>
              <w:pStyle w:val="a9"/>
              <w:numPr>
                <w:ilvl w:val="0"/>
                <w:numId w:val="11"/>
              </w:numPr>
              <w:spacing w:after="0" w:line="240" w:lineRule="auto"/>
              <w:ind w:left="171" w:firstLine="0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</w:p>
        </w:tc>
        <w:tc>
          <w:tcPr>
            <w:tcW w:w="1700" w:type="dxa"/>
            <w:vAlign w:val="center"/>
          </w:tcPr>
          <w:p w14:paraId="3D948EEB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Показатель периода (107)</w:t>
            </w:r>
          </w:p>
        </w:tc>
        <w:tc>
          <w:tcPr>
            <w:tcW w:w="1701" w:type="dxa"/>
            <w:vAlign w:val="center"/>
          </w:tcPr>
          <w:p w14:paraId="073BACD5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PokazatelPerioda</w:t>
            </w:r>
          </w:p>
        </w:tc>
        <w:tc>
          <w:tcPr>
            <w:tcW w:w="708" w:type="dxa"/>
            <w:vAlign w:val="center"/>
          </w:tcPr>
          <w:p w14:paraId="17622A98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П</w:t>
            </w:r>
          </w:p>
        </w:tc>
        <w:tc>
          <w:tcPr>
            <w:tcW w:w="1133" w:type="dxa"/>
            <w:vAlign w:val="center"/>
          </w:tcPr>
          <w:p w14:paraId="2C08BA13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Т(0-10)</w:t>
            </w:r>
          </w:p>
        </w:tc>
        <w:tc>
          <w:tcPr>
            <w:tcW w:w="1133" w:type="dxa"/>
            <w:vAlign w:val="center"/>
          </w:tcPr>
          <w:p w14:paraId="65D72EDC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Н</w:t>
            </w:r>
          </w:p>
        </w:tc>
        <w:tc>
          <w:tcPr>
            <w:tcW w:w="2833" w:type="dxa"/>
            <w:vAlign w:val="center"/>
          </w:tcPr>
          <w:p w14:paraId="0B2DA476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Указывается условное обозначение периода, за который перечисляется налог в соответствии с Приказом Минфина России от 30.09.2021 N 142н.</w:t>
            </w:r>
          </w:p>
        </w:tc>
      </w:tr>
      <w:tr w:rsidR="00277801" w:rsidRPr="00BA1B72" w14:paraId="646D50F9" w14:textId="77777777" w:rsidTr="003F122E">
        <w:trPr>
          <w:gridBefore w:val="1"/>
          <w:wBefore w:w="6" w:type="dxa"/>
          <w:trHeight w:val="1350"/>
        </w:trPr>
        <w:tc>
          <w:tcPr>
            <w:tcW w:w="562" w:type="dxa"/>
          </w:tcPr>
          <w:p w14:paraId="4EA4881A" w14:textId="77777777" w:rsidR="00277801" w:rsidRPr="00BA1B72" w:rsidRDefault="00277801" w:rsidP="003F122E">
            <w:pPr>
              <w:pStyle w:val="a9"/>
              <w:numPr>
                <w:ilvl w:val="0"/>
                <w:numId w:val="11"/>
              </w:numPr>
              <w:spacing w:after="0" w:line="240" w:lineRule="auto"/>
              <w:ind w:left="171" w:firstLine="0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</w:p>
        </w:tc>
        <w:tc>
          <w:tcPr>
            <w:tcW w:w="1700" w:type="dxa"/>
            <w:vAlign w:val="center"/>
          </w:tcPr>
          <w:p w14:paraId="19063812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Понижающий коэффициент</w:t>
            </w:r>
          </w:p>
        </w:tc>
        <w:tc>
          <w:tcPr>
            <w:tcW w:w="1701" w:type="dxa"/>
            <w:vAlign w:val="center"/>
          </w:tcPr>
          <w:p w14:paraId="1EA1D03A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PonizhayushchiyKoeffitsient</w:t>
            </w:r>
          </w:p>
        </w:tc>
        <w:tc>
          <w:tcPr>
            <w:tcW w:w="708" w:type="dxa"/>
            <w:vAlign w:val="center"/>
          </w:tcPr>
          <w:p w14:paraId="40BDF1B3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П</w:t>
            </w:r>
          </w:p>
        </w:tc>
        <w:tc>
          <w:tcPr>
            <w:tcW w:w="1133" w:type="dxa"/>
            <w:vAlign w:val="center"/>
          </w:tcPr>
          <w:p w14:paraId="51EE3572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N(3.2)</w:t>
            </w:r>
          </w:p>
        </w:tc>
        <w:tc>
          <w:tcPr>
            <w:tcW w:w="1133" w:type="dxa"/>
            <w:vAlign w:val="center"/>
          </w:tcPr>
          <w:p w14:paraId="3A8532F3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Н</w:t>
            </w:r>
          </w:p>
        </w:tc>
        <w:tc>
          <w:tcPr>
            <w:tcW w:w="2833" w:type="dxa"/>
            <w:vAlign w:val="center"/>
          </w:tcPr>
          <w:p w14:paraId="23007AA2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Указывается коэффициент, понижающий размер начисления доходов в соответствии с Приказом Минфина России от 30.09.2021 N 142н.</w:t>
            </w:r>
          </w:p>
        </w:tc>
      </w:tr>
      <w:tr w:rsidR="00277801" w:rsidRPr="00BA1B72" w14:paraId="6AE24CB7" w14:textId="77777777" w:rsidTr="003F122E">
        <w:trPr>
          <w:gridBefore w:val="1"/>
          <w:wBefore w:w="6" w:type="dxa"/>
          <w:trHeight w:val="1350"/>
        </w:trPr>
        <w:tc>
          <w:tcPr>
            <w:tcW w:w="562" w:type="dxa"/>
          </w:tcPr>
          <w:p w14:paraId="50C83C2B" w14:textId="77777777" w:rsidR="00277801" w:rsidRPr="00BA1B72" w:rsidRDefault="00277801" w:rsidP="003F122E">
            <w:pPr>
              <w:pStyle w:val="a9"/>
              <w:numPr>
                <w:ilvl w:val="0"/>
                <w:numId w:val="11"/>
              </w:numPr>
              <w:spacing w:after="0" w:line="240" w:lineRule="auto"/>
              <w:ind w:left="171" w:firstLine="0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</w:p>
        </w:tc>
        <w:tc>
          <w:tcPr>
            <w:tcW w:w="1700" w:type="dxa"/>
            <w:vAlign w:val="center"/>
          </w:tcPr>
          <w:p w14:paraId="2CB9240D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Предельная дата исполнения</w:t>
            </w:r>
          </w:p>
        </w:tc>
        <w:tc>
          <w:tcPr>
            <w:tcW w:w="1701" w:type="dxa"/>
            <w:vAlign w:val="center"/>
          </w:tcPr>
          <w:p w14:paraId="55A8C5D0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PredelnayaDataIspolneniya</w:t>
            </w:r>
          </w:p>
        </w:tc>
        <w:tc>
          <w:tcPr>
            <w:tcW w:w="708" w:type="dxa"/>
            <w:vAlign w:val="center"/>
          </w:tcPr>
          <w:p w14:paraId="46B99427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П</w:t>
            </w:r>
          </w:p>
        </w:tc>
        <w:tc>
          <w:tcPr>
            <w:tcW w:w="1133" w:type="dxa"/>
            <w:vAlign w:val="center"/>
          </w:tcPr>
          <w:p w14:paraId="587582F8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Date</w:t>
            </w:r>
          </w:p>
        </w:tc>
        <w:tc>
          <w:tcPr>
            <w:tcW w:w="1133" w:type="dxa"/>
            <w:vAlign w:val="center"/>
          </w:tcPr>
          <w:p w14:paraId="2F2E4607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О</w:t>
            </w:r>
          </w:p>
        </w:tc>
        <w:tc>
          <w:tcPr>
            <w:tcW w:w="2833" w:type="dxa"/>
            <w:vAlign w:val="center"/>
          </w:tcPr>
          <w:p w14:paraId="1D413D88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Указвается предельная дата исполнения</w:t>
            </w:r>
          </w:p>
        </w:tc>
      </w:tr>
      <w:tr w:rsidR="00277801" w:rsidRPr="00BA1B72" w14:paraId="43F61B87" w14:textId="77777777" w:rsidTr="003F122E">
        <w:trPr>
          <w:gridBefore w:val="1"/>
          <w:wBefore w:w="6" w:type="dxa"/>
          <w:trHeight w:val="1350"/>
        </w:trPr>
        <w:tc>
          <w:tcPr>
            <w:tcW w:w="562" w:type="dxa"/>
          </w:tcPr>
          <w:p w14:paraId="06A5FF2C" w14:textId="77777777" w:rsidR="00277801" w:rsidRPr="00BA1B72" w:rsidRDefault="00277801" w:rsidP="003F122E">
            <w:pPr>
              <w:pStyle w:val="a9"/>
              <w:numPr>
                <w:ilvl w:val="0"/>
                <w:numId w:val="11"/>
              </w:numPr>
              <w:spacing w:after="0" w:line="240" w:lineRule="auto"/>
              <w:ind w:left="171" w:firstLine="0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</w:p>
        </w:tc>
        <w:tc>
          <w:tcPr>
            <w:tcW w:w="1700" w:type="dxa"/>
            <w:vAlign w:val="center"/>
          </w:tcPr>
          <w:p w14:paraId="293AE3AC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Признак предв начисления</w:t>
            </w:r>
          </w:p>
        </w:tc>
        <w:tc>
          <w:tcPr>
            <w:tcW w:w="1701" w:type="dxa"/>
            <w:vAlign w:val="center"/>
          </w:tcPr>
          <w:p w14:paraId="533D0929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PriznakPredvNachisleniya</w:t>
            </w:r>
          </w:p>
        </w:tc>
        <w:tc>
          <w:tcPr>
            <w:tcW w:w="708" w:type="dxa"/>
            <w:vAlign w:val="center"/>
          </w:tcPr>
          <w:p w14:paraId="67955544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П</w:t>
            </w:r>
          </w:p>
        </w:tc>
        <w:tc>
          <w:tcPr>
            <w:tcW w:w="1133" w:type="dxa"/>
            <w:vAlign w:val="center"/>
          </w:tcPr>
          <w:p w14:paraId="66F4F6B4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boolean</w:t>
            </w:r>
          </w:p>
        </w:tc>
        <w:tc>
          <w:tcPr>
            <w:tcW w:w="1133" w:type="dxa"/>
            <w:vAlign w:val="center"/>
          </w:tcPr>
          <w:p w14:paraId="5EA951E6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Н</w:t>
            </w:r>
          </w:p>
        </w:tc>
        <w:tc>
          <w:tcPr>
            <w:tcW w:w="2833" w:type="dxa"/>
            <w:vAlign w:val="center"/>
          </w:tcPr>
          <w:p w14:paraId="20B7BDB9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Заполняется в случае если информация о доходе подлежит передаче в Государственную информационную систему о государственных и муниципальных платежах до факта осуществления субъектом учета начисления суммы, подлежащей уплате плательщиком в соответствии с Приказом Минфина России от 30.09.2021 N 142н.</w:t>
            </w:r>
          </w:p>
        </w:tc>
      </w:tr>
      <w:tr w:rsidR="00277801" w:rsidRPr="00BA1B72" w14:paraId="788B63FD" w14:textId="77777777" w:rsidTr="003F122E">
        <w:trPr>
          <w:gridBefore w:val="1"/>
          <w:wBefore w:w="6" w:type="dxa"/>
          <w:trHeight w:val="1350"/>
        </w:trPr>
        <w:tc>
          <w:tcPr>
            <w:tcW w:w="562" w:type="dxa"/>
          </w:tcPr>
          <w:p w14:paraId="538AE228" w14:textId="77777777" w:rsidR="00277801" w:rsidRPr="00BA1B72" w:rsidRDefault="00277801" w:rsidP="003F122E">
            <w:pPr>
              <w:pStyle w:val="a9"/>
              <w:numPr>
                <w:ilvl w:val="0"/>
                <w:numId w:val="11"/>
              </w:numPr>
              <w:spacing w:after="0" w:line="240" w:lineRule="auto"/>
              <w:ind w:left="171" w:firstLine="0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</w:p>
        </w:tc>
        <w:tc>
          <w:tcPr>
            <w:tcW w:w="1700" w:type="dxa"/>
            <w:vAlign w:val="center"/>
          </w:tcPr>
          <w:p w14:paraId="121309C0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Признание по графику</w:t>
            </w:r>
          </w:p>
        </w:tc>
        <w:tc>
          <w:tcPr>
            <w:tcW w:w="1701" w:type="dxa"/>
            <w:vAlign w:val="center"/>
          </w:tcPr>
          <w:p w14:paraId="7F69CFD5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PriznaniePoGrafiku</w:t>
            </w:r>
          </w:p>
        </w:tc>
        <w:tc>
          <w:tcPr>
            <w:tcW w:w="708" w:type="dxa"/>
            <w:vAlign w:val="center"/>
          </w:tcPr>
          <w:p w14:paraId="19570A5A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П</w:t>
            </w:r>
          </w:p>
        </w:tc>
        <w:tc>
          <w:tcPr>
            <w:tcW w:w="1133" w:type="dxa"/>
            <w:vAlign w:val="center"/>
          </w:tcPr>
          <w:p w14:paraId="3B34EECB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boolean</w:t>
            </w:r>
          </w:p>
        </w:tc>
        <w:tc>
          <w:tcPr>
            <w:tcW w:w="1133" w:type="dxa"/>
            <w:vAlign w:val="center"/>
          </w:tcPr>
          <w:p w14:paraId="78B9C240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О</w:t>
            </w:r>
          </w:p>
        </w:tc>
        <w:tc>
          <w:tcPr>
            <w:tcW w:w="2833" w:type="dxa"/>
            <w:vAlign w:val="center"/>
          </w:tcPr>
          <w:p w14:paraId="095E0FA8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Указывается признак признания по графику</w:t>
            </w:r>
          </w:p>
        </w:tc>
      </w:tr>
      <w:tr w:rsidR="00277801" w:rsidRPr="00BA1B72" w14:paraId="0592A3C1" w14:textId="77777777" w:rsidTr="003F122E">
        <w:trPr>
          <w:gridBefore w:val="1"/>
          <w:wBefore w:w="6" w:type="dxa"/>
          <w:trHeight w:val="1350"/>
        </w:trPr>
        <w:tc>
          <w:tcPr>
            <w:tcW w:w="562" w:type="dxa"/>
          </w:tcPr>
          <w:p w14:paraId="1687D773" w14:textId="77777777" w:rsidR="00277801" w:rsidRPr="00BA1B72" w:rsidRDefault="00277801" w:rsidP="003F122E">
            <w:pPr>
              <w:pStyle w:val="a9"/>
              <w:numPr>
                <w:ilvl w:val="0"/>
                <w:numId w:val="11"/>
              </w:numPr>
              <w:spacing w:after="0" w:line="240" w:lineRule="auto"/>
              <w:ind w:left="171" w:firstLine="0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</w:p>
        </w:tc>
        <w:tc>
          <w:tcPr>
            <w:tcW w:w="1700" w:type="dxa"/>
            <w:vAlign w:val="center"/>
          </w:tcPr>
          <w:p w14:paraId="74611809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Процент скидки</w:t>
            </w:r>
          </w:p>
        </w:tc>
        <w:tc>
          <w:tcPr>
            <w:tcW w:w="1701" w:type="dxa"/>
            <w:vAlign w:val="center"/>
          </w:tcPr>
          <w:p w14:paraId="4BE4197D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ProtsentSkidki</w:t>
            </w:r>
          </w:p>
        </w:tc>
        <w:tc>
          <w:tcPr>
            <w:tcW w:w="708" w:type="dxa"/>
            <w:vAlign w:val="center"/>
          </w:tcPr>
          <w:p w14:paraId="08B2B2F2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П</w:t>
            </w:r>
          </w:p>
        </w:tc>
        <w:tc>
          <w:tcPr>
            <w:tcW w:w="1133" w:type="dxa"/>
            <w:vAlign w:val="center"/>
          </w:tcPr>
          <w:p w14:paraId="4A879BEB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N(5.2)</w:t>
            </w:r>
          </w:p>
        </w:tc>
        <w:tc>
          <w:tcPr>
            <w:tcW w:w="1133" w:type="dxa"/>
            <w:vAlign w:val="center"/>
          </w:tcPr>
          <w:p w14:paraId="4F757471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Н</w:t>
            </w:r>
          </w:p>
        </w:tc>
        <w:tc>
          <w:tcPr>
            <w:tcW w:w="2833" w:type="dxa"/>
            <w:vAlign w:val="center"/>
          </w:tcPr>
          <w:p w14:paraId="6800E65E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Процент скидки от начисления доходов по Извещению (ф. 0510432)</w:t>
            </w:r>
          </w:p>
        </w:tc>
      </w:tr>
      <w:tr w:rsidR="00277801" w:rsidRPr="00BA1B72" w14:paraId="7052F9A5" w14:textId="77777777" w:rsidTr="003F122E">
        <w:trPr>
          <w:gridBefore w:val="1"/>
          <w:wBefore w:w="6" w:type="dxa"/>
          <w:trHeight w:val="1350"/>
        </w:trPr>
        <w:tc>
          <w:tcPr>
            <w:tcW w:w="562" w:type="dxa"/>
          </w:tcPr>
          <w:p w14:paraId="65A0E366" w14:textId="77777777" w:rsidR="00277801" w:rsidRPr="00BA1B72" w:rsidRDefault="00277801" w:rsidP="003F122E">
            <w:pPr>
              <w:pStyle w:val="a9"/>
              <w:numPr>
                <w:ilvl w:val="0"/>
                <w:numId w:val="11"/>
              </w:numPr>
              <w:spacing w:after="0" w:line="240" w:lineRule="auto"/>
              <w:ind w:left="171" w:firstLine="0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</w:p>
        </w:tc>
        <w:tc>
          <w:tcPr>
            <w:tcW w:w="1700" w:type="dxa"/>
            <w:vAlign w:val="center"/>
          </w:tcPr>
          <w:p w14:paraId="6840BA69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Реквизиты лицевого счета</w:t>
            </w:r>
          </w:p>
        </w:tc>
        <w:tc>
          <w:tcPr>
            <w:tcW w:w="1701" w:type="dxa"/>
            <w:vAlign w:val="center"/>
          </w:tcPr>
          <w:p w14:paraId="163C3FBD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RekvizityLitsevogoScheta</w:t>
            </w:r>
          </w:p>
        </w:tc>
        <w:tc>
          <w:tcPr>
            <w:tcW w:w="708" w:type="dxa"/>
            <w:vAlign w:val="center"/>
          </w:tcPr>
          <w:p w14:paraId="2065F73A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С</w:t>
            </w:r>
          </w:p>
        </w:tc>
        <w:tc>
          <w:tcPr>
            <w:tcW w:w="1133" w:type="dxa"/>
            <w:vAlign w:val="center"/>
          </w:tcPr>
          <w:p w14:paraId="02CA1D14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tSpravochnikRekvizityLitsevykhSchetov</w:t>
            </w:r>
          </w:p>
        </w:tc>
        <w:tc>
          <w:tcPr>
            <w:tcW w:w="1133" w:type="dxa"/>
            <w:vAlign w:val="center"/>
          </w:tcPr>
          <w:p w14:paraId="1ECA33CD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О</w:t>
            </w:r>
          </w:p>
        </w:tc>
        <w:tc>
          <w:tcPr>
            <w:tcW w:w="2833" w:type="dxa"/>
            <w:vAlign w:val="center"/>
          </w:tcPr>
          <w:p w14:paraId="4E320768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Состав элемента представлен в таблице Описание типа tSpravochnikRekvizityLitsevykhSchetov</w:t>
            </w:r>
          </w:p>
        </w:tc>
      </w:tr>
      <w:tr w:rsidR="00277801" w:rsidRPr="00BA1B72" w14:paraId="36549F34" w14:textId="77777777" w:rsidTr="003F122E">
        <w:trPr>
          <w:gridBefore w:val="1"/>
          <w:wBefore w:w="6" w:type="dxa"/>
          <w:trHeight w:val="1350"/>
        </w:trPr>
        <w:tc>
          <w:tcPr>
            <w:tcW w:w="562" w:type="dxa"/>
          </w:tcPr>
          <w:p w14:paraId="3A40191E" w14:textId="77777777" w:rsidR="00277801" w:rsidRPr="00BA1B72" w:rsidRDefault="00277801" w:rsidP="003F122E">
            <w:pPr>
              <w:pStyle w:val="a9"/>
              <w:numPr>
                <w:ilvl w:val="0"/>
                <w:numId w:val="11"/>
              </w:numPr>
              <w:spacing w:after="0" w:line="240" w:lineRule="auto"/>
              <w:ind w:left="171" w:firstLine="0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</w:p>
        </w:tc>
        <w:tc>
          <w:tcPr>
            <w:tcW w:w="1700" w:type="dxa"/>
            <w:vAlign w:val="center"/>
          </w:tcPr>
          <w:p w14:paraId="48105636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Срок действия скидки</w:t>
            </w:r>
          </w:p>
        </w:tc>
        <w:tc>
          <w:tcPr>
            <w:tcW w:w="1701" w:type="dxa"/>
            <w:vAlign w:val="center"/>
          </w:tcPr>
          <w:p w14:paraId="35C825F1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SrokDeystviyaSkidki</w:t>
            </w:r>
          </w:p>
        </w:tc>
        <w:tc>
          <w:tcPr>
            <w:tcW w:w="708" w:type="dxa"/>
            <w:vAlign w:val="center"/>
          </w:tcPr>
          <w:p w14:paraId="5A645D99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П</w:t>
            </w:r>
          </w:p>
        </w:tc>
        <w:tc>
          <w:tcPr>
            <w:tcW w:w="1133" w:type="dxa"/>
            <w:vAlign w:val="center"/>
          </w:tcPr>
          <w:p w14:paraId="5767A89F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Date</w:t>
            </w:r>
          </w:p>
        </w:tc>
        <w:tc>
          <w:tcPr>
            <w:tcW w:w="1133" w:type="dxa"/>
            <w:vAlign w:val="center"/>
          </w:tcPr>
          <w:p w14:paraId="3EBCC722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Н</w:t>
            </w:r>
          </w:p>
        </w:tc>
        <w:tc>
          <w:tcPr>
            <w:tcW w:w="2833" w:type="dxa"/>
            <w:vAlign w:val="center"/>
          </w:tcPr>
          <w:p w14:paraId="6B30485A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Указывается срок действия скидки (учета коэффициента) в соответствии с Приказом Минфина России от 30.09.2021 N 142н.</w:t>
            </w:r>
          </w:p>
        </w:tc>
      </w:tr>
      <w:tr w:rsidR="00277801" w:rsidRPr="00BA1B72" w14:paraId="41D9FD70" w14:textId="77777777" w:rsidTr="003F122E">
        <w:trPr>
          <w:gridBefore w:val="1"/>
          <w:wBefore w:w="6" w:type="dxa"/>
          <w:trHeight w:val="1350"/>
        </w:trPr>
        <w:tc>
          <w:tcPr>
            <w:tcW w:w="562" w:type="dxa"/>
          </w:tcPr>
          <w:p w14:paraId="676C6721" w14:textId="77777777" w:rsidR="00277801" w:rsidRPr="00BA1B72" w:rsidRDefault="00277801" w:rsidP="003F122E">
            <w:pPr>
              <w:pStyle w:val="a9"/>
              <w:numPr>
                <w:ilvl w:val="0"/>
                <w:numId w:val="11"/>
              </w:numPr>
              <w:spacing w:after="0" w:line="240" w:lineRule="auto"/>
              <w:ind w:left="171" w:firstLine="0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</w:p>
        </w:tc>
        <w:tc>
          <w:tcPr>
            <w:tcW w:w="1700" w:type="dxa"/>
            <w:vAlign w:val="center"/>
          </w:tcPr>
          <w:p w14:paraId="44BD43A4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Тип операции</w:t>
            </w:r>
          </w:p>
        </w:tc>
        <w:tc>
          <w:tcPr>
            <w:tcW w:w="1701" w:type="dxa"/>
            <w:vAlign w:val="center"/>
          </w:tcPr>
          <w:p w14:paraId="2BD8BE93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StatusOperatsii</w:t>
            </w:r>
          </w:p>
        </w:tc>
        <w:tc>
          <w:tcPr>
            <w:tcW w:w="708" w:type="dxa"/>
            <w:vAlign w:val="center"/>
          </w:tcPr>
          <w:p w14:paraId="3513D8A2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С</w:t>
            </w:r>
          </w:p>
        </w:tc>
        <w:tc>
          <w:tcPr>
            <w:tcW w:w="1133" w:type="dxa"/>
            <w:vAlign w:val="center"/>
          </w:tcPr>
          <w:p w14:paraId="556A806A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tSpravochnikStatusyOperatsiyNachisleniyaDokhodov</w:t>
            </w:r>
          </w:p>
        </w:tc>
        <w:tc>
          <w:tcPr>
            <w:tcW w:w="1133" w:type="dxa"/>
            <w:vAlign w:val="center"/>
          </w:tcPr>
          <w:p w14:paraId="71CD39DF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О</w:t>
            </w:r>
          </w:p>
        </w:tc>
        <w:tc>
          <w:tcPr>
            <w:tcW w:w="2833" w:type="dxa"/>
            <w:vAlign w:val="center"/>
          </w:tcPr>
          <w:p w14:paraId="69321845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Состав элемента представлен в таблице Описание типа tSpravochnikStatusyOperatsiyNachisleniyaDokhodov</w:t>
            </w:r>
          </w:p>
        </w:tc>
      </w:tr>
      <w:tr w:rsidR="00277801" w:rsidRPr="00BA1B72" w14:paraId="58AFF2EF" w14:textId="77777777" w:rsidTr="003F122E">
        <w:trPr>
          <w:gridBefore w:val="1"/>
          <w:wBefore w:w="6" w:type="dxa"/>
          <w:trHeight w:val="1350"/>
        </w:trPr>
        <w:tc>
          <w:tcPr>
            <w:tcW w:w="562" w:type="dxa"/>
          </w:tcPr>
          <w:p w14:paraId="62DC7A84" w14:textId="77777777" w:rsidR="00277801" w:rsidRPr="00BA1B72" w:rsidRDefault="00277801" w:rsidP="003F122E">
            <w:pPr>
              <w:pStyle w:val="a9"/>
              <w:numPr>
                <w:ilvl w:val="0"/>
                <w:numId w:val="11"/>
              </w:numPr>
              <w:spacing w:after="0" w:line="240" w:lineRule="auto"/>
              <w:ind w:left="171" w:firstLine="0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</w:p>
        </w:tc>
        <w:tc>
          <w:tcPr>
            <w:tcW w:w="1700" w:type="dxa"/>
            <w:vAlign w:val="center"/>
          </w:tcPr>
          <w:p w14:paraId="3F550912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Статус составителя (101)</w:t>
            </w:r>
          </w:p>
        </w:tc>
        <w:tc>
          <w:tcPr>
            <w:tcW w:w="1701" w:type="dxa"/>
            <w:vAlign w:val="center"/>
          </w:tcPr>
          <w:p w14:paraId="3C49DFB1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StatusSostavitelya</w:t>
            </w:r>
          </w:p>
        </w:tc>
        <w:tc>
          <w:tcPr>
            <w:tcW w:w="708" w:type="dxa"/>
            <w:vAlign w:val="center"/>
          </w:tcPr>
          <w:p w14:paraId="79174F35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П</w:t>
            </w:r>
          </w:p>
        </w:tc>
        <w:tc>
          <w:tcPr>
            <w:tcW w:w="1133" w:type="dxa"/>
            <w:vAlign w:val="center"/>
          </w:tcPr>
          <w:p w14:paraId="0E469027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Т(1-2)</w:t>
            </w:r>
          </w:p>
        </w:tc>
        <w:tc>
          <w:tcPr>
            <w:tcW w:w="1133" w:type="dxa"/>
            <w:vAlign w:val="center"/>
          </w:tcPr>
          <w:p w14:paraId="4414F139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О</w:t>
            </w:r>
          </w:p>
        </w:tc>
        <w:tc>
          <w:tcPr>
            <w:tcW w:w="2833" w:type="dxa"/>
            <w:vAlign w:val="center"/>
          </w:tcPr>
          <w:p w14:paraId="7276F55D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Статус составителя платежного документа на перечисление налогов, сборов и иных обязательных платежей</w:t>
            </w:r>
          </w:p>
        </w:tc>
      </w:tr>
      <w:tr w:rsidR="00277801" w:rsidRPr="00BA1B72" w14:paraId="577ACF34" w14:textId="77777777" w:rsidTr="003F122E">
        <w:trPr>
          <w:gridBefore w:val="1"/>
          <w:wBefore w:w="6" w:type="dxa"/>
          <w:trHeight w:val="1350"/>
        </w:trPr>
        <w:tc>
          <w:tcPr>
            <w:tcW w:w="562" w:type="dxa"/>
          </w:tcPr>
          <w:p w14:paraId="7107A84B" w14:textId="77777777" w:rsidR="00277801" w:rsidRPr="00BA1B72" w:rsidRDefault="00277801" w:rsidP="003F122E">
            <w:pPr>
              <w:pStyle w:val="a9"/>
              <w:numPr>
                <w:ilvl w:val="0"/>
                <w:numId w:val="11"/>
              </w:numPr>
              <w:spacing w:after="0" w:line="240" w:lineRule="auto"/>
              <w:ind w:left="171" w:firstLine="0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</w:p>
        </w:tc>
        <w:tc>
          <w:tcPr>
            <w:tcW w:w="1700" w:type="dxa"/>
            <w:vAlign w:val="center"/>
          </w:tcPr>
          <w:p w14:paraId="4DD02D8C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Сумма в валюте</w:t>
            </w:r>
          </w:p>
        </w:tc>
        <w:tc>
          <w:tcPr>
            <w:tcW w:w="1701" w:type="dxa"/>
            <w:vAlign w:val="center"/>
          </w:tcPr>
          <w:p w14:paraId="467027B4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SummaVValyute</w:t>
            </w:r>
          </w:p>
        </w:tc>
        <w:tc>
          <w:tcPr>
            <w:tcW w:w="708" w:type="dxa"/>
            <w:vAlign w:val="center"/>
          </w:tcPr>
          <w:p w14:paraId="57B0080B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П</w:t>
            </w:r>
          </w:p>
        </w:tc>
        <w:tc>
          <w:tcPr>
            <w:tcW w:w="1133" w:type="dxa"/>
            <w:vAlign w:val="center"/>
          </w:tcPr>
          <w:p w14:paraId="17317E2B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N(15.2)</w:t>
            </w:r>
          </w:p>
        </w:tc>
        <w:tc>
          <w:tcPr>
            <w:tcW w:w="1133" w:type="dxa"/>
            <w:vAlign w:val="center"/>
          </w:tcPr>
          <w:p w14:paraId="60C1E7E0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Н</w:t>
            </w:r>
          </w:p>
        </w:tc>
        <w:tc>
          <w:tcPr>
            <w:tcW w:w="2833" w:type="dxa"/>
            <w:vAlign w:val="center"/>
          </w:tcPr>
          <w:p w14:paraId="09E95552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Указывается сумма в валюте</w:t>
            </w:r>
          </w:p>
        </w:tc>
      </w:tr>
      <w:tr w:rsidR="00277801" w:rsidRPr="00BA1B72" w14:paraId="7E8D7FD3" w14:textId="77777777" w:rsidTr="003F122E">
        <w:trPr>
          <w:gridBefore w:val="1"/>
          <w:wBefore w:w="6" w:type="dxa"/>
          <w:trHeight w:val="1350"/>
        </w:trPr>
        <w:tc>
          <w:tcPr>
            <w:tcW w:w="562" w:type="dxa"/>
          </w:tcPr>
          <w:p w14:paraId="1D6BE25F" w14:textId="77777777" w:rsidR="00277801" w:rsidRPr="00BA1B72" w:rsidRDefault="00277801" w:rsidP="003F122E">
            <w:pPr>
              <w:pStyle w:val="a9"/>
              <w:numPr>
                <w:ilvl w:val="0"/>
                <w:numId w:val="11"/>
              </w:numPr>
              <w:spacing w:after="0" w:line="240" w:lineRule="auto"/>
              <w:ind w:left="171" w:firstLine="0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</w:p>
        </w:tc>
        <w:tc>
          <w:tcPr>
            <w:tcW w:w="1700" w:type="dxa"/>
            <w:vAlign w:val="center"/>
          </w:tcPr>
          <w:p w14:paraId="4ED8203E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Сумма документа</w:t>
            </w:r>
          </w:p>
        </w:tc>
        <w:tc>
          <w:tcPr>
            <w:tcW w:w="1701" w:type="dxa"/>
            <w:vAlign w:val="center"/>
          </w:tcPr>
          <w:p w14:paraId="5459BA2C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SummaDokumenta</w:t>
            </w:r>
          </w:p>
        </w:tc>
        <w:tc>
          <w:tcPr>
            <w:tcW w:w="708" w:type="dxa"/>
            <w:vAlign w:val="center"/>
          </w:tcPr>
          <w:p w14:paraId="1148070C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П</w:t>
            </w:r>
          </w:p>
        </w:tc>
        <w:tc>
          <w:tcPr>
            <w:tcW w:w="1133" w:type="dxa"/>
            <w:vAlign w:val="center"/>
          </w:tcPr>
          <w:p w14:paraId="134321C4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N(15.2)</w:t>
            </w:r>
          </w:p>
        </w:tc>
        <w:tc>
          <w:tcPr>
            <w:tcW w:w="1133" w:type="dxa"/>
            <w:vAlign w:val="center"/>
          </w:tcPr>
          <w:p w14:paraId="11731DD8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О</w:t>
            </w:r>
          </w:p>
        </w:tc>
        <w:tc>
          <w:tcPr>
            <w:tcW w:w="2833" w:type="dxa"/>
            <w:vAlign w:val="center"/>
          </w:tcPr>
          <w:p w14:paraId="084C9F72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Указывается сумма документа</w:t>
            </w:r>
          </w:p>
        </w:tc>
      </w:tr>
      <w:tr w:rsidR="00277801" w:rsidRPr="00BA1B72" w14:paraId="36940D2C" w14:textId="77777777" w:rsidTr="003F122E">
        <w:trPr>
          <w:gridBefore w:val="1"/>
          <w:wBefore w:w="6" w:type="dxa"/>
          <w:trHeight w:val="1350"/>
        </w:trPr>
        <w:tc>
          <w:tcPr>
            <w:tcW w:w="562" w:type="dxa"/>
          </w:tcPr>
          <w:p w14:paraId="156DB053" w14:textId="77777777" w:rsidR="00277801" w:rsidRPr="00BA1B72" w:rsidRDefault="00277801" w:rsidP="003F122E">
            <w:pPr>
              <w:pStyle w:val="a9"/>
              <w:numPr>
                <w:ilvl w:val="0"/>
                <w:numId w:val="11"/>
              </w:numPr>
              <w:spacing w:after="0" w:line="240" w:lineRule="auto"/>
              <w:ind w:left="171" w:firstLine="0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</w:p>
        </w:tc>
        <w:tc>
          <w:tcPr>
            <w:tcW w:w="1700" w:type="dxa"/>
            <w:vAlign w:val="center"/>
          </w:tcPr>
          <w:p w14:paraId="2C121E92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Сумма скидки</w:t>
            </w:r>
          </w:p>
        </w:tc>
        <w:tc>
          <w:tcPr>
            <w:tcW w:w="1701" w:type="dxa"/>
            <w:vAlign w:val="center"/>
          </w:tcPr>
          <w:p w14:paraId="4E2B8647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SummaSkidki</w:t>
            </w:r>
          </w:p>
        </w:tc>
        <w:tc>
          <w:tcPr>
            <w:tcW w:w="708" w:type="dxa"/>
            <w:vAlign w:val="center"/>
          </w:tcPr>
          <w:p w14:paraId="76CB3751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П</w:t>
            </w:r>
          </w:p>
        </w:tc>
        <w:tc>
          <w:tcPr>
            <w:tcW w:w="1133" w:type="dxa"/>
            <w:vAlign w:val="center"/>
          </w:tcPr>
          <w:p w14:paraId="6D162359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N(15.2)</w:t>
            </w:r>
          </w:p>
        </w:tc>
        <w:tc>
          <w:tcPr>
            <w:tcW w:w="1133" w:type="dxa"/>
            <w:vAlign w:val="center"/>
          </w:tcPr>
          <w:p w14:paraId="0556F02B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Н</w:t>
            </w:r>
          </w:p>
        </w:tc>
        <w:tc>
          <w:tcPr>
            <w:tcW w:w="2833" w:type="dxa"/>
            <w:vAlign w:val="center"/>
          </w:tcPr>
          <w:p w14:paraId="73484536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Указывается сумма скидки от полной суммы начисления доходов в соответствии с Приказом Минфина России от 30.09.2021 N 142н.</w:t>
            </w:r>
          </w:p>
        </w:tc>
      </w:tr>
      <w:tr w:rsidR="00277801" w:rsidRPr="00BA1B72" w14:paraId="492D08B4" w14:textId="77777777" w:rsidTr="003F122E">
        <w:trPr>
          <w:gridBefore w:val="1"/>
          <w:wBefore w:w="6" w:type="dxa"/>
          <w:trHeight w:val="1350"/>
        </w:trPr>
        <w:tc>
          <w:tcPr>
            <w:tcW w:w="562" w:type="dxa"/>
          </w:tcPr>
          <w:p w14:paraId="68CA21D4" w14:textId="77777777" w:rsidR="00277801" w:rsidRPr="00BA1B72" w:rsidRDefault="00277801" w:rsidP="003F122E">
            <w:pPr>
              <w:pStyle w:val="a9"/>
              <w:numPr>
                <w:ilvl w:val="0"/>
                <w:numId w:val="11"/>
              </w:numPr>
              <w:spacing w:after="0" w:line="240" w:lineRule="auto"/>
              <w:ind w:left="171" w:firstLine="0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</w:p>
        </w:tc>
        <w:tc>
          <w:tcPr>
            <w:tcW w:w="1700" w:type="dxa"/>
            <w:vAlign w:val="center"/>
          </w:tcPr>
          <w:p w14:paraId="2D80C1D8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График платежей</w:t>
            </w:r>
          </w:p>
        </w:tc>
        <w:tc>
          <w:tcPr>
            <w:tcW w:w="1701" w:type="dxa"/>
            <w:vAlign w:val="center"/>
          </w:tcPr>
          <w:p w14:paraId="3F9950AA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GrafikPlatezhey</w:t>
            </w:r>
          </w:p>
        </w:tc>
        <w:tc>
          <w:tcPr>
            <w:tcW w:w="708" w:type="dxa"/>
            <w:vAlign w:val="center"/>
          </w:tcPr>
          <w:p w14:paraId="77B85163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С</w:t>
            </w:r>
          </w:p>
        </w:tc>
        <w:tc>
          <w:tcPr>
            <w:tcW w:w="1133" w:type="dxa"/>
            <w:vAlign w:val="center"/>
          </w:tcPr>
          <w:p w14:paraId="751735AD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tDokumentIzveshchenieONachisleniiDokhodov_GrafikPlatezhey</w:t>
            </w:r>
          </w:p>
        </w:tc>
        <w:tc>
          <w:tcPr>
            <w:tcW w:w="1133" w:type="dxa"/>
            <w:vAlign w:val="center"/>
          </w:tcPr>
          <w:p w14:paraId="167331A6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Н</w:t>
            </w:r>
          </w:p>
        </w:tc>
        <w:tc>
          <w:tcPr>
            <w:tcW w:w="2833" w:type="dxa"/>
            <w:vAlign w:val="center"/>
          </w:tcPr>
          <w:p w14:paraId="5C447443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Состав элемента представлен в таблице Описание типа tDokumentIzveshchenieONachisleniiDokhodov_GrafikPlatezhey</w:t>
            </w:r>
          </w:p>
        </w:tc>
      </w:tr>
      <w:tr w:rsidR="00277801" w:rsidRPr="00BA1B72" w14:paraId="0D64A259" w14:textId="77777777" w:rsidTr="003F122E">
        <w:trPr>
          <w:gridBefore w:val="1"/>
          <w:wBefore w:w="6" w:type="dxa"/>
          <w:trHeight w:val="1350"/>
        </w:trPr>
        <w:tc>
          <w:tcPr>
            <w:tcW w:w="562" w:type="dxa"/>
          </w:tcPr>
          <w:p w14:paraId="5FB3BD7A" w14:textId="77777777" w:rsidR="00277801" w:rsidRPr="00BA1B72" w:rsidRDefault="00277801" w:rsidP="003F122E">
            <w:pPr>
              <w:pStyle w:val="a9"/>
              <w:numPr>
                <w:ilvl w:val="0"/>
                <w:numId w:val="11"/>
              </w:numPr>
              <w:spacing w:after="0" w:line="240" w:lineRule="auto"/>
              <w:ind w:left="171" w:firstLine="0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</w:p>
        </w:tc>
        <w:tc>
          <w:tcPr>
            <w:tcW w:w="1700" w:type="dxa"/>
            <w:vAlign w:val="center"/>
          </w:tcPr>
          <w:p w14:paraId="0D78D43B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Электронная подпись</w:t>
            </w:r>
          </w:p>
        </w:tc>
        <w:tc>
          <w:tcPr>
            <w:tcW w:w="1701" w:type="dxa"/>
            <w:vAlign w:val="center"/>
          </w:tcPr>
          <w:p w14:paraId="6F7285EA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PersonSignature</w:t>
            </w:r>
          </w:p>
        </w:tc>
        <w:tc>
          <w:tcPr>
            <w:tcW w:w="708" w:type="dxa"/>
            <w:vAlign w:val="center"/>
          </w:tcPr>
          <w:p w14:paraId="178861D7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С</w:t>
            </w:r>
          </w:p>
        </w:tc>
        <w:tc>
          <w:tcPr>
            <w:tcW w:w="1133" w:type="dxa"/>
            <w:vAlign w:val="center"/>
          </w:tcPr>
          <w:p w14:paraId="661E2415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SignatureType</w:t>
            </w:r>
          </w:p>
        </w:tc>
        <w:tc>
          <w:tcPr>
            <w:tcW w:w="1133" w:type="dxa"/>
            <w:vAlign w:val="center"/>
          </w:tcPr>
          <w:p w14:paraId="2D5B3590" w14:textId="77777777" w:rsidR="00277801" w:rsidRPr="00BA1B72" w:rsidRDefault="00277801" w:rsidP="003F122E">
            <w:pPr>
              <w:jc w:val="center"/>
              <w:rPr>
                <w:sz w:val="24"/>
                <w:szCs w:val="24"/>
                <w:highlight w:val="green"/>
              </w:rPr>
            </w:pPr>
            <w:r w:rsidRPr="00BA1B72">
              <w:rPr>
                <w:highlight w:val="green"/>
              </w:rPr>
              <w:t>Н</w:t>
            </w:r>
          </w:p>
        </w:tc>
        <w:tc>
          <w:tcPr>
            <w:tcW w:w="2833" w:type="dxa"/>
            <w:vAlign w:val="center"/>
          </w:tcPr>
          <w:p w14:paraId="1F22996D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Блок подписи в формате XAdes. Указывается как референс согласно формату подписи XAdes. Заполняется согласно п. 2.3 настоящего альбома.</w:t>
            </w:r>
          </w:p>
        </w:tc>
      </w:tr>
    </w:tbl>
    <w:p w14:paraId="68B4E933" w14:textId="77777777" w:rsidR="00277801" w:rsidRPr="00BA1B72" w:rsidRDefault="00277801" w:rsidP="003F122E">
      <w:pPr>
        <w:rPr>
          <w:highlight w:val="green"/>
        </w:rPr>
      </w:pPr>
    </w:p>
    <w:p w14:paraId="7F63448E" w14:textId="77777777" w:rsidR="00277801" w:rsidRPr="00BA1B72" w:rsidRDefault="00277801" w:rsidP="003F122E">
      <w:pPr>
        <w:pStyle w:val="ae"/>
        <w:ind w:firstLine="567"/>
        <w:rPr>
          <w:bCs/>
          <w:color w:val="auto"/>
          <w:szCs w:val="28"/>
          <w:highlight w:val="green"/>
          <w:lang w:eastAsia="ru-RU"/>
        </w:rPr>
      </w:pPr>
      <w:bookmarkStart w:id="173" w:name="_Toc115272817"/>
      <w:bookmarkStart w:id="174" w:name="_Toc119508163"/>
      <w:r w:rsidRPr="00BA1B72">
        <w:rPr>
          <w:color w:val="auto"/>
          <w:szCs w:val="28"/>
          <w:highlight w:val="green"/>
        </w:rPr>
        <w:t xml:space="preserve">Таблица </w:t>
      </w:r>
      <w:r w:rsidRPr="00BA1B72">
        <w:rPr>
          <w:color w:val="auto"/>
          <w:szCs w:val="28"/>
          <w:highlight w:val="green"/>
        </w:rPr>
        <w:fldChar w:fldCharType="begin"/>
      </w:r>
      <w:r w:rsidRPr="00BA1B72">
        <w:rPr>
          <w:color w:val="auto"/>
          <w:szCs w:val="28"/>
          <w:highlight w:val="green"/>
        </w:rPr>
        <w:instrText xml:space="preserve"> STYLEREF 1 \s </w:instrText>
      </w:r>
      <w:r w:rsidRPr="00BA1B72">
        <w:rPr>
          <w:color w:val="auto"/>
          <w:szCs w:val="28"/>
          <w:highlight w:val="green"/>
        </w:rPr>
        <w:fldChar w:fldCharType="separate"/>
      </w:r>
      <w:r w:rsidRPr="00BA1B72">
        <w:rPr>
          <w:noProof/>
          <w:color w:val="auto"/>
          <w:szCs w:val="28"/>
          <w:highlight w:val="green"/>
        </w:rPr>
        <w:t>3</w:t>
      </w:r>
      <w:r w:rsidRPr="00BA1B72">
        <w:rPr>
          <w:color w:val="auto"/>
          <w:szCs w:val="28"/>
          <w:highlight w:val="green"/>
        </w:rPr>
        <w:fldChar w:fldCharType="end"/>
      </w:r>
      <w:r w:rsidRPr="00BA1B72">
        <w:rPr>
          <w:color w:val="auto"/>
          <w:szCs w:val="28"/>
          <w:highlight w:val="green"/>
        </w:rPr>
        <w:t>.</w:t>
      </w:r>
      <w:r w:rsidRPr="00BA1B72">
        <w:rPr>
          <w:color w:val="auto"/>
          <w:szCs w:val="28"/>
          <w:highlight w:val="green"/>
        </w:rPr>
        <w:fldChar w:fldCharType="begin"/>
      </w:r>
      <w:r w:rsidRPr="00BA1B72">
        <w:rPr>
          <w:color w:val="auto"/>
          <w:szCs w:val="28"/>
          <w:highlight w:val="green"/>
        </w:rPr>
        <w:instrText xml:space="preserve"> SEQ Таблица \* ARABIC \s 1 </w:instrText>
      </w:r>
      <w:r w:rsidRPr="00BA1B72">
        <w:rPr>
          <w:color w:val="auto"/>
          <w:szCs w:val="28"/>
          <w:highlight w:val="green"/>
        </w:rPr>
        <w:fldChar w:fldCharType="separate"/>
      </w:r>
      <w:r w:rsidRPr="00BA1B72">
        <w:rPr>
          <w:noProof/>
          <w:color w:val="auto"/>
          <w:szCs w:val="28"/>
          <w:highlight w:val="green"/>
        </w:rPr>
        <w:t>104</w:t>
      </w:r>
      <w:r w:rsidRPr="00BA1B72">
        <w:rPr>
          <w:color w:val="auto"/>
          <w:szCs w:val="28"/>
          <w:highlight w:val="green"/>
        </w:rPr>
        <w:fldChar w:fldCharType="end"/>
      </w:r>
      <w:r w:rsidRPr="00BA1B72">
        <w:rPr>
          <w:color w:val="auto"/>
          <w:szCs w:val="28"/>
          <w:highlight w:val="green"/>
        </w:rPr>
        <w:t xml:space="preserve"> - </w:t>
      </w:r>
      <w:r w:rsidRPr="00BA1B72">
        <w:rPr>
          <w:bCs/>
          <w:color w:val="auto"/>
          <w:szCs w:val="28"/>
          <w:highlight w:val="green"/>
          <w:lang w:eastAsia="ru-RU"/>
        </w:rPr>
        <w:t>Описание типа tDokumentIzveshchenieONachisleniiDokhodov_GrafikPlatezhey</w:t>
      </w:r>
      <w:bookmarkEnd w:id="173"/>
      <w:bookmarkEnd w:id="174"/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2"/>
        <w:gridCol w:w="1701"/>
        <w:gridCol w:w="1701"/>
        <w:gridCol w:w="709"/>
        <w:gridCol w:w="1134"/>
        <w:gridCol w:w="1134"/>
        <w:gridCol w:w="2835"/>
      </w:tblGrid>
      <w:tr w:rsidR="00277801" w:rsidRPr="00BA1B72" w14:paraId="02BFBB23" w14:textId="77777777" w:rsidTr="003F122E">
        <w:trPr>
          <w:trHeight w:val="762"/>
        </w:trPr>
        <w:tc>
          <w:tcPr>
            <w:tcW w:w="562" w:type="dxa"/>
          </w:tcPr>
          <w:p w14:paraId="1E4A0588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№ п/п</w:t>
            </w:r>
          </w:p>
        </w:tc>
        <w:tc>
          <w:tcPr>
            <w:tcW w:w="1701" w:type="dxa"/>
          </w:tcPr>
          <w:p w14:paraId="18C2F552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Наименование элемента</w:t>
            </w:r>
          </w:p>
        </w:tc>
        <w:tc>
          <w:tcPr>
            <w:tcW w:w="1701" w:type="dxa"/>
          </w:tcPr>
          <w:p w14:paraId="0A4A0623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Сокращенное наименование (код) элемента</w:t>
            </w:r>
          </w:p>
        </w:tc>
        <w:tc>
          <w:tcPr>
            <w:tcW w:w="709" w:type="dxa"/>
          </w:tcPr>
          <w:p w14:paraId="54DA1ACB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Тип</w:t>
            </w:r>
          </w:p>
        </w:tc>
        <w:tc>
          <w:tcPr>
            <w:tcW w:w="1134" w:type="dxa"/>
          </w:tcPr>
          <w:p w14:paraId="4E42D2C9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Формат элемента</w:t>
            </w:r>
          </w:p>
        </w:tc>
        <w:tc>
          <w:tcPr>
            <w:tcW w:w="1134" w:type="dxa"/>
          </w:tcPr>
          <w:p w14:paraId="749D3837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Обязательность</w:t>
            </w:r>
          </w:p>
        </w:tc>
        <w:tc>
          <w:tcPr>
            <w:tcW w:w="2835" w:type="dxa"/>
          </w:tcPr>
          <w:p w14:paraId="4E8295F5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Дополнительная информация</w:t>
            </w:r>
          </w:p>
        </w:tc>
      </w:tr>
      <w:tr w:rsidR="00277801" w:rsidRPr="00BA1B72" w14:paraId="08FA08E3" w14:textId="77777777" w:rsidTr="003F122E">
        <w:trPr>
          <w:trHeight w:val="900"/>
        </w:trPr>
        <w:tc>
          <w:tcPr>
            <w:tcW w:w="562" w:type="dxa"/>
          </w:tcPr>
          <w:p w14:paraId="107AED1B" w14:textId="77777777" w:rsidR="00277801" w:rsidRPr="00BA1B72" w:rsidRDefault="00277801" w:rsidP="003F122E">
            <w:pPr>
              <w:pStyle w:val="a9"/>
              <w:numPr>
                <w:ilvl w:val="0"/>
                <w:numId w:val="12"/>
              </w:numPr>
              <w:spacing w:after="0" w:line="240" w:lineRule="auto"/>
              <w:ind w:left="29" w:firstLine="0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14:paraId="56E6F1E9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Строка ТЧ График платежей</w:t>
            </w:r>
          </w:p>
        </w:tc>
        <w:tc>
          <w:tcPr>
            <w:tcW w:w="1701" w:type="dxa"/>
            <w:vAlign w:val="center"/>
          </w:tcPr>
          <w:p w14:paraId="74DB64F6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DokumentIzveshchenieONachisleniiDokhodov_GrafikPlatezhey_item</w:t>
            </w:r>
          </w:p>
        </w:tc>
        <w:tc>
          <w:tcPr>
            <w:tcW w:w="709" w:type="dxa"/>
            <w:vAlign w:val="center"/>
          </w:tcPr>
          <w:p w14:paraId="1FBD3219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С</w:t>
            </w:r>
          </w:p>
        </w:tc>
        <w:tc>
          <w:tcPr>
            <w:tcW w:w="1134" w:type="dxa"/>
            <w:vAlign w:val="center"/>
          </w:tcPr>
          <w:p w14:paraId="38379EF5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tDokumentIzveshchenieONachisleniiDokhodov_GrafikPlatezhey_item</w:t>
            </w:r>
          </w:p>
        </w:tc>
        <w:tc>
          <w:tcPr>
            <w:tcW w:w="1134" w:type="dxa"/>
            <w:vAlign w:val="center"/>
          </w:tcPr>
          <w:p w14:paraId="48D9E77B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ОМ</w:t>
            </w:r>
          </w:p>
        </w:tc>
        <w:tc>
          <w:tcPr>
            <w:tcW w:w="2835" w:type="dxa"/>
            <w:vAlign w:val="center"/>
          </w:tcPr>
          <w:p w14:paraId="6A9248A6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Состав элемента представлен в таблице Описание типа tDokumentIzveshchenieONachisleniiDokhodov_GrafikPlatezhey_item</w:t>
            </w:r>
          </w:p>
        </w:tc>
      </w:tr>
    </w:tbl>
    <w:p w14:paraId="7B339440" w14:textId="77777777" w:rsidR="00277801" w:rsidRPr="00BA1B72" w:rsidRDefault="00277801" w:rsidP="003F122E">
      <w:pPr>
        <w:rPr>
          <w:highlight w:val="green"/>
        </w:rPr>
      </w:pPr>
    </w:p>
    <w:p w14:paraId="04CB4667" w14:textId="77777777" w:rsidR="00277801" w:rsidRPr="00BA1B72" w:rsidRDefault="00277801" w:rsidP="003F122E">
      <w:pPr>
        <w:pStyle w:val="ae"/>
        <w:ind w:firstLine="567"/>
        <w:rPr>
          <w:color w:val="auto"/>
          <w:szCs w:val="28"/>
          <w:highlight w:val="green"/>
        </w:rPr>
      </w:pPr>
      <w:bookmarkStart w:id="175" w:name="_Toc115272818"/>
      <w:bookmarkStart w:id="176" w:name="_Toc119508164"/>
      <w:r w:rsidRPr="00BA1B72">
        <w:rPr>
          <w:color w:val="auto"/>
          <w:szCs w:val="28"/>
          <w:highlight w:val="green"/>
        </w:rPr>
        <w:t xml:space="preserve">Таблица </w:t>
      </w:r>
      <w:r w:rsidRPr="00BA1B72">
        <w:rPr>
          <w:color w:val="auto"/>
          <w:szCs w:val="28"/>
          <w:highlight w:val="green"/>
        </w:rPr>
        <w:fldChar w:fldCharType="begin"/>
      </w:r>
      <w:r w:rsidRPr="00BA1B72">
        <w:rPr>
          <w:color w:val="auto"/>
          <w:szCs w:val="28"/>
          <w:highlight w:val="green"/>
        </w:rPr>
        <w:instrText xml:space="preserve"> STYLEREF 1 \s </w:instrText>
      </w:r>
      <w:r w:rsidRPr="00BA1B72">
        <w:rPr>
          <w:color w:val="auto"/>
          <w:szCs w:val="28"/>
          <w:highlight w:val="green"/>
        </w:rPr>
        <w:fldChar w:fldCharType="separate"/>
      </w:r>
      <w:r w:rsidRPr="00BA1B72">
        <w:rPr>
          <w:noProof/>
          <w:color w:val="auto"/>
          <w:szCs w:val="28"/>
          <w:highlight w:val="green"/>
        </w:rPr>
        <w:t>3</w:t>
      </w:r>
      <w:r w:rsidRPr="00BA1B72">
        <w:rPr>
          <w:color w:val="auto"/>
          <w:szCs w:val="28"/>
          <w:highlight w:val="green"/>
        </w:rPr>
        <w:fldChar w:fldCharType="end"/>
      </w:r>
      <w:r w:rsidRPr="00BA1B72">
        <w:rPr>
          <w:color w:val="auto"/>
          <w:szCs w:val="28"/>
          <w:highlight w:val="green"/>
        </w:rPr>
        <w:t>.</w:t>
      </w:r>
      <w:r w:rsidRPr="00BA1B72">
        <w:rPr>
          <w:color w:val="auto"/>
          <w:szCs w:val="28"/>
          <w:highlight w:val="green"/>
        </w:rPr>
        <w:fldChar w:fldCharType="begin"/>
      </w:r>
      <w:r w:rsidRPr="00BA1B72">
        <w:rPr>
          <w:color w:val="auto"/>
          <w:szCs w:val="28"/>
          <w:highlight w:val="green"/>
        </w:rPr>
        <w:instrText xml:space="preserve"> SEQ Таблица \* ARABIC \s 1 </w:instrText>
      </w:r>
      <w:r w:rsidRPr="00BA1B72">
        <w:rPr>
          <w:color w:val="auto"/>
          <w:szCs w:val="28"/>
          <w:highlight w:val="green"/>
        </w:rPr>
        <w:fldChar w:fldCharType="separate"/>
      </w:r>
      <w:r w:rsidRPr="00BA1B72">
        <w:rPr>
          <w:noProof/>
          <w:color w:val="auto"/>
          <w:szCs w:val="28"/>
          <w:highlight w:val="green"/>
        </w:rPr>
        <w:t>105</w:t>
      </w:r>
      <w:r w:rsidRPr="00BA1B72">
        <w:rPr>
          <w:color w:val="auto"/>
          <w:szCs w:val="28"/>
          <w:highlight w:val="green"/>
        </w:rPr>
        <w:fldChar w:fldCharType="end"/>
      </w:r>
      <w:r w:rsidRPr="00BA1B72">
        <w:rPr>
          <w:color w:val="auto"/>
          <w:szCs w:val="28"/>
          <w:highlight w:val="green"/>
        </w:rPr>
        <w:t xml:space="preserve"> - Описание типа tDokumentIzveshchenieONachisleniiDokhodov_GrafikPlatezhey_item</w:t>
      </w:r>
      <w:bookmarkEnd w:id="175"/>
      <w:bookmarkEnd w:id="176"/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2"/>
        <w:gridCol w:w="1701"/>
        <w:gridCol w:w="1843"/>
        <w:gridCol w:w="709"/>
        <w:gridCol w:w="992"/>
        <w:gridCol w:w="1134"/>
        <w:gridCol w:w="2835"/>
      </w:tblGrid>
      <w:tr w:rsidR="00277801" w:rsidRPr="00BA1B72" w14:paraId="36944509" w14:textId="77777777" w:rsidTr="003F122E">
        <w:trPr>
          <w:trHeight w:val="762"/>
          <w:tblHeader/>
        </w:trPr>
        <w:tc>
          <w:tcPr>
            <w:tcW w:w="562" w:type="dxa"/>
          </w:tcPr>
          <w:p w14:paraId="0558874F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№п/п</w:t>
            </w:r>
          </w:p>
        </w:tc>
        <w:tc>
          <w:tcPr>
            <w:tcW w:w="1701" w:type="dxa"/>
          </w:tcPr>
          <w:p w14:paraId="304B836B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Наименование элемента</w:t>
            </w:r>
          </w:p>
        </w:tc>
        <w:tc>
          <w:tcPr>
            <w:tcW w:w="1843" w:type="dxa"/>
          </w:tcPr>
          <w:p w14:paraId="5BFD6FAB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Сокращенное наименование (код) элемента</w:t>
            </w:r>
          </w:p>
        </w:tc>
        <w:tc>
          <w:tcPr>
            <w:tcW w:w="709" w:type="dxa"/>
          </w:tcPr>
          <w:p w14:paraId="24B1DE1F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Тип</w:t>
            </w:r>
          </w:p>
        </w:tc>
        <w:tc>
          <w:tcPr>
            <w:tcW w:w="992" w:type="dxa"/>
          </w:tcPr>
          <w:p w14:paraId="56A30D6C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Формат элемента</w:t>
            </w:r>
          </w:p>
        </w:tc>
        <w:tc>
          <w:tcPr>
            <w:tcW w:w="1134" w:type="dxa"/>
          </w:tcPr>
          <w:p w14:paraId="4846D0FC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Обязательность</w:t>
            </w:r>
          </w:p>
        </w:tc>
        <w:tc>
          <w:tcPr>
            <w:tcW w:w="2835" w:type="dxa"/>
          </w:tcPr>
          <w:p w14:paraId="5FCC2AD6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Дополнительная информация</w:t>
            </w:r>
          </w:p>
        </w:tc>
      </w:tr>
      <w:tr w:rsidR="00277801" w:rsidRPr="00BA1B72" w14:paraId="05DFA3AB" w14:textId="77777777" w:rsidTr="003F122E">
        <w:trPr>
          <w:trHeight w:val="675"/>
        </w:trPr>
        <w:tc>
          <w:tcPr>
            <w:tcW w:w="562" w:type="dxa"/>
          </w:tcPr>
          <w:p w14:paraId="71293652" w14:textId="77777777" w:rsidR="00277801" w:rsidRPr="00BA1B72" w:rsidRDefault="00277801" w:rsidP="003F122E">
            <w:pPr>
              <w:pStyle w:val="a9"/>
              <w:numPr>
                <w:ilvl w:val="0"/>
                <w:numId w:val="52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14:paraId="5515CFA4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Срок платежа</w:t>
            </w:r>
          </w:p>
        </w:tc>
        <w:tc>
          <w:tcPr>
            <w:tcW w:w="1843" w:type="dxa"/>
            <w:vAlign w:val="center"/>
          </w:tcPr>
          <w:p w14:paraId="40CB9720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SrokPlatezha</w:t>
            </w:r>
          </w:p>
        </w:tc>
        <w:tc>
          <w:tcPr>
            <w:tcW w:w="709" w:type="dxa"/>
            <w:vAlign w:val="center"/>
          </w:tcPr>
          <w:p w14:paraId="5D718A94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П</w:t>
            </w:r>
          </w:p>
        </w:tc>
        <w:tc>
          <w:tcPr>
            <w:tcW w:w="992" w:type="dxa"/>
            <w:vAlign w:val="center"/>
          </w:tcPr>
          <w:p w14:paraId="67DE3571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Date</w:t>
            </w:r>
          </w:p>
        </w:tc>
        <w:tc>
          <w:tcPr>
            <w:tcW w:w="1134" w:type="dxa"/>
            <w:vAlign w:val="center"/>
          </w:tcPr>
          <w:p w14:paraId="52B51C8C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Н</w:t>
            </w:r>
          </w:p>
        </w:tc>
        <w:tc>
          <w:tcPr>
            <w:tcW w:w="2835" w:type="dxa"/>
            <w:vAlign w:val="center"/>
          </w:tcPr>
          <w:p w14:paraId="0915014D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Указывается дата исполнения платежа согласно документу-основанию для начисления дохода</w:t>
            </w:r>
          </w:p>
        </w:tc>
      </w:tr>
      <w:tr w:rsidR="00277801" w:rsidRPr="00BA1B72" w14:paraId="243D0F20" w14:textId="77777777" w:rsidTr="003F122E">
        <w:trPr>
          <w:trHeight w:val="450"/>
        </w:trPr>
        <w:tc>
          <w:tcPr>
            <w:tcW w:w="562" w:type="dxa"/>
          </w:tcPr>
          <w:p w14:paraId="6F968F8A" w14:textId="77777777" w:rsidR="00277801" w:rsidRPr="00BA1B72" w:rsidRDefault="00277801" w:rsidP="003F122E">
            <w:pPr>
              <w:pStyle w:val="a9"/>
              <w:numPr>
                <w:ilvl w:val="0"/>
                <w:numId w:val="52"/>
              </w:numPr>
              <w:spacing w:after="0" w:line="240" w:lineRule="auto"/>
              <w:ind w:left="29" w:firstLine="0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14:paraId="7E0D98B7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Сумма в валюте</w:t>
            </w:r>
          </w:p>
        </w:tc>
        <w:tc>
          <w:tcPr>
            <w:tcW w:w="1843" w:type="dxa"/>
            <w:vAlign w:val="center"/>
          </w:tcPr>
          <w:p w14:paraId="6AA8A0C9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SummaVValyute</w:t>
            </w:r>
          </w:p>
        </w:tc>
        <w:tc>
          <w:tcPr>
            <w:tcW w:w="709" w:type="dxa"/>
            <w:vAlign w:val="center"/>
          </w:tcPr>
          <w:p w14:paraId="622D260B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П</w:t>
            </w:r>
          </w:p>
        </w:tc>
        <w:tc>
          <w:tcPr>
            <w:tcW w:w="992" w:type="dxa"/>
            <w:vAlign w:val="center"/>
          </w:tcPr>
          <w:p w14:paraId="79196AD4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N(15.2)</w:t>
            </w:r>
          </w:p>
        </w:tc>
        <w:tc>
          <w:tcPr>
            <w:tcW w:w="1134" w:type="dxa"/>
            <w:vAlign w:val="center"/>
          </w:tcPr>
          <w:p w14:paraId="5F244A5D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Н</w:t>
            </w:r>
          </w:p>
        </w:tc>
        <w:tc>
          <w:tcPr>
            <w:tcW w:w="2835" w:type="dxa"/>
            <w:vAlign w:val="center"/>
          </w:tcPr>
          <w:p w14:paraId="0E45BBAA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Указывается сумма. Заполняется в случае если валюта не RUB.</w:t>
            </w:r>
          </w:p>
        </w:tc>
      </w:tr>
      <w:tr w:rsidR="00277801" w:rsidRPr="00BA1B72" w14:paraId="35A70F8A" w14:textId="77777777" w:rsidTr="003F122E">
        <w:trPr>
          <w:trHeight w:val="450"/>
        </w:trPr>
        <w:tc>
          <w:tcPr>
            <w:tcW w:w="562" w:type="dxa"/>
          </w:tcPr>
          <w:p w14:paraId="5579F21A" w14:textId="77777777" w:rsidR="00277801" w:rsidRPr="00BA1B72" w:rsidRDefault="00277801" w:rsidP="003F122E">
            <w:pPr>
              <w:pStyle w:val="a9"/>
              <w:numPr>
                <w:ilvl w:val="0"/>
                <w:numId w:val="52"/>
              </w:numPr>
              <w:spacing w:after="0" w:line="240" w:lineRule="auto"/>
              <w:ind w:left="29" w:firstLine="0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14:paraId="4249A11E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Сумма в рублях</w:t>
            </w:r>
          </w:p>
        </w:tc>
        <w:tc>
          <w:tcPr>
            <w:tcW w:w="1843" w:type="dxa"/>
            <w:vAlign w:val="center"/>
          </w:tcPr>
          <w:p w14:paraId="1DB6D54A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SummaVRublyakh</w:t>
            </w:r>
          </w:p>
        </w:tc>
        <w:tc>
          <w:tcPr>
            <w:tcW w:w="709" w:type="dxa"/>
            <w:vAlign w:val="center"/>
          </w:tcPr>
          <w:p w14:paraId="0A21461D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П</w:t>
            </w:r>
          </w:p>
        </w:tc>
        <w:tc>
          <w:tcPr>
            <w:tcW w:w="992" w:type="dxa"/>
            <w:vAlign w:val="center"/>
          </w:tcPr>
          <w:p w14:paraId="398B6BED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N(15.2)</w:t>
            </w:r>
          </w:p>
        </w:tc>
        <w:tc>
          <w:tcPr>
            <w:tcW w:w="1134" w:type="dxa"/>
            <w:vAlign w:val="center"/>
          </w:tcPr>
          <w:p w14:paraId="34B82F13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Н</w:t>
            </w:r>
          </w:p>
        </w:tc>
        <w:tc>
          <w:tcPr>
            <w:tcW w:w="2835" w:type="dxa"/>
            <w:vAlign w:val="center"/>
          </w:tcPr>
          <w:p w14:paraId="18F2CCCA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Указывается сумма в рублях.</w:t>
            </w:r>
          </w:p>
        </w:tc>
      </w:tr>
    </w:tbl>
    <w:p w14:paraId="650BF6C6" w14:textId="77777777" w:rsidR="00277801" w:rsidRPr="00BA1B72" w:rsidRDefault="00277801" w:rsidP="003F122E">
      <w:pPr>
        <w:rPr>
          <w:highlight w:val="green"/>
        </w:rPr>
      </w:pPr>
    </w:p>
    <w:p w14:paraId="1706FB60" w14:textId="77777777" w:rsidR="00277801" w:rsidRPr="00BA1B72" w:rsidRDefault="00277801" w:rsidP="003F122E">
      <w:pPr>
        <w:pStyle w:val="ae"/>
        <w:ind w:firstLine="567"/>
        <w:rPr>
          <w:color w:val="auto"/>
          <w:szCs w:val="28"/>
          <w:highlight w:val="green"/>
        </w:rPr>
      </w:pPr>
      <w:bookmarkStart w:id="177" w:name="_Toc115272819"/>
      <w:bookmarkStart w:id="178" w:name="_Toc119508165"/>
      <w:r w:rsidRPr="00BA1B72">
        <w:rPr>
          <w:color w:val="auto"/>
          <w:szCs w:val="28"/>
          <w:highlight w:val="green"/>
        </w:rPr>
        <w:t xml:space="preserve">Таблица </w:t>
      </w:r>
      <w:r w:rsidRPr="00BA1B72">
        <w:rPr>
          <w:color w:val="auto"/>
          <w:szCs w:val="28"/>
          <w:highlight w:val="green"/>
        </w:rPr>
        <w:fldChar w:fldCharType="begin"/>
      </w:r>
      <w:r w:rsidRPr="00BA1B72">
        <w:rPr>
          <w:color w:val="auto"/>
          <w:szCs w:val="28"/>
          <w:highlight w:val="green"/>
        </w:rPr>
        <w:instrText xml:space="preserve"> STYLEREF 1 \s </w:instrText>
      </w:r>
      <w:r w:rsidRPr="00BA1B72">
        <w:rPr>
          <w:color w:val="auto"/>
          <w:szCs w:val="28"/>
          <w:highlight w:val="green"/>
        </w:rPr>
        <w:fldChar w:fldCharType="separate"/>
      </w:r>
      <w:r w:rsidRPr="00BA1B72">
        <w:rPr>
          <w:noProof/>
          <w:color w:val="auto"/>
          <w:szCs w:val="28"/>
          <w:highlight w:val="green"/>
        </w:rPr>
        <w:t>3</w:t>
      </w:r>
      <w:r w:rsidRPr="00BA1B72">
        <w:rPr>
          <w:color w:val="auto"/>
          <w:szCs w:val="28"/>
          <w:highlight w:val="green"/>
        </w:rPr>
        <w:fldChar w:fldCharType="end"/>
      </w:r>
      <w:r w:rsidRPr="00BA1B72">
        <w:rPr>
          <w:color w:val="auto"/>
          <w:szCs w:val="28"/>
          <w:highlight w:val="green"/>
        </w:rPr>
        <w:t>.</w:t>
      </w:r>
      <w:r w:rsidRPr="00BA1B72">
        <w:rPr>
          <w:color w:val="auto"/>
          <w:szCs w:val="28"/>
          <w:highlight w:val="green"/>
        </w:rPr>
        <w:fldChar w:fldCharType="begin"/>
      </w:r>
      <w:r w:rsidRPr="00BA1B72">
        <w:rPr>
          <w:color w:val="auto"/>
          <w:szCs w:val="28"/>
          <w:highlight w:val="green"/>
        </w:rPr>
        <w:instrText xml:space="preserve"> SEQ Таблица \* ARABIC \s 1 </w:instrText>
      </w:r>
      <w:r w:rsidRPr="00BA1B72">
        <w:rPr>
          <w:color w:val="auto"/>
          <w:szCs w:val="28"/>
          <w:highlight w:val="green"/>
        </w:rPr>
        <w:fldChar w:fldCharType="separate"/>
      </w:r>
      <w:r w:rsidRPr="00BA1B72">
        <w:rPr>
          <w:noProof/>
          <w:color w:val="auto"/>
          <w:szCs w:val="28"/>
          <w:highlight w:val="green"/>
        </w:rPr>
        <w:t>106</w:t>
      </w:r>
      <w:r w:rsidRPr="00BA1B72">
        <w:rPr>
          <w:color w:val="auto"/>
          <w:szCs w:val="28"/>
          <w:highlight w:val="green"/>
        </w:rPr>
        <w:fldChar w:fldCharType="end"/>
      </w:r>
      <w:r w:rsidRPr="00BA1B72">
        <w:rPr>
          <w:color w:val="auto"/>
          <w:szCs w:val="28"/>
          <w:highlight w:val="green"/>
        </w:rPr>
        <w:t xml:space="preserve"> - Описание типа tSpravochnikValyuty</w:t>
      </w:r>
      <w:bookmarkEnd w:id="177"/>
      <w:bookmarkEnd w:id="178"/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2"/>
        <w:gridCol w:w="1701"/>
        <w:gridCol w:w="1843"/>
        <w:gridCol w:w="709"/>
        <w:gridCol w:w="992"/>
        <w:gridCol w:w="1134"/>
        <w:gridCol w:w="2835"/>
      </w:tblGrid>
      <w:tr w:rsidR="00277801" w:rsidRPr="00BA1B72" w14:paraId="313C43EB" w14:textId="77777777" w:rsidTr="003F122E">
        <w:trPr>
          <w:trHeight w:val="762"/>
        </w:trPr>
        <w:tc>
          <w:tcPr>
            <w:tcW w:w="562" w:type="dxa"/>
          </w:tcPr>
          <w:p w14:paraId="01E64581" w14:textId="77777777" w:rsidR="00277801" w:rsidRPr="00BA1B72" w:rsidRDefault="00277801" w:rsidP="003F122E">
            <w:pPr>
              <w:spacing w:after="0" w:line="240" w:lineRule="auto"/>
              <w:ind w:right="605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№п/п</w:t>
            </w:r>
          </w:p>
        </w:tc>
        <w:tc>
          <w:tcPr>
            <w:tcW w:w="1701" w:type="dxa"/>
          </w:tcPr>
          <w:p w14:paraId="7A051F1B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Наименование элемента</w:t>
            </w:r>
          </w:p>
        </w:tc>
        <w:tc>
          <w:tcPr>
            <w:tcW w:w="1843" w:type="dxa"/>
          </w:tcPr>
          <w:p w14:paraId="31874653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Сокращенное наименование (код) элемента</w:t>
            </w:r>
          </w:p>
        </w:tc>
        <w:tc>
          <w:tcPr>
            <w:tcW w:w="709" w:type="dxa"/>
          </w:tcPr>
          <w:p w14:paraId="2DA19DC5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Тип</w:t>
            </w:r>
          </w:p>
        </w:tc>
        <w:tc>
          <w:tcPr>
            <w:tcW w:w="992" w:type="dxa"/>
          </w:tcPr>
          <w:p w14:paraId="2C2E4A36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Формат элемента</w:t>
            </w:r>
          </w:p>
        </w:tc>
        <w:tc>
          <w:tcPr>
            <w:tcW w:w="1134" w:type="dxa"/>
          </w:tcPr>
          <w:p w14:paraId="06E1C393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Обязательность</w:t>
            </w:r>
          </w:p>
        </w:tc>
        <w:tc>
          <w:tcPr>
            <w:tcW w:w="2835" w:type="dxa"/>
          </w:tcPr>
          <w:p w14:paraId="1E189C98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Дополнительная информация</w:t>
            </w:r>
          </w:p>
        </w:tc>
      </w:tr>
      <w:tr w:rsidR="00277801" w:rsidRPr="00BA1B72" w14:paraId="7B9A0C51" w14:textId="77777777" w:rsidTr="003F122E">
        <w:trPr>
          <w:trHeight w:val="450"/>
        </w:trPr>
        <w:tc>
          <w:tcPr>
            <w:tcW w:w="562" w:type="dxa"/>
          </w:tcPr>
          <w:p w14:paraId="700659E5" w14:textId="77777777" w:rsidR="00277801" w:rsidRPr="00BA1B72" w:rsidRDefault="00277801" w:rsidP="003F122E">
            <w:pPr>
              <w:pStyle w:val="a9"/>
              <w:numPr>
                <w:ilvl w:val="0"/>
                <w:numId w:val="13"/>
              </w:numPr>
              <w:spacing w:after="0" w:line="240" w:lineRule="auto"/>
              <w:ind w:left="29" w:right="605" w:firstLine="0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14:paraId="3EB3A9FE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Символьный код</w:t>
            </w:r>
          </w:p>
        </w:tc>
        <w:tc>
          <w:tcPr>
            <w:tcW w:w="1843" w:type="dxa"/>
            <w:vAlign w:val="center"/>
          </w:tcPr>
          <w:p w14:paraId="0D8D3C3C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Naimenovanie</w:t>
            </w:r>
          </w:p>
        </w:tc>
        <w:tc>
          <w:tcPr>
            <w:tcW w:w="709" w:type="dxa"/>
            <w:vAlign w:val="center"/>
          </w:tcPr>
          <w:p w14:paraId="7E4C7DCB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П</w:t>
            </w:r>
          </w:p>
        </w:tc>
        <w:tc>
          <w:tcPr>
            <w:tcW w:w="992" w:type="dxa"/>
            <w:vAlign w:val="center"/>
          </w:tcPr>
          <w:p w14:paraId="5782D732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Т(1-10)</w:t>
            </w:r>
          </w:p>
        </w:tc>
        <w:tc>
          <w:tcPr>
            <w:tcW w:w="1134" w:type="dxa"/>
            <w:vAlign w:val="center"/>
          </w:tcPr>
          <w:p w14:paraId="51867C25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О</w:t>
            </w:r>
          </w:p>
        </w:tc>
        <w:tc>
          <w:tcPr>
            <w:tcW w:w="2835" w:type="dxa"/>
            <w:vAlign w:val="center"/>
          </w:tcPr>
          <w:p w14:paraId="2F556F42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Указывается актуальный буквенный  код валюты по ОКВ.</w:t>
            </w:r>
          </w:p>
        </w:tc>
      </w:tr>
    </w:tbl>
    <w:p w14:paraId="5FD77B5B" w14:textId="77777777" w:rsidR="00277801" w:rsidRPr="00BA1B72" w:rsidRDefault="00277801" w:rsidP="003F122E">
      <w:pPr>
        <w:pStyle w:val="ae"/>
        <w:rPr>
          <w:highlight w:val="green"/>
        </w:rPr>
      </w:pPr>
    </w:p>
    <w:p w14:paraId="68A43CAE" w14:textId="77777777" w:rsidR="00277801" w:rsidRPr="00BA1B72" w:rsidRDefault="00277801" w:rsidP="003F122E">
      <w:pPr>
        <w:pStyle w:val="ae"/>
        <w:ind w:firstLine="567"/>
        <w:rPr>
          <w:color w:val="auto"/>
          <w:highlight w:val="green"/>
        </w:rPr>
      </w:pPr>
      <w:bookmarkStart w:id="179" w:name="_Toc115272820"/>
      <w:bookmarkStart w:id="180" w:name="_Toc119508166"/>
      <w:r w:rsidRPr="00BA1B72">
        <w:rPr>
          <w:color w:val="auto"/>
          <w:highlight w:val="green"/>
        </w:rPr>
        <w:t xml:space="preserve">Таблица </w:t>
      </w:r>
      <w:r w:rsidRPr="00BA1B72">
        <w:rPr>
          <w:color w:val="auto"/>
          <w:highlight w:val="green"/>
        </w:rPr>
        <w:fldChar w:fldCharType="begin"/>
      </w:r>
      <w:r w:rsidRPr="00BA1B72">
        <w:rPr>
          <w:color w:val="auto"/>
          <w:highlight w:val="green"/>
        </w:rPr>
        <w:instrText xml:space="preserve"> STYLEREF 1 \s </w:instrText>
      </w:r>
      <w:r w:rsidRPr="00BA1B72">
        <w:rPr>
          <w:color w:val="auto"/>
          <w:highlight w:val="green"/>
        </w:rPr>
        <w:fldChar w:fldCharType="separate"/>
      </w:r>
      <w:r w:rsidRPr="00BA1B72">
        <w:rPr>
          <w:noProof/>
          <w:color w:val="auto"/>
          <w:highlight w:val="green"/>
        </w:rPr>
        <w:t>3</w:t>
      </w:r>
      <w:r w:rsidRPr="00BA1B72">
        <w:rPr>
          <w:color w:val="auto"/>
          <w:highlight w:val="green"/>
        </w:rPr>
        <w:fldChar w:fldCharType="end"/>
      </w:r>
      <w:r w:rsidRPr="00BA1B72">
        <w:rPr>
          <w:color w:val="auto"/>
          <w:highlight w:val="green"/>
        </w:rPr>
        <w:t>.</w:t>
      </w:r>
      <w:r w:rsidRPr="00BA1B72">
        <w:rPr>
          <w:color w:val="auto"/>
          <w:highlight w:val="green"/>
        </w:rPr>
        <w:fldChar w:fldCharType="begin"/>
      </w:r>
      <w:r w:rsidRPr="00BA1B72">
        <w:rPr>
          <w:color w:val="auto"/>
          <w:highlight w:val="green"/>
        </w:rPr>
        <w:instrText xml:space="preserve"> SEQ Таблица \* ARABIC \s 1 </w:instrText>
      </w:r>
      <w:r w:rsidRPr="00BA1B72">
        <w:rPr>
          <w:color w:val="auto"/>
          <w:highlight w:val="green"/>
        </w:rPr>
        <w:fldChar w:fldCharType="separate"/>
      </w:r>
      <w:r w:rsidRPr="00BA1B72">
        <w:rPr>
          <w:noProof/>
          <w:color w:val="auto"/>
          <w:highlight w:val="green"/>
        </w:rPr>
        <w:t>107</w:t>
      </w:r>
      <w:r w:rsidRPr="00BA1B72">
        <w:rPr>
          <w:color w:val="auto"/>
          <w:highlight w:val="green"/>
        </w:rPr>
        <w:fldChar w:fldCharType="end"/>
      </w:r>
      <w:r w:rsidRPr="00BA1B72">
        <w:rPr>
          <w:color w:val="auto"/>
          <w:highlight w:val="green"/>
        </w:rPr>
        <w:t xml:space="preserve"> - Описание типа tSpravochnikDogovory</w:t>
      </w:r>
      <w:bookmarkEnd w:id="179"/>
      <w:bookmarkEnd w:id="180"/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2"/>
        <w:gridCol w:w="1701"/>
        <w:gridCol w:w="1701"/>
        <w:gridCol w:w="709"/>
        <w:gridCol w:w="992"/>
        <w:gridCol w:w="1134"/>
        <w:gridCol w:w="2977"/>
      </w:tblGrid>
      <w:tr w:rsidR="00277801" w:rsidRPr="00BA1B72" w14:paraId="02E6ED45" w14:textId="77777777" w:rsidTr="003F122E">
        <w:trPr>
          <w:trHeight w:val="762"/>
        </w:trPr>
        <w:tc>
          <w:tcPr>
            <w:tcW w:w="562" w:type="dxa"/>
          </w:tcPr>
          <w:p w14:paraId="7FB8CB41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№ п/п</w:t>
            </w:r>
          </w:p>
        </w:tc>
        <w:tc>
          <w:tcPr>
            <w:tcW w:w="1701" w:type="dxa"/>
          </w:tcPr>
          <w:p w14:paraId="6F5A79F7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Наименование элемента</w:t>
            </w:r>
          </w:p>
        </w:tc>
        <w:tc>
          <w:tcPr>
            <w:tcW w:w="1701" w:type="dxa"/>
          </w:tcPr>
          <w:p w14:paraId="7D05F495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Сокращенное наименование (код) элемента</w:t>
            </w:r>
          </w:p>
        </w:tc>
        <w:tc>
          <w:tcPr>
            <w:tcW w:w="709" w:type="dxa"/>
          </w:tcPr>
          <w:p w14:paraId="68850212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Тип</w:t>
            </w:r>
          </w:p>
        </w:tc>
        <w:tc>
          <w:tcPr>
            <w:tcW w:w="992" w:type="dxa"/>
          </w:tcPr>
          <w:p w14:paraId="51AD55D0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Формат элемента</w:t>
            </w:r>
          </w:p>
        </w:tc>
        <w:tc>
          <w:tcPr>
            <w:tcW w:w="1134" w:type="dxa"/>
          </w:tcPr>
          <w:p w14:paraId="01C1EE46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Обязательность</w:t>
            </w:r>
          </w:p>
        </w:tc>
        <w:tc>
          <w:tcPr>
            <w:tcW w:w="2977" w:type="dxa"/>
          </w:tcPr>
          <w:p w14:paraId="07DEA184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Дополнительная информация</w:t>
            </w:r>
          </w:p>
        </w:tc>
      </w:tr>
      <w:tr w:rsidR="00277801" w:rsidRPr="00BA1B72" w14:paraId="7A369A6B" w14:textId="77777777" w:rsidTr="003F122E">
        <w:trPr>
          <w:trHeight w:val="675"/>
        </w:trPr>
        <w:tc>
          <w:tcPr>
            <w:tcW w:w="562" w:type="dxa"/>
          </w:tcPr>
          <w:p w14:paraId="70292FE5" w14:textId="77777777" w:rsidR="00277801" w:rsidRPr="00BA1B72" w:rsidRDefault="00277801" w:rsidP="003F122E">
            <w:pPr>
              <w:pStyle w:val="a9"/>
              <w:numPr>
                <w:ilvl w:val="0"/>
                <w:numId w:val="15"/>
              </w:numPr>
              <w:spacing w:after="0" w:line="240" w:lineRule="auto"/>
              <w:ind w:left="0" w:right="605" w:firstLine="0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</w:p>
        </w:tc>
        <w:tc>
          <w:tcPr>
            <w:tcW w:w="1701" w:type="dxa"/>
          </w:tcPr>
          <w:p w14:paraId="771F4BD8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Дата договора</w:t>
            </w:r>
          </w:p>
        </w:tc>
        <w:tc>
          <w:tcPr>
            <w:tcW w:w="1701" w:type="dxa"/>
          </w:tcPr>
          <w:p w14:paraId="06AD9DD3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DataDogovora</w:t>
            </w:r>
          </w:p>
        </w:tc>
        <w:tc>
          <w:tcPr>
            <w:tcW w:w="709" w:type="dxa"/>
          </w:tcPr>
          <w:p w14:paraId="4D8C60F9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П</w:t>
            </w:r>
          </w:p>
        </w:tc>
        <w:tc>
          <w:tcPr>
            <w:tcW w:w="992" w:type="dxa"/>
          </w:tcPr>
          <w:p w14:paraId="1D710893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Date</w:t>
            </w:r>
          </w:p>
        </w:tc>
        <w:tc>
          <w:tcPr>
            <w:tcW w:w="1134" w:type="dxa"/>
          </w:tcPr>
          <w:p w14:paraId="1462BA42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О</w:t>
            </w:r>
          </w:p>
        </w:tc>
        <w:tc>
          <w:tcPr>
            <w:tcW w:w="2977" w:type="dxa"/>
          </w:tcPr>
          <w:p w14:paraId="2A903B10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Указывается дата заключения договора (контракта), возникновения иных обязательств</w:t>
            </w:r>
          </w:p>
        </w:tc>
      </w:tr>
      <w:tr w:rsidR="00277801" w:rsidRPr="00BA1B72" w14:paraId="3A24B4A6" w14:textId="77777777" w:rsidTr="003F122E">
        <w:trPr>
          <w:trHeight w:val="675"/>
        </w:trPr>
        <w:tc>
          <w:tcPr>
            <w:tcW w:w="562" w:type="dxa"/>
          </w:tcPr>
          <w:p w14:paraId="1BCEF143" w14:textId="77777777" w:rsidR="00277801" w:rsidRPr="00BA1B72" w:rsidRDefault="00277801" w:rsidP="003F122E">
            <w:pPr>
              <w:pStyle w:val="a9"/>
              <w:numPr>
                <w:ilvl w:val="0"/>
                <w:numId w:val="15"/>
              </w:numPr>
              <w:spacing w:after="0" w:line="240" w:lineRule="auto"/>
              <w:ind w:left="0" w:right="605" w:firstLine="0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</w:p>
        </w:tc>
        <w:tc>
          <w:tcPr>
            <w:tcW w:w="1701" w:type="dxa"/>
          </w:tcPr>
          <w:p w14:paraId="6D0A4A83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Контрагент</w:t>
            </w:r>
          </w:p>
        </w:tc>
        <w:tc>
          <w:tcPr>
            <w:tcW w:w="1701" w:type="dxa"/>
          </w:tcPr>
          <w:p w14:paraId="3ED9861E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Kontragent</w:t>
            </w:r>
          </w:p>
        </w:tc>
        <w:tc>
          <w:tcPr>
            <w:tcW w:w="709" w:type="dxa"/>
          </w:tcPr>
          <w:p w14:paraId="39FAF08F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С</w:t>
            </w:r>
          </w:p>
        </w:tc>
        <w:tc>
          <w:tcPr>
            <w:tcW w:w="992" w:type="dxa"/>
          </w:tcPr>
          <w:p w14:paraId="6AEB789C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tSpravochnikKontragenty</w:t>
            </w:r>
          </w:p>
        </w:tc>
        <w:tc>
          <w:tcPr>
            <w:tcW w:w="1134" w:type="dxa"/>
          </w:tcPr>
          <w:p w14:paraId="667EF0A1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О</w:t>
            </w:r>
          </w:p>
        </w:tc>
        <w:tc>
          <w:tcPr>
            <w:tcW w:w="2977" w:type="dxa"/>
          </w:tcPr>
          <w:p w14:paraId="2EE24959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Состав элемента представлен в таблице Описание типа tSpravochnikKontragenty</w:t>
            </w:r>
          </w:p>
        </w:tc>
      </w:tr>
      <w:tr w:rsidR="00277801" w:rsidRPr="00BA1B72" w14:paraId="1DC54C54" w14:textId="77777777" w:rsidTr="003F122E">
        <w:trPr>
          <w:trHeight w:val="450"/>
        </w:trPr>
        <w:tc>
          <w:tcPr>
            <w:tcW w:w="562" w:type="dxa"/>
          </w:tcPr>
          <w:p w14:paraId="2D330B90" w14:textId="77777777" w:rsidR="00277801" w:rsidRPr="00BA1B72" w:rsidRDefault="00277801" w:rsidP="003F122E">
            <w:pPr>
              <w:pStyle w:val="a9"/>
              <w:numPr>
                <w:ilvl w:val="0"/>
                <w:numId w:val="15"/>
              </w:numPr>
              <w:spacing w:after="0" w:line="240" w:lineRule="auto"/>
              <w:ind w:left="0" w:right="605" w:firstLine="0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</w:p>
        </w:tc>
        <w:tc>
          <w:tcPr>
            <w:tcW w:w="1701" w:type="dxa"/>
          </w:tcPr>
          <w:p w14:paraId="1A4F6330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Номер договора</w:t>
            </w:r>
          </w:p>
        </w:tc>
        <w:tc>
          <w:tcPr>
            <w:tcW w:w="1701" w:type="dxa"/>
          </w:tcPr>
          <w:p w14:paraId="729CF40A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NomerDogovora</w:t>
            </w:r>
          </w:p>
        </w:tc>
        <w:tc>
          <w:tcPr>
            <w:tcW w:w="709" w:type="dxa"/>
          </w:tcPr>
          <w:p w14:paraId="0A4B080A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П</w:t>
            </w:r>
          </w:p>
        </w:tc>
        <w:tc>
          <w:tcPr>
            <w:tcW w:w="992" w:type="dxa"/>
          </w:tcPr>
          <w:p w14:paraId="7B802A64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Т(1-100)</w:t>
            </w:r>
          </w:p>
        </w:tc>
        <w:tc>
          <w:tcPr>
            <w:tcW w:w="1134" w:type="dxa"/>
          </w:tcPr>
          <w:p w14:paraId="7EE73875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О</w:t>
            </w:r>
          </w:p>
        </w:tc>
        <w:tc>
          <w:tcPr>
            <w:tcW w:w="2977" w:type="dxa"/>
          </w:tcPr>
          <w:p w14:paraId="076DE3B5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Указывается номер договора (контракта)</w:t>
            </w:r>
          </w:p>
        </w:tc>
      </w:tr>
      <w:tr w:rsidR="00277801" w:rsidRPr="00BA1B72" w14:paraId="17F931CE" w14:textId="77777777" w:rsidTr="003F122E">
        <w:trPr>
          <w:trHeight w:val="450"/>
        </w:trPr>
        <w:tc>
          <w:tcPr>
            <w:tcW w:w="562" w:type="dxa"/>
          </w:tcPr>
          <w:p w14:paraId="350E077C" w14:textId="77777777" w:rsidR="00277801" w:rsidRPr="00BA1B72" w:rsidRDefault="00277801" w:rsidP="003F122E">
            <w:pPr>
              <w:pStyle w:val="a9"/>
              <w:numPr>
                <w:ilvl w:val="0"/>
                <w:numId w:val="15"/>
              </w:numPr>
              <w:spacing w:after="0" w:line="240" w:lineRule="auto"/>
              <w:ind w:left="0" w:right="605" w:firstLine="0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</w:p>
        </w:tc>
        <w:tc>
          <w:tcPr>
            <w:tcW w:w="1701" w:type="dxa"/>
          </w:tcPr>
          <w:p w14:paraId="7641F922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Уникальный идентификатор начисления</w:t>
            </w:r>
          </w:p>
        </w:tc>
        <w:tc>
          <w:tcPr>
            <w:tcW w:w="1701" w:type="dxa"/>
          </w:tcPr>
          <w:p w14:paraId="5BFF8C6E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val="en-US"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val="en-US" w:eastAsia="ru-RU"/>
              </w:rPr>
              <w:t>UIN</w:t>
            </w:r>
          </w:p>
        </w:tc>
        <w:tc>
          <w:tcPr>
            <w:tcW w:w="709" w:type="dxa"/>
          </w:tcPr>
          <w:p w14:paraId="75BB3432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П</w:t>
            </w:r>
          </w:p>
        </w:tc>
        <w:tc>
          <w:tcPr>
            <w:tcW w:w="992" w:type="dxa"/>
          </w:tcPr>
          <w:p w14:paraId="29CE5302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Т(0-25)</w:t>
            </w:r>
          </w:p>
        </w:tc>
        <w:tc>
          <w:tcPr>
            <w:tcW w:w="1134" w:type="dxa"/>
          </w:tcPr>
          <w:p w14:paraId="6B533C7B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Н</w:t>
            </w:r>
          </w:p>
        </w:tc>
        <w:tc>
          <w:tcPr>
            <w:tcW w:w="2977" w:type="dxa"/>
          </w:tcPr>
          <w:p w14:paraId="734422D5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 xml:space="preserve">Указывается уникальный идентификатор начисления. </w:t>
            </w:r>
          </w:p>
        </w:tc>
      </w:tr>
    </w:tbl>
    <w:p w14:paraId="4DF85904" w14:textId="77777777" w:rsidR="00277801" w:rsidRPr="00BA1B72" w:rsidRDefault="00277801" w:rsidP="003F122E">
      <w:pPr>
        <w:pStyle w:val="ae"/>
        <w:rPr>
          <w:highlight w:val="green"/>
        </w:rPr>
      </w:pPr>
    </w:p>
    <w:p w14:paraId="4B7BDC99" w14:textId="77777777" w:rsidR="00277801" w:rsidRPr="00BA1B72" w:rsidRDefault="00277801" w:rsidP="003F122E">
      <w:pPr>
        <w:pStyle w:val="ae"/>
        <w:ind w:firstLine="567"/>
        <w:rPr>
          <w:color w:val="auto"/>
          <w:highlight w:val="green"/>
        </w:rPr>
      </w:pPr>
      <w:bookmarkStart w:id="181" w:name="_Toc115272821"/>
      <w:bookmarkStart w:id="182" w:name="_Toc119508167"/>
      <w:r w:rsidRPr="00BA1B72">
        <w:rPr>
          <w:color w:val="auto"/>
          <w:highlight w:val="green"/>
        </w:rPr>
        <w:t xml:space="preserve">Таблица </w:t>
      </w:r>
      <w:r w:rsidRPr="00BA1B72">
        <w:rPr>
          <w:color w:val="auto"/>
          <w:highlight w:val="green"/>
        </w:rPr>
        <w:fldChar w:fldCharType="begin"/>
      </w:r>
      <w:r w:rsidRPr="00BA1B72">
        <w:rPr>
          <w:color w:val="auto"/>
          <w:highlight w:val="green"/>
        </w:rPr>
        <w:instrText xml:space="preserve"> STYLEREF 1 \s </w:instrText>
      </w:r>
      <w:r w:rsidRPr="00BA1B72">
        <w:rPr>
          <w:color w:val="auto"/>
          <w:highlight w:val="green"/>
        </w:rPr>
        <w:fldChar w:fldCharType="separate"/>
      </w:r>
      <w:r w:rsidRPr="00BA1B72">
        <w:rPr>
          <w:noProof/>
          <w:color w:val="auto"/>
          <w:highlight w:val="green"/>
        </w:rPr>
        <w:t>3</w:t>
      </w:r>
      <w:r w:rsidRPr="00BA1B72">
        <w:rPr>
          <w:color w:val="auto"/>
          <w:highlight w:val="green"/>
        </w:rPr>
        <w:fldChar w:fldCharType="end"/>
      </w:r>
      <w:r w:rsidRPr="00BA1B72">
        <w:rPr>
          <w:color w:val="auto"/>
          <w:highlight w:val="green"/>
        </w:rPr>
        <w:t>.</w:t>
      </w:r>
      <w:r w:rsidRPr="00BA1B72">
        <w:rPr>
          <w:color w:val="auto"/>
          <w:highlight w:val="green"/>
        </w:rPr>
        <w:fldChar w:fldCharType="begin"/>
      </w:r>
      <w:r w:rsidRPr="00BA1B72">
        <w:rPr>
          <w:color w:val="auto"/>
          <w:highlight w:val="green"/>
        </w:rPr>
        <w:instrText xml:space="preserve"> SEQ Таблица \* ARABIC \s 1 </w:instrText>
      </w:r>
      <w:r w:rsidRPr="00BA1B72">
        <w:rPr>
          <w:color w:val="auto"/>
          <w:highlight w:val="green"/>
        </w:rPr>
        <w:fldChar w:fldCharType="separate"/>
      </w:r>
      <w:r w:rsidRPr="00BA1B72">
        <w:rPr>
          <w:noProof/>
          <w:color w:val="auto"/>
          <w:highlight w:val="green"/>
        </w:rPr>
        <w:t>108</w:t>
      </w:r>
      <w:r w:rsidRPr="00BA1B72">
        <w:rPr>
          <w:color w:val="auto"/>
          <w:highlight w:val="green"/>
        </w:rPr>
        <w:fldChar w:fldCharType="end"/>
      </w:r>
      <w:r w:rsidRPr="00BA1B72">
        <w:rPr>
          <w:color w:val="auto"/>
          <w:highlight w:val="green"/>
        </w:rPr>
        <w:t xml:space="preserve"> - Описание типа tSpravochnikKontragenty</w:t>
      </w:r>
      <w:bookmarkEnd w:id="181"/>
      <w:bookmarkEnd w:id="182"/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2"/>
        <w:gridCol w:w="1701"/>
        <w:gridCol w:w="1701"/>
        <w:gridCol w:w="709"/>
        <w:gridCol w:w="992"/>
        <w:gridCol w:w="1276"/>
        <w:gridCol w:w="2835"/>
      </w:tblGrid>
      <w:tr w:rsidR="00277801" w:rsidRPr="00BA1B72" w14:paraId="594D46CD" w14:textId="77777777" w:rsidTr="003F122E">
        <w:trPr>
          <w:trHeight w:val="762"/>
          <w:tblHeader/>
        </w:trPr>
        <w:tc>
          <w:tcPr>
            <w:tcW w:w="562" w:type="dxa"/>
          </w:tcPr>
          <w:p w14:paraId="69CAB3DE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№ п/п</w:t>
            </w:r>
          </w:p>
        </w:tc>
        <w:tc>
          <w:tcPr>
            <w:tcW w:w="1701" w:type="dxa"/>
          </w:tcPr>
          <w:p w14:paraId="20634722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Наименование элемента</w:t>
            </w:r>
          </w:p>
        </w:tc>
        <w:tc>
          <w:tcPr>
            <w:tcW w:w="1701" w:type="dxa"/>
          </w:tcPr>
          <w:p w14:paraId="1BACA404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Сокращенное наименование (код) элемента</w:t>
            </w:r>
          </w:p>
        </w:tc>
        <w:tc>
          <w:tcPr>
            <w:tcW w:w="709" w:type="dxa"/>
          </w:tcPr>
          <w:p w14:paraId="491CFDED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Тип</w:t>
            </w:r>
          </w:p>
        </w:tc>
        <w:tc>
          <w:tcPr>
            <w:tcW w:w="992" w:type="dxa"/>
          </w:tcPr>
          <w:p w14:paraId="78464A15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Формат элемента</w:t>
            </w:r>
          </w:p>
        </w:tc>
        <w:tc>
          <w:tcPr>
            <w:tcW w:w="1276" w:type="dxa"/>
          </w:tcPr>
          <w:p w14:paraId="3B94F16E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Обязательность</w:t>
            </w:r>
          </w:p>
        </w:tc>
        <w:tc>
          <w:tcPr>
            <w:tcW w:w="2835" w:type="dxa"/>
          </w:tcPr>
          <w:p w14:paraId="5BFECEB8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Дополнительная информация</w:t>
            </w:r>
          </w:p>
        </w:tc>
      </w:tr>
      <w:tr w:rsidR="00277801" w:rsidRPr="00BA1B72" w14:paraId="63B1BB5D" w14:textId="77777777" w:rsidTr="003F122E">
        <w:trPr>
          <w:trHeight w:val="450"/>
        </w:trPr>
        <w:tc>
          <w:tcPr>
            <w:tcW w:w="562" w:type="dxa"/>
          </w:tcPr>
          <w:p w14:paraId="04A21E23" w14:textId="77777777" w:rsidR="00277801" w:rsidRPr="00BA1B72" w:rsidRDefault="00277801" w:rsidP="003F122E">
            <w:pPr>
              <w:pStyle w:val="a9"/>
              <w:numPr>
                <w:ilvl w:val="0"/>
                <w:numId w:val="16"/>
              </w:numPr>
              <w:spacing w:after="0" w:line="240" w:lineRule="auto"/>
              <w:ind w:left="0" w:firstLine="29"/>
              <w:rPr>
                <w:rFonts w:ascii="Times New Roman" w:hAnsi="Times New Roman"/>
                <w:sz w:val="20"/>
                <w:szCs w:val="20"/>
                <w:highlight w:val="green"/>
                <w:lang w:val="en-US" w:eastAsia="ru-RU"/>
              </w:rPr>
            </w:pPr>
          </w:p>
        </w:tc>
        <w:tc>
          <w:tcPr>
            <w:tcW w:w="1701" w:type="dxa"/>
            <w:vAlign w:val="center"/>
          </w:tcPr>
          <w:p w14:paraId="5A6ADB43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Глобальный уникальный идентификатор</w:t>
            </w:r>
          </w:p>
        </w:tc>
        <w:tc>
          <w:tcPr>
            <w:tcW w:w="1701" w:type="dxa"/>
            <w:vAlign w:val="center"/>
          </w:tcPr>
          <w:p w14:paraId="506A7C2B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GUID</w:t>
            </w:r>
          </w:p>
        </w:tc>
        <w:tc>
          <w:tcPr>
            <w:tcW w:w="709" w:type="dxa"/>
            <w:vAlign w:val="center"/>
          </w:tcPr>
          <w:p w14:paraId="202A6DDE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П</w:t>
            </w:r>
          </w:p>
        </w:tc>
        <w:tc>
          <w:tcPr>
            <w:tcW w:w="992" w:type="dxa"/>
            <w:vAlign w:val="center"/>
          </w:tcPr>
          <w:p w14:paraId="16C594E0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GUID</w:t>
            </w:r>
          </w:p>
        </w:tc>
        <w:tc>
          <w:tcPr>
            <w:tcW w:w="1276" w:type="dxa"/>
            <w:vAlign w:val="center"/>
          </w:tcPr>
          <w:p w14:paraId="34ED03D5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О</w:t>
            </w:r>
          </w:p>
        </w:tc>
        <w:tc>
          <w:tcPr>
            <w:tcW w:w="2835" w:type="dxa"/>
            <w:vAlign w:val="center"/>
          </w:tcPr>
          <w:p w14:paraId="03B8CD89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Указывается глобальный уникальный идентификатор для контрагента</w:t>
            </w:r>
          </w:p>
        </w:tc>
      </w:tr>
      <w:tr w:rsidR="00277801" w:rsidRPr="00BA1B72" w14:paraId="6CE36635" w14:textId="77777777" w:rsidTr="003F122E">
        <w:trPr>
          <w:trHeight w:val="450"/>
        </w:trPr>
        <w:tc>
          <w:tcPr>
            <w:tcW w:w="562" w:type="dxa"/>
          </w:tcPr>
          <w:p w14:paraId="346DBA46" w14:textId="77777777" w:rsidR="00277801" w:rsidRPr="00BA1B72" w:rsidRDefault="00277801" w:rsidP="003F122E">
            <w:pPr>
              <w:pStyle w:val="a9"/>
              <w:numPr>
                <w:ilvl w:val="0"/>
                <w:numId w:val="16"/>
              </w:numPr>
              <w:spacing w:after="0" w:line="240" w:lineRule="auto"/>
              <w:ind w:left="0" w:firstLine="29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14:paraId="708FE0F3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Наименование</w:t>
            </w:r>
          </w:p>
        </w:tc>
        <w:tc>
          <w:tcPr>
            <w:tcW w:w="1701" w:type="dxa"/>
            <w:vAlign w:val="center"/>
          </w:tcPr>
          <w:p w14:paraId="5AB5BC18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Naimenovanie</w:t>
            </w:r>
          </w:p>
        </w:tc>
        <w:tc>
          <w:tcPr>
            <w:tcW w:w="709" w:type="dxa"/>
            <w:vAlign w:val="center"/>
          </w:tcPr>
          <w:p w14:paraId="08FDBB44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П</w:t>
            </w:r>
          </w:p>
        </w:tc>
        <w:tc>
          <w:tcPr>
            <w:tcW w:w="992" w:type="dxa"/>
            <w:vAlign w:val="center"/>
          </w:tcPr>
          <w:p w14:paraId="0905CB51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Т(1-100)</w:t>
            </w:r>
          </w:p>
        </w:tc>
        <w:tc>
          <w:tcPr>
            <w:tcW w:w="1276" w:type="dxa"/>
            <w:vAlign w:val="center"/>
          </w:tcPr>
          <w:p w14:paraId="3E558AF6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О</w:t>
            </w:r>
          </w:p>
        </w:tc>
        <w:tc>
          <w:tcPr>
            <w:tcW w:w="2835" w:type="dxa"/>
            <w:vAlign w:val="center"/>
          </w:tcPr>
          <w:p w14:paraId="72C0E378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Заполняется наименование контрагента</w:t>
            </w:r>
          </w:p>
        </w:tc>
      </w:tr>
      <w:tr w:rsidR="00277801" w:rsidRPr="00BA1B72" w14:paraId="022CA4C2" w14:textId="77777777" w:rsidTr="003F122E">
        <w:trPr>
          <w:trHeight w:val="900"/>
        </w:trPr>
        <w:tc>
          <w:tcPr>
            <w:tcW w:w="562" w:type="dxa"/>
          </w:tcPr>
          <w:p w14:paraId="6AD4E395" w14:textId="77777777" w:rsidR="00277801" w:rsidRPr="00BA1B72" w:rsidRDefault="00277801" w:rsidP="003F122E">
            <w:pPr>
              <w:pStyle w:val="a9"/>
              <w:numPr>
                <w:ilvl w:val="0"/>
                <w:numId w:val="16"/>
              </w:numPr>
              <w:spacing w:after="0" w:line="240" w:lineRule="auto"/>
              <w:ind w:left="0" w:firstLine="29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14:paraId="042BAD5D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Вид контрагента</w:t>
            </w:r>
          </w:p>
        </w:tc>
        <w:tc>
          <w:tcPr>
            <w:tcW w:w="1701" w:type="dxa"/>
            <w:vAlign w:val="center"/>
          </w:tcPr>
          <w:p w14:paraId="1AA6815C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VidKontragenta</w:t>
            </w:r>
          </w:p>
        </w:tc>
        <w:tc>
          <w:tcPr>
            <w:tcW w:w="709" w:type="dxa"/>
            <w:vAlign w:val="center"/>
          </w:tcPr>
          <w:p w14:paraId="00BD5F39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П</w:t>
            </w:r>
          </w:p>
        </w:tc>
        <w:tc>
          <w:tcPr>
            <w:tcW w:w="992" w:type="dxa"/>
            <w:vAlign w:val="center"/>
          </w:tcPr>
          <w:p w14:paraId="7BFAB50B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Т(150)</w:t>
            </w:r>
          </w:p>
        </w:tc>
        <w:tc>
          <w:tcPr>
            <w:tcW w:w="1276" w:type="dxa"/>
            <w:vAlign w:val="center"/>
          </w:tcPr>
          <w:p w14:paraId="5C004EB2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ОК</w:t>
            </w:r>
          </w:p>
        </w:tc>
        <w:tc>
          <w:tcPr>
            <w:tcW w:w="2835" w:type="dxa"/>
            <w:vAlign w:val="center"/>
          </w:tcPr>
          <w:p w14:paraId="12D7F708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Заполняется вид контрагента. Допустимые значения:</w:t>
            </w: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br/>
              <w:t>ЮрЛицо – Юридическое лицо лицо(заполняется для юридического лица)</w:t>
            </w: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br/>
              <w:t>ФизЛицо - Физическое лицо(заполняется для физического лица)</w:t>
            </w:r>
          </w:p>
        </w:tc>
      </w:tr>
      <w:tr w:rsidR="00277801" w:rsidRPr="00BA1B72" w14:paraId="01BD0EE6" w14:textId="77777777" w:rsidTr="003F122E">
        <w:trPr>
          <w:trHeight w:val="225"/>
        </w:trPr>
        <w:tc>
          <w:tcPr>
            <w:tcW w:w="562" w:type="dxa"/>
          </w:tcPr>
          <w:p w14:paraId="05B95875" w14:textId="77777777" w:rsidR="00277801" w:rsidRPr="00BA1B72" w:rsidRDefault="00277801" w:rsidP="003F122E">
            <w:pPr>
              <w:pStyle w:val="a9"/>
              <w:numPr>
                <w:ilvl w:val="0"/>
                <w:numId w:val="16"/>
              </w:numPr>
              <w:spacing w:after="0" w:line="240" w:lineRule="auto"/>
              <w:ind w:left="0" w:firstLine="29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14:paraId="328339E7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ИНН</w:t>
            </w:r>
          </w:p>
        </w:tc>
        <w:tc>
          <w:tcPr>
            <w:tcW w:w="1701" w:type="dxa"/>
            <w:vAlign w:val="center"/>
          </w:tcPr>
          <w:p w14:paraId="6F5122A1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INN</w:t>
            </w:r>
          </w:p>
        </w:tc>
        <w:tc>
          <w:tcPr>
            <w:tcW w:w="709" w:type="dxa"/>
            <w:vAlign w:val="center"/>
          </w:tcPr>
          <w:p w14:paraId="16AA75A3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П</w:t>
            </w:r>
          </w:p>
        </w:tc>
        <w:tc>
          <w:tcPr>
            <w:tcW w:w="992" w:type="dxa"/>
            <w:vAlign w:val="center"/>
          </w:tcPr>
          <w:p w14:paraId="246FA2BE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Т(1-12)</w:t>
            </w:r>
          </w:p>
        </w:tc>
        <w:tc>
          <w:tcPr>
            <w:tcW w:w="1276" w:type="dxa"/>
            <w:vAlign w:val="center"/>
          </w:tcPr>
          <w:p w14:paraId="69C31329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О</w:t>
            </w:r>
          </w:p>
        </w:tc>
        <w:tc>
          <w:tcPr>
            <w:tcW w:w="2835" w:type="dxa"/>
            <w:vAlign w:val="center"/>
          </w:tcPr>
          <w:p w14:paraId="7BC2F850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Заполняется ИНН контрагента. Не обязательно для заполнения при значении элемента VidKontragenta «ФизЛицо».</w:t>
            </w: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br/>
              <w:t>В остальных случаях обязательно к заполнению.</w:t>
            </w:r>
          </w:p>
        </w:tc>
      </w:tr>
      <w:tr w:rsidR="00277801" w:rsidRPr="00BA1B72" w14:paraId="0273CD81" w14:textId="77777777" w:rsidTr="003F122E">
        <w:trPr>
          <w:trHeight w:val="225"/>
        </w:trPr>
        <w:tc>
          <w:tcPr>
            <w:tcW w:w="562" w:type="dxa"/>
          </w:tcPr>
          <w:p w14:paraId="4CF14E84" w14:textId="77777777" w:rsidR="00277801" w:rsidRPr="00BA1B72" w:rsidRDefault="00277801" w:rsidP="003F122E">
            <w:pPr>
              <w:pStyle w:val="a9"/>
              <w:numPr>
                <w:ilvl w:val="0"/>
                <w:numId w:val="16"/>
              </w:numPr>
              <w:spacing w:after="0" w:line="240" w:lineRule="auto"/>
              <w:ind w:left="0" w:firstLine="29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14:paraId="605E0A4D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КПП</w:t>
            </w:r>
          </w:p>
        </w:tc>
        <w:tc>
          <w:tcPr>
            <w:tcW w:w="1701" w:type="dxa"/>
            <w:vAlign w:val="center"/>
          </w:tcPr>
          <w:p w14:paraId="12BE0F7B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KPP</w:t>
            </w:r>
          </w:p>
        </w:tc>
        <w:tc>
          <w:tcPr>
            <w:tcW w:w="709" w:type="dxa"/>
            <w:vAlign w:val="center"/>
          </w:tcPr>
          <w:p w14:paraId="20649D8E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П</w:t>
            </w:r>
          </w:p>
        </w:tc>
        <w:tc>
          <w:tcPr>
            <w:tcW w:w="992" w:type="dxa"/>
            <w:vAlign w:val="center"/>
          </w:tcPr>
          <w:p w14:paraId="4EFD0915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Т(1-9)</w:t>
            </w:r>
          </w:p>
        </w:tc>
        <w:tc>
          <w:tcPr>
            <w:tcW w:w="1276" w:type="dxa"/>
            <w:vAlign w:val="center"/>
          </w:tcPr>
          <w:p w14:paraId="5C5242D1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О</w:t>
            </w:r>
          </w:p>
        </w:tc>
        <w:tc>
          <w:tcPr>
            <w:tcW w:w="2835" w:type="dxa"/>
            <w:vAlign w:val="center"/>
          </w:tcPr>
          <w:p w14:paraId="5ADA441C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Заполняется КПП контрагента</w:t>
            </w:r>
          </w:p>
        </w:tc>
      </w:tr>
      <w:tr w:rsidR="00277801" w:rsidRPr="00BA1B72" w14:paraId="34D7DE33" w14:textId="77777777" w:rsidTr="003F122E">
        <w:trPr>
          <w:trHeight w:val="675"/>
        </w:trPr>
        <w:tc>
          <w:tcPr>
            <w:tcW w:w="562" w:type="dxa"/>
          </w:tcPr>
          <w:p w14:paraId="2F9F6D7C" w14:textId="77777777" w:rsidR="00277801" w:rsidRPr="00BA1B72" w:rsidRDefault="00277801" w:rsidP="003F122E">
            <w:pPr>
              <w:pStyle w:val="a9"/>
              <w:numPr>
                <w:ilvl w:val="0"/>
                <w:numId w:val="16"/>
              </w:numPr>
              <w:spacing w:after="0" w:line="240" w:lineRule="auto"/>
              <w:ind w:left="0" w:firstLine="29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14:paraId="1237FA8E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Тип контрагента</w:t>
            </w:r>
          </w:p>
        </w:tc>
        <w:tc>
          <w:tcPr>
            <w:tcW w:w="1701" w:type="dxa"/>
            <w:vAlign w:val="center"/>
          </w:tcPr>
          <w:p w14:paraId="0893CF2A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TipKontragenta</w:t>
            </w:r>
          </w:p>
        </w:tc>
        <w:tc>
          <w:tcPr>
            <w:tcW w:w="709" w:type="dxa"/>
            <w:vAlign w:val="center"/>
          </w:tcPr>
          <w:p w14:paraId="297F2CDD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С</w:t>
            </w:r>
          </w:p>
        </w:tc>
        <w:tc>
          <w:tcPr>
            <w:tcW w:w="992" w:type="dxa"/>
            <w:vAlign w:val="center"/>
          </w:tcPr>
          <w:p w14:paraId="0EE8F361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tSpravochnikTipyKontragentov</w:t>
            </w:r>
          </w:p>
        </w:tc>
        <w:tc>
          <w:tcPr>
            <w:tcW w:w="1276" w:type="dxa"/>
            <w:vAlign w:val="center"/>
          </w:tcPr>
          <w:p w14:paraId="19CD8298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О</w:t>
            </w:r>
          </w:p>
        </w:tc>
        <w:tc>
          <w:tcPr>
            <w:tcW w:w="2835" w:type="dxa"/>
            <w:vAlign w:val="center"/>
          </w:tcPr>
          <w:p w14:paraId="7C17B717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Состав элемента представлен в таблице Описание типа tSpravochnikTipyKontragentov</w:t>
            </w:r>
          </w:p>
        </w:tc>
      </w:tr>
      <w:tr w:rsidR="00277801" w:rsidRPr="00BA1B72" w14:paraId="5C5B0004" w14:textId="77777777" w:rsidTr="003F122E">
        <w:trPr>
          <w:trHeight w:val="273"/>
        </w:trPr>
        <w:tc>
          <w:tcPr>
            <w:tcW w:w="562" w:type="dxa"/>
          </w:tcPr>
          <w:p w14:paraId="58741348" w14:textId="77777777" w:rsidR="00277801" w:rsidRPr="00BA1B72" w:rsidRDefault="00277801" w:rsidP="003F122E">
            <w:pPr>
              <w:pStyle w:val="a9"/>
              <w:numPr>
                <w:ilvl w:val="0"/>
                <w:numId w:val="16"/>
              </w:numPr>
              <w:spacing w:after="0" w:line="240" w:lineRule="auto"/>
              <w:ind w:left="0" w:firstLine="29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14:paraId="7814994E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СНИЛС</w:t>
            </w:r>
          </w:p>
        </w:tc>
        <w:tc>
          <w:tcPr>
            <w:tcW w:w="1701" w:type="dxa"/>
            <w:vAlign w:val="center"/>
          </w:tcPr>
          <w:p w14:paraId="494A319B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SNILS</w:t>
            </w:r>
          </w:p>
        </w:tc>
        <w:tc>
          <w:tcPr>
            <w:tcW w:w="709" w:type="dxa"/>
            <w:vAlign w:val="center"/>
          </w:tcPr>
          <w:p w14:paraId="3E5DF348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П</w:t>
            </w:r>
          </w:p>
        </w:tc>
        <w:tc>
          <w:tcPr>
            <w:tcW w:w="992" w:type="dxa"/>
            <w:vAlign w:val="center"/>
          </w:tcPr>
          <w:p w14:paraId="354AE12E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Т(1-14)</w:t>
            </w:r>
          </w:p>
        </w:tc>
        <w:tc>
          <w:tcPr>
            <w:tcW w:w="1276" w:type="dxa"/>
            <w:vAlign w:val="center"/>
          </w:tcPr>
          <w:p w14:paraId="14AD7B41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Н</w:t>
            </w:r>
          </w:p>
        </w:tc>
        <w:tc>
          <w:tcPr>
            <w:tcW w:w="2835" w:type="dxa"/>
            <w:vAlign w:val="center"/>
          </w:tcPr>
          <w:p w14:paraId="5E5E2269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СНИЛС физического лица. Обязателен для заполнения при значении VidKontragenta «ФизЛицо»</w:t>
            </w:r>
          </w:p>
        </w:tc>
      </w:tr>
    </w:tbl>
    <w:p w14:paraId="2A1C8C8B" w14:textId="77777777" w:rsidR="00277801" w:rsidRPr="00BA1B72" w:rsidRDefault="00277801" w:rsidP="003F122E">
      <w:pPr>
        <w:pStyle w:val="ae"/>
        <w:rPr>
          <w:highlight w:val="green"/>
        </w:rPr>
      </w:pPr>
    </w:p>
    <w:p w14:paraId="24488A56" w14:textId="77777777" w:rsidR="00277801" w:rsidRPr="00BA1B72" w:rsidRDefault="00277801" w:rsidP="003F122E">
      <w:pPr>
        <w:pStyle w:val="ae"/>
        <w:ind w:firstLine="567"/>
        <w:rPr>
          <w:color w:val="auto"/>
          <w:highlight w:val="green"/>
        </w:rPr>
      </w:pPr>
      <w:bookmarkStart w:id="183" w:name="_Toc115272822"/>
      <w:bookmarkStart w:id="184" w:name="_Toc119508168"/>
      <w:r w:rsidRPr="00BA1B72">
        <w:rPr>
          <w:color w:val="auto"/>
          <w:highlight w:val="green"/>
        </w:rPr>
        <w:t xml:space="preserve">Таблица </w:t>
      </w:r>
      <w:r w:rsidRPr="00BA1B72">
        <w:rPr>
          <w:color w:val="auto"/>
          <w:highlight w:val="green"/>
        </w:rPr>
        <w:fldChar w:fldCharType="begin"/>
      </w:r>
      <w:r w:rsidRPr="00BA1B72">
        <w:rPr>
          <w:color w:val="auto"/>
          <w:highlight w:val="green"/>
        </w:rPr>
        <w:instrText xml:space="preserve"> STYLEREF 1 \s </w:instrText>
      </w:r>
      <w:r w:rsidRPr="00BA1B72">
        <w:rPr>
          <w:color w:val="auto"/>
          <w:highlight w:val="green"/>
        </w:rPr>
        <w:fldChar w:fldCharType="separate"/>
      </w:r>
      <w:r w:rsidRPr="00BA1B72">
        <w:rPr>
          <w:noProof/>
          <w:color w:val="auto"/>
          <w:highlight w:val="green"/>
        </w:rPr>
        <w:t>3</w:t>
      </w:r>
      <w:r w:rsidRPr="00BA1B72">
        <w:rPr>
          <w:color w:val="auto"/>
          <w:highlight w:val="green"/>
        </w:rPr>
        <w:fldChar w:fldCharType="end"/>
      </w:r>
      <w:r w:rsidRPr="00BA1B72">
        <w:rPr>
          <w:color w:val="auto"/>
          <w:highlight w:val="green"/>
        </w:rPr>
        <w:t>.</w:t>
      </w:r>
      <w:r w:rsidRPr="00BA1B72">
        <w:rPr>
          <w:color w:val="auto"/>
          <w:highlight w:val="green"/>
        </w:rPr>
        <w:fldChar w:fldCharType="begin"/>
      </w:r>
      <w:r w:rsidRPr="00BA1B72">
        <w:rPr>
          <w:color w:val="auto"/>
          <w:highlight w:val="green"/>
        </w:rPr>
        <w:instrText xml:space="preserve"> SEQ Таблица \* ARABIC \s 1 </w:instrText>
      </w:r>
      <w:r w:rsidRPr="00BA1B72">
        <w:rPr>
          <w:color w:val="auto"/>
          <w:highlight w:val="green"/>
        </w:rPr>
        <w:fldChar w:fldCharType="separate"/>
      </w:r>
      <w:r w:rsidRPr="00BA1B72">
        <w:rPr>
          <w:noProof/>
          <w:color w:val="auto"/>
          <w:highlight w:val="green"/>
        </w:rPr>
        <w:t>109</w:t>
      </w:r>
      <w:r w:rsidRPr="00BA1B72">
        <w:rPr>
          <w:color w:val="auto"/>
          <w:highlight w:val="green"/>
        </w:rPr>
        <w:fldChar w:fldCharType="end"/>
      </w:r>
      <w:r w:rsidRPr="00BA1B72">
        <w:rPr>
          <w:color w:val="auto"/>
          <w:highlight w:val="green"/>
        </w:rPr>
        <w:t xml:space="preserve"> - Описание типа tSpravochnikKOSGU</w:t>
      </w:r>
      <w:bookmarkEnd w:id="183"/>
      <w:bookmarkEnd w:id="184"/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2"/>
        <w:gridCol w:w="1701"/>
        <w:gridCol w:w="1701"/>
        <w:gridCol w:w="709"/>
        <w:gridCol w:w="1134"/>
        <w:gridCol w:w="1276"/>
        <w:gridCol w:w="2693"/>
      </w:tblGrid>
      <w:tr w:rsidR="00277801" w:rsidRPr="00BA1B72" w14:paraId="52D5284A" w14:textId="77777777" w:rsidTr="003F122E">
        <w:trPr>
          <w:trHeight w:val="762"/>
        </w:trPr>
        <w:tc>
          <w:tcPr>
            <w:tcW w:w="562" w:type="dxa"/>
          </w:tcPr>
          <w:p w14:paraId="0DEFD6EB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val="en-US" w:eastAsia="ru-RU"/>
              </w:rPr>
            </w:pPr>
            <w:r w:rsidRPr="00BA1B72"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val="en-US" w:eastAsia="ru-RU"/>
              </w:rPr>
              <w:t>№ п/п</w:t>
            </w:r>
          </w:p>
        </w:tc>
        <w:tc>
          <w:tcPr>
            <w:tcW w:w="1701" w:type="dxa"/>
          </w:tcPr>
          <w:p w14:paraId="4514A866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Наименование элемента</w:t>
            </w:r>
          </w:p>
        </w:tc>
        <w:tc>
          <w:tcPr>
            <w:tcW w:w="1701" w:type="dxa"/>
          </w:tcPr>
          <w:p w14:paraId="448D1F48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Сокращенное наименование (код) элемента</w:t>
            </w:r>
          </w:p>
        </w:tc>
        <w:tc>
          <w:tcPr>
            <w:tcW w:w="709" w:type="dxa"/>
          </w:tcPr>
          <w:p w14:paraId="74F5D8E8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Тип</w:t>
            </w:r>
          </w:p>
        </w:tc>
        <w:tc>
          <w:tcPr>
            <w:tcW w:w="1134" w:type="dxa"/>
          </w:tcPr>
          <w:p w14:paraId="168F2EA0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Формат элемента</w:t>
            </w:r>
          </w:p>
        </w:tc>
        <w:tc>
          <w:tcPr>
            <w:tcW w:w="1276" w:type="dxa"/>
          </w:tcPr>
          <w:p w14:paraId="0DFC6ACC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Обязательность</w:t>
            </w:r>
          </w:p>
        </w:tc>
        <w:tc>
          <w:tcPr>
            <w:tcW w:w="2693" w:type="dxa"/>
          </w:tcPr>
          <w:p w14:paraId="2799D034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Дополнительная информация</w:t>
            </w:r>
          </w:p>
        </w:tc>
      </w:tr>
      <w:tr w:rsidR="00277801" w:rsidRPr="00BA1B72" w14:paraId="18679377" w14:textId="77777777" w:rsidTr="003F122E">
        <w:trPr>
          <w:trHeight w:val="450"/>
        </w:trPr>
        <w:tc>
          <w:tcPr>
            <w:tcW w:w="562" w:type="dxa"/>
          </w:tcPr>
          <w:p w14:paraId="56779113" w14:textId="77777777" w:rsidR="00277801" w:rsidRPr="00BA1B72" w:rsidRDefault="00277801" w:rsidP="003F122E">
            <w:pPr>
              <w:pStyle w:val="a9"/>
              <w:numPr>
                <w:ilvl w:val="0"/>
                <w:numId w:val="17"/>
              </w:numPr>
              <w:spacing w:after="0" w:line="240" w:lineRule="auto"/>
              <w:ind w:hanging="720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14:paraId="440558D9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Код</w:t>
            </w:r>
          </w:p>
        </w:tc>
        <w:tc>
          <w:tcPr>
            <w:tcW w:w="1701" w:type="dxa"/>
            <w:vAlign w:val="center"/>
          </w:tcPr>
          <w:p w14:paraId="1C2E5999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Kod</w:t>
            </w:r>
          </w:p>
        </w:tc>
        <w:tc>
          <w:tcPr>
            <w:tcW w:w="709" w:type="dxa"/>
            <w:vAlign w:val="center"/>
          </w:tcPr>
          <w:p w14:paraId="392FF11D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П</w:t>
            </w:r>
          </w:p>
        </w:tc>
        <w:tc>
          <w:tcPr>
            <w:tcW w:w="1134" w:type="dxa"/>
            <w:vAlign w:val="center"/>
          </w:tcPr>
          <w:p w14:paraId="7F41B7A7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Т(1-3)</w:t>
            </w:r>
          </w:p>
        </w:tc>
        <w:tc>
          <w:tcPr>
            <w:tcW w:w="1276" w:type="dxa"/>
            <w:vAlign w:val="center"/>
          </w:tcPr>
          <w:p w14:paraId="172F84DF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О</w:t>
            </w:r>
          </w:p>
        </w:tc>
        <w:tc>
          <w:tcPr>
            <w:tcW w:w="2693" w:type="dxa"/>
            <w:vAlign w:val="center"/>
          </w:tcPr>
          <w:p w14:paraId="15091497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Указывается КОСГУ</w:t>
            </w:r>
          </w:p>
        </w:tc>
      </w:tr>
    </w:tbl>
    <w:p w14:paraId="5890EEF5" w14:textId="77777777" w:rsidR="00277801" w:rsidRPr="00BA1B72" w:rsidRDefault="00277801" w:rsidP="003F122E">
      <w:pPr>
        <w:rPr>
          <w:highlight w:val="green"/>
        </w:rPr>
      </w:pPr>
    </w:p>
    <w:p w14:paraId="4B2C05B8" w14:textId="77777777" w:rsidR="00277801" w:rsidRPr="00BA1B72" w:rsidRDefault="00277801" w:rsidP="003F122E">
      <w:pPr>
        <w:pStyle w:val="ae"/>
        <w:ind w:firstLine="567"/>
        <w:rPr>
          <w:color w:val="auto"/>
          <w:highlight w:val="green"/>
        </w:rPr>
      </w:pPr>
      <w:bookmarkStart w:id="185" w:name="_Toc115272823"/>
      <w:bookmarkStart w:id="186" w:name="_Toc119508169"/>
      <w:r w:rsidRPr="00BA1B72">
        <w:rPr>
          <w:color w:val="auto"/>
          <w:highlight w:val="green"/>
        </w:rPr>
        <w:t xml:space="preserve">Таблица </w:t>
      </w:r>
      <w:r w:rsidRPr="00BA1B72">
        <w:rPr>
          <w:color w:val="auto"/>
          <w:highlight w:val="green"/>
        </w:rPr>
        <w:fldChar w:fldCharType="begin"/>
      </w:r>
      <w:r w:rsidRPr="00BA1B72">
        <w:rPr>
          <w:color w:val="auto"/>
          <w:highlight w:val="green"/>
        </w:rPr>
        <w:instrText xml:space="preserve"> STYLEREF 1 \s </w:instrText>
      </w:r>
      <w:r w:rsidRPr="00BA1B72">
        <w:rPr>
          <w:color w:val="auto"/>
          <w:highlight w:val="green"/>
        </w:rPr>
        <w:fldChar w:fldCharType="separate"/>
      </w:r>
      <w:r w:rsidRPr="00BA1B72">
        <w:rPr>
          <w:noProof/>
          <w:color w:val="auto"/>
          <w:highlight w:val="green"/>
        </w:rPr>
        <w:t>3</w:t>
      </w:r>
      <w:r w:rsidRPr="00BA1B72">
        <w:rPr>
          <w:color w:val="auto"/>
          <w:highlight w:val="green"/>
        </w:rPr>
        <w:fldChar w:fldCharType="end"/>
      </w:r>
      <w:r w:rsidRPr="00BA1B72">
        <w:rPr>
          <w:color w:val="auto"/>
          <w:highlight w:val="green"/>
        </w:rPr>
        <w:t>.</w:t>
      </w:r>
      <w:r w:rsidRPr="00BA1B72">
        <w:rPr>
          <w:color w:val="auto"/>
          <w:highlight w:val="green"/>
        </w:rPr>
        <w:fldChar w:fldCharType="begin"/>
      </w:r>
      <w:r w:rsidRPr="00BA1B72">
        <w:rPr>
          <w:color w:val="auto"/>
          <w:highlight w:val="green"/>
        </w:rPr>
        <w:instrText xml:space="preserve"> SEQ Таблица \* ARABIC \s 1 </w:instrText>
      </w:r>
      <w:r w:rsidRPr="00BA1B72">
        <w:rPr>
          <w:color w:val="auto"/>
          <w:highlight w:val="green"/>
        </w:rPr>
        <w:fldChar w:fldCharType="separate"/>
      </w:r>
      <w:r w:rsidRPr="00BA1B72">
        <w:rPr>
          <w:noProof/>
          <w:color w:val="auto"/>
          <w:highlight w:val="green"/>
        </w:rPr>
        <w:t>110</w:t>
      </w:r>
      <w:r w:rsidRPr="00BA1B72">
        <w:rPr>
          <w:color w:val="auto"/>
          <w:highlight w:val="green"/>
        </w:rPr>
        <w:fldChar w:fldCharType="end"/>
      </w:r>
      <w:r w:rsidRPr="00BA1B72">
        <w:rPr>
          <w:color w:val="auto"/>
          <w:highlight w:val="green"/>
        </w:rPr>
        <w:t xml:space="preserve"> - Описание типа tSpravochnikKlassifikatsionnyePriznakiSchetov</w:t>
      </w:r>
      <w:bookmarkEnd w:id="185"/>
      <w:bookmarkEnd w:id="186"/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2"/>
        <w:gridCol w:w="1701"/>
        <w:gridCol w:w="1701"/>
        <w:gridCol w:w="709"/>
        <w:gridCol w:w="1134"/>
        <w:gridCol w:w="1276"/>
        <w:gridCol w:w="2693"/>
      </w:tblGrid>
      <w:tr w:rsidR="00277801" w:rsidRPr="00BA1B72" w14:paraId="06F4611E" w14:textId="77777777" w:rsidTr="003F122E">
        <w:trPr>
          <w:trHeight w:val="762"/>
        </w:trPr>
        <w:tc>
          <w:tcPr>
            <w:tcW w:w="562" w:type="dxa"/>
          </w:tcPr>
          <w:p w14:paraId="72E44014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val="en-US" w:eastAsia="ru-RU"/>
              </w:rPr>
            </w:pPr>
            <w:r w:rsidRPr="00BA1B72"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val="en-US" w:eastAsia="ru-RU"/>
              </w:rPr>
              <w:t>№ п/п</w:t>
            </w:r>
          </w:p>
        </w:tc>
        <w:tc>
          <w:tcPr>
            <w:tcW w:w="1701" w:type="dxa"/>
            <w:vAlign w:val="center"/>
          </w:tcPr>
          <w:p w14:paraId="397B301C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Наименование элемента</w:t>
            </w:r>
          </w:p>
        </w:tc>
        <w:tc>
          <w:tcPr>
            <w:tcW w:w="1701" w:type="dxa"/>
            <w:vAlign w:val="center"/>
          </w:tcPr>
          <w:p w14:paraId="45F16AED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Сокращенное наименование (код) элемента</w:t>
            </w:r>
          </w:p>
        </w:tc>
        <w:tc>
          <w:tcPr>
            <w:tcW w:w="709" w:type="dxa"/>
            <w:vAlign w:val="center"/>
          </w:tcPr>
          <w:p w14:paraId="599FEE3F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Тип</w:t>
            </w:r>
          </w:p>
        </w:tc>
        <w:tc>
          <w:tcPr>
            <w:tcW w:w="1134" w:type="dxa"/>
            <w:vAlign w:val="center"/>
          </w:tcPr>
          <w:p w14:paraId="6783D328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Формат элемента</w:t>
            </w:r>
          </w:p>
        </w:tc>
        <w:tc>
          <w:tcPr>
            <w:tcW w:w="1276" w:type="dxa"/>
            <w:vAlign w:val="center"/>
          </w:tcPr>
          <w:p w14:paraId="4748916E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Обязательность</w:t>
            </w:r>
          </w:p>
        </w:tc>
        <w:tc>
          <w:tcPr>
            <w:tcW w:w="2693" w:type="dxa"/>
            <w:vAlign w:val="center"/>
          </w:tcPr>
          <w:p w14:paraId="45FFF204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Дополнительная информация</w:t>
            </w:r>
          </w:p>
        </w:tc>
      </w:tr>
      <w:tr w:rsidR="00277801" w:rsidRPr="00BA1B72" w14:paraId="619E20AF" w14:textId="77777777" w:rsidTr="003F122E">
        <w:trPr>
          <w:trHeight w:val="222"/>
        </w:trPr>
        <w:tc>
          <w:tcPr>
            <w:tcW w:w="562" w:type="dxa"/>
          </w:tcPr>
          <w:p w14:paraId="683E7152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val="en-US"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val="en-US" w:eastAsia="ru-RU"/>
              </w:rPr>
              <w:t>1.</w:t>
            </w:r>
          </w:p>
        </w:tc>
        <w:tc>
          <w:tcPr>
            <w:tcW w:w="1701" w:type="dxa"/>
            <w:vAlign w:val="center"/>
          </w:tcPr>
          <w:p w14:paraId="3E8E442F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Код</w:t>
            </w:r>
          </w:p>
        </w:tc>
        <w:tc>
          <w:tcPr>
            <w:tcW w:w="1701" w:type="dxa"/>
            <w:vAlign w:val="center"/>
          </w:tcPr>
          <w:p w14:paraId="72DAA067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Kod</w:t>
            </w:r>
          </w:p>
        </w:tc>
        <w:tc>
          <w:tcPr>
            <w:tcW w:w="709" w:type="dxa"/>
            <w:vAlign w:val="center"/>
          </w:tcPr>
          <w:p w14:paraId="48488DBF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П</w:t>
            </w:r>
          </w:p>
        </w:tc>
        <w:tc>
          <w:tcPr>
            <w:tcW w:w="1134" w:type="dxa"/>
            <w:vAlign w:val="center"/>
          </w:tcPr>
          <w:p w14:paraId="2272BBD2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Т(1-17)</w:t>
            </w:r>
          </w:p>
        </w:tc>
        <w:tc>
          <w:tcPr>
            <w:tcW w:w="1276" w:type="dxa"/>
            <w:vAlign w:val="center"/>
          </w:tcPr>
          <w:p w14:paraId="269C1C31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О</w:t>
            </w:r>
          </w:p>
        </w:tc>
        <w:tc>
          <w:tcPr>
            <w:tcW w:w="2693" w:type="dxa"/>
            <w:vAlign w:val="center"/>
          </w:tcPr>
          <w:p w14:paraId="4DF2406B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Указывается аналитический код по классификационному признаку поступлений и выбытий номера счета Рабочего плана счетов.</w:t>
            </w:r>
          </w:p>
        </w:tc>
      </w:tr>
    </w:tbl>
    <w:p w14:paraId="0A58D549" w14:textId="77777777" w:rsidR="00277801" w:rsidRPr="00BA1B72" w:rsidRDefault="00277801" w:rsidP="003F122E">
      <w:pPr>
        <w:rPr>
          <w:highlight w:val="green"/>
        </w:rPr>
      </w:pPr>
    </w:p>
    <w:p w14:paraId="0CFB00BA" w14:textId="77777777" w:rsidR="00277801" w:rsidRPr="00BA1B72" w:rsidRDefault="00277801" w:rsidP="003F122E">
      <w:pPr>
        <w:pStyle w:val="ae"/>
        <w:ind w:firstLine="567"/>
        <w:rPr>
          <w:color w:val="auto"/>
          <w:highlight w:val="green"/>
        </w:rPr>
      </w:pPr>
      <w:bookmarkStart w:id="187" w:name="_Toc115272824"/>
      <w:bookmarkStart w:id="188" w:name="_Toc119508170"/>
      <w:r w:rsidRPr="00BA1B72">
        <w:rPr>
          <w:color w:val="auto"/>
          <w:highlight w:val="green"/>
        </w:rPr>
        <w:t xml:space="preserve">Таблица </w:t>
      </w:r>
      <w:r w:rsidRPr="00BA1B72">
        <w:rPr>
          <w:color w:val="auto"/>
          <w:highlight w:val="green"/>
        </w:rPr>
        <w:fldChar w:fldCharType="begin"/>
      </w:r>
      <w:r w:rsidRPr="00BA1B72">
        <w:rPr>
          <w:color w:val="auto"/>
          <w:highlight w:val="green"/>
        </w:rPr>
        <w:instrText xml:space="preserve"> STYLEREF 1 \s </w:instrText>
      </w:r>
      <w:r w:rsidRPr="00BA1B72">
        <w:rPr>
          <w:color w:val="auto"/>
          <w:highlight w:val="green"/>
        </w:rPr>
        <w:fldChar w:fldCharType="separate"/>
      </w:r>
      <w:r w:rsidRPr="00BA1B72">
        <w:rPr>
          <w:noProof/>
          <w:color w:val="auto"/>
          <w:highlight w:val="green"/>
        </w:rPr>
        <w:t>3</w:t>
      </w:r>
      <w:r w:rsidRPr="00BA1B72">
        <w:rPr>
          <w:color w:val="auto"/>
          <w:highlight w:val="green"/>
        </w:rPr>
        <w:fldChar w:fldCharType="end"/>
      </w:r>
      <w:r w:rsidRPr="00BA1B72">
        <w:rPr>
          <w:color w:val="auto"/>
          <w:highlight w:val="green"/>
        </w:rPr>
        <w:t>.</w:t>
      </w:r>
      <w:r w:rsidRPr="00BA1B72">
        <w:rPr>
          <w:color w:val="auto"/>
          <w:highlight w:val="green"/>
        </w:rPr>
        <w:fldChar w:fldCharType="begin"/>
      </w:r>
      <w:r w:rsidRPr="00BA1B72">
        <w:rPr>
          <w:color w:val="auto"/>
          <w:highlight w:val="green"/>
        </w:rPr>
        <w:instrText xml:space="preserve"> SEQ Таблица \* ARABIC \s 1 </w:instrText>
      </w:r>
      <w:r w:rsidRPr="00BA1B72">
        <w:rPr>
          <w:color w:val="auto"/>
          <w:highlight w:val="green"/>
        </w:rPr>
        <w:fldChar w:fldCharType="separate"/>
      </w:r>
      <w:r w:rsidRPr="00BA1B72">
        <w:rPr>
          <w:noProof/>
          <w:color w:val="auto"/>
          <w:highlight w:val="green"/>
        </w:rPr>
        <w:t>111</w:t>
      </w:r>
      <w:r w:rsidRPr="00BA1B72">
        <w:rPr>
          <w:color w:val="auto"/>
          <w:highlight w:val="green"/>
        </w:rPr>
        <w:fldChar w:fldCharType="end"/>
      </w:r>
      <w:r w:rsidRPr="00BA1B72">
        <w:rPr>
          <w:color w:val="auto"/>
          <w:highlight w:val="green"/>
        </w:rPr>
        <w:t xml:space="preserve"> - tSpravochnikLitsevyeScheta</w:t>
      </w:r>
      <w:bookmarkEnd w:id="187"/>
      <w:bookmarkEnd w:id="188"/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2"/>
        <w:gridCol w:w="1701"/>
        <w:gridCol w:w="1843"/>
        <w:gridCol w:w="567"/>
        <w:gridCol w:w="1134"/>
        <w:gridCol w:w="1276"/>
        <w:gridCol w:w="2693"/>
      </w:tblGrid>
      <w:tr w:rsidR="00277801" w:rsidRPr="00BA1B72" w14:paraId="067D3265" w14:textId="77777777" w:rsidTr="003F122E">
        <w:trPr>
          <w:trHeight w:val="762"/>
        </w:trPr>
        <w:tc>
          <w:tcPr>
            <w:tcW w:w="562" w:type="dxa"/>
          </w:tcPr>
          <w:p w14:paraId="1457A3AF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val="en-US" w:eastAsia="ru-RU"/>
              </w:rPr>
            </w:pPr>
            <w:r w:rsidRPr="00BA1B72"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val="en-US" w:eastAsia="ru-RU"/>
              </w:rPr>
              <w:t>№ п/п</w:t>
            </w:r>
          </w:p>
        </w:tc>
        <w:tc>
          <w:tcPr>
            <w:tcW w:w="1701" w:type="dxa"/>
          </w:tcPr>
          <w:p w14:paraId="012F2853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Наименование элемента</w:t>
            </w:r>
          </w:p>
        </w:tc>
        <w:tc>
          <w:tcPr>
            <w:tcW w:w="1843" w:type="dxa"/>
          </w:tcPr>
          <w:p w14:paraId="092AB107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Сокращенное наименование (код) элемента</w:t>
            </w:r>
          </w:p>
        </w:tc>
        <w:tc>
          <w:tcPr>
            <w:tcW w:w="567" w:type="dxa"/>
          </w:tcPr>
          <w:p w14:paraId="45D607DA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Тип</w:t>
            </w:r>
          </w:p>
        </w:tc>
        <w:tc>
          <w:tcPr>
            <w:tcW w:w="1134" w:type="dxa"/>
          </w:tcPr>
          <w:p w14:paraId="3EF7FEEA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Формат элемента</w:t>
            </w:r>
          </w:p>
        </w:tc>
        <w:tc>
          <w:tcPr>
            <w:tcW w:w="1276" w:type="dxa"/>
          </w:tcPr>
          <w:p w14:paraId="4AFB2888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Обязательность</w:t>
            </w:r>
          </w:p>
        </w:tc>
        <w:tc>
          <w:tcPr>
            <w:tcW w:w="2693" w:type="dxa"/>
          </w:tcPr>
          <w:p w14:paraId="204EB4DC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Дополнительная информация</w:t>
            </w:r>
          </w:p>
        </w:tc>
      </w:tr>
      <w:tr w:rsidR="00277801" w:rsidRPr="00BA1B72" w14:paraId="2D9CB729" w14:textId="77777777" w:rsidTr="003F122E">
        <w:trPr>
          <w:trHeight w:val="222"/>
        </w:trPr>
        <w:tc>
          <w:tcPr>
            <w:tcW w:w="562" w:type="dxa"/>
          </w:tcPr>
          <w:p w14:paraId="0C02F156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val="en-US"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val="en-US" w:eastAsia="ru-RU"/>
              </w:rPr>
              <w:t>1.</w:t>
            </w:r>
          </w:p>
        </w:tc>
        <w:tc>
          <w:tcPr>
            <w:tcW w:w="1701" w:type="dxa"/>
            <w:vAlign w:val="center"/>
          </w:tcPr>
          <w:p w14:paraId="67F11CE6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Номер счета</w:t>
            </w:r>
          </w:p>
        </w:tc>
        <w:tc>
          <w:tcPr>
            <w:tcW w:w="1843" w:type="dxa"/>
            <w:vAlign w:val="center"/>
          </w:tcPr>
          <w:p w14:paraId="27EE8749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Kod</w:t>
            </w:r>
          </w:p>
        </w:tc>
        <w:tc>
          <w:tcPr>
            <w:tcW w:w="567" w:type="dxa"/>
            <w:vAlign w:val="center"/>
          </w:tcPr>
          <w:p w14:paraId="04C8CC4C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П</w:t>
            </w:r>
          </w:p>
        </w:tc>
        <w:tc>
          <w:tcPr>
            <w:tcW w:w="1134" w:type="dxa"/>
            <w:vAlign w:val="center"/>
          </w:tcPr>
          <w:p w14:paraId="26522BBE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Т(1-30)</w:t>
            </w:r>
          </w:p>
        </w:tc>
        <w:tc>
          <w:tcPr>
            <w:tcW w:w="1276" w:type="dxa"/>
            <w:vAlign w:val="center"/>
          </w:tcPr>
          <w:p w14:paraId="3964F157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О</w:t>
            </w:r>
          </w:p>
        </w:tc>
        <w:tc>
          <w:tcPr>
            <w:tcW w:w="2693" w:type="dxa"/>
            <w:vAlign w:val="center"/>
          </w:tcPr>
          <w:p w14:paraId="708B5DDC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Указывается номер лицевого счета</w:t>
            </w:r>
          </w:p>
        </w:tc>
      </w:tr>
    </w:tbl>
    <w:p w14:paraId="702B6BA5" w14:textId="77777777" w:rsidR="00277801" w:rsidRPr="00BA1B72" w:rsidRDefault="00277801" w:rsidP="003F122E">
      <w:pPr>
        <w:rPr>
          <w:highlight w:val="green"/>
        </w:rPr>
      </w:pPr>
    </w:p>
    <w:p w14:paraId="4CCD8B48" w14:textId="77777777" w:rsidR="00277801" w:rsidRPr="00BA1B72" w:rsidRDefault="00277801" w:rsidP="003F122E">
      <w:pPr>
        <w:pStyle w:val="ae"/>
        <w:ind w:firstLine="567"/>
        <w:rPr>
          <w:color w:val="auto"/>
          <w:highlight w:val="green"/>
        </w:rPr>
      </w:pPr>
      <w:bookmarkStart w:id="189" w:name="_Toc115272825"/>
      <w:bookmarkStart w:id="190" w:name="_Toc119508171"/>
      <w:r w:rsidRPr="00BA1B72">
        <w:rPr>
          <w:color w:val="auto"/>
          <w:highlight w:val="green"/>
        </w:rPr>
        <w:t xml:space="preserve">Таблица </w:t>
      </w:r>
      <w:r w:rsidRPr="00BA1B72">
        <w:rPr>
          <w:color w:val="auto"/>
          <w:highlight w:val="green"/>
        </w:rPr>
        <w:fldChar w:fldCharType="begin"/>
      </w:r>
      <w:r w:rsidRPr="00BA1B72">
        <w:rPr>
          <w:color w:val="auto"/>
          <w:highlight w:val="green"/>
        </w:rPr>
        <w:instrText xml:space="preserve"> STYLEREF 1 \s </w:instrText>
      </w:r>
      <w:r w:rsidRPr="00BA1B72">
        <w:rPr>
          <w:color w:val="auto"/>
          <w:highlight w:val="green"/>
        </w:rPr>
        <w:fldChar w:fldCharType="separate"/>
      </w:r>
      <w:r w:rsidRPr="00BA1B72">
        <w:rPr>
          <w:noProof/>
          <w:color w:val="auto"/>
          <w:highlight w:val="green"/>
        </w:rPr>
        <w:t>3</w:t>
      </w:r>
      <w:r w:rsidRPr="00BA1B72">
        <w:rPr>
          <w:color w:val="auto"/>
          <w:highlight w:val="green"/>
        </w:rPr>
        <w:fldChar w:fldCharType="end"/>
      </w:r>
      <w:r w:rsidRPr="00BA1B72">
        <w:rPr>
          <w:color w:val="auto"/>
          <w:highlight w:val="green"/>
        </w:rPr>
        <w:t>.</w:t>
      </w:r>
      <w:r w:rsidRPr="00BA1B72">
        <w:rPr>
          <w:color w:val="auto"/>
          <w:highlight w:val="green"/>
        </w:rPr>
        <w:fldChar w:fldCharType="begin"/>
      </w:r>
      <w:r w:rsidRPr="00BA1B72">
        <w:rPr>
          <w:color w:val="auto"/>
          <w:highlight w:val="green"/>
        </w:rPr>
        <w:instrText xml:space="preserve"> SEQ Таблица \* ARABIC \s 1 </w:instrText>
      </w:r>
      <w:r w:rsidRPr="00BA1B72">
        <w:rPr>
          <w:color w:val="auto"/>
          <w:highlight w:val="green"/>
        </w:rPr>
        <w:fldChar w:fldCharType="separate"/>
      </w:r>
      <w:r w:rsidRPr="00BA1B72">
        <w:rPr>
          <w:noProof/>
          <w:color w:val="auto"/>
          <w:highlight w:val="green"/>
        </w:rPr>
        <w:t>112</w:t>
      </w:r>
      <w:r w:rsidRPr="00BA1B72">
        <w:rPr>
          <w:color w:val="auto"/>
          <w:highlight w:val="green"/>
        </w:rPr>
        <w:fldChar w:fldCharType="end"/>
      </w:r>
      <w:r w:rsidRPr="00BA1B72">
        <w:rPr>
          <w:color w:val="auto"/>
          <w:highlight w:val="green"/>
        </w:rPr>
        <w:t>- Описание типа tSpravochnikNomenklatura</w:t>
      </w:r>
      <w:bookmarkEnd w:id="189"/>
      <w:bookmarkEnd w:id="190"/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2"/>
        <w:gridCol w:w="1701"/>
        <w:gridCol w:w="1843"/>
        <w:gridCol w:w="567"/>
        <w:gridCol w:w="1134"/>
        <w:gridCol w:w="1276"/>
        <w:gridCol w:w="2693"/>
      </w:tblGrid>
      <w:tr w:rsidR="00277801" w:rsidRPr="00BA1B72" w14:paraId="56AFFFD5" w14:textId="77777777" w:rsidTr="003F122E">
        <w:trPr>
          <w:trHeight w:val="762"/>
        </w:trPr>
        <w:tc>
          <w:tcPr>
            <w:tcW w:w="562" w:type="dxa"/>
          </w:tcPr>
          <w:p w14:paraId="04652A31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val="en-US" w:eastAsia="ru-RU"/>
              </w:rPr>
            </w:pPr>
            <w:r w:rsidRPr="00BA1B72"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val="en-US" w:eastAsia="ru-RU"/>
              </w:rPr>
              <w:t>№ п/п</w:t>
            </w:r>
          </w:p>
        </w:tc>
        <w:tc>
          <w:tcPr>
            <w:tcW w:w="1701" w:type="dxa"/>
            <w:vAlign w:val="center"/>
          </w:tcPr>
          <w:p w14:paraId="381055E5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Наименование элемента</w:t>
            </w:r>
          </w:p>
        </w:tc>
        <w:tc>
          <w:tcPr>
            <w:tcW w:w="1843" w:type="dxa"/>
            <w:vAlign w:val="center"/>
          </w:tcPr>
          <w:p w14:paraId="65BBFF97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Сокращенное наименование (код) элемента</w:t>
            </w:r>
          </w:p>
        </w:tc>
        <w:tc>
          <w:tcPr>
            <w:tcW w:w="567" w:type="dxa"/>
            <w:vAlign w:val="center"/>
          </w:tcPr>
          <w:p w14:paraId="7849360B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Тип</w:t>
            </w:r>
          </w:p>
        </w:tc>
        <w:tc>
          <w:tcPr>
            <w:tcW w:w="1134" w:type="dxa"/>
            <w:vAlign w:val="center"/>
          </w:tcPr>
          <w:p w14:paraId="2BAB3D4E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Формат элемента</w:t>
            </w:r>
          </w:p>
        </w:tc>
        <w:tc>
          <w:tcPr>
            <w:tcW w:w="1276" w:type="dxa"/>
            <w:vAlign w:val="center"/>
          </w:tcPr>
          <w:p w14:paraId="635BB62C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Обязательность</w:t>
            </w:r>
          </w:p>
        </w:tc>
        <w:tc>
          <w:tcPr>
            <w:tcW w:w="2693" w:type="dxa"/>
            <w:vAlign w:val="center"/>
          </w:tcPr>
          <w:p w14:paraId="506891D9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Дополнительная информация</w:t>
            </w:r>
          </w:p>
        </w:tc>
      </w:tr>
      <w:tr w:rsidR="00277801" w:rsidRPr="00BA1B72" w14:paraId="5611678A" w14:textId="77777777" w:rsidTr="003F122E">
        <w:trPr>
          <w:trHeight w:val="222"/>
        </w:trPr>
        <w:tc>
          <w:tcPr>
            <w:tcW w:w="562" w:type="dxa"/>
          </w:tcPr>
          <w:p w14:paraId="38F66B97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val="en-US"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val="en-US" w:eastAsia="ru-RU"/>
              </w:rPr>
              <w:t>1.</w:t>
            </w:r>
          </w:p>
        </w:tc>
        <w:tc>
          <w:tcPr>
            <w:tcW w:w="1701" w:type="dxa"/>
            <w:vAlign w:val="center"/>
          </w:tcPr>
          <w:p w14:paraId="608A5832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Глобальный уникальный идентификатор</w:t>
            </w:r>
          </w:p>
        </w:tc>
        <w:tc>
          <w:tcPr>
            <w:tcW w:w="1843" w:type="dxa"/>
            <w:vAlign w:val="center"/>
          </w:tcPr>
          <w:p w14:paraId="366655EC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GUID</w:t>
            </w:r>
          </w:p>
        </w:tc>
        <w:tc>
          <w:tcPr>
            <w:tcW w:w="567" w:type="dxa"/>
            <w:vAlign w:val="center"/>
          </w:tcPr>
          <w:p w14:paraId="0EFB1DD2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П</w:t>
            </w:r>
          </w:p>
        </w:tc>
        <w:tc>
          <w:tcPr>
            <w:tcW w:w="1134" w:type="dxa"/>
            <w:vAlign w:val="center"/>
          </w:tcPr>
          <w:p w14:paraId="52B3C805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GUID</w:t>
            </w:r>
          </w:p>
        </w:tc>
        <w:tc>
          <w:tcPr>
            <w:tcW w:w="1276" w:type="dxa"/>
            <w:vAlign w:val="center"/>
          </w:tcPr>
          <w:p w14:paraId="560D53A3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О</w:t>
            </w:r>
          </w:p>
        </w:tc>
        <w:tc>
          <w:tcPr>
            <w:tcW w:w="2693" w:type="dxa"/>
            <w:vAlign w:val="center"/>
          </w:tcPr>
          <w:p w14:paraId="584E7CAA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Указывается глобальный уникальный идентификатор для источника дохода</w:t>
            </w:r>
          </w:p>
        </w:tc>
      </w:tr>
      <w:tr w:rsidR="00277801" w:rsidRPr="00BA1B72" w14:paraId="60480587" w14:textId="77777777" w:rsidTr="003F122E">
        <w:trPr>
          <w:trHeight w:val="222"/>
        </w:trPr>
        <w:tc>
          <w:tcPr>
            <w:tcW w:w="562" w:type="dxa"/>
          </w:tcPr>
          <w:p w14:paraId="74BDF48B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2.</w:t>
            </w:r>
          </w:p>
        </w:tc>
        <w:tc>
          <w:tcPr>
            <w:tcW w:w="1701" w:type="dxa"/>
            <w:vAlign w:val="center"/>
          </w:tcPr>
          <w:p w14:paraId="365B696A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Наименование</w:t>
            </w:r>
          </w:p>
        </w:tc>
        <w:tc>
          <w:tcPr>
            <w:tcW w:w="1843" w:type="dxa"/>
            <w:vAlign w:val="center"/>
          </w:tcPr>
          <w:p w14:paraId="6BE7D727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Naimenovanie</w:t>
            </w:r>
          </w:p>
        </w:tc>
        <w:tc>
          <w:tcPr>
            <w:tcW w:w="567" w:type="dxa"/>
            <w:vAlign w:val="center"/>
          </w:tcPr>
          <w:p w14:paraId="3835F698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П</w:t>
            </w:r>
          </w:p>
        </w:tc>
        <w:tc>
          <w:tcPr>
            <w:tcW w:w="1134" w:type="dxa"/>
            <w:vAlign w:val="center"/>
          </w:tcPr>
          <w:p w14:paraId="0941EFC7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Т(1-100)</w:t>
            </w:r>
          </w:p>
        </w:tc>
        <w:tc>
          <w:tcPr>
            <w:tcW w:w="1276" w:type="dxa"/>
            <w:vAlign w:val="center"/>
          </w:tcPr>
          <w:p w14:paraId="41984E81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О</w:t>
            </w:r>
          </w:p>
        </w:tc>
        <w:tc>
          <w:tcPr>
            <w:tcW w:w="2693" w:type="dxa"/>
            <w:vAlign w:val="center"/>
          </w:tcPr>
          <w:p w14:paraId="0B0880F6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Указывается наименование источника доходов</w:t>
            </w:r>
          </w:p>
        </w:tc>
      </w:tr>
    </w:tbl>
    <w:p w14:paraId="4608F3AB" w14:textId="77777777" w:rsidR="00277801" w:rsidRPr="00BA1B72" w:rsidRDefault="00277801" w:rsidP="003F122E">
      <w:pPr>
        <w:rPr>
          <w:rFonts w:ascii="Times New Roman" w:hAnsi="Times New Roman"/>
          <w:highlight w:val="green"/>
        </w:rPr>
      </w:pPr>
    </w:p>
    <w:p w14:paraId="6078C8FA" w14:textId="77777777" w:rsidR="00277801" w:rsidRPr="00BA1B72" w:rsidRDefault="00277801" w:rsidP="003F122E">
      <w:pPr>
        <w:pStyle w:val="ae"/>
        <w:ind w:firstLine="567"/>
        <w:rPr>
          <w:color w:val="auto"/>
          <w:highlight w:val="green"/>
        </w:rPr>
      </w:pPr>
      <w:bookmarkStart w:id="191" w:name="_Toc115272826"/>
      <w:bookmarkStart w:id="192" w:name="_Toc119508172"/>
      <w:r w:rsidRPr="00BA1B72">
        <w:rPr>
          <w:color w:val="auto"/>
          <w:highlight w:val="green"/>
        </w:rPr>
        <w:t xml:space="preserve">Таблица </w:t>
      </w:r>
      <w:r w:rsidRPr="00BA1B72">
        <w:rPr>
          <w:color w:val="auto"/>
          <w:highlight w:val="green"/>
        </w:rPr>
        <w:fldChar w:fldCharType="begin"/>
      </w:r>
      <w:r w:rsidRPr="00BA1B72">
        <w:rPr>
          <w:color w:val="auto"/>
          <w:highlight w:val="green"/>
        </w:rPr>
        <w:instrText xml:space="preserve"> STYLEREF 1 \s </w:instrText>
      </w:r>
      <w:r w:rsidRPr="00BA1B72">
        <w:rPr>
          <w:color w:val="auto"/>
          <w:highlight w:val="green"/>
        </w:rPr>
        <w:fldChar w:fldCharType="separate"/>
      </w:r>
      <w:r w:rsidRPr="00BA1B72">
        <w:rPr>
          <w:noProof/>
          <w:color w:val="auto"/>
          <w:highlight w:val="green"/>
        </w:rPr>
        <w:t>3</w:t>
      </w:r>
      <w:r w:rsidRPr="00BA1B72">
        <w:rPr>
          <w:color w:val="auto"/>
          <w:highlight w:val="green"/>
        </w:rPr>
        <w:fldChar w:fldCharType="end"/>
      </w:r>
      <w:r w:rsidRPr="00BA1B72">
        <w:rPr>
          <w:color w:val="auto"/>
          <w:highlight w:val="green"/>
        </w:rPr>
        <w:t>.</w:t>
      </w:r>
      <w:r w:rsidRPr="00BA1B72">
        <w:rPr>
          <w:color w:val="auto"/>
          <w:highlight w:val="green"/>
        </w:rPr>
        <w:fldChar w:fldCharType="begin"/>
      </w:r>
      <w:r w:rsidRPr="00BA1B72">
        <w:rPr>
          <w:color w:val="auto"/>
          <w:highlight w:val="green"/>
        </w:rPr>
        <w:instrText xml:space="preserve"> SEQ Таблица \* ARABIC \s 1 </w:instrText>
      </w:r>
      <w:r w:rsidRPr="00BA1B72">
        <w:rPr>
          <w:color w:val="auto"/>
          <w:highlight w:val="green"/>
        </w:rPr>
        <w:fldChar w:fldCharType="separate"/>
      </w:r>
      <w:r w:rsidRPr="00BA1B72">
        <w:rPr>
          <w:noProof/>
          <w:color w:val="auto"/>
          <w:highlight w:val="green"/>
        </w:rPr>
        <w:t>113</w:t>
      </w:r>
      <w:r w:rsidRPr="00BA1B72">
        <w:rPr>
          <w:color w:val="auto"/>
          <w:highlight w:val="green"/>
        </w:rPr>
        <w:fldChar w:fldCharType="end"/>
      </w:r>
      <w:r w:rsidRPr="00BA1B72">
        <w:rPr>
          <w:color w:val="auto"/>
          <w:highlight w:val="green"/>
        </w:rPr>
        <w:t xml:space="preserve"> - Описание типа tSpravochnikOrganizatsii</w:t>
      </w:r>
      <w:bookmarkEnd w:id="191"/>
      <w:bookmarkEnd w:id="192"/>
    </w:p>
    <w:tbl>
      <w:tblPr>
        <w:tblW w:w="102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48"/>
        <w:gridCol w:w="2077"/>
        <w:gridCol w:w="1701"/>
        <w:gridCol w:w="709"/>
        <w:gridCol w:w="992"/>
        <w:gridCol w:w="1276"/>
        <w:gridCol w:w="2835"/>
      </w:tblGrid>
      <w:tr w:rsidR="00277801" w:rsidRPr="00BA1B72" w14:paraId="4996B816" w14:textId="77777777" w:rsidTr="003F122E">
        <w:trPr>
          <w:trHeight w:val="762"/>
          <w:tblHeader/>
        </w:trPr>
        <w:tc>
          <w:tcPr>
            <w:tcW w:w="648" w:type="dxa"/>
          </w:tcPr>
          <w:p w14:paraId="14C30134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№ п/п</w:t>
            </w:r>
          </w:p>
        </w:tc>
        <w:tc>
          <w:tcPr>
            <w:tcW w:w="2077" w:type="dxa"/>
          </w:tcPr>
          <w:p w14:paraId="1811EE53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Наименование элемента</w:t>
            </w:r>
          </w:p>
        </w:tc>
        <w:tc>
          <w:tcPr>
            <w:tcW w:w="1701" w:type="dxa"/>
          </w:tcPr>
          <w:p w14:paraId="02F0B61B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Сокращенное наименование (код) элемента</w:t>
            </w:r>
          </w:p>
        </w:tc>
        <w:tc>
          <w:tcPr>
            <w:tcW w:w="709" w:type="dxa"/>
          </w:tcPr>
          <w:p w14:paraId="6786D604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Тип</w:t>
            </w:r>
          </w:p>
        </w:tc>
        <w:tc>
          <w:tcPr>
            <w:tcW w:w="992" w:type="dxa"/>
          </w:tcPr>
          <w:p w14:paraId="3ACD37BD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Формат элемента</w:t>
            </w:r>
          </w:p>
        </w:tc>
        <w:tc>
          <w:tcPr>
            <w:tcW w:w="1276" w:type="dxa"/>
          </w:tcPr>
          <w:p w14:paraId="6DE027CC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Обязательность</w:t>
            </w:r>
          </w:p>
        </w:tc>
        <w:tc>
          <w:tcPr>
            <w:tcW w:w="2835" w:type="dxa"/>
          </w:tcPr>
          <w:p w14:paraId="4B63AAA7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Дополнительная информация</w:t>
            </w:r>
          </w:p>
        </w:tc>
      </w:tr>
      <w:tr w:rsidR="00277801" w:rsidRPr="00BA1B72" w14:paraId="74992DF4" w14:textId="77777777" w:rsidTr="003F122E">
        <w:trPr>
          <w:trHeight w:val="450"/>
        </w:trPr>
        <w:tc>
          <w:tcPr>
            <w:tcW w:w="648" w:type="dxa"/>
          </w:tcPr>
          <w:p w14:paraId="362101A7" w14:textId="77777777" w:rsidR="00277801" w:rsidRPr="00BA1B72" w:rsidRDefault="00277801" w:rsidP="003F122E">
            <w:pPr>
              <w:pStyle w:val="a9"/>
              <w:numPr>
                <w:ilvl w:val="0"/>
                <w:numId w:val="63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val="en-US" w:eastAsia="ru-RU"/>
              </w:rPr>
            </w:pPr>
          </w:p>
        </w:tc>
        <w:tc>
          <w:tcPr>
            <w:tcW w:w="2077" w:type="dxa"/>
            <w:vAlign w:val="center"/>
          </w:tcPr>
          <w:p w14:paraId="2B493F75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Наименование</w:t>
            </w:r>
          </w:p>
        </w:tc>
        <w:tc>
          <w:tcPr>
            <w:tcW w:w="1701" w:type="dxa"/>
            <w:vAlign w:val="center"/>
          </w:tcPr>
          <w:p w14:paraId="34143289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Naimenovanie</w:t>
            </w:r>
          </w:p>
        </w:tc>
        <w:tc>
          <w:tcPr>
            <w:tcW w:w="709" w:type="dxa"/>
            <w:vAlign w:val="center"/>
          </w:tcPr>
          <w:p w14:paraId="05E3931B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П</w:t>
            </w:r>
          </w:p>
        </w:tc>
        <w:tc>
          <w:tcPr>
            <w:tcW w:w="992" w:type="dxa"/>
            <w:vAlign w:val="center"/>
          </w:tcPr>
          <w:p w14:paraId="068F246A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Т(1-150)</w:t>
            </w:r>
          </w:p>
        </w:tc>
        <w:tc>
          <w:tcPr>
            <w:tcW w:w="1276" w:type="dxa"/>
            <w:vAlign w:val="center"/>
          </w:tcPr>
          <w:p w14:paraId="3C74B36D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О</w:t>
            </w:r>
          </w:p>
        </w:tc>
        <w:tc>
          <w:tcPr>
            <w:tcW w:w="2835" w:type="dxa"/>
            <w:vAlign w:val="center"/>
          </w:tcPr>
          <w:p w14:paraId="641429EC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Заполняется наименование организации</w:t>
            </w:r>
          </w:p>
        </w:tc>
      </w:tr>
      <w:tr w:rsidR="00277801" w:rsidRPr="00BA1B72" w14:paraId="38E68648" w14:textId="77777777" w:rsidTr="003F122E">
        <w:trPr>
          <w:trHeight w:val="450"/>
        </w:trPr>
        <w:tc>
          <w:tcPr>
            <w:tcW w:w="648" w:type="dxa"/>
          </w:tcPr>
          <w:p w14:paraId="3384E712" w14:textId="77777777" w:rsidR="00277801" w:rsidRPr="00BA1B72" w:rsidRDefault="00277801" w:rsidP="003F122E">
            <w:pPr>
              <w:pStyle w:val="a9"/>
              <w:numPr>
                <w:ilvl w:val="0"/>
                <w:numId w:val="63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</w:p>
        </w:tc>
        <w:tc>
          <w:tcPr>
            <w:tcW w:w="2077" w:type="dxa"/>
            <w:vAlign w:val="center"/>
          </w:tcPr>
          <w:p w14:paraId="0CA17A14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Бюджет</w:t>
            </w:r>
          </w:p>
        </w:tc>
        <w:tc>
          <w:tcPr>
            <w:tcW w:w="1701" w:type="dxa"/>
            <w:vAlign w:val="center"/>
          </w:tcPr>
          <w:p w14:paraId="29D51142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Byudzhet</w:t>
            </w:r>
          </w:p>
        </w:tc>
        <w:tc>
          <w:tcPr>
            <w:tcW w:w="709" w:type="dxa"/>
            <w:vAlign w:val="center"/>
          </w:tcPr>
          <w:p w14:paraId="6E03C918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С</w:t>
            </w:r>
          </w:p>
        </w:tc>
        <w:tc>
          <w:tcPr>
            <w:tcW w:w="992" w:type="dxa"/>
            <w:vAlign w:val="center"/>
          </w:tcPr>
          <w:p w14:paraId="22469FCC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tSpravochnikByudzhety</w:t>
            </w:r>
          </w:p>
        </w:tc>
        <w:tc>
          <w:tcPr>
            <w:tcW w:w="1276" w:type="dxa"/>
            <w:vAlign w:val="center"/>
          </w:tcPr>
          <w:p w14:paraId="0A6D152D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О</w:t>
            </w:r>
          </w:p>
        </w:tc>
        <w:tc>
          <w:tcPr>
            <w:tcW w:w="2835" w:type="dxa"/>
            <w:vAlign w:val="center"/>
          </w:tcPr>
          <w:p w14:paraId="15D21E71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Состав элемента представлен в таблице Описание типа tSpravochnikByudzhety</w:t>
            </w:r>
          </w:p>
        </w:tc>
      </w:tr>
      <w:tr w:rsidR="00277801" w:rsidRPr="00BA1B72" w14:paraId="77AADE4C" w14:textId="77777777" w:rsidTr="003F122E">
        <w:trPr>
          <w:trHeight w:val="900"/>
        </w:trPr>
        <w:tc>
          <w:tcPr>
            <w:tcW w:w="648" w:type="dxa"/>
          </w:tcPr>
          <w:p w14:paraId="7EBA3897" w14:textId="77777777" w:rsidR="00277801" w:rsidRPr="00BA1B72" w:rsidRDefault="00277801" w:rsidP="003F122E">
            <w:pPr>
              <w:pStyle w:val="a9"/>
              <w:numPr>
                <w:ilvl w:val="0"/>
                <w:numId w:val="63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</w:p>
        </w:tc>
        <w:tc>
          <w:tcPr>
            <w:tcW w:w="2077" w:type="dxa"/>
            <w:vAlign w:val="center"/>
          </w:tcPr>
          <w:p w14:paraId="491A0126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ИНН</w:t>
            </w:r>
          </w:p>
        </w:tc>
        <w:tc>
          <w:tcPr>
            <w:tcW w:w="1701" w:type="dxa"/>
            <w:vAlign w:val="center"/>
          </w:tcPr>
          <w:p w14:paraId="05AAF83C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INN</w:t>
            </w:r>
          </w:p>
        </w:tc>
        <w:tc>
          <w:tcPr>
            <w:tcW w:w="709" w:type="dxa"/>
            <w:vAlign w:val="center"/>
          </w:tcPr>
          <w:p w14:paraId="0B01B8B8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П</w:t>
            </w:r>
          </w:p>
        </w:tc>
        <w:tc>
          <w:tcPr>
            <w:tcW w:w="992" w:type="dxa"/>
            <w:vAlign w:val="center"/>
          </w:tcPr>
          <w:p w14:paraId="5C1810AE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Т(1-10)</w:t>
            </w:r>
          </w:p>
        </w:tc>
        <w:tc>
          <w:tcPr>
            <w:tcW w:w="1276" w:type="dxa"/>
            <w:vAlign w:val="center"/>
          </w:tcPr>
          <w:p w14:paraId="2244D900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О</w:t>
            </w:r>
          </w:p>
        </w:tc>
        <w:tc>
          <w:tcPr>
            <w:tcW w:w="2835" w:type="dxa"/>
            <w:vAlign w:val="center"/>
          </w:tcPr>
          <w:p w14:paraId="46459D28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Указывается ИНН</w:t>
            </w:r>
          </w:p>
        </w:tc>
      </w:tr>
      <w:tr w:rsidR="00277801" w:rsidRPr="00BA1B72" w14:paraId="164BDE86" w14:textId="77777777" w:rsidTr="003F122E">
        <w:trPr>
          <w:trHeight w:val="225"/>
        </w:trPr>
        <w:tc>
          <w:tcPr>
            <w:tcW w:w="648" w:type="dxa"/>
          </w:tcPr>
          <w:p w14:paraId="711EF07C" w14:textId="77777777" w:rsidR="00277801" w:rsidRPr="00BA1B72" w:rsidRDefault="00277801" w:rsidP="003F122E">
            <w:pPr>
              <w:pStyle w:val="a9"/>
              <w:numPr>
                <w:ilvl w:val="0"/>
                <w:numId w:val="63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</w:p>
        </w:tc>
        <w:tc>
          <w:tcPr>
            <w:tcW w:w="2077" w:type="dxa"/>
            <w:vAlign w:val="center"/>
          </w:tcPr>
          <w:p w14:paraId="4AFCAE05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Код по ОКПО</w:t>
            </w:r>
          </w:p>
        </w:tc>
        <w:tc>
          <w:tcPr>
            <w:tcW w:w="1701" w:type="dxa"/>
            <w:vAlign w:val="center"/>
          </w:tcPr>
          <w:p w14:paraId="5AACE216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KodOKPO</w:t>
            </w:r>
          </w:p>
        </w:tc>
        <w:tc>
          <w:tcPr>
            <w:tcW w:w="709" w:type="dxa"/>
            <w:vAlign w:val="center"/>
          </w:tcPr>
          <w:p w14:paraId="356A51E4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П</w:t>
            </w:r>
          </w:p>
        </w:tc>
        <w:tc>
          <w:tcPr>
            <w:tcW w:w="992" w:type="dxa"/>
            <w:vAlign w:val="center"/>
          </w:tcPr>
          <w:p w14:paraId="4AD460E2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Т(1-8)</w:t>
            </w:r>
          </w:p>
        </w:tc>
        <w:tc>
          <w:tcPr>
            <w:tcW w:w="1276" w:type="dxa"/>
            <w:vAlign w:val="center"/>
          </w:tcPr>
          <w:p w14:paraId="50959BC3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О</w:t>
            </w:r>
          </w:p>
        </w:tc>
        <w:tc>
          <w:tcPr>
            <w:tcW w:w="2835" w:type="dxa"/>
            <w:vAlign w:val="center"/>
          </w:tcPr>
          <w:p w14:paraId="168563A1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Указывается код ОКПО</w:t>
            </w:r>
          </w:p>
        </w:tc>
      </w:tr>
      <w:tr w:rsidR="00277801" w:rsidRPr="00BA1B72" w14:paraId="4DF88F2F" w14:textId="77777777" w:rsidTr="003F122E">
        <w:trPr>
          <w:trHeight w:val="225"/>
        </w:trPr>
        <w:tc>
          <w:tcPr>
            <w:tcW w:w="648" w:type="dxa"/>
          </w:tcPr>
          <w:p w14:paraId="77A475A5" w14:textId="77777777" w:rsidR="00277801" w:rsidRPr="00BA1B72" w:rsidRDefault="00277801" w:rsidP="003F122E">
            <w:pPr>
              <w:pStyle w:val="a9"/>
              <w:numPr>
                <w:ilvl w:val="0"/>
                <w:numId w:val="63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</w:p>
        </w:tc>
        <w:tc>
          <w:tcPr>
            <w:tcW w:w="2077" w:type="dxa"/>
            <w:vAlign w:val="center"/>
          </w:tcPr>
          <w:p w14:paraId="7B423944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Код по РПБС</w:t>
            </w:r>
          </w:p>
        </w:tc>
        <w:tc>
          <w:tcPr>
            <w:tcW w:w="1701" w:type="dxa"/>
            <w:vAlign w:val="center"/>
          </w:tcPr>
          <w:p w14:paraId="369BEF7F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KodPoRPBS</w:t>
            </w:r>
          </w:p>
        </w:tc>
        <w:tc>
          <w:tcPr>
            <w:tcW w:w="709" w:type="dxa"/>
            <w:vAlign w:val="center"/>
          </w:tcPr>
          <w:p w14:paraId="173FB67A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П</w:t>
            </w:r>
          </w:p>
        </w:tc>
        <w:tc>
          <w:tcPr>
            <w:tcW w:w="992" w:type="dxa"/>
            <w:vAlign w:val="center"/>
          </w:tcPr>
          <w:p w14:paraId="024829E9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Т(1-13)</w:t>
            </w:r>
          </w:p>
        </w:tc>
        <w:tc>
          <w:tcPr>
            <w:tcW w:w="1276" w:type="dxa"/>
            <w:vAlign w:val="center"/>
          </w:tcPr>
          <w:p w14:paraId="257C7CFA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О</w:t>
            </w:r>
          </w:p>
        </w:tc>
        <w:tc>
          <w:tcPr>
            <w:tcW w:w="2835" w:type="dxa"/>
            <w:vAlign w:val="center"/>
          </w:tcPr>
          <w:p w14:paraId="33D3588B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Указывается код по реестру получателей бюджетных средств</w:t>
            </w:r>
          </w:p>
        </w:tc>
      </w:tr>
      <w:tr w:rsidR="00277801" w:rsidRPr="00BA1B72" w14:paraId="198890FC" w14:textId="77777777" w:rsidTr="003F122E">
        <w:trPr>
          <w:trHeight w:val="675"/>
        </w:trPr>
        <w:tc>
          <w:tcPr>
            <w:tcW w:w="648" w:type="dxa"/>
          </w:tcPr>
          <w:p w14:paraId="5399CAE0" w14:textId="77777777" w:rsidR="00277801" w:rsidRPr="00BA1B72" w:rsidRDefault="00277801" w:rsidP="003F122E">
            <w:pPr>
              <w:pStyle w:val="a9"/>
              <w:numPr>
                <w:ilvl w:val="0"/>
                <w:numId w:val="63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</w:p>
        </w:tc>
        <w:tc>
          <w:tcPr>
            <w:tcW w:w="2077" w:type="dxa"/>
            <w:vAlign w:val="center"/>
          </w:tcPr>
          <w:p w14:paraId="4E08D42F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КПП</w:t>
            </w:r>
          </w:p>
        </w:tc>
        <w:tc>
          <w:tcPr>
            <w:tcW w:w="1701" w:type="dxa"/>
            <w:vAlign w:val="center"/>
          </w:tcPr>
          <w:p w14:paraId="43C0DCA0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KPP</w:t>
            </w:r>
          </w:p>
        </w:tc>
        <w:tc>
          <w:tcPr>
            <w:tcW w:w="709" w:type="dxa"/>
            <w:vAlign w:val="center"/>
          </w:tcPr>
          <w:p w14:paraId="58DCBFE3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П</w:t>
            </w:r>
          </w:p>
        </w:tc>
        <w:tc>
          <w:tcPr>
            <w:tcW w:w="992" w:type="dxa"/>
            <w:vAlign w:val="center"/>
          </w:tcPr>
          <w:p w14:paraId="27BA5889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Т(1-9)</w:t>
            </w:r>
          </w:p>
        </w:tc>
        <w:tc>
          <w:tcPr>
            <w:tcW w:w="1276" w:type="dxa"/>
            <w:vAlign w:val="center"/>
          </w:tcPr>
          <w:p w14:paraId="32E336EB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О</w:t>
            </w:r>
          </w:p>
        </w:tc>
        <w:tc>
          <w:tcPr>
            <w:tcW w:w="2835" w:type="dxa"/>
            <w:vAlign w:val="center"/>
          </w:tcPr>
          <w:p w14:paraId="51BEA339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Указывается КПП</w:t>
            </w:r>
          </w:p>
        </w:tc>
      </w:tr>
      <w:tr w:rsidR="00277801" w:rsidRPr="00BA1B72" w14:paraId="1B25226A" w14:textId="77777777" w:rsidTr="003F122E">
        <w:trPr>
          <w:trHeight w:val="273"/>
        </w:trPr>
        <w:tc>
          <w:tcPr>
            <w:tcW w:w="648" w:type="dxa"/>
          </w:tcPr>
          <w:p w14:paraId="272ECDC5" w14:textId="77777777" w:rsidR="00277801" w:rsidRPr="00BA1B72" w:rsidRDefault="00277801" w:rsidP="003F122E">
            <w:pPr>
              <w:pStyle w:val="a9"/>
              <w:numPr>
                <w:ilvl w:val="0"/>
                <w:numId w:val="63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</w:p>
        </w:tc>
        <w:tc>
          <w:tcPr>
            <w:tcW w:w="2077" w:type="dxa"/>
            <w:vAlign w:val="center"/>
          </w:tcPr>
          <w:p w14:paraId="4998B736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Основной государственный регистрационный номер</w:t>
            </w:r>
          </w:p>
        </w:tc>
        <w:tc>
          <w:tcPr>
            <w:tcW w:w="1701" w:type="dxa"/>
            <w:vAlign w:val="center"/>
          </w:tcPr>
          <w:p w14:paraId="02B978C0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OGRN</w:t>
            </w:r>
          </w:p>
        </w:tc>
        <w:tc>
          <w:tcPr>
            <w:tcW w:w="709" w:type="dxa"/>
            <w:vAlign w:val="center"/>
          </w:tcPr>
          <w:p w14:paraId="205A00F8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П</w:t>
            </w:r>
          </w:p>
        </w:tc>
        <w:tc>
          <w:tcPr>
            <w:tcW w:w="992" w:type="dxa"/>
            <w:vAlign w:val="center"/>
          </w:tcPr>
          <w:p w14:paraId="37E3EBCF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Т(1-13)</w:t>
            </w:r>
          </w:p>
        </w:tc>
        <w:tc>
          <w:tcPr>
            <w:tcW w:w="1276" w:type="dxa"/>
            <w:vAlign w:val="center"/>
          </w:tcPr>
          <w:p w14:paraId="3DDA3A24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О</w:t>
            </w:r>
          </w:p>
        </w:tc>
        <w:tc>
          <w:tcPr>
            <w:tcW w:w="2835" w:type="dxa"/>
            <w:vAlign w:val="center"/>
          </w:tcPr>
          <w:p w14:paraId="77F55E07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Указывается основной государственный регистрационный номер</w:t>
            </w:r>
          </w:p>
        </w:tc>
      </w:tr>
      <w:tr w:rsidR="00277801" w:rsidRPr="00BA1B72" w14:paraId="349BD38B" w14:textId="77777777" w:rsidTr="003F122E">
        <w:trPr>
          <w:trHeight w:val="273"/>
        </w:trPr>
        <w:tc>
          <w:tcPr>
            <w:tcW w:w="648" w:type="dxa"/>
          </w:tcPr>
          <w:p w14:paraId="7AA5F753" w14:textId="77777777" w:rsidR="00277801" w:rsidRPr="00BA1B72" w:rsidRDefault="00277801" w:rsidP="003F122E">
            <w:pPr>
              <w:pStyle w:val="a9"/>
              <w:numPr>
                <w:ilvl w:val="0"/>
                <w:numId w:val="63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</w:p>
        </w:tc>
        <w:tc>
          <w:tcPr>
            <w:tcW w:w="2077" w:type="dxa"/>
            <w:vAlign w:val="center"/>
          </w:tcPr>
          <w:p w14:paraId="4C0E1B8B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Распорядитель (вышестоящее учреждение)</w:t>
            </w:r>
          </w:p>
        </w:tc>
        <w:tc>
          <w:tcPr>
            <w:tcW w:w="1701" w:type="dxa"/>
            <w:vAlign w:val="center"/>
          </w:tcPr>
          <w:p w14:paraId="54438F04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Rasporyaditel</w:t>
            </w:r>
          </w:p>
        </w:tc>
        <w:tc>
          <w:tcPr>
            <w:tcW w:w="709" w:type="dxa"/>
            <w:vAlign w:val="center"/>
          </w:tcPr>
          <w:p w14:paraId="3ED27F65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С</w:t>
            </w:r>
          </w:p>
        </w:tc>
        <w:tc>
          <w:tcPr>
            <w:tcW w:w="992" w:type="dxa"/>
            <w:vAlign w:val="center"/>
          </w:tcPr>
          <w:p w14:paraId="2C6E1198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tSpravochnikKontragenty</w:t>
            </w:r>
          </w:p>
        </w:tc>
        <w:tc>
          <w:tcPr>
            <w:tcW w:w="1276" w:type="dxa"/>
            <w:vAlign w:val="center"/>
          </w:tcPr>
          <w:p w14:paraId="15A5CE23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О</w:t>
            </w:r>
          </w:p>
        </w:tc>
        <w:tc>
          <w:tcPr>
            <w:tcW w:w="2835" w:type="dxa"/>
            <w:vAlign w:val="center"/>
          </w:tcPr>
          <w:p w14:paraId="14E1C6FF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Состав элемента представлен в таблице Описание типа tSpravochnikKontragenty</w:t>
            </w:r>
          </w:p>
        </w:tc>
      </w:tr>
    </w:tbl>
    <w:p w14:paraId="590F4A18" w14:textId="77777777" w:rsidR="00277801" w:rsidRPr="00BA1B72" w:rsidRDefault="00277801" w:rsidP="003F122E">
      <w:pPr>
        <w:rPr>
          <w:rFonts w:ascii="Times New Roman" w:hAnsi="Times New Roman"/>
          <w:highlight w:val="green"/>
        </w:rPr>
      </w:pPr>
    </w:p>
    <w:p w14:paraId="3A9A6950" w14:textId="77777777" w:rsidR="00277801" w:rsidRPr="00BA1B72" w:rsidRDefault="00277801" w:rsidP="003F122E">
      <w:pPr>
        <w:pStyle w:val="ae"/>
        <w:ind w:firstLine="567"/>
        <w:rPr>
          <w:color w:val="auto"/>
          <w:highlight w:val="green"/>
        </w:rPr>
      </w:pPr>
      <w:bookmarkStart w:id="193" w:name="_Toc115272827"/>
      <w:bookmarkStart w:id="194" w:name="_Toc119508173"/>
      <w:r w:rsidRPr="00BA1B72">
        <w:rPr>
          <w:color w:val="auto"/>
          <w:highlight w:val="green"/>
        </w:rPr>
        <w:t xml:space="preserve">Таблица </w:t>
      </w:r>
      <w:r w:rsidRPr="00BA1B72">
        <w:rPr>
          <w:color w:val="auto"/>
          <w:highlight w:val="green"/>
        </w:rPr>
        <w:fldChar w:fldCharType="begin"/>
      </w:r>
      <w:r w:rsidRPr="00BA1B72">
        <w:rPr>
          <w:color w:val="auto"/>
          <w:highlight w:val="green"/>
        </w:rPr>
        <w:instrText xml:space="preserve"> STYLEREF 1 \s </w:instrText>
      </w:r>
      <w:r w:rsidRPr="00BA1B72">
        <w:rPr>
          <w:color w:val="auto"/>
          <w:highlight w:val="green"/>
        </w:rPr>
        <w:fldChar w:fldCharType="separate"/>
      </w:r>
      <w:r w:rsidRPr="00BA1B72">
        <w:rPr>
          <w:noProof/>
          <w:color w:val="auto"/>
          <w:highlight w:val="green"/>
        </w:rPr>
        <w:t>3</w:t>
      </w:r>
      <w:r w:rsidRPr="00BA1B72">
        <w:rPr>
          <w:color w:val="auto"/>
          <w:highlight w:val="green"/>
        </w:rPr>
        <w:fldChar w:fldCharType="end"/>
      </w:r>
      <w:r w:rsidRPr="00BA1B72">
        <w:rPr>
          <w:color w:val="auto"/>
          <w:highlight w:val="green"/>
        </w:rPr>
        <w:t>.</w:t>
      </w:r>
      <w:r w:rsidRPr="00BA1B72">
        <w:rPr>
          <w:color w:val="auto"/>
          <w:highlight w:val="green"/>
        </w:rPr>
        <w:fldChar w:fldCharType="begin"/>
      </w:r>
      <w:r w:rsidRPr="00BA1B72">
        <w:rPr>
          <w:color w:val="auto"/>
          <w:highlight w:val="green"/>
        </w:rPr>
        <w:instrText xml:space="preserve"> SEQ Таблица \* ARABIC \s 1 </w:instrText>
      </w:r>
      <w:r w:rsidRPr="00BA1B72">
        <w:rPr>
          <w:color w:val="auto"/>
          <w:highlight w:val="green"/>
        </w:rPr>
        <w:fldChar w:fldCharType="separate"/>
      </w:r>
      <w:r w:rsidRPr="00BA1B72">
        <w:rPr>
          <w:noProof/>
          <w:color w:val="auto"/>
          <w:highlight w:val="green"/>
        </w:rPr>
        <w:t>114</w:t>
      </w:r>
      <w:r w:rsidRPr="00BA1B72">
        <w:rPr>
          <w:color w:val="auto"/>
          <w:highlight w:val="green"/>
        </w:rPr>
        <w:fldChar w:fldCharType="end"/>
      </w:r>
      <w:r w:rsidRPr="00BA1B72">
        <w:rPr>
          <w:color w:val="auto"/>
          <w:highlight w:val="green"/>
        </w:rPr>
        <w:t xml:space="preserve"> - Описание типа tSpravochnikPodrazdeleniya</w:t>
      </w:r>
      <w:bookmarkEnd w:id="193"/>
      <w:bookmarkEnd w:id="194"/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2"/>
        <w:gridCol w:w="1560"/>
        <w:gridCol w:w="1701"/>
        <w:gridCol w:w="567"/>
        <w:gridCol w:w="992"/>
        <w:gridCol w:w="851"/>
        <w:gridCol w:w="3543"/>
      </w:tblGrid>
      <w:tr w:rsidR="00277801" w:rsidRPr="00BA1B72" w14:paraId="1A4F17BA" w14:textId="77777777" w:rsidTr="003F122E">
        <w:trPr>
          <w:trHeight w:val="762"/>
        </w:trPr>
        <w:tc>
          <w:tcPr>
            <w:tcW w:w="562" w:type="dxa"/>
          </w:tcPr>
          <w:p w14:paraId="50C6FFCC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val="en-US" w:eastAsia="ru-RU"/>
              </w:rPr>
            </w:pPr>
            <w:r w:rsidRPr="00BA1B72"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val="en-US" w:eastAsia="ru-RU"/>
              </w:rPr>
              <w:t>№ п/п</w:t>
            </w:r>
          </w:p>
        </w:tc>
        <w:tc>
          <w:tcPr>
            <w:tcW w:w="1560" w:type="dxa"/>
            <w:vAlign w:val="center"/>
          </w:tcPr>
          <w:p w14:paraId="7D5017DD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Наименование элемента</w:t>
            </w:r>
          </w:p>
        </w:tc>
        <w:tc>
          <w:tcPr>
            <w:tcW w:w="1701" w:type="dxa"/>
            <w:vAlign w:val="center"/>
          </w:tcPr>
          <w:p w14:paraId="04B06290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Сокращенное наименование (код) элемента</w:t>
            </w:r>
          </w:p>
        </w:tc>
        <w:tc>
          <w:tcPr>
            <w:tcW w:w="567" w:type="dxa"/>
            <w:vAlign w:val="center"/>
          </w:tcPr>
          <w:p w14:paraId="7DC1E9BA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Тип</w:t>
            </w:r>
          </w:p>
        </w:tc>
        <w:tc>
          <w:tcPr>
            <w:tcW w:w="992" w:type="dxa"/>
            <w:vAlign w:val="center"/>
          </w:tcPr>
          <w:p w14:paraId="13308659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Формат элемента</w:t>
            </w:r>
          </w:p>
        </w:tc>
        <w:tc>
          <w:tcPr>
            <w:tcW w:w="851" w:type="dxa"/>
            <w:vAlign w:val="center"/>
          </w:tcPr>
          <w:p w14:paraId="479ECEE3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Обязательность</w:t>
            </w:r>
          </w:p>
        </w:tc>
        <w:tc>
          <w:tcPr>
            <w:tcW w:w="3543" w:type="dxa"/>
            <w:vAlign w:val="center"/>
          </w:tcPr>
          <w:p w14:paraId="3273AA0A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Дополнительная информация</w:t>
            </w:r>
          </w:p>
        </w:tc>
      </w:tr>
      <w:tr w:rsidR="00277801" w:rsidRPr="00BA1B72" w14:paraId="2AE541A2" w14:textId="77777777" w:rsidTr="003F122E">
        <w:trPr>
          <w:trHeight w:val="450"/>
        </w:trPr>
        <w:tc>
          <w:tcPr>
            <w:tcW w:w="562" w:type="dxa"/>
          </w:tcPr>
          <w:p w14:paraId="674E0918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val="en-US"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val="en-US" w:eastAsia="ru-RU"/>
              </w:rPr>
              <w:t>1.</w:t>
            </w:r>
          </w:p>
        </w:tc>
        <w:tc>
          <w:tcPr>
            <w:tcW w:w="1560" w:type="dxa"/>
            <w:vAlign w:val="center"/>
          </w:tcPr>
          <w:p w14:paraId="37BFC558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Глобальный уникальный идентификатор</w:t>
            </w:r>
          </w:p>
        </w:tc>
        <w:tc>
          <w:tcPr>
            <w:tcW w:w="1701" w:type="dxa"/>
            <w:vAlign w:val="center"/>
          </w:tcPr>
          <w:p w14:paraId="5302A2D3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GUID</w:t>
            </w:r>
          </w:p>
        </w:tc>
        <w:tc>
          <w:tcPr>
            <w:tcW w:w="567" w:type="dxa"/>
            <w:vAlign w:val="center"/>
          </w:tcPr>
          <w:p w14:paraId="272D5B09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П</w:t>
            </w:r>
          </w:p>
        </w:tc>
        <w:tc>
          <w:tcPr>
            <w:tcW w:w="992" w:type="dxa"/>
            <w:vAlign w:val="center"/>
          </w:tcPr>
          <w:p w14:paraId="120A2EB5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GUID</w:t>
            </w:r>
          </w:p>
        </w:tc>
        <w:tc>
          <w:tcPr>
            <w:tcW w:w="851" w:type="dxa"/>
            <w:vAlign w:val="center"/>
          </w:tcPr>
          <w:p w14:paraId="2BAE7F57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Н</w:t>
            </w:r>
          </w:p>
        </w:tc>
        <w:tc>
          <w:tcPr>
            <w:tcW w:w="3543" w:type="dxa"/>
            <w:vAlign w:val="center"/>
          </w:tcPr>
          <w:p w14:paraId="6057FF2D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Указывается глобальный уникальный идентификатор для подразделения. Обязателен для заполнения при заполненном реквизите Naimenovanie.</w:t>
            </w:r>
          </w:p>
        </w:tc>
      </w:tr>
      <w:tr w:rsidR="00277801" w:rsidRPr="00BA1B72" w14:paraId="650AB05F" w14:textId="77777777" w:rsidTr="003F122E">
        <w:trPr>
          <w:trHeight w:val="450"/>
        </w:trPr>
        <w:tc>
          <w:tcPr>
            <w:tcW w:w="562" w:type="dxa"/>
          </w:tcPr>
          <w:p w14:paraId="3813A6FD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2.</w:t>
            </w:r>
          </w:p>
        </w:tc>
        <w:tc>
          <w:tcPr>
            <w:tcW w:w="1560" w:type="dxa"/>
            <w:vAlign w:val="center"/>
          </w:tcPr>
          <w:p w14:paraId="64FA0828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Наименование</w:t>
            </w:r>
          </w:p>
        </w:tc>
        <w:tc>
          <w:tcPr>
            <w:tcW w:w="1701" w:type="dxa"/>
            <w:vAlign w:val="center"/>
          </w:tcPr>
          <w:p w14:paraId="6717D4F9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Naimenovanie</w:t>
            </w:r>
          </w:p>
        </w:tc>
        <w:tc>
          <w:tcPr>
            <w:tcW w:w="567" w:type="dxa"/>
            <w:vAlign w:val="center"/>
          </w:tcPr>
          <w:p w14:paraId="18524A9F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П</w:t>
            </w:r>
          </w:p>
        </w:tc>
        <w:tc>
          <w:tcPr>
            <w:tcW w:w="992" w:type="dxa"/>
            <w:vAlign w:val="center"/>
          </w:tcPr>
          <w:p w14:paraId="28057A66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Т(0-150)</w:t>
            </w:r>
          </w:p>
        </w:tc>
        <w:tc>
          <w:tcPr>
            <w:tcW w:w="851" w:type="dxa"/>
            <w:vAlign w:val="center"/>
          </w:tcPr>
          <w:p w14:paraId="75355D37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Н</w:t>
            </w:r>
          </w:p>
        </w:tc>
        <w:tc>
          <w:tcPr>
            <w:tcW w:w="3543" w:type="dxa"/>
            <w:vAlign w:val="center"/>
          </w:tcPr>
          <w:p w14:paraId="1B45EFBC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Указывается наименование структурное подразделения, оформившего документ. Заполняется при наличии.</w:t>
            </w:r>
          </w:p>
        </w:tc>
      </w:tr>
    </w:tbl>
    <w:p w14:paraId="661D2BBD" w14:textId="77777777" w:rsidR="00277801" w:rsidRPr="00BA1B72" w:rsidRDefault="00277801" w:rsidP="003F122E">
      <w:pPr>
        <w:rPr>
          <w:rFonts w:ascii="Times New Roman" w:hAnsi="Times New Roman"/>
          <w:highlight w:val="green"/>
        </w:rPr>
      </w:pPr>
    </w:p>
    <w:p w14:paraId="0823DBD6" w14:textId="77777777" w:rsidR="00277801" w:rsidRPr="00BA1B72" w:rsidRDefault="00277801" w:rsidP="003F122E">
      <w:pPr>
        <w:pStyle w:val="ae"/>
        <w:ind w:firstLine="567"/>
        <w:rPr>
          <w:color w:val="auto"/>
          <w:highlight w:val="green"/>
        </w:rPr>
      </w:pPr>
      <w:bookmarkStart w:id="195" w:name="_Toc115272828"/>
      <w:bookmarkStart w:id="196" w:name="_Toc119508174"/>
      <w:r w:rsidRPr="00BA1B72">
        <w:rPr>
          <w:color w:val="auto"/>
          <w:highlight w:val="green"/>
        </w:rPr>
        <w:t xml:space="preserve">Таблица </w:t>
      </w:r>
      <w:r w:rsidRPr="00BA1B72">
        <w:rPr>
          <w:color w:val="auto"/>
          <w:highlight w:val="green"/>
        </w:rPr>
        <w:fldChar w:fldCharType="begin"/>
      </w:r>
      <w:r w:rsidRPr="00BA1B72">
        <w:rPr>
          <w:color w:val="auto"/>
          <w:highlight w:val="green"/>
        </w:rPr>
        <w:instrText xml:space="preserve"> STYLEREF 1 \s </w:instrText>
      </w:r>
      <w:r w:rsidRPr="00BA1B72">
        <w:rPr>
          <w:color w:val="auto"/>
          <w:highlight w:val="green"/>
        </w:rPr>
        <w:fldChar w:fldCharType="separate"/>
      </w:r>
      <w:r w:rsidRPr="00BA1B72">
        <w:rPr>
          <w:noProof/>
          <w:color w:val="auto"/>
          <w:highlight w:val="green"/>
        </w:rPr>
        <w:t>3</w:t>
      </w:r>
      <w:r w:rsidRPr="00BA1B72">
        <w:rPr>
          <w:color w:val="auto"/>
          <w:highlight w:val="green"/>
        </w:rPr>
        <w:fldChar w:fldCharType="end"/>
      </w:r>
      <w:r w:rsidRPr="00BA1B72">
        <w:rPr>
          <w:color w:val="auto"/>
          <w:highlight w:val="green"/>
        </w:rPr>
        <w:t>.</w:t>
      </w:r>
      <w:r w:rsidRPr="00BA1B72">
        <w:rPr>
          <w:color w:val="auto"/>
          <w:highlight w:val="green"/>
        </w:rPr>
        <w:fldChar w:fldCharType="begin"/>
      </w:r>
      <w:r w:rsidRPr="00BA1B72">
        <w:rPr>
          <w:color w:val="auto"/>
          <w:highlight w:val="green"/>
        </w:rPr>
        <w:instrText xml:space="preserve"> SEQ Таблица \* ARABIC \s 1 </w:instrText>
      </w:r>
      <w:r w:rsidRPr="00BA1B72">
        <w:rPr>
          <w:color w:val="auto"/>
          <w:highlight w:val="green"/>
        </w:rPr>
        <w:fldChar w:fldCharType="separate"/>
      </w:r>
      <w:r w:rsidRPr="00BA1B72">
        <w:rPr>
          <w:noProof/>
          <w:color w:val="auto"/>
          <w:highlight w:val="green"/>
        </w:rPr>
        <w:t>115</w:t>
      </w:r>
      <w:r w:rsidRPr="00BA1B72">
        <w:rPr>
          <w:color w:val="auto"/>
          <w:highlight w:val="green"/>
        </w:rPr>
        <w:fldChar w:fldCharType="end"/>
      </w:r>
      <w:r w:rsidRPr="00BA1B72">
        <w:rPr>
          <w:color w:val="auto"/>
          <w:highlight w:val="green"/>
        </w:rPr>
        <w:t xml:space="preserve"> - Описание типа tSpravochnikRekvizityLitsevykhSchetov</w:t>
      </w:r>
      <w:bookmarkEnd w:id="195"/>
      <w:bookmarkEnd w:id="196"/>
    </w:p>
    <w:tbl>
      <w:tblPr>
        <w:tblW w:w="97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34"/>
        <w:gridCol w:w="1701"/>
        <w:gridCol w:w="1843"/>
        <w:gridCol w:w="567"/>
        <w:gridCol w:w="992"/>
        <w:gridCol w:w="1276"/>
        <w:gridCol w:w="2835"/>
      </w:tblGrid>
      <w:tr w:rsidR="00277801" w:rsidRPr="00BA1B72" w14:paraId="43E2FC34" w14:textId="77777777" w:rsidTr="003F122E">
        <w:trPr>
          <w:trHeight w:val="762"/>
        </w:trPr>
        <w:tc>
          <w:tcPr>
            <w:tcW w:w="534" w:type="dxa"/>
          </w:tcPr>
          <w:p w14:paraId="62B562FA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№ п/п</w:t>
            </w:r>
          </w:p>
        </w:tc>
        <w:tc>
          <w:tcPr>
            <w:tcW w:w="1701" w:type="dxa"/>
            <w:vAlign w:val="center"/>
          </w:tcPr>
          <w:p w14:paraId="63A30089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Наименование элемента</w:t>
            </w:r>
          </w:p>
        </w:tc>
        <w:tc>
          <w:tcPr>
            <w:tcW w:w="1843" w:type="dxa"/>
            <w:vAlign w:val="center"/>
          </w:tcPr>
          <w:p w14:paraId="7F58814D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Сокращенное наименование (код) элемента</w:t>
            </w:r>
          </w:p>
        </w:tc>
        <w:tc>
          <w:tcPr>
            <w:tcW w:w="567" w:type="dxa"/>
            <w:vAlign w:val="center"/>
          </w:tcPr>
          <w:p w14:paraId="016558A5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Тип</w:t>
            </w:r>
          </w:p>
        </w:tc>
        <w:tc>
          <w:tcPr>
            <w:tcW w:w="992" w:type="dxa"/>
            <w:vAlign w:val="center"/>
          </w:tcPr>
          <w:p w14:paraId="2806542F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Формат элемента</w:t>
            </w:r>
          </w:p>
        </w:tc>
        <w:tc>
          <w:tcPr>
            <w:tcW w:w="1276" w:type="dxa"/>
            <w:vAlign w:val="center"/>
          </w:tcPr>
          <w:p w14:paraId="15D8694B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Обязательность</w:t>
            </w:r>
          </w:p>
        </w:tc>
        <w:tc>
          <w:tcPr>
            <w:tcW w:w="2835" w:type="dxa"/>
            <w:vAlign w:val="center"/>
          </w:tcPr>
          <w:p w14:paraId="2A4C1589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Дополнительная информация</w:t>
            </w:r>
          </w:p>
        </w:tc>
      </w:tr>
      <w:tr w:rsidR="00277801" w:rsidRPr="00BA1B72" w14:paraId="10C2A8E6" w14:textId="77777777" w:rsidTr="003F122E">
        <w:trPr>
          <w:trHeight w:val="232"/>
        </w:trPr>
        <w:tc>
          <w:tcPr>
            <w:tcW w:w="534" w:type="dxa"/>
          </w:tcPr>
          <w:p w14:paraId="75F22766" w14:textId="77777777" w:rsidR="00277801" w:rsidRPr="00BA1B72" w:rsidRDefault="00277801" w:rsidP="003F122E">
            <w:pPr>
              <w:pStyle w:val="a9"/>
              <w:numPr>
                <w:ilvl w:val="0"/>
                <w:numId w:val="18"/>
              </w:numPr>
              <w:spacing w:after="0" w:line="240" w:lineRule="auto"/>
              <w:ind w:left="29" w:right="33" w:hanging="29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14:paraId="65DE67BE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Кассовый орган</w:t>
            </w:r>
          </w:p>
        </w:tc>
        <w:tc>
          <w:tcPr>
            <w:tcW w:w="1843" w:type="dxa"/>
            <w:vAlign w:val="center"/>
          </w:tcPr>
          <w:p w14:paraId="203ECF40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KassovyyOrgan</w:t>
            </w:r>
          </w:p>
        </w:tc>
        <w:tc>
          <w:tcPr>
            <w:tcW w:w="567" w:type="dxa"/>
            <w:vAlign w:val="center"/>
          </w:tcPr>
          <w:p w14:paraId="24A17AF5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С</w:t>
            </w:r>
          </w:p>
        </w:tc>
        <w:tc>
          <w:tcPr>
            <w:tcW w:w="992" w:type="dxa"/>
            <w:vAlign w:val="center"/>
          </w:tcPr>
          <w:p w14:paraId="61F6BF07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tSpravochnikBanki</w:t>
            </w:r>
          </w:p>
        </w:tc>
        <w:tc>
          <w:tcPr>
            <w:tcW w:w="1276" w:type="dxa"/>
            <w:vAlign w:val="center"/>
          </w:tcPr>
          <w:p w14:paraId="520B47F5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О</w:t>
            </w:r>
          </w:p>
        </w:tc>
        <w:tc>
          <w:tcPr>
            <w:tcW w:w="2835" w:type="dxa"/>
            <w:vAlign w:val="center"/>
          </w:tcPr>
          <w:p w14:paraId="15D468BC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Состав элемента представлен в таблице Описание типа tSpravochnikBanki</w:t>
            </w:r>
          </w:p>
        </w:tc>
      </w:tr>
      <w:tr w:rsidR="00277801" w:rsidRPr="00BA1B72" w14:paraId="662BD936" w14:textId="77777777" w:rsidTr="003F122E">
        <w:trPr>
          <w:trHeight w:val="222"/>
        </w:trPr>
        <w:tc>
          <w:tcPr>
            <w:tcW w:w="534" w:type="dxa"/>
          </w:tcPr>
          <w:p w14:paraId="16D646AA" w14:textId="77777777" w:rsidR="00277801" w:rsidRPr="00BA1B72" w:rsidRDefault="00277801" w:rsidP="003F122E">
            <w:pPr>
              <w:pStyle w:val="a9"/>
              <w:numPr>
                <w:ilvl w:val="0"/>
                <w:numId w:val="18"/>
              </w:numPr>
              <w:spacing w:after="0" w:line="240" w:lineRule="auto"/>
              <w:ind w:left="29" w:right="33" w:hanging="29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14:paraId="3561A9B2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Счет казначейства</w:t>
            </w:r>
          </w:p>
        </w:tc>
        <w:tc>
          <w:tcPr>
            <w:tcW w:w="1843" w:type="dxa"/>
            <w:vAlign w:val="center"/>
          </w:tcPr>
          <w:p w14:paraId="7EB7E581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SchetKaznacheystva</w:t>
            </w:r>
          </w:p>
        </w:tc>
        <w:tc>
          <w:tcPr>
            <w:tcW w:w="567" w:type="dxa"/>
            <w:vAlign w:val="center"/>
          </w:tcPr>
          <w:p w14:paraId="6FEC8FE1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С</w:t>
            </w:r>
          </w:p>
        </w:tc>
        <w:tc>
          <w:tcPr>
            <w:tcW w:w="992" w:type="dxa"/>
            <w:vAlign w:val="center"/>
          </w:tcPr>
          <w:p w14:paraId="61589B0E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tSpravochnikBankovskieIKaznacheyskieScheta</w:t>
            </w:r>
          </w:p>
        </w:tc>
        <w:tc>
          <w:tcPr>
            <w:tcW w:w="1276" w:type="dxa"/>
            <w:vAlign w:val="center"/>
          </w:tcPr>
          <w:p w14:paraId="1F414CB8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О</w:t>
            </w:r>
          </w:p>
        </w:tc>
        <w:tc>
          <w:tcPr>
            <w:tcW w:w="2835" w:type="dxa"/>
            <w:vAlign w:val="center"/>
          </w:tcPr>
          <w:p w14:paraId="2728E026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Состав элемента представлен в таблице Описание типа tSpravochnikBankovskieIKaznacheyskieScheta</w:t>
            </w:r>
          </w:p>
        </w:tc>
      </w:tr>
      <w:tr w:rsidR="00277801" w:rsidRPr="00BA1B72" w14:paraId="3FE1AD35" w14:textId="77777777" w:rsidTr="003F122E">
        <w:trPr>
          <w:trHeight w:val="222"/>
        </w:trPr>
        <w:tc>
          <w:tcPr>
            <w:tcW w:w="534" w:type="dxa"/>
          </w:tcPr>
          <w:p w14:paraId="3B38CA6E" w14:textId="77777777" w:rsidR="00277801" w:rsidRPr="00BA1B72" w:rsidRDefault="00277801" w:rsidP="003F122E">
            <w:pPr>
              <w:pStyle w:val="a9"/>
              <w:numPr>
                <w:ilvl w:val="0"/>
                <w:numId w:val="18"/>
              </w:numPr>
              <w:spacing w:after="0" w:line="240" w:lineRule="auto"/>
              <w:ind w:left="29" w:right="33" w:hanging="29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14:paraId="0CBAA153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Банк для расчетов</w:t>
            </w:r>
          </w:p>
        </w:tc>
        <w:tc>
          <w:tcPr>
            <w:tcW w:w="1843" w:type="dxa"/>
            <w:vAlign w:val="center"/>
          </w:tcPr>
          <w:p w14:paraId="6ECBABF1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BankDlyaRaschetov</w:t>
            </w:r>
          </w:p>
        </w:tc>
        <w:tc>
          <w:tcPr>
            <w:tcW w:w="567" w:type="dxa"/>
            <w:vAlign w:val="center"/>
          </w:tcPr>
          <w:p w14:paraId="16901EA3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С</w:t>
            </w:r>
          </w:p>
        </w:tc>
        <w:tc>
          <w:tcPr>
            <w:tcW w:w="992" w:type="dxa"/>
            <w:vAlign w:val="center"/>
          </w:tcPr>
          <w:p w14:paraId="31F3FDDA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tSpravochnikBanki</w:t>
            </w:r>
          </w:p>
        </w:tc>
        <w:tc>
          <w:tcPr>
            <w:tcW w:w="1276" w:type="dxa"/>
            <w:vAlign w:val="center"/>
          </w:tcPr>
          <w:p w14:paraId="785E553B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О</w:t>
            </w:r>
          </w:p>
        </w:tc>
        <w:tc>
          <w:tcPr>
            <w:tcW w:w="2835" w:type="dxa"/>
            <w:vAlign w:val="center"/>
          </w:tcPr>
          <w:p w14:paraId="55F8ABBF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Состав элемента представлен в таблице Описание типа tSpravochnikBanki</w:t>
            </w:r>
          </w:p>
        </w:tc>
      </w:tr>
    </w:tbl>
    <w:p w14:paraId="4FBE9688" w14:textId="77777777" w:rsidR="00277801" w:rsidRPr="00BA1B72" w:rsidRDefault="00277801" w:rsidP="003F122E">
      <w:pPr>
        <w:rPr>
          <w:rFonts w:ascii="Times New Roman" w:hAnsi="Times New Roman"/>
          <w:highlight w:val="green"/>
        </w:rPr>
      </w:pPr>
    </w:p>
    <w:p w14:paraId="5DA1B5CC" w14:textId="77777777" w:rsidR="00277801" w:rsidRPr="00BA1B72" w:rsidRDefault="00277801" w:rsidP="003F122E">
      <w:pPr>
        <w:pStyle w:val="ae"/>
        <w:rPr>
          <w:color w:val="auto"/>
          <w:highlight w:val="green"/>
        </w:rPr>
      </w:pPr>
      <w:bookmarkStart w:id="197" w:name="_Toc115272829"/>
      <w:bookmarkStart w:id="198" w:name="_Toc119508175"/>
      <w:r w:rsidRPr="00BA1B72">
        <w:rPr>
          <w:color w:val="auto"/>
          <w:highlight w:val="green"/>
        </w:rPr>
        <w:t xml:space="preserve">Таблица </w:t>
      </w:r>
      <w:r w:rsidRPr="00BA1B72">
        <w:rPr>
          <w:color w:val="auto"/>
          <w:highlight w:val="green"/>
        </w:rPr>
        <w:fldChar w:fldCharType="begin"/>
      </w:r>
      <w:r w:rsidRPr="00BA1B72">
        <w:rPr>
          <w:color w:val="auto"/>
          <w:highlight w:val="green"/>
        </w:rPr>
        <w:instrText xml:space="preserve"> STYLEREF 1 \s </w:instrText>
      </w:r>
      <w:r w:rsidRPr="00BA1B72">
        <w:rPr>
          <w:color w:val="auto"/>
          <w:highlight w:val="green"/>
        </w:rPr>
        <w:fldChar w:fldCharType="separate"/>
      </w:r>
      <w:r w:rsidRPr="00BA1B72">
        <w:rPr>
          <w:noProof/>
          <w:color w:val="auto"/>
          <w:highlight w:val="green"/>
        </w:rPr>
        <w:t>3</w:t>
      </w:r>
      <w:r w:rsidRPr="00BA1B72">
        <w:rPr>
          <w:color w:val="auto"/>
          <w:highlight w:val="green"/>
        </w:rPr>
        <w:fldChar w:fldCharType="end"/>
      </w:r>
      <w:r w:rsidRPr="00BA1B72">
        <w:rPr>
          <w:color w:val="auto"/>
          <w:highlight w:val="green"/>
        </w:rPr>
        <w:t>.</w:t>
      </w:r>
      <w:r w:rsidRPr="00BA1B72">
        <w:rPr>
          <w:color w:val="auto"/>
          <w:highlight w:val="green"/>
        </w:rPr>
        <w:fldChar w:fldCharType="begin"/>
      </w:r>
      <w:r w:rsidRPr="00BA1B72">
        <w:rPr>
          <w:color w:val="auto"/>
          <w:highlight w:val="green"/>
        </w:rPr>
        <w:instrText xml:space="preserve"> SEQ Таблица \* ARABIC \s 1 </w:instrText>
      </w:r>
      <w:r w:rsidRPr="00BA1B72">
        <w:rPr>
          <w:color w:val="auto"/>
          <w:highlight w:val="green"/>
        </w:rPr>
        <w:fldChar w:fldCharType="separate"/>
      </w:r>
      <w:r w:rsidRPr="00BA1B72">
        <w:rPr>
          <w:noProof/>
          <w:color w:val="auto"/>
          <w:highlight w:val="green"/>
        </w:rPr>
        <w:t>116</w:t>
      </w:r>
      <w:r w:rsidRPr="00BA1B72">
        <w:rPr>
          <w:color w:val="auto"/>
          <w:highlight w:val="green"/>
        </w:rPr>
        <w:fldChar w:fldCharType="end"/>
      </w:r>
      <w:r w:rsidRPr="00BA1B72">
        <w:rPr>
          <w:color w:val="auto"/>
          <w:highlight w:val="green"/>
        </w:rPr>
        <w:t xml:space="preserve"> – Описание типа tSpravochnikStatusyOperatsiyNachisleniyaDokhodov</w:t>
      </w:r>
      <w:bookmarkEnd w:id="197"/>
      <w:bookmarkEnd w:id="198"/>
    </w:p>
    <w:tbl>
      <w:tblPr>
        <w:tblW w:w="9942" w:type="dxa"/>
        <w:tblInd w:w="-1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30" w:type="dxa"/>
          <w:right w:w="0" w:type="dxa"/>
        </w:tblCellMar>
        <w:tblLook w:val="00A0" w:firstRow="1" w:lastRow="0" w:firstColumn="1" w:lastColumn="0" w:noHBand="0" w:noVBand="0"/>
      </w:tblPr>
      <w:tblGrid>
        <w:gridCol w:w="426"/>
        <w:gridCol w:w="1590"/>
        <w:gridCol w:w="1684"/>
        <w:gridCol w:w="493"/>
        <w:gridCol w:w="958"/>
        <w:gridCol w:w="1488"/>
        <w:gridCol w:w="3303"/>
      </w:tblGrid>
      <w:tr w:rsidR="00277801" w:rsidRPr="00BA1B72" w14:paraId="6C432258" w14:textId="77777777" w:rsidTr="003F122E">
        <w:trPr>
          <w:trHeight w:val="945"/>
        </w:trPr>
        <w:tc>
          <w:tcPr>
            <w:tcW w:w="426" w:type="dxa"/>
          </w:tcPr>
          <w:p w14:paraId="1FC83D83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b/>
                <w:iCs/>
                <w:sz w:val="20"/>
                <w:szCs w:val="20"/>
                <w:highlight w:val="green"/>
              </w:rPr>
              <w:t>№ п/п</w:t>
            </w:r>
          </w:p>
        </w:tc>
        <w:tc>
          <w:tcPr>
            <w:tcW w:w="1590" w:type="dxa"/>
            <w:vAlign w:val="center"/>
          </w:tcPr>
          <w:p w14:paraId="5FEC7B5E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b/>
                <w:iCs/>
                <w:sz w:val="20"/>
                <w:szCs w:val="20"/>
                <w:highlight w:val="green"/>
              </w:rPr>
              <w:t>Наименование элемента</w:t>
            </w:r>
          </w:p>
        </w:tc>
        <w:tc>
          <w:tcPr>
            <w:tcW w:w="0" w:type="auto"/>
            <w:vAlign w:val="center"/>
          </w:tcPr>
          <w:p w14:paraId="0E45A882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b/>
                <w:iCs/>
                <w:sz w:val="20"/>
                <w:szCs w:val="20"/>
                <w:highlight w:val="green"/>
              </w:rPr>
              <w:t>Сокращенное наименование (код) элемента</w:t>
            </w:r>
          </w:p>
        </w:tc>
        <w:tc>
          <w:tcPr>
            <w:tcW w:w="493" w:type="dxa"/>
            <w:vAlign w:val="center"/>
          </w:tcPr>
          <w:p w14:paraId="215E3129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b/>
                <w:iCs/>
                <w:sz w:val="20"/>
                <w:szCs w:val="20"/>
                <w:highlight w:val="green"/>
              </w:rPr>
              <w:t>Тип</w:t>
            </w:r>
          </w:p>
        </w:tc>
        <w:tc>
          <w:tcPr>
            <w:tcW w:w="0" w:type="auto"/>
            <w:vAlign w:val="center"/>
          </w:tcPr>
          <w:p w14:paraId="3590B2A2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b/>
                <w:iCs/>
                <w:sz w:val="20"/>
                <w:szCs w:val="20"/>
                <w:highlight w:val="green"/>
              </w:rPr>
              <w:t>Формат элемента</w:t>
            </w:r>
          </w:p>
        </w:tc>
        <w:tc>
          <w:tcPr>
            <w:tcW w:w="0" w:type="auto"/>
            <w:vAlign w:val="center"/>
          </w:tcPr>
          <w:p w14:paraId="0B21C84C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b/>
                <w:iCs/>
                <w:sz w:val="20"/>
                <w:szCs w:val="20"/>
                <w:highlight w:val="green"/>
              </w:rPr>
              <w:t>Обязательность</w:t>
            </w:r>
          </w:p>
        </w:tc>
        <w:tc>
          <w:tcPr>
            <w:tcW w:w="0" w:type="auto"/>
            <w:vAlign w:val="center"/>
          </w:tcPr>
          <w:p w14:paraId="2A0DBE1D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b/>
                <w:iCs/>
                <w:sz w:val="20"/>
                <w:szCs w:val="20"/>
                <w:highlight w:val="green"/>
              </w:rPr>
              <w:t>Дополнительная информация</w:t>
            </w:r>
          </w:p>
        </w:tc>
      </w:tr>
      <w:tr w:rsidR="00277801" w:rsidRPr="00BA1B72" w14:paraId="7A925BB3" w14:textId="77777777" w:rsidTr="003F122E">
        <w:trPr>
          <w:trHeight w:val="255"/>
        </w:trPr>
        <w:tc>
          <w:tcPr>
            <w:tcW w:w="426" w:type="dxa"/>
          </w:tcPr>
          <w:p w14:paraId="66897291" w14:textId="77777777" w:rsidR="00277801" w:rsidRPr="00BA1B72" w:rsidRDefault="00277801" w:rsidP="003F122E">
            <w:pPr>
              <w:pStyle w:val="a9"/>
              <w:numPr>
                <w:ilvl w:val="0"/>
                <w:numId w:val="54"/>
              </w:numPr>
              <w:spacing w:after="0" w:line="240" w:lineRule="auto"/>
              <w:ind w:right="33" w:hanging="720"/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</w:p>
        </w:tc>
        <w:tc>
          <w:tcPr>
            <w:tcW w:w="1590" w:type="dxa"/>
            <w:vAlign w:val="center"/>
          </w:tcPr>
          <w:p w14:paraId="41FD1465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Код</w:t>
            </w:r>
          </w:p>
        </w:tc>
        <w:tc>
          <w:tcPr>
            <w:tcW w:w="0" w:type="auto"/>
            <w:vAlign w:val="center"/>
          </w:tcPr>
          <w:p w14:paraId="250439DD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Kod</w:t>
            </w:r>
          </w:p>
        </w:tc>
        <w:tc>
          <w:tcPr>
            <w:tcW w:w="493" w:type="dxa"/>
            <w:vAlign w:val="center"/>
          </w:tcPr>
          <w:p w14:paraId="2E2C9E97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П</w:t>
            </w:r>
          </w:p>
        </w:tc>
        <w:tc>
          <w:tcPr>
            <w:tcW w:w="0" w:type="auto"/>
            <w:vAlign w:val="center"/>
          </w:tcPr>
          <w:p w14:paraId="00CCCF64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Т(1-6)</w:t>
            </w:r>
          </w:p>
        </w:tc>
        <w:tc>
          <w:tcPr>
            <w:tcW w:w="0" w:type="auto"/>
            <w:vAlign w:val="center"/>
          </w:tcPr>
          <w:p w14:paraId="4C3CDC36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О</w:t>
            </w:r>
          </w:p>
        </w:tc>
        <w:tc>
          <w:tcPr>
            <w:tcW w:w="0" w:type="auto"/>
            <w:vAlign w:val="center"/>
          </w:tcPr>
          <w:p w14:paraId="55D8D5E3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 xml:space="preserve">Указывается код статуса операции. Допустимые значения указаны в </w:t>
            </w:r>
            <w:r>
              <w:fldChar w:fldCharType="begin"/>
            </w:r>
            <w:r>
              <w:instrText xml:space="preserve"> REF _Ref115272594 \h  \* MERGEFORMAT </w:instrText>
            </w:r>
            <w:r>
              <w:fldChar w:fldCharType="separate"/>
            </w: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Таблица 3.23 – Статусы операций начисления доходов</w:t>
            </w:r>
            <w:r>
              <w:fldChar w:fldCharType="end"/>
            </w: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. Используются только  не групповые значения.</w:t>
            </w: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fldChar w:fldCharType="begin"/>
            </w: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instrText xml:space="preserve"> REF _Ref106208071 \h  \* MERGEFORMAT </w:instrText>
            </w: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fldChar w:fldCharType="end"/>
            </w:r>
          </w:p>
        </w:tc>
      </w:tr>
    </w:tbl>
    <w:p w14:paraId="5BD4D3FE" w14:textId="77777777" w:rsidR="00277801" w:rsidRPr="00BA1B72" w:rsidRDefault="00277801" w:rsidP="003F122E">
      <w:pPr>
        <w:pStyle w:val="ae"/>
        <w:ind w:firstLine="567"/>
        <w:rPr>
          <w:color w:val="auto"/>
          <w:highlight w:val="green"/>
        </w:rPr>
      </w:pPr>
    </w:p>
    <w:p w14:paraId="0ED59BC1" w14:textId="77777777" w:rsidR="00277801" w:rsidRPr="00BA1B72" w:rsidRDefault="00277801" w:rsidP="003F122E">
      <w:pPr>
        <w:pStyle w:val="ae"/>
        <w:rPr>
          <w:color w:val="auto"/>
          <w:highlight w:val="green"/>
        </w:rPr>
      </w:pPr>
      <w:bookmarkStart w:id="199" w:name="_Toc115272830"/>
      <w:bookmarkStart w:id="200" w:name="_Toc119508176"/>
      <w:r w:rsidRPr="00BA1B72">
        <w:rPr>
          <w:color w:val="auto"/>
          <w:highlight w:val="green"/>
        </w:rPr>
        <w:t xml:space="preserve">Таблица </w:t>
      </w:r>
      <w:r w:rsidRPr="00BA1B72">
        <w:rPr>
          <w:color w:val="auto"/>
          <w:highlight w:val="green"/>
        </w:rPr>
        <w:fldChar w:fldCharType="begin"/>
      </w:r>
      <w:r w:rsidRPr="00BA1B72">
        <w:rPr>
          <w:color w:val="auto"/>
          <w:highlight w:val="green"/>
        </w:rPr>
        <w:instrText xml:space="preserve"> STYLEREF 1 \s </w:instrText>
      </w:r>
      <w:r w:rsidRPr="00BA1B72">
        <w:rPr>
          <w:color w:val="auto"/>
          <w:highlight w:val="green"/>
        </w:rPr>
        <w:fldChar w:fldCharType="separate"/>
      </w:r>
      <w:r w:rsidRPr="00BA1B72">
        <w:rPr>
          <w:noProof/>
          <w:color w:val="auto"/>
          <w:highlight w:val="green"/>
        </w:rPr>
        <w:t>3</w:t>
      </w:r>
      <w:r w:rsidRPr="00BA1B72">
        <w:rPr>
          <w:color w:val="auto"/>
          <w:highlight w:val="green"/>
        </w:rPr>
        <w:fldChar w:fldCharType="end"/>
      </w:r>
      <w:r w:rsidRPr="00BA1B72">
        <w:rPr>
          <w:color w:val="auto"/>
          <w:highlight w:val="green"/>
        </w:rPr>
        <w:t>.</w:t>
      </w:r>
      <w:r w:rsidRPr="00BA1B72">
        <w:rPr>
          <w:color w:val="auto"/>
          <w:highlight w:val="green"/>
        </w:rPr>
        <w:fldChar w:fldCharType="begin"/>
      </w:r>
      <w:r w:rsidRPr="00BA1B72">
        <w:rPr>
          <w:color w:val="auto"/>
          <w:highlight w:val="green"/>
        </w:rPr>
        <w:instrText xml:space="preserve"> SEQ Таблица \* ARABIC \s 1 </w:instrText>
      </w:r>
      <w:r w:rsidRPr="00BA1B72">
        <w:rPr>
          <w:color w:val="auto"/>
          <w:highlight w:val="green"/>
        </w:rPr>
        <w:fldChar w:fldCharType="separate"/>
      </w:r>
      <w:r w:rsidRPr="00BA1B72">
        <w:rPr>
          <w:noProof/>
          <w:color w:val="auto"/>
          <w:highlight w:val="green"/>
        </w:rPr>
        <w:t>117</w:t>
      </w:r>
      <w:r w:rsidRPr="00BA1B72">
        <w:rPr>
          <w:color w:val="auto"/>
          <w:highlight w:val="green"/>
        </w:rPr>
        <w:fldChar w:fldCharType="end"/>
      </w:r>
      <w:r w:rsidRPr="00BA1B72">
        <w:rPr>
          <w:color w:val="auto"/>
          <w:highlight w:val="green"/>
        </w:rPr>
        <w:t xml:space="preserve"> – Описание типа tSpravochnikTipyKontragentov</w:t>
      </w:r>
      <w:bookmarkEnd w:id="199"/>
      <w:bookmarkEnd w:id="200"/>
    </w:p>
    <w:tbl>
      <w:tblPr>
        <w:tblW w:w="97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34"/>
        <w:gridCol w:w="1701"/>
        <w:gridCol w:w="1843"/>
        <w:gridCol w:w="567"/>
        <w:gridCol w:w="992"/>
        <w:gridCol w:w="1276"/>
        <w:gridCol w:w="2835"/>
      </w:tblGrid>
      <w:tr w:rsidR="00277801" w:rsidRPr="00BA1B72" w14:paraId="6E67F6F4" w14:textId="77777777" w:rsidTr="003F122E">
        <w:trPr>
          <w:trHeight w:val="762"/>
        </w:trPr>
        <w:tc>
          <w:tcPr>
            <w:tcW w:w="534" w:type="dxa"/>
          </w:tcPr>
          <w:p w14:paraId="33C504D8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№ п/п</w:t>
            </w:r>
          </w:p>
        </w:tc>
        <w:tc>
          <w:tcPr>
            <w:tcW w:w="1701" w:type="dxa"/>
            <w:vAlign w:val="center"/>
          </w:tcPr>
          <w:p w14:paraId="2857A21F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Наименование элемента</w:t>
            </w:r>
          </w:p>
        </w:tc>
        <w:tc>
          <w:tcPr>
            <w:tcW w:w="1843" w:type="dxa"/>
            <w:vAlign w:val="center"/>
          </w:tcPr>
          <w:p w14:paraId="44F335F6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Сокращенное наименование (код) элемента</w:t>
            </w:r>
          </w:p>
        </w:tc>
        <w:tc>
          <w:tcPr>
            <w:tcW w:w="567" w:type="dxa"/>
            <w:vAlign w:val="center"/>
          </w:tcPr>
          <w:p w14:paraId="4169E8C5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Тип</w:t>
            </w:r>
          </w:p>
        </w:tc>
        <w:tc>
          <w:tcPr>
            <w:tcW w:w="992" w:type="dxa"/>
            <w:vAlign w:val="center"/>
          </w:tcPr>
          <w:p w14:paraId="1713B592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Формат элемента</w:t>
            </w:r>
          </w:p>
        </w:tc>
        <w:tc>
          <w:tcPr>
            <w:tcW w:w="1276" w:type="dxa"/>
            <w:vAlign w:val="center"/>
          </w:tcPr>
          <w:p w14:paraId="6A295A02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Обязательность</w:t>
            </w:r>
          </w:p>
        </w:tc>
        <w:tc>
          <w:tcPr>
            <w:tcW w:w="2835" w:type="dxa"/>
            <w:vAlign w:val="center"/>
          </w:tcPr>
          <w:p w14:paraId="4F6EF2DD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Дополнительная информация</w:t>
            </w:r>
          </w:p>
        </w:tc>
      </w:tr>
      <w:tr w:rsidR="00277801" w:rsidRPr="00BA1B72" w14:paraId="762C867E" w14:textId="77777777" w:rsidTr="003F122E">
        <w:trPr>
          <w:trHeight w:val="232"/>
        </w:trPr>
        <w:tc>
          <w:tcPr>
            <w:tcW w:w="534" w:type="dxa"/>
          </w:tcPr>
          <w:p w14:paraId="2579D359" w14:textId="77777777" w:rsidR="00277801" w:rsidRPr="00BA1B72" w:rsidRDefault="00277801" w:rsidP="003F122E">
            <w:pPr>
              <w:pStyle w:val="a9"/>
              <w:numPr>
                <w:ilvl w:val="0"/>
                <w:numId w:val="64"/>
              </w:numPr>
              <w:spacing w:after="0" w:line="240" w:lineRule="auto"/>
              <w:ind w:right="33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14:paraId="4DADB59A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Код подстатьи</w:t>
            </w:r>
          </w:p>
        </w:tc>
        <w:tc>
          <w:tcPr>
            <w:tcW w:w="1843" w:type="dxa"/>
            <w:vAlign w:val="center"/>
          </w:tcPr>
          <w:p w14:paraId="1C1CBE99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Kod</w:t>
            </w:r>
          </w:p>
        </w:tc>
        <w:tc>
          <w:tcPr>
            <w:tcW w:w="567" w:type="dxa"/>
            <w:vAlign w:val="center"/>
          </w:tcPr>
          <w:p w14:paraId="15C8AB68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П</w:t>
            </w:r>
          </w:p>
        </w:tc>
        <w:tc>
          <w:tcPr>
            <w:tcW w:w="992" w:type="dxa"/>
            <w:vAlign w:val="center"/>
          </w:tcPr>
          <w:p w14:paraId="4E64749F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Т(1-1)</w:t>
            </w:r>
          </w:p>
        </w:tc>
        <w:tc>
          <w:tcPr>
            <w:tcW w:w="1276" w:type="dxa"/>
            <w:vAlign w:val="center"/>
          </w:tcPr>
          <w:p w14:paraId="7EDAC84E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О</w:t>
            </w:r>
          </w:p>
        </w:tc>
        <w:tc>
          <w:tcPr>
            <w:tcW w:w="2835" w:type="dxa"/>
            <w:vAlign w:val="center"/>
          </w:tcPr>
          <w:p w14:paraId="2A4362A8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Заполняется код подстатьи типа контрагента. Допустимые значения:</w:t>
            </w: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br/>
              <w:t>0 - Не определен</w:t>
            </w: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br/>
              <w:t>1 - Участник бюджетного процесса</w:t>
            </w: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br/>
              <w:t>2 - Государственное (муниципальное) бюджетное (автономное) учреждение</w:t>
            </w: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br/>
              <w:t>3 - Финансовая (нефинансовая) организация государственного сектора</w:t>
            </w: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br/>
              <w:t>4 - Иная нефинансовая организация</w:t>
            </w: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br/>
              <w:t>5 - Иная финансовая организация</w:t>
            </w: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br/>
              <w:t>6 - Некоммерческая организация, физическое лицо - производитель товаров, работ, услуг</w:t>
            </w: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br/>
              <w:t>7 - Физическое лицо</w:t>
            </w: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br/>
              <w:t>8 - Наднациональная организация или правительство иностранного государства</w:t>
            </w: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br/>
              <w:t>9 - Нерезидент (за исключением наднациональных организаций и правительств иностранных государств)</w:t>
            </w:r>
          </w:p>
        </w:tc>
      </w:tr>
    </w:tbl>
    <w:p w14:paraId="25308A35" w14:textId="77777777" w:rsidR="00277801" w:rsidRPr="00BA1B72" w:rsidRDefault="00277801" w:rsidP="003F122E">
      <w:pPr>
        <w:rPr>
          <w:highlight w:val="green"/>
        </w:rPr>
      </w:pPr>
    </w:p>
    <w:p w14:paraId="5232E599" w14:textId="77777777" w:rsidR="00277801" w:rsidRPr="00BA1B72" w:rsidRDefault="00277801" w:rsidP="003F122E">
      <w:pPr>
        <w:pStyle w:val="ae"/>
        <w:rPr>
          <w:color w:val="auto"/>
          <w:highlight w:val="green"/>
        </w:rPr>
      </w:pPr>
      <w:bookmarkStart w:id="201" w:name="_Toc115272831"/>
      <w:bookmarkStart w:id="202" w:name="_Toc119508177"/>
      <w:r w:rsidRPr="00BA1B72">
        <w:rPr>
          <w:color w:val="auto"/>
          <w:highlight w:val="green"/>
        </w:rPr>
        <w:t xml:space="preserve">Таблица </w:t>
      </w:r>
      <w:r w:rsidRPr="00BA1B72">
        <w:rPr>
          <w:color w:val="auto"/>
          <w:highlight w:val="green"/>
        </w:rPr>
        <w:fldChar w:fldCharType="begin"/>
      </w:r>
      <w:r w:rsidRPr="00BA1B72">
        <w:rPr>
          <w:color w:val="auto"/>
          <w:highlight w:val="green"/>
        </w:rPr>
        <w:instrText xml:space="preserve"> STYLEREF 1 \s </w:instrText>
      </w:r>
      <w:r w:rsidRPr="00BA1B72">
        <w:rPr>
          <w:color w:val="auto"/>
          <w:highlight w:val="green"/>
        </w:rPr>
        <w:fldChar w:fldCharType="separate"/>
      </w:r>
      <w:r w:rsidRPr="00BA1B72">
        <w:rPr>
          <w:noProof/>
          <w:color w:val="auto"/>
          <w:highlight w:val="green"/>
        </w:rPr>
        <w:t>3</w:t>
      </w:r>
      <w:r w:rsidRPr="00BA1B72">
        <w:rPr>
          <w:color w:val="auto"/>
          <w:highlight w:val="green"/>
        </w:rPr>
        <w:fldChar w:fldCharType="end"/>
      </w:r>
      <w:r w:rsidRPr="00BA1B72">
        <w:rPr>
          <w:color w:val="auto"/>
          <w:highlight w:val="green"/>
        </w:rPr>
        <w:t>.</w:t>
      </w:r>
      <w:r w:rsidRPr="00BA1B72">
        <w:rPr>
          <w:color w:val="auto"/>
          <w:highlight w:val="green"/>
        </w:rPr>
        <w:fldChar w:fldCharType="begin"/>
      </w:r>
      <w:r w:rsidRPr="00BA1B72">
        <w:rPr>
          <w:color w:val="auto"/>
          <w:highlight w:val="green"/>
        </w:rPr>
        <w:instrText xml:space="preserve"> SEQ Таблица \* ARABIC \s 1 </w:instrText>
      </w:r>
      <w:r w:rsidRPr="00BA1B72">
        <w:rPr>
          <w:color w:val="auto"/>
          <w:highlight w:val="green"/>
        </w:rPr>
        <w:fldChar w:fldCharType="separate"/>
      </w:r>
      <w:r w:rsidRPr="00BA1B72">
        <w:rPr>
          <w:noProof/>
          <w:color w:val="auto"/>
          <w:highlight w:val="green"/>
        </w:rPr>
        <w:t>118</w:t>
      </w:r>
      <w:r w:rsidRPr="00BA1B72">
        <w:rPr>
          <w:color w:val="auto"/>
          <w:highlight w:val="green"/>
        </w:rPr>
        <w:fldChar w:fldCharType="end"/>
      </w:r>
      <w:r w:rsidRPr="00BA1B72">
        <w:rPr>
          <w:color w:val="auto"/>
          <w:highlight w:val="green"/>
        </w:rPr>
        <w:t xml:space="preserve"> – Описание типа tSpravochnikByudzhety</w:t>
      </w:r>
      <w:bookmarkEnd w:id="201"/>
      <w:bookmarkEnd w:id="202"/>
    </w:p>
    <w:tbl>
      <w:tblPr>
        <w:tblW w:w="97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34"/>
        <w:gridCol w:w="1701"/>
        <w:gridCol w:w="1843"/>
        <w:gridCol w:w="567"/>
        <w:gridCol w:w="992"/>
        <w:gridCol w:w="1276"/>
        <w:gridCol w:w="2835"/>
      </w:tblGrid>
      <w:tr w:rsidR="00277801" w:rsidRPr="00BA1B72" w14:paraId="6C78ACF0" w14:textId="77777777" w:rsidTr="003F122E">
        <w:trPr>
          <w:trHeight w:val="762"/>
        </w:trPr>
        <w:tc>
          <w:tcPr>
            <w:tcW w:w="534" w:type="dxa"/>
          </w:tcPr>
          <w:p w14:paraId="059F1054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№ п/п</w:t>
            </w:r>
          </w:p>
        </w:tc>
        <w:tc>
          <w:tcPr>
            <w:tcW w:w="1701" w:type="dxa"/>
            <w:vAlign w:val="center"/>
          </w:tcPr>
          <w:p w14:paraId="42420FA7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Наименование элемента</w:t>
            </w:r>
          </w:p>
        </w:tc>
        <w:tc>
          <w:tcPr>
            <w:tcW w:w="1843" w:type="dxa"/>
            <w:vAlign w:val="center"/>
          </w:tcPr>
          <w:p w14:paraId="7B5F48CA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Сокращенное наименование (код) элемента</w:t>
            </w:r>
          </w:p>
        </w:tc>
        <w:tc>
          <w:tcPr>
            <w:tcW w:w="567" w:type="dxa"/>
            <w:vAlign w:val="center"/>
          </w:tcPr>
          <w:p w14:paraId="11786665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Тип</w:t>
            </w:r>
          </w:p>
        </w:tc>
        <w:tc>
          <w:tcPr>
            <w:tcW w:w="992" w:type="dxa"/>
            <w:vAlign w:val="center"/>
          </w:tcPr>
          <w:p w14:paraId="52FCF1A7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Формат элемента</w:t>
            </w:r>
          </w:p>
        </w:tc>
        <w:tc>
          <w:tcPr>
            <w:tcW w:w="1276" w:type="dxa"/>
            <w:vAlign w:val="center"/>
          </w:tcPr>
          <w:p w14:paraId="4CCF8004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Обязательность</w:t>
            </w:r>
          </w:p>
        </w:tc>
        <w:tc>
          <w:tcPr>
            <w:tcW w:w="2835" w:type="dxa"/>
            <w:vAlign w:val="center"/>
          </w:tcPr>
          <w:p w14:paraId="4F6EE5F4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Дополнительная информация</w:t>
            </w:r>
          </w:p>
        </w:tc>
      </w:tr>
      <w:tr w:rsidR="00277801" w:rsidRPr="00BA1B72" w14:paraId="4BDF7EBC" w14:textId="77777777" w:rsidTr="003F122E">
        <w:trPr>
          <w:trHeight w:val="232"/>
        </w:trPr>
        <w:tc>
          <w:tcPr>
            <w:tcW w:w="534" w:type="dxa"/>
          </w:tcPr>
          <w:p w14:paraId="6C8F5138" w14:textId="77777777" w:rsidR="00277801" w:rsidRPr="00BA1B72" w:rsidRDefault="00277801" w:rsidP="003F122E">
            <w:pPr>
              <w:pStyle w:val="a9"/>
              <w:numPr>
                <w:ilvl w:val="0"/>
                <w:numId w:val="65"/>
              </w:numPr>
              <w:spacing w:after="0" w:line="240" w:lineRule="auto"/>
              <w:ind w:right="33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14:paraId="512BD00C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Наименование</w:t>
            </w:r>
          </w:p>
        </w:tc>
        <w:tc>
          <w:tcPr>
            <w:tcW w:w="1843" w:type="dxa"/>
            <w:vAlign w:val="center"/>
          </w:tcPr>
          <w:p w14:paraId="18D93C32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Naimenovanie</w:t>
            </w:r>
          </w:p>
        </w:tc>
        <w:tc>
          <w:tcPr>
            <w:tcW w:w="567" w:type="dxa"/>
            <w:vAlign w:val="center"/>
          </w:tcPr>
          <w:p w14:paraId="60E709DA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П</w:t>
            </w:r>
          </w:p>
        </w:tc>
        <w:tc>
          <w:tcPr>
            <w:tcW w:w="992" w:type="dxa"/>
            <w:vAlign w:val="center"/>
          </w:tcPr>
          <w:p w14:paraId="1A71D92C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Т(1-150)</w:t>
            </w:r>
          </w:p>
        </w:tc>
        <w:tc>
          <w:tcPr>
            <w:tcW w:w="1276" w:type="dxa"/>
            <w:vAlign w:val="center"/>
          </w:tcPr>
          <w:p w14:paraId="1CA532D2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О</w:t>
            </w:r>
          </w:p>
        </w:tc>
        <w:tc>
          <w:tcPr>
            <w:tcW w:w="2835" w:type="dxa"/>
            <w:vAlign w:val="center"/>
          </w:tcPr>
          <w:p w14:paraId="089B60DC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Указывается наименование.</w:t>
            </w:r>
          </w:p>
        </w:tc>
      </w:tr>
      <w:tr w:rsidR="00277801" w:rsidRPr="00BA1B72" w14:paraId="04FA6C26" w14:textId="77777777" w:rsidTr="003F122E">
        <w:trPr>
          <w:trHeight w:val="222"/>
        </w:trPr>
        <w:tc>
          <w:tcPr>
            <w:tcW w:w="534" w:type="dxa"/>
          </w:tcPr>
          <w:p w14:paraId="580DCF95" w14:textId="77777777" w:rsidR="00277801" w:rsidRPr="00BA1B72" w:rsidRDefault="00277801" w:rsidP="003F122E">
            <w:pPr>
              <w:pStyle w:val="a9"/>
              <w:numPr>
                <w:ilvl w:val="0"/>
                <w:numId w:val="65"/>
              </w:numPr>
              <w:spacing w:after="0" w:line="240" w:lineRule="auto"/>
              <w:ind w:right="33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14:paraId="24E16671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Код ОКТМО</w:t>
            </w:r>
          </w:p>
        </w:tc>
        <w:tc>
          <w:tcPr>
            <w:tcW w:w="1843" w:type="dxa"/>
            <w:vAlign w:val="center"/>
          </w:tcPr>
          <w:p w14:paraId="7623B252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Kod</w:t>
            </w:r>
          </w:p>
        </w:tc>
        <w:tc>
          <w:tcPr>
            <w:tcW w:w="567" w:type="dxa"/>
            <w:vAlign w:val="center"/>
          </w:tcPr>
          <w:p w14:paraId="527CF99C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П</w:t>
            </w:r>
          </w:p>
        </w:tc>
        <w:tc>
          <w:tcPr>
            <w:tcW w:w="992" w:type="dxa"/>
            <w:vAlign w:val="center"/>
          </w:tcPr>
          <w:p w14:paraId="1F80BF66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Т(1-11)</w:t>
            </w:r>
          </w:p>
        </w:tc>
        <w:tc>
          <w:tcPr>
            <w:tcW w:w="1276" w:type="dxa"/>
            <w:vAlign w:val="center"/>
          </w:tcPr>
          <w:p w14:paraId="293B6AD9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О</w:t>
            </w:r>
          </w:p>
        </w:tc>
        <w:tc>
          <w:tcPr>
            <w:tcW w:w="2835" w:type="dxa"/>
            <w:vAlign w:val="center"/>
          </w:tcPr>
          <w:p w14:paraId="677EC28C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Указывается код ОКТМО</w:t>
            </w:r>
          </w:p>
        </w:tc>
      </w:tr>
    </w:tbl>
    <w:p w14:paraId="1613A7E1" w14:textId="77777777" w:rsidR="00277801" w:rsidRPr="00BA1B72" w:rsidRDefault="00277801" w:rsidP="003F122E">
      <w:pPr>
        <w:rPr>
          <w:highlight w:val="green"/>
        </w:rPr>
      </w:pPr>
    </w:p>
    <w:p w14:paraId="0B1C0D73" w14:textId="77777777" w:rsidR="00277801" w:rsidRPr="00BA1B72" w:rsidRDefault="00277801" w:rsidP="003F122E">
      <w:pPr>
        <w:pStyle w:val="ae"/>
        <w:rPr>
          <w:color w:val="auto"/>
          <w:highlight w:val="green"/>
        </w:rPr>
      </w:pPr>
      <w:bookmarkStart w:id="203" w:name="_Toc115272832"/>
      <w:bookmarkStart w:id="204" w:name="_Toc119508178"/>
      <w:r w:rsidRPr="00BA1B72">
        <w:rPr>
          <w:color w:val="auto"/>
          <w:highlight w:val="green"/>
        </w:rPr>
        <w:t xml:space="preserve">Таблица </w:t>
      </w:r>
      <w:r w:rsidRPr="00BA1B72">
        <w:rPr>
          <w:color w:val="auto"/>
          <w:highlight w:val="green"/>
        </w:rPr>
        <w:fldChar w:fldCharType="begin"/>
      </w:r>
      <w:r w:rsidRPr="00BA1B72">
        <w:rPr>
          <w:color w:val="auto"/>
          <w:highlight w:val="green"/>
        </w:rPr>
        <w:instrText xml:space="preserve"> STYLEREF 1 \s </w:instrText>
      </w:r>
      <w:r w:rsidRPr="00BA1B72">
        <w:rPr>
          <w:color w:val="auto"/>
          <w:highlight w:val="green"/>
        </w:rPr>
        <w:fldChar w:fldCharType="separate"/>
      </w:r>
      <w:r w:rsidRPr="00BA1B72">
        <w:rPr>
          <w:noProof/>
          <w:color w:val="auto"/>
          <w:highlight w:val="green"/>
        </w:rPr>
        <w:t>3</w:t>
      </w:r>
      <w:r w:rsidRPr="00BA1B72">
        <w:rPr>
          <w:color w:val="auto"/>
          <w:highlight w:val="green"/>
        </w:rPr>
        <w:fldChar w:fldCharType="end"/>
      </w:r>
      <w:r w:rsidRPr="00BA1B72">
        <w:rPr>
          <w:color w:val="auto"/>
          <w:highlight w:val="green"/>
        </w:rPr>
        <w:t>.</w:t>
      </w:r>
      <w:r w:rsidRPr="00BA1B72">
        <w:rPr>
          <w:color w:val="auto"/>
          <w:highlight w:val="green"/>
        </w:rPr>
        <w:fldChar w:fldCharType="begin"/>
      </w:r>
      <w:r w:rsidRPr="00BA1B72">
        <w:rPr>
          <w:color w:val="auto"/>
          <w:highlight w:val="green"/>
        </w:rPr>
        <w:instrText xml:space="preserve"> SEQ Таблица \* ARABIC \s 1 </w:instrText>
      </w:r>
      <w:r w:rsidRPr="00BA1B72">
        <w:rPr>
          <w:color w:val="auto"/>
          <w:highlight w:val="green"/>
        </w:rPr>
        <w:fldChar w:fldCharType="separate"/>
      </w:r>
      <w:r w:rsidRPr="00BA1B72">
        <w:rPr>
          <w:noProof/>
          <w:color w:val="auto"/>
          <w:highlight w:val="green"/>
        </w:rPr>
        <w:t>119</w:t>
      </w:r>
      <w:r w:rsidRPr="00BA1B72">
        <w:rPr>
          <w:color w:val="auto"/>
          <w:highlight w:val="green"/>
        </w:rPr>
        <w:fldChar w:fldCharType="end"/>
      </w:r>
      <w:r w:rsidRPr="00BA1B72">
        <w:rPr>
          <w:color w:val="auto"/>
          <w:highlight w:val="green"/>
        </w:rPr>
        <w:t xml:space="preserve"> – Описание типа tSpravochnikBanki</w:t>
      </w:r>
      <w:bookmarkEnd w:id="203"/>
      <w:bookmarkEnd w:id="204"/>
    </w:p>
    <w:tbl>
      <w:tblPr>
        <w:tblW w:w="97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34"/>
        <w:gridCol w:w="1701"/>
        <w:gridCol w:w="1843"/>
        <w:gridCol w:w="567"/>
        <w:gridCol w:w="992"/>
        <w:gridCol w:w="1276"/>
        <w:gridCol w:w="2835"/>
      </w:tblGrid>
      <w:tr w:rsidR="00277801" w:rsidRPr="00BA1B72" w14:paraId="608F96F7" w14:textId="77777777" w:rsidTr="003F122E">
        <w:trPr>
          <w:trHeight w:val="762"/>
        </w:trPr>
        <w:tc>
          <w:tcPr>
            <w:tcW w:w="534" w:type="dxa"/>
          </w:tcPr>
          <w:p w14:paraId="4E3CBCC8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№ п/п</w:t>
            </w:r>
          </w:p>
        </w:tc>
        <w:tc>
          <w:tcPr>
            <w:tcW w:w="1701" w:type="dxa"/>
            <w:vAlign w:val="center"/>
          </w:tcPr>
          <w:p w14:paraId="0B2333DA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Наименование элемента</w:t>
            </w:r>
          </w:p>
        </w:tc>
        <w:tc>
          <w:tcPr>
            <w:tcW w:w="1843" w:type="dxa"/>
            <w:vAlign w:val="center"/>
          </w:tcPr>
          <w:p w14:paraId="6088FAF3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Сокращенное наименование (код) элемента</w:t>
            </w:r>
          </w:p>
        </w:tc>
        <w:tc>
          <w:tcPr>
            <w:tcW w:w="567" w:type="dxa"/>
            <w:vAlign w:val="center"/>
          </w:tcPr>
          <w:p w14:paraId="0210246F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Тип</w:t>
            </w:r>
          </w:p>
        </w:tc>
        <w:tc>
          <w:tcPr>
            <w:tcW w:w="992" w:type="dxa"/>
            <w:vAlign w:val="center"/>
          </w:tcPr>
          <w:p w14:paraId="405255DF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Формат элемента</w:t>
            </w:r>
          </w:p>
        </w:tc>
        <w:tc>
          <w:tcPr>
            <w:tcW w:w="1276" w:type="dxa"/>
            <w:vAlign w:val="center"/>
          </w:tcPr>
          <w:p w14:paraId="31B5118C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Обязательность</w:t>
            </w:r>
          </w:p>
        </w:tc>
        <w:tc>
          <w:tcPr>
            <w:tcW w:w="2835" w:type="dxa"/>
            <w:vAlign w:val="center"/>
          </w:tcPr>
          <w:p w14:paraId="0A6F07EC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Дополнительная информация</w:t>
            </w:r>
          </w:p>
        </w:tc>
      </w:tr>
      <w:tr w:rsidR="00277801" w:rsidRPr="00BA1B72" w14:paraId="4BEEFF71" w14:textId="77777777" w:rsidTr="003F122E">
        <w:trPr>
          <w:trHeight w:val="232"/>
        </w:trPr>
        <w:tc>
          <w:tcPr>
            <w:tcW w:w="534" w:type="dxa"/>
          </w:tcPr>
          <w:p w14:paraId="7F9F5E57" w14:textId="77777777" w:rsidR="00277801" w:rsidRPr="00BA1B72" w:rsidRDefault="00277801" w:rsidP="003F122E">
            <w:pPr>
              <w:pStyle w:val="a9"/>
              <w:numPr>
                <w:ilvl w:val="0"/>
                <w:numId w:val="66"/>
              </w:numPr>
              <w:spacing w:after="0" w:line="240" w:lineRule="auto"/>
              <w:ind w:right="33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14:paraId="1FF31CEE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БИК</w:t>
            </w:r>
          </w:p>
        </w:tc>
        <w:tc>
          <w:tcPr>
            <w:tcW w:w="1843" w:type="dxa"/>
            <w:vAlign w:val="center"/>
          </w:tcPr>
          <w:p w14:paraId="4CA98A89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Kod</w:t>
            </w:r>
          </w:p>
        </w:tc>
        <w:tc>
          <w:tcPr>
            <w:tcW w:w="567" w:type="dxa"/>
            <w:vAlign w:val="center"/>
          </w:tcPr>
          <w:p w14:paraId="1F348CD4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П</w:t>
            </w:r>
          </w:p>
        </w:tc>
        <w:tc>
          <w:tcPr>
            <w:tcW w:w="992" w:type="dxa"/>
            <w:vAlign w:val="center"/>
          </w:tcPr>
          <w:p w14:paraId="3E0B5970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Т(1-9)</w:t>
            </w:r>
          </w:p>
        </w:tc>
        <w:tc>
          <w:tcPr>
            <w:tcW w:w="1276" w:type="dxa"/>
            <w:vAlign w:val="center"/>
          </w:tcPr>
          <w:p w14:paraId="5472EEE9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О</w:t>
            </w:r>
          </w:p>
        </w:tc>
        <w:tc>
          <w:tcPr>
            <w:tcW w:w="2835" w:type="dxa"/>
            <w:vAlign w:val="center"/>
          </w:tcPr>
          <w:p w14:paraId="58443696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Указывается БИК</w:t>
            </w:r>
          </w:p>
        </w:tc>
      </w:tr>
    </w:tbl>
    <w:p w14:paraId="2ACA81EC" w14:textId="77777777" w:rsidR="00277801" w:rsidRPr="00BA1B72" w:rsidRDefault="00277801" w:rsidP="003F122E">
      <w:pPr>
        <w:rPr>
          <w:highlight w:val="green"/>
        </w:rPr>
      </w:pPr>
    </w:p>
    <w:p w14:paraId="35E6F57B" w14:textId="77777777" w:rsidR="00277801" w:rsidRPr="00BA1B72" w:rsidRDefault="00277801" w:rsidP="003F122E">
      <w:pPr>
        <w:pStyle w:val="ae"/>
        <w:rPr>
          <w:color w:val="auto"/>
          <w:highlight w:val="green"/>
        </w:rPr>
      </w:pPr>
      <w:bookmarkStart w:id="205" w:name="_Toc115272833"/>
      <w:bookmarkStart w:id="206" w:name="_Toc119508179"/>
      <w:r w:rsidRPr="00BA1B72">
        <w:rPr>
          <w:color w:val="auto"/>
          <w:highlight w:val="green"/>
        </w:rPr>
        <w:t xml:space="preserve">Таблица </w:t>
      </w:r>
      <w:r w:rsidRPr="00BA1B72">
        <w:rPr>
          <w:color w:val="auto"/>
          <w:highlight w:val="green"/>
        </w:rPr>
        <w:fldChar w:fldCharType="begin"/>
      </w:r>
      <w:r w:rsidRPr="00BA1B72">
        <w:rPr>
          <w:color w:val="auto"/>
          <w:highlight w:val="green"/>
        </w:rPr>
        <w:instrText xml:space="preserve"> STYLEREF 1 \s </w:instrText>
      </w:r>
      <w:r w:rsidRPr="00BA1B72">
        <w:rPr>
          <w:color w:val="auto"/>
          <w:highlight w:val="green"/>
        </w:rPr>
        <w:fldChar w:fldCharType="separate"/>
      </w:r>
      <w:r w:rsidRPr="00BA1B72">
        <w:rPr>
          <w:noProof/>
          <w:color w:val="auto"/>
          <w:highlight w:val="green"/>
        </w:rPr>
        <w:t>3</w:t>
      </w:r>
      <w:r w:rsidRPr="00BA1B72">
        <w:rPr>
          <w:color w:val="auto"/>
          <w:highlight w:val="green"/>
        </w:rPr>
        <w:fldChar w:fldCharType="end"/>
      </w:r>
      <w:r w:rsidRPr="00BA1B72">
        <w:rPr>
          <w:color w:val="auto"/>
          <w:highlight w:val="green"/>
        </w:rPr>
        <w:t>.</w:t>
      </w:r>
      <w:r w:rsidRPr="00BA1B72">
        <w:rPr>
          <w:color w:val="auto"/>
          <w:highlight w:val="green"/>
        </w:rPr>
        <w:fldChar w:fldCharType="begin"/>
      </w:r>
      <w:r w:rsidRPr="00BA1B72">
        <w:rPr>
          <w:color w:val="auto"/>
          <w:highlight w:val="green"/>
        </w:rPr>
        <w:instrText xml:space="preserve"> SEQ Таблица \* ARABIC \s 1 </w:instrText>
      </w:r>
      <w:r w:rsidRPr="00BA1B72">
        <w:rPr>
          <w:color w:val="auto"/>
          <w:highlight w:val="green"/>
        </w:rPr>
        <w:fldChar w:fldCharType="separate"/>
      </w:r>
      <w:r w:rsidRPr="00BA1B72">
        <w:rPr>
          <w:noProof/>
          <w:color w:val="auto"/>
          <w:highlight w:val="green"/>
        </w:rPr>
        <w:t>120</w:t>
      </w:r>
      <w:r w:rsidRPr="00BA1B72">
        <w:rPr>
          <w:color w:val="auto"/>
          <w:highlight w:val="green"/>
        </w:rPr>
        <w:fldChar w:fldCharType="end"/>
      </w:r>
      <w:r w:rsidRPr="00BA1B72">
        <w:rPr>
          <w:color w:val="auto"/>
          <w:highlight w:val="green"/>
        </w:rPr>
        <w:t xml:space="preserve"> – Описание типа tSpravochnikKaznacheystva</w:t>
      </w:r>
      <w:bookmarkEnd w:id="205"/>
      <w:bookmarkEnd w:id="206"/>
    </w:p>
    <w:tbl>
      <w:tblPr>
        <w:tblW w:w="97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34"/>
        <w:gridCol w:w="1701"/>
        <w:gridCol w:w="1843"/>
        <w:gridCol w:w="567"/>
        <w:gridCol w:w="992"/>
        <w:gridCol w:w="1276"/>
        <w:gridCol w:w="2835"/>
      </w:tblGrid>
      <w:tr w:rsidR="00277801" w:rsidRPr="00BA1B72" w14:paraId="5C5A2934" w14:textId="77777777" w:rsidTr="003F122E">
        <w:trPr>
          <w:trHeight w:val="762"/>
        </w:trPr>
        <w:tc>
          <w:tcPr>
            <w:tcW w:w="534" w:type="dxa"/>
          </w:tcPr>
          <w:p w14:paraId="786432BE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№ п/п</w:t>
            </w:r>
          </w:p>
        </w:tc>
        <w:tc>
          <w:tcPr>
            <w:tcW w:w="1701" w:type="dxa"/>
            <w:vAlign w:val="center"/>
          </w:tcPr>
          <w:p w14:paraId="36FB92AB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Наименование элемента</w:t>
            </w:r>
          </w:p>
        </w:tc>
        <w:tc>
          <w:tcPr>
            <w:tcW w:w="1843" w:type="dxa"/>
            <w:vAlign w:val="center"/>
          </w:tcPr>
          <w:p w14:paraId="6C367678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Сокращенное наименование (код) элемента</w:t>
            </w:r>
          </w:p>
        </w:tc>
        <w:tc>
          <w:tcPr>
            <w:tcW w:w="567" w:type="dxa"/>
            <w:vAlign w:val="center"/>
          </w:tcPr>
          <w:p w14:paraId="006BDD52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Тип</w:t>
            </w:r>
          </w:p>
        </w:tc>
        <w:tc>
          <w:tcPr>
            <w:tcW w:w="992" w:type="dxa"/>
            <w:vAlign w:val="center"/>
          </w:tcPr>
          <w:p w14:paraId="451652DA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Формат элемента</w:t>
            </w:r>
          </w:p>
        </w:tc>
        <w:tc>
          <w:tcPr>
            <w:tcW w:w="1276" w:type="dxa"/>
            <w:vAlign w:val="center"/>
          </w:tcPr>
          <w:p w14:paraId="04755AA7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Обязательность</w:t>
            </w:r>
          </w:p>
        </w:tc>
        <w:tc>
          <w:tcPr>
            <w:tcW w:w="2835" w:type="dxa"/>
            <w:vAlign w:val="center"/>
          </w:tcPr>
          <w:p w14:paraId="2523755D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Дополнительная информация</w:t>
            </w:r>
          </w:p>
        </w:tc>
      </w:tr>
      <w:tr w:rsidR="00277801" w:rsidRPr="00BA1B72" w14:paraId="03251351" w14:textId="77777777" w:rsidTr="003F122E">
        <w:trPr>
          <w:trHeight w:val="232"/>
        </w:trPr>
        <w:tc>
          <w:tcPr>
            <w:tcW w:w="534" w:type="dxa"/>
          </w:tcPr>
          <w:p w14:paraId="09EBA77B" w14:textId="77777777" w:rsidR="00277801" w:rsidRPr="00BA1B72" w:rsidRDefault="00277801" w:rsidP="003F122E">
            <w:pPr>
              <w:pStyle w:val="a9"/>
              <w:numPr>
                <w:ilvl w:val="0"/>
                <w:numId w:val="67"/>
              </w:numPr>
              <w:spacing w:after="0" w:line="240" w:lineRule="auto"/>
              <w:ind w:right="33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14:paraId="3084C944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Код</w:t>
            </w:r>
          </w:p>
        </w:tc>
        <w:tc>
          <w:tcPr>
            <w:tcW w:w="1843" w:type="dxa"/>
            <w:vAlign w:val="center"/>
          </w:tcPr>
          <w:p w14:paraId="7129F64A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Kod</w:t>
            </w:r>
          </w:p>
        </w:tc>
        <w:tc>
          <w:tcPr>
            <w:tcW w:w="567" w:type="dxa"/>
            <w:vAlign w:val="center"/>
          </w:tcPr>
          <w:p w14:paraId="71DA64BF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П</w:t>
            </w:r>
          </w:p>
        </w:tc>
        <w:tc>
          <w:tcPr>
            <w:tcW w:w="992" w:type="dxa"/>
            <w:vAlign w:val="center"/>
          </w:tcPr>
          <w:p w14:paraId="6257FAEE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Т(1-5)</w:t>
            </w:r>
          </w:p>
        </w:tc>
        <w:tc>
          <w:tcPr>
            <w:tcW w:w="1276" w:type="dxa"/>
            <w:vAlign w:val="center"/>
          </w:tcPr>
          <w:p w14:paraId="64426CED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О</w:t>
            </w:r>
          </w:p>
        </w:tc>
        <w:tc>
          <w:tcPr>
            <w:tcW w:w="2835" w:type="dxa"/>
            <w:vAlign w:val="center"/>
          </w:tcPr>
          <w:p w14:paraId="6359B296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Указывается код органа казначейства</w:t>
            </w:r>
          </w:p>
        </w:tc>
      </w:tr>
    </w:tbl>
    <w:p w14:paraId="4062B057" w14:textId="77777777" w:rsidR="00277801" w:rsidRPr="00BA1B72" w:rsidRDefault="00277801" w:rsidP="003F122E">
      <w:pPr>
        <w:rPr>
          <w:highlight w:val="green"/>
        </w:rPr>
      </w:pPr>
    </w:p>
    <w:p w14:paraId="2513D001" w14:textId="77777777" w:rsidR="00277801" w:rsidRPr="00BA1B72" w:rsidRDefault="00277801" w:rsidP="003F122E">
      <w:pPr>
        <w:pStyle w:val="ae"/>
        <w:rPr>
          <w:color w:val="auto"/>
          <w:highlight w:val="green"/>
        </w:rPr>
      </w:pPr>
      <w:bookmarkStart w:id="207" w:name="_Toc115272834"/>
      <w:bookmarkStart w:id="208" w:name="_Toc119508180"/>
      <w:r w:rsidRPr="00BA1B72">
        <w:rPr>
          <w:color w:val="auto"/>
          <w:highlight w:val="green"/>
        </w:rPr>
        <w:t xml:space="preserve">Таблица </w:t>
      </w:r>
      <w:r w:rsidRPr="00BA1B72">
        <w:rPr>
          <w:color w:val="auto"/>
          <w:highlight w:val="green"/>
        </w:rPr>
        <w:fldChar w:fldCharType="begin"/>
      </w:r>
      <w:r w:rsidRPr="00BA1B72">
        <w:rPr>
          <w:color w:val="auto"/>
          <w:highlight w:val="green"/>
        </w:rPr>
        <w:instrText xml:space="preserve"> STYLEREF 1 \s </w:instrText>
      </w:r>
      <w:r w:rsidRPr="00BA1B72">
        <w:rPr>
          <w:color w:val="auto"/>
          <w:highlight w:val="green"/>
        </w:rPr>
        <w:fldChar w:fldCharType="separate"/>
      </w:r>
      <w:r w:rsidRPr="00BA1B72">
        <w:rPr>
          <w:noProof/>
          <w:color w:val="auto"/>
          <w:highlight w:val="green"/>
        </w:rPr>
        <w:t>3</w:t>
      </w:r>
      <w:r w:rsidRPr="00BA1B72">
        <w:rPr>
          <w:color w:val="auto"/>
          <w:highlight w:val="green"/>
        </w:rPr>
        <w:fldChar w:fldCharType="end"/>
      </w:r>
      <w:r w:rsidRPr="00BA1B72">
        <w:rPr>
          <w:color w:val="auto"/>
          <w:highlight w:val="green"/>
        </w:rPr>
        <w:t>.</w:t>
      </w:r>
      <w:r w:rsidRPr="00BA1B72">
        <w:rPr>
          <w:color w:val="auto"/>
          <w:highlight w:val="green"/>
        </w:rPr>
        <w:fldChar w:fldCharType="begin"/>
      </w:r>
      <w:r w:rsidRPr="00BA1B72">
        <w:rPr>
          <w:color w:val="auto"/>
          <w:highlight w:val="green"/>
        </w:rPr>
        <w:instrText xml:space="preserve"> SEQ Таблица \* ARABIC \s 1 </w:instrText>
      </w:r>
      <w:r w:rsidRPr="00BA1B72">
        <w:rPr>
          <w:color w:val="auto"/>
          <w:highlight w:val="green"/>
        </w:rPr>
        <w:fldChar w:fldCharType="separate"/>
      </w:r>
      <w:r w:rsidRPr="00BA1B72">
        <w:rPr>
          <w:noProof/>
          <w:color w:val="auto"/>
          <w:highlight w:val="green"/>
        </w:rPr>
        <w:t>121</w:t>
      </w:r>
      <w:r w:rsidRPr="00BA1B72">
        <w:rPr>
          <w:color w:val="auto"/>
          <w:highlight w:val="green"/>
        </w:rPr>
        <w:fldChar w:fldCharType="end"/>
      </w:r>
      <w:r w:rsidRPr="00BA1B72">
        <w:rPr>
          <w:color w:val="auto"/>
          <w:highlight w:val="green"/>
        </w:rPr>
        <w:t xml:space="preserve"> – Описание типа tSpravochnikBankovskieIKaznacheyskieScheta</w:t>
      </w:r>
      <w:bookmarkEnd w:id="207"/>
      <w:bookmarkEnd w:id="208"/>
    </w:p>
    <w:tbl>
      <w:tblPr>
        <w:tblW w:w="97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34"/>
        <w:gridCol w:w="1701"/>
        <w:gridCol w:w="1843"/>
        <w:gridCol w:w="567"/>
        <w:gridCol w:w="992"/>
        <w:gridCol w:w="1276"/>
        <w:gridCol w:w="2835"/>
      </w:tblGrid>
      <w:tr w:rsidR="00277801" w:rsidRPr="00BA1B72" w14:paraId="5BEE6DB4" w14:textId="77777777" w:rsidTr="003F122E">
        <w:trPr>
          <w:trHeight w:val="762"/>
        </w:trPr>
        <w:tc>
          <w:tcPr>
            <w:tcW w:w="534" w:type="dxa"/>
          </w:tcPr>
          <w:p w14:paraId="041F6B0B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№ п/п</w:t>
            </w:r>
          </w:p>
        </w:tc>
        <w:tc>
          <w:tcPr>
            <w:tcW w:w="1701" w:type="dxa"/>
            <w:vAlign w:val="center"/>
          </w:tcPr>
          <w:p w14:paraId="445A2CB5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Наименование элемента</w:t>
            </w:r>
          </w:p>
        </w:tc>
        <w:tc>
          <w:tcPr>
            <w:tcW w:w="1843" w:type="dxa"/>
            <w:vAlign w:val="center"/>
          </w:tcPr>
          <w:p w14:paraId="5271FFEF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Сокращенное наименование (код) элемента</w:t>
            </w:r>
          </w:p>
        </w:tc>
        <w:tc>
          <w:tcPr>
            <w:tcW w:w="567" w:type="dxa"/>
            <w:vAlign w:val="center"/>
          </w:tcPr>
          <w:p w14:paraId="7A74480A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Тип</w:t>
            </w:r>
          </w:p>
        </w:tc>
        <w:tc>
          <w:tcPr>
            <w:tcW w:w="992" w:type="dxa"/>
            <w:vAlign w:val="center"/>
          </w:tcPr>
          <w:p w14:paraId="59FCAE21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Формат элемента</w:t>
            </w:r>
          </w:p>
        </w:tc>
        <w:tc>
          <w:tcPr>
            <w:tcW w:w="1276" w:type="dxa"/>
            <w:vAlign w:val="center"/>
          </w:tcPr>
          <w:p w14:paraId="4DB103A0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Обязательность</w:t>
            </w:r>
          </w:p>
        </w:tc>
        <w:tc>
          <w:tcPr>
            <w:tcW w:w="2835" w:type="dxa"/>
            <w:vAlign w:val="center"/>
          </w:tcPr>
          <w:p w14:paraId="1AE4F096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Дополнительная информация</w:t>
            </w:r>
          </w:p>
        </w:tc>
      </w:tr>
      <w:tr w:rsidR="00277801" w:rsidRPr="00BA1B72" w14:paraId="0F616B27" w14:textId="77777777" w:rsidTr="003F122E">
        <w:trPr>
          <w:trHeight w:val="232"/>
        </w:trPr>
        <w:tc>
          <w:tcPr>
            <w:tcW w:w="534" w:type="dxa"/>
          </w:tcPr>
          <w:p w14:paraId="64F3699B" w14:textId="77777777" w:rsidR="00277801" w:rsidRPr="00BA1B72" w:rsidRDefault="00277801" w:rsidP="003F122E">
            <w:pPr>
              <w:pStyle w:val="a9"/>
              <w:numPr>
                <w:ilvl w:val="0"/>
                <w:numId w:val="68"/>
              </w:numPr>
              <w:spacing w:after="0" w:line="240" w:lineRule="auto"/>
              <w:ind w:right="33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14:paraId="692749A1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Номер счета</w:t>
            </w:r>
          </w:p>
        </w:tc>
        <w:tc>
          <w:tcPr>
            <w:tcW w:w="1843" w:type="dxa"/>
            <w:vAlign w:val="center"/>
          </w:tcPr>
          <w:p w14:paraId="23409C07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Kod</w:t>
            </w:r>
          </w:p>
        </w:tc>
        <w:tc>
          <w:tcPr>
            <w:tcW w:w="567" w:type="dxa"/>
            <w:vAlign w:val="center"/>
          </w:tcPr>
          <w:p w14:paraId="00AE79A9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П</w:t>
            </w:r>
          </w:p>
        </w:tc>
        <w:tc>
          <w:tcPr>
            <w:tcW w:w="992" w:type="dxa"/>
            <w:vAlign w:val="center"/>
          </w:tcPr>
          <w:p w14:paraId="407DF5F4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Т(1-34)</w:t>
            </w:r>
          </w:p>
        </w:tc>
        <w:tc>
          <w:tcPr>
            <w:tcW w:w="1276" w:type="dxa"/>
            <w:vAlign w:val="center"/>
          </w:tcPr>
          <w:p w14:paraId="3B5155E7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О</w:t>
            </w:r>
          </w:p>
        </w:tc>
        <w:tc>
          <w:tcPr>
            <w:tcW w:w="2835" w:type="dxa"/>
            <w:vAlign w:val="center"/>
          </w:tcPr>
          <w:p w14:paraId="3A595011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Указывается номер лицевого счета</w:t>
            </w:r>
          </w:p>
        </w:tc>
      </w:tr>
      <w:tr w:rsidR="00277801" w:rsidRPr="00BA1B72" w14:paraId="0CAF3442" w14:textId="77777777" w:rsidTr="003F122E">
        <w:trPr>
          <w:trHeight w:val="232"/>
        </w:trPr>
        <w:tc>
          <w:tcPr>
            <w:tcW w:w="534" w:type="dxa"/>
          </w:tcPr>
          <w:p w14:paraId="27587BE1" w14:textId="77777777" w:rsidR="00277801" w:rsidRPr="00BA1B72" w:rsidRDefault="00277801" w:rsidP="003F122E">
            <w:pPr>
              <w:pStyle w:val="a9"/>
              <w:numPr>
                <w:ilvl w:val="0"/>
                <w:numId w:val="68"/>
              </w:numPr>
              <w:spacing w:after="0" w:line="240" w:lineRule="auto"/>
              <w:ind w:right="33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14:paraId="08952FDF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Кассовый орган</w:t>
            </w:r>
          </w:p>
        </w:tc>
        <w:tc>
          <w:tcPr>
            <w:tcW w:w="1843" w:type="dxa"/>
            <w:vAlign w:val="center"/>
          </w:tcPr>
          <w:p w14:paraId="5E5A3C47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KassovyyOrgan</w:t>
            </w:r>
          </w:p>
        </w:tc>
        <w:tc>
          <w:tcPr>
            <w:tcW w:w="567" w:type="dxa"/>
            <w:vAlign w:val="center"/>
          </w:tcPr>
          <w:p w14:paraId="46C74775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С</w:t>
            </w:r>
          </w:p>
        </w:tc>
        <w:tc>
          <w:tcPr>
            <w:tcW w:w="992" w:type="dxa"/>
            <w:vAlign w:val="center"/>
          </w:tcPr>
          <w:p w14:paraId="660D4146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tSpravochnikBanki</w:t>
            </w:r>
          </w:p>
        </w:tc>
        <w:tc>
          <w:tcPr>
            <w:tcW w:w="1276" w:type="dxa"/>
            <w:vAlign w:val="center"/>
          </w:tcPr>
          <w:p w14:paraId="258DF83E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О</w:t>
            </w:r>
          </w:p>
        </w:tc>
        <w:tc>
          <w:tcPr>
            <w:tcW w:w="2835" w:type="dxa"/>
            <w:vAlign w:val="center"/>
          </w:tcPr>
          <w:p w14:paraId="527925E2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Состав элемента представлен в таблице Описание типа tSpravochnikBanki</w:t>
            </w:r>
          </w:p>
        </w:tc>
      </w:tr>
      <w:tr w:rsidR="00277801" w:rsidRPr="00BA1B72" w14:paraId="7C536776" w14:textId="77777777" w:rsidTr="003F122E">
        <w:trPr>
          <w:trHeight w:val="232"/>
        </w:trPr>
        <w:tc>
          <w:tcPr>
            <w:tcW w:w="534" w:type="dxa"/>
          </w:tcPr>
          <w:p w14:paraId="387483B2" w14:textId="77777777" w:rsidR="00277801" w:rsidRPr="00BA1B72" w:rsidRDefault="00277801" w:rsidP="003F122E">
            <w:pPr>
              <w:pStyle w:val="a9"/>
              <w:numPr>
                <w:ilvl w:val="0"/>
                <w:numId w:val="68"/>
              </w:numPr>
              <w:spacing w:after="0" w:line="240" w:lineRule="auto"/>
              <w:ind w:right="33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14:paraId="68ED1496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Счет казначейства</w:t>
            </w:r>
          </w:p>
        </w:tc>
        <w:tc>
          <w:tcPr>
            <w:tcW w:w="1843" w:type="dxa"/>
            <w:vAlign w:val="center"/>
          </w:tcPr>
          <w:p w14:paraId="6A3B9EEC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SchetKaznacheystva</w:t>
            </w:r>
          </w:p>
        </w:tc>
        <w:tc>
          <w:tcPr>
            <w:tcW w:w="567" w:type="dxa"/>
            <w:vAlign w:val="center"/>
          </w:tcPr>
          <w:p w14:paraId="0C4CBB2C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С</w:t>
            </w:r>
          </w:p>
        </w:tc>
        <w:tc>
          <w:tcPr>
            <w:tcW w:w="992" w:type="dxa"/>
            <w:vAlign w:val="center"/>
          </w:tcPr>
          <w:p w14:paraId="76B54EFD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tSpravochnikBankovskieIKaznacheyskieScheta</w:t>
            </w:r>
          </w:p>
        </w:tc>
        <w:tc>
          <w:tcPr>
            <w:tcW w:w="1276" w:type="dxa"/>
            <w:vAlign w:val="center"/>
          </w:tcPr>
          <w:p w14:paraId="24A42F1B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О</w:t>
            </w:r>
          </w:p>
        </w:tc>
        <w:tc>
          <w:tcPr>
            <w:tcW w:w="2835" w:type="dxa"/>
            <w:vAlign w:val="center"/>
          </w:tcPr>
          <w:p w14:paraId="49AFE790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Состав элемента представлен в таблице Описание типа tSpravochnikBankovskieIKaznacheyskieScheta</w:t>
            </w:r>
          </w:p>
        </w:tc>
      </w:tr>
      <w:tr w:rsidR="00277801" w:rsidRPr="00BA1B72" w14:paraId="51A1F17E" w14:textId="77777777" w:rsidTr="003F122E">
        <w:trPr>
          <w:trHeight w:val="232"/>
        </w:trPr>
        <w:tc>
          <w:tcPr>
            <w:tcW w:w="534" w:type="dxa"/>
          </w:tcPr>
          <w:p w14:paraId="26B50624" w14:textId="77777777" w:rsidR="00277801" w:rsidRPr="00BA1B72" w:rsidRDefault="00277801" w:rsidP="003F122E">
            <w:pPr>
              <w:pStyle w:val="a9"/>
              <w:numPr>
                <w:ilvl w:val="0"/>
                <w:numId w:val="68"/>
              </w:numPr>
              <w:spacing w:after="0" w:line="240" w:lineRule="auto"/>
              <w:ind w:right="33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14:paraId="09B958B1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Банк для расчетов</w:t>
            </w:r>
          </w:p>
        </w:tc>
        <w:tc>
          <w:tcPr>
            <w:tcW w:w="1843" w:type="dxa"/>
            <w:vAlign w:val="center"/>
          </w:tcPr>
          <w:p w14:paraId="268C27F6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BankDlyaRaschetov</w:t>
            </w:r>
          </w:p>
        </w:tc>
        <w:tc>
          <w:tcPr>
            <w:tcW w:w="567" w:type="dxa"/>
            <w:vAlign w:val="center"/>
          </w:tcPr>
          <w:p w14:paraId="69E5E1E7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С</w:t>
            </w:r>
          </w:p>
        </w:tc>
        <w:tc>
          <w:tcPr>
            <w:tcW w:w="992" w:type="dxa"/>
            <w:vAlign w:val="center"/>
          </w:tcPr>
          <w:p w14:paraId="33185D72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tSpravochnikBanki</w:t>
            </w:r>
          </w:p>
        </w:tc>
        <w:tc>
          <w:tcPr>
            <w:tcW w:w="1276" w:type="dxa"/>
            <w:vAlign w:val="center"/>
          </w:tcPr>
          <w:p w14:paraId="48C5A1ED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О</w:t>
            </w:r>
          </w:p>
        </w:tc>
        <w:tc>
          <w:tcPr>
            <w:tcW w:w="2835" w:type="dxa"/>
            <w:vAlign w:val="center"/>
          </w:tcPr>
          <w:p w14:paraId="60E1CDD3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Состав элемента представлен в таблице Описание типа tSpravochnikBanki</w:t>
            </w:r>
          </w:p>
        </w:tc>
      </w:tr>
    </w:tbl>
    <w:p w14:paraId="4CBA4072" w14:textId="77777777" w:rsidR="00277801" w:rsidRPr="00BA1B72" w:rsidRDefault="00277801" w:rsidP="003F122E">
      <w:pPr>
        <w:rPr>
          <w:highlight w:val="green"/>
        </w:rPr>
      </w:pPr>
    </w:p>
    <w:p w14:paraId="20472ECE" w14:textId="77777777" w:rsidR="00277801" w:rsidRPr="00BA1B72" w:rsidRDefault="00277801" w:rsidP="003F122E">
      <w:pPr>
        <w:pStyle w:val="ae"/>
        <w:ind w:firstLine="567"/>
        <w:rPr>
          <w:color w:val="auto"/>
          <w:highlight w:val="green"/>
        </w:rPr>
      </w:pPr>
      <w:bookmarkStart w:id="209" w:name="_Toc115272835"/>
      <w:bookmarkStart w:id="210" w:name="_Toc119508181"/>
      <w:r w:rsidRPr="00BA1B72">
        <w:rPr>
          <w:color w:val="auto"/>
          <w:highlight w:val="green"/>
        </w:rPr>
        <w:t xml:space="preserve">Таблица </w:t>
      </w:r>
      <w:r w:rsidRPr="00BA1B72">
        <w:rPr>
          <w:color w:val="auto"/>
          <w:highlight w:val="green"/>
        </w:rPr>
        <w:fldChar w:fldCharType="begin"/>
      </w:r>
      <w:r w:rsidRPr="00BA1B72">
        <w:rPr>
          <w:color w:val="auto"/>
          <w:highlight w:val="green"/>
        </w:rPr>
        <w:instrText xml:space="preserve"> STYLEREF 1 \s </w:instrText>
      </w:r>
      <w:r w:rsidRPr="00BA1B72">
        <w:rPr>
          <w:color w:val="auto"/>
          <w:highlight w:val="green"/>
        </w:rPr>
        <w:fldChar w:fldCharType="separate"/>
      </w:r>
      <w:r w:rsidRPr="00BA1B72">
        <w:rPr>
          <w:noProof/>
          <w:color w:val="auto"/>
          <w:highlight w:val="green"/>
        </w:rPr>
        <w:t>3</w:t>
      </w:r>
      <w:r w:rsidRPr="00BA1B72">
        <w:rPr>
          <w:color w:val="auto"/>
          <w:highlight w:val="green"/>
        </w:rPr>
        <w:fldChar w:fldCharType="end"/>
      </w:r>
      <w:r w:rsidRPr="00BA1B72">
        <w:rPr>
          <w:color w:val="auto"/>
          <w:highlight w:val="green"/>
        </w:rPr>
        <w:t>.</w:t>
      </w:r>
      <w:r w:rsidRPr="00BA1B72">
        <w:rPr>
          <w:color w:val="auto"/>
          <w:highlight w:val="green"/>
        </w:rPr>
        <w:fldChar w:fldCharType="begin"/>
      </w:r>
      <w:r w:rsidRPr="00BA1B72">
        <w:rPr>
          <w:color w:val="auto"/>
          <w:highlight w:val="green"/>
        </w:rPr>
        <w:instrText xml:space="preserve"> SEQ Таблица \* ARABIC \s 1 </w:instrText>
      </w:r>
      <w:r w:rsidRPr="00BA1B72">
        <w:rPr>
          <w:color w:val="auto"/>
          <w:highlight w:val="green"/>
        </w:rPr>
        <w:fldChar w:fldCharType="separate"/>
      </w:r>
      <w:r w:rsidRPr="00BA1B72">
        <w:rPr>
          <w:noProof/>
          <w:color w:val="auto"/>
          <w:highlight w:val="green"/>
        </w:rPr>
        <w:t>122</w:t>
      </w:r>
      <w:r w:rsidRPr="00BA1B72">
        <w:rPr>
          <w:color w:val="auto"/>
          <w:highlight w:val="green"/>
        </w:rPr>
        <w:fldChar w:fldCharType="end"/>
      </w:r>
      <w:r w:rsidRPr="00BA1B72">
        <w:rPr>
          <w:color w:val="auto"/>
          <w:highlight w:val="green"/>
        </w:rPr>
        <w:t xml:space="preserve"> - Описание типа </w:t>
      </w:r>
      <w:r w:rsidRPr="00BA1B72">
        <w:rPr>
          <w:color w:val="auto"/>
          <w:szCs w:val="20"/>
          <w:highlight w:val="green"/>
          <w:lang w:eastAsia="ru-RU"/>
        </w:rPr>
        <w:t>tExecutor</w:t>
      </w:r>
      <w:bookmarkEnd w:id="209"/>
      <w:bookmarkEnd w:id="210"/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2"/>
        <w:gridCol w:w="1701"/>
        <w:gridCol w:w="1843"/>
        <w:gridCol w:w="567"/>
        <w:gridCol w:w="1134"/>
        <w:gridCol w:w="1134"/>
        <w:gridCol w:w="2835"/>
      </w:tblGrid>
      <w:tr w:rsidR="00277801" w:rsidRPr="00BA1B72" w14:paraId="086641B9" w14:textId="77777777" w:rsidTr="003F122E">
        <w:trPr>
          <w:trHeight w:val="762"/>
        </w:trPr>
        <w:tc>
          <w:tcPr>
            <w:tcW w:w="562" w:type="dxa"/>
          </w:tcPr>
          <w:p w14:paraId="65DB630F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val="en-US" w:eastAsia="ru-RU"/>
              </w:rPr>
              <w:t>№ п/п</w:t>
            </w:r>
          </w:p>
        </w:tc>
        <w:tc>
          <w:tcPr>
            <w:tcW w:w="1701" w:type="dxa"/>
            <w:vAlign w:val="center"/>
          </w:tcPr>
          <w:p w14:paraId="2C742891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Наименование элемента</w:t>
            </w:r>
          </w:p>
        </w:tc>
        <w:tc>
          <w:tcPr>
            <w:tcW w:w="1843" w:type="dxa"/>
            <w:vAlign w:val="center"/>
          </w:tcPr>
          <w:p w14:paraId="7F450EA6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Сокращенное наименование (код) элемента</w:t>
            </w:r>
          </w:p>
        </w:tc>
        <w:tc>
          <w:tcPr>
            <w:tcW w:w="567" w:type="dxa"/>
            <w:vAlign w:val="center"/>
          </w:tcPr>
          <w:p w14:paraId="174FFD8E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Тип</w:t>
            </w:r>
          </w:p>
        </w:tc>
        <w:tc>
          <w:tcPr>
            <w:tcW w:w="1134" w:type="dxa"/>
            <w:vAlign w:val="center"/>
          </w:tcPr>
          <w:p w14:paraId="72BEDED0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Формат элемента</w:t>
            </w:r>
          </w:p>
        </w:tc>
        <w:tc>
          <w:tcPr>
            <w:tcW w:w="1134" w:type="dxa"/>
            <w:vAlign w:val="center"/>
          </w:tcPr>
          <w:p w14:paraId="1F76D48A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Обязательность</w:t>
            </w:r>
          </w:p>
        </w:tc>
        <w:tc>
          <w:tcPr>
            <w:tcW w:w="2835" w:type="dxa"/>
            <w:vAlign w:val="center"/>
          </w:tcPr>
          <w:p w14:paraId="2CC47917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Дополнительная информация</w:t>
            </w:r>
          </w:p>
        </w:tc>
      </w:tr>
      <w:tr w:rsidR="00277801" w:rsidRPr="00BA1B72" w14:paraId="60483D74" w14:textId="77777777" w:rsidTr="003F122E">
        <w:trPr>
          <w:trHeight w:val="222"/>
        </w:trPr>
        <w:tc>
          <w:tcPr>
            <w:tcW w:w="562" w:type="dxa"/>
          </w:tcPr>
          <w:p w14:paraId="55F40BEE" w14:textId="77777777" w:rsidR="00277801" w:rsidRPr="00BA1B72" w:rsidRDefault="00277801" w:rsidP="003F122E">
            <w:pPr>
              <w:pStyle w:val="GOSTTablenorm"/>
              <w:widowControl w:val="0"/>
              <w:numPr>
                <w:ilvl w:val="0"/>
                <w:numId w:val="19"/>
              </w:numPr>
              <w:ind w:left="29" w:hanging="29"/>
              <w:rPr>
                <w:szCs w:val="20"/>
                <w:highlight w:val="green"/>
              </w:rPr>
            </w:pPr>
          </w:p>
        </w:tc>
        <w:tc>
          <w:tcPr>
            <w:tcW w:w="1701" w:type="dxa"/>
          </w:tcPr>
          <w:p w14:paraId="0E7A8C5F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Расшифровка подписи</w:t>
            </w:r>
          </w:p>
        </w:tc>
        <w:tc>
          <w:tcPr>
            <w:tcW w:w="1843" w:type="dxa"/>
          </w:tcPr>
          <w:p w14:paraId="0E67C300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SignExecut</w:t>
            </w:r>
          </w:p>
        </w:tc>
        <w:tc>
          <w:tcPr>
            <w:tcW w:w="567" w:type="dxa"/>
          </w:tcPr>
          <w:p w14:paraId="3DB08A1A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П</w:t>
            </w:r>
          </w:p>
        </w:tc>
        <w:tc>
          <w:tcPr>
            <w:tcW w:w="1134" w:type="dxa"/>
          </w:tcPr>
          <w:p w14:paraId="38AEDCA4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Т(1-300)</w:t>
            </w:r>
          </w:p>
        </w:tc>
        <w:tc>
          <w:tcPr>
            <w:tcW w:w="1134" w:type="dxa"/>
          </w:tcPr>
          <w:p w14:paraId="27534736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О</w:t>
            </w:r>
          </w:p>
        </w:tc>
        <w:tc>
          <w:tcPr>
            <w:tcW w:w="2835" w:type="dxa"/>
          </w:tcPr>
          <w:p w14:paraId="40DFAEF8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ФИО.</w:t>
            </w:r>
          </w:p>
        </w:tc>
      </w:tr>
      <w:tr w:rsidR="00277801" w:rsidRPr="00BA1B72" w14:paraId="7A7E0C3A" w14:textId="77777777" w:rsidTr="003F122E">
        <w:trPr>
          <w:trHeight w:val="222"/>
        </w:trPr>
        <w:tc>
          <w:tcPr>
            <w:tcW w:w="562" w:type="dxa"/>
          </w:tcPr>
          <w:p w14:paraId="4E6A716B" w14:textId="77777777" w:rsidR="00277801" w:rsidRPr="00BA1B72" w:rsidRDefault="00277801" w:rsidP="003F122E">
            <w:pPr>
              <w:pStyle w:val="GOSTTablenorm"/>
              <w:widowControl w:val="0"/>
              <w:numPr>
                <w:ilvl w:val="0"/>
                <w:numId w:val="19"/>
              </w:numPr>
              <w:ind w:left="29" w:hanging="29"/>
              <w:rPr>
                <w:szCs w:val="20"/>
                <w:highlight w:val="green"/>
              </w:rPr>
            </w:pPr>
          </w:p>
        </w:tc>
        <w:tc>
          <w:tcPr>
            <w:tcW w:w="1701" w:type="dxa"/>
          </w:tcPr>
          <w:p w14:paraId="648DED63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Должность</w:t>
            </w:r>
          </w:p>
        </w:tc>
        <w:tc>
          <w:tcPr>
            <w:tcW w:w="1843" w:type="dxa"/>
          </w:tcPr>
          <w:p w14:paraId="33D8CECD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PositExecut</w:t>
            </w:r>
          </w:p>
        </w:tc>
        <w:tc>
          <w:tcPr>
            <w:tcW w:w="567" w:type="dxa"/>
          </w:tcPr>
          <w:p w14:paraId="1F824E2A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П</w:t>
            </w:r>
          </w:p>
        </w:tc>
        <w:tc>
          <w:tcPr>
            <w:tcW w:w="1134" w:type="dxa"/>
          </w:tcPr>
          <w:p w14:paraId="64FD63DE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Т(1-300)</w:t>
            </w:r>
          </w:p>
        </w:tc>
        <w:tc>
          <w:tcPr>
            <w:tcW w:w="1134" w:type="dxa"/>
          </w:tcPr>
          <w:p w14:paraId="67ED27D8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О</w:t>
            </w:r>
          </w:p>
        </w:tc>
        <w:tc>
          <w:tcPr>
            <w:tcW w:w="2835" w:type="dxa"/>
          </w:tcPr>
          <w:p w14:paraId="101E6E67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Должность.</w:t>
            </w:r>
          </w:p>
        </w:tc>
      </w:tr>
      <w:tr w:rsidR="00277801" w:rsidRPr="00BA1B72" w14:paraId="0144848D" w14:textId="77777777" w:rsidTr="003F122E">
        <w:trPr>
          <w:trHeight w:val="222"/>
        </w:trPr>
        <w:tc>
          <w:tcPr>
            <w:tcW w:w="562" w:type="dxa"/>
          </w:tcPr>
          <w:p w14:paraId="50A810B8" w14:textId="77777777" w:rsidR="00277801" w:rsidRPr="00BA1B72" w:rsidRDefault="00277801" w:rsidP="003F122E">
            <w:pPr>
              <w:pStyle w:val="GOSTTablenorm"/>
              <w:widowControl w:val="0"/>
              <w:numPr>
                <w:ilvl w:val="0"/>
                <w:numId w:val="19"/>
              </w:numPr>
              <w:ind w:left="29" w:hanging="29"/>
              <w:rPr>
                <w:szCs w:val="20"/>
                <w:highlight w:val="green"/>
              </w:rPr>
            </w:pPr>
          </w:p>
        </w:tc>
        <w:tc>
          <w:tcPr>
            <w:tcW w:w="1701" w:type="dxa"/>
          </w:tcPr>
          <w:p w14:paraId="5A96423A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Телефон</w:t>
            </w:r>
          </w:p>
        </w:tc>
        <w:tc>
          <w:tcPr>
            <w:tcW w:w="1843" w:type="dxa"/>
          </w:tcPr>
          <w:p w14:paraId="51778DAD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Phone</w:t>
            </w:r>
          </w:p>
        </w:tc>
        <w:tc>
          <w:tcPr>
            <w:tcW w:w="567" w:type="dxa"/>
          </w:tcPr>
          <w:p w14:paraId="7283012F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П</w:t>
            </w:r>
          </w:p>
        </w:tc>
        <w:tc>
          <w:tcPr>
            <w:tcW w:w="1134" w:type="dxa"/>
          </w:tcPr>
          <w:p w14:paraId="26D15206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Т(1-50)</w:t>
            </w:r>
          </w:p>
        </w:tc>
        <w:tc>
          <w:tcPr>
            <w:tcW w:w="1134" w:type="dxa"/>
          </w:tcPr>
          <w:p w14:paraId="47448406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О</w:t>
            </w:r>
          </w:p>
        </w:tc>
        <w:tc>
          <w:tcPr>
            <w:tcW w:w="2835" w:type="dxa"/>
          </w:tcPr>
          <w:p w14:paraId="2A89BDD6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Телефон.</w:t>
            </w:r>
          </w:p>
        </w:tc>
      </w:tr>
      <w:tr w:rsidR="00277801" w:rsidRPr="00BA1B72" w14:paraId="31CCD215" w14:textId="77777777" w:rsidTr="003F122E">
        <w:trPr>
          <w:trHeight w:val="222"/>
        </w:trPr>
        <w:tc>
          <w:tcPr>
            <w:tcW w:w="562" w:type="dxa"/>
          </w:tcPr>
          <w:p w14:paraId="3C9DC57A" w14:textId="77777777" w:rsidR="00277801" w:rsidRPr="00BA1B72" w:rsidRDefault="00277801" w:rsidP="003F122E">
            <w:pPr>
              <w:pStyle w:val="GOSTTablenorm"/>
              <w:widowControl w:val="0"/>
              <w:numPr>
                <w:ilvl w:val="0"/>
                <w:numId w:val="19"/>
              </w:numPr>
              <w:ind w:left="29" w:hanging="29"/>
              <w:jc w:val="left"/>
              <w:rPr>
                <w:szCs w:val="20"/>
                <w:highlight w:val="green"/>
              </w:rPr>
            </w:pPr>
          </w:p>
        </w:tc>
        <w:tc>
          <w:tcPr>
            <w:tcW w:w="1701" w:type="dxa"/>
          </w:tcPr>
          <w:p w14:paraId="0BADB244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Дата подписания</w:t>
            </w:r>
          </w:p>
        </w:tc>
        <w:tc>
          <w:tcPr>
            <w:tcW w:w="1843" w:type="dxa"/>
          </w:tcPr>
          <w:p w14:paraId="219C8A96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DateExecut</w:t>
            </w:r>
          </w:p>
        </w:tc>
        <w:tc>
          <w:tcPr>
            <w:tcW w:w="567" w:type="dxa"/>
          </w:tcPr>
          <w:p w14:paraId="0D7D5298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П</w:t>
            </w:r>
          </w:p>
        </w:tc>
        <w:tc>
          <w:tcPr>
            <w:tcW w:w="1134" w:type="dxa"/>
          </w:tcPr>
          <w:p w14:paraId="1BD64A3E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Date</w:t>
            </w:r>
          </w:p>
        </w:tc>
        <w:tc>
          <w:tcPr>
            <w:tcW w:w="1134" w:type="dxa"/>
          </w:tcPr>
          <w:p w14:paraId="06EAE8C5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О</w:t>
            </w:r>
          </w:p>
        </w:tc>
        <w:tc>
          <w:tcPr>
            <w:tcW w:w="2835" w:type="dxa"/>
          </w:tcPr>
          <w:p w14:paraId="7CF0828A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Дата подписания документа исполнителем.</w:t>
            </w:r>
          </w:p>
        </w:tc>
      </w:tr>
    </w:tbl>
    <w:p w14:paraId="19A4437A" w14:textId="77777777" w:rsidR="00277801" w:rsidRPr="00BA1B72" w:rsidRDefault="00277801" w:rsidP="003F122E">
      <w:pPr>
        <w:pStyle w:val="ae"/>
        <w:rPr>
          <w:color w:val="auto"/>
          <w:highlight w:val="green"/>
        </w:rPr>
      </w:pPr>
    </w:p>
    <w:p w14:paraId="4DBD5C9C" w14:textId="77777777" w:rsidR="00277801" w:rsidRPr="00BA1B72" w:rsidRDefault="00277801" w:rsidP="003F122E">
      <w:pPr>
        <w:pStyle w:val="ae"/>
        <w:ind w:firstLine="567"/>
        <w:rPr>
          <w:color w:val="auto"/>
          <w:highlight w:val="green"/>
        </w:rPr>
      </w:pPr>
      <w:bookmarkStart w:id="211" w:name="_Ref115272594"/>
      <w:bookmarkStart w:id="212" w:name="_Toc115272836"/>
      <w:bookmarkStart w:id="213" w:name="_Toc119508182"/>
      <w:r w:rsidRPr="00BA1B72">
        <w:rPr>
          <w:color w:val="auto"/>
          <w:highlight w:val="green"/>
        </w:rPr>
        <w:t xml:space="preserve">Таблица </w:t>
      </w:r>
      <w:r w:rsidRPr="00BA1B72">
        <w:rPr>
          <w:color w:val="auto"/>
          <w:highlight w:val="green"/>
        </w:rPr>
        <w:fldChar w:fldCharType="begin"/>
      </w:r>
      <w:r w:rsidRPr="00BA1B72">
        <w:rPr>
          <w:color w:val="auto"/>
          <w:highlight w:val="green"/>
        </w:rPr>
        <w:instrText xml:space="preserve"> STYLEREF 1 \s </w:instrText>
      </w:r>
      <w:r w:rsidRPr="00BA1B72">
        <w:rPr>
          <w:color w:val="auto"/>
          <w:highlight w:val="green"/>
        </w:rPr>
        <w:fldChar w:fldCharType="separate"/>
      </w:r>
      <w:r w:rsidRPr="00BA1B72">
        <w:rPr>
          <w:noProof/>
          <w:color w:val="auto"/>
          <w:highlight w:val="green"/>
        </w:rPr>
        <w:t>3</w:t>
      </w:r>
      <w:r w:rsidRPr="00BA1B72">
        <w:rPr>
          <w:color w:val="auto"/>
          <w:highlight w:val="green"/>
        </w:rPr>
        <w:fldChar w:fldCharType="end"/>
      </w:r>
      <w:r w:rsidRPr="00BA1B72">
        <w:rPr>
          <w:color w:val="auto"/>
          <w:highlight w:val="green"/>
        </w:rPr>
        <w:t>.</w:t>
      </w:r>
      <w:r w:rsidRPr="00BA1B72">
        <w:rPr>
          <w:color w:val="auto"/>
          <w:highlight w:val="green"/>
        </w:rPr>
        <w:fldChar w:fldCharType="begin"/>
      </w:r>
      <w:r w:rsidRPr="00BA1B72">
        <w:rPr>
          <w:color w:val="auto"/>
          <w:highlight w:val="green"/>
        </w:rPr>
        <w:instrText xml:space="preserve"> SEQ Таблица \* ARABIC \s 1 </w:instrText>
      </w:r>
      <w:r w:rsidRPr="00BA1B72">
        <w:rPr>
          <w:color w:val="auto"/>
          <w:highlight w:val="green"/>
        </w:rPr>
        <w:fldChar w:fldCharType="separate"/>
      </w:r>
      <w:r w:rsidRPr="00BA1B72">
        <w:rPr>
          <w:noProof/>
          <w:color w:val="auto"/>
          <w:highlight w:val="green"/>
        </w:rPr>
        <w:t>123</w:t>
      </w:r>
      <w:r w:rsidRPr="00BA1B72">
        <w:rPr>
          <w:color w:val="auto"/>
          <w:highlight w:val="green"/>
        </w:rPr>
        <w:fldChar w:fldCharType="end"/>
      </w:r>
      <w:r w:rsidRPr="00BA1B72">
        <w:rPr>
          <w:color w:val="auto"/>
          <w:highlight w:val="green"/>
        </w:rPr>
        <w:t xml:space="preserve"> – Статусы операций начисления доходов</w:t>
      </w:r>
      <w:bookmarkEnd w:id="211"/>
      <w:bookmarkEnd w:id="212"/>
      <w:bookmarkEnd w:id="213"/>
    </w:p>
    <w:tbl>
      <w:tblPr>
        <w:tblW w:w="9493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838"/>
        <w:gridCol w:w="7655"/>
      </w:tblGrid>
      <w:tr w:rsidR="00277801" w:rsidRPr="00BA1B72" w14:paraId="41C04426" w14:textId="77777777" w:rsidTr="003F122E">
        <w:trPr>
          <w:trHeight w:val="259"/>
        </w:trPr>
        <w:tc>
          <w:tcPr>
            <w:tcW w:w="1838" w:type="dxa"/>
            <w:shd w:val="clear" w:color="auto" w:fill="FFFFFF"/>
            <w:noWrap/>
          </w:tcPr>
          <w:p w14:paraId="7496BCD6" w14:textId="77777777" w:rsidR="00277801" w:rsidRPr="00BA1B72" w:rsidRDefault="00277801" w:rsidP="003F122E">
            <w:pPr>
              <w:jc w:val="center"/>
              <w:rPr>
                <w:rFonts w:ascii="Times New Roman" w:hAnsi="Times New Roman"/>
                <w:b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b/>
                <w:sz w:val="20"/>
                <w:szCs w:val="20"/>
                <w:highlight w:val="green"/>
                <w:lang w:eastAsia="ru-RU"/>
              </w:rPr>
              <w:t>Код</w:t>
            </w:r>
          </w:p>
        </w:tc>
        <w:tc>
          <w:tcPr>
            <w:tcW w:w="7655" w:type="dxa"/>
            <w:shd w:val="clear" w:color="auto" w:fill="FFFFFF"/>
            <w:noWrap/>
          </w:tcPr>
          <w:p w14:paraId="55D75AB9" w14:textId="77777777" w:rsidR="00277801" w:rsidRPr="00BA1B72" w:rsidRDefault="00277801" w:rsidP="003F122E">
            <w:pPr>
              <w:jc w:val="center"/>
              <w:rPr>
                <w:rFonts w:ascii="Times New Roman" w:hAnsi="Times New Roman"/>
                <w:b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b/>
                <w:sz w:val="20"/>
                <w:szCs w:val="20"/>
                <w:highlight w:val="green"/>
                <w:lang w:eastAsia="ru-RU"/>
              </w:rPr>
              <w:t>Наименование</w:t>
            </w:r>
          </w:p>
        </w:tc>
      </w:tr>
      <w:tr w:rsidR="00277801" w:rsidRPr="00BA1B72" w14:paraId="26303267" w14:textId="77777777" w:rsidTr="003F122E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08033096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01</w:t>
            </w:r>
          </w:p>
        </w:tc>
        <w:tc>
          <w:tcPr>
            <w:tcW w:w="7655" w:type="dxa"/>
            <w:shd w:val="clear" w:color="000000" w:fill="FFFFFF"/>
            <w:noWrap/>
          </w:tcPr>
          <w:p w14:paraId="7D6BA89B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Новый (первичное начисление)</w:t>
            </w:r>
          </w:p>
        </w:tc>
      </w:tr>
      <w:tr w:rsidR="00277801" w:rsidRPr="00BA1B72" w14:paraId="79F68490" w14:textId="77777777" w:rsidTr="003F122E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220A6912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01.10</w:t>
            </w:r>
          </w:p>
        </w:tc>
        <w:tc>
          <w:tcPr>
            <w:tcW w:w="7655" w:type="dxa"/>
            <w:shd w:val="clear" w:color="000000" w:fill="FFFFFF"/>
            <w:noWrap/>
          </w:tcPr>
          <w:p w14:paraId="046D8E3E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Начисление доходов текущего финансового года</w:t>
            </w:r>
          </w:p>
        </w:tc>
      </w:tr>
      <w:tr w:rsidR="00277801" w:rsidRPr="00BA1B72" w14:paraId="303595D5" w14:textId="77777777" w:rsidTr="003F122E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01487051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01.11</w:t>
            </w:r>
          </w:p>
        </w:tc>
        <w:tc>
          <w:tcPr>
            <w:tcW w:w="7655" w:type="dxa"/>
            <w:shd w:val="clear" w:color="000000" w:fill="FFFFFF"/>
            <w:noWrap/>
          </w:tcPr>
          <w:p w14:paraId="53098B65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Начисление администрируемых доходов текущего финансового года</w:t>
            </w:r>
          </w:p>
        </w:tc>
      </w:tr>
      <w:tr w:rsidR="00277801" w:rsidRPr="00BA1B72" w14:paraId="2E8A25B3" w14:textId="77777777" w:rsidTr="003F122E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12C1E027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01.12</w:t>
            </w:r>
          </w:p>
        </w:tc>
        <w:tc>
          <w:tcPr>
            <w:tcW w:w="7655" w:type="dxa"/>
            <w:shd w:val="clear" w:color="000000" w:fill="FFFFFF"/>
            <w:noWrap/>
          </w:tcPr>
          <w:p w14:paraId="32C0EE7E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Начисление иных доходов текущего финансового года</w:t>
            </w:r>
          </w:p>
        </w:tc>
      </w:tr>
      <w:tr w:rsidR="00277801" w:rsidRPr="00BA1B72" w14:paraId="69A40B6D" w14:textId="77777777" w:rsidTr="003F122E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04D51A46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01.20</w:t>
            </w:r>
          </w:p>
        </w:tc>
        <w:tc>
          <w:tcPr>
            <w:tcW w:w="7655" w:type="dxa"/>
            <w:shd w:val="clear" w:color="000000" w:fill="FFFFFF"/>
            <w:noWrap/>
          </w:tcPr>
          <w:p w14:paraId="7E5DA586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Начисление доходов будущих периодов</w:t>
            </w:r>
          </w:p>
        </w:tc>
      </w:tr>
      <w:tr w:rsidR="00277801" w:rsidRPr="00BA1B72" w14:paraId="5E9581E8" w14:textId="77777777" w:rsidTr="003F122E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55573747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01.21</w:t>
            </w:r>
          </w:p>
        </w:tc>
        <w:tc>
          <w:tcPr>
            <w:tcW w:w="7655" w:type="dxa"/>
            <w:shd w:val="clear" w:color="000000" w:fill="FFFFFF"/>
            <w:noWrap/>
          </w:tcPr>
          <w:p w14:paraId="0DF0811A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Начисление администрируемых доходов будущих периодов по решениям о наложении административного штрафа, не вступивших в законную силу</w:t>
            </w:r>
          </w:p>
        </w:tc>
      </w:tr>
      <w:tr w:rsidR="00277801" w:rsidRPr="00BA1B72" w14:paraId="446F09A7" w14:textId="77777777" w:rsidTr="003F122E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28A59BB7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01.22</w:t>
            </w:r>
          </w:p>
        </w:tc>
        <w:tc>
          <w:tcPr>
            <w:tcW w:w="7655" w:type="dxa"/>
            <w:shd w:val="clear" w:color="000000" w:fill="FFFFFF"/>
            <w:noWrap/>
          </w:tcPr>
          <w:p w14:paraId="74538DAD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Начисление иных доходов будущих периодов по решениям о наложении административного штрафа, не вступивших в законную силу</w:t>
            </w:r>
          </w:p>
        </w:tc>
      </w:tr>
      <w:tr w:rsidR="00277801" w:rsidRPr="00BA1B72" w14:paraId="18CF6528" w14:textId="77777777" w:rsidTr="003F122E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72D22368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01.30</w:t>
            </w:r>
          </w:p>
        </w:tc>
        <w:tc>
          <w:tcPr>
            <w:tcW w:w="7655" w:type="dxa"/>
            <w:shd w:val="clear" w:color="000000" w:fill="FFFFFF"/>
            <w:noWrap/>
          </w:tcPr>
          <w:p w14:paraId="02A54186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Начисление доходов текущего года при исправлении ошибок прошлых лет</w:t>
            </w:r>
          </w:p>
        </w:tc>
      </w:tr>
      <w:tr w:rsidR="00277801" w:rsidRPr="00BA1B72" w14:paraId="1CABEDAE" w14:textId="77777777" w:rsidTr="003F122E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67688134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01.31</w:t>
            </w:r>
          </w:p>
        </w:tc>
        <w:tc>
          <w:tcPr>
            <w:tcW w:w="7655" w:type="dxa"/>
            <w:shd w:val="clear" w:color="000000" w:fill="FFFFFF"/>
            <w:noWrap/>
          </w:tcPr>
          <w:p w14:paraId="2F319849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Начисление администрируемых доходов текущего года при исправлении ошибок года, предшествующего отчетному</w:t>
            </w:r>
          </w:p>
        </w:tc>
      </w:tr>
      <w:tr w:rsidR="00277801" w:rsidRPr="00BA1B72" w14:paraId="7AEEAF6E" w14:textId="77777777" w:rsidTr="003F122E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0AC9F8CB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01.32</w:t>
            </w:r>
          </w:p>
        </w:tc>
        <w:tc>
          <w:tcPr>
            <w:tcW w:w="7655" w:type="dxa"/>
            <w:shd w:val="clear" w:color="000000" w:fill="FFFFFF"/>
            <w:noWrap/>
          </w:tcPr>
          <w:p w14:paraId="015A294A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Начисление иных доходов текущего года при исправлении ошибок года, предшествующего отчетному</w:t>
            </w:r>
          </w:p>
        </w:tc>
      </w:tr>
      <w:tr w:rsidR="00277801" w:rsidRPr="00BA1B72" w14:paraId="13B4648F" w14:textId="77777777" w:rsidTr="003F122E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31CD0DF7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01.33</w:t>
            </w:r>
          </w:p>
        </w:tc>
        <w:tc>
          <w:tcPr>
            <w:tcW w:w="7655" w:type="dxa"/>
            <w:shd w:val="clear" w:color="000000" w:fill="FFFFFF"/>
            <w:noWrap/>
          </w:tcPr>
          <w:p w14:paraId="229D9D9D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Начисление администрируемых доходов текущего года при исправлении ошибок прошлых лет</w:t>
            </w:r>
          </w:p>
        </w:tc>
      </w:tr>
      <w:tr w:rsidR="00277801" w:rsidRPr="00BA1B72" w14:paraId="04E00E95" w14:textId="77777777" w:rsidTr="003F122E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0A82713C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01.34</w:t>
            </w:r>
          </w:p>
        </w:tc>
        <w:tc>
          <w:tcPr>
            <w:tcW w:w="7655" w:type="dxa"/>
            <w:shd w:val="clear" w:color="000000" w:fill="FFFFFF"/>
            <w:noWrap/>
          </w:tcPr>
          <w:p w14:paraId="493EAF83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Начисление иных доходов текущего года при исправлении ошибок прошлых лет по доходам</w:t>
            </w:r>
          </w:p>
        </w:tc>
      </w:tr>
      <w:tr w:rsidR="00277801" w:rsidRPr="00BA1B72" w14:paraId="0D161428" w14:textId="77777777" w:rsidTr="003F122E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229C2360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01.35</w:t>
            </w:r>
          </w:p>
        </w:tc>
        <w:tc>
          <w:tcPr>
            <w:tcW w:w="7655" w:type="dxa"/>
            <w:shd w:val="clear" w:color="000000" w:fill="FFFFFF"/>
            <w:noWrap/>
          </w:tcPr>
          <w:p w14:paraId="5B05EB05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Начисление администрируемых доходов текущего года при исправлении ошибок года, предшествующего отчетному, выявленные по результатам контрольных мероприятий</w:t>
            </w:r>
          </w:p>
        </w:tc>
      </w:tr>
      <w:tr w:rsidR="00277801" w:rsidRPr="00BA1B72" w14:paraId="4EBD514C" w14:textId="77777777" w:rsidTr="003F122E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2310073E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01.36</w:t>
            </w:r>
          </w:p>
        </w:tc>
        <w:tc>
          <w:tcPr>
            <w:tcW w:w="7655" w:type="dxa"/>
            <w:shd w:val="clear" w:color="000000" w:fill="FFFFFF"/>
            <w:noWrap/>
          </w:tcPr>
          <w:p w14:paraId="38F29EA7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Начисление иных доходов текущего года при исправлении ошибок года, предшествующего отчетному, выявленные по результатам контрольных мероприятий</w:t>
            </w:r>
          </w:p>
        </w:tc>
      </w:tr>
      <w:tr w:rsidR="00277801" w:rsidRPr="00BA1B72" w14:paraId="4F084956" w14:textId="77777777" w:rsidTr="003F122E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4FE4A846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01.37</w:t>
            </w:r>
          </w:p>
        </w:tc>
        <w:tc>
          <w:tcPr>
            <w:tcW w:w="7655" w:type="dxa"/>
            <w:shd w:val="clear" w:color="000000" w:fill="FFFFFF"/>
            <w:noWrap/>
          </w:tcPr>
          <w:p w14:paraId="12187334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Начисление администрируемых доходов текущего года при исправлении ошибок прошлых лет, выявленные по результатам контрольных мероприятий</w:t>
            </w:r>
          </w:p>
        </w:tc>
      </w:tr>
      <w:tr w:rsidR="00277801" w:rsidRPr="00BA1B72" w14:paraId="1ACEA12F" w14:textId="77777777" w:rsidTr="003F122E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0BF251F8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01.38</w:t>
            </w:r>
          </w:p>
        </w:tc>
        <w:tc>
          <w:tcPr>
            <w:tcW w:w="7655" w:type="dxa"/>
            <w:shd w:val="clear" w:color="000000" w:fill="FFFFFF"/>
            <w:noWrap/>
          </w:tcPr>
          <w:p w14:paraId="6A3F55E2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Начисление иных доходов текущего года при исправлении ошибок прошлых лет, выявленные по результатам контрольных мероприятий</w:t>
            </w:r>
          </w:p>
        </w:tc>
      </w:tr>
      <w:tr w:rsidR="00277801" w:rsidRPr="00BA1B72" w14:paraId="091FF69D" w14:textId="77777777" w:rsidTr="003F122E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040A5900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01.40</w:t>
            </w:r>
          </w:p>
        </w:tc>
        <w:tc>
          <w:tcPr>
            <w:tcW w:w="7655" w:type="dxa"/>
            <w:shd w:val="clear" w:color="000000" w:fill="FFFFFF"/>
            <w:noWrap/>
          </w:tcPr>
          <w:p w14:paraId="1C050F12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Начисление доходов будущих периодов при исправлении ошибок прошлых лет</w:t>
            </w:r>
          </w:p>
        </w:tc>
      </w:tr>
      <w:tr w:rsidR="00277801" w:rsidRPr="00BA1B72" w14:paraId="0A6358C6" w14:textId="77777777" w:rsidTr="003F122E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2A44AD0B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01.41</w:t>
            </w:r>
          </w:p>
        </w:tc>
        <w:tc>
          <w:tcPr>
            <w:tcW w:w="7655" w:type="dxa"/>
            <w:shd w:val="clear" w:color="000000" w:fill="FFFFFF"/>
            <w:noWrap/>
          </w:tcPr>
          <w:p w14:paraId="27AF47D4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Начисление администрируемых доходов будущих периодов при исправлении ошибок года, предшествующего отчетному</w:t>
            </w:r>
          </w:p>
        </w:tc>
      </w:tr>
      <w:tr w:rsidR="00277801" w:rsidRPr="00BA1B72" w14:paraId="485AF6A6" w14:textId="77777777" w:rsidTr="003F122E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205165B8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01.42</w:t>
            </w:r>
          </w:p>
        </w:tc>
        <w:tc>
          <w:tcPr>
            <w:tcW w:w="7655" w:type="dxa"/>
            <w:shd w:val="clear" w:color="000000" w:fill="FFFFFF"/>
            <w:noWrap/>
          </w:tcPr>
          <w:p w14:paraId="6DB809C0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Начисление иных доходов будущих периодов при исправлении ошибок года, предшествующего отчетному</w:t>
            </w:r>
          </w:p>
        </w:tc>
      </w:tr>
      <w:tr w:rsidR="00277801" w:rsidRPr="00BA1B72" w14:paraId="59D62B6A" w14:textId="77777777" w:rsidTr="003F122E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64B5075C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01.43</w:t>
            </w:r>
          </w:p>
        </w:tc>
        <w:tc>
          <w:tcPr>
            <w:tcW w:w="7655" w:type="dxa"/>
            <w:shd w:val="clear" w:color="000000" w:fill="FFFFFF"/>
            <w:noWrap/>
          </w:tcPr>
          <w:p w14:paraId="0FE83216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Начисление администрируемых доходов будущих периодов при исправлении ошибок прошлых лет</w:t>
            </w:r>
          </w:p>
        </w:tc>
      </w:tr>
      <w:tr w:rsidR="00277801" w:rsidRPr="00BA1B72" w14:paraId="0B69F038" w14:textId="77777777" w:rsidTr="003F122E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084C6EE8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01.44</w:t>
            </w:r>
          </w:p>
        </w:tc>
        <w:tc>
          <w:tcPr>
            <w:tcW w:w="7655" w:type="dxa"/>
            <w:shd w:val="clear" w:color="000000" w:fill="FFFFFF"/>
            <w:noWrap/>
          </w:tcPr>
          <w:p w14:paraId="7747753F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Начисление иных доходов будущих периодов при исправлении ошибок прошлых лет по доходам</w:t>
            </w:r>
          </w:p>
        </w:tc>
      </w:tr>
      <w:tr w:rsidR="00277801" w:rsidRPr="00BA1B72" w14:paraId="7B6EECE8" w14:textId="77777777" w:rsidTr="003F122E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7A315168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01.45</w:t>
            </w:r>
          </w:p>
        </w:tc>
        <w:tc>
          <w:tcPr>
            <w:tcW w:w="7655" w:type="dxa"/>
            <w:shd w:val="clear" w:color="000000" w:fill="FFFFFF"/>
            <w:noWrap/>
          </w:tcPr>
          <w:p w14:paraId="510D0468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Начисление администрируемых доходов будущих периодов при исправлении ошибок года, предшествующего отчетному, выявленные по результатам контрольных мероприятий</w:t>
            </w:r>
          </w:p>
        </w:tc>
      </w:tr>
      <w:tr w:rsidR="00277801" w:rsidRPr="00BA1B72" w14:paraId="0A357E98" w14:textId="77777777" w:rsidTr="003F122E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69838C65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01.46</w:t>
            </w:r>
          </w:p>
        </w:tc>
        <w:tc>
          <w:tcPr>
            <w:tcW w:w="7655" w:type="dxa"/>
            <w:shd w:val="clear" w:color="000000" w:fill="FFFFFF"/>
            <w:noWrap/>
          </w:tcPr>
          <w:p w14:paraId="76ADF24E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Начисление иных доходов будущих периодов при исправлении ошибок года, предшествующего отчетному, выявленные по результатам контрольных мероприятий</w:t>
            </w:r>
          </w:p>
        </w:tc>
      </w:tr>
      <w:tr w:rsidR="00277801" w:rsidRPr="00BA1B72" w14:paraId="500F0872" w14:textId="77777777" w:rsidTr="003F122E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41464231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01.47</w:t>
            </w:r>
          </w:p>
        </w:tc>
        <w:tc>
          <w:tcPr>
            <w:tcW w:w="7655" w:type="dxa"/>
            <w:shd w:val="clear" w:color="000000" w:fill="FFFFFF"/>
            <w:noWrap/>
          </w:tcPr>
          <w:p w14:paraId="3F663BC0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Начисление администрируемых доходов будущих периодов при исправлении ошибок прошлых лет, выявленные по результатам контрольных мероприятий</w:t>
            </w:r>
          </w:p>
        </w:tc>
      </w:tr>
      <w:tr w:rsidR="00277801" w:rsidRPr="00BA1B72" w14:paraId="35E1CC00" w14:textId="77777777" w:rsidTr="003F122E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6BC3D321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01.48</w:t>
            </w:r>
          </w:p>
        </w:tc>
        <w:tc>
          <w:tcPr>
            <w:tcW w:w="7655" w:type="dxa"/>
            <w:shd w:val="clear" w:color="000000" w:fill="FFFFFF"/>
            <w:noWrap/>
          </w:tcPr>
          <w:p w14:paraId="52879166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Начисление иных доходов будущих периодов при исправлении ошибок прошлых лет, выявленные по результатам контрольных мероприятий</w:t>
            </w:r>
          </w:p>
        </w:tc>
      </w:tr>
      <w:tr w:rsidR="00277801" w:rsidRPr="00BA1B72" w14:paraId="383FE888" w14:textId="77777777" w:rsidTr="003F122E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325BDC97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02</w:t>
            </w:r>
          </w:p>
        </w:tc>
        <w:tc>
          <w:tcPr>
            <w:tcW w:w="7655" w:type="dxa"/>
            <w:shd w:val="clear" w:color="000000" w:fill="FFFFFF"/>
            <w:noWrap/>
          </w:tcPr>
          <w:p w14:paraId="092A565D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Уточнение ранее начисленных доходов</w:t>
            </w:r>
          </w:p>
        </w:tc>
      </w:tr>
      <w:tr w:rsidR="00277801" w:rsidRPr="00BA1B72" w14:paraId="658C5D93" w14:textId="77777777" w:rsidTr="003F122E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06C86C79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02.10</w:t>
            </w:r>
          </w:p>
        </w:tc>
        <w:tc>
          <w:tcPr>
            <w:tcW w:w="7655" w:type="dxa"/>
            <w:shd w:val="clear" w:color="000000" w:fill="FFFFFF"/>
            <w:noWrap/>
          </w:tcPr>
          <w:p w14:paraId="51F600DF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Уточнение ранее начисленных доходов текущего финансового года</w:t>
            </w:r>
          </w:p>
        </w:tc>
      </w:tr>
      <w:tr w:rsidR="00277801" w:rsidRPr="00BA1B72" w14:paraId="1FC246C6" w14:textId="77777777" w:rsidTr="003F122E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54EEC630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02.11</w:t>
            </w:r>
          </w:p>
        </w:tc>
        <w:tc>
          <w:tcPr>
            <w:tcW w:w="7655" w:type="dxa"/>
            <w:shd w:val="clear" w:color="000000" w:fill="FFFFFF"/>
            <w:noWrap/>
          </w:tcPr>
          <w:p w14:paraId="67360DF4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Уточнение ранее начисленных администрируемых доходов текущего финансового года</w:t>
            </w:r>
          </w:p>
        </w:tc>
      </w:tr>
      <w:tr w:rsidR="00277801" w:rsidRPr="00BA1B72" w14:paraId="34789482" w14:textId="77777777" w:rsidTr="003F122E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7B21DA71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02.12</w:t>
            </w:r>
          </w:p>
        </w:tc>
        <w:tc>
          <w:tcPr>
            <w:tcW w:w="7655" w:type="dxa"/>
            <w:shd w:val="clear" w:color="000000" w:fill="FFFFFF"/>
            <w:noWrap/>
          </w:tcPr>
          <w:p w14:paraId="5CC609F3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Уточнение ранее начисленных иных доходов текущего финансового года</w:t>
            </w:r>
          </w:p>
        </w:tc>
      </w:tr>
      <w:tr w:rsidR="00277801" w:rsidRPr="00BA1B72" w14:paraId="68B0F801" w14:textId="77777777" w:rsidTr="003F122E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10E601EA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02.100</w:t>
            </w:r>
          </w:p>
        </w:tc>
        <w:tc>
          <w:tcPr>
            <w:tcW w:w="7655" w:type="dxa"/>
            <w:shd w:val="clear" w:color="000000" w:fill="FFFFFF"/>
            <w:noWrap/>
          </w:tcPr>
          <w:p w14:paraId="62E43ACF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Уточнение начисленных доходов текущего года при исправлении ошибок текущего года</w:t>
            </w:r>
          </w:p>
        </w:tc>
      </w:tr>
      <w:tr w:rsidR="00277801" w:rsidRPr="00BA1B72" w14:paraId="73E8E3A6" w14:textId="77777777" w:rsidTr="003F122E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68273246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02.101</w:t>
            </w:r>
          </w:p>
        </w:tc>
        <w:tc>
          <w:tcPr>
            <w:tcW w:w="7655" w:type="dxa"/>
            <w:shd w:val="clear" w:color="000000" w:fill="FFFFFF"/>
            <w:noWrap/>
          </w:tcPr>
          <w:p w14:paraId="42C0A78F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Уточнение начисленных администрируемых доходов текущего года при исправлении ошибок текущего года</w:t>
            </w:r>
          </w:p>
        </w:tc>
      </w:tr>
      <w:tr w:rsidR="00277801" w:rsidRPr="00BA1B72" w14:paraId="11AE8097" w14:textId="77777777" w:rsidTr="003F122E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48725B2E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02.102</w:t>
            </w:r>
          </w:p>
        </w:tc>
        <w:tc>
          <w:tcPr>
            <w:tcW w:w="7655" w:type="dxa"/>
            <w:shd w:val="clear" w:color="000000" w:fill="FFFFFF"/>
            <w:noWrap/>
          </w:tcPr>
          <w:p w14:paraId="6620C18F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Уточнение начисленных иных доходов текущего года при исправлении ошибок текущего года</w:t>
            </w:r>
          </w:p>
        </w:tc>
      </w:tr>
      <w:tr w:rsidR="00277801" w:rsidRPr="00BA1B72" w14:paraId="3F693EC6" w14:textId="77777777" w:rsidTr="003F122E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6E87DB12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02.20</w:t>
            </w:r>
          </w:p>
        </w:tc>
        <w:tc>
          <w:tcPr>
            <w:tcW w:w="7655" w:type="dxa"/>
            <w:shd w:val="clear" w:color="000000" w:fill="FFFFFF"/>
            <w:noWrap/>
          </w:tcPr>
          <w:p w14:paraId="6CEC46E9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Уточнение ранее начисленных доходов будущих периодов</w:t>
            </w:r>
          </w:p>
        </w:tc>
      </w:tr>
      <w:tr w:rsidR="00277801" w:rsidRPr="00BA1B72" w14:paraId="3A09E32B" w14:textId="77777777" w:rsidTr="003F122E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4399FB96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02.21</w:t>
            </w:r>
          </w:p>
        </w:tc>
        <w:tc>
          <w:tcPr>
            <w:tcW w:w="7655" w:type="dxa"/>
            <w:shd w:val="clear" w:color="000000" w:fill="FFFFFF"/>
            <w:noWrap/>
          </w:tcPr>
          <w:p w14:paraId="0555722D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Уточнение суммы администрируемых доходов в связи с поступлением решения суда об изменении суммы по решению о наложении административного штрафа</w:t>
            </w:r>
          </w:p>
        </w:tc>
      </w:tr>
      <w:tr w:rsidR="00277801" w:rsidRPr="00BA1B72" w14:paraId="023B1299" w14:textId="77777777" w:rsidTr="003F122E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285CB2A7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02.22</w:t>
            </w:r>
          </w:p>
        </w:tc>
        <w:tc>
          <w:tcPr>
            <w:tcW w:w="7655" w:type="dxa"/>
            <w:shd w:val="clear" w:color="000000" w:fill="FFFFFF"/>
            <w:noWrap/>
          </w:tcPr>
          <w:p w14:paraId="073E75D5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Уточнение даты признания доходов в связи с поступлением документа-основания, подтверждающего обжалование решения о наложении административного штрафа</w:t>
            </w:r>
          </w:p>
        </w:tc>
      </w:tr>
      <w:tr w:rsidR="00277801" w:rsidRPr="00BA1B72" w14:paraId="4FF595FD" w14:textId="77777777" w:rsidTr="003F122E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2F451D1F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02.23</w:t>
            </w:r>
          </w:p>
        </w:tc>
        <w:tc>
          <w:tcPr>
            <w:tcW w:w="7655" w:type="dxa"/>
            <w:shd w:val="clear" w:color="000000" w:fill="FFFFFF"/>
            <w:noWrap/>
          </w:tcPr>
          <w:p w14:paraId="097B082F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Уточнение даты вступления в законную силу в связи с поступлением решения суда об оставлении без изменения решения о наложении административного штрафа</w:t>
            </w:r>
          </w:p>
        </w:tc>
      </w:tr>
      <w:tr w:rsidR="00277801" w:rsidRPr="00BA1B72" w14:paraId="596D678B" w14:textId="77777777" w:rsidTr="003F122E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1B87FD7A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02.24</w:t>
            </w:r>
          </w:p>
        </w:tc>
        <w:tc>
          <w:tcPr>
            <w:tcW w:w="7655" w:type="dxa"/>
            <w:shd w:val="clear" w:color="000000" w:fill="FFFFFF"/>
            <w:noWrap/>
          </w:tcPr>
          <w:p w14:paraId="4B1400BE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Уточнение суммы иных доходов в связи с поступлением решения суда об изменении суммы по решению о начислении штрафов, пеней, неустоек</w:t>
            </w:r>
          </w:p>
        </w:tc>
      </w:tr>
      <w:tr w:rsidR="00277801" w:rsidRPr="00BA1B72" w14:paraId="3479F9E2" w14:textId="77777777" w:rsidTr="003F122E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552A1643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02.30</w:t>
            </w:r>
          </w:p>
        </w:tc>
        <w:tc>
          <w:tcPr>
            <w:tcW w:w="7655" w:type="dxa"/>
            <w:shd w:val="clear" w:color="000000" w:fill="FFFFFF"/>
            <w:noWrap/>
          </w:tcPr>
          <w:p w14:paraId="4AA4EF37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Уточнение начисленных доходов текущего года при исправлении ошибок прошлых лет</w:t>
            </w:r>
          </w:p>
        </w:tc>
      </w:tr>
      <w:tr w:rsidR="00277801" w:rsidRPr="00BA1B72" w14:paraId="1603DA76" w14:textId="77777777" w:rsidTr="003F122E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467411F7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02.31</w:t>
            </w:r>
          </w:p>
        </w:tc>
        <w:tc>
          <w:tcPr>
            <w:tcW w:w="7655" w:type="dxa"/>
            <w:shd w:val="clear" w:color="000000" w:fill="FFFFFF"/>
            <w:noWrap/>
          </w:tcPr>
          <w:p w14:paraId="6DE219C7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Уточнение начисленных администрируемых доходов текущего года при исправлении ошибок года, предшествующего отчетному</w:t>
            </w:r>
          </w:p>
        </w:tc>
      </w:tr>
      <w:tr w:rsidR="00277801" w:rsidRPr="00BA1B72" w14:paraId="4330DFB1" w14:textId="77777777" w:rsidTr="003F122E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2CE09B63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02.32</w:t>
            </w:r>
          </w:p>
        </w:tc>
        <w:tc>
          <w:tcPr>
            <w:tcW w:w="7655" w:type="dxa"/>
            <w:shd w:val="clear" w:color="000000" w:fill="FFFFFF"/>
            <w:noWrap/>
          </w:tcPr>
          <w:p w14:paraId="3FB5F97C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Уточнение начисленных иных доходов текущего года при исправлении ошибок года, предшествующего отчетному</w:t>
            </w:r>
          </w:p>
        </w:tc>
      </w:tr>
      <w:tr w:rsidR="00277801" w:rsidRPr="00BA1B72" w14:paraId="17927BAE" w14:textId="77777777" w:rsidTr="003F122E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45025461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02.33</w:t>
            </w:r>
          </w:p>
        </w:tc>
        <w:tc>
          <w:tcPr>
            <w:tcW w:w="7655" w:type="dxa"/>
            <w:shd w:val="clear" w:color="000000" w:fill="FFFFFF"/>
            <w:noWrap/>
          </w:tcPr>
          <w:p w14:paraId="056BE73B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Уточнение начисленных администрируемых доходов текущего года при исправлении ошибок прошлых лет</w:t>
            </w:r>
          </w:p>
        </w:tc>
      </w:tr>
      <w:tr w:rsidR="00277801" w:rsidRPr="00BA1B72" w14:paraId="5126B0C3" w14:textId="77777777" w:rsidTr="003F122E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699F935B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02.34</w:t>
            </w:r>
          </w:p>
        </w:tc>
        <w:tc>
          <w:tcPr>
            <w:tcW w:w="7655" w:type="dxa"/>
            <w:shd w:val="clear" w:color="000000" w:fill="FFFFFF"/>
            <w:noWrap/>
          </w:tcPr>
          <w:p w14:paraId="29E4FF66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Уточнение начисленных иных доходов текущего года при исправлении ошибок прошлых лет</w:t>
            </w:r>
          </w:p>
        </w:tc>
      </w:tr>
      <w:tr w:rsidR="00277801" w:rsidRPr="00BA1B72" w14:paraId="6C38A7E4" w14:textId="77777777" w:rsidTr="003F122E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54581855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02.35</w:t>
            </w:r>
          </w:p>
        </w:tc>
        <w:tc>
          <w:tcPr>
            <w:tcW w:w="7655" w:type="dxa"/>
            <w:shd w:val="clear" w:color="000000" w:fill="FFFFFF"/>
            <w:noWrap/>
          </w:tcPr>
          <w:p w14:paraId="52AA5982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Уточнение начисленных администрируемых доходов текущего года при исправлении ошибок года, предшествующего отчетному, выявленные по результатам контрольных мероприятий</w:t>
            </w:r>
          </w:p>
        </w:tc>
      </w:tr>
      <w:tr w:rsidR="00277801" w:rsidRPr="00BA1B72" w14:paraId="50869FEC" w14:textId="77777777" w:rsidTr="003F122E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548DC399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02.36</w:t>
            </w:r>
          </w:p>
        </w:tc>
        <w:tc>
          <w:tcPr>
            <w:tcW w:w="7655" w:type="dxa"/>
            <w:shd w:val="clear" w:color="000000" w:fill="FFFFFF"/>
            <w:noWrap/>
          </w:tcPr>
          <w:p w14:paraId="5D95A277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Уточнение начисленных иных доходов текущего года при исправлении ошибок года, предшествующего отчетному, выявленные по результатам контрольных мероприятий</w:t>
            </w:r>
          </w:p>
        </w:tc>
      </w:tr>
      <w:tr w:rsidR="00277801" w:rsidRPr="00BA1B72" w14:paraId="43A586CC" w14:textId="77777777" w:rsidTr="003F122E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57B201C4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02.37</w:t>
            </w:r>
          </w:p>
        </w:tc>
        <w:tc>
          <w:tcPr>
            <w:tcW w:w="7655" w:type="dxa"/>
            <w:shd w:val="clear" w:color="000000" w:fill="FFFFFF"/>
            <w:noWrap/>
          </w:tcPr>
          <w:p w14:paraId="62FA9EA8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Уточнение начисленных администрируемых доходов текущего года при исправлении ошибок прошлых лет, выявленные по результатам контрольных мероприятий</w:t>
            </w:r>
          </w:p>
        </w:tc>
      </w:tr>
      <w:tr w:rsidR="00277801" w:rsidRPr="00BA1B72" w14:paraId="0A67FA1E" w14:textId="77777777" w:rsidTr="003F122E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40310BF0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02.38</w:t>
            </w:r>
          </w:p>
        </w:tc>
        <w:tc>
          <w:tcPr>
            <w:tcW w:w="7655" w:type="dxa"/>
            <w:shd w:val="clear" w:color="000000" w:fill="FFFFFF"/>
            <w:noWrap/>
          </w:tcPr>
          <w:p w14:paraId="34A3C922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Уточнение начисленных иных доходов текущего года при исправлении ошибок прошлых лет, выявленные по результатам контрольных мероприятий</w:t>
            </w:r>
          </w:p>
        </w:tc>
      </w:tr>
      <w:tr w:rsidR="00277801" w:rsidRPr="00BA1B72" w14:paraId="4D568F77" w14:textId="77777777" w:rsidTr="003F122E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51F2FF6E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02.40</w:t>
            </w:r>
          </w:p>
        </w:tc>
        <w:tc>
          <w:tcPr>
            <w:tcW w:w="7655" w:type="dxa"/>
            <w:shd w:val="clear" w:color="000000" w:fill="FFFFFF"/>
            <w:noWrap/>
          </w:tcPr>
          <w:p w14:paraId="723DF114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 </w:t>
            </w:r>
          </w:p>
        </w:tc>
      </w:tr>
      <w:tr w:rsidR="00277801" w:rsidRPr="00BA1B72" w14:paraId="4FB6ABF2" w14:textId="77777777" w:rsidTr="003F122E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0CCAA42C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02.50</w:t>
            </w:r>
          </w:p>
        </w:tc>
        <w:tc>
          <w:tcPr>
            <w:tcW w:w="7655" w:type="dxa"/>
            <w:shd w:val="clear" w:color="000000" w:fill="FFFFFF"/>
            <w:noWrap/>
          </w:tcPr>
          <w:p w14:paraId="5508DA97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Исправление технической ошибки (без уточнения суммы по документу-основанию)</w:t>
            </w:r>
          </w:p>
        </w:tc>
      </w:tr>
      <w:tr w:rsidR="00277801" w:rsidRPr="00BA1B72" w14:paraId="2964890D" w14:textId="77777777" w:rsidTr="003F122E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2DEF3BA1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02.60</w:t>
            </w:r>
          </w:p>
        </w:tc>
        <w:tc>
          <w:tcPr>
            <w:tcW w:w="7655" w:type="dxa"/>
            <w:shd w:val="clear" w:color="000000" w:fill="FFFFFF"/>
            <w:noWrap/>
          </w:tcPr>
          <w:p w14:paraId="4DCF6BB9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Уточнение начисленных доходов будущих периодов при исправлении ошибок текущего года</w:t>
            </w:r>
          </w:p>
        </w:tc>
      </w:tr>
      <w:tr w:rsidR="00277801" w:rsidRPr="00BA1B72" w14:paraId="22A50416" w14:textId="77777777" w:rsidTr="003F122E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10EA8055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02.61</w:t>
            </w:r>
          </w:p>
        </w:tc>
        <w:tc>
          <w:tcPr>
            <w:tcW w:w="7655" w:type="dxa"/>
            <w:shd w:val="clear" w:color="000000" w:fill="FFFFFF"/>
            <w:noWrap/>
          </w:tcPr>
          <w:p w14:paraId="0F49F0BC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Уточнение начисленных администрируемых доходов будущих периодов при исправлении ошибок текущего года</w:t>
            </w:r>
          </w:p>
        </w:tc>
      </w:tr>
      <w:tr w:rsidR="00277801" w:rsidRPr="00BA1B72" w14:paraId="3D6A5AD6" w14:textId="77777777" w:rsidTr="003F122E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2F9A84C7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02.62</w:t>
            </w:r>
          </w:p>
        </w:tc>
        <w:tc>
          <w:tcPr>
            <w:tcW w:w="7655" w:type="dxa"/>
            <w:shd w:val="clear" w:color="000000" w:fill="FFFFFF"/>
            <w:noWrap/>
          </w:tcPr>
          <w:p w14:paraId="55E49664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Уточнение начисленных иных доходов будущих периодов при исправлении ошибок текущего года</w:t>
            </w:r>
          </w:p>
        </w:tc>
      </w:tr>
      <w:tr w:rsidR="00277801" w:rsidRPr="00BA1B72" w14:paraId="23FB5A7D" w14:textId="77777777" w:rsidTr="003F122E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342B9BC9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02.70</w:t>
            </w:r>
          </w:p>
        </w:tc>
        <w:tc>
          <w:tcPr>
            <w:tcW w:w="7655" w:type="dxa"/>
            <w:shd w:val="clear" w:color="000000" w:fill="FFFFFF"/>
            <w:noWrap/>
          </w:tcPr>
          <w:p w14:paraId="080431E9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Уточнение начисленных доходов будущих периодов при исправлении ошибок прошлых лет</w:t>
            </w:r>
          </w:p>
        </w:tc>
      </w:tr>
      <w:tr w:rsidR="00277801" w:rsidRPr="00BA1B72" w14:paraId="5825FE44" w14:textId="77777777" w:rsidTr="003F122E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7CCB32A4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02.71</w:t>
            </w:r>
          </w:p>
        </w:tc>
        <w:tc>
          <w:tcPr>
            <w:tcW w:w="7655" w:type="dxa"/>
            <w:shd w:val="clear" w:color="000000" w:fill="FFFFFF"/>
            <w:noWrap/>
          </w:tcPr>
          <w:p w14:paraId="1A62B77D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Уточнение администрируемых доходов будущих периодов при исправлении ошибок года, предшествующего отчетному</w:t>
            </w:r>
          </w:p>
        </w:tc>
      </w:tr>
      <w:tr w:rsidR="00277801" w:rsidRPr="00BA1B72" w14:paraId="18D25C30" w14:textId="77777777" w:rsidTr="003F122E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449857F6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02.72</w:t>
            </w:r>
          </w:p>
        </w:tc>
        <w:tc>
          <w:tcPr>
            <w:tcW w:w="7655" w:type="dxa"/>
            <w:shd w:val="clear" w:color="000000" w:fill="FFFFFF"/>
            <w:noWrap/>
          </w:tcPr>
          <w:p w14:paraId="2373495E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Уточнение иных доходов будущих периодов при исправлении ошибок года, предшествующего отчетному</w:t>
            </w:r>
          </w:p>
        </w:tc>
      </w:tr>
      <w:tr w:rsidR="00277801" w:rsidRPr="00BA1B72" w14:paraId="428A796D" w14:textId="77777777" w:rsidTr="003F122E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59276A63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02.73</w:t>
            </w:r>
          </w:p>
        </w:tc>
        <w:tc>
          <w:tcPr>
            <w:tcW w:w="7655" w:type="dxa"/>
            <w:shd w:val="clear" w:color="000000" w:fill="FFFFFF"/>
            <w:noWrap/>
          </w:tcPr>
          <w:p w14:paraId="582946B5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Уточнение администрируемых доходов будущих периодов при исправлении ошибок прошлых лет</w:t>
            </w:r>
          </w:p>
        </w:tc>
      </w:tr>
      <w:tr w:rsidR="00277801" w:rsidRPr="00BA1B72" w14:paraId="570A91D4" w14:textId="77777777" w:rsidTr="003F122E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5561251C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02.74</w:t>
            </w:r>
          </w:p>
        </w:tc>
        <w:tc>
          <w:tcPr>
            <w:tcW w:w="7655" w:type="dxa"/>
            <w:shd w:val="clear" w:color="000000" w:fill="FFFFFF"/>
            <w:noWrap/>
          </w:tcPr>
          <w:p w14:paraId="0AD98D33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Уточнение иных доходов будущих периодов при исправлении ошибок прошлых лет по доходам</w:t>
            </w:r>
          </w:p>
        </w:tc>
      </w:tr>
      <w:tr w:rsidR="00277801" w:rsidRPr="00BA1B72" w14:paraId="7EC54AD9" w14:textId="77777777" w:rsidTr="003F122E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4B89439D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02.75</w:t>
            </w:r>
          </w:p>
        </w:tc>
        <w:tc>
          <w:tcPr>
            <w:tcW w:w="7655" w:type="dxa"/>
            <w:shd w:val="clear" w:color="000000" w:fill="FFFFFF"/>
            <w:noWrap/>
          </w:tcPr>
          <w:p w14:paraId="6BF3B074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Уточнение администрируемых доходов будущих периодов при исправлении ошибок года, предшествующего отчетному, выявленные по результатам контрольных мероприятий</w:t>
            </w:r>
          </w:p>
        </w:tc>
      </w:tr>
      <w:tr w:rsidR="00277801" w:rsidRPr="00BA1B72" w14:paraId="1B5E8CE2" w14:textId="77777777" w:rsidTr="003F122E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71D558A5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02.76</w:t>
            </w:r>
          </w:p>
        </w:tc>
        <w:tc>
          <w:tcPr>
            <w:tcW w:w="7655" w:type="dxa"/>
            <w:shd w:val="clear" w:color="000000" w:fill="FFFFFF"/>
            <w:noWrap/>
          </w:tcPr>
          <w:p w14:paraId="20B6AED9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Уточнение иных доходов будущих периодов при исправлении ошибок года, предшествующего отчетному, выявленные по результатам контрольных мероприятий</w:t>
            </w:r>
          </w:p>
        </w:tc>
      </w:tr>
      <w:tr w:rsidR="00277801" w:rsidRPr="00BA1B72" w14:paraId="05EFEDE0" w14:textId="77777777" w:rsidTr="003F122E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154F699C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02.77</w:t>
            </w:r>
          </w:p>
        </w:tc>
        <w:tc>
          <w:tcPr>
            <w:tcW w:w="7655" w:type="dxa"/>
            <w:shd w:val="clear" w:color="000000" w:fill="FFFFFF"/>
            <w:noWrap/>
          </w:tcPr>
          <w:p w14:paraId="22933F4B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Уточнение администрируемых доходов будущих периодов при исправлении ошибок прошлых лет, выявленные по результатам контрольных мероприятий</w:t>
            </w:r>
          </w:p>
        </w:tc>
      </w:tr>
      <w:tr w:rsidR="00277801" w:rsidRPr="00BA1B72" w14:paraId="7DC93CFA" w14:textId="77777777" w:rsidTr="003F122E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608564BE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02.78</w:t>
            </w:r>
          </w:p>
        </w:tc>
        <w:tc>
          <w:tcPr>
            <w:tcW w:w="7655" w:type="dxa"/>
            <w:shd w:val="clear" w:color="000000" w:fill="FFFFFF"/>
            <w:noWrap/>
          </w:tcPr>
          <w:p w14:paraId="7876B9F7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Уточнение иных доходов будущих периодов при исправлении ошибок прошлых лет, выявленные по результатам контрольных мероприятий</w:t>
            </w:r>
          </w:p>
        </w:tc>
      </w:tr>
      <w:tr w:rsidR="00277801" w:rsidRPr="00BA1B72" w14:paraId="40F544FB" w14:textId="77777777" w:rsidTr="003F122E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2C353397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02.80</w:t>
            </w:r>
          </w:p>
        </w:tc>
        <w:tc>
          <w:tcPr>
            <w:tcW w:w="7655" w:type="dxa"/>
            <w:shd w:val="clear" w:color="000000" w:fill="FFFFFF"/>
            <w:noWrap/>
          </w:tcPr>
          <w:p w14:paraId="1008E992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Уточнение признания доходов текущего финансового года в уменьшение ранее начисленных доходов будущих периодов при исправлении ошибок прошлых лет</w:t>
            </w:r>
          </w:p>
        </w:tc>
      </w:tr>
      <w:tr w:rsidR="00277801" w:rsidRPr="00BA1B72" w14:paraId="404E6A34" w14:textId="77777777" w:rsidTr="003F122E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1C641AD7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02.81</w:t>
            </w:r>
          </w:p>
        </w:tc>
        <w:tc>
          <w:tcPr>
            <w:tcW w:w="7655" w:type="dxa"/>
            <w:shd w:val="clear" w:color="000000" w:fill="FFFFFF"/>
            <w:noWrap/>
          </w:tcPr>
          <w:p w14:paraId="476672C9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Уточнение признания доходов текущего финансового года в уменьшение ранее начисленных доходов будущих периодов при исправлении ошибок года, предшествующего отчетному</w:t>
            </w:r>
          </w:p>
        </w:tc>
      </w:tr>
      <w:tr w:rsidR="00277801" w:rsidRPr="00BA1B72" w14:paraId="637BBDC4" w14:textId="77777777" w:rsidTr="003F122E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1B4D16EC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02.82</w:t>
            </w:r>
          </w:p>
        </w:tc>
        <w:tc>
          <w:tcPr>
            <w:tcW w:w="7655" w:type="dxa"/>
            <w:shd w:val="clear" w:color="000000" w:fill="FFFFFF"/>
            <w:noWrap/>
          </w:tcPr>
          <w:p w14:paraId="777520E4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Уточнение признания доходов текущего финансового года в уменьшение ранее начисленных доходов будущих периодов при исправлении ошибок прошлых лет</w:t>
            </w:r>
          </w:p>
        </w:tc>
      </w:tr>
      <w:tr w:rsidR="00277801" w:rsidRPr="00BA1B72" w14:paraId="4A97D2A6" w14:textId="77777777" w:rsidTr="003F122E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1D2BFA9F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02.83</w:t>
            </w:r>
          </w:p>
        </w:tc>
        <w:tc>
          <w:tcPr>
            <w:tcW w:w="7655" w:type="dxa"/>
            <w:shd w:val="clear" w:color="000000" w:fill="FFFFFF"/>
            <w:noWrap/>
          </w:tcPr>
          <w:p w14:paraId="3B3A6740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Уточнение признания доходов текущего финансового года в уменьшение ранее начисленных доходов будущих периодов при исправлении ошибок года, предшествующего отчетному, выявленные по результатам контрольных мероприятий</w:t>
            </w:r>
          </w:p>
        </w:tc>
      </w:tr>
      <w:tr w:rsidR="00277801" w:rsidRPr="00BA1B72" w14:paraId="4A7C0680" w14:textId="77777777" w:rsidTr="003F122E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3D790053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02.84</w:t>
            </w:r>
          </w:p>
        </w:tc>
        <w:tc>
          <w:tcPr>
            <w:tcW w:w="7655" w:type="dxa"/>
            <w:shd w:val="clear" w:color="000000" w:fill="FFFFFF"/>
            <w:noWrap/>
          </w:tcPr>
          <w:p w14:paraId="660E37B5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Уточнение признания доходов текущего финансового года в уменьшение ранее начисленных доходов будущих периодов при исправлении ошибок прошлых лет, выявленные по результатам контрольных мероприятий</w:t>
            </w:r>
          </w:p>
        </w:tc>
      </w:tr>
      <w:tr w:rsidR="00277801" w:rsidRPr="00BA1B72" w14:paraId="6F36A307" w14:textId="77777777" w:rsidTr="003F122E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13123DFC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02.90</w:t>
            </w:r>
          </w:p>
        </w:tc>
        <w:tc>
          <w:tcPr>
            <w:tcW w:w="7655" w:type="dxa"/>
            <w:shd w:val="clear" w:color="000000" w:fill="FFFFFF"/>
            <w:noWrap/>
          </w:tcPr>
          <w:p w14:paraId="3DE0AC16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Уточнение признания доходов текущего финансового года в уменьшение ранее начисленных доходов будущих периодов при исправлении ошибок текущего года</w:t>
            </w:r>
          </w:p>
        </w:tc>
      </w:tr>
      <w:tr w:rsidR="00277801" w:rsidRPr="00BA1B72" w14:paraId="44068FBF" w14:textId="77777777" w:rsidTr="003F122E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1E1937FC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02.91</w:t>
            </w:r>
          </w:p>
        </w:tc>
        <w:tc>
          <w:tcPr>
            <w:tcW w:w="7655" w:type="dxa"/>
            <w:shd w:val="clear" w:color="000000" w:fill="FFFFFF"/>
            <w:noWrap/>
          </w:tcPr>
          <w:p w14:paraId="48857C83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Уточнение признания доходов текущего финансового года в уменьшение ранее начисленных доходов будущих периодов при исправлении ошибок текущего года</w:t>
            </w:r>
          </w:p>
        </w:tc>
      </w:tr>
      <w:tr w:rsidR="00277801" w:rsidRPr="00BA1B72" w14:paraId="79DC9741" w14:textId="77777777" w:rsidTr="003F122E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4AC56A47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03</w:t>
            </w:r>
          </w:p>
        </w:tc>
        <w:tc>
          <w:tcPr>
            <w:tcW w:w="7655" w:type="dxa"/>
            <w:shd w:val="clear" w:color="000000" w:fill="FFFFFF"/>
            <w:noWrap/>
          </w:tcPr>
          <w:p w14:paraId="128B021C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Аннулирование ранее начисленных доходов</w:t>
            </w:r>
          </w:p>
        </w:tc>
      </w:tr>
      <w:tr w:rsidR="00277801" w:rsidRPr="00BA1B72" w14:paraId="00AAB2E1" w14:textId="77777777" w:rsidTr="003F122E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1EA38377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03.10</w:t>
            </w:r>
          </w:p>
        </w:tc>
        <w:tc>
          <w:tcPr>
            <w:tcW w:w="7655" w:type="dxa"/>
            <w:shd w:val="clear" w:color="000000" w:fill="FFFFFF"/>
            <w:noWrap/>
          </w:tcPr>
          <w:p w14:paraId="01F7209C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Аннулирование начисленных доходов текущего финансового года</w:t>
            </w:r>
          </w:p>
        </w:tc>
      </w:tr>
      <w:tr w:rsidR="00277801" w:rsidRPr="00BA1B72" w14:paraId="44F35BAF" w14:textId="77777777" w:rsidTr="003F122E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2F9D09AE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03.11</w:t>
            </w:r>
          </w:p>
        </w:tc>
        <w:tc>
          <w:tcPr>
            <w:tcW w:w="7655" w:type="dxa"/>
            <w:shd w:val="clear" w:color="000000" w:fill="FFFFFF"/>
            <w:noWrap/>
          </w:tcPr>
          <w:p w14:paraId="36891B91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Аннулирование начисленных администрируемых доходов текущего финансового года</w:t>
            </w:r>
          </w:p>
        </w:tc>
      </w:tr>
      <w:tr w:rsidR="00277801" w:rsidRPr="00BA1B72" w14:paraId="28F5C4F0" w14:textId="77777777" w:rsidTr="003F122E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47112E2D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03.12</w:t>
            </w:r>
          </w:p>
        </w:tc>
        <w:tc>
          <w:tcPr>
            <w:tcW w:w="7655" w:type="dxa"/>
            <w:shd w:val="clear" w:color="000000" w:fill="FFFFFF"/>
            <w:noWrap/>
          </w:tcPr>
          <w:p w14:paraId="792559DF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Аннулирование начисленных иных доходов текущего финансового года</w:t>
            </w:r>
          </w:p>
        </w:tc>
      </w:tr>
      <w:tr w:rsidR="00277801" w:rsidRPr="00BA1B72" w14:paraId="4ECE8561" w14:textId="77777777" w:rsidTr="003F122E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7790E7A7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03.20</w:t>
            </w:r>
          </w:p>
        </w:tc>
        <w:tc>
          <w:tcPr>
            <w:tcW w:w="7655" w:type="dxa"/>
            <w:shd w:val="clear" w:color="000000" w:fill="FFFFFF"/>
            <w:noWrap/>
          </w:tcPr>
          <w:p w14:paraId="0D13E1EA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Аннулирование начисления доходов будущих периодов</w:t>
            </w:r>
          </w:p>
        </w:tc>
      </w:tr>
      <w:tr w:rsidR="00277801" w:rsidRPr="00BA1B72" w14:paraId="6A12ED90" w14:textId="77777777" w:rsidTr="003F122E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63DFBCFE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03.21</w:t>
            </w:r>
          </w:p>
        </w:tc>
        <w:tc>
          <w:tcPr>
            <w:tcW w:w="7655" w:type="dxa"/>
            <w:shd w:val="clear" w:color="000000" w:fill="FFFFFF"/>
            <w:noWrap/>
          </w:tcPr>
          <w:p w14:paraId="1962458D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Аннулирование начисления администрируемых доходов будущих периодов по решениям о наложении административного штрафа, не вступившим в законную силу</w:t>
            </w:r>
          </w:p>
        </w:tc>
      </w:tr>
      <w:tr w:rsidR="00277801" w:rsidRPr="00BA1B72" w14:paraId="3CD57589" w14:textId="77777777" w:rsidTr="003F122E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7330A81E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03.22</w:t>
            </w:r>
          </w:p>
        </w:tc>
        <w:tc>
          <w:tcPr>
            <w:tcW w:w="7655" w:type="dxa"/>
            <w:shd w:val="clear" w:color="000000" w:fill="FFFFFF"/>
            <w:noWrap/>
          </w:tcPr>
          <w:p w14:paraId="2CAE7BF0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Аннулирование начисления администрируемых доходов будущих периодов по оспариваемым доходам в связи с решением суда об отмене решения о наложении административного штрафа</w:t>
            </w:r>
          </w:p>
        </w:tc>
      </w:tr>
      <w:tr w:rsidR="00277801" w:rsidRPr="00BA1B72" w14:paraId="5E675759" w14:textId="77777777" w:rsidTr="003F122E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640AF052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03.23</w:t>
            </w:r>
          </w:p>
        </w:tc>
        <w:tc>
          <w:tcPr>
            <w:tcW w:w="7655" w:type="dxa"/>
            <w:shd w:val="clear" w:color="000000" w:fill="FFFFFF"/>
            <w:noWrap/>
          </w:tcPr>
          <w:p w14:paraId="12B254AE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Аннулирование начисления иных доходов будущих периодов по решениям о начислении штрафов, пеней, неустоек, не вступившим в законную силу</w:t>
            </w:r>
          </w:p>
        </w:tc>
      </w:tr>
      <w:tr w:rsidR="00277801" w:rsidRPr="00BA1B72" w14:paraId="5CFC234E" w14:textId="77777777" w:rsidTr="003F122E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3D8EDDC1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03.24</w:t>
            </w:r>
          </w:p>
        </w:tc>
        <w:tc>
          <w:tcPr>
            <w:tcW w:w="7655" w:type="dxa"/>
            <w:shd w:val="clear" w:color="000000" w:fill="FFFFFF"/>
            <w:noWrap/>
          </w:tcPr>
          <w:p w14:paraId="2CDE0896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Аннулирование начисления иных доходов будущих периодов по оспариваемым доходам в связи с решением суда об отмене решения о начислении штрафов, пеней, неустоек</w:t>
            </w:r>
          </w:p>
        </w:tc>
      </w:tr>
      <w:tr w:rsidR="00277801" w:rsidRPr="00BA1B72" w14:paraId="1EBB2D8A" w14:textId="77777777" w:rsidTr="003F122E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4FE345BF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03.30</w:t>
            </w:r>
          </w:p>
        </w:tc>
        <w:tc>
          <w:tcPr>
            <w:tcW w:w="7655" w:type="dxa"/>
            <w:shd w:val="clear" w:color="000000" w:fill="FFFFFF"/>
            <w:noWrap/>
          </w:tcPr>
          <w:p w14:paraId="5CF78521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Аннулирование начисления доходов будущих периодов при исправлении ошибок текущего года</w:t>
            </w:r>
          </w:p>
        </w:tc>
      </w:tr>
      <w:tr w:rsidR="00277801" w:rsidRPr="00BA1B72" w14:paraId="309048F5" w14:textId="77777777" w:rsidTr="003F122E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0DCEC5DA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03.31</w:t>
            </w:r>
          </w:p>
        </w:tc>
        <w:tc>
          <w:tcPr>
            <w:tcW w:w="7655" w:type="dxa"/>
            <w:shd w:val="clear" w:color="000000" w:fill="FFFFFF"/>
            <w:noWrap/>
          </w:tcPr>
          <w:p w14:paraId="5088F0F2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Аннулирование начисления администрируемых доходов будущих периодов при исправлении ошибок текущего года</w:t>
            </w:r>
          </w:p>
        </w:tc>
      </w:tr>
      <w:tr w:rsidR="00277801" w:rsidRPr="00BA1B72" w14:paraId="54BC7B64" w14:textId="77777777" w:rsidTr="003F122E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2A4BBF10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03.32</w:t>
            </w:r>
          </w:p>
        </w:tc>
        <w:tc>
          <w:tcPr>
            <w:tcW w:w="7655" w:type="dxa"/>
            <w:shd w:val="clear" w:color="000000" w:fill="FFFFFF"/>
            <w:noWrap/>
          </w:tcPr>
          <w:p w14:paraId="36ED9D68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Аннулирование начисления иных доходов будущих периодов при исправлении ошибок текущего года</w:t>
            </w:r>
          </w:p>
        </w:tc>
      </w:tr>
      <w:tr w:rsidR="00277801" w:rsidRPr="00BA1B72" w14:paraId="152C6636" w14:textId="77777777" w:rsidTr="003F122E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5DD698A6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03.40</w:t>
            </w:r>
          </w:p>
        </w:tc>
        <w:tc>
          <w:tcPr>
            <w:tcW w:w="7655" w:type="dxa"/>
            <w:shd w:val="clear" w:color="000000" w:fill="FFFFFF"/>
            <w:noWrap/>
          </w:tcPr>
          <w:p w14:paraId="0CAAF2AC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Аннулирование признания доходов текущего финансового года</w:t>
            </w:r>
          </w:p>
        </w:tc>
      </w:tr>
      <w:tr w:rsidR="00277801" w:rsidRPr="00BA1B72" w14:paraId="3CD6C57D" w14:textId="77777777" w:rsidTr="003F122E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6359E228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03.50</w:t>
            </w:r>
          </w:p>
        </w:tc>
        <w:tc>
          <w:tcPr>
            <w:tcW w:w="7655" w:type="dxa"/>
            <w:shd w:val="clear" w:color="000000" w:fill="FFFFFF"/>
            <w:noWrap/>
          </w:tcPr>
          <w:p w14:paraId="0A460FBF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Аннулирование исправления технической ошибки (без уточнения суммы по документу-основанию)</w:t>
            </w:r>
          </w:p>
        </w:tc>
      </w:tr>
      <w:tr w:rsidR="00277801" w:rsidRPr="00BA1B72" w14:paraId="319D2FE7" w14:textId="77777777" w:rsidTr="003F122E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1663219B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03.60</w:t>
            </w:r>
          </w:p>
        </w:tc>
        <w:tc>
          <w:tcPr>
            <w:tcW w:w="7655" w:type="dxa"/>
            <w:shd w:val="clear" w:color="000000" w:fill="FFFFFF"/>
            <w:noWrap/>
          </w:tcPr>
          <w:p w14:paraId="740CFEF0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Аннулирование признания доходов текущего финансового года в уменьшение ранее начисленных доходов будущих периодов при исправлении ошибок текущего года</w:t>
            </w:r>
          </w:p>
        </w:tc>
      </w:tr>
      <w:tr w:rsidR="00277801" w:rsidRPr="00BA1B72" w14:paraId="0C3F9419" w14:textId="77777777" w:rsidTr="003F122E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76438E5A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04</w:t>
            </w:r>
          </w:p>
        </w:tc>
        <w:tc>
          <w:tcPr>
            <w:tcW w:w="7655" w:type="dxa"/>
            <w:shd w:val="clear" w:color="000000" w:fill="FFFFFF"/>
            <w:noWrap/>
          </w:tcPr>
          <w:p w14:paraId="18B8FFF2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Деаннулирование ранее аннулированных доходов</w:t>
            </w:r>
          </w:p>
        </w:tc>
      </w:tr>
      <w:tr w:rsidR="00277801" w:rsidRPr="00BA1B72" w14:paraId="1F6B0E99" w14:textId="77777777" w:rsidTr="003F122E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7E214ADC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04.10</w:t>
            </w:r>
          </w:p>
        </w:tc>
        <w:tc>
          <w:tcPr>
            <w:tcW w:w="7655" w:type="dxa"/>
            <w:shd w:val="clear" w:color="000000" w:fill="FFFFFF"/>
            <w:noWrap/>
          </w:tcPr>
          <w:p w14:paraId="5E41DA92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Отмена аннулирования начисления доходов текущего финансового года</w:t>
            </w:r>
          </w:p>
        </w:tc>
      </w:tr>
      <w:tr w:rsidR="00277801" w:rsidRPr="00BA1B72" w14:paraId="11EB9F3E" w14:textId="77777777" w:rsidTr="003F122E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691BCB36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04.11</w:t>
            </w:r>
          </w:p>
        </w:tc>
        <w:tc>
          <w:tcPr>
            <w:tcW w:w="7655" w:type="dxa"/>
            <w:shd w:val="clear" w:color="000000" w:fill="FFFFFF"/>
            <w:noWrap/>
          </w:tcPr>
          <w:p w14:paraId="6A4FC955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Отмена аннулирования начисления администрируемых доходов текущего финансового года</w:t>
            </w:r>
          </w:p>
        </w:tc>
      </w:tr>
      <w:tr w:rsidR="00277801" w:rsidRPr="00BA1B72" w14:paraId="5519BFB9" w14:textId="77777777" w:rsidTr="003F122E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1748CD71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04.12</w:t>
            </w:r>
          </w:p>
        </w:tc>
        <w:tc>
          <w:tcPr>
            <w:tcW w:w="7655" w:type="dxa"/>
            <w:shd w:val="clear" w:color="000000" w:fill="FFFFFF"/>
            <w:noWrap/>
          </w:tcPr>
          <w:p w14:paraId="5EFE1934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Отмена аннулирования начисления иных доходов текущего финансового года</w:t>
            </w:r>
          </w:p>
        </w:tc>
      </w:tr>
      <w:tr w:rsidR="00277801" w:rsidRPr="00BA1B72" w14:paraId="79C20478" w14:textId="77777777" w:rsidTr="003F122E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57DD0242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04.20</w:t>
            </w:r>
          </w:p>
        </w:tc>
        <w:tc>
          <w:tcPr>
            <w:tcW w:w="7655" w:type="dxa"/>
            <w:shd w:val="clear" w:color="000000" w:fill="FFFFFF"/>
            <w:noWrap/>
          </w:tcPr>
          <w:p w14:paraId="54AC86F3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Отмена аннулирования начисления доходов будущих периодов</w:t>
            </w:r>
          </w:p>
        </w:tc>
      </w:tr>
      <w:tr w:rsidR="00277801" w:rsidRPr="00BA1B72" w14:paraId="5AE407BC" w14:textId="77777777" w:rsidTr="003F122E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23327AE3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04.21</w:t>
            </w:r>
          </w:p>
        </w:tc>
        <w:tc>
          <w:tcPr>
            <w:tcW w:w="7655" w:type="dxa"/>
            <w:shd w:val="clear" w:color="000000" w:fill="FFFFFF"/>
            <w:noWrap/>
          </w:tcPr>
          <w:p w14:paraId="62A123B7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Отмена аннулирования начисления администрируемых доходов будущих периодов по решениям о наложении административного штрафа, не вступившим в законную силу</w:t>
            </w:r>
          </w:p>
        </w:tc>
      </w:tr>
      <w:tr w:rsidR="00277801" w:rsidRPr="00BA1B72" w14:paraId="278ECA63" w14:textId="77777777" w:rsidTr="003F122E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7909927B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04.22</w:t>
            </w:r>
          </w:p>
        </w:tc>
        <w:tc>
          <w:tcPr>
            <w:tcW w:w="7655" w:type="dxa"/>
            <w:shd w:val="clear" w:color="000000" w:fill="FFFFFF"/>
            <w:noWrap/>
          </w:tcPr>
          <w:p w14:paraId="7F457B0E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Отмена аннулирования начисления администрируемых доходов будущих периодов по оспариваемым доходам в связи с решением суда об отмене решения о наложении административного штрафа</w:t>
            </w:r>
          </w:p>
        </w:tc>
      </w:tr>
      <w:tr w:rsidR="00277801" w:rsidRPr="00BA1B72" w14:paraId="000E249E" w14:textId="77777777" w:rsidTr="003F122E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2BF70D03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04.23</w:t>
            </w:r>
          </w:p>
        </w:tc>
        <w:tc>
          <w:tcPr>
            <w:tcW w:w="7655" w:type="dxa"/>
            <w:shd w:val="clear" w:color="000000" w:fill="FFFFFF"/>
            <w:noWrap/>
          </w:tcPr>
          <w:p w14:paraId="3FBAE5C9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Отмена аннулирования начисления иных доходов будущих периодов по решениям о начислении штрафов, пеней, неустоек, не вступившим в законную силу</w:t>
            </w:r>
          </w:p>
        </w:tc>
      </w:tr>
      <w:tr w:rsidR="00277801" w:rsidRPr="00BA1B72" w14:paraId="509E0C57" w14:textId="77777777" w:rsidTr="003F122E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399F77A6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04.24</w:t>
            </w:r>
          </w:p>
        </w:tc>
        <w:tc>
          <w:tcPr>
            <w:tcW w:w="7655" w:type="dxa"/>
            <w:shd w:val="clear" w:color="000000" w:fill="FFFFFF"/>
            <w:noWrap/>
          </w:tcPr>
          <w:p w14:paraId="35BDE244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Отмена аннулирования начисления иных доходов будущих периодов по оспариваемым доходам в связи с решением суда об отмене решения о начислении штрафов, пеней, неустоек</w:t>
            </w:r>
          </w:p>
        </w:tc>
      </w:tr>
      <w:tr w:rsidR="00277801" w:rsidRPr="00BA1B72" w14:paraId="6F1858D2" w14:textId="77777777" w:rsidTr="003F122E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5A4C43F0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04.30</w:t>
            </w:r>
          </w:p>
        </w:tc>
        <w:tc>
          <w:tcPr>
            <w:tcW w:w="7655" w:type="dxa"/>
            <w:shd w:val="clear" w:color="000000" w:fill="FFFFFF"/>
            <w:noWrap/>
          </w:tcPr>
          <w:p w14:paraId="3AD74254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Отмена аннулирования начисления доходов будущих периодов при исправлении ошибок текущего года</w:t>
            </w:r>
          </w:p>
        </w:tc>
      </w:tr>
      <w:tr w:rsidR="00277801" w:rsidRPr="00BA1B72" w14:paraId="7DFE17ED" w14:textId="77777777" w:rsidTr="003F122E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141454FF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04.31</w:t>
            </w:r>
          </w:p>
        </w:tc>
        <w:tc>
          <w:tcPr>
            <w:tcW w:w="7655" w:type="dxa"/>
            <w:shd w:val="clear" w:color="000000" w:fill="FFFFFF"/>
            <w:noWrap/>
          </w:tcPr>
          <w:p w14:paraId="6B0D72E8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Отмена аннулирования начисления администрируемых доходов будущих периодов при исправлении ошибок текущего года</w:t>
            </w:r>
          </w:p>
        </w:tc>
      </w:tr>
      <w:tr w:rsidR="00277801" w:rsidRPr="00BA1B72" w14:paraId="7C7E6AA3" w14:textId="77777777" w:rsidTr="003F122E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17E8E3CC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04.32</w:t>
            </w:r>
          </w:p>
        </w:tc>
        <w:tc>
          <w:tcPr>
            <w:tcW w:w="7655" w:type="dxa"/>
            <w:shd w:val="clear" w:color="000000" w:fill="FFFFFF"/>
            <w:noWrap/>
          </w:tcPr>
          <w:p w14:paraId="5C77D6F5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Отмена аннулирования начисления иных доходов будущих периодов при исправлении ошибок текущего года (передается из ВИС положительная сумма)</w:t>
            </w:r>
          </w:p>
        </w:tc>
      </w:tr>
      <w:tr w:rsidR="00277801" w:rsidRPr="00BA1B72" w14:paraId="55E0A0EA" w14:textId="77777777" w:rsidTr="003F122E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18CDF62A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04.40</w:t>
            </w:r>
          </w:p>
        </w:tc>
        <w:tc>
          <w:tcPr>
            <w:tcW w:w="7655" w:type="dxa"/>
            <w:shd w:val="clear" w:color="000000" w:fill="FFFFFF"/>
            <w:noWrap/>
          </w:tcPr>
          <w:p w14:paraId="306961FB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Отмена аннулирования признания доходов текущего финансового года в уменьшение ранее начисленных доходов будущих периодов</w:t>
            </w:r>
          </w:p>
        </w:tc>
      </w:tr>
      <w:tr w:rsidR="00277801" w:rsidRPr="00BA1B72" w14:paraId="70238C02" w14:textId="77777777" w:rsidTr="003F122E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258A1CD5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04.50</w:t>
            </w:r>
          </w:p>
        </w:tc>
        <w:tc>
          <w:tcPr>
            <w:tcW w:w="7655" w:type="dxa"/>
            <w:shd w:val="clear" w:color="000000" w:fill="FFFFFF"/>
            <w:noWrap/>
          </w:tcPr>
          <w:p w14:paraId="3E80D977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Отмена аннулирования исправления технической ошибки (без уточнения суммы по документу-основанию)</w:t>
            </w:r>
          </w:p>
        </w:tc>
      </w:tr>
      <w:tr w:rsidR="00277801" w:rsidRPr="00BA1B72" w14:paraId="567C1572" w14:textId="77777777" w:rsidTr="003F122E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1EBF2A81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04.60</w:t>
            </w:r>
          </w:p>
        </w:tc>
        <w:tc>
          <w:tcPr>
            <w:tcW w:w="7655" w:type="dxa"/>
            <w:shd w:val="clear" w:color="000000" w:fill="FFFFFF"/>
            <w:noWrap/>
          </w:tcPr>
          <w:p w14:paraId="26CE616B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Отмена аннулирования признания доходов текущего финансового года в уменьшение ранее начисленных доходов будущих периодов при исправлении ошибок текущего года</w:t>
            </w:r>
          </w:p>
        </w:tc>
      </w:tr>
    </w:tbl>
    <w:p w14:paraId="714F8C81" w14:textId="77777777" w:rsidR="00277801" w:rsidRPr="00BA1B72" w:rsidRDefault="00277801" w:rsidP="003F122E">
      <w:pPr>
        <w:rPr>
          <w:highlight w:val="green"/>
        </w:rPr>
      </w:pPr>
    </w:p>
    <w:p w14:paraId="13CE25C1" w14:textId="77777777" w:rsidR="00277801" w:rsidRPr="00BA1B72" w:rsidRDefault="00277801" w:rsidP="003F122E">
      <w:pPr>
        <w:pStyle w:val="4"/>
        <w:ind w:left="0" w:firstLine="709"/>
        <w:rPr>
          <w:b/>
          <w:i w:val="0"/>
          <w:sz w:val="28"/>
          <w:szCs w:val="28"/>
          <w:highlight w:val="green"/>
        </w:rPr>
      </w:pPr>
      <w:bookmarkStart w:id="214" w:name="_Toc115272900"/>
      <w:bookmarkStart w:id="215" w:name="_Toc119508017"/>
      <w:r w:rsidRPr="00BA1B72">
        <w:rPr>
          <w:b/>
          <w:i w:val="0"/>
          <w:sz w:val="28"/>
          <w:szCs w:val="28"/>
          <w:highlight w:val="green"/>
        </w:rPr>
        <w:t>Пример XML</w:t>
      </w:r>
      <w:bookmarkEnd w:id="214"/>
      <w:bookmarkEnd w:id="215"/>
    </w:p>
    <w:p w14:paraId="668B1E60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>&lt;DokumentIzveshchenieONachisleniiDokhodov&gt;</w:t>
      </w:r>
    </w:p>
    <w:p w14:paraId="02192ABC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ab/>
      </w:r>
      <w:r w:rsidRPr="00BA1B72">
        <w:rPr>
          <w:rFonts w:cs="Courier New"/>
          <w:szCs w:val="22"/>
          <w:highlight w:val="green"/>
        </w:rPr>
        <w:tab/>
      </w:r>
      <w:r w:rsidRPr="00BA1B72">
        <w:rPr>
          <w:rFonts w:cs="Courier New"/>
          <w:szCs w:val="22"/>
          <w:highlight w:val="green"/>
        </w:rPr>
        <w:tab/>
      </w:r>
      <w:r w:rsidRPr="00BA1B72">
        <w:rPr>
          <w:rFonts w:cs="Courier New"/>
          <w:szCs w:val="22"/>
          <w:highlight w:val="green"/>
        </w:rPr>
        <w:tab/>
      </w:r>
      <w:r w:rsidRPr="00BA1B72">
        <w:rPr>
          <w:rFonts w:cs="Courier New"/>
          <w:szCs w:val="22"/>
          <w:highlight w:val="green"/>
        </w:rPr>
        <w:tab/>
        <w:t>&lt;Signature&gt;0&lt;/Signature&gt;</w:t>
      </w:r>
    </w:p>
    <w:p w14:paraId="1A892A51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ab/>
      </w:r>
      <w:r w:rsidRPr="00BA1B72">
        <w:rPr>
          <w:rFonts w:cs="Courier New"/>
          <w:szCs w:val="22"/>
          <w:highlight w:val="green"/>
        </w:rPr>
        <w:tab/>
      </w:r>
      <w:r w:rsidRPr="00BA1B72">
        <w:rPr>
          <w:rFonts w:cs="Courier New"/>
          <w:szCs w:val="22"/>
          <w:highlight w:val="green"/>
        </w:rPr>
        <w:tab/>
      </w:r>
      <w:r w:rsidRPr="00BA1B72">
        <w:rPr>
          <w:rFonts w:cs="Courier New"/>
          <w:szCs w:val="22"/>
          <w:highlight w:val="green"/>
        </w:rPr>
        <w:tab/>
      </w:r>
      <w:r w:rsidRPr="00BA1B72">
        <w:rPr>
          <w:rFonts w:cs="Courier New"/>
          <w:szCs w:val="22"/>
          <w:highlight w:val="green"/>
        </w:rPr>
        <w:tab/>
        <w:t>&lt;GUID&gt;1c55db62-0e85-4aaf-8cd2-fe6bf3e4dee3&lt;/GUID&gt;</w:t>
      </w:r>
      <w:r w:rsidRPr="00BA1B72">
        <w:rPr>
          <w:rFonts w:cs="Courier New"/>
          <w:szCs w:val="22"/>
          <w:highlight w:val="green"/>
        </w:rPr>
        <w:tab/>
      </w:r>
      <w:r w:rsidRPr="00BA1B72">
        <w:rPr>
          <w:rFonts w:cs="Courier New"/>
          <w:szCs w:val="22"/>
          <w:highlight w:val="green"/>
        </w:rPr>
        <w:tab/>
      </w:r>
      <w:r w:rsidRPr="00BA1B72">
        <w:rPr>
          <w:rFonts w:cs="Courier New"/>
          <w:szCs w:val="22"/>
          <w:highlight w:val="green"/>
        </w:rPr>
        <w:tab/>
      </w:r>
      <w:r w:rsidRPr="00BA1B72">
        <w:rPr>
          <w:rFonts w:cs="Courier New"/>
          <w:szCs w:val="22"/>
          <w:highlight w:val="green"/>
        </w:rPr>
        <w:tab/>
      </w:r>
      <w:r w:rsidRPr="00BA1B72">
        <w:rPr>
          <w:rFonts w:cs="Courier New"/>
          <w:szCs w:val="22"/>
          <w:highlight w:val="green"/>
        </w:rPr>
        <w:tab/>
      </w:r>
    </w:p>
    <w:p w14:paraId="1B292BDD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 xml:space="preserve">                    &lt;Data&gt;2022-09-26T17:24:48&lt;/Data&gt;</w:t>
      </w:r>
    </w:p>
    <w:p w14:paraId="15847DE0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 xml:space="preserve">                    &lt;Nomer&gt;0000-000001&lt;/Nomer&gt;</w:t>
      </w:r>
    </w:p>
    <w:p w14:paraId="16DDC3E2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 xml:space="preserve">                    &lt;Valyuta&gt;</w:t>
      </w:r>
    </w:p>
    <w:p w14:paraId="54B06FD8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 xml:space="preserve">                        &lt;Naimenovanie&gt;RUB&lt;/Naimenovanie&gt;</w:t>
      </w:r>
    </w:p>
    <w:p w14:paraId="0FBF9AE5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 xml:space="preserve">                    &lt;/Valyuta&gt;</w:t>
      </w:r>
    </w:p>
    <w:p w14:paraId="44A60C79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 xml:space="preserve">                    &lt;VidDokumentaFizLits/&gt;</w:t>
      </w:r>
    </w:p>
    <w:p w14:paraId="31394A29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 xml:space="preserve">                    &lt;VidPervichnogoDokumenta&gt;Распоряжение&lt;/VidPervichnogoDokumenta&gt;</w:t>
      </w:r>
    </w:p>
    <w:p w14:paraId="7DDED651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 xml:space="preserve">                    &lt;DataAktualnosti/&gt;</w:t>
      </w:r>
    </w:p>
    <w:p w14:paraId="68D0CFF1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 xml:space="preserve">                    &lt;DataOtsylki/&gt;</w:t>
      </w:r>
    </w:p>
    <w:p w14:paraId="2DC64DC2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 xml:space="preserve">                    &lt;DataPervichnogoDokumenta&gt;2022-09-26T00:00:00&lt;/DataPervichnogoDokumenta&gt;</w:t>
      </w:r>
    </w:p>
    <w:p w14:paraId="2BA1D2F6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 xml:space="preserve">                    &lt;DataPriznaniyaDokhodov&gt;2999-12-31T00:00:00&lt;/DataPriznaniyaDokhodov&gt;</w:t>
      </w:r>
    </w:p>
    <w:p w14:paraId="7A26E5C7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 xml:space="preserve">                    &lt;DogovorKontragenta&gt;</w:t>
      </w:r>
    </w:p>
    <w:p w14:paraId="414A0F42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 xml:space="preserve">                        &lt;DataDogovora&gt;2022-05-05T00:00:00&lt;/DataDogovora&gt;</w:t>
      </w:r>
    </w:p>
    <w:p w14:paraId="51383C81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 xml:space="preserve">                        &lt;Kontragent&gt;</w:t>
      </w:r>
    </w:p>
    <w:p w14:paraId="7575FF6B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 xml:space="preserve">                            &lt;Naimenovanie&gt;Сбербанк России&lt;/Naimenovanie&gt;</w:t>
      </w:r>
    </w:p>
    <w:p w14:paraId="4AD4B4EA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 xml:space="preserve">                            &lt;VidKontragenta&gt;ЮрЛицо&lt;/VidKontragenta&gt;</w:t>
      </w:r>
    </w:p>
    <w:p w14:paraId="5D2D5763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 xml:space="preserve">                            &lt;INN&gt;7707083893&lt;/INN&gt;</w:t>
      </w:r>
    </w:p>
    <w:p w14:paraId="2F7E5DC3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 xml:space="preserve">                            &lt;KPP&gt;775001001&lt;/KPP&gt;</w:t>
      </w:r>
    </w:p>
    <w:p w14:paraId="1DDFD1CA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 xml:space="preserve">                            &lt;TipKontragenta&gt;</w:t>
      </w:r>
    </w:p>
    <w:p w14:paraId="2E8004F5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 xml:space="preserve">                                &lt;Kod&gt;5&lt;/Kod&gt;</w:t>
      </w:r>
    </w:p>
    <w:p w14:paraId="004AE4ED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 xml:space="preserve">                            &lt;/TipKontragenta&gt;</w:t>
      </w:r>
    </w:p>
    <w:p w14:paraId="543D1B3C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 xml:space="preserve">                        &lt;/Kontragent&gt;</w:t>
      </w:r>
    </w:p>
    <w:p w14:paraId="474A9D0C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 xml:space="preserve">                        &lt;NomerDogovora&gt;124&lt;/NomerDogovora&gt;</w:t>
      </w:r>
    </w:p>
    <w:p w14:paraId="1477ABD4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 xml:space="preserve">                        &lt;UIN&gt;1256985463947258951563252&lt;/UIN&gt;</w:t>
      </w:r>
    </w:p>
    <w:p w14:paraId="4E07AF05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 xml:space="preserve">                    &lt;/DogovorKontragenta&gt;</w:t>
      </w:r>
    </w:p>
    <w:p w14:paraId="17D225D7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 xml:space="preserve">                    &lt;IdentifikatorPlatelshchika&gt;2005835034200583401001&lt;/IdentifikatorPlatelshchika&gt;</w:t>
      </w:r>
    </w:p>
    <w:p w14:paraId="74026678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 xml:space="preserve">                    &lt;KodOKTMO&gt;56701000 &lt;/KodOKTMO&gt;</w:t>
      </w:r>
    </w:p>
    <w:p w14:paraId="1B2200BB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 xml:space="preserve">                    &lt;Kontragent&gt;</w:t>
      </w:r>
    </w:p>
    <w:p w14:paraId="0282D895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ab/>
      </w:r>
      <w:r w:rsidRPr="00BA1B72">
        <w:rPr>
          <w:rFonts w:cs="Courier New"/>
          <w:szCs w:val="22"/>
          <w:highlight w:val="green"/>
        </w:rPr>
        <w:tab/>
      </w:r>
      <w:r w:rsidRPr="00BA1B72">
        <w:rPr>
          <w:rFonts w:cs="Courier New"/>
          <w:szCs w:val="22"/>
          <w:highlight w:val="green"/>
        </w:rPr>
        <w:tab/>
      </w:r>
      <w:r w:rsidRPr="00BA1B72">
        <w:rPr>
          <w:rFonts w:cs="Courier New"/>
          <w:szCs w:val="22"/>
          <w:highlight w:val="green"/>
        </w:rPr>
        <w:tab/>
      </w:r>
      <w:r w:rsidRPr="00BA1B72">
        <w:rPr>
          <w:rFonts w:cs="Courier New"/>
          <w:szCs w:val="22"/>
          <w:highlight w:val="green"/>
        </w:rPr>
        <w:tab/>
        <w:t>&lt;GUID&gt;1c55db62-0e85-4aaf-8cd2-fe6bf3e4dee5&lt;/GUID&gt;</w:t>
      </w:r>
    </w:p>
    <w:p w14:paraId="70BB8D04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 xml:space="preserve">                        &lt;Naimenovanie&gt;Сбербанк России&lt;/Naimenovanie&gt;</w:t>
      </w:r>
    </w:p>
    <w:p w14:paraId="661DB7D5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 xml:space="preserve">                        &lt;VidKontragenta&gt;ЮрЛицо&lt;/VidKontragenta&gt;</w:t>
      </w:r>
    </w:p>
    <w:p w14:paraId="1D224E02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 xml:space="preserve">                        &lt;INN&gt;7707083893&lt;/INN&gt;</w:t>
      </w:r>
    </w:p>
    <w:p w14:paraId="48175E38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 xml:space="preserve">                        &lt;KPP&gt;775001001&lt;/KPP&gt;</w:t>
      </w:r>
    </w:p>
    <w:p w14:paraId="43866CBA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 xml:space="preserve">                        &lt;TipKontragenta&gt;</w:t>
      </w:r>
    </w:p>
    <w:p w14:paraId="1705E201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 xml:space="preserve">                            &lt;Kod&gt;5&lt;/Kod&gt;</w:t>
      </w:r>
    </w:p>
    <w:p w14:paraId="57BC1050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 xml:space="preserve">                        &lt;/TipKontragenta&gt;</w:t>
      </w:r>
    </w:p>
    <w:p w14:paraId="64CA9FA2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 xml:space="preserve">                    &lt;/Kontragent&gt;</w:t>
      </w:r>
    </w:p>
    <w:p w14:paraId="4C5AEA22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 xml:space="preserve">                    &lt;KOSGU&gt;</w:t>
      </w:r>
    </w:p>
    <w:p w14:paraId="56D503D9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 xml:space="preserve">                        &lt;Kod&gt;121&lt;/Kod&gt;</w:t>
      </w:r>
    </w:p>
    <w:p w14:paraId="45019272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 xml:space="preserve">                    &lt;/KOSGU&gt;</w:t>
      </w:r>
    </w:p>
    <w:p w14:paraId="685BE77E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 xml:space="preserve">                    &lt;KPS&gt;</w:t>
      </w:r>
    </w:p>
    <w:p w14:paraId="28CCC2F0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 xml:space="preserve">                        &lt;Kod&gt;11105031016000120&lt;/Kod&gt;</w:t>
      </w:r>
    </w:p>
    <w:p w14:paraId="525F35D2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 xml:space="preserve">                    &lt;/KPS&gt;</w:t>
      </w:r>
    </w:p>
    <w:p w14:paraId="29A0A1D1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 xml:space="preserve">                    &lt;KFO&gt;Бюджет&lt;/KFO&gt;</w:t>
      </w:r>
    </w:p>
    <w:p w14:paraId="126C9151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 xml:space="preserve">                    &lt;LitsevoySchet&gt;</w:t>
      </w:r>
    </w:p>
    <w:p w14:paraId="6A0F815A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 xml:space="preserve">                        &lt;Kod&gt;01951000690          &lt;/Kod&gt;</w:t>
      </w:r>
    </w:p>
    <w:p w14:paraId="6FE24AFC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 xml:space="preserve">                    &lt;/LitsevoySchet&gt;</w:t>
      </w:r>
    </w:p>
    <w:p w14:paraId="576397F6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 xml:space="preserve">                    &lt;Nomenklatura&gt;</w:t>
      </w:r>
    </w:p>
    <w:p w14:paraId="22C9A04B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ab/>
      </w:r>
      <w:r w:rsidRPr="00BA1B72">
        <w:rPr>
          <w:rFonts w:cs="Courier New"/>
          <w:szCs w:val="22"/>
          <w:highlight w:val="green"/>
        </w:rPr>
        <w:tab/>
      </w:r>
      <w:r w:rsidRPr="00BA1B72">
        <w:rPr>
          <w:rFonts w:cs="Courier New"/>
          <w:szCs w:val="22"/>
          <w:highlight w:val="green"/>
        </w:rPr>
        <w:tab/>
      </w:r>
      <w:r w:rsidRPr="00BA1B72">
        <w:rPr>
          <w:rFonts w:cs="Courier New"/>
          <w:szCs w:val="22"/>
          <w:highlight w:val="green"/>
        </w:rPr>
        <w:tab/>
      </w:r>
      <w:r w:rsidRPr="00BA1B72">
        <w:rPr>
          <w:rFonts w:cs="Courier New"/>
          <w:szCs w:val="22"/>
          <w:highlight w:val="green"/>
        </w:rPr>
        <w:tab/>
      </w:r>
      <w:r w:rsidRPr="00BA1B72">
        <w:rPr>
          <w:rFonts w:cs="Courier New"/>
          <w:szCs w:val="22"/>
          <w:highlight w:val="green"/>
        </w:rPr>
        <w:tab/>
        <w:t>&lt;GUID&gt;0a38510c-e75c-4730-8473-2dd6547c68d1&lt;/GUID&gt;</w:t>
      </w:r>
    </w:p>
    <w:p w14:paraId="2C17349D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 xml:space="preserve">                        &lt;Naimenovanie&gt;источник дохода&lt;/Naimenovanie&gt;</w:t>
      </w:r>
    </w:p>
    <w:p w14:paraId="114A3CEF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 xml:space="preserve">                    &lt;/Nomenklatura&gt;</w:t>
      </w:r>
    </w:p>
    <w:p w14:paraId="681064C1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 xml:space="preserve">                    &lt;NomerPervichnogoDokumenta&gt;1&lt;/NomerPervichnogoDokumenta&gt;</w:t>
      </w:r>
    </w:p>
    <w:p w14:paraId="57F62856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 xml:space="preserve">                    &lt;NomerReestrovoyZapisi&gt;123456&lt;/NomerReestrovoyZapisi&gt;</w:t>
      </w:r>
    </w:p>
    <w:p w14:paraId="19765E7C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 xml:space="preserve">                    &lt;NormativnyyAkt&gt;нормативный акт&lt;/NormativnyyAkt&gt;</w:t>
      </w:r>
    </w:p>
    <w:p w14:paraId="6D137C75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  <w:lang w:val="ru-RU"/>
        </w:rPr>
      </w:pPr>
      <w:r w:rsidRPr="00BA1B72">
        <w:rPr>
          <w:rFonts w:cs="Courier New"/>
          <w:szCs w:val="22"/>
          <w:highlight w:val="green"/>
        </w:rPr>
        <w:t xml:space="preserve">                    </w:t>
      </w:r>
      <w:r w:rsidRPr="00BA1B72">
        <w:rPr>
          <w:rFonts w:cs="Courier New"/>
          <w:szCs w:val="22"/>
          <w:highlight w:val="green"/>
          <w:lang w:val="ru-RU"/>
        </w:rPr>
        <w:t>&lt;</w:t>
      </w:r>
      <w:r w:rsidRPr="00BA1B72">
        <w:rPr>
          <w:rFonts w:cs="Courier New"/>
          <w:szCs w:val="22"/>
          <w:highlight w:val="green"/>
        </w:rPr>
        <w:t>Organizatsiya</w:t>
      </w:r>
      <w:r w:rsidRPr="00BA1B72">
        <w:rPr>
          <w:rFonts w:cs="Courier New"/>
          <w:szCs w:val="22"/>
          <w:highlight w:val="green"/>
          <w:lang w:val="ru-RU"/>
        </w:rPr>
        <w:t>&gt;</w:t>
      </w:r>
    </w:p>
    <w:p w14:paraId="1F9A844D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  <w:lang w:val="ru-RU"/>
        </w:rPr>
      </w:pPr>
      <w:r w:rsidRPr="00BA1B72">
        <w:rPr>
          <w:rFonts w:cs="Courier New"/>
          <w:szCs w:val="22"/>
          <w:highlight w:val="green"/>
          <w:lang w:val="ru-RU"/>
        </w:rPr>
        <w:t xml:space="preserve">                        &lt;</w:t>
      </w:r>
      <w:r w:rsidRPr="00BA1B72">
        <w:rPr>
          <w:rFonts w:cs="Courier New"/>
          <w:szCs w:val="22"/>
          <w:highlight w:val="green"/>
        </w:rPr>
        <w:t>Naimenovanie</w:t>
      </w:r>
      <w:r w:rsidRPr="00BA1B72">
        <w:rPr>
          <w:rFonts w:cs="Courier New"/>
          <w:szCs w:val="22"/>
          <w:highlight w:val="green"/>
          <w:lang w:val="ru-RU"/>
        </w:rPr>
        <w:t>&gt;Министерство Культуры Российской Федерации&lt;/</w:t>
      </w:r>
      <w:r w:rsidRPr="00BA1B72">
        <w:rPr>
          <w:rFonts w:cs="Courier New"/>
          <w:szCs w:val="22"/>
          <w:highlight w:val="green"/>
        </w:rPr>
        <w:t>Naimenovanie</w:t>
      </w:r>
      <w:r w:rsidRPr="00BA1B72">
        <w:rPr>
          <w:rFonts w:cs="Courier New"/>
          <w:szCs w:val="22"/>
          <w:highlight w:val="green"/>
          <w:lang w:val="ru-RU"/>
        </w:rPr>
        <w:t>&gt;</w:t>
      </w:r>
    </w:p>
    <w:p w14:paraId="05D231C1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  <w:lang w:val="ru-RU"/>
        </w:rPr>
      </w:pPr>
      <w:r w:rsidRPr="00BA1B72">
        <w:rPr>
          <w:rFonts w:cs="Courier New"/>
          <w:szCs w:val="22"/>
          <w:highlight w:val="green"/>
          <w:lang w:val="ru-RU"/>
        </w:rPr>
        <w:t xml:space="preserve">                        &lt;</w:t>
      </w:r>
      <w:r w:rsidRPr="00BA1B72">
        <w:rPr>
          <w:rFonts w:cs="Courier New"/>
          <w:szCs w:val="22"/>
          <w:highlight w:val="green"/>
        </w:rPr>
        <w:t>Byudzhet</w:t>
      </w:r>
      <w:r w:rsidRPr="00BA1B72">
        <w:rPr>
          <w:rFonts w:cs="Courier New"/>
          <w:szCs w:val="22"/>
          <w:highlight w:val="green"/>
          <w:lang w:val="ru-RU"/>
        </w:rPr>
        <w:t>&gt;</w:t>
      </w:r>
    </w:p>
    <w:p w14:paraId="6BCB59EE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  <w:lang w:val="ru-RU"/>
        </w:rPr>
      </w:pPr>
      <w:r w:rsidRPr="00BA1B72">
        <w:rPr>
          <w:rFonts w:cs="Courier New"/>
          <w:szCs w:val="22"/>
          <w:highlight w:val="green"/>
          <w:lang w:val="ru-RU"/>
        </w:rPr>
        <w:t xml:space="preserve">                            &lt;</w:t>
      </w:r>
      <w:r w:rsidRPr="00BA1B72">
        <w:rPr>
          <w:rFonts w:cs="Courier New"/>
          <w:szCs w:val="22"/>
          <w:highlight w:val="green"/>
        </w:rPr>
        <w:t>Naimenovanie</w:t>
      </w:r>
      <w:r w:rsidRPr="00BA1B72">
        <w:rPr>
          <w:rFonts w:cs="Courier New"/>
          <w:szCs w:val="22"/>
          <w:highlight w:val="green"/>
          <w:lang w:val="ru-RU"/>
        </w:rPr>
        <w:t>&gt;Федеральный бюджет&lt;/</w:t>
      </w:r>
      <w:r w:rsidRPr="00BA1B72">
        <w:rPr>
          <w:rFonts w:cs="Courier New"/>
          <w:szCs w:val="22"/>
          <w:highlight w:val="green"/>
        </w:rPr>
        <w:t>Naimenovanie</w:t>
      </w:r>
      <w:r w:rsidRPr="00BA1B72">
        <w:rPr>
          <w:rFonts w:cs="Courier New"/>
          <w:szCs w:val="22"/>
          <w:highlight w:val="green"/>
          <w:lang w:val="ru-RU"/>
        </w:rPr>
        <w:t>&gt;</w:t>
      </w:r>
    </w:p>
    <w:p w14:paraId="7345EEBA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  <w:lang w:val="ru-RU"/>
        </w:rPr>
        <w:t xml:space="preserve">                            </w:t>
      </w:r>
      <w:r w:rsidRPr="00BA1B72">
        <w:rPr>
          <w:rFonts w:cs="Courier New"/>
          <w:szCs w:val="22"/>
          <w:highlight w:val="green"/>
        </w:rPr>
        <w:t>&lt;Kod&gt;00000001&lt;/Kod&gt;</w:t>
      </w:r>
    </w:p>
    <w:p w14:paraId="5CE44BBB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 xml:space="preserve">                        &lt;/Byudzhet&gt;</w:t>
      </w:r>
    </w:p>
    <w:p w14:paraId="3D3A3002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 xml:space="preserve">                        &lt;INN&gt;7702778142&lt;/INN&gt;</w:t>
      </w:r>
    </w:p>
    <w:p w14:paraId="7C5085DA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 xml:space="preserve">                        &lt;KodOKPO&gt;02372510&lt;/KodOKPO&gt;</w:t>
      </w:r>
    </w:p>
    <w:p w14:paraId="382C0730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 xml:space="preserve">                        &lt;KodPoRPBS&gt;00100054&lt;/KodPoRPBS&gt;</w:t>
      </w:r>
    </w:p>
    <w:p w14:paraId="0C1C942F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 xml:space="preserve">                        &lt;KPP&gt;771401001&lt;/KPP&gt;</w:t>
      </w:r>
    </w:p>
    <w:p w14:paraId="3F6D7716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 xml:space="preserve">                        &lt;OGRN&gt;1077328004676&lt;/OGRN&gt;</w:t>
      </w:r>
    </w:p>
    <w:p w14:paraId="657E60AE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 xml:space="preserve">                    &lt;/Organizatsiya&gt;</w:t>
      </w:r>
    </w:p>
    <w:p w14:paraId="3C4FDD4F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ab/>
      </w:r>
      <w:r w:rsidRPr="00BA1B72">
        <w:rPr>
          <w:rFonts w:cs="Courier New"/>
          <w:szCs w:val="22"/>
          <w:highlight w:val="green"/>
        </w:rPr>
        <w:tab/>
      </w:r>
      <w:r w:rsidRPr="00BA1B72">
        <w:rPr>
          <w:rFonts w:cs="Courier New"/>
          <w:szCs w:val="22"/>
          <w:highlight w:val="green"/>
        </w:rPr>
        <w:tab/>
      </w:r>
      <w:r w:rsidRPr="00BA1B72">
        <w:rPr>
          <w:rFonts w:cs="Courier New"/>
          <w:szCs w:val="22"/>
          <w:highlight w:val="green"/>
        </w:rPr>
        <w:tab/>
      </w:r>
      <w:r w:rsidRPr="00BA1B72">
        <w:rPr>
          <w:rFonts w:cs="Courier New"/>
          <w:szCs w:val="22"/>
          <w:highlight w:val="green"/>
        </w:rPr>
        <w:tab/>
        <w:t>&lt;OtvetstvennyyIspolnitel&gt;</w:t>
      </w:r>
    </w:p>
    <w:p w14:paraId="5EEA0154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ab/>
      </w:r>
      <w:r w:rsidRPr="00BA1B72">
        <w:rPr>
          <w:rFonts w:cs="Courier New"/>
          <w:szCs w:val="22"/>
          <w:highlight w:val="green"/>
        </w:rPr>
        <w:tab/>
      </w:r>
      <w:r w:rsidRPr="00BA1B72">
        <w:rPr>
          <w:rFonts w:cs="Courier New"/>
          <w:szCs w:val="22"/>
          <w:highlight w:val="green"/>
        </w:rPr>
        <w:tab/>
      </w:r>
      <w:r w:rsidRPr="00BA1B72">
        <w:rPr>
          <w:rFonts w:cs="Courier New"/>
          <w:szCs w:val="22"/>
          <w:highlight w:val="green"/>
        </w:rPr>
        <w:tab/>
      </w:r>
      <w:r w:rsidRPr="00BA1B72">
        <w:rPr>
          <w:rFonts w:cs="Courier New"/>
          <w:szCs w:val="22"/>
          <w:highlight w:val="green"/>
        </w:rPr>
        <w:tab/>
      </w:r>
      <w:r w:rsidRPr="00BA1B72">
        <w:rPr>
          <w:rFonts w:cs="Courier New"/>
          <w:szCs w:val="22"/>
          <w:highlight w:val="green"/>
        </w:rPr>
        <w:tab/>
        <w:t>&lt;SignExecut&gt;Иванов Иван Иванович&lt;/SignExecut&gt;</w:t>
      </w:r>
    </w:p>
    <w:p w14:paraId="5241E75B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ab/>
      </w:r>
      <w:r w:rsidRPr="00BA1B72">
        <w:rPr>
          <w:rFonts w:cs="Courier New"/>
          <w:szCs w:val="22"/>
          <w:highlight w:val="green"/>
        </w:rPr>
        <w:tab/>
      </w:r>
      <w:r w:rsidRPr="00BA1B72">
        <w:rPr>
          <w:rFonts w:cs="Courier New"/>
          <w:szCs w:val="22"/>
          <w:highlight w:val="green"/>
        </w:rPr>
        <w:tab/>
      </w:r>
      <w:r w:rsidRPr="00BA1B72">
        <w:rPr>
          <w:rFonts w:cs="Courier New"/>
          <w:szCs w:val="22"/>
          <w:highlight w:val="green"/>
        </w:rPr>
        <w:tab/>
      </w:r>
      <w:r w:rsidRPr="00BA1B72">
        <w:rPr>
          <w:rFonts w:cs="Courier New"/>
          <w:szCs w:val="22"/>
          <w:highlight w:val="green"/>
        </w:rPr>
        <w:tab/>
      </w:r>
      <w:r w:rsidRPr="00BA1B72">
        <w:rPr>
          <w:rFonts w:cs="Courier New"/>
          <w:szCs w:val="22"/>
          <w:highlight w:val="green"/>
        </w:rPr>
        <w:tab/>
        <w:t>&lt;PositExecut&gt;Главный бухгалтер&lt;/PositExecut&gt;</w:t>
      </w:r>
    </w:p>
    <w:p w14:paraId="455560DB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ab/>
      </w:r>
      <w:r w:rsidRPr="00BA1B72">
        <w:rPr>
          <w:rFonts w:cs="Courier New"/>
          <w:szCs w:val="22"/>
          <w:highlight w:val="green"/>
        </w:rPr>
        <w:tab/>
      </w:r>
      <w:r w:rsidRPr="00BA1B72">
        <w:rPr>
          <w:rFonts w:cs="Courier New"/>
          <w:szCs w:val="22"/>
          <w:highlight w:val="green"/>
        </w:rPr>
        <w:tab/>
      </w:r>
      <w:r w:rsidRPr="00BA1B72">
        <w:rPr>
          <w:rFonts w:cs="Courier New"/>
          <w:szCs w:val="22"/>
          <w:highlight w:val="green"/>
        </w:rPr>
        <w:tab/>
      </w:r>
      <w:r w:rsidRPr="00BA1B72">
        <w:rPr>
          <w:rFonts w:cs="Courier New"/>
          <w:szCs w:val="22"/>
          <w:highlight w:val="green"/>
        </w:rPr>
        <w:tab/>
      </w:r>
      <w:r w:rsidRPr="00BA1B72">
        <w:rPr>
          <w:rFonts w:cs="Courier New"/>
          <w:szCs w:val="22"/>
          <w:highlight w:val="green"/>
        </w:rPr>
        <w:tab/>
        <w:t>&lt;Phone&gt;+79000000000&lt;/Phone&gt;</w:t>
      </w:r>
    </w:p>
    <w:p w14:paraId="77718061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ab/>
      </w:r>
      <w:r w:rsidRPr="00BA1B72">
        <w:rPr>
          <w:rFonts w:cs="Courier New"/>
          <w:szCs w:val="22"/>
          <w:highlight w:val="green"/>
        </w:rPr>
        <w:tab/>
      </w:r>
      <w:r w:rsidRPr="00BA1B72">
        <w:rPr>
          <w:rFonts w:cs="Courier New"/>
          <w:szCs w:val="22"/>
          <w:highlight w:val="green"/>
        </w:rPr>
        <w:tab/>
      </w:r>
      <w:r w:rsidRPr="00BA1B72">
        <w:rPr>
          <w:rFonts w:cs="Courier New"/>
          <w:szCs w:val="22"/>
          <w:highlight w:val="green"/>
        </w:rPr>
        <w:tab/>
      </w:r>
      <w:r w:rsidRPr="00BA1B72">
        <w:rPr>
          <w:rFonts w:cs="Courier New"/>
          <w:szCs w:val="22"/>
          <w:highlight w:val="green"/>
        </w:rPr>
        <w:tab/>
      </w:r>
      <w:r w:rsidRPr="00BA1B72">
        <w:rPr>
          <w:rFonts w:cs="Courier New"/>
          <w:szCs w:val="22"/>
          <w:highlight w:val="green"/>
        </w:rPr>
        <w:tab/>
        <w:t>&lt;DateExecut&gt;2022-09-30T00:00:00&lt;/DateExecut&gt;</w:t>
      </w:r>
    </w:p>
    <w:p w14:paraId="58570CBC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ab/>
      </w:r>
      <w:r w:rsidRPr="00BA1B72">
        <w:rPr>
          <w:rFonts w:cs="Courier New"/>
          <w:szCs w:val="22"/>
          <w:highlight w:val="green"/>
        </w:rPr>
        <w:tab/>
      </w:r>
      <w:r w:rsidRPr="00BA1B72">
        <w:rPr>
          <w:rFonts w:cs="Courier New"/>
          <w:szCs w:val="22"/>
          <w:highlight w:val="green"/>
        </w:rPr>
        <w:tab/>
      </w:r>
      <w:r w:rsidRPr="00BA1B72">
        <w:rPr>
          <w:rFonts w:cs="Courier New"/>
          <w:szCs w:val="22"/>
          <w:highlight w:val="green"/>
        </w:rPr>
        <w:tab/>
      </w:r>
      <w:r w:rsidRPr="00BA1B72">
        <w:rPr>
          <w:rFonts w:cs="Courier New"/>
          <w:szCs w:val="22"/>
          <w:highlight w:val="green"/>
        </w:rPr>
        <w:tab/>
        <w:t>&lt;/OtvetstvennyyIspolnitel&gt;</w:t>
      </w:r>
    </w:p>
    <w:p w14:paraId="1E90801C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 xml:space="preserve">                    &lt;PeriodPovtornogoPredstavleniya/&gt;</w:t>
      </w:r>
    </w:p>
    <w:p w14:paraId="288F76A8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 xml:space="preserve">                    &lt;PokazatelDaty/&gt;</w:t>
      </w:r>
    </w:p>
    <w:p w14:paraId="22C7E59F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 xml:space="preserve">                    &lt;PokazatelNomera/&gt;</w:t>
      </w:r>
    </w:p>
    <w:p w14:paraId="69C0CF63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 xml:space="preserve">                    &lt;PokazatelOsnovaniya/&gt;</w:t>
      </w:r>
    </w:p>
    <w:p w14:paraId="24E105DF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 xml:space="preserve">                    &lt;PokazatelPerioda/&gt;</w:t>
      </w:r>
    </w:p>
    <w:p w14:paraId="67AB0DFB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 xml:space="preserve">                    &lt;PonizhayushchiyKoeffitsient/&gt;</w:t>
      </w:r>
    </w:p>
    <w:p w14:paraId="28444B73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 xml:space="preserve">                    &lt;PredelnayaDataIspolneniya/&gt;</w:t>
      </w:r>
    </w:p>
    <w:p w14:paraId="5F0F3884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 xml:space="preserve">                    &lt;PriznakPredvNachisleniya&gt;false&lt;/PriznakPredvNachisleniya&gt;</w:t>
      </w:r>
    </w:p>
    <w:p w14:paraId="65F81391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 xml:space="preserve">                    &lt;PriznaniePoGrafiku&gt;true&lt;/PriznaniePoGrafiku&gt;</w:t>
      </w:r>
    </w:p>
    <w:p w14:paraId="791385ED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 xml:space="preserve">                    &lt;ProtsentSkidki/&gt;</w:t>
      </w:r>
    </w:p>
    <w:p w14:paraId="7D05D6A5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 xml:space="preserve">                    &lt;RekvizityLitsevogoScheta&gt;</w:t>
      </w:r>
    </w:p>
    <w:p w14:paraId="64087A64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 xml:space="preserve">                        &lt;KassovyyOrgan&gt;</w:t>
      </w:r>
    </w:p>
    <w:p w14:paraId="344C314F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 xml:space="preserve">                            &lt;Kod&gt;9500 &lt;/Kod&gt;</w:t>
      </w:r>
    </w:p>
    <w:p w14:paraId="6A0C7B83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 xml:space="preserve">                        &lt;/KassovyyOrgan&gt;</w:t>
      </w:r>
    </w:p>
    <w:p w14:paraId="7BEB4C4B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 xml:space="preserve">                        &lt;SchetKaznacheystva&gt;</w:t>
      </w:r>
    </w:p>
    <w:p w14:paraId="0CDAD52E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 xml:space="preserve">                            &lt;Kod&gt;&lt;/Kod&gt;</w:t>
      </w:r>
    </w:p>
    <w:p w14:paraId="423109F9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 xml:space="preserve">                            &lt;KassovyyOrgan&gt;</w:t>
      </w:r>
    </w:p>
    <w:p w14:paraId="6E585B23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 xml:space="preserve">                                &lt;Kod&gt;&lt;/Kod&gt;</w:t>
      </w:r>
    </w:p>
    <w:p w14:paraId="4EAD4B12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 xml:space="preserve">                            &lt;/KassovyyOrgan&gt;</w:t>
      </w:r>
    </w:p>
    <w:p w14:paraId="6925C708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 xml:space="preserve">                        &lt;/SchetKaznacheystva&gt;</w:t>
      </w:r>
    </w:p>
    <w:p w14:paraId="69516169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 xml:space="preserve">                    &lt;/RekvizityLitsevogoScheta&gt;</w:t>
      </w:r>
    </w:p>
    <w:p w14:paraId="7212DB5F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 xml:space="preserve">                    &lt;SrokDeystviyaSkidki/&gt;</w:t>
      </w:r>
    </w:p>
    <w:p w14:paraId="5876D0BC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 xml:space="preserve">                    &lt;StatusOperatsii&gt;</w:t>
      </w:r>
    </w:p>
    <w:p w14:paraId="613294A3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 xml:space="preserve">                        &lt;Kod&gt;01.11&lt;/Kod&gt;</w:t>
      </w:r>
    </w:p>
    <w:p w14:paraId="6C7D10F9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 xml:space="preserve">                    &lt;/StatusOperatsii&gt;</w:t>
      </w:r>
    </w:p>
    <w:p w14:paraId="1500FF8B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 xml:space="preserve">                    &lt;StatusSostavitelya&gt;01&lt;/StatusSostavitelya&gt;</w:t>
      </w:r>
    </w:p>
    <w:p w14:paraId="62583E4D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 xml:space="preserve">                    &lt;SummaVValyute/&gt;</w:t>
      </w:r>
    </w:p>
    <w:p w14:paraId="6E5B02C3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 xml:space="preserve">                    &lt;SummaDokumenta&gt;100000&lt;/SummaDokumenta&gt;</w:t>
      </w:r>
    </w:p>
    <w:p w14:paraId="3485D72B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 xml:space="preserve">                    &lt;SummaSkidki/&gt;</w:t>
      </w:r>
    </w:p>
    <w:p w14:paraId="0D9C6EDB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 xml:space="preserve">                    &lt;GrafikPlatezhey&gt;</w:t>
      </w:r>
    </w:p>
    <w:p w14:paraId="4555800E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 xml:space="preserve">                        &lt;DokumentIzveshchenieONachisleniiDokhodov_GrafikPlatezhey_item&gt;</w:t>
      </w:r>
    </w:p>
    <w:p w14:paraId="7C1E7146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 xml:space="preserve">                            &lt;SrokPlatezha&gt;2022-09-30T00:00:00&lt;/SrokPlatezha&gt;</w:t>
      </w:r>
    </w:p>
    <w:p w14:paraId="36EC829E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 xml:space="preserve">                            &lt;SummaVValyute/&gt;</w:t>
      </w:r>
    </w:p>
    <w:p w14:paraId="2A5BA85D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 xml:space="preserve">                            &lt;SummaVRublyakh&gt;50000&lt;/SummaVRublyakh&gt;</w:t>
      </w:r>
    </w:p>
    <w:p w14:paraId="1956BDC5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 xml:space="preserve">                        &lt;/DokumentIzveshchenieONachisleniiDokhodov_GrafikPlatezhey_item&gt;</w:t>
      </w:r>
    </w:p>
    <w:p w14:paraId="2FBAFB12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 xml:space="preserve">                        &lt;DokumentIzveshchenieONachisleniiDokhodov_GrafikPlatezhey_item&gt;</w:t>
      </w:r>
    </w:p>
    <w:p w14:paraId="333EA679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 xml:space="preserve">                            &lt;SrokPlatezha&gt;2022-10-27T00:00:00&lt;/SrokPlatezha&gt;</w:t>
      </w:r>
    </w:p>
    <w:p w14:paraId="05854DFF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 xml:space="preserve">                            &lt;SummaVValyute/&gt;</w:t>
      </w:r>
    </w:p>
    <w:p w14:paraId="660DE189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 xml:space="preserve">                            &lt;SummaVRublyakh&gt;50000&lt;/SummaVRublyakh&gt;</w:t>
      </w:r>
    </w:p>
    <w:p w14:paraId="3D9243EC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 xml:space="preserve">                        &lt;/DokumentIzveshchenieONachisleniiDokhodov_GrafikPlatezhey_item&gt;</w:t>
      </w:r>
    </w:p>
    <w:p w14:paraId="2F4497F1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 xml:space="preserve">                    &lt;/GrafikPlatezhey&gt;</w:t>
      </w:r>
    </w:p>
    <w:p w14:paraId="7585BEE8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 xml:space="preserve">                &lt;/DokumentIzveshchenieONachisleniiDokhodov&gt;</w:t>
      </w:r>
    </w:p>
    <w:p w14:paraId="26F9B9A0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</w:p>
    <w:p w14:paraId="555305F7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</w:p>
    <w:p w14:paraId="6D18C293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>&lt;DokumentIzveshchenieONachisleniiDokhodov&gt;</w:t>
      </w:r>
    </w:p>
    <w:p w14:paraId="69ED662E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ab/>
        <w:t>&lt;Signature&gt;false&lt;/Signature&gt;</w:t>
      </w:r>
    </w:p>
    <w:p w14:paraId="5375D863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 xml:space="preserve">    &lt;GUID&gt;2c55db62-0e85-4aaf-8cd2-fe6bf3e4dee4&lt;/GUID&gt;</w:t>
      </w:r>
      <w:r w:rsidRPr="00BA1B72">
        <w:rPr>
          <w:rFonts w:cs="Courier New"/>
          <w:szCs w:val="22"/>
          <w:highlight w:val="green"/>
        </w:rPr>
        <w:tab/>
      </w:r>
    </w:p>
    <w:p w14:paraId="6AFB3A75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ab/>
        <w:t>&lt;Data&gt;2022-10-29T09:50:18&lt;/Data&gt;</w:t>
      </w:r>
    </w:p>
    <w:p w14:paraId="42FE9B4E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ab/>
        <w:t>&lt;Nomer&gt;0000-000003&lt;/Nomer&gt;</w:t>
      </w:r>
    </w:p>
    <w:p w14:paraId="3C98E277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ab/>
        <w:t>&lt;Valyuta&gt;</w:t>
      </w:r>
    </w:p>
    <w:p w14:paraId="5034D4FC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ab/>
      </w:r>
      <w:r w:rsidRPr="00BA1B72">
        <w:rPr>
          <w:rFonts w:cs="Courier New"/>
          <w:szCs w:val="22"/>
          <w:highlight w:val="green"/>
        </w:rPr>
        <w:tab/>
        <w:t>&lt;Naimenovanie&gt;RUB&lt;/Naimenovanie&gt;</w:t>
      </w:r>
    </w:p>
    <w:p w14:paraId="15DB94A7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ab/>
        <w:t>&lt;/Valyuta&gt;</w:t>
      </w:r>
    </w:p>
    <w:p w14:paraId="23E27AA0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ab/>
        <w:t>&lt;VidDokumentaFizLits/&gt;</w:t>
      </w:r>
    </w:p>
    <w:p w14:paraId="42870931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ab/>
        <w:t>&lt;VidPervichnogoDokumenta&gt;</w:t>
      </w:r>
      <w:r w:rsidRPr="00BA1B72">
        <w:rPr>
          <w:rFonts w:cs="Courier New"/>
          <w:szCs w:val="22"/>
          <w:highlight w:val="green"/>
          <w:lang w:val="ru-RU"/>
        </w:rPr>
        <w:t>тест</w:t>
      </w:r>
      <w:r w:rsidRPr="00BA1B72">
        <w:rPr>
          <w:rFonts w:cs="Courier New"/>
          <w:szCs w:val="22"/>
          <w:highlight w:val="green"/>
        </w:rPr>
        <w:t xml:space="preserve"> </w:t>
      </w:r>
      <w:r w:rsidRPr="00BA1B72">
        <w:rPr>
          <w:rFonts w:cs="Courier New"/>
          <w:szCs w:val="22"/>
          <w:highlight w:val="green"/>
          <w:lang w:val="ru-RU"/>
        </w:rPr>
        <w:t>основание</w:t>
      </w:r>
      <w:r w:rsidRPr="00BA1B72">
        <w:rPr>
          <w:rFonts w:cs="Courier New"/>
          <w:szCs w:val="22"/>
          <w:highlight w:val="green"/>
        </w:rPr>
        <w:t>&lt;/VidPervichnogoDokumenta&gt;</w:t>
      </w:r>
    </w:p>
    <w:p w14:paraId="51787810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ab/>
        <w:t>&lt;DataAktualnosti/&gt;</w:t>
      </w:r>
    </w:p>
    <w:p w14:paraId="15A2E0CC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ab/>
        <w:t>&lt;DataOtsylki/&gt;</w:t>
      </w:r>
    </w:p>
    <w:p w14:paraId="2496A390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ab/>
        <w:t>&lt;DataPervichnogoDokumenta&gt;2022-09-26T00:00:00&lt;/DataPervichnogoDokumenta&gt;</w:t>
      </w:r>
    </w:p>
    <w:p w14:paraId="420DA0A8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ab/>
        <w:t>&lt;DataPriznaniyaDokhodov&gt;2999-12-31T00:00:00&lt;/DataPriznaniyaDokhodov&gt;</w:t>
      </w:r>
    </w:p>
    <w:p w14:paraId="1FD9229A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ab/>
        <w:t>&lt;DogovorKontragenta&gt;</w:t>
      </w:r>
    </w:p>
    <w:p w14:paraId="6811320E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ab/>
      </w:r>
      <w:r w:rsidRPr="00BA1B72">
        <w:rPr>
          <w:rFonts w:cs="Courier New"/>
          <w:szCs w:val="22"/>
          <w:highlight w:val="green"/>
        </w:rPr>
        <w:tab/>
        <w:t>&lt;DataDogovora&gt;2022-10-01T00:00:00&lt;/DataDogovora&gt;</w:t>
      </w:r>
    </w:p>
    <w:p w14:paraId="76BA2131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ab/>
      </w:r>
      <w:r w:rsidRPr="00BA1B72">
        <w:rPr>
          <w:rFonts w:cs="Courier New"/>
          <w:szCs w:val="22"/>
          <w:highlight w:val="green"/>
        </w:rPr>
        <w:tab/>
        <w:t>&lt;Kontragent&gt;</w:t>
      </w:r>
    </w:p>
    <w:p w14:paraId="5D985A65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ab/>
      </w:r>
      <w:r w:rsidRPr="00BA1B72">
        <w:rPr>
          <w:rFonts w:cs="Courier New"/>
          <w:szCs w:val="22"/>
          <w:highlight w:val="green"/>
        </w:rPr>
        <w:tab/>
      </w:r>
      <w:r w:rsidRPr="00BA1B72">
        <w:rPr>
          <w:rFonts w:cs="Courier New"/>
          <w:szCs w:val="22"/>
          <w:highlight w:val="green"/>
        </w:rPr>
        <w:tab/>
        <w:t>&lt;GUID&gt;3c55db62-0e85-4aaf-8cd2-fe6bf3e4dee4&lt;/GUID&gt;</w:t>
      </w:r>
    </w:p>
    <w:p w14:paraId="38D0CFCD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ab/>
      </w:r>
      <w:r w:rsidRPr="00BA1B72">
        <w:rPr>
          <w:rFonts w:cs="Courier New"/>
          <w:szCs w:val="22"/>
          <w:highlight w:val="green"/>
        </w:rPr>
        <w:tab/>
      </w:r>
      <w:r w:rsidRPr="00BA1B72">
        <w:rPr>
          <w:rFonts w:cs="Courier New"/>
          <w:szCs w:val="22"/>
          <w:highlight w:val="green"/>
        </w:rPr>
        <w:tab/>
        <w:t>&lt;Naimenovanie&gt;</w:t>
      </w:r>
      <w:r w:rsidRPr="00BA1B72">
        <w:rPr>
          <w:rFonts w:cs="Courier New"/>
          <w:szCs w:val="22"/>
          <w:highlight w:val="green"/>
          <w:lang w:val="ru-RU"/>
        </w:rPr>
        <w:t>Иванов</w:t>
      </w:r>
      <w:r w:rsidRPr="00BA1B72">
        <w:rPr>
          <w:rFonts w:cs="Courier New"/>
          <w:szCs w:val="22"/>
          <w:highlight w:val="green"/>
        </w:rPr>
        <w:t xml:space="preserve"> </w:t>
      </w:r>
      <w:r w:rsidRPr="00BA1B72">
        <w:rPr>
          <w:rFonts w:cs="Courier New"/>
          <w:szCs w:val="22"/>
          <w:highlight w:val="green"/>
          <w:lang w:val="ru-RU"/>
        </w:rPr>
        <w:t>Иван</w:t>
      </w:r>
      <w:r w:rsidRPr="00BA1B72">
        <w:rPr>
          <w:rFonts w:cs="Courier New"/>
          <w:szCs w:val="22"/>
          <w:highlight w:val="green"/>
        </w:rPr>
        <w:t xml:space="preserve"> </w:t>
      </w:r>
      <w:r w:rsidRPr="00BA1B72">
        <w:rPr>
          <w:rFonts w:cs="Courier New"/>
          <w:szCs w:val="22"/>
          <w:highlight w:val="green"/>
          <w:lang w:val="ru-RU"/>
        </w:rPr>
        <w:t>Иванович</w:t>
      </w:r>
      <w:r w:rsidRPr="00BA1B72">
        <w:rPr>
          <w:rFonts w:cs="Courier New"/>
          <w:szCs w:val="22"/>
          <w:highlight w:val="green"/>
        </w:rPr>
        <w:t>&lt;/Naimenovanie&gt;</w:t>
      </w:r>
    </w:p>
    <w:p w14:paraId="3DC0AFA8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ab/>
      </w:r>
      <w:r w:rsidRPr="00BA1B72">
        <w:rPr>
          <w:rFonts w:cs="Courier New"/>
          <w:szCs w:val="22"/>
          <w:highlight w:val="green"/>
        </w:rPr>
        <w:tab/>
      </w:r>
      <w:r w:rsidRPr="00BA1B72">
        <w:rPr>
          <w:rFonts w:cs="Courier New"/>
          <w:szCs w:val="22"/>
          <w:highlight w:val="green"/>
        </w:rPr>
        <w:tab/>
        <w:t>&lt;VidKontragenta&gt;</w:t>
      </w:r>
      <w:r w:rsidRPr="00BA1B72">
        <w:rPr>
          <w:rFonts w:cs="Courier New"/>
          <w:szCs w:val="22"/>
          <w:highlight w:val="green"/>
          <w:lang w:val="ru-RU"/>
        </w:rPr>
        <w:t>ФизЛицо</w:t>
      </w:r>
      <w:r w:rsidRPr="00BA1B72">
        <w:rPr>
          <w:rFonts w:cs="Courier New"/>
          <w:szCs w:val="22"/>
          <w:highlight w:val="green"/>
        </w:rPr>
        <w:t>&lt;/VidKontragenta&gt;</w:t>
      </w:r>
    </w:p>
    <w:p w14:paraId="241FA51D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ab/>
      </w:r>
      <w:r w:rsidRPr="00BA1B72">
        <w:rPr>
          <w:rFonts w:cs="Courier New"/>
          <w:szCs w:val="22"/>
          <w:highlight w:val="green"/>
        </w:rPr>
        <w:tab/>
      </w:r>
      <w:r w:rsidRPr="00BA1B72">
        <w:rPr>
          <w:rFonts w:cs="Courier New"/>
          <w:szCs w:val="22"/>
          <w:highlight w:val="green"/>
        </w:rPr>
        <w:tab/>
        <w:t>&lt;INN/&gt;</w:t>
      </w:r>
    </w:p>
    <w:p w14:paraId="6D0DFE48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ab/>
      </w:r>
      <w:r w:rsidRPr="00BA1B72">
        <w:rPr>
          <w:rFonts w:cs="Courier New"/>
          <w:szCs w:val="22"/>
          <w:highlight w:val="green"/>
        </w:rPr>
        <w:tab/>
      </w:r>
      <w:r w:rsidRPr="00BA1B72">
        <w:rPr>
          <w:rFonts w:cs="Courier New"/>
          <w:szCs w:val="22"/>
          <w:highlight w:val="green"/>
        </w:rPr>
        <w:tab/>
        <w:t>&lt;KPP/&gt;</w:t>
      </w:r>
    </w:p>
    <w:p w14:paraId="4CE10B90" w14:textId="189DDD2C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ab/>
      </w:r>
      <w:r w:rsidRPr="00BA1B72">
        <w:rPr>
          <w:rFonts w:cs="Courier New"/>
          <w:szCs w:val="22"/>
          <w:highlight w:val="green"/>
        </w:rPr>
        <w:tab/>
      </w:r>
      <w:r w:rsidRPr="00BA1B72">
        <w:rPr>
          <w:rFonts w:cs="Courier New"/>
          <w:szCs w:val="22"/>
          <w:highlight w:val="green"/>
        </w:rPr>
        <w:tab/>
        <w:t>&lt;SNILS&gt;</w:t>
      </w:r>
      <w:r w:rsidR="00C41104">
        <w:rPr>
          <w:rFonts w:cs="Courier New"/>
          <w:szCs w:val="22"/>
          <w:highlight w:val="green"/>
          <w:lang w:val="ru-RU"/>
        </w:rPr>
        <w:t>111</w:t>
      </w:r>
      <w:r w:rsidRPr="00BA1B72">
        <w:rPr>
          <w:rFonts w:cs="Courier New"/>
          <w:szCs w:val="22"/>
          <w:highlight w:val="green"/>
        </w:rPr>
        <w:t>-</w:t>
      </w:r>
      <w:r w:rsidR="00C41104">
        <w:rPr>
          <w:rFonts w:cs="Courier New"/>
          <w:szCs w:val="22"/>
          <w:highlight w:val="green"/>
          <w:lang w:val="ru-RU"/>
        </w:rPr>
        <w:t>111</w:t>
      </w:r>
      <w:r w:rsidRPr="00BA1B72">
        <w:rPr>
          <w:rFonts w:cs="Courier New"/>
          <w:szCs w:val="22"/>
          <w:highlight w:val="green"/>
        </w:rPr>
        <w:t>-111 11&lt;/SNILS&gt;</w:t>
      </w:r>
    </w:p>
    <w:p w14:paraId="70857371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ab/>
      </w:r>
      <w:r w:rsidRPr="00BA1B72">
        <w:rPr>
          <w:rFonts w:cs="Courier New"/>
          <w:szCs w:val="22"/>
          <w:highlight w:val="green"/>
        </w:rPr>
        <w:tab/>
      </w:r>
      <w:r w:rsidRPr="00BA1B72">
        <w:rPr>
          <w:rFonts w:cs="Courier New"/>
          <w:szCs w:val="22"/>
          <w:highlight w:val="green"/>
        </w:rPr>
        <w:tab/>
        <w:t>&lt;TipKontragenta&gt;</w:t>
      </w:r>
    </w:p>
    <w:p w14:paraId="4AAAB7FA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ab/>
      </w:r>
      <w:r w:rsidRPr="00BA1B72">
        <w:rPr>
          <w:rFonts w:cs="Courier New"/>
          <w:szCs w:val="22"/>
          <w:highlight w:val="green"/>
        </w:rPr>
        <w:tab/>
      </w:r>
      <w:r w:rsidRPr="00BA1B72">
        <w:rPr>
          <w:rFonts w:cs="Courier New"/>
          <w:szCs w:val="22"/>
          <w:highlight w:val="green"/>
        </w:rPr>
        <w:tab/>
      </w:r>
      <w:r w:rsidRPr="00BA1B72">
        <w:rPr>
          <w:rFonts w:cs="Courier New"/>
          <w:szCs w:val="22"/>
          <w:highlight w:val="green"/>
        </w:rPr>
        <w:tab/>
        <w:t>&lt;Kod&gt;7&lt;/Kod&gt;</w:t>
      </w:r>
    </w:p>
    <w:p w14:paraId="1260CA77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ab/>
      </w:r>
      <w:r w:rsidRPr="00BA1B72">
        <w:rPr>
          <w:rFonts w:cs="Courier New"/>
          <w:szCs w:val="22"/>
          <w:highlight w:val="green"/>
        </w:rPr>
        <w:tab/>
      </w:r>
      <w:r w:rsidRPr="00BA1B72">
        <w:rPr>
          <w:rFonts w:cs="Courier New"/>
          <w:szCs w:val="22"/>
          <w:highlight w:val="green"/>
        </w:rPr>
        <w:tab/>
        <w:t>&lt;/TipKontragenta&gt;</w:t>
      </w:r>
    </w:p>
    <w:p w14:paraId="2643E623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ab/>
      </w:r>
      <w:r w:rsidRPr="00BA1B72">
        <w:rPr>
          <w:rFonts w:cs="Courier New"/>
          <w:szCs w:val="22"/>
          <w:highlight w:val="green"/>
        </w:rPr>
        <w:tab/>
        <w:t>&lt;/Kontragent&gt;</w:t>
      </w:r>
    </w:p>
    <w:p w14:paraId="15E09B51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ab/>
      </w:r>
      <w:r w:rsidRPr="00BA1B72">
        <w:rPr>
          <w:rFonts w:cs="Courier New"/>
          <w:szCs w:val="22"/>
          <w:highlight w:val="green"/>
        </w:rPr>
        <w:tab/>
        <w:t>&lt;NomerDogovora&gt;123&lt;/NomerDogovora&gt;</w:t>
      </w:r>
    </w:p>
    <w:p w14:paraId="64B33AA8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ab/>
      </w:r>
      <w:r w:rsidRPr="00BA1B72">
        <w:rPr>
          <w:rFonts w:cs="Courier New"/>
          <w:szCs w:val="22"/>
          <w:highlight w:val="green"/>
        </w:rPr>
        <w:tab/>
        <w:t>&lt;UIN&gt;1256985463947258951563252&lt;/UIN&gt;</w:t>
      </w:r>
    </w:p>
    <w:p w14:paraId="4ADE1CC4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ab/>
        <w:t>&lt;/DogovorKontragenta&gt;</w:t>
      </w:r>
    </w:p>
    <w:p w14:paraId="46026DF5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ab/>
        <w:t>&lt;IdentifikatorPlatelshchika&gt;1010000000005555123456&lt;/IdentifikatorPlatelshchika&gt;</w:t>
      </w:r>
    </w:p>
    <w:p w14:paraId="66413947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ab/>
        <w:t>&lt;KodOKTMO&gt;56701000 &lt;/KodOKTMO&gt;</w:t>
      </w:r>
    </w:p>
    <w:p w14:paraId="6F3F3A7F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ab/>
        <w:t>&lt;Kontragent&gt;</w:t>
      </w:r>
    </w:p>
    <w:p w14:paraId="67B414F1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ab/>
      </w:r>
      <w:r w:rsidRPr="00BA1B72">
        <w:rPr>
          <w:rFonts w:cs="Courier New"/>
          <w:szCs w:val="22"/>
          <w:highlight w:val="green"/>
        </w:rPr>
        <w:tab/>
        <w:t>&lt;GUID&gt;3c55db62-0e85-4aaf-8cd2-fe6bf3e4dee4&lt;/GUID&gt;</w:t>
      </w:r>
    </w:p>
    <w:p w14:paraId="029456AB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  <w:lang w:val="ru-RU"/>
        </w:rPr>
      </w:pPr>
      <w:r w:rsidRPr="00BA1B72">
        <w:rPr>
          <w:rFonts w:cs="Courier New"/>
          <w:szCs w:val="22"/>
          <w:highlight w:val="green"/>
        </w:rPr>
        <w:tab/>
      </w:r>
      <w:r w:rsidRPr="00BA1B72">
        <w:rPr>
          <w:rFonts w:cs="Courier New"/>
          <w:szCs w:val="22"/>
          <w:highlight w:val="green"/>
        </w:rPr>
        <w:tab/>
      </w:r>
      <w:r w:rsidRPr="00BA1B72">
        <w:rPr>
          <w:rFonts w:cs="Courier New"/>
          <w:szCs w:val="22"/>
          <w:highlight w:val="green"/>
          <w:lang w:val="ru-RU"/>
        </w:rPr>
        <w:t>&lt;Naimenovanie&gt;Петров Петр Петрович&lt;/Naimenovanie&gt;</w:t>
      </w:r>
    </w:p>
    <w:p w14:paraId="0FCD8DEE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  <w:lang w:val="ru-RU"/>
        </w:rPr>
        <w:tab/>
      </w:r>
      <w:r w:rsidRPr="00BA1B72">
        <w:rPr>
          <w:rFonts w:cs="Courier New"/>
          <w:szCs w:val="22"/>
          <w:highlight w:val="green"/>
          <w:lang w:val="ru-RU"/>
        </w:rPr>
        <w:tab/>
      </w:r>
      <w:r w:rsidRPr="00BA1B72">
        <w:rPr>
          <w:rFonts w:cs="Courier New"/>
          <w:szCs w:val="22"/>
          <w:highlight w:val="green"/>
        </w:rPr>
        <w:t>&lt;VidKontragenta&gt;</w:t>
      </w:r>
      <w:r w:rsidRPr="00BA1B72">
        <w:rPr>
          <w:rFonts w:cs="Courier New"/>
          <w:szCs w:val="22"/>
          <w:highlight w:val="green"/>
          <w:lang w:val="ru-RU"/>
        </w:rPr>
        <w:t>ФизЛицо</w:t>
      </w:r>
      <w:r w:rsidRPr="00BA1B72">
        <w:rPr>
          <w:rFonts w:cs="Courier New"/>
          <w:szCs w:val="22"/>
          <w:highlight w:val="green"/>
        </w:rPr>
        <w:t>&lt;/VidKontragenta&gt;</w:t>
      </w:r>
    </w:p>
    <w:p w14:paraId="5BCA9298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ab/>
      </w:r>
      <w:r w:rsidRPr="00BA1B72">
        <w:rPr>
          <w:rFonts w:cs="Courier New"/>
          <w:szCs w:val="22"/>
          <w:highlight w:val="green"/>
        </w:rPr>
        <w:tab/>
        <w:t>&lt;INN/&gt;</w:t>
      </w:r>
    </w:p>
    <w:p w14:paraId="0566A55E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ab/>
      </w:r>
      <w:r w:rsidRPr="00BA1B72">
        <w:rPr>
          <w:rFonts w:cs="Courier New"/>
          <w:szCs w:val="22"/>
          <w:highlight w:val="green"/>
        </w:rPr>
        <w:tab/>
        <w:t>&lt;KPP/&gt;</w:t>
      </w:r>
    </w:p>
    <w:p w14:paraId="4DE2B9F3" w14:textId="7E92C108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ab/>
      </w:r>
      <w:r w:rsidRPr="00BA1B72">
        <w:rPr>
          <w:rFonts w:cs="Courier New"/>
          <w:szCs w:val="22"/>
          <w:highlight w:val="green"/>
        </w:rPr>
        <w:tab/>
        <w:t>&lt;SNILS&gt;</w:t>
      </w:r>
      <w:r w:rsidR="00C41104">
        <w:rPr>
          <w:rFonts w:cs="Courier New"/>
          <w:szCs w:val="22"/>
          <w:highlight w:val="green"/>
          <w:lang w:val="ru-RU"/>
        </w:rPr>
        <w:t>222</w:t>
      </w:r>
      <w:r w:rsidRPr="00BA1B72">
        <w:rPr>
          <w:rFonts w:cs="Courier New"/>
          <w:szCs w:val="22"/>
          <w:highlight w:val="green"/>
        </w:rPr>
        <w:t>-</w:t>
      </w:r>
      <w:r w:rsidR="00C41104">
        <w:rPr>
          <w:rFonts w:cs="Courier New"/>
          <w:szCs w:val="22"/>
          <w:highlight w:val="green"/>
          <w:lang w:val="ru-RU"/>
        </w:rPr>
        <w:t>222</w:t>
      </w:r>
      <w:r w:rsidRPr="00BA1B72">
        <w:rPr>
          <w:rFonts w:cs="Courier New"/>
          <w:szCs w:val="22"/>
          <w:highlight w:val="green"/>
        </w:rPr>
        <w:t>-</w:t>
      </w:r>
      <w:r w:rsidR="00C41104">
        <w:rPr>
          <w:rFonts w:cs="Courier New"/>
          <w:szCs w:val="22"/>
          <w:highlight w:val="green"/>
          <w:lang w:val="ru-RU"/>
        </w:rPr>
        <w:t>222</w:t>
      </w:r>
      <w:r w:rsidRPr="00BA1B72">
        <w:rPr>
          <w:rFonts w:cs="Courier New"/>
          <w:szCs w:val="22"/>
          <w:highlight w:val="green"/>
        </w:rPr>
        <w:t xml:space="preserve"> </w:t>
      </w:r>
      <w:r w:rsidR="00C41104">
        <w:rPr>
          <w:rFonts w:cs="Courier New"/>
          <w:szCs w:val="22"/>
          <w:highlight w:val="green"/>
          <w:lang w:val="ru-RU"/>
        </w:rPr>
        <w:t>22</w:t>
      </w:r>
      <w:r w:rsidRPr="00BA1B72">
        <w:rPr>
          <w:rFonts w:cs="Courier New"/>
          <w:szCs w:val="22"/>
          <w:highlight w:val="green"/>
        </w:rPr>
        <w:t>&lt;/SNILS&gt;</w:t>
      </w:r>
    </w:p>
    <w:p w14:paraId="0E047EF7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ab/>
      </w:r>
      <w:r w:rsidRPr="00BA1B72">
        <w:rPr>
          <w:rFonts w:cs="Courier New"/>
          <w:szCs w:val="22"/>
          <w:highlight w:val="green"/>
        </w:rPr>
        <w:tab/>
        <w:t>&lt;TipKontragenta&gt;</w:t>
      </w:r>
    </w:p>
    <w:p w14:paraId="5D877B7B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ab/>
      </w:r>
      <w:r w:rsidRPr="00BA1B72">
        <w:rPr>
          <w:rFonts w:cs="Courier New"/>
          <w:szCs w:val="22"/>
          <w:highlight w:val="green"/>
        </w:rPr>
        <w:tab/>
      </w:r>
      <w:r w:rsidRPr="00BA1B72">
        <w:rPr>
          <w:rFonts w:cs="Courier New"/>
          <w:szCs w:val="22"/>
          <w:highlight w:val="green"/>
        </w:rPr>
        <w:tab/>
        <w:t>&lt;Kod&gt;7&lt;/Kod&gt;</w:t>
      </w:r>
    </w:p>
    <w:p w14:paraId="31990EE7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ab/>
      </w:r>
      <w:r w:rsidRPr="00BA1B72">
        <w:rPr>
          <w:rFonts w:cs="Courier New"/>
          <w:szCs w:val="22"/>
          <w:highlight w:val="green"/>
        </w:rPr>
        <w:tab/>
        <w:t>&lt;/TipKontragenta&gt;</w:t>
      </w:r>
    </w:p>
    <w:p w14:paraId="57DD7900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ab/>
        <w:t>&lt;/Kontragent&gt;</w:t>
      </w:r>
    </w:p>
    <w:p w14:paraId="6677E0F8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ab/>
        <w:t>&lt;KOSGU&gt;</w:t>
      </w:r>
    </w:p>
    <w:p w14:paraId="1FFE807C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ab/>
      </w:r>
      <w:r w:rsidRPr="00BA1B72">
        <w:rPr>
          <w:rFonts w:cs="Courier New"/>
          <w:szCs w:val="22"/>
          <w:highlight w:val="green"/>
        </w:rPr>
        <w:tab/>
        <w:t>&lt;Kod&gt;123&lt;/Kod&gt;</w:t>
      </w:r>
    </w:p>
    <w:p w14:paraId="0193C83A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ab/>
        <w:t>&lt;/KOSGU&gt;</w:t>
      </w:r>
    </w:p>
    <w:p w14:paraId="1D750EDF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ab/>
        <w:t>&lt;KPS&gt;</w:t>
      </w:r>
    </w:p>
    <w:p w14:paraId="2EC84486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ab/>
      </w:r>
      <w:r w:rsidRPr="00BA1B72">
        <w:rPr>
          <w:rFonts w:cs="Courier New"/>
          <w:szCs w:val="22"/>
          <w:highlight w:val="green"/>
        </w:rPr>
        <w:tab/>
        <w:t>&lt;Kod&gt;11105031016000120&lt;/Kod&gt;</w:t>
      </w:r>
    </w:p>
    <w:p w14:paraId="53F9A0E8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ab/>
        <w:t>&lt;/KPS&gt;</w:t>
      </w:r>
    </w:p>
    <w:p w14:paraId="2A9ECCC5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ab/>
        <w:t>&lt;KFO&gt;</w:t>
      </w:r>
      <w:r w:rsidRPr="00BA1B72">
        <w:rPr>
          <w:rFonts w:cs="Courier New"/>
          <w:szCs w:val="22"/>
          <w:highlight w:val="green"/>
          <w:lang w:val="ru-RU"/>
        </w:rPr>
        <w:t>Бюджет</w:t>
      </w:r>
      <w:r w:rsidRPr="00BA1B72">
        <w:rPr>
          <w:rFonts w:cs="Courier New"/>
          <w:szCs w:val="22"/>
          <w:highlight w:val="green"/>
        </w:rPr>
        <w:t>&lt;/KFO&gt;</w:t>
      </w:r>
    </w:p>
    <w:p w14:paraId="292273B1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ab/>
        <w:t>&lt;LitsevoySchet&gt;</w:t>
      </w:r>
    </w:p>
    <w:p w14:paraId="29BD03C6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ab/>
      </w:r>
      <w:r w:rsidRPr="00BA1B72">
        <w:rPr>
          <w:rFonts w:cs="Courier New"/>
          <w:szCs w:val="22"/>
          <w:highlight w:val="green"/>
        </w:rPr>
        <w:tab/>
        <w:t>&lt;Kod&gt;01951000690                   &lt;/Kod&gt;</w:t>
      </w:r>
    </w:p>
    <w:p w14:paraId="53469ECA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ab/>
        <w:t>&lt;/LitsevoySchet&gt;</w:t>
      </w:r>
    </w:p>
    <w:p w14:paraId="57469FBF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ab/>
        <w:t>&lt;Nomenklatura&gt;</w:t>
      </w:r>
    </w:p>
    <w:p w14:paraId="4B6B3F99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ab/>
        <w:t xml:space="preserve">    &lt;GUID&gt;1a38510c-e75c-4730-8473-2dd6547c68db&lt;/GUID&gt;</w:t>
      </w:r>
    </w:p>
    <w:p w14:paraId="6C73A8EC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ab/>
      </w:r>
      <w:r w:rsidRPr="00BA1B72">
        <w:rPr>
          <w:rFonts w:cs="Courier New"/>
          <w:szCs w:val="22"/>
          <w:highlight w:val="green"/>
        </w:rPr>
        <w:tab/>
        <w:t>&lt;Naimenovanie&gt;</w:t>
      </w:r>
      <w:r w:rsidRPr="00BA1B72">
        <w:rPr>
          <w:rFonts w:cs="Courier New"/>
          <w:szCs w:val="22"/>
          <w:highlight w:val="green"/>
          <w:lang w:val="ru-RU"/>
        </w:rPr>
        <w:t>источник</w:t>
      </w:r>
      <w:r w:rsidRPr="00BA1B72">
        <w:rPr>
          <w:rFonts w:cs="Courier New"/>
          <w:szCs w:val="22"/>
          <w:highlight w:val="green"/>
        </w:rPr>
        <w:t xml:space="preserve"> </w:t>
      </w:r>
      <w:r w:rsidRPr="00BA1B72">
        <w:rPr>
          <w:rFonts w:cs="Courier New"/>
          <w:szCs w:val="22"/>
          <w:highlight w:val="green"/>
          <w:lang w:val="ru-RU"/>
        </w:rPr>
        <w:t>дохода</w:t>
      </w:r>
      <w:r w:rsidRPr="00BA1B72">
        <w:rPr>
          <w:rFonts w:cs="Courier New"/>
          <w:szCs w:val="22"/>
          <w:highlight w:val="green"/>
        </w:rPr>
        <w:t>&lt;/Naimenovanie&gt;</w:t>
      </w:r>
    </w:p>
    <w:p w14:paraId="2C24457F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ab/>
        <w:t>&lt;/Nomenklatura&gt;</w:t>
      </w:r>
    </w:p>
    <w:p w14:paraId="068AD203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ab/>
        <w:t>&lt;NomerPervichnogoDokumenta&gt;1&lt;/NomerPervichnogoDokumenta&gt;</w:t>
      </w:r>
    </w:p>
    <w:p w14:paraId="16A76B66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ab/>
        <w:t>&lt;NomerReestrovoyZapisi&gt;123456&lt;/NomerReestrovoyZapisi&gt;</w:t>
      </w:r>
    </w:p>
    <w:p w14:paraId="2FCFE546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ab/>
        <w:t>&lt;NormativnyyAkt&gt;</w:t>
      </w:r>
      <w:r w:rsidRPr="00BA1B72">
        <w:rPr>
          <w:rFonts w:cs="Courier New"/>
          <w:szCs w:val="22"/>
          <w:highlight w:val="green"/>
          <w:lang w:val="ru-RU"/>
        </w:rPr>
        <w:t>нормативный</w:t>
      </w:r>
      <w:r w:rsidRPr="00BA1B72">
        <w:rPr>
          <w:rFonts w:cs="Courier New"/>
          <w:szCs w:val="22"/>
          <w:highlight w:val="green"/>
        </w:rPr>
        <w:t xml:space="preserve"> </w:t>
      </w:r>
      <w:r w:rsidRPr="00BA1B72">
        <w:rPr>
          <w:rFonts w:cs="Courier New"/>
          <w:szCs w:val="22"/>
          <w:highlight w:val="green"/>
          <w:lang w:val="ru-RU"/>
        </w:rPr>
        <w:t>акт</w:t>
      </w:r>
      <w:r w:rsidRPr="00BA1B72">
        <w:rPr>
          <w:rFonts w:cs="Courier New"/>
          <w:szCs w:val="22"/>
          <w:highlight w:val="green"/>
        </w:rPr>
        <w:t>&lt;/NormativnyyAkt&gt;</w:t>
      </w:r>
    </w:p>
    <w:p w14:paraId="559B7144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  <w:lang w:val="ru-RU"/>
        </w:rPr>
      </w:pPr>
      <w:r w:rsidRPr="00BA1B72">
        <w:rPr>
          <w:rFonts w:cs="Courier New"/>
          <w:szCs w:val="22"/>
          <w:highlight w:val="green"/>
        </w:rPr>
        <w:tab/>
      </w:r>
      <w:r w:rsidRPr="00BA1B72">
        <w:rPr>
          <w:rFonts w:cs="Courier New"/>
          <w:szCs w:val="22"/>
          <w:highlight w:val="green"/>
          <w:lang w:val="ru-RU"/>
        </w:rPr>
        <w:t>&lt;Organizatsiya&gt;</w:t>
      </w:r>
    </w:p>
    <w:p w14:paraId="47551871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  <w:lang w:val="ru-RU"/>
        </w:rPr>
      </w:pPr>
      <w:r w:rsidRPr="00BA1B72">
        <w:rPr>
          <w:rFonts w:cs="Courier New"/>
          <w:szCs w:val="22"/>
          <w:highlight w:val="green"/>
          <w:lang w:val="ru-RU"/>
        </w:rPr>
        <w:tab/>
      </w:r>
      <w:r w:rsidRPr="00BA1B72">
        <w:rPr>
          <w:rFonts w:cs="Courier New"/>
          <w:szCs w:val="22"/>
          <w:highlight w:val="green"/>
          <w:lang w:val="ru-RU"/>
        </w:rPr>
        <w:tab/>
        <w:t>&lt;Naimenovanie&gt;Министерство Культуры Российской Федерации&lt;/Naimenovanie&gt;</w:t>
      </w:r>
    </w:p>
    <w:p w14:paraId="26977F9E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  <w:lang w:val="ru-RU"/>
        </w:rPr>
      </w:pPr>
      <w:r w:rsidRPr="00BA1B72">
        <w:rPr>
          <w:rFonts w:cs="Courier New"/>
          <w:szCs w:val="22"/>
          <w:highlight w:val="green"/>
          <w:lang w:val="ru-RU"/>
        </w:rPr>
        <w:tab/>
      </w:r>
      <w:r w:rsidRPr="00BA1B72">
        <w:rPr>
          <w:rFonts w:cs="Courier New"/>
          <w:szCs w:val="22"/>
          <w:highlight w:val="green"/>
          <w:lang w:val="ru-RU"/>
        </w:rPr>
        <w:tab/>
        <w:t>&lt;Byudzhet&gt;</w:t>
      </w:r>
    </w:p>
    <w:p w14:paraId="1D079EB3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  <w:lang w:val="ru-RU"/>
        </w:rPr>
      </w:pPr>
      <w:r w:rsidRPr="00BA1B72">
        <w:rPr>
          <w:rFonts w:cs="Courier New"/>
          <w:szCs w:val="22"/>
          <w:highlight w:val="green"/>
          <w:lang w:val="ru-RU"/>
        </w:rPr>
        <w:tab/>
      </w:r>
      <w:r w:rsidRPr="00BA1B72">
        <w:rPr>
          <w:rFonts w:cs="Courier New"/>
          <w:szCs w:val="22"/>
          <w:highlight w:val="green"/>
          <w:lang w:val="ru-RU"/>
        </w:rPr>
        <w:tab/>
      </w:r>
      <w:r w:rsidRPr="00BA1B72">
        <w:rPr>
          <w:rFonts w:cs="Courier New"/>
          <w:szCs w:val="22"/>
          <w:highlight w:val="green"/>
          <w:lang w:val="ru-RU"/>
        </w:rPr>
        <w:tab/>
        <w:t>&lt;Naimenovanie&gt;Федеральный бюджет&lt;/Naimenovanie&gt;</w:t>
      </w:r>
    </w:p>
    <w:p w14:paraId="48600BBF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  <w:lang w:val="ru-RU"/>
        </w:rPr>
        <w:tab/>
      </w:r>
      <w:r w:rsidRPr="00BA1B72">
        <w:rPr>
          <w:rFonts w:cs="Courier New"/>
          <w:szCs w:val="22"/>
          <w:highlight w:val="green"/>
          <w:lang w:val="ru-RU"/>
        </w:rPr>
        <w:tab/>
      </w:r>
      <w:r w:rsidRPr="00BA1B72">
        <w:rPr>
          <w:rFonts w:cs="Courier New"/>
          <w:szCs w:val="22"/>
          <w:highlight w:val="green"/>
          <w:lang w:val="ru-RU"/>
        </w:rPr>
        <w:tab/>
      </w:r>
      <w:r w:rsidRPr="00BA1B72">
        <w:rPr>
          <w:rFonts w:cs="Courier New"/>
          <w:szCs w:val="22"/>
          <w:highlight w:val="green"/>
        </w:rPr>
        <w:t>&lt;Kod&gt;00000001&lt;/Kod&gt;</w:t>
      </w:r>
    </w:p>
    <w:p w14:paraId="27AF8C9C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ab/>
      </w:r>
      <w:r w:rsidRPr="00BA1B72">
        <w:rPr>
          <w:rFonts w:cs="Courier New"/>
          <w:szCs w:val="22"/>
          <w:highlight w:val="green"/>
        </w:rPr>
        <w:tab/>
        <w:t>&lt;/Byudzhet&gt;</w:t>
      </w:r>
    </w:p>
    <w:p w14:paraId="14B1F792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ab/>
      </w:r>
      <w:r w:rsidRPr="00BA1B72">
        <w:rPr>
          <w:rFonts w:cs="Courier New"/>
          <w:szCs w:val="22"/>
          <w:highlight w:val="green"/>
        </w:rPr>
        <w:tab/>
        <w:t>&lt;INN&gt;7702778142&lt;/INN&gt;</w:t>
      </w:r>
    </w:p>
    <w:p w14:paraId="0A7346AD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ab/>
      </w:r>
      <w:r w:rsidRPr="00BA1B72">
        <w:rPr>
          <w:rFonts w:cs="Courier New"/>
          <w:szCs w:val="22"/>
          <w:highlight w:val="green"/>
        </w:rPr>
        <w:tab/>
        <w:t>&lt;KodOKPO&gt;02372510&lt;/KodOKPO&gt;</w:t>
      </w:r>
    </w:p>
    <w:p w14:paraId="036B1BE4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ab/>
      </w:r>
      <w:r w:rsidRPr="00BA1B72">
        <w:rPr>
          <w:rFonts w:cs="Courier New"/>
          <w:szCs w:val="22"/>
          <w:highlight w:val="green"/>
        </w:rPr>
        <w:tab/>
        <w:t>&lt;KodPoRPBS&gt;00100054&lt;/KodPoRPBS&gt;</w:t>
      </w:r>
    </w:p>
    <w:p w14:paraId="3F19A06B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ab/>
      </w:r>
      <w:r w:rsidRPr="00BA1B72">
        <w:rPr>
          <w:rFonts w:cs="Courier New"/>
          <w:szCs w:val="22"/>
          <w:highlight w:val="green"/>
        </w:rPr>
        <w:tab/>
        <w:t>&lt;KPP&gt;771401001&lt;/KPP&gt;</w:t>
      </w:r>
    </w:p>
    <w:p w14:paraId="552BF140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ab/>
      </w:r>
      <w:r w:rsidRPr="00BA1B72">
        <w:rPr>
          <w:rFonts w:cs="Courier New"/>
          <w:szCs w:val="22"/>
          <w:highlight w:val="green"/>
        </w:rPr>
        <w:tab/>
        <w:t>&lt;OGRN&gt;1077328004676&lt;/OGRN&gt;</w:t>
      </w:r>
    </w:p>
    <w:p w14:paraId="11D30FED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ab/>
        <w:t>&lt;/Organizatsiya&gt;</w:t>
      </w:r>
    </w:p>
    <w:p w14:paraId="6916AB3F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ab/>
        <w:t>&lt;OtvetstvennyyIspolnitel&gt;</w:t>
      </w:r>
    </w:p>
    <w:p w14:paraId="25B479EA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ab/>
      </w:r>
      <w:r w:rsidRPr="00BA1B72">
        <w:rPr>
          <w:rFonts w:cs="Courier New"/>
          <w:szCs w:val="22"/>
          <w:highlight w:val="green"/>
        </w:rPr>
        <w:tab/>
      </w:r>
      <w:r w:rsidRPr="00BA1B72">
        <w:rPr>
          <w:rFonts w:cs="Courier New"/>
          <w:szCs w:val="22"/>
          <w:highlight w:val="green"/>
        </w:rPr>
        <w:tab/>
      </w:r>
      <w:r w:rsidRPr="00BA1B72">
        <w:rPr>
          <w:rFonts w:cs="Courier New"/>
          <w:szCs w:val="22"/>
          <w:highlight w:val="green"/>
        </w:rPr>
        <w:tab/>
      </w:r>
      <w:r w:rsidRPr="00BA1B72">
        <w:rPr>
          <w:rFonts w:cs="Courier New"/>
          <w:szCs w:val="22"/>
          <w:highlight w:val="green"/>
        </w:rPr>
        <w:tab/>
      </w:r>
      <w:r w:rsidRPr="00BA1B72">
        <w:rPr>
          <w:rFonts w:cs="Courier New"/>
          <w:szCs w:val="22"/>
          <w:highlight w:val="green"/>
        </w:rPr>
        <w:tab/>
        <w:t>&lt;SignExecut&gt;</w:t>
      </w:r>
      <w:r w:rsidRPr="00BA1B72">
        <w:rPr>
          <w:rFonts w:cs="Courier New"/>
          <w:szCs w:val="22"/>
          <w:highlight w:val="green"/>
          <w:lang w:val="ru-RU"/>
        </w:rPr>
        <w:t>Иванов</w:t>
      </w:r>
      <w:r w:rsidRPr="00BA1B72">
        <w:rPr>
          <w:rFonts w:cs="Courier New"/>
          <w:szCs w:val="22"/>
          <w:highlight w:val="green"/>
        </w:rPr>
        <w:t xml:space="preserve"> </w:t>
      </w:r>
      <w:r w:rsidRPr="00BA1B72">
        <w:rPr>
          <w:rFonts w:cs="Courier New"/>
          <w:szCs w:val="22"/>
          <w:highlight w:val="green"/>
          <w:lang w:val="ru-RU"/>
        </w:rPr>
        <w:t>Иван</w:t>
      </w:r>
      <w:r w:rsidRPr="00BA1B72">
        <w:rPr>
          <w:rFonts w:cs="Courier New"/>
          <w:szCs w:val="22"/>
          <w:highlight w:val="green"/>
        </w:rPr>
        <w:t xml:space="preserve"> </w:t>
      </w:r>
      <w:r w:rsidRPr="00BA1B72">
        <w:rPr>
          <w:rFonts w:cs="Courier New"/>
          <w:szCs w:val="22"/>
          <w:highlight w:val="green"/>
          <w:lang w:val="ru-RU"/>
        </w:rPr>
        <w:t>Иванович</w:t>
      </w:r>
      <w:r w:rsidRPr="00BA1B72">
        <w:rPr>
          <w:rFonts w:cs="Courier New"/>
          <w:szCs w:val="22"/>
          <w:highlight w:val="green"/>
        </w:rPr>
        <w:t>&lt;/SignExecut&gt;</w:t>
      </w:r>
    </w:p>
    <w:p w14:paraId="17B5BA50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ab/>
      </w:r>
      <w:r w:rsidRPr="00BA1B72">
        <w:rPr>
          <w:rFonts w:cs="Courier New"/>
          <w:szCs w:val="22"/>
          <w:highlight w:val="green"/>
        </w:rPr>
        <w:tab/>
      </w:r>
      <w:r w:rsidRPr="00BA1B72">
        <w:rPr>
          <w:rFonts w:cs="Courier New"/>
          <w:szCs w:val="22"/>
          <w:highlight w:val="green"/>
        </w:rPr>
        <w:tab/>
      </w:r>
      <w:r w:rsidRPr="00BA1B72">
        <w:rPr>
          <w:rFonts w:cs="Courier New"/>
          <w:szCs w:val="22"/>
          <w:highlight w:val="green"/>
        </w:rPr>
        <w:tab/>
      </w:r>
      <w:r w:rsidRPr="00BA1B72">
        <w:rPr>
          <w:rFonts w:cs="Courier New"/>
          <w:szCs w:val="22"/>
          <w:highlight w:val="green"/>
        </w:rPr>
        <w:tab/>
      </w:r>
      <w:r w:rsidRPr="00BA1B72">
        <w:rPr>
          <w:rFonts w:cs="Courier New"/>
          <w:szCs w:val="22"/>
          <w:highlight w:val="green"/>
        </w:rPr>
        <w:tab/>
        <w:t>&lt;PositExecut&gt;</w:t>
      </w:r>
      <w:r w:rsidRPr="00BA1B72">
        <w:rPr>
          <w:rFonts w:cs="Courier New"/>
          <w:szCs w:val="22"/>
          <w:highlight w:val="green"/>
          <w:lang w:val="ru-RU"/>
        </w:rPr>
        <w:t>Главный</w:t>
      </w:r>
      <w:r w:rsidRPr="00BA1B72">
        <w:rPr>
          <w:rFonts w:cs="Courier New"/>
          <w:szCs w:val="22"/>
          <w:highlight w:val="green"/>
        </w:rPr>
        <w:t xml:space="preserve"> </w:t>
      </w:r>
      <w:r w:rsidRPr="00BA1B72">
        <w:rPr>
          <w:rFonts w:cs="Courier New"/>
          <w:szCs w:val="22"/>
          <w:highlight w:val="green"/>
          <w:lang w:val="ru-RU"/>
        </w:rPr>
        <w:t>бухгалтер</w:t>
      </w:r>
      <w:r w:rsidRPr="00BA1B72">
        <w:rPr>
          <w:rFonts w:cs="Courier New"/>
          <w:szCs w:val="22"/>
          <w:highlight w:val="green"/>
        </w:rPr>
        <w:t>&lt;/PositExecut&gt;</w:t>
      </w:r>
    </w:p>
    <w:p w14:paraId="31B93A4C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ab/>
      </w:r>
      <w:r w:rsidRPr="00BA1B72">
        <w:rPr>
          <w:rFonts w:cs="Courier New"/>
          <w:szCs w:val="22"/>
          <w:highlight w:val="green"/>
        </w:rPr>
        <w:tab/>
      </w:r>
      <w:r w:rsidRPr="00BA1B72">
        <w:rPr>
          <w:rFonts w:cs="Courier New"/>
          <w:szCs w:val="22"/>
          <w:highlight w:val="green"/>
        </w:rPr>
        <w:tab/>
      </w:r>
      <w:r w:rsidRPr="00BA1B72">
        <w:rPr>
          <w:rFonts w:cs="Courier New"/>
          <w:szCs w:val="22"/>
          <w:highlight w:val="green"/>
        </w:rPr>
        <w:tab/>
      </w:r>
      <w:r w:rsidRPr="00BA1B72">
        <w:rPr>
          <w:rFonts w:cs="Courier New"/>
          <w:szCs w:val="22"/>
          <w:highlight w:val="green"/>
        </w:rPr>
        <w:tab/>
      </w:r>
      <w:r w:rsidRPr="00BA1B72">
        <w:rPr>
          <w:rFonts w:cs="Courier New"/>
          <w:szCs w:val="22"/>
          <w:highlight w:val="green"/>
        </w:rPr>
        <w:tab/>
        <w:t>&lt;Phone&gt;+79000000000&lt;/Phone&gt;</w:t>
      </w:r>
    </w:p>
    <w:p w14:paraId="29FE4808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ab/>
      </w:r>
      <w:r w:rsidRPr="00BA1B72">
        <w:rPr>
          <w:rFonts w:cs="Courier New"/>
          <w:szCs w:val="22"/>
          <w:highlight w:val="green"/>
        </w:rPr>
        <w:tab/>
      </w:r>
      <w:r w:rsidRPr="00BA1B72">
        <w:rPr>
          <w:rFonts w:cs="Courier New"/>
          <w:szCs w:val="22"/>
          <w:highlight w:val="green"/>
        </w:rPr>
        <w:tab/>
      </w:r>
      <w:r w:rsidRPr="00BA1B72">
        <w:rPr>
          <w:rFonts w:cs="Courier New"/>
          <w:szCs w:val="22"/>
          <w:highlight w:val="green"/>
        </w:rPr>
        <w:tab/>
      </w:r>
      <w:r w:rsidRPr="00BA1B72">
        <w:rPr>
          <w:rFonts w:cs="Courier New"/>
          <w:szCs w:val="22"/>
          <w:highlight w:val="green"/>
        </w:rPr>
        <w:tab/>
      </w:r>
      <w:r w:rsidRPr="00BA1B72">
        <w:rPr>
          <w:rFonts w:cs="Courier New"/>
          <w:szCs w:val="22"/>
          <w:highlight w:val="green"/>
        </w:rPr>
        <w:tab/>
        <w:t>&lt;DateExecut&gt;2022-09-30T00:00:00&lt;/DateExecut&gt;</w:t>
      </w:r>
    </w:p>
    <w:p w14:paraId="1B1E2D41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ab/>
      </w:r>
      <w:r w:rsidRPr="00BA1B72">
        <w:rPr>
          <w:rFonts w:cs="Courier New"/>
          <w:szCs w:val="22"/>
          <w:highlight w:val="green"/>
        </w:rPr>
        <w:tab/>
      </w:r>
      <w:r w:rsidRPr="00BA1B72">
        <w:rPr>
          <w:rFonts w:cs="Courier New"/>
          <w:szCs w:val="22"/>
          <w:highlight w:val="green"/>
        </w:rPr>
        <w:tab/>
      </w:r>
      <w:r w:rsidRPr="00BA1B72">
        <w:rPr>
          <w:rFonts w:cs="Courier New"/>
          <w:szCs w:val="22"/>
          <w:highlight w:val="green"/>
        </w:rPr>
        <w:tab/>
      </w:r>
      <w:r w:rsidRPr="00BA1B72">
        <w:rPr>
          <w:rFonts w:cs="Courier New"/>
          <w:szCs w:val="22"/>
          <w:highlight w:val="green"/>
        </w:rPr>
        <w:tab/>
        <w:t>&lt;/OtvetstvennyyIspolnitel&gt;</w:t>
      </w:r>
    </w:p>
    <w:p w14:paraId="6FBAE1FD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ab/>
        <w:t>&lt;PeriodPovtornogoPredstavleniya/&gt;</w:t>
      </w:r>
    </w:p>
    <w:p w14:paraId="6F7C9CC5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ab/>
        <w:t>&lt;PokazatelDaty/&gt;</w:t>
      </w:r>
    </w:p>
    <w:p w14:paraId="1A972722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ab/>
        <w:t>&lt;PokazatelNomera/&gt;</w:t>
      </w:r>
    </w:p>
    <w:p w14:paraId="33C4F6AE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ab/>
        <w:t>&lt;PokazatelOsnovaniya/&gt;</w:t>
      </w:r>
    </w:p>
    <w:p w14:paraId="263834F3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ab/>
        <w:t>&lt;PokazatelPerioda/&gt;</w:t>
      </w:r>
    </w:p>
    <w:p w14:paraId="5554098B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ab/>
        <w:t>&lt;PonizhayushchiyKoeffitsient/&gt;</w:t>
      </w:r>
    </w:p>
    <w:p w14:paraId="13FF0D57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ab/>
        <w:t>&lt;PredelnayaDataIspolneniya/&gt;</w:t>
      </w:r>
    </w:p>
    <w:p w14:paraId="3AAF6F0A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ab/>
        <w:t>&lt;PriznakPredvNachisleniya&gt;false&lt;/PriznakPredvNachisleniya&gt;</w:t>
      </w:r>
    </w:p>
    <w:p w14:paraId="7743A174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ab/>
        <w:t>&lt;PriznaniePoGrafiku&gt;true&lt;/PriznaniePoGrafiku&gt;</w:t>
      </w:r>
    </w:p>
    <w:p w14:paraId="7895E2A3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ab/>
        <w:t>&lt;ProtsentSkidki/&gt;</w:t>
      </w:r>
    </w:p>
    <w:p w14:paraId="29247F07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ab/>
        <w:t>&lt;RekvizityLitsevogoScheta&gt;</w:t>
      </w:r>
    </w:p>
    <w:p w14:paraId="7829F419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ab/>
      </w:r>
      <w:r w:rsidRPr="00BA1B72">
        <w:rPr>
          <w:rFonts w:cs="Courier New"/>
          <w:szCs w:val="22"/>
          <w:highlight w:val="green"/>
        </w:rPr>
        <w:tab/>
        <w:t>&lt;KassovyyOrgan&gt;</w:t>
      </w:r>
    </w:p>
    <w:p w14:paraId="7C866B00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ab/>
      </w:r>
      <w:r w:rsidRPr="00BA1B72">
        <w:rPr>
          <w:rFonts w:cs="Courier New"/>
          <w:szCs w:val="22"/>
          <w:highlight w:val="green"/>
        </w:rPr>
        <w:tab/>
      </w:r>
      <w:r w:rsidRPr="00BA1B72">
        <w:rPr>
          <w:rFonts w:cs="Courier New"/>
          <w:szCs w:val="22"/>
          <w:highlight w:val="green"/>
        </w:rPr>
        <w:tab/>
        <w:t>&lt;Kod&gt;9500 &lt;/Kod&gt;</w:t>
      </w:r>
    </w:p>
    <w:p w14:paraId="4BC3CC05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ab/>
      </w:r>
      <w:r w:rsidRPr="00BA1B72">
        <w:rPr>
          <w:rFonts w:cs="Courier New"/>
          <w:szCs w:val="22"/>
          <w:highlight w:val="green"/>
        </w:rPr>
        <w:tab/>
        <w:t>&lt;/KassovyyOrgan&gt;</w:t>
      </w:r>
    </w:p>
    <w:p w14:paraId="3176C0BF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ab/>
      </w:r>
      <w:r w:rsidRPr="00BA1B72">
        <w:rPr>
          <w:rFonts w:cs="Courier New"/>
          <w:szCs w:val="22"/>
          <w:highlight w:val="green"/>
        </w:rPr>
        <w:tab/>
        <w:t>&lt;SchetKaznacheystva&gt;</w:t>
      </w:r>
    </w:p>
    <w:p w14:paraId="33CD2C90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ab/>
      </w:r>
      <w:r w:rsidRPr="00BA1B72">
        <w:rPr>
          <w:rFonts w:cs="Courier New"/>
          <w:szCs w:val="22"/>
          <w:highlight w:val="green"/>
        </w:rPr>
        <w:tab/>
      </w:r>
      <w:r w:rsidRPr="00BA1B72">
        <w:rPr>
          <w:rFonts w:cs="Courier New"/>
          <w:szCs w:val="22"/>
          <w:highlight w:val="green"/>
        </w:rPr>
        <w:tab/>
        <w:t>&lt;Kod&gt;&lt;/Kod&gt;</w:t>
      </w:r>
    </w:p>
    <w:p w14:paraId="61336D99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ab/>
      </w:r>
      <w:r w:rsidRPr="00BA1B72">
        <w:rPr>
          <w:rFonts w:cs="Courier New"/>
          <w:szCs w:val="22"/>
          <w:highlight w:val="green"/>
        </w:rPr>
        <w:tab/>
      </w:r>
      <w:r w:rsidRPr="00BA1B72">
        <w:rPr>
          <w:rFonts w:cs="Courier New"/>
          <w:szCs w:val="22"/>
          <w:highlight w:val="green"/>
        </w:rPr>
        <w:tab/>
        <w:t>&lt;KassovyyOrgan&gt;</w:t>
      </w:r>
    </w:p>
    <w:p w14:paraId="0D0065E5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ab/>
      </w:r>
      <w:r w:rsidRPr="00BA1B72">
        <w:rPr>
          <w:rFonts w:cs="Courier New"/>
          <w:szCs w:val="22"/>
          <w:highlight w:val="green"/>
        </w:rPr>
        <w:tab/>
      </w:r>
      <w:r w:rsidRPr="00BA1B72">
        <w:rPr>
          <w:rFonts w:cs="Courier New"/>
          <w:szCs w:val="22"/>
          <w:highlight w:val="green"/>
        </w:rPr>
        <w:tab/>
      </w:r>
      <w:r w:rsidRPr="00BA1B72">
        <w:rPr>
          <w:rFonts w:cs="Courier New"/>
          <w:szCs w:val="22"/>
          <w:highlight w:val="green"/>
        </w:rPr>
        <w:tab/>
        <w:t>&lt;Kod&gt;&lt;/Kod&gt;</w:t>
      </w:r>
    </w:p>
    <w:p w14:paraId="6351B777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ab/>
      </w:r>
      <w:r w:rsidRPr="00BA1B72">
        <w:rPr>
          <w:rFonts w:cs="Courier New"/>
          <w:szCs w:val="22"/>
          <w:highlight w:val="green"/>
        </w:rPr>
        <w:tab/>
      </w:r>
      <w:r w:rsidRPr="00BA1B72">
        <w:rPr>
          <w:rFonts w:cs="Courier New"/>
          <w:szCs w:val="22"/>
          <w:highlight w:val="green"/>
        </w:rPr>
        <w:tab/>
        <w:t>&lt;/KassovyyOrgan&gt;</w:t>
      </w:r>
    </w:p>
    <w:p w14:paraId="50F82FB0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ab/>
      </w:r>
      <w:r w:rsidRPr="00BA1B72">
        <w:rPr>
          <w:rFonts w:cs="Courier New"/>
          <w:szCs w:val="22"/>
          <w:highlight w:val="green"/>
        </w:rPr>
        <w:tab/>
        <w:t>&lt;/SchetKaznacheystva&gt;</w:t>
      </w:r>
    </w:p>
    <w:p w14:paraId="5C4A5C83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ab/>
        <w:t>&lt;/RekvizityLitsevogoScheta&gt;</w:t>
      </w:r>
    </w:p>
    <w:p w14:paraId="2BCBE4CF" w14:textId="77777777" w:rsidR="00277801" w:rsidRPr="00B340C6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ab/>
      </w:r>
      <w:r w:rsidRPr="00B340C6">
        <w:rPr>
          <w:rFonts w:cs="Courier New"/>
          <w:szCs w:val="22"/>
          <w:highlight w:val="green"/>
        </w:rPr>
        <w:t>&lt;SrokDeystviyaSkidki/&gt;</w:t>
      </w:r>
    </w:p>
    <w:p w14:paraId="48159D29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340C6">
        <w:rPr>
          <w:rFonts w:cs="Courier New"/>
          <w:szCs w:val="22"/>
          <w:highlight w:val="green"/>
        </w:rPr>
        <w:tab/>
      </w:r>
      <w:r w:rsidRPr="00BA1B72">
        <w:rPr>
          <w:rFonts w:cs="Courier New"/>
          <w:szCs w:val="22"/>
          <w:highlight w:val="green"/>
        </w:rPr>
        <w:t>&lt;StatusOperatsii&gt;</w:t>
      </w:r>
    </w:p>
    <w:p w14:paraId="003AFE12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ab/>
      </w:r>
      <w:r w:rsidRPr="00BA1B72">
        <w:rPr>
          <w:rFonts w:cs="Courier New"/>
          <w:szCs w:val="22"/>
          <w:highlight w:val="green"/>
        </w:rPr>
        <w:tab/>
        <w:t>&lt;Kod&gt;01.11&lt;/Kod&gt;</w:t>
      </w:r>
    </w:p>
    <w:p w14:paraId="7231B9A6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ab/>
        <w:t>&lt;/StatusOperatsii&gt;</w:t>
      </w:r>
    </w:p>
    <w:p w14:paraId="78AC0F96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ab/>
        <w:t>&lt;StatusSostavitelya&gt;01&lt;/StatusSostavitelya&gt;</w:t>
      </w:r>
    </w:p>
    <w:p w14:paraId="7BDEE680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ab/>
        <w:t>&lt;SummaVValyute/&gt;</w:t>
      </w:r>
    </w:p>
    <w:p w14:paraId="313DA3D4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ab/>
        <w:t>&lt;SummaDokumenta&gt;100000&lt;/SummaDokumenta&gt;</w:t>
      </w:r>
    </w:p>
    <w:p w14:paraId="24C2C213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ab/>
        <w:t>&lt;SummaSkidki/&gt;</w:t>
      </w:r>
    </w:p>
    <w:p w14:paraId="5E9C265F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ab/>
        <w:t>&lt;GrafikPlatezhey&gt;</w:t>
      </w:r>
    </w:p>
    <w:p w14:paraId="2778F1B1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ab/>
      </w:r>
      <w:r w:rsidRPr="00BA1B72">
        <w:rPr>
          <w:rFonts w:cs="Courier New"/>
          <w:szCs w:val="22"/>
          <w:highlight w:val="green"/>
        </w:rPr>
        <w:tab/>
        <w:t>&lt;DokumentIzveshchenieONachisleniiDokhodov_GrafikPlatezhey_item&gt;</w:t>
      </w:r>
    </w:p>
    <w:p w14:paraId="65DCCB58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ab/>
      </w:r>
      <w:r w:rsidRPr="00BA1B72">
        <w:rPr>
          <w:rFonts w:cs="Courier New"/>
          <w:szCs w:val="22"/>
          <w:highlight w:val="green"/>
        </w:rPr>
        <w:tab/>
      </w:r>
      <w:r w:rsidRPr="00BA1B72">
        <w:rPr>
          <w:rFonts w:cs="Courier New"/>
          <w:szCs w:val="22"/>
          <w:highlight w:val="green"/>
        </w:rPr>
        <w:tab/>
        <w:t>&lt;SrokPlatezha&gt;2022-09-30T00:00:00&lt;/SrokPlatezha&gt;</w:t>
      </w:r>
    </w:p>
    <w:p w14:paraId="6271EA13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ab/>
      </w:r>
      <w:r w:rsidRPr="00BA1B72">
        <w:rPr>
          <w:rFonts w:cs="Courier New"/>
          <w:szCs w:val="22"/>
          <w:highlight w:val="green"/>
        </w:rPr>
        <w:tab/>
      </w:r>
      <w:r w:rsidRPr="00BA1B72">
        <w:rPr>
          <w:rFonts w:cs="Courier New"/>
          <w:szCs w:val="22"/>
          <w:highlight w:val="green"/>
        </w:rPr>
        <w:tab/>
        <w:t>&lt;SummaVValyute/&gt;</w:t>
      </w:r>
    </w:p>
    <w:p w14:paraId="472DC573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ab/>
      </w:r>
      <w:r w:rsidRPr="00BA1B72">
        <w:rPr>
          <w:rFonts w:cs="Courier New"/>
          <w:szCs w:val="22"/>
          <w:highlight w:val="green"/>
        </w:rPr>
        <w:tab/>
      </w:r>
      <w:r w:rsidRPr="00BA1B72">
        <w:rPr>
          <w:rFonts w:cs="Courier New"/>
          <w:szCs w:val="22"/>
          <w:highlight w:val="green"/>
        </w:rPr>
        <w:tab/>
        <w:t>&lt;SummaVRublyakh&gt;50000&lt;/SummaVRublyakh&gt;</w:t>
      </w:r>
    </w:p>
    <w:p w14:paraId="41FCB1DB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ab/>
      </w:r>
      <w:r w:rsidRPr="00BA1B72">
        <w:rPr>
          <w:rFonts w:cs="Courier New"/>
          <w:szCs w:val="22"/>
          <w:highlight w:val="green"/>
        </w:rPr>
        <w:tab/>
        <w:t>&lt;/DokumentIzveshchenieONachisleniiDokhodov_GrafikPlatezhey_item&gt;</w:t>
      </w:r>
    </w:p>
    <w:p w14:paraId="163FF9AD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ab/>
      </w:r>
      <w:r w:rsidRPr="00BA1B72">
        <w:rPr>
          <w:rFonts w:cs="Courier New"/>
          <w:szCs w:val="22"/>
          <w:highlight w:val="green"/>
        </w:rPr>
        <w:tab/>
        <w:t>&lt;DokumentIzveshchenieONachisleniiDokhodov_GrafikPlatezhey_item&gt;</w:t>
      </w:r>
    </w:p>
    <w:p w14:paraId="2F5A1088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ab/>
      </w:r>
      <w:r w:rsidRPr="00BA1B72">
        <w:rPr>
          <w:rFonts w:cs="Courier New"/>
          <w:szCs w:val="22"/>
          <w:highlight w:val="green"/>
        </w:rPr>
        <w:tab/>
      </w:r>
      <w:r w:rsidRPr="00BA1B72">
        <w:rPr>
          <w:rFonts w:cs="Courier New"/>
          <w:szCs w:val="22"/>
          <w:highlight w:val="green"/>
        </w:rPr>
        <w:tab/>
        <w:t>&lt;SrokPlatezha&gt;2022-10-27T00:00:00&lt;/SrokPlatezha&gt;</w:t>
      </w:r>
    </w:p>
    <w:p w14:paraId="2D38EB1A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ab/>
      </w:r>
      <w:r w:rsidRPr="00BA1B72">
        <w:rPr>
          <w:rFonts w:cs="Courier New"/>
          <w:szCs w:val="22"/>
          <w:highlight w:val="green"/>
        </w:rPr>
        <w:tab/>
      </w:r>
      <w:r w:rsidRPr="00BA1B72">
        <w:rPr>
          <w:rFonts w:cs="Courier New"/>
          <w:szCs w:val="22"/>
          <w:highlight w:val="green"/>
        </w:rPr>
        <w:tab/>
        <w:t>&lt;SummaVValyute/&gt;</w:t>
      </w:r>
    </w:p>
    <w:p w14:paraId="7BA01909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ab/>
      </w:r>
      <w:r w:rsidRPr="00BA1B72">
        <w:rPr>
          <w:rFonts w:cs="Courier New"/>
          <w:szCs w:val="22"/>
          <w:highlight w:val="green"/>
        </w:rPr>
        <w:tab/>
      </w:r>
      <w:r w:rsidRPr="00BA1B72">
        <w:rPr>
          <w:rFonts w:cs="Courier New"/>
          <w:szCs w:val="22"/>
          <w:highlight w:val="green"/>
        </w:rPr>
        <w:tab/>
        <w:t>&lt;SummaVRublyakh&gt;50000&lt;/SummaVRublyakh&gt;</w:t>
      </w:r>
    </w:p>
    <w:p w14:paraId="47ED713E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ab/>
      </w:r>
      <w:r w:rsidRPr="00BA1B72">
        <w:rPr>
          <w:rFonts w:cs="Courier New"/>
          <w:szCs w:val="22"/>
          <w:highlight w:val="green"/>
        </w:rPr>
        <w:tab/>
        <w:t>&lt;/DokumentIzveshchenieONachisleniiDokhodov_GrafikPlatezhey_item&gt;</w:t>
      </w:r>
    </w:p>
    <w:p w14:paraId="7B1E44D7" w14:textId="77777777" w:rsidR="00277801" w:rsidRPr="00B340C6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ab/>
      </w:r>
      <w:r w:rsidRPr="00B340C6">
        <w:rPr>
          <w:rFonts w:cs="Courier New"/>
          <w:szCs w:val="22"/>
          <w:highlight w:val="green"/>
        </w:rPr>
        <w:t>&lt;/GrafikPlatezhey&gt;</w:t>
      </w:r>
    </w:p>
    <w:p w14:paraId="5343ECD5" w14:textId="77777777" w:rsidR="00277801" w:rsidRPr="00B340C6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B340C6">
        <w:rPr>
          <w:rFonts w:cs="Courier New"/>
          <w:szCs w:val="22"/>
          <w:highlight w:val="green"/>
        </w:rPr>
        <w:t>&lt;/DokumentIzveshchenieONachisleniiDokhodov&gt;</w:t>
      </w:r>
    </w:p>
    <w:p w14:paraId="6FE1839D" w14:textId="77777777" w:rsidR="00277801" w:rsidRPr="00B340C6" w:rsidRDefault="00277801" w:rsidP="003F122E">
      <w:pPr>
        <w:rPr>
          <w:lang w:val="en-US" w:eastAsia="ru-RU"/>
        </w:rPr>
      </w:pPr>
    </w:p>
    <w:p w14:paraId="39830EE1" w14:textId="77777777" w:rsidR="00277801" w:rsidRPr="00462169" w:rsidRDefault="00277801" w:rsidP="00B94D53">
      <w:pPr>
        <w:pStyle w:val="1"/>
        <w:numPr>
          <w:ilvl w:val="0"/>
          <w:numId w:val="0"/>
        </w:numPr>
        <w:ind w:firstLine="709"/>
        <w:jc w:val="left"/>
      </w:pPr>
      <w:bookmarkStart w:id="216" w:name="_Toc104219817"/>
      <w:bookmarkStart w:id="217" w:name="_Toc119508018"/>
      <w:r w:rsidRPr="00462169">
        <w:t>Согласовано</w:t>
      </w:r>
      <w:bookmarkEnd w:id="216"/>
      <w:bookmarkEnd w:id="217"/>
    </w:p>
    <w:tbl>
      <w:tblPr>
        <w:tblW w:w="96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" w:type="dxa"/>
          <w:right w:w="6" w:type="dxa"/>
        </w:tblCellMar>
        <w:tblLook w:val="00A0" w:firstRow="1" w:lastRow="0" w:firstColumn="1" w:lastColumn="0" w:noHBand="0" w:noVBand="0"/>
      </w:tblPr>
      <w:tblGrid>
        <w:gridCol w:w="2040"/>
        <w:gridCol w:w="2125"/>
        <w:gridCol w:w="2125"/>
        <w:gridCol w:w="1984"/>
        <w:gridCol w:w="1416"/>
      </w:tblGrid>
      <w:tr w:rsidR="00277801" w:rsidRPr="001573F0" w14:paraId="45C11BE4" w14:textId="77777777" w:rsidTr="005B3A42">
        <w:trPr>
          <w:tblHeader/>
        </w:trPr>
        <w:tc>
          <w:tcPr>
            <w:tcW w:w="2040" w:type="dxa"/>
            <w:shd w:val="clear" w:color="auto" w:fill="E6E6E6"/>
            <w:vAlign w:val="center"/>
          </w:tcPr>
          <w:p w14:paraId="73DE967E" w14:textId="77777777" w:rsidR="00277801" w:rsidRPr="001573F0" w:rsidRDefault="00277801" w:rsidP="00B94D53">
            <w:pPr>
              <w:spacing w:after="0"/>
              <w:jc w:val="center"/>
              <w:rPr>
                <w:rFonts w:ascii="Times New Roman" w:hAnsi="Times New Roman"/>
                <w:b/>
                <w:snapToGrid w:val="0"/>
                <w:sz w:val="24"/>
                <w:szCs w:val="24"/>
              </w:rPr>
            </w:pPr>
            <w:r w:rsidRPr="001573F0">
              <w:rPr>
                <w:rFonts w:ascii="Times New Roman" w:hAnsi="Times New Roman"/>
                <w:b/>
                <w:snapToGrid w:val="0"/>
                <w:sz w:val="24"/>
                <w:szCs w:val="24"/>
              </w:rPr>
              <w:t>Наименование</w:t>
            </w:r>
          </w:p>
          <w:p w14:paraId="3D4047ED" w14:textId="77777777" w:rsidR="00277801" w:rsidRPr="001573F0" w:rsidRDefault="00277801" w:rsidP="00B94D53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573F0">
              <w:rPr>
                <w:rFonts w:ascii="Times New Roman" w:hAnsi="Times New Roman"/>
                <w:b/>
                <w:snapToGrid w:val="0"/>
                <w:sz w:val="24"/>
                <w:szCs w:val="24"/>
              </w:rPr>
              <w:t>организации, предприятия</w:t>
            </w:r>
          </w:p>
        </w:tc>
        <w:tc>
          <w:tcPr>
            <w:tcW w:w="2125" w:type="dxa"/>
            <w:shd w:val="clear" w:color="auto" w:fill="E6E6E6"/>
            <w:vAlign w:val="center"/>
          </w:tcPr>
          <w:p w14:paraId="66141527" w14:textId="77777777" w:rsidR="00277801" w:rsidRPr="001573F0" w:rsidRDefault="00277801" w:rsidP="005B3A42">
            <w:pPr>
              <w:jc w:val="center"/>
              <w:rPr>
                <w:rFonts w:ascii="Times New Roman" w:hAnsi="Times New Roman"/>
                <w:b/>
                <w:snapToGrid w:val="0"/>
                <w:sz w:val="24"/>
                <w:szCs w:val="24"/>
              </w:rPr>
            </w:pPr>
            <w:r w:rsidRPr="001573F0">
              <w:rPr>
                <w:rFonts w:ascii="Times New Roman" w:hAnsi="Times New Roman"/>
                <w:b/>
                <w:snapToGrid w:val="0"/>
                <w:sz w:val="24"/>
                <w:szCs w:val="24"/>
              </w:rPr>
              <w:t>Должность</w:t>
            </w:r>
            <w:r w:rsidRPr="001573F0">
              <w:rPr>
                <w:rFonts w:ascii="Times New Roman" w:hAnsi="Times New Roman"/>
                <w:b/>
                <w:snapToGrid w:val="0"/>
                <w:sz w:val="24"/>
                <w:szCs w:val="24"/>
              </w:rPr>
              <w:br/>
              <w:t>исполнителя</w:t>
            </w:r>
          </w:p>
        </w:tc>
        <w:tc>
          <w:tcPr>
            <w:tcW w:w="2125" w:type="dxa"/>
            <w:shd w:val="clear" w:color="auto" w:fill="E6E6E6"/>
            <w:vAlign w:val="center"/>
          </w:tcPr>
          <w:p w14:paraId="2B7C7301" w14:textId="77777777" w:rsidR="00277801" w:rsidRPr="001573F0" w:rsidRDefault="00277801" w:rsidP="005B3A42">
            <w:pPr>
              <w:jc w:val="center"/>
              <w:rPr>
                <w:rFonts w:ascii="Times New Roman" w:hAnsi="Times New Roman"/>
                <w:b/>
                <w:snapToGrid w:val="0"/>
                <w:sz w:val="24"/>
                <w:szCs w:val="24"/>
              </w:rPr>
            </w:pPr>
            <w:r w:rsidRPr="001573F0">
              <w:rPr>
                <w:rFonts w:ascii="Times New Roman" w:hAnsi="Times New Roman"/>
                <w:b/>
                <w:snapToGrid w:val="0"/>
                <w:sz w:val="24"/>
                <w:szCs w:val="24"/>
              </w:rPr>
              <w:t>Фамилия,</w:t>
            </w:r>
          </w:p>
          <w:p w14:paraId="6054AE2D" w14:textId="77777777" w:rsidR="00277801" w:rsidRPr="001573F0" w:rsidRDefault="00277801" w:rsidP="005B3A4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573F0">
              <w:rPr>
                <w:rFonts w:ascii="Times New Roman" w:hAnsi="Times New Roman"/>
                <w:b/>
                <w:snapToGrid w:val="0"/>
                <w:sz w:val="24"/>
                <w:szCs w:val="24"/>
              </w:rPr>
              <w:t>имя, отчество</w:t>
            </w:r>
          </w:p>
        </w:tc>
        <w:tc>
          <w:tcPr>
            <w:tcW w:w="1984" w:type="dxa"/>
            <w:shd w:val="clear" w:color="auto" w:fill="E6E6E6"/>
            <w:vAlign w:val="center"/>
          </w:tcPr>
          <w:p w14:paraId="2BAAD2C2" w14:textId="77777777" w:rsidR="00277801" w:rsidRPr="001573F0" w:rsidRDefault="00277801" w:rsidP="005B3A42">
            <w:pPr>
              <w:jc w:val="center"/>
              <w:rPr>
                <w:rFonts w:ascii="Times New Roman" w:hAnsi="Times New Roman"/>
                <w:b/>
                <w:snapToGrid w:val="0"/>
                <w:sz w:val="24"/>
                <w:szCs w:val="24"/>
              </w:rPr>
            </w:pPr>
            <w:r w:rsidRPr="001573F0">
              <w:rPr>
                <w:rFonts w:ascii="Times New Roman" w:hAnsi="Times New Roman"/>
                <w:b/>
                <w:snapToGrid w:val="0"/>
                <w:sz w:val="24"/>
                <w:szCs w:val="24"/>
              </w:rPr>
              <w:t>Подпись</w:t>
            </w:r>
          </w:p>
        </w:tc>
        <w:tc>
          <w:tcPr>
            <w:tcW w:w="1416" w:type="dxa"/>
            <w:shd w:val="clear" w:color="auto" w:fill="E6E6E6"/>
            <w:vAlign w:val="center"/>
          </w:tcPr>
          <w:p w14:paraId="53643138" w14:textId="77777777" w:rsidR="00277801" w:rsidRPr="001573F0" w:rsidRDefault="00277801" w:rsidP="005B3A4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573F0">
              <w:rPr>
                <w:rFonts w:ascii="Times New Roman" w:hAnsi="Times New Roman"/>
                <w:b/>
                <w:snapToGrid w:val="0"/>
                <w:sz w:val="24"/>
                <w:szCs w:val="24"/>
              </w:rPr>
              <w:t>Дата</w:t>
            </w:r>
          </w:p>
        </w:tc>
      </w:tr>
      <w:tr w:rsidR="00277801" w:rsidRPr="001573F0" w14:paraId="3D881C2C" w14:textId="77777777" w:rsidTr="005B3A42">
        <w:tc>
          <w:tcPr>
            <w:tcW w:w="2040" w:type="dxa"/>
          </w:tcPr>
          <w:p w14:paraId="1C57DEE9" w14:textId="77777777" w:rsidR="00277801" w:rsidRPr="001573F0" w:rsidRDefault="00277801" w:rsidP="005B3A42">
            <w:pPr>
              <w:pStyle w:val="ae"/>
              <w:keepNext/>
              <w:rPr>
                <w:b/>
                <w:sz w:val="24"/>
                <w:szCs w:val="24"/>
              </w:rPr>
            </w:pPr>
          </w:p>
        </w:tc>
        <w:tc>
          <w:tcPr>
            <w:tcW w:w="2125" w:type="dxa"/>
          </w:tcPr>
          <w:p w14:paraId="720F4564" w14:textId="77777777" w:rsidR="00277801" w:rsidRPr="001573F0" w:rsidRDefault="00277801" w:rsidP="005B3A42">
            <w:pPr>
              <w:pStyle w:val="ae"/>
              <w:keepNext/>
              <w:rPr>
                <w:b/>
                <w:sz w:val="24"/>
                <w:szCs w:val="24"/>
              </w:rPr>
            </w:pPr>
          </w:p>
        </w:tc>
        <w:tc>
          <w:tcPr>
            <w:tcW w:w="2125" w:type="dxa"/>
          </w:tcPr>
          <w:p w14:paraId="4EE608BC" w14:textId="77777777" w:rsidR="00277801" w:rsidRPr="001573F0" w:rsidRDefault="00277801" w:rsidP="005B3A42">
            <w:pPr>
              <w:pStyle w:val="ae"/>
              <w:keepNext/>
              <w:rPr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14:paraId="69E9F46D" w14:textId="77777777" w:rsidR="00277801" w:rsidRPr="001573F0" w:rsidRDefault="00277801" w:rsidP="005B3A42">
            <w:pPr>
              <w:pStyle w:val="ae"/>
              <w:keepNext/>
              <w:rPr>
                <w:b/>
                <w:sz w:val="24"/>
                <w:szCs w:val="24"/>
              </w:rPr>
            </w:pPr>
          </w:p>
        </w:tc>
        <w:tc>
          <w:tcPr>
            <w:tcW w:w="1416" w:type="dxa"/>
          </w:tcPr>
          <w:p w14:paraId="4F52FB86" w14:textId="77777777" w:rsidR="00277801" w:rsidRPr="001573F0" w:rsidRDefault="00277801" w:rsidP="005B3A42">
            <w:pPr>
              <w:pStyle w:val="ae"/>
              <w:keepNext/>
              <w:rPr>
                <w:b/>
                <w:sz w:val="24"/>
                <w:szCs w:val="24"/>
              </w:rPr>
            </w:pPr>
          </w:p>
        </w:tc>
      </w:tr>
      <w:tr w:rsidR="00277801" w:rsidRPr="001573F0" w14:paraId="742FEFBF" w14:textId="77777777" w:rsidTr="005B3A42">
        <w:tc>
          <w:tcPr>
            <w:tcW w:w="2040" w:type="dxa"/>
          </w:tcPr>
          <w:p w14:paraId="29AD8B51" w14:textId="77777777" w:rsidR="00277801" w:rsidRPr="001573F0" w:rsidRDefault="00277801" w:rsidP="005B3A42">
            <w:pPr>
              <w:pStyle w:val="ae"/>
              <w:keepNext/>
              <w:rPr>
                <w:b/>
                <w:sz w:val="24"/>
                <w:szCs w:val="24"/>
              </w:rPr>
            </w:pPr>
          </w:p>
        </w:tc>
        <w:tc>
          <w:tcPr>
            <w:tcW w:w="2125" w:type="dxa"/>
          </w:tcPr>
          <w:p w14:paraId="01C67946" w14:textId="77777777" w:rsidR="00277801" w:rsidRPr="001573F0" w:rsidRDefault="00277801" w:rsidP="005B3A42">
            <w:pPr>
              <w:pStyle w:val="ae"/>
              <w:keepNext/>
              <w:rPr>
                <w:b/>
                <w:sz w:val="24"/>
                <w:szCs w:val="24"/>
              </w:rPr>
            </w:pPr>
          </w:p>
        </w:tc>
        <w:tc>
          <w:tcPr>
            <w:tcW w:w="2125" w:type="dxa"/>
          </w:tcPr>
          <w:p w14:paraId="3627138D" w14:textId="77777777" w:rsidR="00277801" w:rsidRPr="001573F0" w:rsidRDefault="00277801" w:rsidP="005B3A42">
            <w:pPr>
              <w:pStyle w:val="ae"/>
              <w:keepNext/>
              <w:rPr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14:paraId="1425C6A5" w14:textId="77777777" w:rsidR="00277801" w:rsidRPr="001573F0" w:rsidRDefault="00277801" w:rsidP="005B3A42">
            <w:pPr>
              <w:pStyle w:val="ae"/>
              <w:keepNext/>
              <w:rPr>
                <w:b/>
                <w:sz w:val="24"/>
                <w:szCs w:val="24"/>
              </w:rPr>
            </w:pPr>
          </w:p>
        </w:tc>
        <w:tc>
          <w:tcPr>
            <w:tcW w:w="1416" w:type="dxa"/>
          </w:tcPr>
          <w:p w14:paraId="084257D3" w14:textId="77777777" w:rsidR="00277801" w:rsidRPr="001573F0" w:rsidRDefault="00277801" w:rsidP="005B3A42">
            <w:pPr>
              <w:pStyle w:val="ae"/>
              <w:keepNext/>
              <w:rPr>
                <w:b/>
                <w:sz w:val="24"/>
                <w:szCs w:val="24"/>
              </w:rPr>
            </w:pPr>
          </w:p>
        </w:tc>
      </w:tr>
      <w:tr w:rsidR="00277801" w:rsidRPr="001573F0" w14:paraId="51146D72" w14:textId="77777777" w:rsidTr="005B3A42">
        <w:tc>
          <w:tcPr>
            <w:tcW w:w="2040" w:type="dxa"/>
          </w:tcPr>
          <w:p w14:paraId="6E0D7822" w14:textId="77777777" w:rsidR="00277801" w:rsidRPr="001573F0" w:rsidRDefault="00277801" w:rsidP="005B3A42">
            <w:pPr>
              <w:pStyle w:val="ae"/>
              <w:keepNext/>
              <w:rPr>
                <w:b/>
                <w:sz w:val="24"/>
                <w:szCs w:val="24"/>
              </w:rPr>
            </w:pPr>
          </w:p>
        </w:tc>
        <w:tc>
          <w:tcPr>
            <w:tcW w:w="2125" w:type="dxa"/>
          </w:tcPr>
          <w:p w14:paraId="15C69309" w14:textId="77777777" w:rsidR="00277801" w:rsidRPr="001573F0" w:rsidRDefault="00277801" w:rsidP="005B3A42">
            <w:pPr>
              <w:pStyle w:val="ae"/>
              <w:keepNext/>
              <w:rPr>
                <w:b/>
                <w:sz w:val="24"/>
                <w:szCs w:val="24"/>
              </w:rPr>
            </w:pPr>
          </w:p>
        </w:tc>
        <w:tc>
          <w:tcPr>
            <w:tcW w:w="2125" w:type="dxa"/>
          </w:tcPr>
          <w:p w14:paraId="7E037C49" w14:textId="77777777" w:rsidR="00277801" w:rsidRPr="001573F0" w:rsidRDefault="00277801" w:rsidP="005B3A42">
            <w:pPr>
              <w:pStyle w:val="ae"/>
              <w:keepNext/>
              <w:rPr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14:paraId="66C3E950" w14:textId="77777777" w:rsidR="00277801" w:rsidRPr="001573F0" w:rsidRDefault="00277801" w:rsidP="005B3A42">
            <w:pPr>
              <w:pStyle w:val="ae"/>
              <w:keepNext/>
              <w:rPr>
                <w:b/>
                <w:sz w:val="24"/>
                <w:szCs w:val="24"/>
              </w:rPr>
            </w:pPr>
          </w:p>
        </w:tc>
        <w:tc>
          <w:tcPr>
            <w:tcW w:w="1416" w:type="dxa"/>
          </w:tcPr>
          <w:p w14:paraId="04DA9861" w14:textId="77777777" w:rsidR="00277801" w:rsidRPr="001573F0" w:rsidRDefault="00277801" w:rsidP="005B3A42">
            <w:pPr>
              <w:pStyle w:val="ae"/>
              <w:keepNext/>
              <w:rPr>
                <w:b/>
                <w:sz w:val="24"/>
                <w:szCs w:val="24"/>
              </w:rPr>
            </w:pPr>
          </w:p>
        </w:tc>
      </w:tr>
      <w:tr w:rsidR="00277801" w:rsidRPr="001573F0" w14:paraId="782698E4" w14:textId="77777777" w:rsidTr="005B3A42">
        <w:tc>
          <w:tcPr>
            <w:tcW w:w="2040" w:type="dxa"/>
          </w:tcPr>
          <w:p w14:paraId="17B78EB3" w14:textId="77777777" w:rsidR="00277801" w:rsidRPr="001573F0" w:rsidRDefault="00277801" w:rsidP="005B3A42">
            <w:pPr>
              <w:pStyle w:val="ae"/>
              <w:keepNext/>
              <w:rPr>
                <w:b/>
                <w:sz w:val="24"/>
                <w:szCs w:val="24"/>
              </w:rPr>
            </w:pPr>
          </w:p>
        </w:tc>
        <w:tc>
          <w:tcPr>
            <w:tcW w:w="2125" w:type="dxa"/>
          </w:tcPr>
          <w:p w14:paraId="77EA2C29" w14:textId="77777777" w:rsidR="00277801" w:rsidRPr="001573F0" w:rsidRDefault="00277801" w:rsidP="005B3A42">
            <w:pPr>
              <w:pStyle w:val="ae"/>
              <w:keepNext/>
              <w:rPr>
                <w:b/>
                <w:sz w:val="24"/>
                <w:szCs w:val="24"/>
              </w:rPr>
            </w:pPr>
          </w:p>
        </w:tc>
        <w:tc>
          <w:tcPr>
            <w:tcW w:w="2125" w:type="dxa"/>
          </w:tcPr>
          <w:p w14:paraId="6DAD1781" w14:textId="77777777" w:rsidR="00277801" w:rsidRPr="001573F0" w:rsidRDefault="00277801" w:rsidP="005B3A42">
            <w:pPr>
              <w:pStyle w:val="ae"/>
              <w:keepNext/>
              <w:rPr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14:paraId="246B9E62" w14:textId="77777777" w:rsidR="00277801" w:rsidRPr="001573F0" w:rsidRDefault="00277801" w:rsidP="005B3A42">
            <w:pPr>
              <w:pStyle w:val="ae"/>
              <w:keepNext/>
              <w:rPr>
                <w:b/>
                <w:sz w:val="24"/>
                <w:szCs w:val="24"/>
              </w:rPr>
            </w:pPr>
          </w:p>
        </w:tc>
        <w:tc>
          <w:tcPr>
            <w:tcW w:w="1416" w:type="dxa"/>
          </w:tcPr>
          <w:p w14:paraId="4FA7EC71" w14:textId="77777777" w:rsidR="00277801" w:rsidRPr="001573F0" w:rsidRDefault="00277801" w:rsidP="005B3A42">
            <w:pPr>
              <w:pStyle w:val="ae"/>
              <w:keepNext/>
              <w:rPr>
                <w:b/>
                <w:sz w:val="24"/>
                <w:szCs w:val="24"/>
              </w:rPr>
            </w:pPr>
          </w:p>
        </w:tc>
      </w:tr>
      <w:tr w:rsidR="00277801" w:rsidRPr="001573F0" w14:paraId="5694D366" w14:textId="77777777" w:rsidTr="005B3A42">
        <w:tc>
          <w:tcPr>
            <w:tcW w:w="2040" w:type="dxa"/>
          </w:tcPr>
          <w:p w14:paraId="7BC46DF7" w14:textId="77777777" w:rsidR="00277801" w:rsidRPr="001573F0" w:rsidRDefault="00277801" w:rsidP="005B3A42">
            <w:pPr>
              <w:pStyle w:val="ae"/>
              <w:keepNext/>
              <w:rPr>
                <w:b/>
                <w:sz w:val="24"/>
                <w:szCs w:val="24"/>
              </w:rPr>
            </w:pPr>
          </w:p>
        </w:tc>
        <w:tc>
          <w:tcPr>
            <w:tcW w:w="2125" w:type="dxa"/>
          </w:tcPr>
          <w:p w14:paraId="39BBA8C6" w14:textId="77777777" w:rsidR="00277801" w:rsidRPr="001573F0" w:rsidRDefault="00277801" w:rsidP="005B3A42">
            <w:pPr>
              <w:pStyle w:val="ae"/>
              <w:keepNext/>
              <w:rPr>
                <w:b/>
                <w:sz w:val="24"/>
                <w:szCs w:val="24"/>
              </w:rPr>
            </w:pPr>
          </w:p>
        </w:tc>
        <w:tc>
          <w:tcPr>
            <w:tcW w:w="2125" w:type="dxa"/>
          </w:tcPr>
          <w:p w14:paraId="6F467A23" w14:textId="77777777" w:rsidR="00277801" w:rsidRPr="001573F0" w:rsidRDefault="00277801" w:rsidP="005B3A42">
            <w:pPr>
              <w:pStyle w:val="ae"/>
              <w:keepNext/>
              <w:rPr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14:paraId="7DC8721E" w14:textId="77777777" w:rsidR="00277801" w:rsidRPr="001573F0" w:rsidRDefault="00277801" w:rsidP="005B3A42">
            <w:pPr>
              <w:pStyle w:val="ae"/>
              <w:keepNext/>
              <w:rPr>
                <w:b/>
                <w:sz w:val="24"/>
                <w:szCs w:val="24"/>
              </w:rPr>
            </w:pPr>
          </w:p>
        </w:tc>
        <w:tc>
          <w:tcPr>
            <w:tcW w:w="1416" w:type="dxa"/>
          </w:tcPr>
          <w:p w14:paraId="0DCEEE33" w14:textId="77777777" w:rsidR="00277801" w:rsidRPr="001573F0" w:rsidRDefault="00277801" w:rsidP="005B3A42">
            <w:pPr>
              <w:pStyle w:val="ae"/>
              <w:keepNext/>
              <w:rPr>
                <w:b/>
                <w:sz w:val="24"/>
                <w:szCs w:val="24"/>
              </w:rPr>
            </w:pPr>
          </w:p>
        </w:tc>
      </w:tr>
    </w:tbl>
    <w:p w14:paraId="267EC4BA" w14:textId="77777777" w:rsidR="00277801" w:rsidRDefault="00277801" w:rsidP="00462169">
      <w:pPr>
        <w:tabs>
          <w:tab w:val="left" w:pos="2769"/>
        </w:tabs>
        <w:rPr>
          <w:lang w:val="en-US" w:eastAsia="ru-RU"/>
        </w:rPr>
      </w:pPr>
    </w:p>
    <w:p w14:paraId="684DD0C9" w14:textId="77777777" w:rsidR="00277801" w:rsidRDefault="00277801" w:rsidP="00462169">
      <w:pPr>
        <w:tabs>
          <w:tab w:val="left" w:pos="2769"/>
        </w:tabs>
        <w:rPr>
          <w:lang w:val="en-US" w:eastAsia="ru-RU"/>
        </w:rPr>
      </w:pPr>
    </w:p>
    <w:p w14:paraId="0C4F9839" w14:textId="77777777" w:rsidR="00277801" w:rsidRPr="00B94D53" w:rsidRDefault="00277801" w:rsidP="00B94D53">
      <w:pPr>
        <w:pStyle w:val="1"/>
        <w:numPr>
          <w:ilvl w:val="0"/>
          <w:numId w:val="0"/>
        </w:numPr>
        <w:ind w:firstLine="709"/>
        <w:jc w:val="left"/>
      </w:pPr>
      <w:bookmarkStart w:id="218" w:name="_Toc104219818"/>
      <w:bookmarkStart w:id="219" w:name="_Toc119508019"/>
      <w:r w:rsidRPr="00B94D53">
        <w:t>Лист регистрации изменений</w:t>
      </w:r>
      <w:bookmarkEnd w:id="218"/>
      <w:bookmarkEnd w:id="219"/>
    </w:p>
    <w:tbl>
      <w:tblPr>
        <w:tblW w:w="495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6" w:type="dxa"/>
          <w:right w:w="6" w:type="dxa"/>
        </w:tblCellMar>
        <w:tblLook w:val="01E0" w:firstRow="1" w:lastRow="1" w:firstColumn="1" w:lastColumn="1" w:noHBand="0" w:noVBand="0"/>
      </w:tblPr>
      <w:tblGrid>
        <w:gridCol w:w="1451"/>
        <w:gridCol w:w="1473"/>
        <w:gridCol w:w="2044"/>
        <w:gridCol w:w="4866"/>
      </w:tblGrid>
      <w:tr w:rsidR="00277801" w:rsidRPr="001573F0" w14:paraId="66FD4F27" w14:textId="77777777" w:rsidTr="005B3A42">
        <w:trPr>
          <w:trHeight w:val="544"/>
          <w:tblHeader/>
        </w:trPr>
        <w:tc>
          <w:tcPr>
            <w:tcW w:w="738" w:type="pct"/>
            <w:shd w:val="clear" w:color="auto" w:fill="E6E6E6"/>
            <w:vAlign w:val="center"/>
          </w:tcPr>
          <w:p w14:paraId="648F7714" w14:textId="77777777" w:rsidR="00277801" w:rsidRPr="001573F0" w:rsidRDefault="00277801" w:rsidP="00B94D53">
            <w:pPr>
              <w:spacing w:after="0"/>
              <w:jc w:val="center"/>
              <w:rPr>
                <w:rFonts w:ascii="Times New Roman" w:hAnsi="Times New Roman"/>
                <w:b/>
                <w:snapToGrid w:val="0"/>
                <w:sz w:val="24"/>
                <w:szCs w:val="24"/>
              </w:rPr>
            </w:pPr>
            <w:r w:rsidRPr="001573F0">
              <w:rPr>
                <w:rFonts w:ascii="Times New Roman" w:hAnsi="Times New Roman"/>
                <w:b/>
                <w:snapToGrid w:val="0"/>
                <w:sz w:val="24"/>
                <w:szCs w:val="24"/>
              </w:rPr>
              <w:t>№</w:t>
            </w:r>
            <w:r w:rsidRPr="001573F0">
              <w:rPr>
                <w:rFonts w:ascii="Times New Roman" w:hAnsi="Times New Roman"/>
                <w:b/>
                <w:snapToGrid w:val="0"/>
                <w:sz w:val="24"/>
                <w:szCs w:val="24"/>
              </w:rPr>
              <w:br/>
              <w:t>версии</w:t>
            </w:r>
          </w:p>
          <w:p w14:paraId="6ED83931" w14:textId="77777777" w:rsidR="00277801" w:rsidRPr="001573F0" w:rsidRDefault="00277801" w:rsidP="00B94D53">
            <w:pPr>
              <w:spacing w:after="0"/>
              <w:jc w:val="center"/>
              <w:rPr>
                <w:rFonts w:ascii="Times New Roman" w:hAnsi="Times New Roman"/>
                <w:b/>
                <w:snapToGrid w:val="0"/>
                <w:sz w:val="24"/>
                <w:szCs w:val="24"/>
              </w:rPr>
            </w:pPr>
            <w:r w:rsidRPr="001573F0">
              <w:rPr>
                <w:rFonts w:ascii="Times New Roman" w:hAnsi="Times New Roman"/>
                <w:b/>
                <w:snapToGrid w:val="0"/>
                <w:sz w:val="24"/>
                <w:szCs w:val="24"/>
              </w:rPr>
              <w:t>док-та</w:t>
            </w:r>
          </w:p>
        </w:tc>
        <w:tc>
          <w:tcPr>
            <w:tcW w:w="749" w:type="pct"/>
            <w:shd w:val="clear" w:color="auto" w:fill="E6E6E6"/>
            <w:vAlign w:val="center"/>
          </w:tcPr>
          <w:p w14:paraId="78170176" w14:textId="77777777" w:rsidR="00277801" w:rsidRPr="001573F0" w:rsidRDefault="00277801" w:rsidP="005B3A42">
            <w:pPr>
              <w:jc w:val="center"/>
              <w:rPr>
                <w:rFonts w:ascii="Times New Roman" w:hAnsi="Times New Roman"/>
                <w:b/>
                <w:snapToGrid w:val="0"/>
                <w:sz w:val="24"/>
                <w:szCs w:val="24"/>
              </w:rPr>
            </w:pPr>
            <w:r w:rsidRPr="001573F0">
              <w:rPr>
                <w:rFonts w:ascii="Times New Roman" w:hAnsi="Times New Roman"/>
                <w:b/>
                <w:snapToGrid w:val="0"/>
                <w:sz w:val="24"/>
                <w:szCs w:val="24"/>
              </w:rPr>
              <w:t>Дата</w:t>
            </w:r>
            <w:r w:rsidRPr="001573F0">
              <w:rPr>
                <w:rFonts w:ascii="Times New Roman" w:hAnsi="Times New Roman"/>
                <w:b/>
                <w:snapToGrid w:val="0"/>
                <w:sz w:val="24"/>
                <w:szCs w:val="24"/>
              </w:rPr>
              <w:br/>
              <w:t>изменения</w:t>
            </w:r>
          </w:p>
        </w:tc>
        <w:tc>
          <w:tcPr>
            <w:tcW w:w="1039" w:type="pct"/>
            <w:shd w:val="clear" w:color="auto" w:fill="E6E6E6"/>
            <w:vAlign w:val="center"/>
          </w:tcPr>
          <w:p w14:paraId="25A00507" w14:textId="77777777" w:rsidR="00277801" w:rsidRPr="001573F0" w:rsidRDefault="00277801" w:rsidP="005B3A42">
            <w:pPr>
              <w:jc w:val="center"/>
              <w:rPr>
                <w:rFonts w:ascii="Times New Roman" w:hAnsi="Times New Roman"/>
                <w:b/>
                <w:snapToGrid w:val="0"/>
                <w:sz w:val="24"/>
                <w:szCs w:val="24"/>
              </w:rPr>
            </w:pPr>
            <w:r w:rsidRPr="001573F0">
              <w:rPr>
                <w:rFonts w:ascii="Times New Roman" w:hAnsi="Times New Roman"/>
                <w:b/>
                <w:snapToGrid w:val="0"/>
                <w:sz w:val="24"/>
                <w:szCs w:val="24"/>
              </w:rPr>
              <w:t>Автор</w:t>
            </w:r>
            <w:r w:rsidRPr="001573F0">
              <w:rPr>
                <w:rFonts w:ascii="Times New Roman" w:hAnsi="Times New Roman"/>
                <w:b/>
                <w:snapToGrid w:val="0"/>
                <w:sz w:val="24"/>
                <w:szCs w:val="24"/>
              </w:rPr>
              <w:br/>
              <w:t>изменений</w:t>
            </w:r>
          </w:p>
        </w:tc>
        <w:tc>
          <w:tcPr>
            <w:tcW w:w="2474" w:type="pct"/>
            <w:shd w:val="clear" w:color="auto" w:fill="E6E6E6"/>
            <w:vAlign w:val="center"/>
          </w:tcPr>
          <w:p w14:paraId="06EDAC72" w14:textId="77777777" w:rsidR="00277801" w:rsidRPr="001573F0" w:rsidRDefault="00277801" w:rsidP="005B3A42">
            <w:pPr>
              <w:jc w:val="center"/>
              <w:rPr>
                <w:rFonts w:ascii="Times New Roman" w:hAnsi="Times New Roman"/>
                <w:b/>
                <w:snapToGrid w:val="0"/>
                <w:sz w:val="24"/>
                <w:szCs w:val="24"/>
              </w:rPr>
            </w:pPr>
            <w:r w:rsidRPr="001573F0">
              <w:rPr>
                <w:rFonts w:ascii="Times New Roman" w:hAnsi="Times New Roman"/>
                <w:b/>
                <w:snapToGrid w:val="0"/>
                <w:sz w:val="24"/>
                <w:szCs w:val="24"/>
              </w:rPr>
              <w:t>Изменения</w:t>
            </w:r>
          </w:p>
        </w:tc>
      </w:tr>
      <w:tr w:rsidR="00277801" w:rsidRPr="001573F0" w14:paraId="2A1DFA44" w14:textId="77777777" w:rsidTr="005B3A42">
        <w:tc>
          <w:tcPr>
            <w:tcW w:w="738" w:type="pct"/>
            <w:vAlign w:val="center"/>
          </w:tcPr>
          <w:p w14:paraId="1ED27EC9" w14:textId="77777777" w:rsidR="00277801" w:rsidRPr="001573F0" w:rsidRDefault="00277801" w:rsidP="005B3A42">
            <w:pPr>
              <w:jc w:val="center"/>
              <w:rPr>
                <w:snapToGrid w:val="0"/>
                <w:sz w:val="24"/>
                <w:szCs w:val="24"/>
              </w:rPr>
            </w:pPr>
          </w:p>
        </w:tc>
        <w:tc>
          <w:tcPr>
            <w:tcW w:w="749" w:type="pct"/>
            <w:vAlign w:val="center"/>
          </w:tcPr>
          <w:p w14:paraId="0C56A2EA" w14:textId="77777777" w:rsidR="00277801" w:rsidRPr="001573F0" w:rsidRDefault="00277801" w:rsidP="005B3A42">
            <w:pPr>
              <w:jc w:val="both"/>
              <w:rPr>
                <w:b/>
                <w:snapToGrid w:val="0"/>
                <w:sz w:val="24"/>
                <w:szCs w:val="24"/>
              </w:rPr>
            </w:pPr>
          </w:p>
        </w:tc>
        <w:tc>
          <w:tcPr>
            <w:tcW w:w="1039" w:type="pct"/>
            <w:vAlign w:val="center"/>
          </w:tcPr>
          <w:p w14:paraId="72B49FD4" w14:textId="77777777" w:rsidR="00277801" w:rsidRPr="001573F0" w:rsidRDefault="00277801" w:rsidP="005B3A42">
            <w:pPr>
              <w:jc w:val="both"/>
              <w:rPr>
                <w:b/>
                <w:snapToGrid w:val="0"/>
                <w:sz w:val="24"/>
                <w:szCs w:val="24"/>
              </w:rPr>
            </w:pPr>
          </w:p>
        </w:tc>
        <w:tc>
          <w:tcPr>
            <w:tcW w:w="2474" w:type="pct"/>
            <w:vAlign w:val="center"/>
          </w:tcPr>
          <w:p w14:paraId="16648A65" w14:textId="77777777" w:rsidR="00277801" w:rsidRPr="001573F0" w:rsidRDefault="00277801" w:rsidP="005B3A42">
            <w:pPr>
              <w:jc w:val="both"/>
              <w:rPr>
                <w:b/>
                <w:snapToGrid w:val="0"/>
                <w:sz w:val="24"/>
                <w:szCs w:val="24"/>
              </w:rPr>
            </w:pPr>
          </w:p>
        </w:tc>
      </w:tr>
      <w:tr w:rsidR="00277801" w:rsidRPr="001573F0" w14:paraId="60C39A44" w14:textId="77777777" w:rsidTr="005B3A42">
        <w:tc>
          <w:tcPr>
            <w:tcW w:w="738" w:type="pct"/>
          </w:tcPr>
          <w:p w14:paraId="5B16D7AC" w14:textId="77777777" w:rsidR="00277801" w:rsidRPr="001573F0" w:rsidRDefault="00277801" w:rsidP="005B3A42">
            <w:pPr>
              <w:jc w:val="center"/>
              <w:rPr>
                <w:snapToGrid w:val="0"/>
                <w:sz w:val="24"/>
                <w:szCs w:val="24"/>
              </w:rPr>
            </w:pPr>
          </w:p>
        </w:tc>
        <w:tc>
          <w:tcPr>
            <w:tcW w:w="749" w:type="pct"/>
          </w:tcPr>
          <w:p w14:paraId="165CBA94" w14:textId="77777777" w:rsidR="00277801" w:rsidRPr="001573F0" w:rsidRDefault="00277801" w:rsidP="005B3A42">
            <w:pPr>
              <w:jc w:val="both"/>
              <w:rPr>
                <w:b/>
                <w:snapToGrid w:val="0"/>
                <w:sz w:val="24"/>
                <w:szCs w:val="24"/>
              </w:rPr>
            </w:pPr>
          </w:p>
        </w:tc>
        <w:tc>
          <w:tcPr>
            <w:tcW w:w="1039" w:type="pct"/>
          </w:tcPr>
          <w:p w14:paraId="7E6E721D" w14:textId="77777777" w:rsidR="00277801" w:rsidRPr="001573F0" w:rsidRDefault="00277801" w:rsidP="005B3A42">
            <w:pPr>
              <w:jc w:val="both"/>
              <w:rPr>
                <w:b/>
                <w:snapToGrid w:val="0"/>
                <w:sz w:val="24"/>
                <w:szCs w:val="24"/>
              </w:rPr>
            </w:pPr>
          </w:p>
        </w:tc>
        <w:tc>
          <w:tcPr>
            <w:tcW w:w="2474" w:type="pct"/>
          </w:tcPr>
          <w:p w14:paraId="6E1CC522" w14:textId="77777777" w:rsidR="00277801" w:rsidRPr="001573F0" w:rsidRDefault="00277801" w:rsidP="005B3A42">
            <w:pPr>
              <w:jc w:val="both"/>
              <w:rPr>
                <w:sz w:val="24"/>
                <w:szCs w:val="24"/>
              </w:rPr>
            </w:pPr>
          </w:p>
        </w:tc>
      </w:tr>
    </w:tbl>
    <w:p w14:paraId="4B0218B7" w14:textId="77777777" w:rsidR="00277801" w:rsidRPr="00B94D53" w:rsidRDefault="00277801" w:rsidP="00462169">
      <w:pPr>
        <w:tabs>
          <w:tab w:val="left" w:pos="2769"/>
        </w:tabs>
        <w:rPr>
          <w:lang w:eastAsia="ru-RU"/>
        </w:rPr>
      </w:pPr>
    </w:p>
    <w:sectPr w:rsidR="00277801" w:rsidRPr="00B94D53" w:rsidSect="00A91704">
      <w:headerReference w:type="default" r:id="rId10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DB1CA32" w14:textId="77777777" w:rsidR="00B97EAE" w:rsidRDefault="00B97EAE" w:rsidP="0004308C">
      <w:pPr>
        <w:spacing w:after="0" w:line="240" w:lineRule="auto"/>
      </w:pPr>
      <w:r>
        <w:separator/>
      </w:r>
    </w:p>
  </w:endnote>
  <w:endnote w:type="continuationSeparator" w:id="0">
    <w:p w14:paraId="3D1E2259" w14:textId="77777777" w:rsidR="00B97EAE" w:rsidRDefault="00B97EAE" w:rsidP="000430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EF34D55" w14:textId="77777777" w:rsidR="00B97EAE" w:rsidRDefault="00B97EAE" w:rsidP="0004308C">
      <w:pPr>
        <w:spacing w:after="0" w:line="240" w:lineRule="auto"/>
      </w:pPr>
      <w:r>
        <w:separator/>
      </w:r>
    </w:p>
  </w:footnote>
  <w:footnote w:type="continuationSeparator" w:id="0">
    <w:p w14:paraId="3F985784" w14:textId="77777777" w:rsidR="00B97EAE" w:rsidRDefault="00B97EAE" w:rsidP="000430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639" w:type="dxa"/>
      <w:tblInd w:w="57" w:type="dxa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</w:tblBorders>
      <w:tblLayout w:type="fixed"/>
      <w:tblCellMar>
        <w:left w:w="57" w:type="dxa"/>
        <w:right w:w="57" w:type="dxa"/>
      </w:tblCellMar>
      <w:tblLook w:val="0000" w:firstRow="0" w:lastRow="0" w:firstColumn="0" w:lastColumn="0" w:noHBand="0" w:noVBand="0"/>
    </w:tblPr>
    <w:tblGrid>
      <w:gridCol w:w="2396"/>
      <w:gridCol w:w="6177"/>
      <w:gridCol w:w="1066"/>
    </w:tblGrid>
    <w:tr w:rsidR="00D1630B" w:rsidRPr="001573F0" w14:paraId="3CCD63BC" w14:textId="77777777" w:rsidTr="0056461C">
      <w:trPr>
        <w:cantSplit/>
        <w:trHeight w:val="20"/>
      </w:trPr>
      <w:tc>
        <w:tcPr>
          <w:tcW w:w="1243" w:type="pct"/>
          <w:tc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tcBorders>
          <w:vAlign w:val="center"/>
        </w:tcPr>
        <w:p w14:paraId="5C167F4D" w14:textId="77777777" w:rsidR="00D1630B" w:rsidRPr="00E31ECE" w:rsidRDefault="00D1630B" w:rsidP="0004308C">
          <w:pPr>
            <w:pStyle w:val="GOSTheader"/>
            <w:rPr>
              <w:rFonts w:ascii="Times New Roman" w:hAnsi="Times New Roman"/>
              <w:b w:val="0"/>
              <w:color w:val="auto"/>
              <w:sz w:val="24"/>
              <w:szCs w:val="24"/>
            </w:rPr>
          </w:pPr>
          <w:r w:rsidRPr="00E31ECE">
            <w:rPr>
              <w:rFonts w:ascii="Times New Roman" w:hAnsi="Times New Roman"/>
              <w:b w:val="0"/>
              <w:color w:val="auto"/>
              <w:sz w:val="24"/>
              <w:szCs w:val="24"/>
            </w:rPr>
            <w:t>Наименование ИС:</w:t>
          </w:r>
        </w:p>
      </w:tc>
      <w:tc>
        <w:tcPr>
          <w:tcW w:w="3757" w:type="pct"/>
          <w:gridSpan w:val="2"/>
          <w:tc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tcBorders>
          <w:vAlign w:val="center"/>
        </w:tcPr>
        <w:p w14:paraId="661E8B28" w14:textId="77777777" w:rsidR="00D1630B" w:rsidRPr="00E31ECE" w:rsidRDefault="00D1630B" w:rsidP="0004308C">
          <w:pPr>
            <w:pStyle w:val="GOSTheader"/>
            <w:rPr>
              <w:rFonts w:ascii="Times New Roman" w:hAnsi="Times New Roman"/>
              <w:b w:val="0"/>
              <w:color w:val="auto"/>
              <w:sz w:val="24"/>
              <w:szCs w:val="24"/>
            </w:rPr>
          </w:pPr>
          <w:r w:rsidRPr="00E31ECE">
            <w:rPr>
              <w:rFonts w:ascii="Times New Roman" w:hAnsi="Times New Roman"/>
              <w:b w:val="0"/>
              <w:color w:val="auto"/>
              <w:sz w:val="24"/>
              <w:szCs w:val="24"/>
            </w:rPr>
            <w:t>ГИИС «Электронный бюджет». Модуль ведения бюджетного (бухгалтерского) учета учреждений подсистемы учета и отчетности</w:t>
          </w:r>
        </w:p>
      </w:tc>
    </w:tr>
    <w:tr w:rsidR="00D1630B" w:rsidRPr="001573F0" w14:paraId="09EED9EA" w14:textId="77777777" w:rsidTr="0056461C">
      <w:trPr>
        <w:cantSplit/>
        <w:trHeight w:val="20"/>
      </w:trPr>
      <w:tc>
        <w:tcPr>
          <w:tcW w:w="1243" w:type="pct"/>
          <w:tc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tcBorders>
          <w:vAlign w:val="center"/>
        </w:tcPr>
        <w:p w14:paraId="2E77F3D9" w14:textId="77777777" w:rsidR="00D1630B" w:rsidRPr="00E31ECE" w:rsidRDefault="00D1630B" w:rsidP="0004308C">
          <w:pPr>
            <w:pStyle w:val="GOSTheader"/>
            <w:rPr>
              <w:rFonts w:ascii="Times New Roman" w:hAnsi="Times New Roman"/>
              <w:b w:val="0"/>
              <w:color w:val="auto"/>
              <w:sz w:val="24"/>
              <w:szCs w:val="24"/>
            </w:rPr>
          </w:pPr>
          <w:r w:rsidRPr="00E31ECE">
            <w:rPr>
              <w:rFonts w:ascii="Times New Roman" w:hAnsi="Times New Roman"/>
              <w:b w:val="0"/>
              <w:color w:val="auto"/>
              <w:sz w:val="24"/>
              <w:szCs w:val="24"/>
            </w:rPr>
            <w:t>Название документа:</w:t>
          </w:r>
        </w:p>
      </w:tc>
      <w:tc>
        <w:tcPr>
          <w:tcW w:w="3757" w:type="pct"/>
          <w:gridSpan w:val="2"/>
          <w:tc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tcBorders>
          <w:vAlign w:val="center"/>
        </w:tcPr>
        <w:p w14:paraId="4AD2896C" w14:textId="77777777" w:rsidR="00D1630B" w:rsidRPr="001573F0" w:rsidRDefault="00D1630B" w:rsidP="00AE04C7">
          <w:pPr>
            <w:pStyle w:val="-"/>
            <w:jc w:val="both"/>
            <w:rPr>
              <w:b/>
              <w:color w:val="auto"/>
              <w:sz w:val="24"/>
              <w:szCs w:val="24"/>
            </w:rPr>
          </w:pPr>
          <w:r w:rsidRPr="001573F0">
            <w:rPr>
              <w:color w:val="auto"/>
              <w:sz w:val="24"/>
              <w:szCs w:val="24"/>
            </w:rPr>
            <w:t>Требования к форматам обмена, используемым при информационном взаимодействии Модуля ведения бюджетного (бухгалтерского) учета учреждений подсистемы учета и отчетности государственной интегрированной информационной системы управления общественными финансами «Электронный бюджет» и Ведомственных информационных систем</w:t>
          </w:r>
        </w:p>
      </w:tc>
    </w:tr>
    <w:tr w:rsidR="00D1630B" w:rsidRPr="001573F0" w14:paraId="7C591D82" w14:textId="77777777" w:rsidTr="0056461C">
      <w:trPr>
        <w:cantSplit/>
        <w:trHeight w:val="20"/>
      </w:trPr>
      <w:tc>
        <w:tcPr>
          <w:tcW w:w="1243" w:type="pct"/>
          <w:tc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tcBorders>
          <w:vAlign w:val="center"/>
        </w:tcPr>
        <w:p w14:paraId="2B2AAC24" w14:textId="77777777" w:rsidR="00D1630B" w:rsidRPr="00E31ECE" w:rsidRDefault="00D1630B" w:rsidP="0004308C">
          <w:pPr>
            <w:pStyle w:val="GOSTheader"/>
            <w:rPr>
              <w:rFonts w:ascii="Times New Roman" w:hAnsi="Times New Roman"/>
              <w:b w:val="0"/>
              <w:color w:val="auto"/>
              <w:sz w:val="24"/>
              <w:szCs w:val="24"/>
            </w:rPr>
          </w:pPr>
          <w:r w:rsidRPr="00E31ECE">
            <w:rPr>
              <w:rFonts w:ascii="Times New Roman" w:hAnsi="Times New Roman"/>
              <w:b w:val="0"/>
              <w:color w:val="auto"/>
              <w:sz w:val="24"/>
              <w:szCs w:val="24"/>
            </w:rPr>
            <w:t>Версия документа:</w:t>
          </w:r>
        </w:p>
      </w:tc>
      <w:tc>
        <w:tcPr>
          <w:tcW w:w="3204" w:type="pct"/>
          <w:tc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tcBorders>
          <w:vAlign w:val="center"/>
        </w:tcPr>
        <w:p w14:paraId="1F1ABB85" w14:textId="77777777" w:rsidR="00D1630B" w:rsidRPr="00E31ECE" w:rsidRDefault="00D1630B" w:rsidP="0004308C">
          <w:pPr>
            <w:pStyle w:val="GOSTheader"/>
            <w:rPr>
              <w:rFonts w:ascii="Times New Roman" w:hAnsi="Times New Roman"/>
              <w:b w:val="0"/>
              <w:color w:val="auto"/>
              <w:sz w:val="24"/>
              <w:szCs w:val="24"/>
            </w:rPr>
          </w:pPr>
          <w:r>
            <w:rPr>
              <w:rFonts w:ascii="Times New Roman" w:hAnsi="Times New Roman"/>
              <w:b w:val="0"/>
              <w:color w:val="auto"/>
              <w:sz w:val="24"/>
              <w:szCs w:val="24"/>
            </w:rPr>
            <w:t>1.00</w:t>
          </w:r>
        </w:p>
      </w:tc>
      <w:tc>
        <w:tcPr>
          <w:tcW w:w="553" w:type="pct"/>
          <w:tc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tcBorders>
        </w:tcPr>
        <w:p w14:paraId="5F989A02" w14:textId="0F990E30" w:rsidR="00D1630B" w:rsidRPr="00E31ECE" w:rsidRDefault="00D1630B" w:rsidP="0004308C">
          <w:pPr>
            <w:pStyle w:val="GOSTheader"/>
            <w:rPr>
              <w:rFonts w:ascii="Times New Roman" w:hAnsi="Times New Roman"/>
              <w:b w:val="0"/>
              <w:color w:val="auto"/>
              <w:sz w:val="24"/>
              <w:szCs w:val="24"/>
            </w:rPr>
          </w:pPr>
          <w:r w:rsidRPr="00E31ECE">
            <w:rPr>
              <w:rFonts w:ascii="Times New Roman" w:hAnsi="Times New Roman"/>
              <w:b w:val="0"/>
              <w:color w:val="auto"/>
              <w:sz w:val="24"/>
              <w:szCs w:val="24"/>
            </w:rPr>
            <w:t xml:space="preserve">Стр. </w:t>
          </w:r>
          <w:r w:rsidRPr="00E31ECE">
            <w:rPr>
              <w:rFonts w:ascii="Times New Roman" w:hAnsi="Times New Roman"/>
              <w:b w:val="0"/>
              <w:color w:val="auto"/>
              <w:sz w:val="24"/>
              <w:szCs w:val="24"/>
            </w:rPr>
            <w:fldChar w:fldCharType="begin"/>
          </w:r>
          <w:r w:rsidRPr="00E31ECE">
            <w:rPr>
              <w:rFonts w:ascii="Times New Roman" w:hAnsi="Times New Roman"/>
              <w:b w:val="0"/>
              <w:color w:val="auto"/>
              <w:sz w:val="24"/>
              <w:szCs w:val="24"/>
            </w:rPr>
            <w:instrText>PAGE   \* MERGEFORMAT</w:instrText>
          </w:r>
          <w:r w:rsidRPr="00E31ECE">
            <w:rPr>
              <w:rFonts w:ascii="Times New Roman" w:hAnsi="Times New Roman"/>
              <w:b w:val="0"/>
              <w:color w:val="auto"/>
              <w:sz w:val="24"/>
              <w:szCs w:val="24"/>
            </w:rPr>
            <w:fldChar w:fldCharType="separate"/>
          </w:r>
          <w:r w:rsidR="00452047">
            <w:rPr>
              <w:rFonts w:ascii="Times New Roman" w:hAnsi="Times New Roman"/>
              <w:b w:val="0"/>
              <w:noProof/>
              <w:color w:val="auto"/>
              <w:sz w:val="24"/>
              <w:szCs w:val="24"/>
            </w:rPr>
            <w:t>2</w:t>
          </w:r>
          <w:r w:rsidRPr="00E31ECE">
            <w:rPr>
              <w:rFonts w:ascii="Times New Roman" w:hAnsi="Times New Roman"/>
              <w:b w:val="0"/>
              <w:color w:val="auto"/>
              <w:sz w:val="24"/>
              <w:szCs w:val="24"/>
            </w:rPr>
            <w:fldChar w:fldCharType="end"/>
          </w:r>
        </w:p>
      </w:tc>
    </w:tr>
  </w:tbl>
  <w:p w14:paraId="01CDFBD1" w14:textId="77777777" w:rsidR="00D1630B" w:rsidRDefault="00D1630B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2"/>
    <w:multiLevelType w:val="singleLevel"/>
    <w:tmpl w:val="385A3E2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>
    <w:nsid w:val="021E700A"/>
    <w:multiLevelType w:val="hybridMultilevel"/>
    <w:tmpl w:val="91469FDE"/>
    <w:lvl w:ilvl="0" w:tplc="0419000F">
      <w:start w:val="1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2">
    <w:nsid w:val="083A3A47"/>
    <w:multiLevelType w:val="hybridMultilevel"/>
    <w:tmpl w:val="ABA0CB7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0AFF7C02"/>
    <w:multiLevelType w:val="hybridMultilevel"/>
    <w:tmpl w:val="8A2AFBB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0C2F24C4"/>
    <w:multiLevelType w:val="hybridMultilevel"/>
    <w:tmpl w:val="61E8795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0EED47FF"/>
    <w:multiLevelType w:val="hybridMultilevel"/>
    <w:tmpl w:val="5DA27EB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0F3B0D87"/>
    <w:multiLevelType w:val="hybridMultilevel"/>
    <w:tmpl w:val="3DDA2D82"/>
    <w:lvl w:ilvl="0" w:tplc="0419000F">
      <w:start w:val="1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7">
    <w:nsid w:val="149661DF"/>
    <w:multiLevelType w:val="hybridMultilevel"/>
    <w:tmpl w:val="ABA0CB7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161A1027"/>
    <w:multiLevelType w:val="hybridMultilevel"/>
    <w:tmpl w:val="C9DEE716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9">
    <w:nsid w:val="166E3201"/>
    <w:multiLevelType w:val="hybridMultilevel"/>
    <w:tmpl w:val="61E8795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1877456D"/>
    <w:multiLevelType w:val="hybridMultilevel"/>
    <w:tmpl w:val="A504F7D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1B5D7CDE"/>
    <w:multiLevelType w:val="multilevel"/>
    <w:tmpl w:val="4706041C"/>
    <w:lvl w:ilvl="0">
      <w:start w:val="1"/>
      <w:numFmt w:val="bullet"/>
      <w:lvlText w:val="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423025D"/>
    <w:multiLevelType w:val="hybridMultilevel"/>
    <w:tmpl w:val="8EF6111A"/>
    <w:lvl w:ilvl="0" w:tplc="0419000F">
      <w:start w:val="1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13">
    <w:nsid w:val="250A3198"/>
    <w:multiLevelType w:val="hybridMultilevel"/>
    <w:tmpl w:val="ABA0CB7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26C478BD"/>
    <w:multiLevelType w:val="hybridMultilevel"/>
    <w:tmpl w:val="6590ADC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27E3567F"/>
    <w:multiLevelType w:val="hybridMultilevel"/>
    <w:tmpl w:val="3DDA2D82"/>
    <w:lvl w:ilvl="0" w:tplc="0419000F">
      <w:start w:val="1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16">
    <w:nsid w:val="29431864"/>
    <w:multiLevelType w:val="hybridMultilevel"/>
    <w:tmpl w:val="D0D4D47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2B5C3153"/>
    <w:multiLevelType w:val="hybridMultilevel"/>
    <w:tmpl w:val="7974C8DA"/>
    <w:lvl w:ilvl="0" w:tplc="0419000F">
      <w:start w:val="1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18">
    <w:nsid w:val="2D18374C"/>
    <w:multiLevelType w:val="hybridMultilevel"/>
    <w:tmpl w:val="5D564060"/>
    <w:lvl w:ilvl="0" w:tplc="0419000F">
      <w:start w:val="1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19">
    <w:nsid w:val="304C1E94"/>
    <w:multiLevelType w:val="hybridMultilevel"/>
    <w:tmpl w:val="BCBAC300"/>
    <w:lvl w:ilvl="0" w:tplc="0419000F">
      <w:start w:val="1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20">
    <w:nsid w:val="32971808"/>
    <w:multiLevelType w:val="hybridMultilevel"/>
    <w:tmpl w:val="933AB540"/>
    <w:lvl w:ilvl="0" w:tplc="0419000F">
      <w:start w:val="1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21">
    <w:nsid w:val="331E3C30"/>
    <w:multiLevelType w:val="hybridMultilevel"/>
    <w:tmpl w:val="62F2609C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2">
    <w:nsid w:val="34305786"/>
    <w:multiLevelType w:val="hybridMultilevel"/>
    <w:tmpl w:val="A6442AB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>
    <w:nsid w:val="34381165"/>
    <w:multiLevelType w:val="hybridMultilevel"/>
    <w:tmpl w:val="1176471E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4">
    <w:nsid w:val="34710EFB"/>
    <w:multiLevelType w:val="hybridMultilevel"/>
    <w:tmpl w:val="DA28EE9C"/>
    <w:lvl w:ilvl="0" w:tplc="9A66DEF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35554E3D"/>
    <w:multiLevelType w:val="hybridMultilevel"/>
    <w:tmpl w:val="50345E1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>
    <w:nsid w:val="375201A1"/>
    <w:multiLevelType w:val="hybridMultilevel"/>
    <w:tmpl w:val="A6442AB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>
    <w:nsid w:val="37836B3D"/>
    <w:multiLevelType w:val="hybridMultilevel"/>
    <w:tmpl w:val="A50E981C"/>
    <w:lvl w:ilvl="0" w:tplc="9A66DEF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3D5A6BF2"/>
    <w:multiLevelType w:val="hybridMultilevel"/>
    <w:tmpl w:val="E046682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>
    <w:nsid w:val="40791C36"/>
    <w:multiLevelType w:val="hybridMultilevel"/>
    <w:tmpl w:val="4C2ED9C6"/>
    <w:lvl w:ilvl="0" w:tplc="0419000F">
      <w:start w:val="1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30">
    <w:nsid w:val="42ED521D"/>
    <w:multiLevelType w:val="hybridMultilevel"/>
    <w:tmpl w:val="ABA0CB7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>
    <w:nsid w:val="431D68ED"/>
    <w:multiLevelType w:val="hybridMultilevel"/>
    <w:tmpl w:val="21B2EDA8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2">
    <w:nsid w:val="470B3514"/>
    <w:multiLevelType w:val="hybridMultilevel"/>
    <w:tmpl w:val="F0B60864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3">
    <w:nsid w:val="488F596D"/>
    <w:multiLevelType w:val="hybridMultilevel"/>
    <w:tmpl w:val="08480CC0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4">
    <w:nsid w:val="49102B63"/>
    <w:multiLevelType w:val="hybridMultilevel"/>
    <w:tmpl w:val="9F66951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5">
    <w:nsid w:val="49F57318"/>
    <w:multiLevelType w:val="hybridMultilevel"/>
    <w:tmpl w:val="70585C2C"/>
    <w:lvl w:ilvl="0" w:tplc="116CD44A">
      <w:start w:val="1"/>
      <w:numFmt w:val="bullet"/>
      <w:pStyle w:val="ASFKListmark2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hint="default"/>
      </w:rPr>
    </w:lvl>
    <w:lvl w:ilvl="1" w:tplc="AB66FC3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409AB2D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24A3A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1AC682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97447EA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F04B59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6D8200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9E4252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>
    <w:nsid w:val="4A2354B1"/>
    <w:multiLevelType w:val="hybridMultilevel"/>
    <w:tmpl w:val="C5606F2E"/>
    <w:lvl w:ilvl="0" w:tplc="FFFFFFFF">
      <w:start w:val="1"/>
      <w:numFmt w:val="bullet"/>
      <w:pStyle w:val="a"/>
      <w:lvlText w:val=""/>
      <w:lvlJc w:val="left"/>
      <w:pPr>
        <w:tabs>
          <w:tab w:val="num" w:pos="2138"/>
        </w:tabs>
        <w:ind w:left="21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7">
    <w:nsid w:val="4A863643"/>
    <w:multiLevelType w:val="hybridMultilevel"/>
    <w:tmpl w:val="EC7E2C04"/>
    <w:lvl w:ilvl="0" w:tplc="0419000F">
      <w:start w:val="1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38">
    <w:nsid w:val="4CA5095C"/>
    <w:multiLevelType w:val="multilevel"/>
    <w:tmpl w:val="7A6E2DA2"/>
    <w:lvl w:ilvl="0">
      <w:start w:val="1"/>
      <w:numFmt w:val="decimal"/>
      <w:pStyle w:val="1"/>
      <w:lvlText w:val="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decimal"/>
      <w:pStyle w:val="2"/>
      <w:lvlText w:val="%1.%2"/>
      <w:lvlJc w:val="left"/>
      <w:pPr>
        <w:tabs>
          <w:tab w:val="num" w:pos="284"/>
        </w:tabs>
        <w:ind w:left="851" w:hanging="567"/>
      </w:pPr>
      <w:rPr>
        <w:rFonts w:ascii="Times New Roman" w:hAnsi="Times New Roman" w:cs="Times New Roman" w:hint="default"/>
        <w:b/>
        <w:i w:val="0"/>
        <w:sz w:val="28"/>
      </w:rPr>
    </w:lvl>
    <w:lvl w:ilvl="2">
      <w:start w:val="1"/>
      <w:numFmt w:val="decimal"/>
      <w:pStyle w:val="3"/>
      <w:lvlText w:val="%1.%2.%3"/>
      <w:lvlJc w:val="left"/>
      <w:pPr>
        <w:tabs>
          <w:tab w:val="num" w:pos="7401"/>
        </w:tabs>
        <w:ind w:left="8535" w:hanging="738"/>
      </w:pPr>
      <w:rPr>
        <w:rFonts w:ascii="Times New Roman" w:hAnsi="Times New Roman" w:cs="Times New Roman" w:hint="default"/>
        <w:b/>
        <w:i w:val="0"/>
        <w:sz w:val="28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1769"/>
        </w:tabs>
        <w:ind w:left="864" w:firstLine="270"/>
      </w:pPr>
      <w:rPr>
        <w:rFonts w:ascii="Times New Roman" w:hAnsi="Times New Roman" w:cs="Times New Roman" w:hint="default"/>
        <w:b/>
        <w:i w:val="0"/>
        <w:sz w:val="28"/>
        <w:szCs w:val="28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39">
    <w:nsid w:val="4CDC55D1"/>
    <w:multiLevelType w:val="hybridMultilevel"/>
    <w:tmpl w:val="ABA0CB7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0">
    <w:nsid w:val="4D87753C"/>
    <w:multiLevelType w:val="hybridMultilevel"/>
    <w:tmpl w:val="489AAA9E"/>
    <w:lvl w:ilvl="0" w:tplc="0419000F">
      <w:start w:val="1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41">
    <w:nsid w:val="4E044427"/>
    <w:multiLevelType w:val="hybridMultilevel"/>
    <w:tmpl w:val="7B34F26E"/>
    <w:lvl w:ilvl="0" w:tplc="E0F22250">
      <w:start w:val="1"/>
      <w:numFmt w:val="none"/>
      <w:pStyle w:val="GOSTNameTable"/>
      <w:lvlText w:val="Таблица "/>
      <w:lvlJc w:val="left"/>
      <w:pPr>
        <w:tabs>
          <w:tab w:val="num" w:pos="568"/>
        </w:tabs>
        <w:ind w:left="1" w:firstLine="567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D9C6114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C70E22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200247C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B6E5D2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6A98C90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AD52CEF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A29A666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5D1C8C9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2">
    <w:nsid w:val="4F1D52C6"/>
    <w:multiLevelType w:val="hybridMultilevel"/>
    <w:tmpl w:val="ABA0CB7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3">
    <w:nsid w:val="4FA52218"/>
    <w:multiLevelType w:val="hybridMultilevel"/>
    <w:tmpl w:val="63F652B6"/>
    <w:lvl w:ilvl="0" w:tplc="0419000F">
      <w:start w:val="1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44">
    <w:nsid w:val="4FC90C31"/>
    <w:multiLevelType w:val="hybridMultilevel"/>
    <w:tmpl w:val="1D6031C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5">
    <w:nsid w:val="55171D9F"/>
    <w:multiLevelType w:val="hybridMultilevel"/>
    <w:tmpl w:val="89E825E2"/>
    <w:lvl w:ilvl="0" w:tplc="0419000F">
      <w:start w:val="1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46">
    <w:nsid w:val="55212BAD"/>
    <w:multiLevelType w:val="hybridMultilevel"/>
    <w:tmpl w:val="F888053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7">
    <w:nsid w:val="56CE5C3B"/>
    <w:multiLevelType w:val="hybridMultilevel"/>
    <w:tmpl w:val="52F2667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8">
    <w:nsid w:val="58877BD8"/>
    <w:multiLevelType w:val="hybridMultilevel"/>
    <w:tmpl w:val="89E825E2"/>
    <w:lvl w:ilvl="0" w:tplc="0419000F">
      <w:start w:val="1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49">
    <w:nsid w:val="63980BEE"/>
    <w:multiLevelType w:val="hybridMultilevel"/>
    <w:tmpl w:val="933AB540"/>
    <w:lvl w:ilvl="0" w:tplc="0419000F">
      <w:start w:val="1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50">
    <w:nsid w:val="65D56C36"/>
    <w:multiLevelType w:val="hybridMultilevel"/>
    <w:tmpl w:val="C14C1D3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1">
    <w:nsid w:val="667615D7"/>
    <w:multiLevelType w:val="hybridMultilevel"/>
    <w:tmpl w:val="0528214A"/>
    <w:lvl w:ilvl="0" w:tplc="0419000F">
      <w:start w:val="1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52">
    <w:nsid w:val="678A6B56"/>
    <w:multiLevelType w:val="hybridMultilevel"/>
    <w:tmpl w:val="51B648C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3">
    <w:nsid w:val="684E3423"/>
    <w:multiLevelType w:val="hybridMultilevel"/>
    <w:tmpl w:val="13B6AE6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4">
    <w:nsid w:val="69D136FC"/>
    <w:multiLevelType w:val="hybridMultilevel"/>
    <w:tmpl w:val="2B10940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5">
    <w:nsid w:val="6D3D0522"/>
    <w:multiLevelType w:val="hybridMultilevel"/>
    <w:tmpl w:val="5F2A5FA0"/>
    <w:lvl w:ilvl="0" w:tplc="0419000F">
      <w:start w:val="1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56">
    <w:nsid w:val="71964566"/>
    <w:multiLevelType w:val="hybridMultilevel"/>
    <w:tmpl w:val="5C5EFB9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7">
    <w:nsid w:val="73874653"/>
    <w:multiLevelType w:val="hybridMultilevel"/>
    <w:tmpl w:val="A6442AB4"/>
    <w:lvl w:ilvl="0" w:tplc="0419000F">
      <w:start w:val="1"/>
      <w:numFmt w:val="decimal"/>
      <w:pStyle w:val="30"/>
      <w:lvlText w:val="%1."/>
      <w:lvlJc w:val="left"/>
      <w:pPr>
        <w:ind w:left="644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58">
    <w:nsid w:val="742D30F7"/>
    <w:multiLevelType w:val="hybridMultilevel"/>
    <w:tmpl w:val="8B5A7D26"/>
    <w:lvl w:ilvl="0" w:tplc="749281E2">
      <w:start w:val="1"/>
      <w:numFmt w:val="bullet"/>
      <w:pStyle w:val="ASFKListmark1"/>
      <w:lvlText w:val="–"/>
      <w:lvlJc w:val="left"/>
      <w:pPr>
        <w:tabs>
          <w:tab w:val="num" w:pos="851"/>
        </w:tabs>
        <w:ind w:left="851" w:hanging="284"/>
      </w:pPr>
      <w:rPr>
        <w:rFonts w:ascii="Times New Roman" w:hAnsi="Times New Roman" w:hint="default"/>
      </w:rPr>
    </w:lvl>
    <w:lvl w:ilvl="1" w:tplc="512A49C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5FD046C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464B9B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BF0794C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17234E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0E6E7D8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798CE0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37AC4D5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9">
    <w:nsid w:val="77930490"/>
    <w:multiLevelType w:val="hybridMultilevel"/>
    <w:tmpl w:val="F888053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0">
    <w:nsid w:val="78FF1CA0"/>
    <w:multiLevelType w:val="hybridMultilevel"/>
    <w:tmpl w:val="933AB540"/>
    <w:lvl w:ilvl="0" w:tplc="0419000F">
      <w:start w:val="1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61">
    <w:nsid w:val="796038A8"/>
    <w:multiLevelType w:val="hybridMultilevel"/>
    <w:tmpl w:val="554229E6"/>
    <w:lvl w:ilvl="0" w:tplc="0419000F">
      <w:start w:val="1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62">
    <w:nsid w:val="7A7F2F71"/>
    <w:multiLevelType w:val="hybridMultilevel"/>
    <w:tmpl w:val="EE5CCF7A"/>
    <w:lvl w:ilvl="0" w:tplc="0419000F">
      <w:start w:val="1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63">
    <w:nsid w:val="7C2D2DD7"/>
    <w:multiLevelType w:val="hybridMultilevel"/>
    <w:tmpl w:val="99E8CE8A"/>
    <w:lvl w:ilvl="0" w:tplc="0419000F">
      <w:start w:val="1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64">
    <w:nsid w:val="7C383821"/>
    <w:multiLevelType w:val="hybridMultilevel"/>
    <w:tmpl w:val="ED80E0F8"/>
    <w:lvl w:ilvl="0" w:tplc="0419000F">
      <w:start w:val="1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65">
    <w:nsid w:val="7EC4787A"/>
    <w:multiLevelType w:val="hybridMultilevel"/>
    <w:tmpl w:val="A504F7D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0"/>
  </w:num>
  <w:num w:numId="3">
    <w:abstractNumId w:val="38"/>
  </w:num>
  <w:num w:numId="4">
    <w:abstractNumId w:val="41"/>
  </w:num>
  <w:num w:numId="5">
    <w:abstractNumId w:val="11"/>
  </w:num>
  <w:num w:numId="6">
    <w:abstractNumId w:val="58"/>
  </w:num>
  <w:num w:numId="7">
    <w:abstractNumId w:val="36"/>
  </w:num>
  <w:num w:numId="8">
    <w:abstractNumId w:val="27"/>
  </w:num>
  <w:num w:numId="9">
    <w:abstractNumId w:val="24"/>
  </w:num>
  <w:num w:numId="10">
    <w:abstractNumId w:val="35"/>
  </w:num>
  <w:num w:numId="11">
    <w:abstractNumId w:val="56"/>
  </w:num>
  <w:num w:numId="12">
    <w:abstractNumId w:val="22"/>
  </w:num>
  <w:num w:numId="13">
    <w:abstractNumId w:val="57"/>
  </w:num>
  <w:num w:numId="14">
    <w:abstractNumId w:val="0"/>
  </w:num>
  <w:num w:numId="15">
    <w:abstractNumId w:val="14"/>
  </w:num>
  <w:num w:numId="16">
    <w:abstractNumId w:val="65"/>
  </w:num>
  <w:num w:numId="17">
    <w:abstractNumId w:val="10"/>
  </w:num>
  <w:num w:numId="18">
    <w:abstractNumId w:val="13"/>
  </w:num>
  <w:num w:numId="19">
    <w:abstractNumId w:val="9"/>
  </w:num>
  <w:num w:numId="20">
    <w:abstractNumId w:val="52"/>
  </w:num>
  <w:num w:numId="21">
    <w:abstractNumId w:val="53"/>
  </w:num>
  <w:num w:numId="22">
    <w:abstractNumId w:val="44"/>
  </w:num>
  <w:num w:numId="23">
    <w:abstractNumId w:val="16"/>
  </w:num>
  <w:num w:numId="24">
    <w:abstractNumId w:val="40"/>
  </w:num>
  <w:num w:numId="25">
    <w:abstractNumId w:val="61"/>
  </w:num>
  <w:num w:numId="26">
    <w:abstractNumId w:val="18"/>
  </w:num>
  <w:num w:numId="27">
    <w:abstractNumId w:val="1"/>
  </w:num>
  <w:num w:numId="28">
    <w:abstractNumId w:val="63"/>
  </w:num>
  <w:num w:numId="29">
    <w:abstractNumId w:val="43"/>
  </w:num>
  <w:num w:numId="30">
    <w:abstractNumId w:val="17"/>
  </w:num>
  <w:num w:numId="31">
    <w:abstractNumId w:val="15"/>
  </w:num>
  <w:num w:numId="32">
    <w:abstractNumId w:val="6"/>
  </w:num>
  <w:num w:numId="33">
    <w:abstractNumId w:val="28"/>
  </w:num>
  <w:num w:numId="34">
    <w:abstractNumId w:val="34"/>
  </w:num>
  <w:num w:numId="35">
    <w:abstractNumId w:val="5"/>
  </w:num>
  <w:num w:numId="36">
    <w:abstractNumId w:val="47"/>
  </w:num>
  <w:num w:numId="37">
    <w:abstractNumId w:val="25"/>
  </w:num>
  <w:num w:numId="38">
    <w:abstractNumId w:val="50"/>
  </w:num>
  <w:num w:numId="39">
    <w:abstractNumId w:val="59"/>
  </w:num>
  <w:num w:numId="40">
    <w:abstractNumId w:val="3"/>
  </w:num>
  <w:num w:numId="41">
    <w:abstractNumId w:val="19"/>
  </w:num>
  <w:num w:numId="42">
    <w:abstractNumId w:val="20"/>
  </w:num>
  <w:num w:numId="43">
    <w:abstractNumId w:val="55"/>
  </w:num>
  <w:num w:numId="44">
    <w:abstractNumId w:val="12"/>
  </w:num>
  <w:num w:numId="45">
    <w:abstractNumId w:val="37"/>
  </w:num>
  <w:num w:numId="46">
    <w:abstractNumId w:val="29"/>
  </w:num>
  <w:num w:numId="47">
    <w:abstractNumId w:val="62"/>
  </w:num>
  <w:num w:numId="48">
    <w:abstractNumId w:val="51"/>
  </w:num>
  <w:num w:numId="49">
    <w:abstractNumId w:val="64"/>
  </w:num>
  <w:num w:numId="50">
    <w:abstractNumId w:val="45"/>
  </w:num>
  <w:num w:numId="51">
    <w:abstractNumId w:val="48"/>
  </w:num>
  <w:num w:numId="52">
    <w:abstractNumId w:val="26"/>
  </w:num>
  <w:num w:numId="53">
    <w:abstractNumId w:val="4"/>
  </w:num>
  <w:num w:numId="54">
    <w:abstractNumId w:val="2"/>
  </w:num>
  <w:num w:numId="55">
    <w:abstractNumId w:val="30"/>
  </w:num>
  <w:num w:numId="56">
    <w:abstractNumId w:val="42"/>
  </w:num>
  <w:num w:numId="57">
    <w:abstractNumId w:val="39"/>
  </w:num>
  <w:num w:numId="58">
    <w:abstractNumId w:val="7"/>
  </w:num>
  <w:num w:numId="59">
    <w:abstractNumId w:val="49"/>
  </w:num>
  <w:num w:numId="60">
    <w:abstractNumId w:val="60"/>
  </w:num>
  <w:num w:numId="61">
    <w:abstractNumId w:val="54"/>
  </w:num>
  <w:num w:numId="62">
    <w:abstractNumId w:val="46"/>
  </w:num>
  <w:num w:numId="63">
    <w:abstractNumId w:val="32"/>
  </w:num>
  <w:num w:numId="64">
    <w:abstractNumId w:val="33"/>
  </w:num>
  <w:num w:numId="65">
    <w:abstractNumId w:val="31"/>
  </w:num>
  <w:num w:numId="66">
    <w:abstractNumId w:val="8"/>
  </w:num>
  <w:num w:numId="67">
    <w:abstractNumId w:val="21"/>
  </w:num>
  <w:num w:numId="68">
    <w:abstractNumId w:val="23"/>
  </w:num>
  <w:numIdMacAtCleanup w:val="6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hideSpellingErrors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7242"/>
    <w:rsid w:val="000005A5"/>
    <w:rsid w:val="000034DA"/>
    <w:rsid w:val="00011304"/>
    <w:rsid w:val="00011FE2"/>
    <w:rsid w:val="000153B5"/>
    <w:rsid w:val="000156DA"/>
    <w:rsid w:val="00022B0E"/>
    <w:rsid w:val="00025956"/>
    <w:rsid w:val="00025D71"/>
    <w:rsid w:val="00026D0E"/>
    <w:rsid w:val="000336D3"/>
    <w:rsid w:val="00035542"/>
    <w:rsid w:val="00035805"/>
    <w:rsid w:val="00036E65"/>
    <w:rsid w:val="0004308C"/>
    <w:rsid w:val="00043BCD"/>
    <w:rsid w:val="00045AD8"/>
    <w:rsid w:val="000460EF"/>
    <w:rsid w:val="00046C2E"/>
    <w:rsid w:val="000472E6"/>
    <w:rsid w:val="00050F61"/>
    <w:rsid w:val="000510E5"/>
    <w:rsid w:val="00052FCC"/>
    <w:rsid w:val="0005440B"/>
    <w:rsid w:val="000547F4"/>
    <w:rsid w:val="00054838"/>
    <w:rsid w:val="000554DC"/>
    <w:rsid w:val="000633E0"/>
    <w:rsid w:val="00066C26"/>
    <w:rsid w:val="00067492"/>
    <w:rsid w:val="000702FA"/>
    <w:rsid w:val="0007720E"/>
    <w:rsid w:val="0008098A"/>
    <w:rsid w:val="00085E74"/>
    <w:rsid w:val="00090DB4"/>
    <w:rsid w:val="00090EB7"/>
    <w:rsid w:val="000914EE"/>
    <w:rsid w:val="000931B0"/>
    <w:rsid w:val="00093AB8"/>
    <w:rsid w:val="0009485B"/>
    <w:rsid w:val="00094A90"/>
    <w:rsid w:val="00095F46"/>
    <w:rsid w:val="0009762D"/>
    <w:rsid w:val="000A5051"/>
    <w:rsid w:val="000A620A"/>
    <w:rsid w:val="000A7995"/>
    <w:rsid w:val="000A7EA7"/>
    <w:rsid w:val="000B1C6B"/>
    <w:rsid w:val="000B3EFB"/>
    <w:rsid w:val="000C2066"/>
    <w:rsid w:val="000C24A9"/>
    <w:rsid w:val="000C6711"/>
    <w:rsid w:val="000E51FB"/>
    <w:rsid w:val="000E678C"/>
    <w:rsid w:val="000E7357"/>
    <w:rsid w:val="000F12F9"/>
    <w:rsid w:val="000F373B"/>
    <w:rsid w:val="000F578C"/>
    <w:rsid w:val="000F69CE"/>
    <w:rsid w:val="000F7A1C"/>
    <w:rsid w:val="000F7B73"/>
    <w:rsid w:val="00100A80"/>
    <w:rsid w:val="00100AD3"/>
    <w:rsid w:val="00105BD0"/>
    <w:rsid w:val="00110B84"/>
    <w:rsid w:val="001118F7"/>
    <w:rsid w:val="00113789"/>
    <w:rsid w:val="001176D1"/>
    <w:rsid w:val="0011794A"/>
    <w:rsid w:val="00120740"/>
    <w:rsid w:val="0012301B"/>
    <w:rsid w:val="001266EF"/>
    <w:rsid w:val="001278BA"/>
    <w:rsid w:val="0013048F"/>
    <w:rsid w:val="0013488C"/>
    <w:rsid w:val="00136920"/>
    <w:rsid w:val="00141E30"/>
    <w:rsid w:val="0014223F"/>
    <w:rsid w:val="00147BD0"/>
    <w:rsid w:val="001516D5"/>
    <w:rsid w:val="00152C3C"/>
    <w:rsid w:val="00156803"/>
    <w:rsid w:val="001573F0"/>
    <w:rsid w:val="00162E69"/>
    <w:rsid w:val="00166FF6"/>
    <w:rsid w:val="001737F5"/>
    <w:rsid w:val="0017548D"/>
    <w:rsid w:val="001754A9"/>
    <w:rsid w:val="0018486E"/>
    <w:rsid w:val="00191502"/>
    <w:rsid w:val="00193F07"/>
    <w:rsid w:val="001A2441"/>
    <w:rsid w:val="001A43E7"/>
    <w:rsid w:val="001A48A2"/>
    <w:rsid w:val="001B041E"/>
    <w:rsid w:val="001B31DE"/>
    <w:rsid w:val="001B3235"/>
    <w:rsid w:val="001B6198"/>
    <w:rsid w:val="001B6438"/>
    <w:rsid w:val="001C2882"/>
    <w:rsid w:val="001C32F0"/>
    <w:rsid w:val="001C4021"/>
    <w:rsid w:val="001C4366"/>
    <w:rsid w:val="001C574E"/>
    <w:rsid w:val="001C5C8E"/>
    <w:rsid w:val="001C5FAB"/>
    <w:rsid w:val="001D03A1"/>
    <w:rsid w:val="001D2C77"/>
    <w:rsid w:val="001D2D18"/>
    <w:rsid w:val="001E24D0"/>
    <w:rsid w:val="001E26E3"/>
    <w:rsid w:val="001E3367"/>
    <w:rsid w:val="001E3EEE"/>
    <w:rsid w:val="001E516F"/>
    <w:rsid w:val="001E6F8A"/>
    <w:rsid w:val="001E701E"/>
    <w:rsid w:val="001E7FD7"/>
    <w:rsid w:val="001F5507"/>
    <w:rsid w:val="001F672F"/>
    <w:rsid w:val="00201343"/>
    <w:rsid w:val="0020154A"/>
    <w:rsid w:val="00203BA0"/>
    <w:rsid w:val="00204A4A"/>
    <w:rsid w:val="002131E8"/>
    <w:rsid w:val="00214CA5"/>
    <w:rsid w:val="00216917"/>
    <w:rsid w:val="0021751E"/>
    <w:rsid w:val="00221D70"/>
    <w:rsid w:val="00223DBB"/>
    <w:rsid w:val="0022744B"/>
    <w:rsid w:val="00234C57"/>
    <w:rsid w:val="00235A52"/>
    <w:rsid w:val="00242347"/>
    <w:rsid w:val="00242DD5"/>
    <w:rsid w:val="002447F5"/>
    <w:rsid w:val="0024617C"/>
    <w:rsid w:val="002474F7"/>
    <w:rsid w:val="00247C82"/>
    <w:rsid w:val="00252D8B"/>
    <w:rsid w:val="002532B7"/>
    <w:rsid w:val="002568C3"/>
    <w:rsid w:val="002579A6"/>
    <w:rsid w:val="0026177E"/>
    <w:rsid w:val="0026216A"/>
    <w:rsid w:val="0027073A"/>
    <w:rsid w:val="00271369"/>
    <w:rsid w:val="002715BE"/>
    <w:rsid w:val="002730C1"/>
    <w:rsid w:val="00275507"/>
    <w:rsid w:val="00277801"/>
    <w:rsid w:val="00277E2A"/>
    <w:rsid w:val="00282EB2"/>
    <w:rsid w:val="00283A1D"/>
    <w:rsid w:val="00284726"/>
    <w:rsid w:val="00284AAA"/>
    <w:rsid w:val="002855AC"/>
    <w:rsid w:val="00291062"/>
    <w:rsid w:val="00294188"/>
    <w:rsid w:val="002B034B"/>
    <w:rsid w:val="002B2E1C"/>
    <w:rsid w:val="002B4AD9"/>
    <w:rsid w:val="002B7A49"/>
    <w:rsid w:val="002C043F"/>
    <w:rsid w:val="002C1B5A"/>
    <w:rsid w:val="002C4601"/>
    <w:rsid w:val="002C68DF"/>
    <w:rsid w:val="002D1581"/>
    <w:rsid w:val="002E0ACF"/>
    <w:rsid w:val="002E0D3A"/>
    <w:rsid w:val="002E1CBD"/>
    <w:rsid w:val="002E5AA8"/>
    <w:rsid w:val="002F0C00"/>
    <w:rsid w:val="002F38E1"/>
    <w:rsid w:val="002F462E"/>
    <w:rsid w:val="002F5F2D"/>
    <w:rsid w:val="002F70C5"/>
    <w:rsid w:val="002F727D"/>
    <w:rsid w:val="003025AD"/>
    <w:rsid w:val="0030474C"/>
    <w:rsid w:val="003056A7"/>
    <w:rsid w:val="00307728"/>
    <w:rsid w:val="00313183"/>
    <w:rsid w:val="003133CE"/>
    <w:rsid w:val="00314221"/>
    <w:rsid w:val="003206EA"/>
    <w:rsid w:val="00320B0D"/>
    <w:rsid w:val="00324180"/>
    <w:rsid w:val="003261CF"/>
    <w:rsid w:val="00326D44"/>
    <w:rsid w:val="00330223"/>
    <w:rsid w:val="0033046D"/>
    <w:rsid w:val="00331788"/>
    <w:rsid w:val="003340C7"/>
    <w:rsid w:val="00335E6C"/>
    <w:rsid w:val="00337ED0"/>
    <w:rsid w:val="003459A2"/>
    <w:rsid w:val="00346C8C"/>
    <w:rsid w:val="00347430"/>
    <w:rsid w:val="003507C4"/>
    <w:rsid w:val="00351E17"/>
    <w:rsid w:val="003555E0"/>
    <w:rsid w:val="0036574C"/>
    <w:rsid w:val="0036576C"/>
    <w:rsid w:val="00370B15"/>
    <w:rsid w:val="00373F74"/>
    <w:rsid w:val="003778E1"/>
    <w:rsid w:val="00382936"/>
    <w:rsid w:val="003838D5"/>
    <w:rsid w:val="003855DA"/>
    <w:rsid w:val="003864DE"/>
    <w:rsid w:val="0038709B"/>
    <w:rsid w:val="00387636"/>
    <w:rsid w:val="00390CF1"/>
    <w:rsid w:val="00391294"/>
    <w:rsid w:val="00394628"/>
    <w:rsid w:val="00397444"/>
    <w:rsid w:val="00397D1A"/>
    <w:rsid w:val="003A45C2"/>
    <w:rsid w:val="003A57B2"/>
    <w:rsid w:val="003A7469"/>
    <w:rsid w:val="003B200F"/>
    <w:rsid w:val="003B4048"/>
    <w:rsid w:val="003B5052"/>
    <w:rsid w:val="003B5A47"/>
    <w:rsid w:val="003B6FB7"/>
    <w:rsid w:val="003C0296"/>
    <w:rsid w:val="003C2F53"/>
    <w:rsid w:val="003D043F"/>
    <w:rsid w:val="003E1E34"/>
    <w:rsid w:val="003E237A"/>
    <w:rsid w:val="003E41C2"/>
    <w:rsid w:val="003F122E"/>
    <w:rsid w:val="003F3AE9"/>
    <w:rsid w:val="003F5A59"/>
    <w:rsid w:val="003F64CB"/>
    <w:rsid w:val="003F6798"/>
    <w:rsid w:val="004020C2"/>
    <w:rsid w:val="00402399"/>
    <w:rsid w:val="00402B43"/>
    <w:rsid w:val="0040364D"/>
    <w:rsid w:val="00404082"/>
    <w:rsid w:val="00410550"/>
    <w:rsid w:val="00412E39"/>
    <w:rsid w:val="0041431A"/>
    <w:rsid w:val="004157A0"/>
    <w:rsid w:val="00416C6C"/>
    <w:rsid w:val="00417232"/>
    <w:rsid w:val="0041759D"/>
    <w:rsid w:val="00420429"/>
    <w:rsid w:val="00421691"/>
    <w:rsid w:val="004228C3"/>
    <w:rsid w:val="00423159"/>
    <w:rsid w:val="00426CAA"/>
    <w:rsid w:val="004300EA"/>
    <w:rsid w:val="00430166"/>
    <w:rsid w:val="004302F5"/>
    <w:rsid w:val="00432393"/>
    <w:rsid w:val="00436013"/>
    <w:rsid w:val="0043605F"/>
    <w:rsid w:val="00436995"/>
    <w:rsid w:val="0044002A"/>
    <w:rsid w:val="004404E4"/>
    <w:rsid w:val="004426E2"/>
    <w:rsid w:val="00444355"/>
    <w:rsid w:val="00450065"/>
    <w:rsid w:val="00452047"/>
    <w:rsid w:val="004529FB"/>
    <w:rsid w:val="00460B90"/>
    <w:rsid w:val="00461331"/>
    <w:rsid w:val="00461A05"/>
    <w:rsid w:val="00462169"/>
    <w:rsid w:val="00463340"/>
    <w:rsid w:val="00463EE9"/>
    <w:rsid w:val="0046591C"/>
    <w:rsid w:val="00466065"/>
    <w:rsid w:val="00466EA8"/>
    <w:rsid w:val="00467D51"/>
    <w:rsid w:val="00471092"/>
    <w:rsid w:val="00474882"/>
    <w:rsid w:val="0047766B"/>
    <w:rsid w:val="00477759"/>
    <w:rsid w:val="00482DAD"/>
    <w:rsid w:val="00486ED4"/>
    <w:rsid w:val="00487412"/>
    <w:rsid w:val="004951B2"/>
    <w:rsid w:val="004951C2"/>
    <w:rsid w:val="004A0500"/>
    <w:rsid w:val="004A4E7E"/>
    <w:rsid w:val="004A58EE"/>
    <w:rsid w:val="004A662A"/>
    <w:rsid w:val="004A73C9"/>
    <w:rsid w:val="004B1A62"/>
    <w:rsid w:val="004B2185"/>
    <w:rsid w:val="004B2D5F"/>
    <w:rsid w:val="004B4F05"/>
    <w:rsid w:val="004B72D1"/>
    <w:rsid w:val="004C1B73"/>
    <w:rsid w:val="004C455F"/>
    <w:rsid w:val="004C573B"/>
    <w:rsid w:val="004D0B4A"/>
    <w:rsid w:val="004D0DF5"/>
    <w:rsid w:val="004D1673"/>
    <w:rsid w:val="004D281C"/>
    <w:rsid w:val="004D2DA4"/>
    <w:rsid w:val="004D39FC"/>
    <w:rsid w:val="004D444C"/>
    <w:rsid w:val="004E1038"/>
    <w:rsid w:val="004E173B"/>
    <w:rsid w:val="004E2966"/>
    <w:rsid w:val="004E3D6E"/>
    <w:rsid w:val="004E4A58"/>
    <w:rsid w:val="004E565B"/>
    <w:rsid w:val="004E5D38"/>
    <w:rsid w:val="004E6FEE"/>
    <w:rsid w:val="004F0AED"/>
    <w:rsid w:val="004F2731"/>
    <w:rsid w:val="004F32E3"/>
    <w:rsid w:val="004F38D8"/>
    <w:rsid w:val="004F46BC"/>
    <w:rsid w:val="00501159"/>
    <w:rsid w:val="005047B5"/>
    <w:rsid w:val="00506BD8"/>
    <w:rsid w:val="00507D24"/>
    <w:rsid w:val="00511333"/>
    <w:rsid w:val="00513866"/>
    <w:rsid w:val="00516AB2"/>
    <w:rsid w:val="0052233D"/>
    <w:rsid w:val="00523176"/>
    <w:rsid w:val="005239A2"/>
    <w:rsid w:val="00530BC1"/>
    <w:rsid w:val="00535D41"/>
    <w:rsid w:val="00536F6D"/>
    <w:rsid w:val="0054290E"/>
    <w:rsid w:val="00556BC9"/>
    <w:rsid w:val="0056045C"/>
    <w:rsid w:val="00561E01"/>
    <w:rsid w:val="0056461C"/>
    <w:rsid w:val="00565360"/>
    <w:rsid w:val="005662DB"/>
    <w:rsid w:val="00567DDC"/>
    <w:rsid w:val="00575F92"/>
    <w:rsid w:val="00576F80"/>
    <w:rsid w:val="00583107"/>
    <w:rsid w:val="00585AD9"/>
    <w:rsid w:val="005867E9"/>
    <w:rsid w:val="00587242"/>
    <w:rsid w:val="00592C58"/>
    <w:rsid w:val="0059312F"/>
    <w:rsid w:val="0059343C"/>
    <w:rsid w:val="0059532E"/>
    <w:rsid w:val="005961EF"/>
    <w:rsid w:val="00596B0A"/>
    <w:rsid w:val="005A15B1"/>
    <w:rsid w:val="005A1E49"/>
    <w:rsid w:val="005A2D5D"/>
    <w:rsid w:val="005A3880"/>
    <w:rsid w:val="005A3E16"/>
    <w:rsid w:val="005A47F1"/>
    <w:rsid w:val="005A6BE8"/>
    <w:rsid w:val="005A776B"/>
    <w:rsid w:val="005B04C6"/>
    <w:rsid w:val="005B06F4"/>
    <w:rsid w:val="005B18CE"/>
    <w:rsid w:val="005B3A42"/>
    <w:rsid w:val="005B41C3"/>
    <w:rsid w:val="005B4AC3"/>
    <w:rsid w:val="005B5794"/>
    <w:rsid w:val="005C2AF5"/>
    <w:rsid w:val="005D0DD5"/>
    <w:rsid w:val="005D31E8"/>
    <w:rsid w:val="005D3B76"/>
    <w:rsid w:val="005D6910"/>
    <w:rsid w:val="005E31D4"/>
    <w:rsid w:val="005E481C"/>
    <w:rsid w:val="005E48AB"/>
    <w:rsid w:val="005E5FAE"/>
    <w:rsid w:val="005F16BC"/>
    <w:rsid w:val="005F2C40"/>
    <w:rsid w:val="005F34DF"/>
    <w:rsid w:val="005F6116"/>
    <w:rsid w:val="00600CBC"/>
    <w:rsid w:val="006024E3"/>
    <w:rsid w:val="0060266B"/>
    <w:rsid w:val="006043A4"/>
    <w:rsid w:val="006054E4"/>
    <w:rsid w:val="00610186"/>
    <w:rsid w:val="006203D7"/>
    <w:rsid w:val="0062392B"/>
    <w:rsid w:val="00624917"/>
    <w:rsid w:val="00625967"/>
    <w:rsid w:val="0062692B"/>
    <w:rsid w:val="0063095E"/>
    <w:rsid w:val="00630A4C"/>
    <w:rsid w:val="00632A59"/>
    <w:rsid w:val="00634A9C"/>
    <w:rsid w:val="00637DC2"/>
    <w:rsid w:val="006424D1"/>
    <w:rsid w:val="006427F8"/>
    <w:rsid w:val="00642E2E"/>
    <w:rsid w:val="0064348D"/>
    <w:rsid w:val="00644099"/>
    <w:rsid w:val="0064637C"/>
    <w:rsid w:val="0064683B"/>
    <w:rsid w:val="00652F82"/>
    <w:rsid w:val="00654915"/>
    <w:rsid w:val="00657588"/>
    <w:rsid w:val="006575EA"/>
    <w:rsid w:val="00657E83"/>
    <w:rsid w:val="00661503"/>
    <w:rsid w:val="006650E3"/>
    <w:rsid w:val="00675326"/>
    <w:rsid w:val="00677B47"/>
    <w:rsid w:val="00681F56"/>
    <w:rsid w:val="00686056"/>
    <w:rsid w:val="00686142"/>
    <w:rsid w:val="006924AA"/>
    <w:rsid w:val="006A00D9"/>
    <w:rsid w:val="006A281E"/>
    <w:rsid w:val="006A4DD5"/>
    <w:rsid w:val="006A6C5C"/>
    <w:rsid w:val="006A6FE3"/>
    <w:rsid w:val="006B3933"/>
    <w:rsid w:val="006B3EDE"/>
    <w:rsid w:val="006C2C5F"/>
    <w:rsid w:val="006C2CAA"/>
    <w:rsid w:val="006C406E"/>
    <w:rsid w:val="006C5C90"/>
    <w:rsid w:val="006D2146"/>
    <w:rsid w:val="006D2F0F"/>
    <w:rsid w:val="006D4F03"/>
    <w:rsid w:val="006D5572"/>
    <w:rsid w:val="006D6287"/>
    <w:rsid w:val="006D797E"/>
    <w:rsid w:val="006E2DC4"/>
    <w:rsid w:val="006E5A2C"/>
    <w:rsid w:val="006F11DE"/>
    <w:rsid w:val="006F29FA"/>
    <w:rsid w:val="006F2B12"/>
    <w:rsid w:val="006F62F8"/>
    <w:rsid w:val="006F761C"/>
    <w:rsid w:val="00701180"/>
    <w:rsid w:val="00705070"/>
    <w:rsid w:val="0070638A"/>
    <w:rsid w:val="007070AD"/>
    <w:rsid w:val="00710983"/>
    <w:rsid w:val="007118E1"/>
    <w:rsid w:val="007148EE"/>
    <w:rsid w:val="00715945"/>
    <w:rsid w:val="007205D2"/>
    <w:rsid w:val="00722D3D"/>
    <w:rsid w:val="00723C4D"/>
    <w:rsid w:val="0072617F"/>
    <w:rsid w:val="00731B65"/>
    <w:rsid w:val="00734F15"/>
    <w:rsid w:val="0074183C"/>
    <w:rsid w:val="0074458A"/>
    <w:rsid w:val="00744D10"/>
    <w:rsid w:val="007472BE"/>
    <w:rsid w:val="007479F9"/>
    <w:rsid w:val="00750718"/>
    <w:rsid w:val="00751853"/>
    <w:rsid w:val="0075188B"/>
    <w:rsid w:val="00752125"/>
    <w:rsid w:val="0075473F"/>
    <w:rsid w:val="00755C54"/>
    <w:rsid w:val="00756275"/>
    <w:rsid w:val="007571DF"/>
    <w:rsid w:val="007575EB"/>
    <w:rsid w:val="00762377"/>
    <w:rsid w:val="00763374"/>
    <w:rsid w:val="00764C6B"/>
    <w:rsid w:val="00766034"/>
    <w:rsid w:val="00766785"/>
    <w:rsid w:val="0077222F"/>
    <w:rsid w:val="00775DDD"/>
    <w:rsid w:val="00783B9E"/>
    <w:rsid w:val="007846A1"/>
    <w:rsid w:val="00784F4E"/>
    <w:rsid w:val="007853BF"/>
    <w:rsid w:val="007854FD"/>
    <w:rsid w:val="007857B3"/>
    <w:rsid w:val="00785F44"/>
    <w:rsid w:val="00786423"/>
    <w:rsid w:val="0079242D"/>
    <w:rsid w:val="00793EF5"/>
    <w:rsid w:val="007947C0"/>
    <w:rsid w:val="007A1D5B"/>
    <w:rsid w:val="007A6716"/>
    <w:rsid w:val="007A70A9"/>
    <w:rsid w:val="007B05BF"/>
    <w:rsid w:val="007B2288"/>
    <w:rsid w:val="007B3042"/>
    <w:rsid w:val="007B5980"/>
    <w:rsid w:val="007C0703"/>
    <w:rsid w:val="007C2E5A"/>
    <w:rsid w:val="007C6F12"/>
    <w:rsid w:val="007D68F5"/>
    <w:rsid w:val="007D7FDD"/>
    <w:rsid w:val="007E4444"/>
    <w:rsid w:val="007E6906"/>
    <w:rsid w:val="007F0FD7"/>
    <w:rsid w:val="007F184F"/>
    <w:rsid w:val="007F27F7"/>
    <w:rsid w:val="007F35BE"/>
    <w:rsid w:val="007F3DC1"/>
    <w:rsid w:val="007F5C05"/>
    <w:rsid w:val="00800E6D"/>
    <w:rsid w:val="00804A74"/>
    <w:rsid w:val="0080691B"/>
    <w:rsid w:val="00806C5E"/>
    <w:rsid w:val="00810230"/>
    <w:rsid w:val="008131F4"/>
    <w:rsid w:val="00817068"/>
    <w:rsid w:val="0081728E"/>
    <w:rsid w:val="00820307"/>
    <w:rsid w:val="008208DA"/>
    <w:rsid w:val="00820E8A"/>
    <w:rsid w:val="0082239B"/>
    <w:rsid w:val="00825AEE"/>
    <w:rsid w:val="00826745"/>
    <w:rsid w:val="0083010F"/>
    <w:rsid w:val="00830934"/>
    <w:rsid w:val="00830977"/>
    <w:rsid w:val="00830B25"/>
    <w:rsid w:val="008332F0"/>
    <w:rsid w:val="00833886"/>
    <w:rsid w:val="0084173D"/>
    <w:rsid w:val="00841AEF"/>
    <w:rsid w:val="00841CF6"/>
    <w:rsid w:val="008446A5"/>
    <w:rsid w:val="00844976"/>
    <w:rsid w:val="008472F6"/>
    <w:rsid w:val="008540F0"/>
    <w:rsid w:val="0085425B"/>
    <w:rsid w:val="00855A49"/>
    <w:rsid w:val="00856CDD"/>
    <w:rsid w:val="00862654"/>
    <w:rsid w:val="00862C99"/>
    <w:rsid w:val="00864C69"/>
    <w:rsid w:val="00872032"/>
    <w:rsid w:val="008737FD"/>
    <w:rsid w:val="00880FCE"/>
    <w:rsid w:val="00885F16"/>
    <w:rsid w:val="008924B1"/>
    <w:rsid w:val="00894AB8"/>
    <w:rsid w:val="00894C10"/>
    <w:rsid w:val="008970E0"/>
    <w:rsid w:val="008A0C9C"/>
    <w:rsid w:val="008A283D"/>
    <w:rsid w:val="008A35D3"/>
    <w:rsid w:val="008A5EB3"/>
    <w:rsid w:val="008A75C8"/>
    <w:rsid w:val="008B124A"/>
    <w:rsid w:val="008B400D"/>
    <w:rsid w:val="008C452B"/>
    <w:rsid w:val="008C488C"/>
    <w:rsid w:val="008C4C72"/>
    <w:rsid w:val="008C6451"/>
    <w:rsid w:val="008D0FAC"/>
    <w:rsid w:val="008D3A86"/>
    <w:rsid w:val="008D64C2"/>
    <w:rsid w:val="008D7425"/>
    <w:rsid w:val="008E12FE"/>
    <w:rsid w:val="008E5108"/>
    <w:rsid w:val="008E6318"/>
    <w:rsid w:val="008F0AE2"/>
    <w:rsid w:val="008F53F5"/>
    <w:rsid w:val="008F5F2E"/>
    <w:rsid w:val="008F7339"/>
    <w:rsid w:val="00901004"/>
    <w:rsid w:val="00904C1D"/>
    <w:rsid w:val="00905F32"/>
    <w:rsid w:val="00914375"/>
    <w:rsid w:val="00915582"/>
    <w:rsid w:val="00916772"/>
    <w:rsid w:val="00916C3E"/>
    <w:rsid w:val="00916E18"/>
    <w:rsid w:val="009203D2"/>
    <w:rsid w:val="00920E16"/>
    <w:rsid w:val="00923288"/>
    <w:rsid w:val="00926C9F"/>
    <w:rsid w:val="009305F0"/>
    <w:rsid w:val="009356E3"/>
    <w:rsid w:val="00940879"/>
    <w:rsid w:val="00942A39"/>
    <w:rsid w:val="00943FC8"/>
    <w:rsid w:val="00945D74"/>
    <w:rsid w:val="00947485"/>
    <w:rsid w:val="00947AB2"/>
    <w:rsid w:val="00951A89"/>
    <w:rsid w:val="00952224"/>
    <w:rsid w:val="009541C5"/>
    <w:rsid w:val="0095537F"/>
    <w:rsid w:val="009615FA"/>
    <w:rsid w:val="009620C4"/>
    <w:rsid w:val="00964293"/>
    <w:rsid w:val="00964659"/>
    <w:rsid w:val="00971CBC"/>
    <w:rsid w:val="0097330B"/>
    <w:rsid w:val="00974AC3"/>
    <w:rsid w:val="009777A6"/>
    <w:rsid w:val="009806F2"/>
    <w:rsid w:val="009823C1"/>
    <w:rsid w:val="00983C0E"/>
    <w:rsid w:val="009841BC"/>
    <w:rsid w:val="00985B4D"/>
    <w:rsid w:val="009909DF"/>
    <w:rsid w:val="00991601"/>
    <w:rsid w:val="00994EC9"/>
    <w:rsid w:val="009A59F8"/>
    <w:rsid w:val="009B0DBB"/>
    <w:rsid w:val="009B0E8B"/>
    <w:rsid w:val="009B1E54"/>
    <w:rsid w:val="009B2277"/>
    <w:rsid w:val="009B32D6"/>
    <w:rsid w:val="009B551A"/>
    <w:rsid w:val="009B6277"/>
    <w:rsid w:val="009B7CB0"/>
    <w:rsid w:val="009C0178"/>
    <w:rsid w:val="009C09B6"/>
    <w:rsid w:val="009C1D71"/>
    <w:rsid w:val="009C582D"/>
    <w:rsid w:val="009D0188"/>
    <w:rsid w:val="009D3B63"/>
    <w:rsid w:val="009D6B0C"/>
    <w:rsid w:val="009D7C36"/>
    <w:rsid w:val="009E7499"/>
    <w:rsid w:val="009F06BA"/>
    <w:rsid w:val="009F1F5A"/>
    <w:rsid w:val="009F4FAE"/>
    <w:rsid w:val="009F5ECC"/>
    <w:rsid w:val="009F7B79"/>
    <w:rsid w:val="00A00107"/>
    <w:rsid w:val="00A01850"/>
    <w:rsid w:val="00A01EFF"/>
    <w:rsid w:val="00A02BDF"/>
    <w:rsid w:val="00A05BBA"/>
    <w:rsid w:val="00A06327"/>
    <w:rsid w:val="00A063EB"/>
    <w:rsid w:val="00A07E32"/>
    <w:rsid w:val="00A12630"/>
    <w:rsid w:val="00A20306"/>
    <w:rsid w:val="00A211C7"/>
    <w:rsid w:val="00A3063C"/>
    <w:rsid w:val="00A32CB3"/>
    <w:rsid w:val="00A33113"/>
    <w:rsid w:val="00A339BE"/>
    <w:rsid w:val="00A3609D"/>
    <w:rsid w:val="00A36DF6"/>
    <w:rsid w:val="00A372FB"/>
    <w:rsid w:val="00A37F05"/>
    <w:rsid w:val="00A42BE5"/>
    <w:rsid w:val="00A453E1"/>
    <w:rsid w:val="00A46548"/>
    <w:rsid w:val="00A46766"/>
    <w:rsid w:val="00A50101"/>
    <w:rsid w:val="00A52B43"/>
    <w:rsid w:val="00A52CA7"/>
    <w:rsid w:val="00A556C9"/>
    <w:rsid w:val="00A55A29"/>
    <w:rsid w:val="00A56FA6"/>
    <w:rsid w:val="00A571A9"/>
    <w:rsid w:val="00A7201C"/>
    <w:rsid w:val="00A80B33"/>
    <w:rsid w:val="00A80F88"/>
    <w:rsid w:val="00A8287C"/>
    <w:rsid w:val="00A83092"/>
    <w:rsid w:val="00A83A8B"/>
    <w:rsid w:val="00A85013"/>
    <w:rsid w:val="00A8724F"/>
    <w:rsid w:val="00A87F36"/>
    <w:rsid w:val="00A91387"/>
    <w:rsid w:val="00A91704"/>
    <w:rsid w:val="00A96C08"/>
    <w:rsid w:val="00A975D2"/>
    <w:rsid w:val="00A976BA"/>
    <w:rsid w:val="00AA0185"/>
    <w:rsid w:val="00AA1BA8"/>
    <w:rsid w:val="00AA2ABC"/>
    <w:rsid w:val="00AA31D9"/>
    <w:rsid w:val="00AA398A"/>
    <w:rsid w:val="00AA3D40"/>
    <w:rsid w:val="00AA55A6"/>
    <w:rsid w:val="00AA5830"/>
    <w:rsid w:val="00AA60F0"/>
    <w:rsid w:val="00AA706A"/>
    <w:rsid w:val="00AB49D7"/>
    <w:rsid w:val="00AB5071"/>
    <w:rsid w:val="00AC53C4"/>
    <w:rsid w:val="00AD070F"/>
    <w:rsid w:val="00AD0DEF"/>
    <w:rsid w:val="00AD5426"/>
    <w:rsid w:val="00AD5958"/>
    <w:rsid w:val="00AE04C7"/>
    <w:rsid w:val="00AE1C8F"/>
    <w:rsid w:val="00AE5125"/>
    <w:rsid w:val="00AE71EE"/>
    <w:rsid w:val="00AF4EB1"/>
    <w:rsid w:val="00B00106"/>
    <w:rsid w:val="00B0195E"/>
    <w:rsid w:val="00B01EE3"/>
    <w:rsid w:val="00B03A18"/>
    <w:rsid w:val="00B05009"/>
    <w:rsid w:val="00B10C03"/>
    <w:rsid w:val="00B2153F"/>
    <w:rsid w:val="00B237EC"/>
    <w:rsid w:val="00B256A3"/>
    <w:rsid w:val="00B313BC"/>
    <w:rsid w:val="00B340C6"/>
    <w:rsid w:val="00B374F6"/>
    <w:rsid w:val="00B37B3D"/>
    <w:rsid w:val="00B42937"/>
    <w:rsid w:val="00B45917"/>
    <w:rsid w:val="00B45C2A"/>
    <w:rsid w:val="00B462B0"/>
    <w:rsid w:val="00B4731B"/>
    <w:rsid w:val="00B513E2"/>
    <w:rsid w:val="00B5209A"/>
    <w:rsid w:val="00B558BD"/>
    <w:rsid w:val="00B56096"/>
    <w:rsid w:val="00B57CC8"/>
    <w:rsid w:val="00B63F0D"/>
    <w:rsid w:val="00B65843"/>
    <w:rsid w:val="00B67627"/>
    <w:rsid w:val="00B71A07"/>
    <w:rsid w:val="00B7201B"/>
    <w:rsid w:val="00B72CB6"/>
    <w:rsid w:val="00B73B49"/>
    <w:rsid w:val="00B755B9"/>
    <w:rsid w:val="00B76F97"/>
    <w:rsid w:val="00B824E0"/>
    <w:rsid w:val="00B828AF"/>
    <w:rsid w:val="00B8322F"/>
    <w:rsid w:val="00B8326F"/>
    <w:rsid w:val="00B8349F"/>
    <w:rsid w:val="00B84D98"/>
    <w:rsid w:val="00B86DDA"/>
    <w:rsid w:val="00B87D96"/>
    <w:rsid w:val="00B9106E"/>
    <w:rsid w:val="00B92920"/>
    <w:rsid w:val="00B94D53"/>
    <w:rsid w:val="00B96BDA"/>
    <w:rsid w:val="00B97EAE"/>
    <w:rsid w:val="00BA1B72"/>
    <w:rsid w:val="00BA5E64"/>
    <w:rsid w:val="00BB312A"/>
    <w:rsid w:val="00BB6187"/>
    <w:rsid w:val="00BB6EFC"/>
    <w:rsid w:val="00BC6385"/>
    <w:rsid w:val="00BC774A"/>
    <w:rsid w:val="00BD0A1C"/>
    <w:rsid w:val="00BD33B1"/>
    <w:rsid w:val="00BD639A"/>
    <w:rsid w:val="00BE3EAF"/>
    <w:rsid w:val="00BE7115"/>
    <w:rsid w:val="00BF3978"/>
    <w:rsid w:val="00BF486C"/>
    <w:rsid w:val="00BF4D2B"/>
    <w:rsid w:val="00BF5259"/>
    <w:rsid w:val="00BF7B6A"/>
    <w:rsid w:val="00C00F56"/>
    <w:rsid w:val="00C01F85"/>
    <w:rsid w:val="00C021A4"/>
    <w:rsid w:val="00C02426"/>
    <w:rsid w:val="00C03FD1"/>
    <w:rsid w:val="00C066F9"/>
    <w:rsid w:val="00C10110"/>
    <w:rsid w:val="00C12F65"/>
    <w:rsid w:val="00C1665E"/>
    <w:rsid w:val="00C17978"/>
    <w:rsid w:val="00C215EF"/>
    <w:rsid w:val="00C217CF"/>
    <w:rsid w:val="00C218A7"/>
    <w:rsid w:val="00C23520"/>
    <w:rsid w:val="00C23F93"/>
    <w:rsid w:val="00C2478C"/>
    <w:rsid w:val="00C25C72"/>
    <w:rsid w:val="00C26FB0"/>
    <w:rsid w:val="00C33FA2"/>
    <w:rsid w:val="00C356FC"/>
    <w:rsid w:val="00C3586C"/>
    <w:rsid w:val="00C41104"/>
    <w:rsid w:val="00C42B1E"/>
    <w:rsid w:val="00C42E16"/>
    <w:rsid w:val="00C42FE9"/>
    <w:rsid w:val="00C43DE5"/>
    <w:rsid w:val="00C463BA"/>
    <w:rsid w:val="00C50B38"/>
    <w:rsid w:val="00C531F5"/>
    <w:rsid w:val="00C537DF"/>
    <w:rsid w:val="00C55DBE"/>
    <w:rsid w:val="00C57867"/>
    <w:rsid w:val="00C60097"/>
    <w:rsid w:val="00C62087"/>
    <w:rsid w:val="00C62949"/>
    <w:rsid w:val="00C664F3"/>
    <w:rsid w:val="00C70462"/>
    <w:rsid w:val="00C7133F"/>
    <w:rsid w:val="00C72730"/>
    <w:rsid w:val="00C740EC"/>
    <w:rsid w:val="00C77741"/>
    <w:rsid w:val="00C806E4"/>
    <w:rsid w:val="00C82256"/>
    <w:rsid w:val="00C8280B"/>
    <w:rsid w:val="00C83913"/>
    <w:rsid w:val="00C83D3A"/>
    <w:rsid w:val="00C841F8"/>
    <w:rsid w:val="00C85E43"/>
    <w:rsid w:val="00C86325"/>
    <w:rsid w:val="00C86C6D"/>
    <w:rsid w:val="00C8729F"/>
    <w:rsid w:val="00C872DC"/>
    <w:rsid w:val="00C90B20"/>
    <w:rsid w:val="00C92547"/>
    <w:rsid w:val="00C92875"/>
    <w:rsid w:val="00C9312B"/>
    <w:rsid w:val="00C932B0"/>
    <w:rsid w:val="00C942A6"/>
    <w:rsid w:val="00C961DD"/>
    <w:rsid w:val="00C962C2"/>
    <w:rsid w:val="00C97627"/>
    <w:rsid w:val="00C97914"/>
    <w:rsid w:val="00CA0DC2"/>
    <w:rsid w:val="00CA479F"/>
    <w:rsid w:val="00CB0735"/>
    <w:rsid w:val="00CB0B4A"/>
    <w:rsid w:val="00CB0DB8"/>
    <w:rsid w:val="00CB10C6"/>
    <w:rsid w:val="00CB1A4F"/>
    <w:rsid w:val="00CB2516"/>
    <w:rsid w:val="00CC0480"/>
    <w:rsid w:val="00CC0BE3"/>
    <w:rsid w:val="00CC0DA3"/>
    <w:rsid w:val="00CC2CD4"/>
    <w:rsid w:val="00CC43FD"/>
    <w:rsid w:val="00CC690A"/>
    <w:rsid w:val="00CC6FCD"/>
    <w:rsid w:val="00CD0B3B"/>
    <w:rsid w:val="00CD1ADC"/>
    <w:rsid w:val="00CD2FE0"/>
    <w:rsid w:val="00CD455A"/>
    <w:rsid w:val="00CD68E6"/>
    <w:rsid w:val="00CD6D2C"/>
    <w:rsid w:val="00D00E55"/>
    <w:rsid w:val="00D019EE"/>
    <w:rsid w:val="00D05458"/>
    <w:rsid w:val="00D0572C"/>
    <w:rsid w:val="00D06B65"/>
    <w:rsid w:val="00D12FCD"/>
    <w:rsid w:val="00D14FD5"/>
    <w:rsid w:val="00D1630B"/>
    <w:rsid w:val="00D2089B"/>
    <w:rsid w:val="00D21921"/>
    <w:rsid w:val="00D22CBD"/>
    <w:rsid w:val="00D243E4"/>
    <w:rsid w:val="00D247E0"/>
    <w:rsid w:val="00D26235"/>
    <w:rsid w:val="00D3015A"/>
    <w:rsid w:val="00D30FFE"/>
    <w:rsid w:val="00D337B0"/>
    <w:rsid w:val="00D356C1"/>
    <w:rsid w:val="00D36FD4"/>
    <w:rsid w:val="00D3737E"/>
    <w:rsid w:val="00D43F32"/>
    <w:rsid w:val="00D44911"/>
    <w:rsid w:val="00D47372"/>
    <w:rsid w:val="00D517EE"/>
    <w:rsid w:val="00D52E4B"/>
    <w:rsid w:val="00D52ED3"/>
    <w:rsid w:val="00D5641F"/>
    <w:rsid w:val="00D56633"/>
    <w:rsid w:val="00D56877"/>
    <w:rsid w:val="00D634BF"/>
    <w:rsid w:val="00D6464B"/>
    <w:rsid w:val="00D64C3A"/>
    <w:rsid w:val="00D71B0A"/>
    <w:rsid w:val="00D7338B"/>
    <w:rsid w:val="00D747D1"/>
    <w:rsid w:val="00D74B01"/>
    <w:rsid w:val="00D76329"/>
    <w:rsid w:val="00D80E19"/>
    <w:rsid w:val="00D8107E"/>
    <w:rsid w:val="00D83683"/>
    <w:rsid w:val="00D84474"/>
    <w:rsid w:val="00D95459"/>
    <w:rsid w:val="00D956F5"/>
    <w:rsid w:val="00D9757F"/>
    <w:rsid w:val="00DA002E"/>
    <w:rsid w:val="00DA1B12"/>
    <w:rsid w:val="00DB25D5"/>
    <w:rsid w:val="00DB57A2"/>
    <w:rsid w:val="00DB6229"/>
    <w:rsid w:val="00DC08DA"/>
    <w:rsid w:val="00DC1802"/>
    <w:rsid w:val="00DC1827"/>
    <w:rsid w:val="00DC47EF"/>
    <w:rsid w:val="00DC6509"/>
    <w:rsid w:val="00DD218F"/>
    <w:rsid w:val="00DD36F6"/>
    <w:rsid w:val="00DD76B3"/>
    <w:rsid w:val="00DE14A7"/>
    <w:rsid w:val="00DE5626"/>
    <w:rsid w:val="00DE638A"/>
    <w:rsid w:val="00DF09C8"/>
    <w:rsid w:val="00DF1E06"/>
    <w:rsid w:val="00E00483"/>
    <w:rsid w:val="00E04DA9"/>
    <w:rsid w:val="00E052A6"/>
    <w:rsid w:val="00E0666E"/>
    <w:rsid w:val="00E06ADC"/>
    <w:rsid w:val="00E0782F"/>
    <w:rsid w:val="00E12409"/>
    <w:rsid w:val="00E14AC2"/>
    <w:rsid w:val="00E22330"/>
    <w:rsid w:val="00E25D33"/>
    <w:rsid w:val="00E31ECE"/>
    <w:rsid w:val="00E34BD1"/>
    <w:rsid w:val="00E37AE3"/>
    <w:rsid w:val="00E40429"/>
    <w:rsid w:val="00E41280"/>
    <w:rsid w:val="00E4714F"/>
    <w:rsid w:val="00E52214"/>
    <w:rsid w:val="00E5277A"/>
    <w:rsid w:val="00E52E66"/>
    <w:rsid w:val="00E60BC8"/>
    <w:rsid w:val="00E61845"/>
    <w:rsid w:val="00E771C8"/>
    <w:rsid w:val="00E80578"/>
    <w:rsid w:val="00E80B9E"/>
    <w:rsid w:val="00E81524"/>
    <w:rsid w:val="00E81EFC"/>
    <w:rsid w:val="00E82A44"/>
    <w:rsid w:val="00E82D52"/>
    <w:rsid w:val="00E84221"/>
    <w:rsid w:val="00E84322"/>
    <w:rsid w:val="00E84481"/>
    <w:rsid w:val="00E91F0C"/>
    <w:rsid w:val="00E93277"/>
    <w:rsid w:val="00E9663C"/>
    <w:rsid w:val="00E96962"/>
    <w:rsid w:val="00EA4196"/>
    <w:rsid w:val="00EB043E"/>
    <w:rsid w:val="00EB1282"/>
    <w:rsid w:val="00EB1524"/>
    <w:rsid w:val="00EB1682"/>
    <w:rsid w:val="00EB1ECA"/>
    <w:rsid w:val="00EB2E52"/>
    <w:rsid w:val="00EB3C55"/>
    <w:rsid w:val="00EB4521"/>
    <w:rsid w:val="00EB58AF"/>
    <w:rsid w:val="00EB68ED"/>
    <w:rsid w:val="00EB6B5B"/>
    <w:rsid w:val="00EC0AB5"/>
    <w:rsid w:val="00EC0D74"/>
    <w:rsid w:val="00EC1693"/>
    <w:rsid w:val="00EC33B2"/>
    <w:rsid w:val="00EC49C1"/>
    <w:rsid w:val="00EC70F3"/>
    <w:rsid w:val="00ED3CE0"/>
    <w:rsid w:val="00ED4E67"/>
    <w:rsid w:val="00ED53A8"/>
    <w:rsid w:val="00ED69F8"/>
    <w:rsid w:val="00ED77FF"/>
    <w:rsid w:val="00ED795B"/>
    <w:rsid w:val="00EE10EA"/>
    <w:rsid w:val="00EE28EA"/>
    <w:rsid w:val="00EE54E0"/>
    <w:rsid w:val="00EF06CE"/>
    <w:rsid w:val="00EF24D4"/>
    <w:rsid w:val="00EF4CC9"/>
    <w:rsid w:val="00F01013"/>
    <w:rsid w:val="00F017D7"/>
    <w:rsid w:val="00F028FC"/>
    <w:rsid w:val="00F03129"/>
    <w:rsid w:val="00F05815"/>
    <w:rsid w:val="00F10323"/>
    <w:rsid w:val="00F15D1C"/>
    <w:rsid w:val="00F161FA"/>
    <w:rsid w:val="00F169FC"/>
    <w:rsid w:val="00F171C1"/>
    <w:rsid w:val="00F17988"/>
    <w:rsid w:val="00F17B49"/>
    <w:rsid w:val="00F30063"/>
    <w:rsid w:val="00F3334F"/>
    <w:rsid w:val="00F34603"/>
    <w:rsid w:val="00F357B0"/>
    <w:rsid w:val="00F404D6"/>
    <w:rsid w:val="00F43941"/>
    <w:rsid w:val="00F461F2"/>
    <w:rsid w:val="00F54200"/>
    <w:rsid w:val="00F55D07"/>
    <w:rsid w:val="00F6336D"/>
    <w:rsid w:val="00F6514F"/>
    <w:rsid w:val="00F665AC"/>
    <w:rsid w:val="00F72973"/>
    <w:rsid w:val="00F73598"/>
    <w:rsid w:val="00F7369A"/>
    <w:rsid w:val="00F77977"/>
    <w:rsid w:val="00F80763"/>
    <w:rsid w:val="00F80F93"/>
    <w:rsid w:val="00F831BD"/>
    <w:rsid w:val="00F83CA9"/>
    <w:rsid w:val="00F85AE4"/>
    <w:rsid w:val="00F922CE"/>
    <w:rsid w:val="00F93616"/>
    <w:rsid w:val="00F94561"/>
    <w:rsid w:val="00F94588"/>
    <w:rsid w:val="00F94B9B"/>
    <w:rsid w:val="00F952EA"/>
    <w:rsid w:val="00F956F5"/>
    <w:rsid w:val="00F960DA"/>
    <w:rsid w:val="00F96316"/>
    <w:rsid w:val="00FA0BE3"/>
    <w:rsid w:val="00FA2C5E"/>
    <w:rsid w:val="00FA6766"/>
    <w:rsid w:val="00FB29D4"/>
    <w:rsid w:val="00FB4B49"/>
    <w:rsid w:val="00FB6741"/>
    <w:rsid w:val="00FB6AE2"/>
    <w:rsid w:val="00FC3E6C"/>
    <w:rsid w:val="00FC6CD2"/>
    <w:rsid w:val="00FC78E8"/>
    <w:rsid w:val="00FC7ECA"/>
    <w:rsid w:val="00FD2B4B"/>
    <w:rsid w:val="00FE311E"/>
    <w:rsid w:val="00FE5586"/>
    <w:rsid w:val="00FF1F75"/>
    <w:rsid w:val="00FF2891"/>
    <w:rsid w:val="00FF54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1B3FE75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qFormat="1"/>
    <w:lsdException w:name="heading 3" w:locked="1" w:semiHidden="0" w:uiPriority="0" w:qFormat="1"/>
    <w:lsdException w:name="heading 4" w:locked="1" w:semiHidden="0" w:uiPriority="0" w:qFormat="1"/>
    <w:lsdException w:name="heading 5" w:locked="1" w:semiHidden="0" w:uiPriority="0" w:qFormat="1"/>
    <w:lsdException w:name="heading 6" w:locked="1" w:semiHidden="0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/>
    <w:lsdException w:name="toc 2" w:locked="1" w:semiHidden="0" w:uiPriority="0"/>
    <w:lsdException w:name="toc 3" w:locked="1" w:semiHidden="0" w:uiPriority="0"/>
    <w:lsdException w:name="toc 4" w:locked="1" w:semiHidden="0" w:uiPriority="0"/>
    <w:lsdException w:name="toc 5" w:locked="1" w:semiHidden="0" w:uiPriority="0"/>
    <w:lsdException w:name="toc 6" w:locked="1" w:semiHidden="0" w:uiPriority="0"/>
    <w:lsdException w:name="toc 7" w:locked="1" w:semiHidden="0" w:uiPriority="0"/>
    <w:lsdException w:name="toc 8" w:locked="1" w:semiHidden="0" w:uiPriority="0"/>
    <w:lsdException w:name="toc 9" w:locked="1" w:semiHidden="0" w:uiPriority="0"/>
    <w:lsdException w:name="footer" w:locked="1" w:semiHidden="0" w:uiPriority="0"/>
    <w:lsdException w:name="caption" w:locked="1" w:semiHidden="0" w:uiPriority="0" w:qFormat="1"/>
    <w:lsdException w:name="List Bullet 3" w:locked="1" w:semiHidden="0" w:uiPriority="0"/>
    <w:lsdException w:name="Title" w:locked="1" w:semiHidden="0" w:uiPriority="0" w:unhideWhenUsed="0" w:qFormat="1"/>
    <w:lsdException w:name="Default Paragraph Font" w:locked="1" w:semiHidden="0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a0">
    <w:name w:val="Normal"/>
    <w:qFormat/>
    <w:rsid w:val="00201343"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aliases w:val="h:1,h:1app,TF-Overskrift 1,H1,H11,R1,Titre 0,.,Название спецификации"/>
    <w:basedOn w:val="a0"/>
    <w:next w:val="a0"/>
    <w:link w:val="10"/>
    <w:uiPriority w:val="99"/>
    <w:qFormat/>
    <w:rsid w:val="0004308C"/>
    <w:pPr>
      <w:keepNext/>
      <w:pageBreakBefore/>
      <w:numPr>
        <w:numId w:val="3"/>
      </w:numPr>
      <w:spacing w:before="240" w:after="120" w:line="240" w:lineRule="auto"/>
      <w:jc w:val="both"/>
      <w:outlineLvl w:val="0"/>
    </w:pPr>
    <w:rPr>
      <w:rFonts w:ascii="Times New Roman" w:eastAsia="Times New Roman" w:hAnsi="Times New Roman"/>
      <w:b/>
      <w:sz w:val="32"/>
      <w:szCs w:val="32"/>
      <w:lang w:eastAsia="ru-RU"/>
    </w:rPr>
  </w:style>
  <w:style w:type="paragraph" w:styleId="2">
    <w:name w:val="heading 2"/>
    <w:aliases w:val="Подраздел,2,21,22,211,h:2,h:2app,T2,TF-Overskrit 2,H2,Title2,ITT t2,PA Major Section,TE Heading 2,Livello 2,R2,H21,heading 2+ Indent: Left 0.25 in,título 2,TITRE 2,h2,1st level heading,l2,level 2 no toc,A,2nd level,Titre2,A.B.C.,Table2"/>
    <w:basedOn w:val="a0"/>
    <w:next w:val="a0"/>
    <w:link w:val="20"/>
    <w:uiPriority w:val="99"/>
    <w:qFormat/>
    <w:rsid w:val="0004308C"/>
    <w:pPr>
      <w:keepNext/>
      <w:numPr>
        <w:ilvl w:val="1"/>
        <w:numId w:val="3"/>
      </w:numPr>
      <w:spacing w:before="240" w:after="120" w:line="240" w:lineRule="auto"/>
      <w:jc w:val="both"/>
      <w:outlineLvl w:val="1"/>
    </w:pPr>
    <w:rPr>
      <w:rFonts w:ascii="Times New Roman" w:eastAsia="Times New Roman" w:hAnsi="Times New Roman" w:cs="Arial"/>
      <w:b/>
      <w:bCs/>
      <w:iCs/>
      <w:sz w:val="28"/>
      <w:szCs w:val="28"/>
      <w:lang w:eastAsia="ru-RU"/>
    </w:rPr>
  </w:style>
  <w:style w:type="paragraph" w:styleId="3">
    <w:name w:val="heading 3"/>
    <w:aliases w:val="h:3,h,3,31,ITT t3,PA Minor Section,TE Heading,H3,Title3,list,l3,Level 3 Head,h3,H31,H32,H33,H34,H35,título 3,subhead,1.,TF-Overskrift 3,Titre3,alltoc,Table3,3heading,Heading 3 - old,orderpara2,l31,32,l32,33,l33,34,l34,35,l35,o"/>
    <w:basedOn w:val="a0"/>
    <w:next w:val="a0"/>
    <w:link w:val="31"/>
    <w:uiPriority w:val="99"/>
    <w:qFormat/>
    <w:rsid w:val="0004308C"/>
    <w:pPr>
      <w:keepNext/>
      <w:numPr>
        <w:ilvl w:val="2"/>
        <w:numId w:val="3"/>
      </w:numPr>
      <w:spacing w:before="240" w:after="120" w:line="240" w:lineRule="auto"/>
      <w:jc w:val="both"/>
      <w:outlineLvl w:val="2"/>
    </w:pPr>
    <w:rPr>
      <w:rFonts w:ascii="Times New Roman" w:eastAsia="Times New Roman" w:hAnsi="Times New Roman" w:cs="Arial"/>
      <w:b/>
      <w:bCs/>
      <w:sz w:val="26"/>
      <w:szCs w:val="26"/>
      <w:lang w:eastAsia="ru-RU"/>
    </w:rPr>
  </w:style>
  <w:style w:type="paragraph" w:styleId="4">
    <w:name w:val="heading 4"/>
    <w:aliases w:val="h:4,h4,ITT t4,PA Micro Section,TE Heading 4,4,H4,heading 4 + Indent: Left 0.5 in,a.,I4,l4,heading4,Map Title,heading,Заголовок 4 (Приложение)"/>
    <w:basedOn w:val="a0"/>
    <w:next w:val="a0"/>
    <w:link w:val="40"/>
    <w:uiPriority w:val="99"/>
    <w:qFormat/>
    <w:rsid w:val="0004308C"/>
    <w:pPr>
      <w:keepNext/>
      <w:numPr>
        <w:ilvl w:val="3"/>
        <w:numId w:val="3"/>
      </w:numPr>
      <w:tabs>
        <w:tab w:val="clear" w:pos="1769"/>
      </w:tabs>
      <w:spacing w:before="240" w:after="120" w:line="240" w:lineRule="auto"/>
      <w:ind w:left="272" w:hanging="272"/>
      <w:jc w:val="both"/>
      <w:outlineLvl w:val="3"/>
    </w:pPr>
    <w:rPr>
      <w:rFonts w:ascii="Times New Roman" w:eastAsia="Times New Roman" w:hAnsi="Times New Roman"/>
      <w:i/>
      <w:sz w:val="24"/>
      <w:szCs w:val="20"/>
      <w:lang w:eastAsia="ru-RU"/>
    </w:rPr>
  </w:style>
  <w:style w:type="paragraph" w:styleId="5">
    <w:name w:val="heading 5"/>
    <w:basedOn w:val="a0"/>
    <w:next w:val="a0"/>
    <w:link w:val="50"/>
    <w:uiPriority w:val="99"/>
    <w:qFormat/>
    <w:rsid w:val="00E14AC2"/>
    <w:pPr>
      <w:keepNext/>
      <w:keepLines/>
      <w:spacing w:before="40" w:after="0"/>
      <w:outlineLvl w:val="4"/>
    </w:pPr>
    <w:rPr>
      <w:rFonts w:ascii="Calibri Light" w:eastAsia="Times New Roman" w:hAnsi="Calibri Light"/>
      <w:color w:val="2E74B5"/>
    </w:rPr>
  </w:style>
  <w:style w:type="paragraph" w:styleId="6">
    <w:name w:val="heading 6"/>
    <w:basedOn w:val="a0"/>
    <w:next w:val="a0"/>
    <w:link w:val="60"/>
    <w:uiPriority w:val="99"/>
    <w:qFormat/>
    <w:rsid w:val="00661503"/>
    <w:pPr>
      <w:keepNext/>
      <w:keepLines/>
      <w:spacing w:before="40" w:after="0"/>
      <w:outlineLvl w:val="5"/>
    </w:pPr>
    <w:rPr>
      <w:rFonts w:ascii="Calibri Light" w:eastAsia="Times New Roman" w:hAnsi="Calibri Light"/>
      <w:color w:val="1F4D7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aliases w:val="h:1 Знак,h:1app Знак,TF-Overskrift 1 Знак,H1 Знак,H11 Знак,R1 Знак,Titre 0 Знак,. Знак,Название спецификации Знак"/>
    <w:link w:val="1"/>
    <w:uiPriority w:val="99"/>
    <w:locked/>
    <w:rsid w:val="0004308C"/>
    <w:rPr>
      <w:rFonts w:ascii="Times New Roman" w:eastAsia="Times New Roman" w:hAnsi="Times New Roman"/>
      <w:b/>
      <w:sz w:val="32"/>
      <w:szCs w:val="32"/>
    </w:rPr>
  </w:style>
  <w:style w:type="character" w:customStyle="1" w:styleId="20">
    <w:name w:val="Заголовок 2 Знак"/>
    <w:aliases w:val="Подраздел Знак,2 Знак,21 Знак,22 Знак,211 Знак,h:2 Знак,h:2app Знак,T2 Знак,TF-Overskrit 2 Знак,H2 Знак,Title2 Знак,ITT t2 Знак,PA Major Section Знак,TE Heading 2 Знак,Livello 2 Знак,R2 Знак,H21 Знак,heading 2+ Indent: Left 0.25 in Знак"/>
    <w:link w:val="2"/>
    <w:uiPriority w:val="99"/>
    <w:locked/>
    <w:rsid w:val="0004308C"/>
    <w:rPr>
      <w:rFonts w:ascii="Times New Roman" w:eastAsia="Times New Roman" w:hAnsi="Times New Roman" w:cs="Arial"/>
      <w:b/>
      <w:bCs/>
      <w:iCs/>
      <w:sz w:val="28"/>
      <w:szCs w:val="28"/>
    </w:rPr>
  </w:style>
  <w:style w:type="character" w:customStyle="1" w:styleId="Heading3Char">
    <w:name w:val="Heading 3 Char"/>
    <w:aliases w:val="h:3 Char,h Char,3 Char,31 Char,ITT t3 Char,PA Minor Section Char,TE Heading Char,H3 Char,Title3 Char,list Char,l3 Char,Level 3 Head Char,h3 Char,H31 Char,H32 Char,H33 Char,H34 Char,H35 Char,título 3 Char,subhead Char,1. Char,Titre3 Char"/>
    <w:uiPriority w:val="9"/>
    <w:semiHidden/>
    <w:rsid w:val="00C52BA3"/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character" w:customStyle="1" w:styleId="40">
    <w:name w:val="Заголовок 4 Знак"/>
    <w:aliases w:val="h:4 Знак,h4 Знак,ITT t4 Знак,PA Micro Section Знак,TE Heading 4 Знак,4 Знак,H4 Знак,heading 4 + Indent: Left 0.5 in Знак,a. Знак,I4 Знак,l4 Знак,heading4 Знак,Map Title Знак,heading Знак,Заголовок 4 (Приложение) Знак"/>
    <w:link w:val="4"/>
    <w:uiPriority w:val="99"/>
    <w:locked/>
    <w:rsid w:val="0004308C"/>
    <w:rPr>
      <w:rFonts w:ascii="Times New Roman" w:eastAsia="Times New Roman" w:hAnsi="Times New Roman"/>
      <w:i/>
      <w:sz w:val="24"/>
      <w:szCs w:val="20"/>
    </w:rPr>
  </w:style>
  <w:style w:type="character" w:customStyle="1" w:styleId="50">
    <w:name w:val="Заголовок 5 Знак"/>
    <w:link w:val="5"/>
    <w:uiPriority w:val="99"/>
    <w:locked/>
    <w:rsid w:val="00E14AC2"/>
    <w:rPr>
      <w:rFonts w:ascii="Calibri Light" w:hAnsi="Calibri Light" w:cs="Times New Roman"/>
      <w:color w:val="2E74B5"/>
    </w:rPr>
  </w:style>
  <w:style w:type="character" w:customStyle="1" w:styleId="60">
    <w:name w:val="Заголовок 6 Знак"/>
    <w:link w:val="6"/>
    <w:uiPriority w:val="99"/>
    <w:locked/>
    <w:rsid w:val="00661503"/>
    <w:rPr>
      <w:rFonts w:ascii="Calibri Light" w:hAnsi="Calibri Light" w:cs="Times New Roman"/>
      <w:color w:val="1F4D78"/>
    </w:rPr>
  </w:style>
  <w:style w:type="character" w:customStyle="1" w:styleId="31">
    <w:name w:val="Заголовок 3 Знак"/>
    <w:aliases w:val="h:3 Знак,h Знак,3 Знак,31 Знак,ITT t3 Знак,PA Minor Section Знак,TE Heading Знак,H3 Знак,Title3 Знак,list Знак,l3 Знак,Level 3 Head Знак,h3 Знак,H31 Знак,H32 Знак,H33 Знак,H34 Знак,H35 Знак,título 3 Знак,subhead Знак,1. Знак,Titre3 Знак"/>
    <w:link w:val="3"/>
    <w:uiPriority w:val="99"/>
    <w:locked/>
    <w:rsid w:val="0004308C"/>
    <w:rPr>
      <w:rFonts w:ascii="Times New Roman" w:eastAsia="Times New Roman" w:hAnsi="Times New Roman" w:cs="Arial"/>
      <w:b/>
      <w:bCs/>
      <w:sz w:val="26"/>
      <w:szCs w:val="26"/>
    </w:rPr>
  </w:style>
  <w:style w:type="character" w:styleId="a4">
    <w:name w:val="Hyperlink"/>
    <w:uiPriority w:val="99"/>
    <w:rsid w:val="00775DDD"/>
    <w:rPr>
      <w:rFonts w:cs="Times New Roman"/>
      <w:color w:val="0000FF"/>
      <w:u w:val="single"/>
    </w:rPr>
  </w:style>
  <w:style w:type="paragraph" w:customStyle="1" w:styleId="GOSTNameTable">
    <w:name w:val="_GOST_Name_Table"/>
    <w:uiPriority w:val="99"/>
    <w:rsid w:val="0004308C"/>
    <w:pPr>
      <w:keepNext/>
      <w:numPr>
        <w:numId w:val="4"/>
      </w:numPr>
      <w:spacing w:before="240" w:after="120"/>
    </w:pPr>
    <w:rPr>
      <w:rFonts w:ascii="Times New Roman" w:eastAsia="Times New Roman" w:hAnsi="Times New Roman"/>
      <w:b/>
      <w:sz w:val="24"/>
    </w:rPr>
  </w:style>
  <w:style w:type="paragraph" w:customStyle="1" w:styleId="GOSTTablenorm">
    <w:name w:val="_GOST_Table_norm"/>
    <w:link w:val="GOSTTablenorm0"/>
    <w:uiPriority w:val="99"/>
    <w:rsid w:val="0004308C"/>
    <w:pPr>
      <w:ind w:left="57" w:right="57"/>
      <w:jc w:val="both"/>
    </w:pPr>
    <w:rPr>
      <w:rFonts w:ascii="Times New Roman" w:eastAsia="Times New Roman" w:hAnsi="Times New Roman"/>
      <w:sz w:val="22"/>
      <w:szCs w:val="22"/>
    </w:rPr>
  </w:style>
  <w:style w:type="character" w:customStyle="1" w:styleId="GOSTTablenorm0">
    <w:name w:val="_GOST_Table_norm Знак"/>
    <w:link w:val="GOSTTablenorm"/>
    <w:uiPriority w:val="99"/>
    <w:locked/>
    <w:rsid w:val="0004308C"/>
    <w:rPr>
      <w:rFonts w:ascii="Times New Roman" w:hAnsi="Times New Roman"/>
      <w:sz w:val="22"/>
      <w:lang w:eastAsia="ru-RU"/>
    </w:rPr>
  </w:style>
  <w:style w:type="paragraph" w:customStyle="1" w:styleId="GOSTTableHead">
    <w:name w:val="_GOST_Table_Head"/>
    <w:basedOn w:val="GOSTTablenorm"/>
    <w:link w:val="GOSTTableHead0"/>
    <w:uiPriority w:val="99"/>
    <w:rsid w:val="0004308C"/>
    <w:pPr>
      <w:keepNext/>
      <w:suppressAutoHyphens/>
      <w:ind w:left="0" w:right="0"/>
      <w:jc w:val="center"/>
    </w:pPr>
    <w:rPr>
      <w:b/>
      <w:bCs/>
      <w:sz w:val="20"/>
    </w:rPr>
  </w:style>
  <w:style w:type="character" w:customStyle="1" w:styleId="GOSTTableHead0">
    <w:name w:val="_GOST_Table_Head Знак"/>
    <w:link w:val="GOSTTableHead"/>
    <w:uiPriority w:val="99"/>
    <w:locked/>
    <w:rsid w:val="0004308C"/>
    <w:rPr>
      <w:rFonts w:ascii="Times New Roman" w:hAnsi="Times New Roman"/>
      <w:b/>
      <w:sz w:val="20"/>
      <w:lang w:eastAsia="ru-RU"/>
    </w:rPr>
  </w:style>
  <w:style w:type="paragraph" w:styleId="a5">
    <w:name w:val="header"/>
    <w:basedOn w:val="a0"/>
    <w:link w:val="a6"/>
    <w:uiPriority w:val="99"/>
    <w:rsid w:val="000430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link w:val="a5"/>
    <w:uiPriority w:val="99"/>
    <w:locked/>
    <w:rsid w:val="0004308C"/>
    <w:rPr>
      <w:rFonts w:cs="Times New Roman"/>
    </w:rPr>
  </w:style>
  <w:style w:type="paragraph" w:styleId="a7">
    <w:name w:val="footer"/>
    <w:basedOn w:val="a0"/>
    <w:link w:val="a8"/>
    <w:uiPriority w:val="99"/>
    <w:rsid w:val="000430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link w:val="a7"/>
    <w:uiPriority w:val="99"/>
    <w:locked/>
    <w:rsid w:val="0004308C"/>
    <w:rPr>
      <w:rFonts w:cs="Times New Roman"/>
    </w:rPr>
  </w:style>
  <w:style w:type="paragraph" w:customStyle="1" w:styleId="GOSTheader">
    <w:name w:val="_GOST_header"/>
    <w:uiPriority w:val="99"/>
    <w:rsid w:val="0004308C"/>
    <w:rPr>
      <w:rFonts w:ascii="Arial" w:eastAsia="Times New Roman" w:hAnsi="Arial"/>
      <w:b/>
      <w:color w:val="333333"/>
    </w:rPr>
  </w:style>
  <w:style w:type="paragraph" w:styleId="a9">
    <w:name w:val="List Paragraph"/>
    <w:basedOn w:val="a0"/>
    <w:uiPriority w:val="99"/>
    <w:qFormat/>
    <w:rsid w:val="00466EA8"/>
    <w:pPr>
      <w:ind w:left="720"/>
      <w:contextualSpacing/>
    </w:pPr>
  </w:style>
  <w:style w:type="paragraph" w:customStyle="1" w:styleId="-">
    <w:name w:val="Титульный лист - название документа"/>
    <w:basedOn w:val="a0"/>
    <w:link w:val="-0"/>
    <w:uiPriority w:val="99"/>
    <w:rsid w:val="00513866"/>
    <w:pPr>
      <w:spacing w:after="0" w:line="240" w:lineRule="auto"/>
      <w:jc w:val="center"/>
    </w:pPr>
    <w:rPr>
      <w:rFonts w:ascii="Times New Roman" w:eastAsia="Times New Roman" w:hAnsi="Times New Roman"/>
      <w:color w:val="000000"/>
      <w:sz w:val="36"/>
      <w:szCs w:val="20"/>
      <w:lang w:eastAsia="ru-RU"/>
    </w:rPr>
  </w:style>
  <w:style w:type="character" w:customStyle="1" w:styleId="-0">
    <w:name w:val="Титульный лист - название документа Знак"/>
    <w:link w:val="-"/>
    <w:uiPriority w:val="99"/>
    <w:locked/>
    <w:rsid w:val="00513866"/>
    <w:rPr>
      <w:rFonts w:ascii="Times New Roman" w:hAnsi="Times New Roman"/>
      <w:snapToGrid w:val="0"/>
      <w:color w:val="000000"/>
      <w:sz w:val="20"/>
      <w:lang w:eastAsia="ru-RU"/>
    </w:rPr>
  </w:style>
  <w:style w:type="paragraph" w:styleId="aa">
    <w:name w:val="Body Text"/>
    <w:basedOn w:val="a0"/>
    <w:link w:val="ab"/>
    <w:uiPriority w:val="99"/>
    <w:rsid w:val="006F62F8"/>
    <w:pPr>
      <w:spacing w:after="120" w:line="240" w:lineRule="auto"/>
      <w:ind w:firstLine="709"/>
      <w:jc w:val="both"/>
    </w:pPr>
    <w:rPr>
      <w:rFonts w:ascii="Times New Roman" w:hAnsi="Times New Roman"/>
      <w:sz w:val="28"/>
    </w:rPr>
  </w:style>
  <w:style w:type="character" w:customStyle="1" w:styleId="ab">
    <w:name w:val="Основной текст Знак"/>
    <w:link w:val="aa"/>
    <w:uiPriority w:val="99"/>
    <w:locked/>
    <w:rsid w:val="006F62F8"/>
    <w:rPr>
      <w:rFonts w:ascii="Times New Roman" w:hAnsi="Times New Roman" w:cs="Times New Roman"/>
      <w:sz w:val="28"/>
    </w:rPr>
  </w:style>
  <w:style w:type="paragraph" w:customStyle="1" w:styleId="ac">
    <w:name w:val="Обычный (ф)"/>
    <w:basedOn w:val="a0"/>
    <w:link w:val="ad"/>
    <w:uiPriority w:val="99"/>
    <w:rsid w:val="002B4AD9"/>
    <w:pPr>
      <w:spacing w:after="0" w:line="240" w:lineRule="auto"/>
      <w:ind w:firstLine="709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d">
    <w:name w:val="Обычный (ф) Знак Знак"/>
    <w:link w:val="ac"/>
    <w:uiPriority w:val="99"/>
    <w:locked/>
    <w:rsid w:val="002B4AD9"/>
    <w:rPr>
      <w:rFonts w:ascii="Times New Roman" w:hAnsi="Times New Roman"/>
      <w:sz w:val="24"/>
      <w:lang w:eastAsia="ru-RU"/>
    </w:rPr>
  </w:style>
  <w:style w:type="paragraph" w:customStyle="1" w:styleId="ASFKListmark1">
    <w:name w:val="_ASFK_List_mark1"/>
    <w:link w:val="ASFKListmark10"/>
    <w:uiPriority w:val="99"/>
    <w:rsid w:val="009B1E54"/>
    <w:pPr>
      <w:numPr>
        <w:numId w:val="6"/>
      </w:numPr>
    </w:pPr>
    <w:rPr>
      <w:rFonts w:ascii="Times New Roman" w:eastAsia="Times New Roman" w:hAnsi="Times New Roman"/>
      <w:sz w:val="24"/>
      <w:szCs w:val="22"/>
    </w:rPr>
  </w:style>
  <w:style w:type="paragraph" w:customStyle="1" w:styleId="a">
    <w:name w:val="маркированный (ф)"/>
    <w:basedOn w:val="a0"/>
    <w:uiPriority w:val="99"/>
    <w:rsid w:val="009B1E54"/>
    <w:pPr>
      <w:numPr>
        <w:numId w:val="7"/>
      </w:numPr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OTRNormal">
    <w:name w:val="OTR_Normal"/>
    <w:basedOn w:val="a0"/>
    <w:link w:val="OTRNormal0"/>
    <w:uiPriority w:val="99"/>
    <w:rsid w:val="00EE28EA"/>
    <w:pPr>
      <w:spacing w:before="60" w:after="120" w:line="240" w:lineRule="auto"/>
      <w:ind w:firstLine="567"/>
      <w:jc w:val="both"/>
    </w:pPr>
    <w:rPr>
      <w:rFonts w:ascii="Times New Roman" w:hAnsi="Times New Roman"/>
      <w:sz w:val="20"/>
      <w:szCs w:val="20"/>
      <w:lang w:eastAsia="ru-RU"/>
    </w:rPr>
  </w:style>
  <w:style w:type="character" w:customStyle="1" w:styleId="OTRNormal0">
    <w:name w:val="OTR_Normal Знак"/>
    <w:link w:val="OTRNormal"/>
    <w:uiPriority w:val="99"/>
    <w:locked/>
    <w:rsid w:val="00EE28EA"/>
    <w:rPr>
      <w:rFonts w:ascii="Times New Roman" w:eastAsia="Times New Roman" w:hAnsi="Times New Roman"/>
      <w:sz w:val="20"/>
    </w:rPr>
  </w:style>
  <w:style w:type="paragraph" w:customStyle="1" w:styleId="ASFKNameTable">
    <w:name w:val="_ASFK_Name_Table"/>
    <w:uiPriority w:val="99"/>
    <w:rsid w:val="00EE28EA"/>
    <w:pPr>
      <w:keepNext/>
      <w:tabs>
        <w:tab w:val="num" w:pos="993"/>
      </w:tabs>
      <w:spacing w:before="240" w:after="120"/>
      <w:ind w:left="426" w:firstLine="567"/>
    </w:pPr>
    <w:rPr>
      <w:rFonts w:ascii="Times New Roman" w:eastAsia="Times New Roman" w:hAnsi="Times New Roman"/>
      <w:b/>
      <w:sz w:val="24"/>
    </w:rPr>
  </w:style>
  <w:style w:type="paragraph" w:customStyle="1" w:styleId="OTRNameTable">
    <w:name w:val="OTR_Name_Table"/>
    <w:basedOn w:val="a0"/>
    <w:link w:val="OTRNameTable0"/>
    <w:uiPriority w:val="99"/>
    <w:rsid w:val="00EE28EA"/>
    <w:pPr>
      <w:keepNext/>
      <w:tabs>
        <w:tab w:val="num" w:pos="360"/>
      </w:tabs>
      <w:spacing w:before="120" w:after="0" w:line="240" w:lineRule="auto"/>
      <w:ind w:left="360" w:hanging="360"/>
      <w:jc w:val="both"/>
    </w:pPr>
    <w:rPr>
      <w:rFonts w:ascii="Times New Roman" w:eastAsia="Times New Roman" w:hAnsi="Times New Roman"/>
      <w:b/>
      <w:sz w:val="24"/>
      <w:szCs w:val="20"/>
      <w:lang w:eastAsia="ru-RU"/>
    </w:rPr>
  </w:style>
  <w:style w:type="character" w:customStyle="1" w:styleId="OTRNameTable0">
    <w:name w:val="OTR_Name_Table Знак"/>
    <w:link w:val="OTRNameTable"/>
    <w:uiPriority w:val="99"/>
    <w:locked/>
    <w:rsid w:val="00EE28EA"/>
    <w:rPr>
      <w:rFonts w:ascii="Times New Roman" w:hAnsi="Times New Roman"/>
      <w:b/>
      <w:sz w:val="20"/>
    </w:rPr>
  </w:style>
  <w:style w:type="paragraph" w:customStyle="1" w:styleId="EBTablenorm">
    <w:name w:val="_EB_Table_norm"/>
    <w:uiPriority w:val="99"/>
    <w:rsid w:val="00EE28EA"/>
    <w:pPr>
      <w:spacing w:before="60" w:after="60"/>
      <w:ind w:left="113" w:right="113"/>
      <w:contextualSpacing/>
      <w:jc w:val="both"/>
    </w:pPr>
    <w:rPr>
      <w:rFonts w:ascii="Times New Roman" w:eastAsia="Times New Roman" w:hAnsi="Times New Roman"/>
      <w:sz w:val="24"/>
    </w:rPr>
  </w:style>
  <w:style w:type="paragraph" w:customStyle="1" w:styleId="015">
    <w:name w:val="0 Таблица Текст_1.5"/>
    <w:uiPriority w:val="99"/>
    <w:rsid w:val="00EE28EA"/>
    <w:pPr>
      <w:jc w:val="both"/>
    </w:pPr>
    <w:rPr>
      <w:rFonts w:ascii="Times New Roman" w:eastAsia="Times New Roman" w:hAnsi="Times New Roman"/>
      <w:color w:val="000000"/>
      <w:sz w:val="24"/>
      <w:szCs w:val="24"/>
    </w:rPr>
  </w:style>
  <w:style w:type="paragraph" w:styleId="ae">
    <w:name w:val="caption"/>
    <w:aliases w:val="Назв. Таблицы"/>
    <w:basedOn w:val="a0"/>
    <w:next w:val="a0"/>
    <w:uiPriority w:val="99"/>
    <w:qFormat/>
    <w:rsid w:val="00971CBC"/>
    <w:pPr>
      <w:spacing w:after="200" w:line="240" w:lineRule="auto"/>
    </w:pPr>
    <w:rPr>
      <w:rFonts w:ascii="Times New Roman" w:hAnsi="Times New Roman"/>
      <w:iCs/>
      <w:color w:val="44546A"/>
      <w:sz w:val="28"/>
      <w:szCs w:val="18"/>
    </w:rPr>
  </w:style>
  <w:style w:type="paragraph" w:styleId="af">
    <w:name w:val="TOC Heading"/>
    <w:basedOn w:val="1"/>
    <w:next w:val="a0"/>
    <w:uiPriority w:val="99"/>
    <w:qFormat/>
    <w:rsid w:val="00D36FD4"/>
    <w:pPr>
      <w:keepLines/>
      <w:pageBreakBefore w:val="0"/>
      <w:numPr>
        <w:numId w:val="0"/>
      </w:numPr>
      <w:spacing w:after="0" w:line="259" w:lineRule="auto"/>
      <w:jc w:val="left"/>
      <w:outlineLvl w:val="9"/>
    </w:pPr>
    <w:rPr>
      <w:rFonts w:ascii="Calibri Light" w:hAnsi="Calibri Light"/>
      <w:b w:val="0"/>
      <w:color w:val="2E74B5"/>
    </w:rPr>
  </w:style>
  <w:style w:type="paragraph" w:styleId="11">
    <w:name w:val="toc 1"/>
    <w:basedOn w:val="a0"/>
    <w:next w:val="a0"/>
    <w:autoRedefine/>
    <w:uiPriority w:val="99"/>
    <w:rsid w:val="00D36FD4"/>
    <w:pPr>
      <w:spacing w:after="100"/>
    </w:pPr>
  </w:style>
  <w:style w:type="paragraph" w:styleId="21">
    <w:name w:val="toc 2"/>
    <w:basedOn w:val="a0"/>
    <w:next w:val="a0"/>
    <w:autoRedefine/>
    <w:uiPriority w:val="99"/>
    <w:rsid w:val="00D36FD4"/>
    <w:pPr>
      <w:spacing w:after="100"/>
      <w:ind w:left="220"/>
    </w:pPr>
  </w:style>
  <w:style w:type="paragraph" w:styleId="32">
    <w:name w:val="toc 3"/>
    <w:basedOn w:val="a0"/>
    <w:next w:val="a0"/>
    <w:autoRedefine/>
    <w:uiPriority w:val="99"/>
    <w:rsid w:val="00D36FD4"/>
    <w:pPr>
      <w:spacing w:after="100"/>
      <w:ind w:left="440"/>
    </w:pPr>
  </w:style>
  <w:style w:type="character" w:styleId="af0">
    <w:name w:val="Emphasis"/>
    <w:uiPriority w:val="99"/>
    <w:qFormat/>
    <w:rsid w:val="00A01850"/>
    <w:rPr>
      <w:rFonts w:cs="Times New Roman"/>
      <w:i/>
      <w:iCs/>
    </w:rPr>
  </w:style>
  <w:style w:type="character" w:styleId="af1">
    <w:name w:val="annotation reference"/>
    <w:uiPriority w:val="99"/>
    <w:semiHidden/>
    <w:rsid w:val="000F373B"/>
    <w:rPr>
      <w:rFonts w:cs="Times New Roman"/>
      <w:sz w:val="16"/>
      <w:szCs w:val="16"/>
    </w:rPr>
  </w:style>
  <w:style w:type="paragraph" w:styleId="af2">
    <w:name w:val="annotation text"/>
    <w:basedOn w:val="a0"/>
    <w:link w:val="af3"/>
    <w:uiPriority w:val="99"/>
    <w:semiHidden/>
    <w:rsid w:val="000F373B"/>
    <w:pPr>
      <w:spacing w:line="240" w:lineRule="auto"/>
    </w:pPr>
    <w:rPr>
      <w:sz w:val="20"/>
      <w:szCs w:val="20"/>
    </w:rPr>
  </w:style>
  <w:style w:type="character" w:customStyle="1" w:styleId="af3">
    <w:name w:val="Текст примечания Знак"/>
    <w:link w:val="af2"/>
    <w:uiPriority w:val="99"/>
    <w:semiHidden/>
    <w:locked/>
    <w:rsid w:val="000F373B"/>
    <w:rPr>
      <w:rFonts w:cs="Times New Roman"/>
      <w:sz w:val="20"/>
      <w:szCs w:val="20"/>
    </w:rPr>
  </w:style>
  <w:style w:type="paragraph" w:styleId="af4">
    <w:name w:val="annotation subject"/>
    <w:basedOn w:val="af2"/>
    <w:next w:val="af2"/>
    <w:link w:val="af5"/>
    <w:uiPriority w:val="99"/>
    <w:semiHidden/>
    <w:rsid w:val="000F373B"/>
    <w:rPr>
      <w:b/>
      <w:bCs/>
    </w:rPr>
  </w:style>
  <w:style w:type="character" w:customStyle="1" w:styleId="af5">
    <w:name w:val="Тема примечания Знак"/>
    <w:link w:val="af4"/>
    <w:uiPriority w:val="99"/>
    <w:semiHidden/>
    <w:locked/>
    <w:rsid w:val="000F373B"/>
    <w:rPr>
      <w:rFonts w:cs="Times New Roman"/>
      <w:b/>
      <w:bCs/>
      <w:sz w:val="20"/>
      <w:szCs w:val="20"/>
    </w:rPr>
  </w:style>
  <w:style w:type="paragraph" w:styleId="af6">
    <w:name w:val="Balloon Text"/>
    <w:basedOn w:val="a0"/>
    <w:link w:val="af7"/>
    <w:uiPriority w:val="99"/>
    <w:semiHidden/>
    <w:rsid w:val="000F37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7">
    <w:name w:val="Текст выноски Знак"/>
    <w:link w:val="af6"/>
    <w:uiPriority w:val="99"/>
    <w:semiHidden/>
    <w:locked/>
    <w:rsid w:val="000F373B"/>
    <w:rPr>
      <w:rFonts w:ascii="Segoe UI" w:hAnsi="Segoe UI" w:cs="Segoe UI"/>
      <w:sz w:val="18"/>
      <w:szCs w:val="18"/>
    </w:rPr>
  </w:style>
  <w:style w:type="paragraph" w:styleId="af8">
    <w:name w:val="table of figures"/>
    <w:basedOn w:val="a0"/>
    <w:next w:val="a0"/>
    <w:uiPriority w:val="99"/>
    <w:rsid w:val="00B01EE3"/>
    <w:pPr>
      <w:spacing w:after="0"/>
    </w:pPr>
  </w:style>
  <w:style w:type="paragraph" w:customStyle="1" w:styleId="ASFKListmark2">
    <w:name w:val="_ASFK_List_mark2"/>
    <w:uiPriority w:val="99"/>
    <w:rsid w:val="00E22330"/>
    <w:pPr>
      <w:numPr>
        <w:numId w:val="10"/>
      </w:numPr>
      <w:spacing w:before="120" w:after="60"/>
      <w:ind w:right="57"/>
    </w:pPr>
    <w:rPr>
      <w:rFonts w:ascii="Times New Roman" w:eastAsia="Times New Roman" w:hAnsi="Times New Roman"/>
      <w:sz w:val="24"/>
    </w:rPr>
  </w:style>
  <w:style w:type="character" w:customStyle="1" w:styleId="ASFKListmark10">
    <w:name w:val="_ASFK_List_mark1 Знак Знак"/>
    <w:link w:val="ASFKListmark1"/>
    <w:uiPriority w:val="99"/>
    <w:locked/>
    <w:rsid w:val="00E22330"/>
    <w:rPr>
      <w:rFonts w:ascii="Times New Roman" w:eastAsia="Times New Roman" w:hAnsi="Times New Roman"/>
      <w:sz w:val="24"/>
    </w:rPr>
  </w:style>
  <w:style w:type="paragraph" w:customStyle="1" w:styleId="GOSTListmark1">
    <w:name w:val="_GOST_List_mark1"/>
    <w:uiPriority w:val="99"/>
    <w:rsid w:val="00E22330"/>
    <w:pPr>
      <w:tabs>
        <w:tab w:val="num" w:pos="851"/>
      </w:tabs>
      <w:ind w:left="851" w:hanging="284"/>
    </w:pPr>
    <w:rPr>
      <w:rFonts w:ascii="Times New Roman" w:eastAsia="Times New Roman" w:hAnsi="Times New Roman"/>
      <w:sz w:val="24"/>
    </w:rPr>
  </w:style>
  <w:style w:type="paragraph" w:customStyle="1" w:styleId="GOSTListmark2">
    <w:name w:val="_GOST_List_mark2"/>
    <w:uiPriority w:val="99"/>
    <w:rsid w:val="00E22330"/>
    <w:pPr>
      <w:tabs>
        <w:tab w:val="num" w:pos="1134"/>
      </w:tabs>
      <w:ind w:left="1134" w:hanging="283"/>
    </w:pPr>
    <w:rPr>
      <w:rFonts w:ascii="Times New Roman" w:eastAsia="Times New Roman" w:hAnsi="Times New Roman"/>
      <w:sz w:val="24"/>
    </w:rPr>
  </w:style>
  <w:style w:type="paragraph" w:customStyle="1" w:styleId="GOSTNormal">
    <w:name w:val="_GOST_Normal"/>
    <w:link w:val="GOSTNormal0"/>
    <w:uiPriority w:val="99"/>
    <w:rsid w:val="00E0782F"/>
    <w:pPr>
      <w:spacing w:before="120" w:after="60"/>
      <w:ind w:firstLine="567"/>
      <w:contextualSpacing/>
      <w:jc w:val="both"/>
    </w:pPr>
    <w:rPr>
      <w:rFonts w:ascii="Times New Roman" w:eastAsia="Times New Roman" w:hAnsi="Times New Roman"/>
      <w:sz w:val="24"/>
      <w:szCs w:val="22"/>
    </w:rPr>
  </w:style>
  <w:style w:type="character" w:customStyle="1" w:styleId="GOSTNormal0">
    <w:name w:val="_GOST_Normal Знак"/>
    <w:link w:val="GOSTNormal"/>
    <w:uiPriority w:val="99"/>
    <w:locked/>
    <w:rsid w:val="00E0782F"/>
    <w:rPr>
      <w:rFonts w:ascii="Times New Roman" w:hAnsi="Times New Roman"/>
      <w:sz w:val="22"/>
      <w:lang w:eastAsia="ru-RU"/>
    </w:rPr>
  </w:style>
  <w:style w:type="paragraph" w:styleId="30">
    <w:name w:val="List Bullet 3"/>
    <w:basedOn w:val="a0"/>
    <w:autoRedefine/>
    <w:uiPriority w:val="99"/>
    <w:semiHidden/>
    <w:rsid w:val="0074183C"/>
    <w:pPr>
      <w:widowControl w:val="0"/>
      <w:numPr>
        <w:numId w:val="13"/>
      </w:numPr>
      <w:tabs>
        <w:tab w:val="num" w:pos="926"/>
        <w:tab w:val="left" w:pos="1985"/>
        <w:tab w:val="left" w:pos="2127"/>
      </w:tabs>
      <w:spacing w:after="0" w:line="360" w:lineRule="auto"/>
      <w:ind w:left="926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muxgbd">
    <w:name w:val="muxgbd"/>
    <w:uiPriority w:val="99"/>
    <w:rsid w:val="009F4FAE"/>
    <w:rPr>
      <w:rFonts w:cs="Times New Roman"/>
    </w:rPr>
  </w:style>
  <w:style w:type="paragraph" w:customStyle="1" w:styleId="ASFKTableHead">
    <w:name w:val="_ASFK_Table_Head"/>
    <w:basedOn w:val="a0"/>
    <w:uiPriority w:val="99"/>
    <w:rsid w:val="007854FD"/>
    <w:pPr>
      <w:keepNext/>
      <w:suppressAutoHyphens/>
      <w:spacing w:before="60" w:after="60" w:line="240" w:lineRule="auto"/>
      <w:contextualSpacing/>
      <w:jc w:val="center"/>
    </w:pPr>
    <w:rPr>
      <w:rFonts w:ascii="Times New Roman" w:eastAsia="Times New Roman" w:hAnsi="Times New Roman"/>
      <w:b/>
      <w:bCs/>
      <w:sz w:val="28"/>
      <w:szCs w:val="20"/>
      <w:lang w:eastAsia="ru-RU"/>
    </w:rPr>
  </w:style>
  <w:style w:type="paragraph" w:customStyle="1" w:styleId="ASFKTablenorm">
    <w:name w:val="_ASFK_Table_norm"/>
    <w:link w:val="ASFKTablenorm0"/>
    <w:uiPriority w:val="99"/>
    <w:rsid w:val="007854FD"/>
    <w:pPr>
      <w:spacing w:before="60" w:after="60"/>
      <w:contextualSpacing/>
      <w:jc w:val="both"/>
    </w:pPr>
    <w:rPr>
      <w:sz w:val="28"/>
      <w:szCs w:val="22"/>
    </w:rPr>
  </w:style>
  <w:style w:type="character" w:customStyle="1" w:styleId="ASFKTablenorm0">
    <w:name w:val="_ASFK_Table_norm Знак"/>
    <w:link w:val="ASFKTablenorm"/>
    <w:uiPriority w:val="99"/>
    <w:locked/>
    <w:rsid w:val="007854FD"/>
    <w:rPr>
      <w:rFonts w:ascii="Calibri" w:eastAsia="Times New Roman" w:hAnsi="Calibri"/>
      <w:sz w:val="22"/>
      <w:lang w:eastAsia="ru-RU"/>
    </w:rPr>
  </w:style>
  <w:style w:type="paragraph" w:customStyle="1" w:styleId="OTRTableHead">
    <w:name w:val="OTR_Table_Head"/>
    <w:basedOn w:val="a0"/>
    <w:link w:val="OTRTableHead0"/>
    <w:uiPriority w:val="99"/>
    <w:rsid w:val="006D6287"/>
    <w:pPr>
      <w:keepNext/>
      <w:spacing w:before="60" w:after="60" w:line="240" w:lineRule="auto"/>
      <w:jc w:val="center"/>
    </w:pPr>
    <w:rPr>
      <w:rFonts w:ascii="Times New Roman" w:eastAsia="Times New Roman" w:hAnsi="Times New Roman"/>
      <w:b/>
      <w:sz w:val="24"/>
      <w:szCs w:val="20"/>
      <w:lang w:eastAsia="ru-RU"/>
    </w:rPr>
  </w:style>
  <w:style w:type="character" w:customStyle="1" w:styleId="OTRTableHead0">
    <w:name w:val="OTR_Table_Head Знак"/>
    <w:link w:val="OTRTableHead"/>
    <w:uiPriority w:val="99"/>
    <w:locked/>
    <w:rsid w:val="006D6287"/>
    <w:rPr>
      <w:rFonts w:ascii="Times New Roman" w:hAnsi="Times New Roman"/>
      <w:b/>
      <w:sz w:val="20"/>
    </w:rPr>
  </w:style>
  <w:style w:type="table" w:customStyle="1" w:styleId="GOSTTable">
    <w:name w:val="_GOST_Table"/>
    <w:uiPriority w:val="99"/>
    <w:rsid w:val="006D6287"/>
    <w:pPr>
      <w:jc w:val="both"/>
    </w:pPr>
    <w:rPr>
      <w:rFonts w:ascii="Times New Roman" w:eastAsia="Times New Roman" w:hAnsi="Times New Roman"/>
    </w:rPr>
    <w:tblPr>
      <w:tblStyleRowBandSize w:val="1"/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6" w:type="dxa"/>
        <w:bottom w:w="0" w:type="dxa"/>
        <w:right w:w="6" w:type="dxa"/>
      </w:tblCellMar>
    </w:tblPr>
  </w:style>
  <w:style w:type="paragraph" w:styleId="41">
    <w:name w:val="toc 4"/>
    <w:basedOn w:val="a0"/>
    <w:next w:val="a0"/>
    <w:autoRedefine/>
    <w:uiPriority w:val="99"/>
    <w:rsid w:val="00EB1524"/>
    <w:pPr>
      <w:spacing w:after="100"/>
      <w:ind w:left="660"/>
    </w:pPr>
    <w:rPr>
      <w:rFonts w:eastAsia="Times New Roman"/>
      <w:lang w:eastAsia="ru-RU"/>
    </w:rPr>
  </w:style>
  <w:style w:type="paragraph" w:styleId="51">
    <w:name w:val="toc 5"/>
    <w:basedOn w:val="a0"/>
    <w:next w:val="a0"/>
    <w:autoRedefine/>
    <w:uiPriority w:val="99"/>
    <w:rsid w:val="00EB1524"/>
    <w:pPr>
      <w:spacing w:after="100"/>
      <w:ind w:left="880"/>
    </w:pPr>
    <w:rPr>
      <w:rFonts w:eastAsia="Times New Roman"/>
      <w:lang w:eastAsia="ru-RU"/>
    </w:rPr>
  </w:style>
  <w:style w:type="paragraph" w:styleId="61">
    <w:name w:val="toc 6"/>
    <w:basedOn w:val="a0"/>
    <w:next w:val="a0"/>
    <w:autoRedefine/>
    <w:uiPriority w:val="99"/>
    <w:rsid w:val="00EB1524"/>
    <w:pPr>
      <w:spacing w:after="100"/>
      <w:ind w:left="1100"/>
    </w:pPr>
    <w:rPr>
      <w:rFonts w:eastAsia="Times New Roman"/>
      <w:lang w:eastAsia="ru-RU"/>
    </w:rPr>
  </w:style>
  <w:style w:type="paragraph" w:styleId="7">
    <w:name w:val="toc 7"/>
    <w:basedOn w:val="a0"/>
    <w:next w:val="a0"/>
    <w:autoRedefine/>
    <w:uiPriority w:val="99"/>
    <w:rsid w:val="00EB1524"/>
    <w:pPr>
      <w:spacing w:after="100"/>
      <w:ind w:left="1320"/>
    </w:pPr>
    <w:rPr>
      <w:rFonts w:eastAsia="Times New Roman"/>
      <w:lang w:eastAsia="ru-RU"/>
    </w:rPr>
  </w:style>
  <w:style w:type="paragraph" w:styleId="8">
    <w:name w:val="toc 8"/>
    <w:basedOn w:val="a0"/>
    <w:next w:val="a0"/>
    <w:autoRedefine/>
    <w:uiPriority w:val="99"/>
    <w:rsid w:val="00EB1524"/>
    <w:pPr>
      <w:spacing w:after="100"/>
      <w:ind w:left="1540"/>
    </w:pPr>
    <w:rPr>
      <w:rFonts w:eastAsia="Times New Roman"/>
      <w:lang w:eastAsia="ru-RU"/>
    </w:rPr>
  </w:style>
  <w:style w:type="paragraph" w:styleId="9">
    <w:name w:val="toc 9"/>
    <w:basedOn w:val="a0"/>
    <w:next w:val="a0"/>
    <w:autoRedefine/>
    <w:uiPriority w:val="99"/>
    <w:rsid w:val="00EB1524"/>
    <w:pPr>
      <w:spacing w:after="100"/>
      <w:ind w:left="1760"/>
    </w:pPr>
    <w:rPr>
      <w:rFonts w:eastAsia="Times New Roman"/>
      <w:lang w:eastAsia="ru-RU"/>
    </w:rPr>
  </w:style>
  <w:style w:type="paragraph" w:customStyle="1" w:styleId="EBScript">
    <w:name w:val="_EB_Script"/>
    <w:basedOn w:val="a0"/>
    <w:uiPriority w:val="99"/>
    <w:rsid w:val="00C62087"/>
    <w:pPr>
      <w:pBdr>
        <w:top w:val="dotted" w:sz="4" w:space="1" w:color="auto"/>
        <w:left w:val="dotted" w:sz="4" w:space="4" w:color="auto"/>
        <w:bottom w:val="dotted" w:sz="4" w:space="1" w:color="auto"/>
        <w:right w:val="dotted" w:sz="4" w:space="4" w:color="auto"/>
      </w:pBdr>
      <w:spacing w:before="120" w:after="60" w:line="240" w:lineRule="auto"/>
      <w:ind w:left="567" w:right="29"/>
    </w:pPr>
    <w:rPr>
      <w:rFonts w:ascii="Courier New" w:eastAsia="Times New Roman" w:hAnsi="Courier New"/>
      <w:spacing w:val="-20"/>
      <w:szCs w:val="20"/>
      <w:lang w:val="en-US" w:eastAsia="ru-RU"/>
    </w:rPr>
  </w:style>
  <w:style w:type="paragraph" w:customStyle="1" w:styleId="EBReg">
    <w:name w:val="_EB_Reg"/>
    <w:uiPriority w:val="99"/>
    <w:rsid w:val="00462169"/>
    <w:pPr>
      <w:keepNext/>
      <w:pageBreakBefore/>
      <w:spacing w:before="120" w:after="120"/>
      <w:contextualSpacing/>
      <w:jc w:val="center"/>
      <w:outlineLvl w:val="0"/>
    </w:pPr>
    <w:rPr>
      <w:rFonts w:ascii="Times New Roman" w:eastAsia="Times New Roman" w:hAnsi="Times New Roman"/>
      <w:b/>
      <w:caps/>
      <w:sz w:val="28"/>
    </w:rPr>
  </w:style>
  <w:style w:type="paragraph" w:styleId="af9">
    <w:name w:val="Document Map"/>
    <w:basedOn w:val="a0"/>
    <w:link w:val="afa"/>
    <w:uiPriority w:val="99"/>
    <w:semiHidden/>
    <w:rsid w:val="003F122E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a">
    <w:name w:val="Схема документа Знак"/>
    <w:link w:val="af9"/>
    <w:uiPriority w:val="99"/>
    <w:semiHidden/>
    <w:locked/>
    <w:rsid w:val="003F122E"/>
    <w:rPr>
      <w:rFonts w:ascii="Tahoma" w:hAnsi="Tahoma" w:cs="Tahoma"/>
      <w:lang w:val="ru-RU" w:eastAsia="en-US" w:bidi="ar-SA"/>
    </w:rPr>
  </w:style>
  <w:style w:type="character" w:customStyle="1" w:styleId="Heading3Char1">
    <w:name w:val="Heading 3 Char1"/>
    <w:aliases w:val="h:3 Char1,h Char1,3 Char1,31 Char1,ITT t3 Char1,PA Minor Section Char1,TE Heading Char1,H3 Char1,Title3 Char1,list Char1,l3 Char1,Level 3 Head Char1,h3 Char1,H31 Char1,H32 Char1,H33 Char1,H34 Char1,H35 Char1,título 3 Char1,subhead Char1"/>
    <w:uiPriority w:val="99"/>
    <w:locked/>
    <w:rsid w:val="003F122E"/>
    <w:rPr>
      <w:rFonts w:eastAsia="Times New Roman" w:cs="Arial"/>
      <w:b/>
      <w:bCs/>
      <w:sz w:val="26"/>
      <w:szCs w:val="26"/>
      <w:lang w:val="ru-RU" w:eastAsia="ru-RU" w:bidi="ar-SA"/>
    </w:rPr>
  </w:style>
  <w:style w:type="character" w:customStyle="1" w:styleId="issschhlactive">
    <w:name w:val="iss_sch_hl active"/>
    <w:uiPriority w:val="99"/>
    <w:rsid w:val="003F122E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qFormat="1"/>
    <w:lsdException w:name="heading 3" w:locked="1" w:semiHidden="0" w:uiPriority="0" w:qFormat="1"/>
    <w:lsdException w:name="heading 4" w:locked="1" w:semiHidden="0" w:uiPriority="0" w:qFormat="1"/>
    <w:lsdException w:name="heading 5" w:locked="1" w:semiHidden="0" w:uiPriority="0" w:qFormat="1"/>
    <w:lsdException w:name="heading 6" w:locked="1" w:semiHidden="0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/>
    <w:lsdException w:name="toc 2" w:locked="1" w:semiHidden="0" w:uiPriority="0"/>
    <w:lsdException w:name="toc 3" w:locked="1" w:semiHidden="0" w:uiPriority="0"/>
    <w:lsdException w:name="toc 4" w:locked="1" w:semiHidden="0" w:uiPriority="0"/>
    <w:lsdException w:name="toc 5" w:locked="1" w:semiHidden="0" w:uiPriority="0"/>
    <w:lsdException w:name="toc 6" w:locked="1" w:semiHidden="0" w:uiPriority="0"/>
    <w:lsdException w:name="toc 7" w:locked="1" w:semiHidden="0" w:uiPriority="0"/>
    <w:lsdException w:name="toc 8" w:locked="1" w:semiHidden="0" w:uiPriority="0"/>
    <w:lsdException w:name="toc 9" w:locked="1" w:semiHidden="0" w:uiPriority="0"/>
    <w:lsdException w:name="footer" w:locked="1" w:semiHidden="0" w:uiPriority="0"/>
    <w:lsdException w:name="caption" w:locked="1" w:semiHidden="0" w:uiPriority="0" w:qFormat="1"/>
    <w:lsdException w:name="List Bullet 3" w:locked="1" w:semiHidden="0" w:uiPriority="0"/>
    <w:lsdException w:name="Title" w:locked="1" w:semiHidden="0" w:uiPriority="0" w:unhideWhenUsed="0" w:qFormat="1"/>
    <w:lsdException w:name="Default Paragraph Font" w:locked="1" w:semiHidden="0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a0">
    <w:name w:val="Normal"/>
    <w:qFormat/>
    <w:rsid w:val="00201343"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aliases w:val="h:1,h:1app,TF-Overskrift 1,H1,H11,R1,Titre 0,.,Название спецификации"/>
    <w:basedOn w:val="a0"/>
    <w:next w:val="a0"/>
    <w:link w:val="10"/>
    <w:uiPriority w:val="99"/>
    <w:qFormat/>
    <w:rsid w:val="0004308C"/>
    <w:pPr>
      <w:keepNext/>
      <w:pageBreakBefore/>
      <w:numPr>
        <w:numId w:val="3"/>
      </w:numPr>
      <w:spacing w:before="240" w:after="120" w:line="240" w:lineRule="auto"/>
      <w:jc w:val="both"/>
      <w:outlineLvl w:val="0"/>
    </w:pPr>
    <w:rPr>
      <w:rFonts w:ascii="Times New Roman" w:eastAsia="Times New Roman" w:hAnsi="Times New Roman"/>
      <w:b/>
      <w:sz w:val="32"/>
      <w:szCs w:val="32"/>
      <w:lang w:eastAsia="ru-RU"/>
    </w:rPr>
  </w:style>
  <w:style w:type="paragraph" w:styleId="2">
    <w:name w:val="heading 2"/>
    <w:aliases w:val="Подраздел,2,21,22,211,h:2,h:2app,T2,TF-Overskrit 2,H2,Title2,ITT t2,PA Major Section,TE Heading 2,Livello 2,R2,H21,heading 2+ Indent: Left 0.25 in,título 2,TITRE 2,h2,1st level heading,l2,level 2 no toc,A,2nd level,Titre2,A.B.C.,Table2"/>
    <w:basedOn w:val="a0"/>
    <w:next w:val="a0"/>
    <w:link w:val="20"/>
    <w:uiPriority w:val="99"/>
    <w:qFormat/>
    <w:rsid w:val="0004308C"/>
    <w:pPr>
      <w:keepNext/>
      <w:numPr>
        <w:ilvl w:val="1"/>
        <w:numId w:val="3"/>
      </w:numPr>
      <w:spacing w:before="240" w:after="120" w:line="240" w:lineRule="auto"/>
      <w:jc w:val="both"/>
      <w:outlineLvl w:val="1"/>
    </w:pPr>
    <w:rPr>
      <w:rFonts w:ascii="Times New Roman" w:eastAsia="Times New Roman" w:hAnsi="Times New Roman" w:cs="Arial"/>
      <w:b/>
      <w:bCs/>
      <w:iCs/>
      <w:sz w:val="28"/>
      <w:szCs w:val="28"/>
      <w:lang w:eastAsia="ru-RU"/>
    </w:rPr>
  </w:style>
  <w:style w:type="paragraph" w:styleId="3">
    <w:name w:val="heading 3"/>
    <w:aliases w:val="h:3,h,3,31,ITT t3,PA Minor Section,TE Heading,H3,Title3,list,l3,Level 3 Head,h3,H31,H32,H33,H34,H35,título 3,subhead,1.,TF-Overskrift 3,Titre3,alltoc,Table3,3heading,Heading 3 - old,orderpara2,l31,32,l32,33,l33,34,l34,35,l35,o"/>
    <w:basedOn w:val="a0"/>
    <w:next w:val="a0"/>
    <w:link w:val="31"/>
    <w:uiPriority w:val="99"/>
    <w:qFormat/>
    <w:rsid w:val="0004308C"/>
    <w:pPr>
      <w:keepNext/>
      <w:numPr>
        <w:ilvl w:val="2"/>
        <w:numId w:val="3"/>
      </w:numPr>
      <w:spacing w:before="240" w:after="120" w:line="240" w:lineRule="auto"/>
      <w:jc w:val="both"/>
      <w:outlineLvl w:val="2"/>
    </w:pPr>
    <w:rPr>
      <w:rFonts w:ascii="Times New Roman" w:eastAsia="Times New Roman" w:hAnsi="Times New Roman" w:cs="Arial"/>
      <w:b/>
      <w:bCs/>
      <w:sz w:val="26"/>
      <w:szCs w:val="26"/>
      <w:lang w:eastAsia="ru-RU"/>
    </w:rPr>
  </w:style>
  <w:style w:type="paragraph" w:styleId="4">
    <w:name w:val="heading 4"/>
    <w:aliases w:val="h:4,h4,ITT t4,PA Micro Section,TE Heading 4,4,H4,heading 4 + Indent: Left 0.5 in,a.,I4,l4,heading4,Map Title,heading,Заголовок 4 (Приложение)"/>
    <w:basedOn w:val="a0"/>
    <w:next w:val="a0"/>
    <w:link w:val="40"/>
    <w:uiPriority w:val="99"/>
    <w:qFormat/>
    <w:rsid w:val="0004308C"/>
    <w:pPr>
      <w:keepNext/>
      <w:numPr>
        <w:ilvl w:val="3"/>
        <w:numId w:val="3"/>
      </w:numPr>
      <w:tabs>
        <w:tab w:val="clear" w:pos="1769"/>
      </w:tabs>
      <w:spacing w:before="240" w:after="120" w:line="240" w:lineRule="auto"/>
      <w:ind w:left="272" w:hanging="272"/>
      <w:jc w:val="both"/>
      <w:outlineLvl w:val="3"/>
    </w:pPr>
    <w:rPr>
      <w:rFonts w:ascii="Times New Roman" w:eastAsia="Times New Roman" w:hAnsi="Times New Roman"/>
      <w:i/>
      <w:sz w:val="24"/>
      <w:szCs w:val="20"/>
      <w:lang w:eastAsia="ru-RU"/>
    </w:rPr>
  </w:style>
  <w:style w:type="paragraph" w:styleId="5">
    <w:name w:val="heading 5"/>
    <w:basedOn w:val="a0"/>
    <w:next w:val="a0"/>
    <w:link w:val="50"/>
    <w:uiPriority w:val="99"/>
    <w:qFormat/>
    <w:rsid w:val="00E14AC2"/>
    <w:pPr>
      <w:keepNext/>
      <w:keepLines/>
      <w:spacing w:before="40" w:after="0"/>
      <w:outlineLvl w:val="4"/>
    </w:pPr>
    <w:rPr>
      <w:rFonts w:ascii="Calibri Light" w:eastAsia="Times New Roman" w:hAnsi="Calibri Light"/>
      <w:color w:val="2E74B5"/>
    </w:rPr>
  </w:style>
  <w:style w:type="paragraph" w:styleId="6">
    <w:name w:val="heading 6"/>
    <w:basedOn w:val="a0"/>
    <w:next w:val="a0"/>
    <w:link w:val="60"/>
    <w:uiPriority w:val="99"/>
    <w:qFormat/>
    <w:rsid w:val="00661503"/>
    <w:pPr>
      <w:keepNext/>
      <w:keepLines/>
      <w:spacing w:before="40" w:after="0"/>
      <w:outlineLvl w:val="5"/>
    </w:pPr>
    <w:rPr>
      <w:rFonts w:ascii="Calibri Light" w:eastAsia="Times New Roman" w:hAnsi="Calibri Light"/>
      <w:color w:val="1F4D7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aliases w:val="h:1 Знак,h:1app Знак,TF-Overskrift 1 Знак,H1 Знак,H11 Знак,R1 Знак,Titre 0 Знак,. Знак,Название спецификации Знак"/>
    <w:link w:val="1"/>
    <w:uiPriority w:val="99"/>
    <w:locked/>
    <w:rsid w:val="0004308C"/>
    <w:rPr>
      <w:rFonts w:ascii="Times New Roman" w:eastAsia="Times New Roman" w:hAnsi="Times New Roman"/>
      <w:b/>
      <w:sz w:val="32"/>
      <w:szCs w:val="32"/>
    </w:rPr>
  </w:style>
  <w:style w:type="character" w:customStyle="1" w:styleId="20">
    <w:name w:val="Заголовок 2 Знак"/>
    <w:aliases w:val="Подраздел Знак,2 Знак,21 Знак,22 Знак,211 Знак,h:2 Знак,h:2app Знак,T2 Знак,TF-Overskrit 2 Знак,H2 Знак,Title2 Знак,ITT t2 Знак,PA Major Section Знак,TE Heading 2 Знак,Livello 2 Знак,R2 Знак,H21 Знак,heading 2+ Indent: Left 0.25 in Знак"/>
    <w:link w:val="2"/>
    <w:uiPriority w:val="99"/>
    <w:locked/>
    <w:rsid w:val="0004308C"/>
    <w:rPr>
      <w:rFonts w:ascii="Times New Roman" w:eastAsia="Times New Roman" w:hAnsi="Times New Roman" w:cs="Arial"/>
      <w:b/>
      <w:bCs/>
      <w:iCs/>
      <w:sz w:val="28"/>
      <w:szCs w:val="28"/>
    </w:rPr>
  </w:style>
  <w:style w:type="character" w:customStyle="1" w:styleId="Heading3Char">
    <w:name w:val="Heading 3 Char"/>
    <w:aliases w:val="h:3 Char,h Char,3 Char,31 Char,ITT t3 Char,PA Minor Section Char,TE Heading Char,H3 Char,Title3 Char,list Char,l3 Char,Level 3 Head Char,h3 Char,H31 Char,H32 Char,H33 Char,H34 Char,H35 Char,título 3 Char,subhead Char,1. Char,Titre3 Char"/>
    <w:uiPriority w:val="9"/>
    <w:semiHidden/>
    <w:rsid w:val="00C52BA3"/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character" w:customStyle="1" w:styleId="40">
    <w:name w:val="Заголовок 4 Знак"/>
    <w:aliases w:val="h:4 Знак,h4 Знак,ITT t4 Знак,PA Micro Section Знак,TE Heading 4 Знак,4 Знак,H4 Знак,heading 4 + Indent: Left 0.5 in Знак,a. Знак,I4 Знак,l4 Знак,heading4 Знак,Map Title Знак,heading Знак,Заголовок 4 (Приложение) Знак"/>
    <w:link w:val="4"/>
    <w:uiPriority w:val="99"/>
    <w:locked/>
    <w:rsid w:val="0004308C"/>
    <w:rPr>
      <w:rFonts w:ascii="Times New Roman" w:eastAsia="Times New Roman" w:hAnsi="Times New Roman"/>
      <w:i/>
      <w:sz w:val="24"/>
      <w:szCs w:val="20"/>
    </w:rPr>
  </w:style>
  <w:style w:type="character" w:customStyle="1" w:styleId="50">
    <w:name w:val="Заголовок 5 Знак"/>
    <w:link w:val="5"/>
    <w:uiPriority w:val="99"/>
    <w:locked/>
    <w:rsid w:val="00E14AC2"/>
    <w:rPr>
      <w:rFonts w:ascii="Calibri Light" w:hAnsi="Calibri Light" w:cs="Times New Roman"/>
      <w:color w:val="2E74B5"/>
    </w:rPr>
  </w:style>
  <w:style w:type="character" w:customStyle="1" w:styleId="60">
    <w:name w:val="Заголовок 6 Знак"/>
    <w:link w:val="6"/>
    <w:uiPriority w:val="99"/>
    <w:locked/>
    <w:rsid w:val="00661503"/>
    <w:rPr>
      <w:rFonts w:ascii="Calibri Light" w:hAnsi="Calibri Light" w:cs="Times New Roman"/>
      <w:color w:val="1F4D78"/>
    </w:rPr>
  </w:style>
  <w:style w:type="character" w:customStyle="1" w:styleId="31">
    <w:name w:val="Заголовок 3 Знак"/>
    <w:aliases w:val="h:3 Знак,h Знак,3 Знак,31 Знак,ITT t3 Знак,PA Minor Section Знак,TE Heading Знак,H3 Знак,Title3 Знак,list Знак,l3 Знак,Level 3 Head Знак,h3 Знак,H31 Знак,H32 Знак,H33 Знак,H34 Знак,H35 Знак,título 3 Знак,subhead Знак,1. Знак,Titre3 Знак"/>
    <w:link w:val="3"/>
    <w:uiPriority w:val="99"/>
    <w:locked/>
    <w:rsid w:val="0004308C"/>
    <w:rPr>
      <w:rFonts w:ascii="Times New Roman" w:eastAsia="Times New Roman" w:hAnsi="Times New Roman" w:cs="Arial"/>
      <w:b/>
      <w:bCs/>
      <w:sz w:val="26"/>
      <w:szCs w:val="26"/>
    </w:rPr>
  </w:style>
  <w:style w:type="character" w:styleId="a4">
    <w:name w:val="Hyperlink"/>
    <w:uiPriority w:val="99"/>
    <w:rsid w:val="00775DDD"/>
    <w:rPr>
      <w:rFonts w:cs="Times New Roman"/>
      <w:color w:val="0000FF"/>
      <w:u w:val="single"/>
    </w:rPr>
  </w:style>
  <w:style w:type="paragraph" w:customStyle="1" w:styleId="GOSTNameTable">
    <w:name w:val="_GOST_Name_Table"/>
    <w:uiPriority w:val="99"/>
    <w:rsid w:val="0004308C"/>
    <w:pPr>
      <w:keepNext/>
      <w:numPr>
        <w:numId w:val="4"/>
      </w:numPr>
      <w:spacing w:before="240" w:after="120"/>
    </w:pPr>
    <w:rPr>
      <w:rFonts w:ascii="Times New Roman" w:eastAsia="Times New Roman" w:hAnsi="Times New Roman"/>
      <w:b/>
      <w:sz w:val="24"/>
    </w:rPr>
  </w:style>
  <w:style w:type="paragraph" w:customStyle="1" w:styleId="GOSTTablenorm">
    <w:name w:val="_GOST_Table_norm"/>
    <w:link w:val="GOSTTablenorm0"/>
    <w:uiPriority w:val="99"/>
    <w:rsid w:val="0004308C"/>
    <w:pPr>
      <w:ind w:left="57" w:right="57"/>
      <w:jc w:val="both"/>
    </w:pPr>
    <w:rPr>
      <w:rFonts w:ascii="Times New Roman" w:eastAsia="Times New Roman" w:hAnsi="Times New Roman"/>
      <w:sz w:val="22"/>
      <w:szCs w:val="22"/>
    </w:rPr>
  </w:style>
  <w:style w:type="character" w:customStyle="1" w:styleId="GOSTTablenorm0">
    <w:name w:val="_GOST_Table_norm Знак"/>
    <w:link w:val="GOSTTablenorm"/>
    <w:uiPriority w:val="99"/>
    <w:locked/>
    <w:rsid w:val="0004308C"/>
    <w:rPr>
      <w:rFonts w:ascii="Times New Roman" w:hAnsi="Times New Roman"/>
      <w:sz w:val="22"/>
      <w:lang w:eastAsia="ru-RU"/>
    </w:rPr>
  </w:style>
  <w:style w:type="paragraph" w:customStyle="1" w:styleId="GOSTTableHead">
    <w:name w:val="_GOST_Table_Head"/>
    <w:basedOn w:val="GOSTTablenorm"/>
    <w:link w:val="GOSTTableHead0"/>
    <w:uiPriority w:val="99"/>
    <w:rsid w:val="0004308C"/>
    <w:pPr>
      <w:keepNext/>
      <w:suppressAutoHyphens/>
      <w:ind w:left="0" w:right="0"/>
      <w:jc w:val="center"/>
    </w:pPr>
    <w:rPr>
      <w:b/>
      <w:bCs/>
      <w:sz w:val="20"/>
    </w:rPr>
  </w:style>
  <w:style w:type="character" w:customStyle="1" w:styleId="GOSTTableHead0">
    <w:name w:val="_GOST_Table_Head Знак"/>
    <w:link w:val="GOSTTableHead"/>
    <w:uiPriority w:val="99"/>
    <w:locked/>
    <w:rsid w:val="0004308C"/>
    <w:rPr>
      <w:rFonts w:ascii="Times New Roman" w:hAnsi="Times New Roman"/>
      <w:b/>
      <w:sz w:val="20"/>
      <w:lang w:eastAsia="ru-RU"/>
    </w:rPr>
  </w:style>
  <w:style w:type="paragraph" w:styleId="a5">
    <w:name w:val="header"/>
    <w:basedOn w:val="a0"/>
    <w:link w:val="a6"/>
    <w:uiPriority w:val="99"/>
    <w:rsid w:val="000430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link w:val="a5"/>
    <w:uiPriority w:val="99"/>
    <w:locked/>
    <w:rsid w:val="0004308C"/>
    <w:rPr>
      <w:rFonts w:cs="Times New Roman"/>
    </w:rPr>
  </w:style>
  <w:style w:type="paragraph" w:styleId="a7">
    <w:name w:val="footer"/>
    <w:basedOn w:val="a0"/>
    <w:link w:val="a8"/>
    <w:uiPriority w:val="99"/>
    <w:rsid w:val="000430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link w:val="a7"/>
    <w:uiPriority w:val="99"/>
    <w:locked/>
    <w:rsid w:val="0004308C"/>
    <w:rPr>
      <w:rFonts w:cs="Times New Roman"/>
    </w:rPr>
  </w:style>
  <w:style w:type="paragraph" w:customStyle="1" w:styleId="GOSTheader">
    <w:name w:val="_GOST_header"/>
    <w:uiPriority w:val="99"/>
    <w:rsid w:val="0004308C"/>
    <w:rPr>
      <w:rFonts w:ascii="Arial" w:eastAsia="Times New Roman" w:hAnsi="Arial"/>
      <w:b/>
      <w:color w:val="333333"/>
    </w:rPr>
  </w:style>
  <w:style w:type="paragraph" w:styleId="a9">
    <w:name w:val="List Paragraph"/>
    <w:basedOn w:val="a0"/>
    <w:uiPriority w:val="99"/>
    <w:qFormat/>
    <w:rsid w:val="00466EA8"/>
    <w:pPr>
      <w:ind w:left="720"/>
      <w:contextualSpacing/>
    </w:pPr>
  </w:style>
  <w:style w:type="paragraph" w:customStyle="1" w:styleId="-">
    <w:name w:val="Титульный лист - название документа"/>
    <w:basedOn w:val="a0"/>
    <w:link w:val="-0"/>
    <w:uiPriority w:val="99"/>
    <w:rsid w:val="00513866"/>
    <w:pPr>
      <w:spacing w:after="0" w:line="240" w:lineRule="auto"/>
      <w:jc w:val="center"/>
    </w:pPr>
    <w:rPr>
      <w:rFonts w:ascii="Times New Roman" w:eastAsia="Times New Roman" w:hAnsi="Times New Roman"/>
      <w:color w:val="000000"/>
      <w:sz w:val="36"/>
      <w:szCs w:val="20"/>
      <w:lang w:eastAsia="ru-RU"/>
    </w:rPr>
  </w:style>
  <w:style w:type="character" w:customStyle="1" w:styleId="-0">
    <w:name w:val="Титульный лист - название документа Знак"/>
    <w:link w:val="-"/>
    <w:uiPriority w:val="99"/>
    <w:locked/>
    <w:rsid w:val="00513866"/>
    <w:rPr>
      <w:rFonts w:ascii="Times New Roman" w:hAnsi="Times New Roman"/>
      <w:snapToGrid w:val="0"/>
      <w:color w:val="000000"/>
      <w:sz w:val="20"/>
      <w:lang w:eastAsia="ru-RU"/>
    </w:rPr>
  </w:style>
  <w:style w:type="paragraph" w:styleId="aa">
    <w:name w:val="Body Text"/>
    <w:basedOn w:val="a0"/>
    <w:link w:val="ab"/>
    <w:uiPriority w:val="99"/>
    <w:rsid w:val="006F62F8"/>
    <w:pPr>
      <w:spacing w:after="120" w:line="240" w:lineRule="auto"/>
      <w:ind w:firstLine="709"/>
      <w:jc w:val="both"/>
    </w:pPr>
    <w:rPr>
      <w:rFonts w:ascii="Times New Roman" w:hAnsi="Times New Roman"/>
      <w:sz w:val="28"/>
    </w:rPr>
  </w:style>
  <w:style w:type="character" w:customStyle="1" w:styleId="ab">
    <w:name w:val="Основной текст Знак"/>
    <w:link w:val="aa"/>
    <w:uiPriority w:val="99"/>
    <w:locked/>
    <w:rsid w:val="006F62F8"/>
    <w:rPr>
      <w:rFonts w:ascii="Times New Roman" w:hAnsi="Times New Roman" w:cs="Times New Roman"/>
      <w:sz w:val="28"/>
    </w:rPr>
  </w:style>
  <w:style w:type="paragraph" w:customStyle="1" w:styleId="ac">
    <w:name w:val="Обычный (ф)"/>
    <w:basedOn w:val="a0"/>
    <w:link w:val="ad"/>
    <w:uiPriority w:val="99"/>
    <w:rsid w:val="002B4AD9"/>
    <w:pPr>
      <w:spacing w:after="0" w:line="240" w:lineRule="auto"/>
      <w:ind w:firstLine="709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d">
    <w:name w:val="Обычный (ф) Знак Знак"/>
    <w:link w:val="ac"/>
    <w:uiPriority w:val="99"/>
    <w:locked/>
    <w:rsid w:val="002B4AD9"/>
    <w:rPr>
      <w:rFonts w:ascii="Times New Roman" w:hAnsi="Times New Roman"/>
      <w:sz w:val="24"/>
      <w:lang w:eastAsia="ru-RU"/>
    </w:rPr>
  </w:style>
  <w:style w:type="paragraph" w:customStyle="1" w:styleId="ASFKListmark1">
    <w:name w:val="_ASFK_List_mark1"/>
    <w:link w:val="ASFKListmark10"/>
    <w:uiPriority w:val="99"/>
    <w:rsid w:val="009B1E54"/>
    <w:pPr>
      <w:numPr>
        <w:numId w:val="6"/>
      </w:numPr>
    </w:pPr>
    <w:rPr>
      <w:rFonts w:ascii="Times New Roman" w:eastAsia="Times New Roman" w:hAnsi="Times New Roman"/>
      <w:sz w:val="24"/>
      <w:szCs w:val="22"/>
    </w:rPr>
  </w:style>
  <w:style w:type="paragraph" w:customStyle="1" w:styleId="a">
    <w:name w:val="маркированный (ф)"/>
    <w:basedOn w:val="a0"/>
    <w:uiPriority w:val="99"/>
    <w:rsid w:val="009B1E54"/>
    <w:pPr>
      <w:numPr>
        <w:numId w:val="7"/>
      </w:numPr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OTRNormal">
    <w:name w:val="OTR_Normal"/>
    <w:basedOn w:val="a0"/>
    <w:link w:val="OTRNormal0"/>
    <w:uiPriority w:val="99"/>
    <w:rsid w:val="00EE28EA"/>
    <w:pPr>
      <w:spacing w:before="60" w:after="120" w:line="240" w:lineRule="auto"/>
      <w:ind w:firstLine="567"/>
      <w:jc w:val="both"/>
    </w:pPr>
    <w:rPr>
      <w:rFonts w:ascii="Times New Roman" w:hAnsi="Times New Roman"/>
      <w:sz w:val="20"/>
      <w:szCs w:val="20"/>
      <w:lang w:eastAsia="ru-RU"/>
    </w:rPr>
  </w:style>
  <w:style w:type="character" w:customStyle="1" w:styleId="OTRNormal0">
    <w:name w:val="OTR_Normal Знак"/>
    <w:link w:val="OTRNormal"/>
    <w:uiPriority w:val="99"/>
    <w:locked/>
    <w:rsid w:val="00EE28EA"/>
    <w:rPr>
      <w:rFonts w:ascii="Times New Roman" w:eastAsia="Times New Roman" w:hAnsi="Times New Roman"/>
      <w:sz w:val="20"/>
    </w:rPr>
  </w:style>
  <w:style w:type="paragraph" w:customStyle="1" w:styleId="ASFKNameTable">
    <w:name w:val="_ASFK_Name_Table"/>
    <w:uiPriority w:val="99"/>
    <w:rsid w:val="00EE28EA"/>
    <w:pPr>
      <w:keepNext/>
      <w:tabs>
        <w:tab w:val="num" w:pos="993"/>
      </w:tabs>
      <w:spacing w:before="240" w:after="120"/>
      <w:ind w:left="426" w:firstLine="567"/>
    </w:pPr>
    <w:rPr>
      <w:rFonts w:ascii="Times New Roman" w:eastAsia="Times New Roman" w:hAnsi="Times New Roman"/>
      <w:b/>
      <w:sz w:val="24"/>
    </w:rPr>
  </w:style>
  <w:style w:type="paragraph" w:customStyle="1" w:styleId="OTRNameTable">
    <w:name w:val="OTR_Name_Table"/>
    <w:basedOn w:val="a0"/>
    <w:link w:val="OTRNameTable0"/>
    <w:uiPriority w:val="99"/>
    <w:rsid w:val="00EE28EA"/>
    <w:pPr>
      <w:keepNext/>
      <w:tabs>
        <w:tab w:val="num" w:pos="360"/>
      </w:tabs>
      <w:spacing w:before="120" w:after="0" w:line="240" w:lineRule="auto"/>
      <w:ind w:left="360" w:hanging="360"/>
      <w:jc w:val="both"/>
    </w:pPr>
    <w:rPr>
      <w:rFonts w:ascii="Times New Roman" w:eastAsia="Times New Roman" w:hAnsi="Times New Roman"/>
      <w:b/>
      <w:sz w:val="24"/>
      <w:szCs w:val="20"/>
      <w:lang w:eastAsia="ru-RU"/>
    </w:rPr>
  </w:style>
  <w:style w:type="character" w:customStyle="1" w:styleId="OTRNameTable0">
    <w:name w:val="OTR_Name_Table Знак"/>
    <w:link w:val="OTRNameTable"/>
    <w:uiPriority w:val="99"/>
    <w:locked/>
    <w:rsid w:val="00EE28EA"/>
    <w:rPr>
      <w:rFonts w:ascii="Times New Roman" w:hAnsi="Times New Roman"/>
      <w:b/>
      <w:sz w:val="20"/>
    </w:rPr>
  </w:style>
  <w:style w:type="paragraph" w:customStyle="1" w:styleId="EBTablenorm">
    <w:name w:val="_EB_Table_norm"/>
    <w:uiPriority w:val="99"/>
    <w:rsid w:val="00EE28EA"/>
    <w:pPr>
      <w:spacing w:before="60" w:after="60"/>
      <w:ind w:left="113" w:right="113"/>
      <w:contextualSpacing/>
      <w:jc w:val="both"/>
    </w:pPr>
    <w:rPr>
      <w:rFonts w:ascii="Times New Roman" w:eastAsia="Times New Roman" w:hAnsi="Times New Roman"/>
      <w:sz w:val="24"/>
    </w:rPr>
  </w:style>
  <w:style w:type="paragraph" w:customStyle="1" w:styleId="015">
    <w:name w:val="0 Таблица Текст_1.5"/>
    <w:uiPriority w:val="99"/>
    <w:rsid w:val="00EE28EA"/>
    <w:pPr>
      <w:jc w:val="both"/>
    </w:pPr>
    <w:rPr>
      <w:rFonts w:ascii="Times New Roman" w:eastAsia="Times New Roman" w:hAnsi="Times New Roman"/>
      <w:color w:val="000000"/>
      <w:sz w:val="24"/>
      <w:szCs w:val="24"/>
    </w:rPr>
  </w:style>
  <w:style w:type="paragraph" w:styleId="ae">
    <w:name w:val="caption"/>
    <w:aliases w:val="Назв. Таблицы"/>
    <w:basedOn w:val="a0"/>
    <w:next w:val="a0"/>
    <w:uiPriority w:val="99"/>
    <w:qFormat/>
    <w:rsid w:val="00971CBC"/>
    <w:pPr>
      <w:spacing w:after="200" w:line="240" w:lineRule="auto"/>
    </w:pPr>
    <w:rPr>
      <w:rFonts w:ascii="Times New Roman" w:hAnsi="Times New Roman"/>
      <w:iCs/>
      <w:color w:val="44546A"/>
      <w:sz w:val="28"/>
      <w:szCs w:val="18"/>
    </w:rPr>
  </w:style>
  <w:style w:type="paragraph" w:styleId="af">
    <w:name w:val="TOC Heading"/>
    <w:basedOn w:val="1"/>
    <w:next w:val="a0"/>
    <w:uiPriority w:val="99"/>
    <w:qFormat/>
    <w:rsid w:val="00D36FD4"/>
    <w:pPr>
      <w:keepLines/>
      <w:pageBreakBefore w:val="0"/>
      <w:numPr>
        <w:numId w:val="0"/>
      </w:numPr>
      <w:spacing w:after="0" w:line="259" w:lineRule="auto"/>
      <w:jc w:val="left"/>
      <w:outlineLvl w:val="9"/>
    </w:pPr>
    <w:rPr>
      <w:rFonts w:ascii="Calibri Light" w:hAnsi="Calibri Light"/>
      <w:b w:val="0"/>
      <w:color w:val="2E74B5"/>
    </w:rPr>
  </w:style>
  <w:style w:type="paragraph" w:styleId="11">
    <w:name w:val="toc 1"/>
    <w:basedOn w:val="a0"/>
    <w:next w:val="a0"/>
    <w:autoRedefine/>
    <w:uiPriority w:val="99"/>
    <w:rsid w:val="00D36FD4"/>
    <w:pPr>
      <w:spacing w:after="100"/>
    </w:pPr>
  </w:style>
  <w:style w:type="paragraph" w:styleId="21">
    <w:name w:val="toc 2"/>
    <w:basedOn w:val="a0"/>
    <w:next w:val="a0"/>
    <w:autoRedefine/>
    <w:uiPriority w:val="99"/>
    <w:rsid w:val="00D36FD4"/>
    <w:pPr>
      <w:spacing w:after="100"/>
      <w:ind w:left="220"/>
    </w:pPr>
  </w:style>
  <w:style w:type="paragraph" w:styleId="32">
    <w:name w:val="toc 3"/>
    <w:basedOn w:val="a0"/>
    <w:next w:val="a0"/>
    <w:autoRedefine/>
    <w:uiPriority w:val="99"/>
    <w:rsid w:val="00D36FD4"/>
    <w:pPr>
      <w:spacing w:after="100"/>
      <w:ind w:left="440"/>
    </w:pPr>
  </w:style>
  <w:style w:type="character" w:styleId="af0">
    <w:name w:val="Emphasis"/>
    <w:uiPriority w:val="99"/>
    <w:qFormat/>
    <w:rsid w:val="00A01850"/>
    <w:rPr>
      <w:rFonts w:cs="Times New Roman"/>
      <w:i/>
      <w:iCs/>
    </w:rPr>
  </w:style>
  <w:style w:type="character" w:styleId="af1">
    <w:name w:val="annotation reference"/>
    <w:uiPriority w:val="99"/>
    <w:semiHidden/>
    <w:rsid w:val="000F373B"/>
    <w:rPr>
      <w:rFonts w:cs="Times New Roman"/>
      <w:sz w:val="16"/>
      <w:szCs w:val="16"/>
    </w:rPr>
  </w:style>
  <w:style w:type="paragraph" w:styleId="af2">
    <w:name w:val="annotation text"/>
    <w:basedOn w:val="a0"/>
    <w:link w:val="af3"/>
    <w:uiPriority w:val="99"/>
    <w:semiHidden/>
    <w:rsid w:val="000F373B"/>
    <w:pPr>
      <w:spacing w:line="240" w:lineRule="auto"/>
    </w:pPr>
    <w:rPr>
      <w:sz w:val="20"/>
      <w:szCs w:val="20"/>
    </w:rPr>
  </w:style>
  <w:style w:type="character" w:customStyle="1" w:styleId="af3">
    <w:name w:val="Текст примечания Знак"/>
    <w:link w:val="af2"/>
    <w:uiPriority w:val="99"/>
    <w:semiHidden/>
    <w:locked/>
    <w:rsid w:val="000F373B"/>
    <w:rPr>
      <w:rFonts w:cs="Times New Roman"/>
      <w:sz w:val="20"/>
      <w:szCs w:val="20"/>
    </w:rPr>
  </w:style>
  <w:style w:type="paragraph" w:styleId="af4">
    <w:name w:val="annotation subject"/>
    <w:basedOn w:val="af2"/>
    <w:next w:val="af2"/>
    <w:link w:val="af5"/>
    <w:uiPriority w:val="99"/>
    <w:semiHidden/>
    <w:rsid w:val="000F373B"/>
    <w:rPr>
      <w:b/>
      <w:bCs/>
    </w:rPr>
  </w:style>
  <w:style w:type="character" w:customStyle="1" w:styleId="af5">
    <w:name w:val="Тема примечания Знак"/>
    <w:link w:val="af4"/>
    <w:uiPriority w:val="99"/>
    <w:semiHidden/>
    <w:locked/>
    <w:rsid w:val="000F373B"/>
    <w:rPr>
      <w:rFonts w:cs="Times New Roman"/>
      <w:b/>
      <w:bCs/>
      <w:sz w:val="20"/>
      <w:szCs w:val="20"/>
    </w:rPr>
  </w:style>
  <w:style w:type="paragraph" w:styleId="af6">
    <w:name w:val="Balloon Text"/>
    <w:basedOn w:val="a0"/>
    <w:link w:val="af7"/>
    <w:uiPriority w:val="99"/>
    <w:semiHidden/>
    <w:rsid w:val="000F37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7">
    <w:name w:val="Текст выноски Знак"/>
    <w:link w:val="af6"/>
    <w:uiPriority w:val="99"/>
    <w:semiHidden/>
    <w:locked/>
    <w:rsid w:val="000F373B"/>
    <w:rPr>
      <w:rFonts w:ascii="Segoe UI" w:hAnsi="Segoe UI" w:cs="Segoe UI"/>
      <w:sz w:val="18"/>
      <w:szCs w:val="18"/>
    </w:rPr>
  </w:style>
  <w:style w:type="paragraph" w:styleId="af8">
    <w:name w:val="table of figures"/>
    <w:basedOn w:val="a0"/>
    <w:next w:val="a0"/>
    <w:uiPriority w:val="99"/>
    <w:rsid w:val="00B01EE3"/>
    <w:pPr>
      <w:spacing w:after="0"/>
    </w:pPr>
  </w:style>
  <w:style w:type="paragraph" w:customStyle="1" w:styleId="ASFKListmark2">
    <w:name w:val="_ASFK_List_mark2"/>
    <w:uiPriority w:val="99"/>
    <w:rsid w:val="00E22330"/>
    <w:pPr>
      <w:numPr>
        <w:numId w:val="10"/>
      </w:numPr>
      <w:spacing w:before="120" w:after="60"/>
      <w:ind w:right="57"/>
    </w:pPr>
    <w:rPr>
      <w:rFonts w:ascii="Times New Roman" w:eastAsia="Times New Roman" w:hAnsi="Times New Roman"/>
      <w:sz w:val="24"/>
    </w:rPr>
  </w:style>
  <w:style w:type="character" w:customStyle="1" w:styleId="ASFKListmark10">
    <w:name w:val="_ASFK_List_mark1 Знак Знак"/>
    <w:link w:val="ASFKListmark1"/>
    <w:uiPriority w:val="99"/>
    <w:locked/>
    <w:rsid w:val="00E22330"/>
    <w:rPr>
      <w:rFonts w:ascii="Times New Roman" w:eastAsia="Times New Roman" w:hAnsi="Times New Roman"/>
      <w:sz w:val="24"/>
    </w:rPr>
  </w:style>
  <w:style w:type="paragraph" w:customStyle="1" w:styleId="GOSTListmark1">
    <w:name w:val="_GOST_List_mark1"/>
    <w:uiPriority w:val="99"/>
    <w:rsid w:val="00E22330"/>
    <w:pPr>
      <w:tabs>
        <w:tab w:val="num" w:pos="851"/>
      </w:tabs>
      <w:ind w:left="851" w:hanging="284"/>
    </w:pPr>
    <w:rPr>
      <w:rFonts w:ascii="Times New Roman" w:eastAsia="Times New Roman" w:hAnsi="Times New Roman"/>
      <w:sz w:val="24"/>
    </w:rPr>
  </w:style>
  <w:style w:type="paragraph" w:customStyle="1" w:styleId="GOSTListmark2">
    <w:name w:val="_GOST_List_mark2"/>
    <w:uiPriority w:val="99"/>
    <w:rsid w:val="00E22330"/>
    <w:pPr>
      <w:tabs>
        <w:tab w:val="num" w:pos="1134"/>
      </w:tabs>
      <w:ind w:left="1134" w:hanging="283"/>
    </w:pPr>
    <w:rPr>
      <w:rFonts w:ascii="Times New Roman" w:eastAsia="Times New Roman" w:hAnsi="Times New Roman"/>
      <w:sz w:val="24"/>
    </w:rPr>
  </w:style>
  <w:style w:type="paragraph" w:customStyle="1" w:styleId="GOSTNormal">
    <w:name w:val="_GOST_Normal"/>
    <w:link w:val="GOSTNormal0"/>
    <w:uiPriority w:val="99"/>
    <w:rsid w:val="00E0782F"/>
    <w:pPr>
      <w:spacing w:before="120" w:after="60"/>
      <w:ind w:firstLine="567"/>
      <w:contextualSpacing/>
      <w:jc w:val="both"/>
    </w:pPr>
    <w:rPr>
      <w:rFonts w:ascii="Times New Roman" w:eastAsia="Times New Roman" w:hAnsi="Times New Roman"/>
      <w:sz w:val="24"/>
      <w:szCs w:val="22"/>
    </w:rPr>
  </w:style>
  <w:style w:type="character" w:customStyle="1" w:styleId="GOSTNormal0">
    <w:name w:val="_GOST_Normal Знак"/>
    <w:link w:val="GOSTNormal"/>
    <w:uiPriority w:val="99"/>
    <w:locked/>
    <w:rsid w:val="00E0782F"/>
    <w:rPr>
      <w:rFonts w:ascii="Times New Roman" w:hAnsi="Times New Roman"/>
      <w:sz w:val="22"/>
      <w:lang w:eastAsia="ru-RU"/>
    </w:rPr>
  </w:style>
  <w:style w:type="paragraph" w:styleId="30">
    <w:name w:val="List Bullet 3"/>
    <w:basedOn w:val="a0"/>
    <w:autoRedefine/>
    <w:uiPriority w:val="99"/>
    <w:semiHidden/>
    <w:rsid w:val="0074183C"/>
    <w:pPr>
      <w:widowControl w:val="0"/>
      <w:numPr>
        <w:numId w:val="13"/>
      </w:numPr>
      <w:tabs>
        <w:tab w:val="num" w:pos="926"/>
        <w:tab w:val="left" w:pos="1985"/>
        <w:tab w:val="left" w:pos="2127"/>
      </w:tabs>
      <w:spacing w:after="0" w:line="360" w:lineRule="auto"/>
      <w:ind w:left="926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muxgbd">
    <w:name w:val="muxgbd"/>
    <w:uiPriority w:val="99"/>
    <w:rsid w:val="009F4FAE"/>
    <w:rPr>
      <w:rFonts w:cs="Times New Roman"/>
    </w:rPr>
  </w:style>
  <w:style w:type="paragraph" w:customStyle="1" w:styleId="ASFKTableHead">
    <w:name w:val="_ASFK_Table_Head"/>
    <w:basedOn w:val="a0"/>
    <w:uiPriority w:val="99"/>
    <w:rsid w:val="007854FD"/>
    <w:pPr>
      <w:keepNext/>
      <w:suppressAutoHyphens/>
      <w:spacing w:before="60" w:after="60" w:line="240" w:lineRule="auto"/>
      <w:contextualSpacing/>
      <w:jc w:val="center"/>
    </w:pPr>
    <w:rPr>
      <w:rFonts w:ascii="Times New Roman" w:eastAsia="Times New Roman" w:hAnsi="Times New Roman"/>
      <w:b/>
      <w:bCs/>
      <w:sz w:val="28"/>
      <w:szCs w:val="20"/>
      <w:lang w:eastAsia="ru-RU"/>
    </w:rPr>
  </w:style>
  <w:style w:type="paragraph" w:customStyle="1" w:styleId="ASFKTablenorm">
    <w:name w:val="_ASFK_Table_norm"/>
    <w:link w:val="ASFKTablenorm0"/>
    <w:uiPriority w:val="99"/>
    <w:rsid w:val="007854FD"/>
    <w:pPr>
      <w:spacing w:before="60" w:after="60"/>
      <w:contextualSpacing/>
      <w:jc w:val="both"/>
    </w:pPr>
    <w:rPr>
      <w:sz w:val="28"/>
      <w:szCs w:val="22"/>
    </w:rPr>
  </w:style>
  <w:style w:type="character" w:customStyle="1" w:styleId="ASFKTablenorm0">
    <w:name w:val="_ASFK_Table_norm Знак"/>
    <w:link w:val="ASFKTablenorm"/>
    <w:uiPriority w:val="99"/>
    <w:locked/>
    <w:rsid w:val="007854FD"/>
    <w:rPr>
      <w:rFonts w:ascii="Calibri" w:eastAsia="Times New Roman" w:hAnsi="Calibri"/>
      <w:sz w:val="22"/>
      <w:lang w:eastAsia="ru-RU"/>
    </w:rPr>
  </w:style>
  <w:style w:type="paragraph" w:customStyle="1" w:styleId="OTRTableHead">
    <w:name w:val="OTR_Table_Head"/>
    <w:basedOn w:val="a0"/>
    <w:link w:val="OTRTableHead0"/>
    <w:uiPriority w:val="99"/>
    <w:rsid w:val="006D6287"/>
    <w:pPr>
      <w:keepNext/>
      <w:spacing w:before="60" w:after="60" w:line="240" w:lineRule="auto"/>
      <w:jc w:val="center"/>
    </w:pPr>
    <w:rPr>
      <w:rFonts w:ascii="Times New Roman" w:eastAsia="Times New Roman" w:hAnsi="Times New Roman"/>
      <w:b/>
      <w:sz w:val="24"/>
      <w:szCs w:val="20"/>
      <w:lang w:eastAsia="ru-RU"/>
    </w:rPr>
  </w:style>
  <w:style w:type="character" w:customStyle="1" w:styleId="OTRTableHead0">
    <w:name w:val="OTR_Table_Head Знак"/>
    <w:link w:val="OTRTableHead"/>
    <w:uiPriority w:val="99"/>
    <w:locked/>
    <w:rsid w:val="006D6287"/>
    <w:rPr>
      <w:rFonts w:ascii="Times New Roman" w:hAnsi="Times New Roman"/>
      <w:b/>
      <w:sz w:val="20"/>
    </w:rPr>
  </w:style>
  <w:style w:type="table" w:customStyle="1" w:styleId="GOSTTable">
    <w:name w:val="_GOST_Table"/>
    <w:uiPriority w:val="99"/>
    <w:rsid w:val="006D6287"/>
    <w:pPr>
      <w:jc w:val="both"/>
    </w:pPr>
    <w:rPr>
      <w:rFonts w:ascii="Times New Roman" w:eastAsia="Times New Roman" w:hAnsi="Times New Roman"/>
    </w:rPr>
    <w:tblPr>
      <w:tblStyleRowBandSize w:val="1"/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6" w:type="dxa"/>
        <w:bottom w:w="0" w:type="dxa"/>
        <w:right w:w="6" w:type="dxa"/>
      </w:tblCellMar>
    </w:tblPr>
  </w:style>
  <w:style w:type="paragraph" w:styleId="41">
    <w:name w:val="toc 4"/>
    <w:basedOn w:val="a0"/>
    <w:next w:val="a0"/>
    <w:autoRedefine/>
    <w:uiPriority w:val="99"/>
    <w:rsid w:val="00EB1524"/>
    <w:pPr>
      <w:spacing w:after="100"/>
      <w:ind w:left="660"/>
    </w:pPr>
    <w:rPr>
      <w:rFonts w:eastAsia="Times New Roman"/>
      <w:lang w:eastAsia="ru-RU"/>
    </w:rPr>
  </w:style>
  <w:style w:type="paragraph" w:styleId="51">
    <w:name w:val="toc 5"/>
    <w:basedOn w:val="a0"/>
    <w:next w:val="a0"/>
    <w:autoRedefine/>
    <w:uiPriority w:val="99"/>
    <w:rsid w:val="00EB1524"/>
    <w:pPr>
      <w:spacing w:after="100"/>
      <w:ind w:left="880"/>
    </w:pPr>
    <w:rPr>
      <w:rFonts w:eastAsia="Times New Roman"/>
      <w:lang w:eastAsia="ru-RU"/>
    </w:rPr>
  </w:style>
  <w:style w:type="paragraph" w:styleId="61">
    <w:name w:val="toc 6"/>
    <w:basedOn w:val="a0"/>
    <w:next w:val="a0"/>
    <w:autoRedefine/>
    <w:uiPriority w:val="99"/>
    <w:rsid w:val="00EB1524"/>
    <w:pPr>
      <w:spacing w:after="100"/>
      <w:ind w:left="1100"/>
    </w:pPr>
    <w:rPr>
      <w:rFonts w:eastAsia="Times New Roman"/>
      <w:lang w:eastAsia="ru-RU"/>
    </w:rPr>
  </w:style>
  <w:style w:type="paragraph" w:styleId="7">
    <w:name w:val="toc 7"/>
    <w:basedOn w:val="a0"/>
    <w:next w:val="a0"/>
    <w:autoRedefine/>
    <w:uiPriority w:val="99"/>
    <w:rsid w:val="00EB1524"/>
    <w:pPr>
      <w:spacing w:after="100"/>
      <w:ind w:left="1320"/>
    </w:pPr>
    <w:rPr>
      <w:rFonts w:eastAsia="Times New Roman"/>
      <w:lang w:eastAsia="ru-RU"/>
    </w:rPr>
  </w:style>
  <w:style w:type="paragraph" w:styleId="8">
    <w:name w:val="toc 8"/>
    <w:basedOn w:val="a0"/>
    <w:next w:val="a0"/>
    <w:autoRedefine/>
    <w:uiPriority w:val="99"/>
    <w:rsid w:val="00EB1524"/>
    <w:pPr>
      <w:spacing w:after="100"/>
      <w:ind w:left="1540"/>
    </w:pPr>
    <w:rPr>
      <w:rFonts w:eastAsia="Times New Roman"/>
      <w:lang w:eastAsia="ru-RU"/>
    </w:rPr>
  </w:style>
  <w:style w:type="paragraph" w:styleId="9">
    <w:name w:val="toc 9"/>
    <w:basedOn w:val="a0"/>
    <w:next w:val="a0"/>
    <w:autoRedefine/>
    <w:uiPriority w:val="99"/>
    <w:rsid w:val="00EB1524"/>
    <w:pPr>
      <w:spacing w:after="100"/>
      <w:ind w:left="1760"/>
    </w:pPr>
    <w:rPr>
      <w:rFonts w:eastAsia="Times New Roman"/>
      <w:lang w:eastAsia="ru-RU"/>
    </w:rPr>
  </w:style>
  <w:style w:type="paragraph" w:customStyle="1" w:styleId="EBScript">
    <w:name w:val="_EB_Script"/>
    <w:basedOn w:val="a0"/>
    <w:uiPriority w:val="99"/>
    <w:rsid w:val="00C62087"/>
    <w:pPr>
      <w:pBdr>
        <w:top w:val="dotted" w:sz="4" w:space="1" w:color="auto"/>
        <w:left w:val="dotted" w:sz="4" w:space="4" w:color="auto"/>
        <w:bottom w:val="dotted" w:sz="4" w:space="1" w:color="auto"/>
        <w:right w:val="dotted" w:sz="4" w:space="4" w:color="auto"/>
      </w:pBdr>
      <w:spacing w:before="120" w:after="60" w:line="240" w:lineRule="auto"/>
      <w:ind w:left="567" w:right="29"/>
    </w:pPr>
    <w:rPr>
      <w:rFonts w:ascii="Courier New" w:eastAsia="Times New Roman" w:hAnsi="Courier New"/>
      <w:spacing w:val="-20"/>
      <w:szCs w:val="20"/>
      <w:lang w:val="en-US" w:eastAsia="ru-RU"/>
    </w:rPr>
  </w:style>
  <w:style w:type="paragraph" w:customStyle="1" w:styleId="EBReg">
    <w:name w:val="_EB_Reg"/>
    <w:uiPriority w:val="99"/>
    <w:rsid w:val="00462169"/>
    <w:pPr>
      <w:keepNext/>
      <w:pageBreakBefore/>
      <w:spacing w:before="120" w:after="120"/>
      <w:contextualSpacing/>
      <w:jc w:val="center"/>
      <w:outlineLvl w:val="0"/>
    </w:pPr>
    <w:rPr>
      <w:rFonts w:ascii="Times New Roman" w:eastAsia="Times New Roman" w:hAnsi="Times New Roman"/>
      <w:b/>
      <w:caps/>
      <w:sz w:val="28"/>
    </w:rPr>
  </w:style>
  <w:style w:type="paragraph" w:styleId="af9">
    <w:name w:val="Document Map"/>
    <w:basedOn w:val="a0"/>
    <w:link w:val="afa"/>
    <w:uiPriority w:val="99"/>
    <w:semiHidden/>
    <w:rsid w:val="003F122E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a">
    <w:name w:val="Схема документа Знак"/>
    <w:link w:val="af9"/>
    <w:uiPriority w:val="99"/>
    <w:semiHidden/>
    <w:locked/>
    <w:rsid w:val="003F122E"/>
    <w:rPr>
      <w:rFonts w:ascii="Tahoma" w:hAnsi="Tahoma" w:cs="Tahoma"/>
      <w:lang w:val="ru-RU" w:eastAsia="en-US" w:bidi="ar-SA"/>
    </w:rPr>
  </w:style>
  <w:style w:type="character" w:customStyle="1" w:styleId="Heading3Char1">
    <w:name w:val="Heading 3 Char1"/>
    <w:aliases w:val="h:3 Char1,h Char1,3 Char1,31 Char1,ITT t3 Char1,PA Minor Section Char1,TE Heading Char1,H3 Char1,Title3 Char1,list Char1,l3 Char1,Level 3 Head Char1,h3 Char1,H31 Char1,H32 Char1,H33 Char1,H34 Char1,H35 Char1,título 3 Char1,subhead Char1"/>
    <w:uiPriority w:val="99"/>
    <w:locked/>
    <w:rsid w:val="003F122E"/>
    <w:rPr>
      <w:rFonts w:eastAsia="Times New Roman" w:cs="Arial"/>
      <w:b/>
      <w:bCs/>
      <w:sz w:val="26"/>
      <w:szCs w:val="26"/>
      <w:lang w:val="ru-RU" w:eastAsia="ru-RU" w:bidi="ar-SA"/>
    </w:rPr>
  </w:style>
  <w:style w:type="character" w:customStyle="1" w:styleId="issschhlactive">
    <w:name w:val="iss_sch_hl active"/>
    <w:uiPriority w:val="99"/>
    <w:rsid w:val="003F122E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50296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0296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0296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0296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0296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0296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0296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0296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0296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0296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0296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0296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0296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0296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029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50296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0296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0296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0296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0296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0296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0296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0296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0296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0296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0296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0296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0296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0296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0296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0296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0296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0296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0296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0296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0296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0296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0296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0296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0296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0296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0296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0296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0296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0297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0297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0297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0297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0297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0297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0297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029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50297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0297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0297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0297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0297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0297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029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50297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0297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0297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0297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68</Pages>
  <Words>28697</Words>
  <Characters>163579</Characters>
  <Application>Microsoft Office Word</Application>
  <DocSecurity>0</DocSecurity>
  <Lines>1363</Lines>
  <Paragraphs>383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191893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Карпова</dc:creator>
  <cp:lastModifiedBy>user</cp:lastModifiedBy>
  <cp:revision>2</cp:revision>
  <dcterms:created xsi:type="dcterms:W3CDTF">2023-03-02T11:54:00Z</dcterms:created>
  <dcterms:modified xsi:type="dcterms:W3CDTF">2023-03-02T11:54:00Z</dcterms:modified>
</cp:coreProperties>
</file>